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B57110" w14:textId="201AFEFD" w:rsidR="00C366B8" w:rsidRDefault="00C366B8" w:rsidP="003D7CBE">
      <w:pPr>
        <w:pStyle w:val="Heading2"/>
        <w:jc w:val="center"/>
      </w:pPr>
      <w:r>
        <w:t>EBS. Práctica.</w:t>
      </w:r>
    </w:p>
    <w:p w14:paraId="3A572693" w14:textId="6EE11DF1" w:rsidR="003D7CBE" w:rsidRDefault="003D7CBE" w:rsidP="003D7CBE">
      <w:pPr>
        <w:pStyle w:val="Heading4"/>
        <w:jc w:val="both"/>
      </w:pPr>
      <w:r>
        <w:t>Entrega la práctica en formato pdf, tanto el volumen</w:t>
      </w:r>
      <w:r w:rsidR="00253CA9">
        <w:t>, la instantánea</w:t>
      </w:r>
      <w:r>
        <w:t xml:space="preserve"> como</w:t>
      </w:r>
      <w:r w:rsidR="00253CA9">
        <w:t xml:space="preserve"> cualquier</w:t>
      </w:r>
      <w:r>
        <w:t xml:space="preserve"> carpeta deben contener tus iniciales. </w:t>
      </w:r>
    </w:p>
    <w:p w14:paraId="13C244AA" w14:textId="5D30A150" w:rsidR="003D7CBE" w:rsidRDefault="003D7CBE" w:rsidP="003D7CBE">
      <w:pPr>
        <w:pStyle w:val="Heading4"/>
        <w:jc w:val="both"/>
      </w:pPr>
      <w:r>
        <w:t>Adjunta una captura donde se demuestre la realización de cada uno de los puntos.</w:t>
      </w:r>
    </w:p>
    <w:p w14:paraId="0BBF47B6" w14:textId="77777777" w:rsidR="003D7CBE" w:rsidRPr="003D7CBE" w:rsidRDefault="003D7CBE" w:rsidP="003D7CBE">
      <w:pPr>
        <w:jc w:val="both"/>
      </w:pPr>
    </w:p>
    <w:p w14:paraId="29D67919" w14:textId="52A81D0A" w:rsidR="003D7CBE" w:rsidRDefault="00C366B8" w:rsidP="003D7CBE">
      <w:pPr>
        <w:jc w:val="both"/>
      </w:pPr>
      <w:r>
        <w:t>Una empresa necesita un nuevo disco de datos en su servidor web porque quieren tener los datos de la web en un disco independiente de donde se encuentra el sistema operativo.</w:t>
      </w:r>
    </w:p>
    <w:p w14:paraId="49118829" w14:textId="35345900" w:rsidR="00C366B8" w:rsidRDefault="00C366B8" w:rsidP="003D7CBE">
      <w:pPr>
        <w:pStyle w:val="ListParagraph"/>
        <w:numPr>
          <w:ilvl w:val="0"/>
          <w:numId w:val="2"/>
        </w:numPr>
        <w:jc w:val="both"/>
      </w:pPr>
      <w:r>
        <w:t xml:space="preserve">La capacidad que necesitan es de </w:t>
      </w:r>
      <w:r w:rsidRPr="00C366B8">
        <w:rPr>
          <w:b/>
          <w:bCs/>
        </w:rPr>
        <w:t>1</w:t>
      </w:r>
      <w:r>
        <w:rPr>
          <w:b/>
          <w:bCs/>
        </w:rPr>
        <w:t>2</w:t>
      </w:r>
      <w:r w:rsidRPr="00C366B8">
        <w:rPr>
          <w:b/>
          <w:bCs/>
        </w:rPr>
        <w:t>GB</w:t>
      </w:r>
      <w:r>
        <w:t>, no necesitan gran rendimiento.</w:t>
      </w:r>
    </w:p>
    <w:p w14:paraId="67636730" w14:textId="6751B70C" w:rsidR="00C366B8" w:rsidRDefault="00C366B8" w:rsidP="003D7CBE">
      <w:pPr>
        <w:pStyle w:val="ListParagraph"/>
        <w:numPr>
          <w:ilvl w:val="0"/>
          <w:numId w:val="2"/>
        </w:numPr>
        <w:jc w:val="both"/>
      </w:pPr>
      <w:r>
        <w:t xml:space="preserve">El disco debe tener un sistema de archivo Linux (ext4) y estar montado en la carpeta </w:t>
      </w:r>
      <w:r w:rsidRPr="00C366B8">
        <w:rPr>
          <w:b/>
          <w:bCs/>
        </w:rPr>
        <w:t>/mnt</w:t>
      </w:r>
      <w:r>
        <w:t>.</w:t>
      </w:r>
    </w:p>
    <w:p w14:paraId="1CF47DA9" w14:textId="74B58D01" w:rsidR="00C366B8" w:rsidRDefault="00C366B8" w:rsidP="003D7CBE">
      <w:pPr>
        <w:pStyle w:val="ListParagraph"/>
        <w:numPr>
          <w:ilvl w:val="0"/>
          <w:numId w:val="2"/>
        </w:numPr>
        <w:jc w:val="both"/>
      </w:pPr>
      <w:r>
        <w:t>Una vez montado el disco te piden que generes la carpeta “</w:t>
      </w:r>
      <w:r w:rsidRPr="00C366B8">
        <w:rPr>
          <w:b/>
          <w:bCs/>
        </w:rPr>
        <w:t>web</w:t>
      </w:r>
      <w:r w:rsidR="003D7CBE">
        <w:rPr>
          <w:b/>
          <w:bCs/>
        </w:rPr>
        <w:t>XYZ</w:t>
      </w:r>
      <w:r>
        <w:rPr>
          <w:b/>
          <w:bCs/>
        </w:rPr>
        <w:t>”</w:t>
      </w:r>
      <w:r w:rsidR="003D7CBE">
        <w:rPr>
          <w:b/>
          <w:bCs/>
        </w:rPr>
        <w:t xml:space="preserve"> </w:t>
      </w:r>
      <w:r w:rsidR="003D7CBE">
        <w:t>(usa tus iniciales)</w:t>
      </w:r>
      <w:r>
        <w:t xml:space="preserve"> donde ya el resto del equipo informático volcará el resto de ficheros del servicio.</w:t>
      </w:r>
    </w:p>
    <w:p w14:paraId="0A696CDB" w14:textId="3214A76A" w:rsidR="00C366B8" w:rsidRDefault="00C366B8" w:rsidP="003D7CBE">
      <w:pPr>
        <w:pStyle w:val="ListParagraph"/>
        <w:numPr>
          <w:ilvl w:val="0"/>
          <w:numId w:val="2"/>
        </w:numPr>
        <w:jc w:val="both"/>
      </w:pPr>
      <w:r>
        <w:t xml:space="preserve">El disco debe ser </w:t>
      </w:r>
      <w:r w:rsidRPr="003D7CBE">
        <w:rPr>
          <w:b/>
          <w:bCs/>
        </w:rPr>
        <w:t>autoarrancable</w:t>
      </w:r>
      <w:r>
        <w:t xml:space="preserve"> para que cuando se reinicie la máquina esté todo montado automáticamente.</w:t>
      </w:r>
    </w:p>
    <w:p w14:paraId="615AB74D" w14:textId="26F54E54" w:rsidR="00C366B8" w:rsidRDefault="00C366B8" w:rsidP="003D7CBE">
      <w:pPr>
        <w:jc w:val="both"/>
      </w:pPr>
      <w:r>
        <w:t xml:space="preserve">Posteriormente la empresa se da cuenta que necesita más espacio, por lo que nos solicita </w:t>
      </w:r>
      <w:r w:rsidRPr="003D7CBE">
        <w:rPr>
          <w:b/>
          <w:bCs/>
        </w:rPr>
        <w:t>ampliar</w:t>
      </w:r>
      <w:r>
        <w:t xml:space="preserve"> la capacidad del disco a 15GB. Por lo que debemos ampliarlo desde AWS y redimensionarlo desde el sistema para que toda la capacidad esté disponible. </w:t>
      </w:r>
    </w:p>
    <w:p w14:paraId="710F6035" w14:textId="4D468D80" w:rsidR="00253CA9" w:rsidRDefault="00253CA9" w:rsidP="003D7CBE">
      <w:pPr>
        <w:jc w:val="both"/>
      </w:pPr>
      <w:r>
        <w:t xml:space="preserve">Finalmente por seguridad nuestro jefe nos solicita crear una </w:t>
      </w:r>
      <w:r w:rsidRPr="00253CA9">
        <w:rPr>
          <w:b/>
          <w:bCs/>
        </w:rPr>
        <w:t>instantánea</w:t>
      </w:r>
      <w:r>
        <w:t xml:space="preserve"> manual del volumen, quiere que la llamemos “</w:t>
      </w:r>
      <w:r w:rsidRPr="00253CA9">
        <w:rPr>
          <w:b/>
          <w:bCs/>
        </w:rPr>
        <w:t>copiaXYZ</w:t>
      </w:r>
      <w:r>
        <w:t>”.</w:t>
      </w:r>
    </w:p>
    <w:p w14:paraId="12C0E169" w14:textId="77777777" w:rsidR="00A00221" w:rsidRDefault="00253CA9" w:rsidP="003D7CBE">
      <w:pPr>
        <w:jc w:val="both"/>
      </w:pPr>
      <w:r>
        <w:t xml:space="preserve">Por tener la conciencia tranquila decides </w:t>
      </w:r>
      <w:r w:rsidRPr="00253CA9">
        <w:rPr>
          <w:b/>
          <w:bCs/>
        </w:rPr>
        <w:t>comprobar que la instantánea se ha creado correctamente</w:t>
      </w:r>
      <w:r>
        <w:t>, por lo que decides</w:t>
      </w:r>
      <w:r w:rsidR="00A00221">
        <w:t>:</w:t>
      </w:r>
    </w:p>
    <w:p w14:paraId="5A87AC1C" w14:textId="77777777" w:rsidR="00A00221" w:rsidRDefault="00A00221" w:rsidP="00A00221">
      <w:pPr>
        <w:pStyle w:val="ListParagraph"/>
        <w:numPr>
          <w:ilvl w:val="0"/>
          <w:numId w:val="3"/>
        </w:numPr>
        <w:jc w:val="both"/>
      </w:pPr>
      <w:r>
        <w:t>C</w:t>
      </w:r>
      <w:r w:rsidR="00253CA9">
        <w:t>rear un volumen basado en la instantánea</w:t>
      </w:r>
      <w:r>
        <w:t>.</w:t>
      </w:r>
    </w:p>
    <w:p w14:paraId="4368A7EE" w14:textId="77777777" w:rsidR="00A00221" w:rsidRDefault="00A00221" w:rsidP="00A00221">
      <w:pPr>
        <w:pStyle w:val="ListParagraph"/>
        <w:numPr>
          <w:ilvl w:val="0"/>
          <w:numId w:val="3"/>
        </w:numPr>
        <w:jc w:val="both"/>
      </w:pPr>
      <w:r>
        <w:t>A</w:t>
      </w:r>
      <w:r w:rsidR="00253CA9">
        <w:t>sociarl</w:t>
      </w:r>
      <w:r>
        <w:t>o</w:t>
      </w:r>
      <w:r w:rsidR="00253CA9">
        <w:t xml:space="preserve"> al servidor web,</w:t>
      </w:r>
      <w:r>
        <w:t>.</w:t>
      </w:r>
    </w:p>
    <w:p w14:paraId="1692147A" w14:textId="77777777" w:rsidR="00A00221" w:rsidRDefault="00A00221" w:rsidP="00A00221">
      <w:pPr>
        <w:pStyle w:val="ListParagraph"/>
        <w:numPr>
          <w:ilvl w:val="0"/>
          <w:numId w:val="3"/>
        </w:numPr>
        <w:jc w:val="both"/>
      </w:pPr>
      <w:r>
        <w:t>C</w:t>
      </w:r>
      <w:r w:rsidR="00253CA9">
        <w:t>rear una carpeta “</w:t>
      </w:r>
      <w:r w:rsidR="00253CA9" w:rsidRPr="00A00221">
        <w:rPr>
          <w:b/>
          <w:bCs/>
        </w:rPr>
        <w:t>pruebasXYZ</w:t>
      </w:r>
      <w:r w:rsidR="00253CA9">
        <w:t>” en /home/Ubuntu</w:t>
      </w:r>
      <w:r>
        <w:t>.</w:t>
      </w:r>
    </w:p>
    <w:p w14:paraId="2FBD5200" w14:textId="27A45C47" w:rsidR="00253CA9" w:rsidRDefault="00A00221" w:rsidP="00A00221">
      <w:pPr>
        <w:pStyle w:val="ListParagraph"/>
        <w:numPr>
          <w:ilvl w:val="0"/>
          <w:numId w:val="3"/>
        </w:numPr>
        <w:jc w:val="both"/>
      </w:pPr>
      <w:r>
        <w:t>M</w:t>
      </w:r>
      <w:r w:rsidR="00253CA9">
        <w:t xml:space="preserve">ontar el  volumen de backup </w:t>
      </w:r>
      <w:r>
        <w:t xml:space="preserve">siendo consciente de que no hay que </w:t>
      </w:r>
      <w:r w:rsidR="00253CA9">
        <w:t>darle formato</w:t>
      </w:r>
      <w:r>
        <w:t>,</w:t>
      </w:r>
      <w:r w:rsidR="00253CA9">
        <w:t xml:space="preserve"> ya que eliminaríamos los datos</w:t>
      </w:r>
      <w:r>
        <w:t xml:space="preserve"> </w:t>
      </w:r>
      <w:r w:rsidR="00253CA9">
        <w:t xml:space="preserve">y comprobar que efectivamente dentro contiene la carpeta “webXYZ”. </w:t>
      </w:r>
    </w:p>
    <w:sectPr w:rsidR="00253CA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7A0FA9"/>
    <w:multiLevelType w:val="hybridMultilevel"/>
    <w:tmpl w:val="D31462C8"/>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 w15:restartNumberingAfterBreak="0">
    <w:nsid w:val="42921EA7"/>
    <w:multiLevelType w:val="hybridMultilevel"/>
    <w:tmpl w:val="37DA34A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BF83661"/>
    <w:multiLevelType w:val="hybridMultilevel"/>
    <w:tmpl w:val="A7B8C8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94721887">
    <w:abstractNumId w:val="1"/>
  </w:num>
  <w:num w:numId="2" w16cid:durableId="129128126">
    <w:abstractNumId w:val="2"/>
  </w:num>
  <w:num w:numId="3" w16cid:durableId="20743091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931FDA"/>
    <w:rsid w:val="00253CA9"/>
    <w:rsid w:val="003D7CBE"/>
    <w:rsid w:val="00561797"/>
    <w:rsid w:val="005D7408"/>
    <w:rsid w:val="005F6920"/>
    <w:rsid w:val="00931FDA"/>
    <w:rsid w:val="00A00221"/>
    <w:rsid w:val="00AA0788"/>
    <w:rsid w:val="00AB6F3C"/>
    <w:rsid w:val="00C366B8"/>
    <w:rsid w:val="00C61A4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9556FA"/>
  <w15:chartTrackingRefBased/>
  <w15:docId w15:val="{78C57CD9-5718-4344-B544-4FEBCBD505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1FDA"/>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931FDA"/>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931FDA"/>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unhideWhenUsed/>
    <w:qFormat/>
    <w:rsid w:val="00931FDA"/>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931FDA"/>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931F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1F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1F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1F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1FDA"/>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931FDA"/>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rsid w:val="00931FDA"/>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rsid w:val="00931FDA"/>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931FDA"/>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931F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1F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1F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1FDA"/>
    <w:rPr>
      <w:rFonts w:eastAsiaTheme="majorEastAsia" w:cstheme="majorBidi"/>
      <w:color w:val="272727" w:themeColor="text1" w:themeTint="D8"/>
    </w:rPr>
  </w:style>
  <w:style w:type="paragraph" w:styleId="Title">
    <w:name w:val="Title"/>
    <w:basedOn w:val="Normal"/>
    <w:next w:val="Normal"/>
    <w:link w:val="TitleChar"/>
    <w:uiPriority w:val="10"/>
    <w:qFormat/>
    <w:rsid w:val="00931F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1F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1FD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1F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1FD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31FDA"/>
    <w:rPr>
      <w:i/>
      <w:iCs/>
      <w:color w:val="404040" w:themeColor="text1" w:themeTint="BF"/>
    </w:rPr>
  </w:style>
  <w:style w:type="paragraph" w:styleId="ListParagraph">
    <w:name w:val="List Paragraph"/>
    <w:basedOn w:val="Normal"/>
    <w:uiPriority w:val="34"/>
    <w:qFormat/>
    <w:rsid w:val="00931FDA"/>
    <w:pPr>
      <w:ind w:left="720"/>
      <w:contextualSpacing/>
    </w:pPr>
  </w:style>
  <w:style w:type="character" w:styleId="IntenseEmphasis">
    <w:name w:val="Intense Emphasis"/>
    <w:basedOn w:val="DefaultParagraphFont"/>
    <w:uiPriority w:val="21"/>
    <w:qFormat/>
    <w:rsid w:val="00931FDA"/>
    <w:rPr>
      <w:i/>
      <w:iCs/>
      <w:color w:val="365F91" w:themeColor="accent1" w:themeShade="BF"/>
    </w:rPr>
  </w:style>
  <w:style w:type="paragraph" w:styleId="IntenseQuote">
    <w:name w:val="Intense Quote"/>
    <w:basedOn w:val="Normal"/>
    <w:next w:val="Normal"/>
    <w:link w:val="IntenseQuoteChar"/>
    <w:uiPriority w:val="30"/>
    <w:qFormat/>
    <w:rsid w:val="00931FDA"/>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931FDA"/>
    <w:rPr>
      <w:i/>
      <w:iCs/>
      <w:color w:val="365F91" w:themeColor="accent1" w:themeShade="BF"/>
    </w:rPr>
  </w:style>
  <w:style w:type="character" w:styleId="IntenseReference">
    <w:name w:val="Intense Reference"/>
    <w:basedOn w:val="DefaultParagraphFont"/>
    <w:uiPriority w:val="32"/>
    <w:qFormat/>
    <w:rsid w:val="00931FDA"/>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56</TotalTime>
  <Pages>1</Pages>
  <Words>242</Words>
  <Characters>1383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SERRANO PEREZ, SALVADOR</dc:creator>
  <cp:keywords/>
  <dc:description/>
  <cp:lastModifiedBy>SERRANO PEREZ, SALVADOR</cp:lastModifiedBy>
  <cp:revision>13</cp:revision>
  <dcterms:created xsi:type="dcterms:W3CDTF">2026-09-24T09:29:00Z</dcterms:created>
  <dcterms:modified xsi:type="dcterms:W3CDTF">2026-09-24T10:25:00Z</dcterms:modified>
</cp:coreProperties>
</file>