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C5EB" w14:textId="4FCE9300" w:rsidR="009E57A0" w:rsidRDefault="00A87599" w:rsidP="009E57A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A87599">
        <w:rPr>
          <w:rFonts w:ascii="Times New Roman" w:hAnsi="Times New Roman" w:cs="Times New Roman"/>
          <w:b/>
          <w:bCs/>
          <w:u w:val="single"/>
        </w:rPr>
        <w:t>Codebook</w:t>
      </w:r>
      <w:r w:rsidR="009E57A0">
        <w:rPr>
          <w:rFonts w:ascii="Times New Roman" w:hAnsi="Times New Roman" w:cs="Times New Roman"/>
          <w:b/>
          <w:bCs/>
          <w:u w:val="single"/>
        </w:rPr>
        <w:t xml:space="preserve"> for </w:t>
      </w:r>
      <w:proofErr w:type="spellStart"/>
      <w:r w:rsidR="009E57A0">
        <w:rPr>
          <w:rFonts w:ascii="Times New Roman" w:hAnsi="Times New Roman" w:cs="Times New Roman"/>
          <w:b/>
          <w:bCs/>
          <w:u w:val="single"/>
        </w:rPr>
        <w:t>Finaldata.Rds</w:t>
      </w:r>
      <w:proofErr w:type="spellEnd"/>
      <w:r w:rsidR="002E1E5B">
        <w:rPr>
          <w:rFonts w:ascii="Times New Roman" w:hAnsi="Times New Roman" w:cs="Times New Roman"/>
          <w:b/>
          <w:bCs/>
          <w:u w:val="single"/>
        </w:rPr>
        <w:t xml:space="preserve"> (produced in step 1 of replication)</w:t>
      </w:r>
    </w:p>
    <w:p w14:paraId="061922DC" w14:textId="77777777" w:rsidR="009E57A0" w:rsidRDefault="009E57A0" w:rsidP="009E57A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5B0D77E" w14:textId="6561ED3C" w:rsidR="00A87599" w:rsidRPr="009E57A0" w:rsidRDefault="009E57A0" w:rsidP="009E57A0">
      <w:pPr>
        <w:jc w:val="center"/>
        <w:rPr>
          <w:rFonts w:ascii="Times New Roman" w:hAnsi="Times New Roman" w:cs="Times New Roman"/>
          <w:b/>
          <w:bCs/>
        </w:rPr>
      </w:pPr>
      <w:r w:rsidRPr="009E57A0">
        <w:rPr>
          <w:rFonts w:ascii="Times New Roman" w:hAnsi="Times New Roman" w:cs="Times New Roman"/>
          <w:b/>
          <w:bCs/>
        </w:rPr>
        <w:t>“</w:t>
      </w:r>
      <w:r w:rsidR="00A87599" w:rsidRPr="009E57A0">
        <w:rPr>
          <w:rFonts w:ascii="Times New Roman" w:hAnsi="Times New Roman" w:cs="Times New Roman"/>
          <w:b/>
          <w:bCs/>
        </w:rPr>
        <w:t>The Core of the Party System</w:t>
      </w:r>
      <w:r w:rsidRPr="009E57A0">
        <w:rPr>
          <w:rFonts w:ascii="Times New Roman" w:hAnsi="Times New Roman" w:cs="Times New Roman"/>
          <w:b/>
          <w:bCs/>
        </w:rPr>
        <w:t>”</w:t>
      </w:r>
    </w:p>
    <w:p w14:paraId="66735564" w14:textId="6DD3D598" w:rsidR="009E57A0" w:rsidRDefault="009E57A0" w:rsidP="009E57A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by</w:t>
      </w:r>
    </w:p>
    <w:p w14:paraId="7C47EE23" w14:textId="7CB959F1" w:rsidR="00A87599" w:rsidRPr="00A87599" w:rsidRDefault="00A87599" w:rsidP="009E57A0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A87599">
        <w:rPr>
          <w:rFonts w:ascii="Times New Roman" w:hAnsi="Times New Roman" w:cs="Times New Roman"/>
          <w:b/>
          <w:bCs/>
        </w:rPr>
        <w:t>Zuheir</w:t>
      </w:r>
      <w:proofErr w:type="spellEnd"/>
      <w:r w:rsidRPr="00A87599">
        <w:rPr>
          <w:rFonts w:ascii="Times New Roman" w:hAnsi="Times New Roman" w:cs="Times New Roman"/>
          <w:b/>
          <w:bCs/>
        </w:rPr>
        <w:t xml:space="preserve"> Desai &lt;desai.596@osu.edu&gt; </w:t>
      </w:r>
      <w:r w:rsidR="009E57A0">
        <w:rPr>
          <w:rFonts w:ascii="Times New Roman" w:hAnsi="Times New Roman" w:cs="Times New Roman"/>
          <w:b/>
          <w:bCs/>
        </w:rPr>
        <w:t>and</w:t>
      </w:r>
      <w:r w:rsidRPr="00A875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7599">
        <w:rPr>
          <w:rFonts w:ascii="Times New Roman" w:hAnsi="Times New Roman" w:cs="Times New Roman"/>
          <w:b/>
          <w:bCs/>
        </w:rPr>
        <w:t>Tasos</w:t>
      </w:r>
      <w:proofErr w:type="spellEnd"/>
      <w:r w:rsidRPr="00A875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7599">
        <w:rPr>
          <w:rFonts w:ascii="Times New Roman" w:hAnsi="Times New Roman" w:cs="Times New Roman"/>
          <w:b/>
          <w:bCs/>
        </w:rPr>
        <w:t>Kalandrakis</w:t>
      </w:r>
      <w:proofErr w:type="spellEnd"/>
      <w:r w:rsidRPr="00A87599">
        <w:rPr>
          <w:rFonts w:ascii="Times New Roman" w:hAnsi="Times New Roman" w:cs="Times New Roman"/>
          <w:b/>
          <w:bCs/>
        </w:rPr>
        <w:t xml:space="preserve"> &lt;</w:t>
      </w:r>
      <w:proofErr w:type="spellStart"/>
      <w:r w:rsidRPr="00A87599">
        <w:rPr>
          <w:rFonts w:ascii="Times New Roman" w:hAnsi="Times New Roman" w:cs="Times New Roman"/>
          <w:b/>
          <w:bCs/>
        </w:rPr>
        <w:t>kalandrakis</w:t>
      </w:r>
      <w:proofErr w:type="spellEnd"/>
      <w:r w:rsidRPr="00A87599">
        <w:rPr>
          <w:rFonts w:ascii="Times New Roman" w:hAnsi="Times New Roman" w:cs="Times New Roman"/>
          <w:b/>
          <w:bCs/>
        </w:rPr>
        <w:t xml:space="preserve"> @rochester.edu&gt;</w:t>
      </w:r>
    </w:p>
    <w:p w14:paraId="461BDF85" w14:textId="77777777" w:rsidR="00A87599" w:rsidRDefault="00A87599"/>
    <w:tbl>
      <w:tblPr>
        <w:tblW w:w="10810" w:type="dxa"/>
        <w:tblLook w:val="04A0" w:firstRow="1" w:lastRow="0" w:firstColumn="1" w:lastColumn="0" w:noHBand="0" w:noVBand="1"/>
      </w:tblPr>
      <w:tblGrid>
        <w:gridCol w:w="2694"/>
        <w:gridCol w:w="5386"/>
        <w:gridCol w:w="1511"/>
        <w:gridCol w:w="1219"/>
      </w:tblGrid>
      <w:tr w:rsidR="00273B1A" w:rsidRPr="00273B1A" w14:paraId="7795DA10" w14:textId="77777777" w:rsidTr="00273B1A">
        <w:trPr>
          <w:trHeight w:val="720"/>
        </w:trPr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836458F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53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5177F73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Definition</w:t>
            </w:r>
          </w:p>
        </w:tc>
        <w:tc>
          <w:tcPr>
            <w:tcW w:w="1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1814C67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Value &amp; Label(s)</w:t>
            </w:r>
          </w:p>
        </w:tc>
        <w:tc>
          <w:tcPr>
            <w:tcW w:w="121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85CB4ED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</w:tr>
      <w:tr w:rsidR="00273B1A" w:rsidRPr="00273B1A" w14:paraId="5899EFB9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ADB87A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2F0FF6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Survey identifier (CSES code)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2828FB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5D0715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1BF6B4CA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48E7E7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country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996C1E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Country identifier (CSES code)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79860A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BC0BBF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55A7AB85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282719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14D71C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Survey year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312755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62BB41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1A336BA9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C6BE1C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Party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1C0C48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Party name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B3FCB28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See Party_names.txt for details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6170D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Authors</w:t>
            </w:r>
          </w:p>
        </w:tc>
      </w:tr>
      <w:tr w:rsidR="00273B1A" w:rsidRPr="00273B1A" w14:paraId="3A0C1101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1B5EDA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party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B6B603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Party letter identifier (CSES code)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157B09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C1E861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3FA0CC29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BF5209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num_id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5F10B4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Party numerical identifier (CSES code)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B4AF11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50F1B8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2BAA1733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6C515D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lhvote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1E4986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Vote share in lower house election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9B6739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77D441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4883F784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748C82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lhseat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E329A9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Seat share in lower house election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6607AD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E54DBD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4BEF4C88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9BB666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voterlr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55398D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Average voter placement of party on a 1-10 left-right scale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31C394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CCDBD9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5EA728CD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657CED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pre_gov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1A76C0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Indicator whether party was in outgoing cabinet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EE8BC95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197911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CSES, Party-Government Dataset, </w:t>
            </w: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ParlGov</w:t>
            </w:r>
            <w:proofErr w:type="spellEnd"/>
          </w:p>
        </w:tc>
      </w:tr>
      <w:tr w:rsidR="00273B1A" w:rsidRPr="00273B1A" w14:paraId="6B3C388F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DD538E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post_gov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7F40BF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Indicator whether party was in incoming cabinet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87C0914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97511E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CSES, Party-Government Dataset, </w:t>
            </w: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ParlGov</w:t>
            </w:r>
            <w:proofErr w:type="spellEnd"/>
          </w:p>
        </w:tc>
      </w:tr>
      <w:tr w:rsidR="00273B1A" w:rsidRPr="00273B1A" w14:paraId="0CB176E1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052B2E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prepmalt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FA5D91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Indicator whether </w:t>
            </w:r>
            <w:proofErr w:type="gram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party controlled</w:t>
            </w:r>
            <w:proofErr w:type="gramEnd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premiership before election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8859E99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9221CA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CSES, Party-Government Dataset, </w:t>
            </w: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ParlGov</w:t>
            </w:r>
            <w:proofErr w:type="spellEnd"/>
          </w:p>
        </w:tc>
      </w:tr>
      <w:tr w:rsidR="00273B1A" w:rsidRPr="00273B1A" w14:paraId="1C051532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2A4B2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pmalt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492514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Indicator whether </w:t>
            </w:r>
            <w:proofErr w:type="gram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party controlled</w:t>
            </w:r>
            <w:proofErr w:type="gramEnd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premiership after election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C456537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D48C6F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CSES, Party-Government Dataset, </w:t>
            </w: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ParlGov</w:t>
            </w:r>
            <w:proofErr w:type="spellEnd"/>
          </w:p>
        </w:tc>
      </w:tr>
      <w:tr w:rsidR="00273B1A" w:rsidRPr="00273B1A" w14:paraId="29CD5843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A0AEC9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partycountry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022428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Unique identifier of party, concatenation of Party and country variables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D5E21D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F43DEF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Authors</w:t>
            </w:r>
          </w:p>
        </w:tc>
      </w:tr>
      <w:tr w:rsidR="00273B1A" w:rsidRPr="00273B1A" w14:paraId="1D49825C" w14:textId="77777777" w:rsidTr="00273B1A">
        <w:trPr>
          <w:trHeight w:val="60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DFB742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plu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2A3983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Indicator whether party controlled a simple plurality of seats in the parliament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9126718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209CEA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54F77C79" w14:textId="77777777" w:rsidTr="00273B1A">
        <w:trPr>
          <w:trHeight w:val="60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81AC4E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majsurvey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600EF0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Indicator whether there was a party with majority of seats in survey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CDF4F04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DE7140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0FB29B63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56F0F7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nparty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0B0219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Number of parties in survey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00578E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CFBB74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56E63C63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1FFCCC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wmedlrcvr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D5ECCE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Weighted median measure, procedure explained in supplement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8E763A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FE6DE2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17D9590F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9A78C4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difmedlrcvr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BBDC30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Distance from the weighted median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9F0D79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78A833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4846A839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83A5A3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nelec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1A3813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Number of elections for country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8A0EC4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0953CB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CSES</w:t>
            </w:r>
          </w:p>
        </w:tc>
      </w:tr>
      <w:tr w:rsidR="00273B1A" w:rsidRPr="00273B1A" w14:paraId="48B60F79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9B05C9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regob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DDCC413" w14:textId="79665AA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Indicator whether the party-survey pair is included in the regression subsample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95B0815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451FF2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Authors</w:t>
            </w:r>
          </w:p>
        </w:tc>
      </w:tr>
      <w:tr w:rsidR="00273B1A" w:rsidRPr="00273B1A" w14:paraId="6B3F96AD" w14:textId="77777777" w:rsidTr="00273B1A">
        <w:trPr>
          <w:trHeight w:val="32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B7C776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ntparty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0FDEAE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Number of parties in survey for which tests were conducted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829B878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396CCE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Authors</w:t>
            </w:r>
          </w:p>
        </w:tc>
      </w:tr>
      <w:tr w:rsidR="00273B1A" w:rsidRPr="00273B1A" w14:paraId="142E8560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184661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CorepvalT3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F4DEC0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p-value of C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B63C62A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DB642D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3CBE5814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7BF7CD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CorepvalWT3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825B44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p-value of weighted C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980DB29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F647A8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DB97810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D45BD7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CwinpvalT3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782AC5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p-value of CW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B1B4AB8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10E540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DD3324E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F3FE58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CwinpvalWT3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154BB6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p-value of weighted CW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AA6AFC4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7B1DF6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42998D2B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A3D984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FCorepvalT3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808A42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p-value of NC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E8D5DE1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0575D0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A83E5CB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7C9957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FCorepvalWT3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B77F72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p-value of weighted NC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45290B4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E861FE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DA26237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113920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FCwinpvalT3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6D53AD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p-value of NCW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D3ECAA2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CF066B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4638A1EB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9E8DA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FCwinpvalWT3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2AC356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p-value of weighted NCW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38A6B91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04D72C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6030E97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5A8909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CorepvalT3_Adj_BY_s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EC07B2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FDR adjusted p-value of C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414FC6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99E392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4C276455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E53A20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CorepvalWT3_Adj_BY_s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97AD07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FDR adjusted p-value of weighted C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79C1F5F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B6C7DE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DB77052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E40E10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CwinpvalT3_Adj_BY_s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A06973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FDR adjusted p-value of CW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E35373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105270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5570711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15CAA6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CwinpvalWT3_Adj_BY_s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B02A04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FDR adjusted p-value of weighted CW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ECC136B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611D64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09FB4F8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6B6C86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FCorepvalT3_Adj_BY_s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D32FE3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FDR adjusted p-value of NC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84F8C47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EC542C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1FE5153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EE5E7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FCorepvalWT3_Adj_BY_s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8ABDDC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FDR adjusted p-value of weighted NC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4687C4E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77581B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ED9C25E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482C30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FCwinpvalT3_Adj_BY_s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781CB1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FDR adjusted p-value of NCW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5A58C7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A0C8F1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304DC42A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3024A4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FCwinpvalWT3_Adj_BY_s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E8F74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FDR adjusted p-value of weighted NCW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96395C4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C756FC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5AA701D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26B52C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CorepvalT3_Adj_holm_s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A54709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FWER adjusted p-value of C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47137AF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672300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7D2395F2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69BD90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CorepvalWT3_Adj_holm_s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3E0FEB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FWER adjusted p-value of weighted C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99875EB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8F07E2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9BE5653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93C5C9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CwinpvalT3_Adj_holm_s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BB8506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FWER adjusted p-value of CW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8F0CFC3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95F57F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9EB5BEE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602A5C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CwinpvalWT3_Adj_holm_s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E9FF97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FWER adjusted p-value of weighted CW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A3279CA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D77044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081DACD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53267E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FCorepvalT3_Adj_holm_s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C96D8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FWER adjusted p-value of NC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F7B8EB7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21EBE9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18B98D4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0B3DCA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FCorepvalWT3_Adj_holm_s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F2538B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FWER adjusted p-value of weighted NC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1FD2E3B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8E342E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7143C71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372B3D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FCwinpvalT3_Adj_holm_s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26AFDA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FWER adjusted p-value of NCW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D90CE5A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749036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1D49CD5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E5F937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FCwinpvalWT3_Adj_holm_s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3A922F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FWER adjusted p-value of weighted NCW test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AAEEBF7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39F503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D1E3768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49144D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CoreT3_a05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40B8F9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 test null not rejected at significance level alpha = 0.05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A900193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19931F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B4762F9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B405B7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FCoreT3_a05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F02818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 test null rejected at significance level alpha = 0.05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E3118CC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C913FB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1CCDE2C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CACA31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CWinT3_a05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5FA029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CW test null not rejected at significance level alpha = 0.05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3418B0E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480872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500241A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B74080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FCWinT3_a05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D64469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NCW test null rejected at significance level alpha = 0.05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AF5C19D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1116FF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451D9643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175D21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CoreWT3_a05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0096B4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 test null not rejected at significance level alpha = 0.05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464B7F1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6F160D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3354CFDF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B1A66F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FCoreWT3_a05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EED481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 test null rejected at significance level alpha = 0.05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FF411FE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163237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3B8B3A4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7B75B9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CWinWT3_a05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04208A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CW test null not rejected at significance level alpha = 0.05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051A841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7B0C66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DBAB7A2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FD059F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FCWinWT3_a05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7184C3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NCW test null rejected at significance level alpha = 0.05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A2FF08E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C2C621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C557117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F23A80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CoreT3_Adj_BY_s_a05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5F2F1A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 test null not rejected at significance level alpha = 0.05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42CB7CE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2943F8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1FB1C6A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4E0336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FCoreT3_Adj_BY_s_a05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821E60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 test null rejected at significance level alpha = 0.05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782063D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 w:type="page"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236237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39FC2A3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7DF15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CWinT3_Adj_BY_s_a05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FA0607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CW test null not rejected at significance level alpha = 0.05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6A252A2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C48E5A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128792F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2FAC82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FCWinT3_Adj_BY_s_a05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9DE1B7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NCW test null rejected at significance level alpha = 0.05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8D0C27B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BC1B42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77D9C9AC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8BDCB1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CoreWT3_Adj_BY_s_a05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424914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 test null not rejected at significance level alpha = 0.05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9E68141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AF9450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EF61743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91ACB3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FCoreWT3_Adj_BY_s_a05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3F3B17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 test null rejected at significance level alpha = 0.05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6EBCEAB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F641E9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79FA117B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1E75D1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CWinWT3_Adj_BY_s_a05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3EA85C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CW test null not rejected at significance level alpha = 0.05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71B285E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7E8686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47E5801A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97D824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FCWinWT3_Adj_BY_s_a05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EFB117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NCW test null rejected at significance level alpha = 0.05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0D8F25E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DD6E39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62338A2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A704F6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CoreT3_Adj_holm_s_a05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1A2A96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 test null not rejected at significance level alpha = 0.05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84910AE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611DB9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39FC4D89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040587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FCoreT3_Adj_holm_s_a05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8EE79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 test null rejected at significance level alpha = 0.05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8571FDC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16E27D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476BE6AD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F374B1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CWinT3_Adj_holm_s_a05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748DF1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CW test null not rejected at significance level alpha = 0.05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1A43DFE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4EB06A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0EBDC70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17D4DC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FCWinT3_Adj_holm_s_a05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1E418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NCW test null rejected at significance level alpha = 0.05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6C3ED20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56C906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DCC8A3F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37490A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CoreWT3_Adj_holm_s_a05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9DD1F1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 test null not rejected at significance level alpha = 0.05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2FEB4CE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06B41E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2BF71E8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AE05D5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FCoreWT3_Adj_holm_s_a05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C6AA7C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 test null rejected at significance level alpha = 0.05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2B27154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2B271A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8BFFDE8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581A16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CWinWT3_Adj_holm_s_a05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918E6B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CW test null not rejected at significance level alpha = 0.05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B59056D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13210E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A15352A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87C94C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FCWinWT3_Adj_holm_s_a05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E63AA6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NCW test null rejected at significance level alpha = 0.05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08CCF50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4FA1C1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C457F3A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AA561A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CoreT3_a01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5A1066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 test null not rejected at significance level alpha = 0.01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D7EC406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333260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483EC202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12EBAD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FCoreT3_a01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8C3F5F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 test null rejected at significance level alpha = 0.01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0BF2533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 w:type="page"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002D8A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B001114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AA59A4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CWinT3_a01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E1C373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CW test null not rejected at significance level alpha = 0.01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B7EECE9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F53556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302FBB8B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C9C231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FCWinT3_a01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CFB796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NCW test null rejected at significance level alpha = 0.01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66E5AC2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29CB09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99C73D9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23A94C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CoreWT3_a01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C6B0CA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 test null not rejected at significance level alpha = 0.01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1D16BDE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A23C72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65B6FC0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215114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FCoreWT3_a01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D452C5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 test null rejected at significance level alpha = 0.01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1C29AA9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1B420C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2AA985A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CDB0EB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CWinWT3_a01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ACF4C0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CW test null not rejected at significance level alpha = 0.01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DA49D6E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386C9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4736F332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5A370B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FCWinWT3_a01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A27E2E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NCW test null rejected at significance level alpha = 0.01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73911F5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372D3D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7FBA02A8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21C8F3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CoreT3_Adj_BY_s_a01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CAE365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 test null not rejected at significance level alpha = 0.01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266DABC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EE203D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8044E23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E04D6A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FCoreT3_Adj_BY_s_a01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AAC770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 test null rejected at significance level alpha = 0.01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55FFD27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E7F62F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3A357E9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836553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CWinT3_Adj_BY_s_a01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7707AF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CW test null not rejected at significance level alpha = 0.01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12A6152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1E46FD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2BCA753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C70401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FCWinT3_Adj_BY_s_a01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9577FE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NCW test null rejected at significance level alpha = 0.01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CD2C10B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C44B41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3C42E907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A6BE90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CoreWT3_Adj_BY_s_a01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8D69AA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 test null not rejected at significance level alpha = 0.01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BF73FCC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757541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69C6287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DF27B1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FCoreWT3_Adj_BY_s_a01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A6A3C5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 test null rejected at significance level alpha = 0.01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899949F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6E7686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EC3ED4A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87C903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CWinWT3_Adj_BY_s_a01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DB63AA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CW test null not rejected at significance level alpha = 0.01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2F5890A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097131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FE23A96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D72EF7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FCWinWT3_Adj_BY_s_a01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D5ABD2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NCW test null rejected at significance level alpha = 0.01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D16FE65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62A4D3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B8AA760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4EE580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CoreT3_Adj_holm_s_a01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6B3954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 test null not rejected at significance level alpha = 0.01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271A592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CE9AC7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E22F2A7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143ECA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FCoreT3_Adj_holm_s_a01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5DAE0B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 test null rejected at significance level alpha = 0.01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8EAC337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 w:type="page"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14FD17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A9BAD3B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DC3F49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CWinT3_Adj_holm_s_a01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18C31A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CW test null not rejected at significance level alpha = 0.01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A5AC9B6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7F91B5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3617A067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151803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FCWinT3_Adj_holm_s_a01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EB1426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NCW test null rejected at significance level alpha = 0.01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14E5E7D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68BA3C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37D6127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3715A5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CoreWT3_Adj_holm_s_a01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EA3D46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 test null not rejected at significance level alpha = 0.01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E179B74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AB3818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3C7802C3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C04DCB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FCoreWT3_Adj_holm_s_a01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19490F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 test null rejected at significance level alpha = 0.01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B89C21F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EE9052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AA55156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30EB8E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CWinWT3_Adj_holm_s_a01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6D8230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CW test null not rejected at significance level alpha = 0.01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CC4845B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A16757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72EB820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32E3AC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FCWinWT3_Adj_holm_s_a01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F923C7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NCW test null rejected at significance level alpha = 0.01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82655FB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1BD533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3CC376F2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65A9E9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CoreT3_a10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D8296B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 test null not rejected at significance level alpha = 0.1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5DDBDFA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6CE208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8A849E9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1B704D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FCoreT3_a10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540BD2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 test null rejected at significance level alpha = 0.1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FA4C12E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E93D6E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7E35F50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B28625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CWinT3_a10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75240C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CW test null not rejected at significance level alpha = 0.1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8C1EEF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F8B8E6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39E1C437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8CC3BA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FCWinT3_a10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E1878D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NCW test null rejected at significance level alpha = 0.1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BE0926A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15DE33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83969A5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5313DB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CoreWT3_a10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D1A214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 test null not rejected at significance level alpha = 0.1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E7B5B50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D6AE0A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365A0FF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D96A5E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FCoreWT3_a10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76742E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 test null rejected at significance level alpha = 0.1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7F0D76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834246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0A80687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CDE09B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CWinWT3_a10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D286CD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CW test null not rejected at significance level alpha = 0.1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2E4D530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FD3852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33E7E76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0F4F5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FCWinWT3_a10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B62D44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NCW test null rejected at significance level alpha = 0.1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77942C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B7C1BA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CA59B50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F863AC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CoreT3_Adj_BY_s_a10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B89A9D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 test null not rejected at significance level alpha = 0.1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B44F313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2DD73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592C4AD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844397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FCoreT3_Adj_BY_s_a10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C5D1ED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 test null rejected at significance level alpha = 0.1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B74CFB4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 w:type="page"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B51360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290B976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A8FC64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CWinT3_Adj_BY_s_a10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8B7BE0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CW test null not rejected at significance level alpha = 0.1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C012F7D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487A34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43AFCC2C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5279A5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FCWinT3_Adj_BY_s_a10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B58D77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NCW test null rejected at significance level alpha = 0.1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A4EE499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FA4788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4870DB1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A388F9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CoreWT3_Adj_BY_s_a10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6EAA63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 test null not rejected at significance level alpha = 0.1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2F79BEB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0255DA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48F1C844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C24E4F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FCoreWT3_Adj_BY_s_a10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E71A5C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 test null rejected at significance level alpha = 0.1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8F0FA3D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FBCCC2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47677A42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E9CC47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CWinWT3_Adj_BY_s_a10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F29514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CW test null not rejected at significance level alpha = 0.1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F1F36F4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B8C10A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DC17476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7CA1A9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FCWinWT3_Adj_BY_s_a10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F6B83F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NCW test null rejected at significance level alpha = 0.1 using FDR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AB2D53A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9AAEFE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48A2A30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19DB80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CoreT3_Adj_holm_s_a10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AA979E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 test null not rejected at significance level alpha = 0.1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2B63D7A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46151C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5DD3BCD7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3813B7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FCoreT3_Adj_holm_s_a10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FD24D3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 test null rejected at significance level alpha = 0.1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1EA32A5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0A5A5B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3A181F32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F00700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CWinT3_Adj_holm_s_a10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ED59F6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CW test null not rejected at significance level alpha = 0.1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451A989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BE1A23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BE5626A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A71A27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FCWinT3_Adj_holm_s_a10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473BA1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NCW test null rejected at significance level alpha = 0.1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6B75AB9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3205EE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0467BC8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9FD5394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CoreWT3_Adj_holm_s_a10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67C0AC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 test null not rejected at significance level alpha = 0.1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FB6BFCB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0E8DBD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D4B0B73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B0775B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FCoreWT3_Adj_holm_s_a10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83C6B1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 test null rejected at significance level alpha = 0.1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0E60BC1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45DCB3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3E94910C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303134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CWinWT3_Adj_holm_s_a10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807056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CW test null not rejected at significance level alpha = 0.1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066F0E5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8346F0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CB2D544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48D5EF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FCWinWT3_Adj_holm_s_a10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E80E8E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Binary outcome whether weighted NCW test null rejected at significance level alpha = 0.1 using FWER adjusted p-values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27377C0" w14:textId="77777777" w:rsidR="00273B1A" w:rsidRPr="00273B1A" w:rsidRDefault="00273B1A" w:rsidP="00273B1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0=no</w:t>
            </w: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1=yes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2C5E36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60FF36D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3AC778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TFCorepvalT3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A72708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Transformed NC test p-value, procedure explained in supplement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54AA64" w14:textId="77777777" w:rsidR="00273B1A" w:rsidRPr="00273B1A" w:rsidRDefault="00273B1A" w:rsidP="00273B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21977A6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280157B2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CFA581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TFCwinpvalT3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B124CB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Transformed NCW test p-value, procedure explained in supplement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816B518" w14:textId="77777777" w:rsidR="00273B1A" w:rsidRPr="00273B1A" w:rsidRDefault="00273B1A" w:rsidP="00273B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A2E29AC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7AD22CD2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68E019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Corecomb3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0DF9AA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Average of CoreT3_a05 and FCoreT3_a05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D3BE2BD" w14:textId="77777777" w:rsidR="00273B1A" w:rsidRPr="00273B1A" w:rsidRDefault="00273B1A" w:rsidP="00273B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D7634B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23B4FE6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C0E5F4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Cwincomb3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E6A5C0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Average of CWinT3_a05 and FCWinT3_a05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159FAD2" w14:textId="77777777" w:rsidR="00273B1A" w:rsidRPr="00273B1A" w:rsidRDefault="00273B1A" w:rsidP="00273B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3F828A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66B68BD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875193A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Corepvalcomb3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F558469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Average of CorepvalT3 and TFCorepvalT3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EC58EC7" w14:textId="77777777" w:rsidR="00273B1A" w:rsidRPr="00273B1A" w:rsidRDefault="00273B1A" w:rsidP="00273B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C0351F2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03A47E29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19DDA80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Cwinpvalcomb3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D4310D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Average of CwinpvalT3 and TFCwinpvalT3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A6A7D50" w14:textId="77777777" w:rsidR="00273B1A" w:rsidRPr="00273B1A" w:rsidRDefault="00273B1A" w:rsidP="00273B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2564BB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77FC8E35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8889EF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Corecomb3_BY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C477327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Average of CoreT3_Adj_BY_s_a05 and FCoreT3_Adj_BY_s_a05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C195797" w14:textId="77777777" w:rsidR="00273B1A" w:rsidRPr="00273B1A" w:rsidRDefault="00273B1A" w:rsidP="00273B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3420D1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20F74DD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EE86E3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Cwincomb3_BY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5D8B0C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Average of CWinT3_Adj_BY_s_a05 and FCWinT3_Adj_BY_s_a05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501E396" w14:textId="77777777" w:rsidR="00273B1A" w:rsidRPr="00273B1A" w:rsidRDefault="00273B1A" w:rsidP="00273B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484B48E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6884C497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60334DB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Corecomb3_holm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40F5E9F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Average of CoreT3_Adj_holm_s_a05 and FCoreT3_Adj_holm_s_a05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CADC1EC" w14:textId="77777777" w:rsidR="00273B1A" w:rsidRPr="00273B1A" w:rsidRDefault="00273B1A" w:rsidP="00273B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0F52B23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  <w:tr w:rsidR="00273B1A" w:rsidRPr="00273B1A" w14:paraId="1D0BA530" w14:textId="77777777" w:rsidTr="00273B1A">
        <w:trPr>
          <w:trHeight w:val="880"/>
        </w:trPr>
        <w:tc>
          <w:tcPr>
            <w:tcW w:w="26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876BDC1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Cwincomb3_holm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E5A7A58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Average of CWinT3_Adj_holm_s_a05 and FCWinT3_Adj_holm_s_a05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01444A8" w14:textId="77777777" w:rsidR="00273B1A" w:rsidRPr="00273B1A" w:rsidRDefault="00273B1A" w:rsidP="00273B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49AADD5" w14:textId="77777777" w:rsidR="00273B1A" w:rsidRPr="00273B1A" w:rsidRDefault="00273B1A" w:rsidP="00273B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73B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Test results calculated by authors</w:t>
            </w:r>
          </w:p>
        </w:tc>
      </w:tr>
    </w:tbl>
    <w:p w14:paraId="21A288E1" w14:textId="77777777" w:rsidR="00FC5FC0" w:rsidRPr="00C512EE" w:rsidRDefault="00FC5FC0"/>
    <w:sectPr w:rsidR="00FC5FC0" w:rsidRPr="00C512EE" w:rsidSect="00C512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EE"/>
    <w:rsid w:val="000B64EE"/>
    <w:rsid w:val="00273B1A"/>
    <w:rsid w:val="002A04F0"/>
    <w:rsid w:val="002E1E5B"/>
    <w:rsid w:val="00540854"/>
    <w:rsid w:val="009E57A0"/>
    <w:rsid w:val="009F5EBA"/>
    <w:rsid w:val="00A87599"/>
    <w:rsid w:val="00C512EE"/>
    <w:rsid w:val="00D4404A"/>
    <w:rsid w:val="00DB4392"/>
    <w:rsid w:val="00F81B42"/>
    <w:rsid w:val="00FC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EAB7F"/>
  <w15:chartTrackingRefBased/>
  <w15:docId w15:val="{ADADEE38-11D7-2747-BB79-64FC0BE2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2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2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Zuheir</dc:creator>
  <cp:keywords/>
  <dc:description/>
  <cp:lastModifiedBy>Kalandrakis, Anastassios</cp:lastModifiedBy>
  <cp:revision>7</cp:revision>
  <dcterms:created xsi:type="dcterms:W3CDTF">2024-07-15T01:01:00Z</dcterms:created>
  <dcterms:modified xsi:type="dcterms:W3CDTF">2024-07-17T06:51:00Z</dcterms:modified>
</cp:coreProperties>
</file>