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E734" w14:textId="2417C4B5" w:rsidR="004A23A0" w:rsidRDefault="00A84E1E">
      <w:pPr>
        <w:rPr>
          <w:noProof/>
        </w:rPr>
      </w:pPr>
      <w:r>
        <w:rPr>
          <w:noProof/>
        </w:rPr>
        <w:drawing>
          <wp:anchor distT="0" distB="0" distL="114300" distR="114300" simplePos="0" relativeHeight="251658240" behindDoc="0" locked="0" layoutInCell="1" allowOverlap="1" wp14:anchorId="05FB3DB5" wp14:editId="1025B7AA">
            <wp:simplePos x="0" y="0"/>
            <wp:positionH relativeFrom="page">
              <wp:align>right</wp:align>
            </wp:positionH>
            <wp:positionV relativeFrom="paragraph">
              <wp:posOffset>-972185</wp:posOffset>
            </wp:positionV>
            <wp:extent cx="10058400" cy="6470650"/>
            <wp:effectExtent l="0" t="0" r="0" b="635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3EE22653" w14:textId="04E51E70" w:rsidR="00A84E1E" w:rsidRPr="00A84E1E" w:rsidRDefault="00A84E1E" w:rsidP="00A84E1E"/>
    <w:p w14:paraId="64CD71D2" w14:textId="38947BE7" w:rsidR="00A84E1E" w:rsidRPr="00A84E1E" w:rsidRDefault="00A84E1E" w:rsidP="00A84E1E"/>
    <w:p w14:paraId="33621500" w14:textId="54CC70CC" w:rsidR="00A84E1E" w:rsidRPr="00A84E1E" w:rsidRDefault="00A84E1E" w:rsidP="00A84E1E"/>
    <w:p w14:paraId="42102D1B" w14:textId="019F4D56" w:rsidR="00A84E1E" w:rsidRDefault="00A84E1E" w:rsidP="00A84E1E">
      <w:pPr>
        <w:rPr>
          <w:noProof/>
        </w:rPr>
      </w:pPr>
    </w:p>
    <w:p w14:paraId="2CDAD6AF" w14:textId="61356819" w:rsidR="00A84E1E" w:rsidRPr="00A84E1E" w:rsidRDefault="00A84E1E" w:rsidP="00A84E1E">
      <w:pPr>
        <w:pStyle w:val="NormalWeb"/>
        <w:shd w:val="clear" w:color="auto" w:fill="FFFFFF"/>
        <w:spacing w:before="0" w:beforeAutospacing="0" w:after="0" w:afterAutospacing="0"/>
        <w:textAlignment w:val="baseline"/>
        <w:rPr>
          <w:rFonts w:ascii="Arial" w:hAnsi="Arial" w:cs="Arial"/>
          <w:color w:val="424242"/>
          <w:sz w:val="15"/>
          <w:szCs w:val="15"/>
        </w:rPr>
      </w:pPr>
      <w:r>
        <w:tab/>
      </w:r>
    </w:p>
    <w:p w14:paraId="57669EA1" w14:textId="6737F72D" w:rsidR="00A84E1E" w:rsidRDefault="00A84E1E" w:rsidP="00A84E1E">
      <w:pPr>
        <w:tabs>
          <w:tab w:val="left" w:pos="1610"/>
        </w:tabs>
      </w:pPr>
    </w:p>
    <w:p w14:paraId="69127414" w14:textId="03FC1157" w:rsidR="00A84E1E" w:rsidRPr="00A84E1E" w:rsidRDefault="00A84E1E" w:rsidP="00A84E1E"/>
    <w:p w14:paraId="7831E38F" w14:textId="2CF3E48E" w:rsidR="00A84E1E" w:rsidRPr="00A84E1E" w:rsidRDefault="00A84E1E" w:rsidP="00A84E1E"/>
    <w:p w14:paraId="2393DBF4" w14:textId="7A69D43D" w:rsidR="00A84E1E" w:rsidRPr="00A84E1E" w:rsidRDefault="00A84E1E" w:rsidP="00A84E1E"/>
    <w:p w14:paraId="490015A1" w14:textId="234AA9DE" w:rsidR="00A84E1E" w:rsidRPr="00A84E1E" w:rsidRDefault="00A84E1E" w:rsidP="00A84E1E"/>
    <w:p w14:paraId="02635E1A" w14:textId="391DC49E" w:rsidR="00A84E1E" w:rsidRPr="00A84E1E" w:rsidRDefault="00A84E1E" w:rsidP="00A84E1E"/>
    <w:p w14:paraId="460CAB94" w14:textId="6F1F36DD" w:rsidR="00A84E1E" w:rsidRPr="00A84E1E" w:rsidRDefault="00A84E1E" w:rsidP="00A84E1E"/>
    <w:p w14:paraId="1B889DEB" w14:textId="631F0DEC" w:rsidR="00A84E1E" w:rsidRPr="00A84E1E" w:rsidRDefault="00A84E1E" w:rsidP="00A84E1E"/>
    <w:p w14:paraId="3965F080" w14:textId="16C82935" w:rsidR="00A84E1E" w:rsidRPr="00A84E1E" w:rsidRDefault="00A84E1E" w:rsidP="00A84E1E"/>
    <w:p w14:paraId="17E18D67" w14:textId="42FA7645" w:rsidR="00A84E1E" w:rsidRPr="00A84E1E" w:rsidRDefault="00A84E1E" w:rsidP="00A84E1E"/>
    <w:p w14:paraId="1D980458" w14:textId="6BEB5E30" w:rsidR="00A84E1E" w:rsidRDefault="00A84E1E" w:rsidP="00A84E1E"/>
    <w:p w14:paraId="3F893672" w14:textId="61E13313" w:rsidR="00A84E1E" w:rsidRDefault="00A84E1E" w:rsidP="00A84E1E">
      <w:pPr>
        <w:tabs>
          <w:tab w:val="left" w:pos="980"/>
        </w:tabs>
      </w:pPr>
      <w:r>
        <w:tab/>
      </w:r>
    </w:p>
    <w:p w14:paraId="177147FB" w14:textId="6FE3271F" w:rsidR="00A84E1E" w:rsidRDefault="00A84E1E" w:rsidP="00A84E1E">
      <w:pPr>
        <w:tabs>
          <w:tab w:val="left" w:pos="980"/>
        </w:tabs>
      </w:pPr>
    </w:p>
    <w:p w14:paraId="7860C047" w14:textId="256D3792" w:rsidR="00A84E1E" w:rsidRDefault="00A84E1E" w:rsidP="00A84E1E">
      <w:pPr>
        <w:tabs>
          <w:tab w:val="left" w:pos="980"/>
        </w:tabs>
      </w:pPr>
    </w:p>
    <w:p w14:paraId="69F9A7B7" w14:textId="683BFA8E" w:rsidR="00BD219F" w:rsidRDefault="009A1D14" w:rsidP="00A84E1E">
      <w:pPr>
        <w:tabs>
          <w:tab w:val="left" w:pos="980"/>
        </w:tabs>
      </w:pPr>
      <w:r>
        <w:rPr>
          <w:noProof/>
        </w:rPr>
        <w:lastRenderedPageBreak/>
        <w:drawing>
          <wp:anchor distT="0" distB="0" distL="114300" distR="114300" simplePos="0" relativeHeight="251663360" behindDoc="0" locked="0" layoutInCell="1" allowOverlap="1" wp14:anchorId="7659A5AA" wp14:editId="79D360E5">
            <wp:simplePos x="0" y="0"/>
            <wp:positionH relativeFrom="margin">
              <wp:posOffset>1678305</wp:posOffset>
            </wp:positionH>
            <wp:positionV relativeFrom="paragraph">
              <wp:posOffset>-902335</wp:posOffset>
            </wp:positionV>
            <wp:extent cx="4952422" cy="2307590"/>
            <wp:effectExtent l="0" t="0" r="635" b="0"/>
            <wp:wrapNone/>
            <wp:docPr id="6" name="Imagen 6" descr="Modelo cascada, qué es y cuándo conviene us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cascada, qué es y cuándo conviene usarl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413"/>
                    <a:stretch/>
                  </pic:blipFill>
                  <pic:spPr bwMode="auto">
                    <a:xfrm>
                      <a:off x="0" y="0"/>
                      <a:ext cx="4952422" cy="2307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0E4A34" w14:textId="51CAE15D" w:rsidR="00BD219F" w:rsidRDefault="00BD219F" w:rsidP="00A84E1E">
      <w:pPr>
        <w:tabs>
          <w:tab w:val="left" w:pos="980"/>
        </w:tabs>
      </w:pPr>
    </w:p>
    <w:p w14:paraId="7D4051A5" w14:textId="11CA1995" w:rsidR="00BD219F" w:rsidRDefault="00BD219F" w:rsidP="00A84E1E">
      <w:pPr>
        <w:tabs>
          <w:tab w:val="left" w:pos="980"/>
        </w:tabs>
      </w:pPr>
    </w:p>
    <w:p w14:paraId="548FD507" w14:textId="4A656F8D" w:rsidR="00BD219F" w:rsidRDefault="00BD219F" w:rsidP="00A84E1E">
      <w:pPr>
        <w:tabs>
          <w:tab w:val="left" w:pos="980"/>
        </w:tabs>
      </w:pPr>
    </w:p>
    <w:p w14:paraId="01A05394" w14:textId="324B6CAD" w:rsidR="00BD219F" w:rsidRDefault="00BD219F" w:rsidP="00A84E1E">
      <w:pPr>
        <w:tabs>
          <w:tab w:val="left" w:pos="980"/>
        </w:tabs>
      </w:pPr>
    </w:p>
    <w:p w14:paraId="3245073F" w14:textId="3599621B" w:rsidR="00BD219F" w:rsidRDefault="00BD219F" w:rsidP="00A84E1E">
      <w:pPr>
        <w:tabs>
          <w:tab w:val="left" w:pos="980"/>
        </w:tabs>
      </w:pPr>
    </w:p>
    <w:p w14:paraId="6B7D70D4" w14:textId="33999597" w:rsidR="00BD219F" w:rsidRPr="009A1D14" w:rsidRDefault="009A1D14" w:rsidP="00A84E1E">
      <w:pPr>
        <w:tabs>
          <w:tab w:val="left" w:pos="980"/>
        </w:tabs>
        <w:rPr>
          <w:b/>
          <w:bCs/>
          <w:sz w:val="24"/>
          <w:szCs w:val="24"/>
        </w:rPr>
      </w:pPr>
      <w:r>
        <w:rPr>
          <w:b/>
          <w:bCs/>
          <w:sz w:val="24"/>
          <w:szCs w:val="24"/>
        </w:rPr>
        <w:t xml:space="preserve">              </w:t>
      </w:r>
      <w:r w:rsidRPr="003F64C2">
        <w:rPr>
          <w:b/>
          <w:bCs/>
          <w:sz w:val="28"/>
          <w:szCs w:val="28"/>
        </w:rPr>
        <w:t xml:space="preserve">     </w:t>
      </w:r>
      <w:r w:rsidRPr="003F64C2">
        <w:rPr>
          <w:b/>
          <w:bCs/>
          <w:sz w:val="28"/>
          <w:szCs w:val="28"/>
        </w:rPr>
        <w:t>Ventajas del modelo de cascada</w:t>
      </w:r>
      <w:r w:rsidRPr="003F64C2">
        <w:rPr>
          <w:b/>
          <w:bCs/>
          <w:sz w:val="28"/>
          <w:szCs w:val="28"/>
        </w:rPr>
        <w:t xml:space="preserve">                                                          Desventajas </w:t>
      </w:r>
      <w:proofErr w:type="gramStart"/>
      <w:r w:rsidRPr="003F64C2">
        <w:rPr>
          <w:b/>
          <w:bCs/>
          <w:sz w:val="28"/>
          <w:szCs w:val="28"/>
        </w:rPr>
        <w:t>del modelo cascada</w:t>
      </w:r>
      <w:proofErr w:type="gramEnd"/>
    </w:p>
    <w:p w14:paraId="2C686945" w14:textId="1938FE97" w:rsidR="00BD219F" w:rsidRDefault="003F64C2" w:rsidP="00A84E1E">
      <w:pPr>
        <w:tabs>
          <w:tab w:val="left" w:pos="980"/>
        </w:tabs>
      </w:pPr>
      <w:r>
        <w:rPr>
          <w:noProof/>
        </w:rPr>
        <mc:AlternateContent>
          <mc:Choice Requires="wps">
            <w:drawing>
              <wp:anchor distT="0" distB="0" distL="114300" distR="114300" simplePos="0" relativeHeight="251667456" behindDoc="0" locked="0" layoutInCell="1" allowOverlap="1" wp14:anchorId="6406242B" wp14:editId="524F971D">
                <wp:simplePos x="0" y="0"/>
                <wp:positionH relativeFrom="margin">
                  <wp:posOffset>4542155</wp:posOffset>
                </wp:positionH>
                <wp:positionV relativeFrom="paragraph">
                  <wp:posOffset>19685</wp:posOffset>
                </wp:positionV>
                <wp:extent cx="4191000" cy="4025900"/>
                <wp:effectExtent l="0" t="0" r="19050" b="12700"/>
                <wp:wrapNone/>
                <wp:docPr id="9" name="Cuadro de texto 9"/>
                <wp:cNvGraphicFramePr/>
                <a:graphic xmlns:a="http://schemas.openxmlformats.org/drawingml/2006/main">
                  <a:graphicData uri="http://schemas.microsoft.com/office/word/2010/wordprocessingShape">
                    <wps:wsp>
                      <wps:cNvSpPr txBox="1"/>
                      <wps:spPr>
                        <a:xfrm>
                          <a:off x="0" y="0"/>
                          <a:ext cx="4191000" cy="4025900"/>
                        </a:xfrm>
                        <a:prstGeom prst="rect">
                          <a:avLst/>
                        </a:prstGeom>
                        <a:solidFill>
                          <a:schemeClr val="lt1"/>
                        </a:solidFill>
                        <a:ln w="6350">
                          <a:solidFill>
                            <a:prstClr val="black"/>
                          </a:solidFill>
                        </a:ln>
                      </wps:spPr>
                      <wps:txbx>
                        <w:txbxContent>
                          <w:p w14:paraId="76742951" w14:textId="77777777" w:rsidR="003F64C2" w:rsidRPr="003F64C2" w:rsidRDefault="003F64C2" w:rsidP="003F64C2">
                            <w:pPr>
                              <w:tabs>
                                <w:tab w:val="left" w:pos="980"/>
                              </w:tabs>
                              <w:jc w:val="both"/>
                              <w:rPr>
                                <w:b/>
                                <w:bCs/>
                              </w:rPr>
                            </w:pPr>
                            <w:r w:rsidRPr="003F64C2">
                              <w:rPr>
                                <w:b/>
                                <w:bCs/>
                              </w:rPr>
                              <w:t>Dificulta los cambios</w:t>
                            </w:r>
                          </w:p>
                          <w:p w14:paraId="081D28C4" w14:textId="5E3868C0" w:rsidR="003F64C2" w:rsidRDefault="003F64C2" w:rsidP="003F64C2">
                            <w:pPr>
                              <w:tabs>
                                <w:tab w:val="left" w:pos="980"/>
                              </w:tabs>
                              <w:jc w:val="both"/>
                            </w:pPr>
                            <w:r>
                              <w:t>La metodología de la cascada se basa completamente en seguir una serie de pasos que hacen que los equipos siempre avancen. Esta metodología, en su forma tradicional, no deja prácticamente ningún lugar para cambios o revisiones imprevistos.</w:t>
                            </w:r>
                          </w:p>
                          <w:p w14:paraId="70F052B8" w14:textId="77777777" w:rsidR="003F64C2" w:rsidRPr="003F64C2" w:rsidRDefault="003F64C2" w:rsidP="003F64C2">
                            <w:pPr>
                              <w:tabs>
                                <w:tab w:val="left" w:pos="980"/>
                              </w:tabs>
                              <w:jc w:val="both"/>
                              <w:rPr>
                                <w:b/>
                                <w:bCs/>
                              </w:rPr>
                            </w:pPr>
                            <w:r w:rsidRPr="003F64C2">
                              <w:rPr>
                                <w:b/>
                                <w:bCs/>
                              </w:rPr>
                              <w:t>Excluye al cliente o al usuario final</w:t>
                            </w:r>
                          </w:p>
                          <w:p w14:paraId="4EA240A6" w14:textId="35A29C5A" w:rsidR="003F64C2" w:rsidRDefault="003F64C2" w:rsidP="003F64C2">
                            <w:pPr>
                              <w:spacing w:before="100" w:beforeAutospacing="1" w:after="100" w:afterAutospacing="1" w:line="240" w:lineRule="auto"/>
                              <w:jc w:val="both"/>
                            </w:pPr>
                            <w:r w:rsidRPr="003F64C2">
                              <w:t>Como proceso interno, el modelo de cascada se concentra muy poco en el usuario o el cliente final de un proyecto. Su principal objeto siempre ha sido ayudar a que los equipos internos avancen más eficientemente por las distintas fases del proyecto, lo que puede funcionar bien en el mundo del software. No obstante, si trabajas en una industria distinta del software, los clientes suelen querer participar durante un proyecto, aportando sus opiniones y aclarando lo que quieren a medida que el proyecto avanza.</w:t>
                            </w:r>
                          </w:p>
                          <w:p w14:paraId="21C0EE9B" w14:textId="77777777" w:rsidR="003F64C2" w:rsidRPr="003F64C2" w:rsidRDefault="003F64C2" w:rsidP="003F64C2">
                            <w:pPr>
                              <w:spacing w:before="100" w:beforeAutospacing="1" w:after="100" w:afterAutospacing="1" w:line="240" w:lineRule="auto"/>
                              <w:jc w:val="both"/>
                              <w:rPr>
                                <w:b/>
                                <w:bCs/>
                              </w:rPr>
                            </w:pPr>
                            <w:r w:rsidRPr="003F64C2">
                              <w:rPr>
                                <w:b/>
                                <w:bCs/>
                              </w:rPr>
                              <w:t>Retrasa las pruebas hasta después de la finalización</w:t>
                            </w:r>
                          </w:p>
                          <w:p w14:paraId="3A54FAAB" w14:textId="018E674F" w:rsidR="003F64C2" w:rsidRPr="003F64C2" w:rsidRDefault="003F64C2" w:rsidP="003F64C2">
                            <w:pPr>
                              <w:spacing w:before="100" w:beforeAutospacing="1" w:after="100" w:afterAutospacing="1" w:line="240" w:lineRule="auto"/>
                              <w:jc w:val="both"/>
                            </w:pPr>
                            <w:r>
                              <w:t>Dejar la fase de pruebas para la última mitad de un proyecto es riesgoso, pero la metodología de cascada insiste en que los equipos esperen hasta el paso cuatro de seis para probar sus productos.</w:t>
                            </w:r>
                          </w:p>
                          <w:p w14:paraId="3517735B" w14:textId="77777777" w:rsidR="003F64C2" w:rsidRDefault="003F64C2" w:rsidP="003F64C2">
                            <w:pPr>
                              <w:tabs>
                                <w:tab w:val="left" w:pos="980"/>
                              </w:tabs>
                              <w:jc w:val="both"/>
                            </w:pPr>
                          </w:p>
                          <w:p w14:paraId="61B1AD8F" w14:textId="77777777" w:rsidR="003F64C2" w:rsidRDefault="003F64C2" w:rsidP="003F64C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6242B" id="_x0000_t202" coordsize="21600,21600" o:spt="202" path="m,l,21600r21600,l21600,xe">
                <v:stroke joinstyle="miter"/>
                <v:path gradientshapeok="t" o:connecttype="rect"/>
              </v:shapetype>
              <v:shape id="Cuadro de texto 9" o:spid="_x0000_s1026" type="#_x0000_t202" style="position:absolute;margin-left:357.65pt;margin-top:1.55pt;width:330pt;height:31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" fillcolor="white [3201]" strokeweight=".5pt">
                <v:textbox>
                  <w:txbxContent>
                    <w:p w14:paraId="76742951" w14:textId="77777777" w:rsidR="003F64C2" w:rsidRPr="003F64C2" w:rsidRDefault="003F64C2" w:rsidP="003F64C2">
                      <w:pPr>
                        <w:tabs>
                          <w:tab w:val="left" w:pos="980"/>
                        </w:tabs>
                        <w:jc w:val="both"/>
                        <w:rPr>
                          <w:b/>
                          <w:bCs/>
                        </w:rPr>
                      </w:pPr>
                      <w:r w:rsidRPr="003F64C2">
                        <w:rPr>
                          <w:b/>
                          <w:bCs/>
                        </w:rPr>
                        <w:t>Dificulta los cambios</w:t>
                      </w:r>
                    </w:p>
                    <w:p w14:paraId="081D28C4" w14:textId="5E3868C0" w:rsidR="003F64C2" w:rsidRDefault="003F64C2" w:rsidP="003F64C2">
                      <w:pPr>
                        <w:tabs>
                          <w:tab w:val="left" w:pos="980"/>
                        </w:tabs>
                        <w:jc w:val="both"/>
                      </w:pPr>
                      <w:r>
                        <w:t>La metodología de la cascada se basa completamente en seguir una serie de pasos que hacen que los equipos siempre avancen. Esta metodología, en su forma tradicional, no deja prácticamente ningún lugar para cambios o revisiones imprevistos.</w:t>
                      </w:r>
                    </w:p>
                    <w:p w14:paraId="70F052B8" w14:textId="77777777" w:rsidR="003F64C2" w:rsidRPr="003F64C2" w:rsidRDefault="003F64C2" w:rsidP="003F64C2">
                      <w:pPr>
                        <w:tabs>
                          <w:tab w:val="left" w:pos="980"/>
                        </w:tabs>
                        <w:jc w:val="both"/>
                        <w:rPr>
                          <w:b/>
                          <w:bCs/>
                        </w:rPr>
                      </w:pPr>
                      <w:r w:rsidRPr="003F64C2">
                        <w:rPr>
                          <w:b/>
                          <w:bCs/>
                        </w:rPr>
                        <w:t>Excluye al cliente o al usuario final</w:t>
                      </w:r>
                    </w:p>
                    <w:p w14:paraId="4EA240A6" w14:textId="35A29C5A" w:rsidR="003F64C2" w:rsidRDefault="003F64C2" w:rsidP="003F64C2">
                      <w:pPr>
                        <w:spacing w:before="100" w:beforeAutospacing="1" w:after="100" w:afterAutospacing="1" w:line="240" w:lineRule="auto"/>
                        <w:jc w:val="both"/>
                      </w:pPr>
                      <w:r w:rsidRPr="003F64C2">
                        <w:t>Como proceso interno, el modelo de cascada se concentra muy poco en el usuario o el cliente final de un proyecto. Su principal objeto siempre ha sido ayudar a que los equipos internos avancen más eficientemente por las distintas fases del proyecto, lo que puede funcionar bien en el mundo del software. No obstante, si trabajas en una industria distinta del software, los clientes suelen querer participar durante un proyecto, aportando sus opiniones y aclarando lo que quieren a medida que el proyecto avanza.</w:t>
                      </w:r>
                    </w:p>
                    <w:p w14:paraId="21C0EE9B" w14:textId="77777777" w:rsidR="003F64C2" w:rsidRPr="003F64C2" w:rsidRDefault="003F64C2" w:rsidP="003F64C2">
                      <w:pPr>
                        <w:spacing w:before="100" w:beforeAutospacing="1" w:after="100" w:afterAutospacing="1" w:line="240" w:lineRule="auto"/>
                        <w:jc w:val="both"/>
                        <w:rPr>
                          <w:b/>
                          <w:bCs/>
                        </w:rPr>
                      </w:pPr>
                      <w:r w:rsidRPr="003F64C2">
                        <w:rPr>
                          <w:b/>
                          <w:bCs/>
                        </w:rPr>
                        <w:t>Retrasa las pruebas hasta después de la finalización</w:t>
                      </w:r>
                    </w:p>
                    <w:p w14:paraId="3A54FAAB" w14:textId="018E674F" w:rsidR="003F64C2" w:rsidRPr="003F64C2" w:rsidRDefault="003F64C2" w:rsidP="003F64C2">
                      <w:pPr>
                        <w:spacing w:before="100" w:beforeAutospacing="1" w:after="100" w:afterAutospacing="1" w:line="240" w:lineRule="auto"/>
                        <w:jc w:val="both"/>
                      </w:pPr>
                      <w:r>
                        <w:t>Dejar la fase de pruebas para la última mitad de un proyecto es riesgoso, pero la metodología de cascada insiste en que los equipos esperen hasta el paso cuatro de seis para probar sus productos.</w:t>
                      </w:r>
                    </w:p>
                    <w:p w14:paraId="3517735B" w14:textId="77777777" w:rsidR="003F64C2" w:rsidRDefault="003F64C2" w:rsidP="003F64C2">
                      <w:pPr>
                        <w:tabs>
                          <w:tab w:val="left" w:pos="980"/>
                        </w:tabs>
                        <w:jc w:val="both"/>
                      </w:pPr>
                    </w:p>
                    <w:p w14:paraId="61B1AD8F" w14:textId="77777777" w:rsidR="003F64C2" w:rsidRDefault="003F64C2" w:rsidP="003F64C2">
                      <w:pPr>
                        <w:jc w:val="both"/>
                      </w:pPr>
                    </w:p>
                  </w:txbxContent>
                </v:textbox>
                <w10:wrap anchorx="margin"/>
              </v:shape>
            </w:pict>
          </mc:Fallback>
        </mc:AlternateContent>
      </w:r>
      <w:r w:rsidR="009A1D14">
        <w:rPr>
          <w:noProof/>
        </w:rPr>
        <mc:AlternateContent>
          <mc:Choice Requires="wps">
            <w:drawing>
              <wp:anchor distT="0" distB="0" distL="114300" distR="114300" simplePos="0" relativeHeight="251665408" behindDoc="0" locked="0" layoutInCell="1" allowOverlap="1" wp14:anchorId="1A521598" wp14:editId="5D71E032">
                <wp:simplePos x="0" y="0"/>
                <wp:positionH relativeFrom="margin">
                  <wp:posOffset>-125095</wp:posOffset>
                </wp:positionH>
                <wp:positionV relativeFrom="paragraph">
                  <wp:posOffset>129540</wp:posOffset>
                </wp:positionV>
                <wp:extent cx="3702050" cy="3175000"/>
                <wp:effectExtent l="0" t="0" r="12700" b="25400"/>
                <wp:wrapNone/>
                <wp:docPr id="8" name="Cuadro de texto 8"/>
                <wp:cNvGraphicFramePr/>
                <a:graphic xmlns:a="http://schemas.openxmlformats.org/drawingml/2006/main">
                  <a:graphicData uri="http://schemas.microsoft.com/office/word/2010/wordprocessingShape">
                    <wps:wsp>
                      <wps:cNvSpPr txBox="1"/>
                      <wps:spPr>
                        <a:xfrm>
                          <a:off x="0" y="0"/>
                          <a:ext cx="3702050" cy="3175000"/>
                        </a:xfrm>
                        <a:prstGeom prst="rect">
                          <a:avLst/>
                        </a:prstGeom>
                        <a:solidFill>
                          <a:schemeClr val="lt1"/>
                        </a:solidFill>
                        <a:ln w="6350">
                          <a:solidFill>
                            <a:prstClr val="black"/>
                          </a:solidFill>
                        </a:ln>
                      </wps:spPr>
                      <wps:txbx>
                        <w:txbxContent>
                          <w:p w14:paraId="3DF499CC" w14:textId="115A6195" w:rsidR="009A1D14" w:rsidRPr="009A1D14" w:rsidRDefault="009A1D14" w:rsidP="003F64C2">
                            <w:pPr>
                              <w:tabs>
                                <w:tab w:val="left" w:pos="980"/>
                              </w:tabs>
                              <w:jc w:val="both"/>
                              <w:rPr>
                                <w:b/>
                                <w:bCs/>
                              </w:rPr>
                            </w:pPr>
                            <w:r w:rsidRPr="009A1D14">
                              <w:rPr>
                                <w:b/>
                                <w:bCs/>
                              </w:rPr>
                              <w:t>Usa una estructura clara</w:t>
                            </w:r>
                            <w:r>
                              <w:rPr>
                                <w:b/>
                                <w:bCs/>
                              </w:rPr>
                              <w:t>:</w:t>
                            </w:r>
                          </w:p>
                          <w:p w14:paraId="6BBCF4F5" w14:textId="77777777" w:rsidR="009A1D14" w:rsidRDefault="009A1D14" w:rsidP="003F64C2">
                            <w:pPr>
                              <w:tabs>
                                <w:tab w:val="left" w:pos="980"/>
                              </w:tabs>
                              <w:jc w:val="both"/>
                            </w:pPr>
                            <w:r>
                              <w:t>En comparación con otras metodologías, la cascada se concentra mayormente en una serie de pasos claros y definidos.</w:t>
                            </w:r>
                          </w:p>
                          <w:p w14:paraId="4B0E50A4" w14:textId="535E4953" w:rsidR="009A1D14" w:rsidRPr="009A1D14" w:rsidRDefault="009A1D14" w:rsidP="003F64C2">
                            <w:pPr>
                              <w:tabs>
                                <w:tab w:val="left" w:pos="980"/>
                              </w:tabs>
                              <w:jc w:val="both"/>
                              <w:rPr>
                                <w:b/>
                                <w:bCs/>
                              </w:rPr>
                            </w:pPr>
                            <w:r w:rsidRPr="009A1D14">
                              <w:rPr>
                                <w:b/>
                                <w:bCs/>
                              </w:rPr>
                              <w:t>Determina el objetivo final rápidamente</w:t>
                            </w:r>
                            <w:r>
                              <w:rPr>
                                <w:b/>
                                <w:bCs/>
                              </w:rPr>
                              <w:t>:</w:t>
                            </w:r>
                          </w:p>
                          <w:p w14:paraId="7F38844F" w14:textId="77777777" w:rsidR="009A1D14" w:rsidRDefault="009A1D14" w:rsidP="003F64C2">
                            <w:pPr>
                              <w:tabs>
                                <w:tab w:val="left" w:pos="980"/>
                              </w:tabs>
                              <w:jc w:val="both"/>
                            </w:pPr>
                            <w:r>
                              <w:t>Uno de los pasos definitorios del método de cascada es comprometerse con un producto final, un objetivo o un entregable desde el principio, y los equipos deberían evitar desviarse de ese compromiso.</w:t>
                            </w:r>
                          </w:p>
                          <w:p w14:paraId="3638B7A5" w14:textId="632FD7D5" w:rsidR="009A1D14" w:rsidRPr="009A1D14" w:rsidRDefault="009A1D14" w:rsidP="003F64C2">
                            <w:pPr>
                              <w:tabs>
                                <w:tab w:val="left" w:pos="980"/>
                              </w:tabs>
                              <w:jc w:val="both"/>
                              <w:rPr>
                                <w:b/>
                                <w:bCs/>
                              </w:rPr>
                            </w:pPr>
                            <w:r w:rsidRPr="009A1D14">
                              <w:rPr>
                                <w:b/>
                                <w:bCs/>
                              </w:rPr>
                              <w:t>Transmite bien la información</w:t>
                            </w:r>
                            <w:r>
                              <w:rPr>
                                <w:b/>
                                <w:bCs/>
                              </w:rPr>
                              <w:t>:</w:t>
                            </w:r>
                          </w:p>
                          <w:p w14:paraId="38EA12FA" w14:textId="77777777" w:rsidR="009A1D14" w:rsidRDefault="009A1D14" w:rsidP="003F64C2">
                            <w:pPr>
                              <w:tabs>
                                <w:tab w:val="left" w:pos="980"/>
                              </w:tabs>
                              <w:jc w:val="both"/>
                            </w:pPr>
                            <w:r>
                              <w:t>El enfoque de la cascada es sumamente metódico, así que no debería resultar una sorpresa que la metodología enfatice una transferencia clara de información en cada paso</w:t>
                            </w:r>
                          </w:p>
                          <w:p w14:paraId="06E6D917" w14:textId="77777777" w:rsidR="009A1D14" w:rsidRDefault="009A1D14" w:rsidP="009A1D14">
                            <w:pPr>
                              <w:tabs>
                                <w:tab w:val="left" w:pos="980"/>
                              </w:tabs>
                            </w:pPr>
                          </w:p>
                          <w:p w14:paraId="0A5213A6" w14:textId="77777777" w:rsidR="009A1D14" w:rsidRDefault="009A1D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1598" id="Cuadro de texto 8" o:spid="_x0000_s1027" type="#_x0000_t202" style="position:absolute;margin-left:-9.85pt;margin-top:10.2pt;width:291.5pt;height:25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" fillcolor="white [3201]" strokeweight=".5pt">
                <v:textbox>
                  <w:txbxContent>
                    <w:p w14:paraId="3DF499CC" w14:textId="115A6195" w:rsidR="009A1D14" w:rsidRPr="009A1D14" w:rsidRDefault="009A1D14" w:rsidP="003F64C2">
                      <w:pPr>
                        <w:tabs>
                          <w:tab w:val="left" w:pos="980"/>
                        </w:tabs>
                        <w:jc w:val="both"/>
                        <w:rPr>
                          <w:b/>
                          <w:bCs/>
                        </w:rPr>
                      </w:pPr>
                      <w:r w:rsidRPr="009A1D14">
                        <w:rPr>
                          <w:b/>
                          <w:bCs/>
                        </w:rPr>
                        <w:t>Usa una estructura clara</w:t>
                      </w:r>
                      <w:r>
                        <w:rPr>
                          <w:b/>
                          <w:bCs/>
                        </w:rPr>
                        <w:t>:</w:t>
                      </w:r>
                    </w:p>
                    <w:p w14:paraId="6BBCF4F5" w14:textId="77777777" w:rsidR="009A1D14" w:rsidRDefault="009A1D14" w:rsidP="003F64C2">
                      <w:pPr>
                        <w:tabs>
                          <w:tab w:val="left" w:pos="980"/>
                        </w:tabs>
                        <w:jc w:val="both"/>
                      </w:pPr>
                      <w:r>
                        <w:t>En comparación con otras metodologías, la cascada se concentra mayormente en una serie de pasos claros y definidos.</w:t>
                      </w:r>
                    </w:p>
                    <w:p w14:paraId="4B0E50A4" w14:textId="535E4953" w:rsidR="009A1D14" w:rsidRPr="009A1D14" w:rsidRDefault="009A1D14" w:rsidP="003F64C2">
                      <w:pPr>
                        <w:tabs>
                          <w:tab w:val="left" w:pos="980"/>
                        </w:tabs>
                        <w:jc w:val="both"/>
                        <w:rPr>
                          <w:b/>
                          <w:bCs/>
                        </w:rPr>
                      </w:pPr>
                      <w:r w:rsidRPr="009A1D14">
                        <w:rPr>
                          <w:b/>
                          <w:bCs/>
                        </w:rPr>
                        <w:t>Determina el objetivo final rápidamente</w:t>
                      </w:r>
                      <w:r>
                        <w:rPr>
                          <w:b/>
                          <w:bCs/>
                        </w:rPr>
                        <w:t>:</w:t>
                      </w:r>
                    </w:p>
                    <w:p w14:paraId="7F38844F" w14:textId="77777777" w:rsidR="009A1D14" w:rsidRDefault="009A1D14" w:rsidP="003F64C2">
                      <w:pPr>
                        <w:tabs>
                          <w:tab w:val="left" w:pos="980"/>
                        </w:tabs>
                        <w:jc w:val="both"/>
                      </w:pPr>
                      <w:r>
                        <w:t>Uno de los pasos definitorios del método de cascada es comprometerse con un producto final, un objetivo o un entregable desde el principio, y los equipos deberían evitar desviarse de ese compromiso.</w:t>
                      </w:r>
                    </w:p>
                    <w:p w14:paraId="3638B7A5" w14:textId="632FD7D5" w:rsidR="009A1D14" w:rsidRPr="009A1D14" w:rsidRDefault="009A1D14" w:rsidP="003F64C2">
                      <w:pPr>
                        <w:tabs>
                          <w:tab w:val="left" w:pos="980"/>
                        </w:tabs>
                        <w:jc w:val="both"/>
                        <w:rPr>
                          <w:b/>
                          <w:bCs/>
                        </w:rPr>
                      </w:pPr>
                      <w:r w:rsidRPr="009A1D14">
                        <w:rPr>
                          <w:b/>
                          <w:bCs/>
                        </w:rPr>
                        <w:t>Transmite bien la información</w:t>
                      </w:r>
                      <w:r>
                        <w:rPr>
                          <w:b/>
                          <w:bCs/>
                        </w:rPr>
                        <w:t>:</w:t>
                      </w:r>
                    </w:p>
                    <w:p w14:paraId="38EA12FA" w14:textId="77777777" w:rsidR="009A1D14" w:rsidRDefault="009A1D14" w:rsidP="003F64C2">
                      <w:pPr>
                        <w:tabs>
                          <w:tab w:val="left" w:pos="980"/>
                        </w:tabs>
                        <w:jc w:val="both"/>
                      </w:pPr>
                      <w:r>
                        <w:t>El enfoque de la cascada es sumamente metódico, así que no debería resultar una sorpresa que la metodología enfatice una transferencia clara de información en cada paso</w:t>
                      </w:r>
                    </w:p>
                    <w:p w14:paraId="06E6D917" w14:textId="77777777" w:rsidR="009A1D14" w:rsidRDefault="009A1D14" w:rsidP="009A1D14">
                      <w:pPr>
                        <w:tabs>
                          <w:tab w:val="left" w:pos="980"/>
                        </w:tabs>
                      </w:pPr>
                    </w:p>
                    <w:p w14:paraId="0A5213A6" w14:textId="77777777" w:rsidR="009A1D14" w:rsidRDefault="009A1D14"/>
                  </w:txbxContent>
                </v:textbox>
                <w10:wrap anchorx="margin"/>
              </v:shape>
            </w:pict>
          </mc:Fallback>
        </mc:AlternateContent>
      </w:r>
    </w:p>
    <w:p w14:paraId="2D5E20EA" w14:textId="26F65603" w:rsidR="00BD219F" w:rsidRDefault="00BD219F" w:rsidP="00A84E1E">
      <w:pPr>
        <w:tabs>
          <w:tab w:val="left" w:pos="980"/>
        </w:tabs>
      </w:pPr>
    </w:p>
    <w:p w14:paraId="10970986" w14:textId="62449D80" w:rsidR="00BD219F" w:rsidRDefault="00BD219F" w:rsidP="00A84E1E">
      <w:pPr>
        <w:tabs>
          <w:tab w:val="left" w:pos="980"/>
        </w:tabs>
      </w:pPr>
    </w:p>
    <w:p w14:paraId="112EBCFE" w14:textId="49152002" w:rsidR="00BD219F" w:rsidRDefault="00BD219F" w:rsidP="00A84E1E">
      <w:pPr>
        <w:tabs>
          <w:tab w:val="left" w:pos="980"/>
        </w:tabs>
      </w:pPr>
    </w:p>
    <w:p w14:paraId="4A79CE5C" w14:textId="3DEE6CE6" w:rsidR="00BD219F" w:rsidRDefault="00BD219F" w:rsidP="00A84E1E">
      <w:pPr>
        <w:tabs>
          <w:tab w:val="left" w:pos="980"/>
        </w:tabs>
      </w:pPr>
    </w:p>
    <w:p w14:paraId="7ED48659" w14:textId="3A32F985" w:rsidR="00BD219F" w:rsidRDefault="00BD219F" w:rsidP="00A84E1E">
      <w:pPr>
        <w:tabs>
          <w:tab w:val="left" w:pos="980"/>
        </w:tabs>
      </w:pPr>
    </w:p>
    <w:p w14:paraId="509B4074" w14:textId="6F047383" w:rsidR="00BD219F" w:rsidRDefault="00BD219F" w:rsidP="00A84E1E">
      <w:pPr>
        <w:tabs>
          <w:tab w:val="left" w:pos="980"/>
        </w:tabs>
      </w:pPr>
    </w:p>
    <w:p w14:paraId="01543877" w14:textId="1975B780" w:rsidR="00BD219F" w:rsidRDefault="00BD219F" w:rsidP="00A84E1E">
      <w:pPr>
        <w:tabs>
          <w:tab w:val="left" w:pos="980"/>
        </w:tabs>
      </w:pPr>
    </w:p>
    <w:p w14:paraId="540D6EF5" w14:textId="22669575" w:rsidR="003F64C2" w:rsidRDefault="003F64C2" w:rsidP="00A84E1E">
      <w:pPr>
        <w:tabs>
          <w:tab w:val="left" w:pos="980"/>
        </w:tabs>
      </w:pPr>
    </w:p>
    <w:p w14:paraId="548064EC" w14:textId="77777777" w:rsidR="003F64C2" w:rsidRDefault="003F64C2" w:rsidP="00A84E1E">
      <w:pPr>
        <w:tabs>
          <w:tab w:val="left" w:pos="980"/>
        </w:tabs>
      </w:pPr>
    </w:p>
    <w:p w14:paraId="7D51D826" w14:textId="47DE252D" w:rsidR="00BD219F" w:rsidRDefault="00BD219F" w:rsidP="00A84E1E">
      <w:pPr>
        <w:tabs>
          <w:tab w:val="left" w:pos="980"/>
        </w:tabs>
      </w:pPr>
    </w:p>
    <w:p w14:paraId="3044F8DB" w14:textId="610BA44D" w:rsidR="00BD219F" w:rsidRDefault="00BD219F" w:rsidP="00A84E1E">
      <w:pPr>
        <w:tabs>
          <w:tab w:val="left" w:pos="980"/>
        </w:tabs>
      </w:pPr>
    </w:p>
    <w:p w14:paraId="16AB0766" w14:textId="4DB6CAE5" w:rsidR="00BD219F" w:rsidRDefault="00BD219F" w:rsidP="00A84E1E">
      <w:pPr>
        <w:tabs>
          <w:tab w:val="left" w:pos="980"/>
        </w:tabs>
      </w:pPr>
      <w:r>
        <w:rPr>
          <w:noProof/>
        </w:rPr>
        <w:lastRenderedPageBreak/>
        <w:drawing>
          <wp:anchor distT="0" distB="0" distL="114300" distR="114300" simplePos="0" relativeHeight="251659264" behindDoc="0" locked="0" layoutInCell="1" allowOverlap="1" wp14:anchorId="58A941AB" wp14:editId="69A795E4">
            <wp:simplePos x="0" y="0"/>
            <wp:positionH relativeFrom="page">
              <wp:posOffset>342900</wp:posOffset>
            </wp:positionH>
            <wp:positionV relativeFrom="paragraph">
              <wp:posOffset>-591185</wp:posOffset>
            </wp:positionV>
            <wp:extent cx="11010900" cy="7721600"/>
            <wp:effectExtent l="0" t="0" r="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04A9EC12" w14:textId="287FE667" w:rsidR="004803F4" w:rsidRDefault="004803F4" w:rsidP="00A84E1E">
      <w:pPr>
        <w:tabs>
          <w:tab w:val="left" w:pos="980"/>
        </w:tabs>
      </w:pPr>
    </w:p>
    <w:p w14:paraId="24229CDF" w14:textId="5EE8E3E3" w:rsidR="00A84E1E" w:rsidRDefault="00A84E1E" w:rsidP="00A84E1E">
      <w:pPr>
        <w:tabs>
          <w:tab w:val="left" w:pos="980"/>
        </w:tabs>
      </w:pPr>
    </w:p>
    <w:p w14:paraId="277B633E" w14:textId="439B0AF4" w:rsidR="00A84E1E" w:rsidRDefault="00A84E1E" w:rsidP="00A84E1E">
      <w:pPr>
        <w:tabs>
          <w:tab w:val="left" w:pos="980"/>
        </w:tabs>
      </w:pPr>
    </w:p>
    <w:p w14:paraId="2E000CC8" w14:textId="52F71BD6" w:rsidR="00A84E1E" w:rsidRDefault="00A84E1E" w:rsidP="00A84E1E">
      <w:pPr>
        <w:tabs>
          <w:tab w:val="left" w:pos="980"/>
        </w:tabs>
      </w:pPr>
    </w:p>
    <w:p w14:paraId="6CF3D002" w14:textId="607FD2D0" w:rsidR="00A84E1E" w:rsidRDefault="00A84E1E" w:rsidP="00A84E1E">
      <w:pPr>
        <w:tabs>
          <w:tab w:val="left" w:pos="980"/>
        </w:tabs>
      </w:pPr>
    </w:p>
    <w:p w14:paraId="22C75998" w14:textId="54C4E280" w:rsidR="00A84E1E" w:rsidRDefault="00A84E1E" w:rsidP="00A84E1E">
      <w:pPr>
        <w:tabs>
          <w:tab w:val="left" w:pos="980"/>
        </w:tabs>
      </w:pPr>
    </w:p>
    <w:p w14:paraId="203230E1" w14:textId="4089DC30" w:rsidR="00A84E1E" w:rsidRDefault="00A84E1E" w:rsidP="00A84E1E">
      <w:pPr>
        <w:tabs>
          <w:tab w:val="left" w:pos="980"/>
        </w:tabs>
      </w:pPr>
    </w:p>
    <w:p w14:paraId="03D0FCFA" w14:textId="0385A6A4" w:rsidR="00A84E1E" w:rsidRDefault="00A84E1E" w:rsidP="00A84E1E">
      <w:pPr>
        <w:tabs>
          <w:tab w:val="left" w:pos="980"/>
        </w:tabs>
      </w:pPr>
    </w:p>
    <w:p w14:paraId="39568E50" w14:textId="489E5766" w:rsidR="00A84E1E" w:rsidRDefault="00A84E1E" w:rsidP="00A84E1E">
      <w:pPr>
        <w:tabs>
          <w:tab w:val="left" w:pos="980"/>
        </w:tabs>
      </w:pPr>
    </w:p>
    <w:p w14:paraId="7D8BB0B4" w14:textId="3A883132" w:rsidR="00A84E1E" w:rsidRDefault="00A84E1E" w:rsidP="00A84E1E">
      <w:pPr>
        <w:tabs>
          <w:tab w:val="left" w:pos="980"/>
        </w:tabs>
      </w:pPr>
    </w:p>
    <w:p w14:paraId="15D41067" w14:textId="6742910A" w:rsidR="00BD219F" w:rsidRPr="00BD219F" w:rsidRDefault="00BD219F" w:rsidP="00BD219F"/>
    <w:p w14:paraId="7FC313A8" w14:textId="79D61654" w:rsidR="00BD219F" w:rsidRPr="00BD219F" w:rsidRDefault="00BD219F" w:rsidP="00BD219F"/>
    <w:p w14:paraId="25238FED" w14:textId="605530DE" w:rsidR="00BD219F" w:rsidRPr="00BD219F" w:rsidRDefault="00BD219F" w:rsidP="00BD219F"/>
    <w:p w14:paraId="3F409036" w14:textId="2AE9401C" w:rsidR="00BD219F" w:rsidRPr="00BD219F" w:rsidRDefault="00BD219F" w:rsidP="00BD219F"/>
    <w:p w14:paraId="514D3981" w14:textId="1AA3E0B5" w:rsidR="00BD219F" w:rsidRDefault="00BD219F" w:rsidP="00BD219F"/>
    <w:p w14:paraId="1BF0473D" w14:textId="7EB4C600" w:rsidR="00BD219F" w:rsidRDefault="00BD219F" w:rsidP="00BD219F">
      <w:pPr>
        <w:tabs>
          <w:tab w:val="left" w:pos="5790"/>
        </w:tabs>
      </w:pPr>
      <w:r>
        <w:tab/>
      </w:r>
    </w:p>
    <w:p w14:paraId="781CF9E3" w14:textId="0AAB7E77" w:rsidR="00BD219F" w:rsidRDefault="00BD219F" w:rsidP="00BD219F">
      <w:pPr>
        <w:tabs>
          <w:tab w:val="left" w:pos="5790"/>
        </w:tabs>
      </w:pPr>
    </w:p>
    <w:p w14:paraId="701F5E97" w14:textId="7E7CAC01" w:rsidR="00BD219F" w:rsidRDefault="00BD219F" w:rsidP="00BD219F">
      <w:pPr>
        <w:tabs>
          <w:tab w:val="left" w:pos="5790"/>
        </w:tabs>
      </w:pPr>
    </w:p>
    <w:p w14:paraId="0FDFAAF6" w14:textId="12AE57F1" w:rsidR="00BD219F" w:rsidRDefault="00BD219F" w:rsidP="00BD219F">
      <w:pPr>
        <w:tabs>
          <w:tab w:val="left" w:pos="5790"/>
        </w:tabs>
      </w:pPr>
    </w:p>
    <w:p w14:paraId="45707159" w14:textId="62084DEB" w:rsidR="00BD219F" w:rsidRDefault="003F64C2" w:rsidP="00BD219F">
      <w:pPr>
        <w:tabs>
          <w:tab w:val="left" w:pos="5790"/>
        </w:tabs>
      </w:pPr>
      <w:r>
        <w:rPr>
          <w:noProof/>
        </w:rPr>
        <w:lastRenderedPageBreak/>
        <mc:AlternateContent>
          <mc:Choice Requires="wps">
            <w:drawing>
              <wp:anchor distT="0" distB="0" distL="114300" distR="114300" simplePos="0" relativeHeight="251668480" behindDoc="0" locked="0" layoutInCell="1" allowOverlap="1" wp14:anchorId="3B15702A" wp14:editId="6D71F3D7">
                <wp:simplePos x="0" y="0"/>
                <wp:positionH relativeFrom="column">
                  <wp:posOffset>3989705</wp:posOffset>
                </wp:positionH>
                <wp:positionV relativeFrom="paragraph">
                  <wp:posOffset>-635</wp:posOffset>
                </wp:positionV>
                <wp:extent cx="5022850" cy="6978650"/>
                <wp:effectExtent l="0" t="0" r="6350" b="0"/>
                <wp:wrapNone/>
                <wp:docPr id="10" name="Cuadro de texto 10"/>
                <wp:cNvGraphicFramePr/>
                <a:graphic xmlns:a="http://schemas.openxmlformats.org/drawingml/2006/main">
                  <a:graphicData uri="http://schemas.microsoft.com/office/word/2010/wordprocessingShape">
                    <wps:wsp>
                      <wps:cNvSpPr txBox="1"/>
                      <wps:spPr>
                        <a:xfrm>
                          <a:off x="0" y="0"/>
                          <a:ext cx="5022850" cy="6978650"/>
                        </a:xfrm>
                        <a:prstGeom prst="rect">
                          <a:avLst/>
                        </a:prstGeom>
                        <a:solidFill>
                          <a:schemeClr val="lt1"/>
                        </a:solidFill>
                        <a:ln w="6350">
                          <a:noFill/>
                        </a:ln>
                      </wps:spPr>
                      <wps:txbx>
                        <w:txbxContent>
                          <w:p w14:paraId="2D5CC989" w14:textId="2F5873FE" w:rsidR="003F64C2" w:rsidRPr="003F64C2" w:rsidRDefault="003F64C2" w:rsidP="003F64C2">
                            <w:pPr>
                              <w:jc w:val="both"/>
                              <w:rPr>
                                <w:b/>
                                <w:bCs/>
                                <w:sz w:val="28"/>
                                <w:szCs w:val="28"/>
                              </w:rPr>
                            </w:pPr>
                            <w:r w:rsidRPr="003F64C2">
                              <w:rPr>
                                <w:b/>
                                <w:bCs/>
                                <w:sz w:val="28"/>
                                <w:szCs w:val="28"/>
                              </w:rPr>
                              <w:t>VENTAJAS DE LA METODOLOGIA EN ESPIRAL</w:t>
                            </w:r>
                          </w:p>
                          <w:p w14:paraId="299A6A88" w14:textId="73A21DC3" w:rsidR="003F64C2" w:rsidRDefault="003F64C2" w:rsidP="003F64C2">
                            <w:pPr>
                              <w:jc w:val="both"/>
                            </w:pPr>
                            <w:r w:rsidRPr="003F64C2">
                              <w:rPr>
                                <w:b/>
                                <w:bCs/>
                              </w:rPr>
                              <w:t>Es flexible</w:t>
                            </w:r>
                            <w:r>
                              <w:t xml:space="preserve">: </w:t>
                            </w:r>
                            <w:r>
                              <w:t>frente a los cambios, sin perder estabilidad: si bien se sigue una estructura preestablecida, esta metodología admite cambios, que se pueden realizar en una etapa posterior de la espiral.</w:t>
                            </w:r>
                          </w:p>
                          <w:p w14:paraId="23F5A32C" w14:textId="77777777" w:rsidR="003F64C2" w:rsidRDefault="003F64C2" w:rsidP="003F64C2">
                            <w:pPr>
                              <w:jc w:val="both"/>
                            </w:pPr>
                            <w:r w:rsidRPr="003F64C2">
                              <w:rPr>
                                <w:b/>
                                <w:bCs/>
                              </w:rPr>
                              <w:t>La estimación es más certera:</w:t>
                            </w:r>
                            <w:r>
                              <w:t xml:space="preserve"> a diferencia de metodologías como Scrum, el modelo espiral permite trabajar con un cronograma que permite establecer mejor las estimaciones, ya que se va basando en los primeros ciclos, y se va definiendo a medida que escala el proyecto, para reducir riesgos y evitar sorpresas.</w:t>
                            </w:r>
                          </w:p>
                          <w:p w14:paraId="70C39607" w14:textId="62BB5827" w:rsidR="003F64C2" w:rsidRDefault="003F64C2" w:rsidP="003F64C2">
                            <w:pPr>
                              <w:jc w:val="both"/>
                            </w:pPr>
                            <w:r w:rsidRPr="003F64C2">
                              <w:rPr>
                                <w:b/>
                                <w:bCs/>
                              </w:rPr>
                              <w:t>La planificación de costos y presupuesto se vuelve fácil</w:t>
                            </w:r>
                            <w:r>
                              <w:t>:</w:t>
                            </w:r>
                            <w:r>
                              <w:t xml:space="preserve"> ya que la construcción del prototipo se realiza en pequeños fragmentos, y se conoce con exactitud los valores del trabajo necesario.</w:t>
                            </w:r>
                          </w:p>
                          <w:p w14:paraId="4831BD30" w14:textId="7A6BF6D6" w:rsidR="003F64C2" w:rsidRDefault="003F64C2" w:rsidP="003F64C2">
                            <w:pPr>
                              <w:jc w:val="both"/>
                            </w:pPr>
                            <w:r>
                              <w:t>-----------------------------------------------------------------------------------------------------------------</w:t>
                            </w:r>
                          </w:p>
                          <w:p w14:paraId="4F976EDF" w14:textId="35158DA9" w:rsidR="003F64C2" w:rsidRDefault="003F64C2" w:rsidP="003F64C2">
                            <w:pPr>
                              <w:jc w:val="both"/>
                              <w:rPr>
                                <w:b/>
                                <w:bCs/>
                                <w:sz w:val="28"/>
                                <w:szCs w:val="28"/>
                              </w:rPr>
                            </w:pPr>
                            <w:r w:rsidRPr="003F64C2">
                              <w:rPr>
                                <w:b/>
                                <w:bCs/>
                                <w:sz w:val="28"/>
                                <w:szCs w:val="28"/>
                              </w:rPr>
                              <w:t>DESVENTAJAS DE LA METODOLOGIA EN ESPIRAL</w:t>
                            </w:r>
                          </w:p>
                          <w:p w14:paraId="78522BB8" w14:textId="77777777" w:rsidR="003F64C2" w:rsidRPr="003F64C2" w:rsidRDefault="003F64C2" w:rsidP="003F64C2">
                            <w:pPr>
                              <w:jc w:val="both"/>
                            </w:pPr>
                            <w:r w:rsidRPr="003F64C2">
                              <w:t>No es recomendable en proyectos de corto plazo, ya que</w:t>
                            </w:r>
                          </w:p>
                          <w:p w14:paraId="03642D68" w14:textId="77777777" w:rsidR="003F64C2" w:rsidRPr="003F64C2" w:rsidRDefault="003F64C2" w:rsidP="003F64C2">
                            <w:pPr>
                              <w:jc w:val="both"/>
                            </w:pPr>
                            <w:r w:rsidRPr="003F64C2">
                              <w:t>Requiere de un experto en manejo de riesgos.</w:t>
                            </w:r>
                          </w:p>
                          <w:p w14:paraId="352E9020" w14:textId="77777777" w:rsidR="003F64C2" w:rsidRPr="003F64C2" w:rsidRDefault="003F64C2" w:rsidP="003F64C2">
                            <w:pPr>
                              <w:jc w:val="both"/>
                            </w:pPr>
                            <w:r w:rsidRPr="003F64C2">
                              <w:t>No puede romperse el orden de la espiral, para que la técnica funcione bien.</w:t>
                            </w:r>
                          </w:p>
                          <w:p w14:paraId="565BEEF2" w14:textId="77777777" w:rsidR="003F64C2" w:rsidRPr="003F64C2" w:rsidRDefault="003F64C2" w:rsidP="003F64C2">
                            <w:pPr>
                              <w:jc w:val="both"/>
                            </w:pPr>
                            <w:r w:rsidRPr="003F64C2">
                              <w:t>Requiere de registrar y analizar más documentos y archivos, para que la espiral pueda escalar sin riesgos.</w:t>
                            </w:r>
                          </w:p>
                          <w:p w14:paraId="16E85873" w14:textId="1FEA9328" w:rsidR="003F64C2" w:rsidRPr="003F64C2" w:rsidRDefault="003F64C2" w:rsidP="003F64C2">
                            <w:pPr>
                              <w:jc w:val="both"/>
                            </w:pPr>
                            <w:r w:rsidRPr="003F64C2">
                              <w:t>Puede resultar más costoso, si se trata de un</w:t>
                            </w:r>
                            <w:r w:rsidRPr="003F64C2">
                              <w:rPr>
                                <w:b/>
                                <w:bCs/>
                              </w:rPr>
                              <w:t xml:space="preserve"> </w:t>
                            </w:r>
                            <w:r w:rsidRPr="003F64C2">
                              <w:t>proyecto de corto o mediano plazo.</w:t>
                            </w:r>
                          </w:p>
                          <w:p w14:paraId="0B2D34EE" w14:textId="77777777" w:rsidR="003F64C2" w:rsidRPr="003F64C2" w:rsidRDefault="003F64C2" w:rsidP="003F64C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702A" id="Cuadro de texto 10" o:spid="_x0000_s1028" type="#_x0000_t202" style="position:absolute;margin-left:314.15pt;margin-top:-.05pt;width:395.5pt;height:5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" fillcolor="white [3201]" stroked="f" strokeweight=".5pt">
                <v:textbox>
                  <w:txbxContent>
                    <w:p w14:paraId="2D5CC989" w14:textId="2F5873FE" w:rsidR="003F64C2" w:rsidRPr="003F64C2" w:rsidRDefault="003F64C2" w:rsidP="003F64C2">
                      <w:pPr>
                        <w:jc w:val="both"/>
                        <w:rPr>
                          <w:b/>
                          <w:bCs/>
                          <w:sz w:val="28"/>
                          <w:szCs w:val="28"/>
                        </w:rPr>
                      </w:pPr>
                      <w:r w:rsidRPr="003F64C2">
                        <w:rPr>
                          <w:b/>
                          <w:bCs/>
                          <w:sz w:val="28"/>
                          <w:szCs w:val="28"/>
                        </w:rPr>
                        <w:t>VENTAJAS DE LA METODOLOGIA EN ESPIRAL</w:t>
                      </w:r>
                    </w:p>
                    <w:p w14:paraId="299A6A88" w14:textId="73A21DC3" w:rsidR="003F64C2" w:rsidRDefault="003F64C2" w:rsidP="003F64C2">
                      <w:pPr>
                        <w:jc w:val="both"/>
                      </w:pPr>
                      <w:r w:rsidRPr="003F64C2">
                        <w:rPr>
                          <w:b/>
                          <w:bCs/>
                        </w:rPr>
                        <w:t>Es flexible</w:t>
                      </w:r>
                      <w:r>
                        <w:t xml:space="preserve">: </w:t>
                      </w:r>
                      <w:r>
                        <w:t>frente a los cambios, sin perder estabilidad: si bien se sigue una estructura preestablecida, esta metodología admite cambios, que se pueden realizar en una etapa posterior de la espiral.</w:t>
                      </w:r>
                    </w:p>
                    <w:p w14:paraId="23F5A32C" w14:textId="77777777" w:rsidR="003F64C2" w:rsidRDefault="003F64C2" w:rsidP="003F64C2">
                      <w:pPr>
                        <w:jc w:val="both"/>
                      </w:pPr>
                      <w:r w:rsidRPr="003F64C2">
                        <w:rPr>
                          <w:b/>
                          <w:bCs/>
                        </w:rPr>
                        <w:t>La estimación es más certera:</w:t>
                      </w:r>
                      <w:r>
                        <w:t xml:space="preserve"> a diferencia de metodologías como Scrum, el modelo espiral permite trabajar con un cronograma que permite establecer mejor las estimaciones, ya que se va basando en los primeros ciclos, y se va definiendo a medida que escala el proyecto, para reducir riesgos y evitar sorpresas.</w:t>
                      </w:r>
                    </w:p>
                    <w:p w14:paraId="70C39607" w14:textId="62BB5827" w:rsidR="003F64C2" w:rsidRDefault="003F64C2" w:rsidP="003F64C2">
                      <w:pPr>
                        <w:jc w:val="both"/>
                      </w:pPr>
                      <w:r w:rsidRPr="003F64C2">
                        <w:rPr>
                          <w:b/>
                          <w:bCs/>
                        </w:rPr>
                        <w:t>La planificación de costos y presupuesto se vuelve fácil</w:t>
                      </w:r>
                      <w:r>
                        <w:t>:</w:t>
                      </w:r>
                      <w:r>
                        <w:t xml:space="preserve"> ya que la construcción del prototipo se realiza en pequeños fragmentos, y se conoce con exactitud los valores del trabajo necesario.</w:t>
                      </w:r>
                    </w:p>
                    <w:p w14:paraId="4831BD30" w14:textId="7A6BF6D6" w:rsidR="003F64C2" w:rsidRDefault="003F64C2" w:rsidP="003F64C2">
                      <w:pPr>
                        <w:jc w:val="both"/>
                      </w:pPr>
                      <w:r>
                        <w:t>-----------------------------------------------------------------------------------------------------------------</w:t>
                      </w:r>
                    </w:p>
                    <w:p w14:paraId="4F976EDF" w14:textId="35158DA9" w:rsidR="003F64C2" w:rsidRDefault="003F64C2" w:rsidP="003F64C2">
                      <w:pPr>
                        <w:jc w:val="both"/>
                        <w:rPr>
                          <w:b/>
                          <w:bCs/>
                          <w:sz w:val="28"/>
                          <w:szCs w:val="28"/>
                        </w:rPr>
                      </w:pPr>
                      <w:r w:rsidRPr="003F64C2">
                        <w:rPr>
                          <w:b/>
                          <w:bCs/>
                          <w:sz w:val="28"/>
                          <w:szCs w:val="28"/>
                        </w:rPr>
                        <w:t>DESVENTAJAS DE LA METODOLOGIA EN ESPIRAL</w:t>
                      </w:r>
                    </w:p>
                    <w:p w14:paraId="78522BB8" w14:textId="77777777" w:rsidR="003F64C2" w:rsidRPr="003F64C2" w:rsidRDefault="003F64C2" w:rsidP="003F64C2">
                      <w:pPr>
                        <w:jc w:val="both"/>
                      </w:pPr>
                      <w:r w:rsidRPr="003F64C2">
                        <w:t>No es recomendable en proyectos de corto plazo, ya que</w:t>
                      </w:r>
                    </w:p>
                    <w:p w14:paraId="03642D68" w14:textId="77777777" w:rsidR="003F64C2" w:rsidRPr="003F64C2" w:rsidRDefault="003F64C2" w:rsidP="003F64C2">
                      <w:pPr>
                        <w:jc w:val="both"/>
                      </w:pPr>
                      <w:r w:rsidRPr="003F64C2">
                        <w:t>Requiere de un experto en manejo de riesgos.</w:t>
                      </w:r>
                    </w:p>
                    <w:p w14:paraId="352E9020" w14:textId="77777777" w:rsidR="003F64C2" w:rsidRPr="003F64C2" w:rsidRDefault="003F64C2" w:rsidP="003F64C2">
                      <w:pPr>
                        <w:jc w:val="both"/>
                      </w:pPr>
                      <w:r w:rsidRPr="003F64C2">
                        <w:t>No puede romperse el orden de la espiral, para que la técnica funcione bien.</w:t>
                      </w:r>
                    </w:p>
                    <w:p w14:paraId="565BEEF2" w14:textId="77777777" w:rsidR="003F64C2" w:rsidRPr="003F64C2" w:rsidRDefault="003F64C2" w:rsidP="003F64C2">
                      <w:pPr>
                        <w:jc w:val="both"/>
                      </w:pPr>
                      <w:r w:rsidRPr="003F64C2">
                        <w:t>Requiere de registrar y analizar más documentos y archivos, para que la espiral pueda escalar sin riesgos.</w:t>
                      </w:r>
                    </w:p>
                    <w:p w14:paraId="16E85873" w14:textId="1FEA9328" w:rsidR="003F64C2" w:rsidRPr="003F64C2" w:rsidRDefault="003F64C2" w:rsidP="003F64C2">
                      <w:pPr>
                        <w:jc w:val="both"/>
                      </w:pPr>
                      <w:r w:rsidRPr="003F64C2">
                        <w:t>Puede resultar más costoso, si se trata de un</w:t>
                      </w:r>
                      <w:r w:rsidRPr="003F64C2">
                        <w:rPr>
                          <w:b/>
                          <w:bCs/>
                        </w:rPr>
                        <w:t xml:space="preserve"> </w:t>
                      </w:r>
                      <w:r w:rsidRPr="003F64C2">
                        <w:t>proyecto de corto o mediano plazo.</w:t>
                      </w:r>
                    </w:p>
                    <w:p w14:paraId="0B2D34EE" w14:textId="77777777" w:rsidR="003F64C2" w:rsidRPr="003F64C2" w:rsidRDefault="003F64C2" w:rsidP="003F64C2">
                      <w:pPr>
                        <w:jc w:val="both"/>
                      </w:pPr>
                    </w:p>
                  </w:txbxContent>
                </v:textbox>
              </v:shape>
            </w:pict>
          </mc:Fallback>
        </mc:AlternateContent>
      </w:r>
      <w:r>
        <w:t xml:space="preserve">            </w:t>
      </w:r>
    </w:p>
    <w:p w14:paraId="2C9AE79C" w14:textId="1A8647E4" w:rsidR="00BD219F" w:rsidRDefault="003F64C2" w:rsidP="00BD219F">
      <w:pPr>
        <w:tabs>
          <w:tab w:val="left" w:pos="5790"/>
        </w:tabs>
      </w:pPr>
      <w:r>
        <w:rPr>
          <w:noProof/>
        </w:rPr>
        <w:drawing>
          <wp:anchor distT="0" distB="0" distL="114300" distR="114300" simplePos="0" relativeHeight="251662336" behindDoc="0" locked="0" layoutInCell="1" allowOverlap="1" wp14:anchorId="43511B3B" wp14:editId="22C9B2A8">
            <wp:simplePos x="0" y="0"/>
            <wp:positionH relativeFrom="margin">
              <wp:posOffset>-546100</wp:posOffset>
            </wp:positionH>
            <wp:positionV relativeFrom="paragraph">
              <wp:posOffset>120650</wp:posOffset>
            </wp:positionV>
            <wp:extent cx="4454999" cy="4367530"/>
            <wp:effectExtent l="0" t="0" r="3175" b="0"/>
            <wp:wrapNone/>
            <wp:docPr id="5" name="Imagen 5" descr="Qué es el desarrollo en Espiral? | Deloitte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desarrollo en Espiral? | Deloitte Españ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4999" cy="436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F0C9D" w14:textId="560D948A" w:rsidR="00BD219F" w:rsidRDefault="00BD219F" w:rsidP="00BD219F">
      <w:pPr>
        <w:tabs>
          <w:tab w:val="left" w:pos="5790"/>
        </w:tabs>
      </w:pPr>
    </w:p>
    <w:p w14:paraId="21F78FE6" w14:textId="31582886" w:rsidR="00BD219F" w:rsidRDefault="00BD219F" w:rsidP="00BD219F">
      <w:pPr>
        <w:tabs>
          <w:tab w:val="left" w:pos="5790"/>
        </w:tabs>
      </w:pPr>
    </w:p>
    <w:p w14:paraId="1E17587A" w14:textId="00A9F1DA" w:rsidR="00BD219F" w:rsidRDefault="00BD219F" w:rsidP="00BD219F">
      <w:pPr>
        <w:tabs>
          <w:tab w:val="left" w:pos="5790"/>
        </w:tabs>
      </w:pPr>
    </w:p>
    <w:p w14:paraId="12AFEE26" w14:textId="024FD2E5" w:rsidR="00BD219F" w:rsidRDefault="00BD219F" w:rsidP="00BD219F">
      <w:pPr>
        <w:tabs>
          <w:tab w:val="left" w:pos="5790"/>
        </w:tabs>
      </w:pPr>
    </w:p>
    <w:p w14:paraId="4B5A44D0" w14:textId="610EC8CD" w:rsidR="00BD219F" w:rsidRDefault="00BD219F" w:rsidP="00BD219F">
      <w:pPr>
        <w:tabs>
          <w:tab w:val="left" w:pos="5790"/>
        </w:tabs>
      </w:pPr>
    </w:p>
    <w:p w14:paraId="0F3A427B" w14:textId="491532A3" w:rsidR="00BD219F" w:rsidRDefault="00BD219F" w:rsidP="00BD219F">
      <w:pPr>
        <w:tabs>
          <w:tab w:val="left" w:pos="5790"/>
        </w:tabs>
      </w:pPr>
    </w:p>
    <w:p w14:paraId="4D447BC5" w14:textId="574D0543" w:rsidR="00BD219F" w:rsidRDefault="00BD219F" w:rsidP="00BD219F">
      <w:pPr>
        <w:tabs>
          <w:tab w:val="left" w:pos="5790"/>
        </w:tabs>
      </w:pPr>
    </w:p>
    <w:p w14:paraId="40CFCD3B" w14:textId="7F012DDE" w:rsidR="00BD219F" w:rsidRDefault="00BD219F" w:rsidP="00BD219F">
      <w:pPr>
        <w:tabs>
          <w:tab w:val="left" w:pos="5790"/>
        </w:tabs>
      </w:pPr>
    </w:p>
    <w:p w14:paraId="6B498AE4" w14:textId="7F6246BC" w:rsidR="00BD219F" w:rsidRDefault="00BD219F" w:rsidP="00BD219F">
      <w:pPr>
        <w:tabs>
          <w:tab w:val="left" w:pos="5790"/>
        </w:tabs>
      </w:pPr>
    </w:p>
    <w:p w14:paraId="78408883" w14:textId="5EC21149" w:rsidR="00BD219F" w:rsidRDefault="00BD219F" w:rsidP="00BD219F">
      <w:pPr>
        <w:tabs>
          <w:tab w:val="left" w:pos="5790"/>
        </w:tabs>
      </w:pPr>
    </w:p>
    <w:p w14:paraId="561DF58F" w14:textId="56625932" w:rsidR="00BD219F" w:rsidRDefault="00BD219F" w:rsidP="00BD219F">
      <w:pPr>
        <w:tabs>
          <w:tab w:val="left" w:pos="5790"/>
        </w:tabs>
      </w:pPr>
    </w:p>
    <w:p w14:paraId="1604C2BC" w14:textId="4FAF6B88" w:rsidR="00BD219F" w:rsidRDefault="00BD219F" w:rsidP="00BD219F">
      <w:pPr>
        <w:tabs>
          <w:tab w:val="left" w:pos="5790"/>
        </w:tabs>
      </w:pPr>
    </w:p>
    <w:p w14:paraId="17BD13F4" w14:textId="4BB33F6C" w:rsidR="00BD219F" w:rsidRDefault="00BD219F" w:rsidP="00BD219F">
      <w:pPr>
        <w:tabs>
          <w:tab w:val="left" w:pos="5790"/>
        </w:tabs>
      </w:pPr>
    </w:p>
    <w:p w14:paraId="3694EC86" w14:textId="0A42A5CD" w:rsidR="00BD219F" w:rsidRDefault="00BD219F" w:rsidP="00BD219F">
      <w:pPr>
        <w:tabs>
          <w:tab w:val="left" w:pos="5790"/>
        </w:tabs>
      </w:pPr>
    </w:p>
    <w:p w14:paraId="39DF6A23" w14:textId="4AF79130" w:rsidR="00BD219F" w:rsidRDefault="00BD219F" w:rsidP="00BD219F">
      <w:pPr>
        <w:tabs>
          <w:tab w:val="left" w:pos="5790"/>
        </w:tabs>
      </w:pPr>
    </w:p>
    <w:p w14:paraId="1689BB6D" w14:textId="3CE80809" w:rsidR="00BD219F" w:rsidRDefault="00BD219F" w:rsidP="00BD219F">
      <w:pPr>
        <w:tabs>
          <w:tab w:val="left" w:pos="5790"/>
        </w:tabs>
      </w:pPr>
    </w:p>
    <w:p w14:paraId="2C890707" w14:textId="1FDF7581" w:rsidR="00BD219F" w:rsidRDefault="00BD219F" w:rsidP="00BD219F">
      <w:pPr>
        <w:tabs>
          <w:tab w:val="left" w:pos="5790"/>
        </w:tabs>
      </w:pPr>
    </w:p>
    <w:p w14:paraId="5AABA729" w14:textId="2239B4F2" w:rsidR="00BD219F" w:rsidRDefault="00BD219F" w:rsidP="00BD219F">
      <w:pPr>
        <w:tabs>
          <w:tab w:val="left" w:pos="5790"/>
        </w:tabs>
      </w:pPr>
    </w:p>
    <w:p w14:paraId="474A3DAB" w14:textId="1ADF747E" w:rsidR="00BD219F" w:rsidRDefault="00B366C0" w:rsidP="00BD219F">
      <w:pPr>
        <w:tabs>
          <w:tab w:val="left" w:pos="5790"/>
        </w:tabs>
      </w:pPr>
      <w:r>
        <w:rPr>
          <w:noProof/>
        </w:rPr>
        <w:lastRenderedPageBreak/>
        <w:drawing>
          <wp:anchor distT="0" distB="0" distL="114300" distR="114300" simplePos="0" relativeHeight="251660288" behindDoc="0" locked="0" layoutInCell="1" allowOverlap="1" wp14:anchorId="632F9E45" wp14:editId="1B95A39D">
            <wp:simplePos x="0" y="0"/>
            <wp:positionH relativeFrom="column">
              <wp:posOffset>-842645</wp:posOffset>
            </wp:positionH>
            <wp:positionV relativeFrom="paragraph">
              <wp:posOffset>-946785</wp:posOffset>
            </wp:positionV>
            <wp:extent cx="9829800" cy="7042150"/>
            <wp:effectExtent l="0" t="0" r="1905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77104495" w14:textId="46240350" w:rsidR="00BD219F" w:rsidRDefault="00BD219F" w:rsidP="00BD219F">
      <w:pPr>
        <w:tabs>
          <w:tab w:val="left" w:pos="5790"/>
        </w:tabs>
      </w:pPr>
    </w:p>
    <w:p w14:paraId="6E9FDF37" w14:textId="064321F1" w:rsidR="00BD219F" w:rsidRDefault="00BD219F" w:rsidP="00BD219F">
      <w:pPr>
        <w:tabs>
          <w:tab w:val="left" w:pos="5790"/>
        </w:tabs>
      </w:pPr>
    </w:p>
    <w:p w14:paraId="5879CFD3" w14:textId="5426B11C" w:rsidR="00BD219F" w:rsidRDefault="00BD219F" w:rsidP="00BD219F">
      <w:pPr>
        <w:tabs>
          <w:tab w:val="left" w:pos="5790"/>
        </w:tabs>
      </w:pPr>
    </w:p>
    <w:p w14:paraId="6B6568BE" w14:textId="2C703E9B" w:rsidR="00BD219F" w:rsidRDefault="00BD219F" w:rsidP="00BD219F">
      <w:pPr>
        <w:tabs>
          <w:tab w:val="left" w:pos="5790"/>
        </w:tabs>
      </w:pPr>
    </w:p>
    <w:p w14:paraId="691E8444" w14:textId="52C51B3D" w:rsidR="00BD219F" w:rsidRDefault="00BD219F" w:rsidP="00BD219F">
      <w:pPr>
        <w:tabs>
          <w:tab w:val="left" w:pos="5790"/>
        </w:tabs>
      </w:pPr>
    </w:p>
    <w:p w14:paraId="6EB2DAA2" w14:textId="5E7A7322" w:rsidR="00BD219F" w:rsidRDefault="00BD219F" w:rsidP="00BD219F">
      <w:pPr>
        <w:tabs>
          <w:tab w:val="left" w:pos="5790"/>
        </w:tabs>
      </w:pPr>
    </w:p>
    <w:p w14:paraId="1A9FC9FA" w14:textId="7F144180" w:rsidR="00BD219F" w:rsidRDefault="00BD219F" w:rsidP="00BD219F">
      <w:pPr>
        <w:tabs>
          <w:tab w:val="left" w:pos="5790"/>
        </w:tabs>
      </w:pPr>
    </w:p>
    <w:p w14:paraId="4721C8DB" w14:textId="76234F0C" w:rsidR="00BD219F" w:rsidRDefault="00BD219F" w:rsidP="00BD219F">
      <w:pPr>
        <w:tabs>
          <w:tab w:val="left" w:pos="5790"/>
        </w:tabs>
      </w:pPr>
    </w:p>
    <w:p w14:paraId="439C893A" w14:textId="6749584D" w:rsidR="00BD219F" w:rsidRDefault="00BD219F" w:rsidP="00BD219F">
      <w:pPr>
        <w:tabs>
          <w:tab w:val="left" w:pos="5790"/>
        </w:tabs>
      </w:pPr>
    </w:p>
    <w:p w14:paraId="03CD60D6" w14:textId="7908A391" w:rsidR="00BD219F" w:rsidRDefault="00BD219F" w:rsidP="00BD219F">
      <w:pPr>
        <w:tabs>
          <w:tab w:val="left" w:pos="5790"/>
        </w:tabs>
      </w:pPr>
    </w:p>
    <w:p w14:paraId="5B77E9DC" w14:textId="22538440" w:rsidR="00BD219F" w:rsidRDefault="00BD219F" w:rsidP="00BD219F">
      <w:pPr>
        <w:tabs>
          <w:tab w:val="left" w:pos="5790"/>
        </w:tabs>
      </w:pPr>
    </w:p>
    <w:p w14:paraId="7905513B" w14:textId="5C0A374C" w:rsidR="00BD219F" w:rsidRDefault="00BD219F" w:rsidP="00BD219F">
      <w:pPr>
        <w:tabs>
          <w:tab w:val="left" w:pos="5790"/>
        </w:tabs>
      </w:pPr>
    </w:p>
    <w:p w14:paraId="0EF849FC" w14:textId="663B072F" w:rsidR="00BD219F" w:rsidRDefault="00BD219F" w:rsidP="00BD219F">
      <w:pPr>
        <w:tabs>
          <w:tab w:val="left" w:pos="5790"/>
        </w:tabs>
      </w:pPr>
    </w:p>
    <w:p w14:paraId="018F9096" w14:textId="7BAA7D4A" w:rsidR="00BD219F" w:rsidRDefault="00BD219F" w:rsidP="00BD219F">
      <w:pPr>
        <w:tabs>
          <w:tab w:val="left" w:pos="5790"/>
        </w:tabs>
      </w:pPr>
    </w:p>
    <w:p w14:paraId="569585EE" w14:textId="413FDF31" w:rsidR="00BD219F" w:rsidRDefault="00BD219F" w:rsidP="00BD219F">
      <w:pPr>
        <w:tabs>
          <w:tab w:val="left" w:pos="5790"/>
        </w:tabs>
      </w:pPr>
    </w:p>
    <w:p w14:paraId="4A622B93" w14:textId="332E78E6" w:rsidR="00BD219F" w:rsidRDefault="00BD219F" w:rsidP="00BD219F">
      <w:pPr>
        <w:tabs>
          <w:tab w:val="left" w:pos="5790"/>
        </w:tabs>
      </w:pPr>
    </w:p>
    <w:p w14:paraId="18E0E8DF" w14:textId="07527A46" w:rsidR="00BD219F" w:rsidRDefault="00BD219F" w:rsidP="00BD219F">
      <w:pPr>
        <w:tabs>
          <w:tab w:val="left" w:pos="5790"/>
        </w:tabs>
      </w:pPr>
    </w:p>
    <w:p w14:paraId="022978F2" w14:textId="0C118128" w:rsidR="00BD219F" w:rsidRDefault="00BD219F" w:rsidP="00BD219F">
      <w:pPr>
        <w:tabs>
          <w:tab w:val="left" w:pos="5790"/>
        </w:tabs>
      </w:pPr>
    </w:p>
    <w:p w14:paraId="16949994" w14:textId="5DD47628" w:rsidR="00BD219F" w:rsidRDefault="00BD219F" w:rsidP="00BD219F">
      <w:pPr>
        <w:tabs>
          <w:tab w:val="left" w:pos="5790"/>
        </w:tabs>
      </w:pPr>
    </w:p>
    <w:p w14:paraId="3AC5BE5A" w14:textId="60462C6D" w:rsidR="00BD219F" w:rsidRDefault="00845235" w:rsidP="00BD219F">
      <w:pPr>
        <w:tabs>
          <w:tab w:val="left" w:pos="5790"/>
        </w:tabs>
      </w:pPr>
      <w:r>
        <w:rPr>
          <w:noProof/>
        </w:rPr>
        <w:lastRenderedPageBreak/>
        <mc:AlternateContent>
          <mc:Choice Requires="wps">
            <w:drawing>
              <wp:anchor distT="0" distB="0" distL="114300" distR="114300" simplePos="0" relativeHeight="251669504" behindDoc="0" locked="0" layoutInCell="1" allowOverlap="1" wp14:anchorId="5E8A834C" wp14:editId="572DF102">
                <wp:simplePos x="0" y="0"/>
                <wp:positionH relativeFrom="column">
                  <wp:posOffset>471805</wp:posOffset>
                </wp:positionH>
                <wp:positionV relativeFrom="paragraph">
                  <wp:posOffset>2914015</wp:posOffset>
                </wp:positionV>
                <wp:extent cx="3282950" cy="2997200"/>
                <wp:effectExtent l="0" t="0" r="12700" b="12700"/>
                <wp:wrapNone/>
                <wp:docPr id="11" name="Cuadro de texto 11"/>
                <wp:cNvGraphicFramePr/>
                <a:graphic xmlns:a="http://schemas.openxmlformats.org/drawingml/2006/main">
                  <a:graphicData uri="http://schemas.microsoft.com/office/word/2010/wordprocessingShape">
                    <wps:wsp>
                      <wps:cNvSpPr txBox="1"/>
                      <wps:spPr>
                        <a:xfrm>
                          <a:off x="0" y="0"/>
                          <a:ext cx="3282950" cy="2997200"/>
                        </a:xfrm>
                        <a:prstGeom prst="rect">
                          <a:avLst/>
                        </a:prstGeom>
                        <a:solidFill>
                          <a:schemeClr val="lt1"/>
                        </a:solidFill>
                        <a:ln w="6350">
                          <a:solidFill>
                            <a:prstClr val="black"/>
                          </a:solidFill>
                        </a:ln>
                      </wps:spPr>
                      <wps:txbx>
                        <w:txbxContent>
                          <w:p w14:paraId="28704052" w14:textId="128C66D5" w:rsidR="003F64C2" w:rsidRPr="003F64C2" w:rsidRDefault="003F64C2" w:rsidP="003F64C2">
                            <w:pPr>
                              <w:rPr>
                                <w:b/>
                                <w:bCs/>
                                <w:sz w:val="28"/>
                                <w:szCs w:val="28"/>
                              </w:rPr>
                            </w:pPr>
                            <w:r w:rsidRPr="003F64C2">
                              <w:rPr>
                                <w:b/>
                                <w:bCs/>
                                <w:sz w:val="28"/>
                                <w:szCs w:val="28"/>
                              </w:rPr>
                              <w:t>Ventajas de usa</w:t>
                            </w:r>
                            <w:r w:rsidR="00845235">
                              <w:rPr>
                                <w:b/>
                                <w:bCs/>
                                <w:sz w:val="28"/>
                                <w:szCs w:val="28"/>
                              </w:rPr>
                              <w:t>r la metodología basada en prototipos</w:t>
                            </w:r>
                            <w:r w:rsidRPr="003F64C2">
                              <w:rPr>
                                <w:b/>
                                <w:bCs/>
                                <w:sz w:val="28"/>
                                <w:szCs w:val="28"/>
                              </w:rPr>
                              <w:t>:</w:t>
                            </w:r>
                          </w:p>
                          <w:p w14:paraId="75606520" w14:textId="77777777" w:rsidR="003F64C2" w:rsidRDefault="003F64C2" w:rsidP="003F64C2"/>
                          <w:p w14:paraId="0E146694" w14:textId="77777777" w:rsidR="003F64C2" w:rsidRDefault="003F64C2" w:rsidP="003F64C2">
                            <w:r>
                              <w:t>Este modelo tiene un diseño flexible.</w:t>
                            </w:r>
                          </w:p>
                          <w:p w14:paraId="3FAFE93F" w14:textId="77777777" w:rsidR="003F64C2" w:rsidRDefault="003F64C2" w:rsidP="003F64C2">
                            <w:r>
                              <w:t>Es fácil detectar errores.</w:t>
                            </w:r>
                          </w:p>
                          <w:p w14:paraId="5A93F98A" w14:textId="77777777" w:rsidR="003F64C2" w:rsidRDefault="003F64C2" w:rsidP="003F64C2">
                            <w:r>
                              <w:t>Podemos encontrar la funcionalidad que falta fácilmente.</w:t>
                            </w:r>
                          </w:p>
                          <w:p w14:paraId="79D9134C" w14:textId="77777777" w:rsidR="003F64C2" w:rsidRDefault="003F64C2" w:rsidP="003F64C2">
                            <w:r>
                              <w:t>Hay margen de mejora, lo que significa que los nuevos requisitos se pueden adaptar fácilmente.</w:t>
                            </w:r>
                          </w:p>
                          <w:p w14:paraId="48553684" w14:textId="17C64798" w:rsidR="003F64C2" w:rsidRDefault="003F64C2" w:rsidP="003F64C2">
                            <w:r>
                              <w:t>El desarrollador puede reutilizarlo para proyectos más complicados en el futuro.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A834C" id="Cuadro de texto 11" o:spid="_x0000_s1029" type="#_x0000_t202" style="position:absolute;margin-left:37.15pt;margin-top:229.45pt;width:258.5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" fillcolor="white [3201]" strokeweight=".5pt">
                <v:textbox>
                  <w:txbxContent>
                    <w:p w14:paraId="28704052" w14:textId="128C66D5" w:rsidR="003F64C2" w:rsidRPr="003F64C2" w:rsidRDefault="003F64C2" w:rsidP="003F64C2">
                      <w:pPr>
                        <w:rPr>
                          <w:b/>
                          <w:bCs/>
                          <w:sz w:val="28"/>
                          <w:szCs w:val="28"/>
                        </w:rPr>
                      </w:pPr>
                      <w:r w:rsidRPr="003F64C2">
                        <w:rPr>
                          <w:b/>
                          <w:bCs/>
                          <w:sz w:val="28"/>
                          <w:szCs w:val="28"/>
                        </w:rPr>
                        <w:t>Ventajas de usa</w:t>
                      </w:r>
                      <w:r w:rsidR="00845235">
                        <w:rPr>
                          <w:b/>
                          <w:bCs/>
                          <w:sz w:val="28"/>
                          <w:szCs w:val="28"/>
                        </w:rPr>
                        <w:t>r la metodología basada en prototipos</w:t>
                      </w:r>
                      <w:r w:rsidRPr="003F64C2">
                        <w:rPr>
                          <w:b/>
                          <w:bCs/>
                          <w:sz w:val="28"/>
                          <w:szCs w:val="28"/>
                        </w:rPr>
                        <w:t>:</w:t>
                      </w:r>
                    </w:p>
                    <w:p w14:paraId="75606520" w14:textId="77777777" w:rsidR="003F64C2" w:rsidRDefault="003F64C2" w:rsidP="003F64C2"/>
                    <w:p w14:paraId="0E146694" w14:textId="77777777" w:rsidR="003F64C2" w:rsidRDefault="003F64C2" w:rsidP="003F64C2">
                      <w:r>
                        <w:t>Este modelo tiene un diseño flexible.</w:t>
                      </w:r>
                    </w:p>
                    <w:p w14:paraId="3FAFE93F" w14:textId="77777777" w:rsidR="003F64C2" w:rsidRDefault="003F64C2" w:rsidP="003F64C2">
                      <w:r>
                        <w:t>Es fácil detectar errores.</w:t>
                      </w:r>
                    </w:p>
                    <w:p w14:paraId="5A93F98A" w14:textId="77777777" w:rsidR="003F64C2" w:rsidRDefault="003F64C2" w:rsidP="003F64C2">
                      <w:r>
                        <w:t>Podemos encontrar la funcionalidad que falta fácilmente.</w:t>
                      </w:r>
                    </w:p>
                    <w:p w14:paraId="79D9134C" w14:textId="77777777" w:rsidR="003F64C2" w:rsidRDefault="003F64C2" w:rsidP="003F64C2">
                      <w:r>
                        <w:t>Hay margen de mejora, lo que significa que los nuevos requisitos se pueden adaptar fácilmente.</w:t>
                      </w:r>
                    </w:p>
                    <w:p w14:paraId="48553684" w14:textId="17C64798" w:rsidR="003F64C2" w:rsidRDefault="003F64C2" w:rsidP="003F64C2">
                      <w:r>
                        <w:t>El desarrollador puede reutilizarlo para proyectos más complicados en el futuro.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D3CAF1" wp14:editId="4EC2BE0C">
                <wp:simplePos x="0" y="0"/>
                <wp:positionH relativeFrom="margin">
                  <wp:align>right</wp:align>
                </wp:positionH>
                <wp:positionV relativeFrom="paragraph">
                  <wp:posOffset>2952115</wp:posOffset>
                </wp:positionV>
                <wp:extent cx="3652520" cy="2927350"/>
                <wp:effectExtent l="0" t="0" r="24130" b="25400"/>
                <wp:wrapNone/>
                <wp:docPr id="12" name="Cuadro de texto 12"/>
                <wp:cNvGraphicFramePr/>
                <a:graphic xmlns:a="http://schemas.openxmlformats.org/drawingml/2006/main">
                  <a:graphicData uri="http://schemas.microsoft.com/office/word/2010/wordprocessingShape">
                    <wps:wsp>
                      <wps:cNvSpPr txBox="1"/>
                      <wps:spPr>
                        <a:xfrm>
                          <a:off x="0" y="0"/>
                          <a:ext cx="3652520" cy="2927350"/>
                        </a:xfrm>
                        <a:prstGeom prst="rect">
                          <a:avLst/>
                        </a:prstGeom>
                        <a:solidFill>
                          <a:schemeClr val="lt1"/>
                        </a:solidFill>
                        <a:ln w="6350">
                          <a:solidFill>
                            <a:prstClr val="black"/>
                          </a:solidFill>
                        </a:ln>
                      </wps:spPr>
                      <wps:txbx>
                        <w:txbxContent>
                          <w:p w14:paraId="661CFA40" w14:textId="0EC755AB" w:rsidR="00845235" w:rsidRPr="00845235" w:rsidRDefault="00845235" w:rsidP="00845235">
                            <w:pPr>
                              <w:rPr>
                                <w:b/>
                                <w:bCs/>
                                <w:sz w:val="28"/>
                                <w:szCs w:val="28"/>
                              </w:rPr>
                            </w:pPr>
                            <w:r w:rsidRPr="00845235">
                              <w:rPr>
                                <w:b/>
                                <w:bCs/>
                                <w:sz w:val="28"/>
                                <w:szCs w:val="28"/>
                              </w:rPr>
                              <w:t xml:space="preserve">Desventajas de usar </w:t>
                            </w:r>
                            <w:r w:rsidRPr="00845235">
                              <w:rPr>
                                <w:b/>
                                <w:bCs/>
                                <w:sz w:val="28"/>
                                <w:szCs w:val="28"/>
                              </w:rPr>
                              <w:t>metodología basada en prototipos</w:t>
                            </w:r>
                            <w:r w:rsidRPr="00845235">
                              <w:rPr>
                                <w:b/>
                                <w:bCs/>
                                <w:sz w:val="28"/>
                                <w:szCs w:val="28"/>
                              </w:rPr>
                              <w:t>:</w:t>
                            </w:r>
                          </w:p>
                          <w:p w14:paraId="00B969C2" w14:textId="77777777" w:rsidR="00845235" w:rsidRDefault="00845235" w:rsidP="00845235"/>
                          <w:p w14:paraId="641AD84B" w14:textId="77777777" w:rsidR="00845235" w:rsidRDefault="00845235" w:rsidP="00845235">
                            <w:r>
                              <w:t>Este modelo es costoso.</w:t>
                            </w:r>
                          </w:p>
                          <w:p w14:paraId="74E8A483" w14:textId="77777777" w:rsidR="00845235" w:rsidRDefault="00845235" w:rsidP="00845235">
                            <w:r>
                              <w:t>Tiene una documentación deficiente debido a los requisitos de los clientes que cambian continuamente.</w:t>
                            </w:r>
                          </w:p>
                          <w:p w14:paraId="1BFC3725" w14:textId="77777777" w:rsidR="00845235" w:rsidRDefault="00845235" w:rsidP="00845235">
                            <w:r>
                              <w:t>Puede haber demasiada variación en los requisitos.</w:t>
                            </w:r>
                          </w:p>
                          <w:p w14:paraId="35DC3C2A" w14:textId="77777777" w:rsidR="00845235" w:rsidRDefault="00845235" w:rsidP="00845235">
                            <w:r>
                              <w:t>Los clientes a veces exigen que se entregue el producto real poco después de ver un prototipo inicial.</w:t>
                            </w:r>
                          </w:p>
                          <w:p w14:paraId="2C98963F" w14:textId="5CFCFA29" w:rsidR="00845235" w:rsidRDefault="00845235" w:rsidP="00845235">
                            <w:r>
                              <w:t>Puede haber soluciones subóptimas debido a que los desarrolladores tienen prisa por construir prototipos.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3CAF1" id="Cuadro de texto 12" o:spid="_x0000_s1030" type="#_x0000_t202" style="position:absolute;margin-left:236.4pt;margin-top:232.45pt;width:287.6pt;height:230.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" fillcolor="white [3201]" strokeweight=".5pt">
                <v:textbox>
                  <w:txbxContent>
                    <w:p w14:paraId="661CFA40" w14:textId="0EC755AB" w:rsidR="00845235" w:rsidRPr="00845235" w:rsidRDefault="00845235" w:rsidP="00845235">
                      <w:pPr>
                        <w:rPr>
                          <w:b/>
                          <w:bCs/>
                          <w:sz w:val="28"/>
                          <w:szCs w:val="28"/>
                        </w:rPr>
                      </w:pPr>
                      <w:r w:rsidRPr="00845235">
                        <w:rPr>
                          <w:b/>
                          <w:bCs/>
                          <w:sz w:val="28"/>
                          <w:szCs w:val="28"/>
                        </w:rPr>
                        <w:t xml:space="preserve">Desventajas de usar </w:t>
                      </w:r>
                      <w:r w:rsidRPr="00845235">
                        <w:rPr>
                          <w:b/>
                          <w:bCs/>
                          <w:sz w:val="28"/>
                          <w:szCs w:val="28"/>
                        </w:rPr>
                        <w:t>metodología basada en prototipos</w:t>
                      </w:r>
                      <w:r w:rsidRPr="00845235">
                        <w:rPr>
                          <w:b/>
                          <w:bCs/>
                          <w:sz w:val="28"/>
                          <w:szCs w:val="28"/>
                        </w:rPr>
                        <w:t>:</w:t>
                      </w:r>
                    </w:p>
                    <w:p w14:paraId="00B969C2" w14:textId="77777777" w:rsidR="00845235" w:rsidRDefault="00845235" w:rsidP="00845235"/>
                    <w:p w14:paraId="641AD84B" w14:textId="77777777" w:rsidR="00845235" w:rsidRDefault="00845235" w:rsidP="00845235">
                      <w:r>
                        <w:t>Este modelo es costoso.</w:t>
                      </w:r>
                    </w:p>
                    <w:p w14:paraId="74E8A483" w14:textId="77777777" w:rsidR="00845235" w:rsidRDefault="00845235" w:rsidP="00845235">
                      <w:r>
                        <w:t>Tiene una documentación deficiente debido a los requisitos de los clientes que cambian continuamente.</w:t>
                      </w:r>
                    </w:p>
                    <w:p w14:paraId="1BFC3725" w14:textId="77777777" w:rsidR="00845235" w:rsidRDefault="00845235" w:rsidP="00845235">
                      <w:r>
                        <w:t>Puede haber demasiada variación en los requisitos.</w:t>
                      </w:r>
                    </w:p>
                    <w:p w14:paraId="35DC3C2A" w14:textId="77777777" w:rsidR="00845235" w:rsidRDefault="00845235" w:rsidP="00845235">
                      <w:r>
                        <w:t>Los clientes a veces exigen que se entregue el producto real poco después de ver un prototipo inicial.</w:t>
                      </w:r>
                    </w:p>
                    <w:p w14:paraId="2C98963F" w14:textId="5CFCFA29" w:rsidR="00845235" w:rsidRDefault="00845235" w:rsidP="00845235">
                      <w:r>
                        <w:t>Puede haber soluciones subóptimas debido a que los desarrolladores tienen prisa por construir prototipos.</w:t>
                      </w:r>
                    </w:p>
                  </w:txbxContent>
                </v:textbox>
                <w10:wrap anchorx="margin"/>
              </v:shape>
            </w:pict>
          </mc:Fallback>
        </mc:AlternateContent>
      </w:r>
      <w:r w:rsidR="009A1D14">
        <w:rPr>
          <w:noProof/>
        </w:rPr>
        <w:drawing>
          <wp:anchor distT="0" distB="0" distL="114300" distR="114300" simplePos="0" relativeHeight="251664384" behindDoc="0" locked="0" layoutInCell="1" allowOverlap="1" wp14:anchorId="5E930D16" wp14:editId="77EFD41F">
            <wp:simplePos x="0" y="0"/>
            <wp:positionH relativeFrom="column">
              <wp:posOffset>1798955</wp:posOffset>
            </wp:positionH>
            <wp:positionV relativeFrom="paragraph">
              <wp:posOffset>-521335</wp:posOffset>
            </wp:positionV>
            <wp:extent cx="4559300" cy="2667000"/>
            <wp:effectExtent l="0" t="0" r="0" b="0"/>
            <wp:wrapNone/>
            <wp:docPr id="7" name="Imagen 7" descr="Modelos basados en Protitipos | Slid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s basados en Protitipos | Slide 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9300" cy="2667000"/>
                    </a:xfrm>
                    <a:prstGeom prst="rect">
                      <a:avLst/>
                    </a:prstGeom>
                    <a:noFill/>
                    <a:ln>
                      <a:noFill/>
                    </a:ln>
                  </pic:spPr>
                </pic:pic>
              </a:graphicData>
            </a:graphic>
          </wp:anchor>
        </w:drawing>
      </w:r>
    </w:p>
    <w:p w14:paraId="7F233D57" w14:textId="56F45037" w:rsidR="00845235" w:rsidRPr="00845235" w:rsidRDefault="00845235" w:rsidP="00845235"/>
    <w:p w14:paraId="75B6329B" w14:textId="69C06256" w:rsidR="00845235" w:rsidRPr="00845235" w:rsidRDefault="00845235" w:rsidP="00845235"/>
    <w:p w14:paraId="14896B2A" w14:textId="76E0EFA3" w:rsidR="00845235" w:rsidRPr="00845235" w:rsidRDefault="00845235" w:rsidP="00845235"/>
    <w:p w14:paraId="2E564810" w14:textId="3F174D6D" w:rsidR="00845235" w:rsidRPr="00845235" w:rsidRDefault="00845235" w:rsidP="00845235"/>
    <w:p w14:paraId="7C02309A" w14:textId="7B0F7442" w:rsidR="00845235" w:rsidRPr="00845235" w:rsidRDefault="00845235" w:rsidP="00845235"/>
    <w:p w14:paraId="1AEC12F9" w14:textId="6DA08BD5" w:rsidR="00845235" w:rsidRPr="00845235" w:rsidRDefault="00845235" w:rsidP="00845235"/>
    <w:p w14:paraId="43215F1E" w14:textId="724ADBBC" w:rsidR="00845235" w:rsidRPr="00845235" w:rsidRDefault="00845235" w:rsidP="00845235"/>
    <w:p w14:paraId="3CDCB355" w14:textId="79D89D6A" w:rsidR="00845235" w:rsidRPr="00845235" w:rsidRDefault="00845235" w:rsidP="00845235"/>
    <w:p w14:paraId="061BEE09" w14:textId="788792ED" w:rsidR="00845235" w:rsidRPr="00845235" w:rsidRDefault="00845235" w:rsidP="00845235"/>
    <w:p w14:paraId="041C8F21" w14:textId="56AB905F" w:rsidR="00845235" w:rsidRPr="00845235" w:rsidRDefault="00845235" w:rsidP="00845235"/>
    <w:p w14:paraId="0ECE6CDF" w14:textId="2033711E" w:rsidR="00845235" w:rsidRPr="00845235" w:rsidRDefault="00845235" w:rsidP="00845235"/>
    <w:p w14:paraId="70875806" w14:textId="1348CD00" w:rsidR="00845235" w:rsidRPr="00845235" w:rsidRDefault="00845235" w:rsidP="00845235"/>
    <w:p w14:paraId="6AED455A" w14:textId="2B8A6B0F" w:rsidR="00845235" w:rsidRPr="00845235" w:rsidRDefault="00845235" w:rsidP="00845235"/>
    <w:p w14:paraId="7839DE83" w14:textId="5F1A2D0B" w:rsidR="00845235" w:rsidRPr="00845235" w:rsidRDefault="00845235" w:rsidP="00845235"/>
    <w:p w14:paraId="0A3ED6BE" w14:textId="27C0DF09" w:rsidR="00845235" w:rsidRPr="00845235" w:rsidRDefault="00845235" w:rsidP="00845235"/>
    <w:p w14:paraId="2D3935F6" w14:textId="06D7E21B" w:rsidR="00845235" w:rsidRPr="00845235" w:rsidRDefault="00845235" w:rsidP="00845235"/>
    <w:p w14:paraId="2309E114" w14:textId="4D0C89BE" w:rsidR="00845235" w:rsidRPr="00845235" w:rsidRDefault="00845235" w:rsidP="00845235"/>
    <w:p w14:paraId="750D10D1" w14:textId="114B171E" w:rsidR="00845235" w:rsidRDefault="00845235" w:rsidP="00845235">
      <w:pPr>
        <w:jc w:val="right"/>
      </w:pPr>
    </w:p>
    <w:p w14:paraId="08C290AD" w14:textId="2B34E7DC" w:rsidR="00845235" w:rsidRDefault="00845235" w:rsidP="00845235">
      <w:pPr>
        <w:jc w:val="right"/>
      </w:pPr>
    </w:p>
    <w:p w14:paraId="27AFA071" w14:textId="17AAC766" w:rsidR="00845235" w:rsidRDefault="00845235" w:rsidP="00845235">
      <w:pPr>
        <w:jc w:val="right"/>
      </w:pPr>
    </w:p>
    <w:p w14:paraId="0DB05E50" w14:textId="36C85857" w:rsidR="00845235" w:rsidRDefault="00845235" w:rsidP="00845235">
      <w:pPr>
        <w:tabs>
          <w:tab w:val="left" w:pos="3000"/>
        </w:tabs>
        <w:jc w:val="center"/>
      </w:pPr>
      <w:r>
        <w:t>Elaborado por: Salvador Martínez Jiménez</w:t>
      </w:r>
    </w:p>
    <w:p w14:paraId="1F2DB012" w14:textId="77777777" w:rsidR="00845235" w:rsidRPr="00845235" w:rsidRDefault="00845235" w:rsidP="00845235">
      <w:pPr>
        <w:tabs>
          <w:tab w:val="left" w:pos="3000"/>
        </w:tabs>
      </w:pPr>
    </w:p>
    <w:sectPr w:rsidR="00845235" w:rsidRPr="00845235" w:rsidSect="00A84E1E">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DE6C3" w14:textId="77777777" w:rsidR="001712DD" w:rsidRDefault="001712DD" w:rsidP="00A84E1E">
      <w:pPr>
        <w:spacing w:after="0" w:line="240" w:lineRule="auto"/>
      </w:pPr>
      <w:r>
        <w:separator/>
      </w:r>
    </w:p>
  </w:endnote>
  <w:endnote w:type="continuationSeparator" w:id="0">
    <w:p w14:paraId="145C7C26" w14:textId="77777777" w:rsidR="001712DD" w:rsidRDefault="001712DD" w:rsidP="00A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6859" w14:textId="77777777" w:rsidR="001712DD" w:rsidRDefault="001712DD" w:rsidP="00A84E1E">
      <w:pPr>
        <w:spacing w:after="0" w:line="240" w:lineRule="auto"/>
      </w:pPr>
      <w:r>
        <w:separator/>
      </w:r>
    </w:p>
  </w:footnote>
  <w:footnote w:type="continuationSeparator" w:id="0">
    <w:p w14:paraId="51CC775E" w14:textId="77777777" w:rsidR="001712DD" w:rsidRDefault="001712DD" w:rsidP="00A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694"/>
    <w:multiLevelType w:val="multilevel"/>
    <w:tmpl w:val="6B3A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51E00"/>
    <w:multiLevelType w:val="multilevel"/>
    <w:tmpl w:val="5AC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1E"/>
    <w:rsid w:val="001712DD"/>
    <w:rsid w:val="003F64C2"/>
    <w:rsid w:val="004803F4"/>
    <w:rsid w:val="004A23A0"/>
    <w:rsid w:val="00845235"/>
    <w:rsid w:val="009A1D14"/>
    <w:rsid w:val="00A84E1E"/>
    <w:rsid w:val="00B366C0"/>
    <w:rsid w:val="00BD21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2E19"/>
  <w15:chartTrackingRefBased/>
  <w15:docId w15:val="{97A01015-1E8A-4FFF-8F12-C01C533B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F64C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84E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84E1E"/>
    <w:rPr>
      <w:color w:val="0000FF"/>
      <w:u w:val="single"/>
    </w:rPr>
  </w:style>
  <w:style w:type="paragraph" w:styleId="Encabezado">
    <w:name w:val="header"/>
    <w:basedOn w:val="Normal"/>
    <w:link w:val="EncabezadoCar"/>
    <w:uiPriority w:val="99"/>
    <w:unhideWhenUsed/>
    <w:rsid w:val="00A84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E1E"/>
  </w:style>
  <w:style w:type="paragraph" w:styleId="Piedepgina">
    <w:name w:val="footer"/>
    <w:basedOn w:val="Normal"/>
    <w:link w:val="PiedepginaCar"/>
    <w:uiPriority w:val="99"/>
    <w:unhideWhenUsed/>
    <w:rsid w:val="00A84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E1E"/>
  </w:style>
  <w:style w:type="character" w:customStyle="1" w:styleId="Ttulo3Car">
    <w:name w:val="Título 3 Car"/>
    <w:basedOn w:val="Fuentedeprrafopredeter"/>
    <w:link w:val="Ttulo3"/>
    <w:uiPriority w:val="9"/>
    <w:rsid w:val="003F64C2"/>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224">
      <w:bodyDiv w:val="1"/>
      <w:marLeft w:val="0"/>
      <w:marRight w:val="0"/>
      <w:marTop w:val="0"/>
      <w:marBottom w:val="0"/>
      <w:divBdr>
        <w:top w:val="none" w:sz="0" w:space="0" w:color="auto"/>
        <w:left w:val="none" w:sz="0" w:space="0" w:color="auto"/>
        <w:bottom w:val="none" w:sz="0" w:space="0" w:color="auto"/>
        <w:right w:val="none" w:sz="0" w:space="0" w:color="auto"/>
      </w:divBdr>
    </w:div>
    <w:div w:id="184440032">
      <w:bodyDiv w:val="1"/>
      <w:marLeft w:val="0"/>
      <w:marRight w:val="0"/>
      <w:marTop w:val="0"/>
      <w:marBottom w:val="0"/>
      <w:divBdr>
        <w:top w:val="none" w:sz="0" w:space="0" w:color="auto"/>
        <w:left w:val="none" w:sz="0" w:space="0" w:color="auto"/>
        <w:bottom w:val="none" w:sz="0" w:space="0" w:color="auto"/>
        <w:right w:val="none" w:sz="0" w:space="0" w:color="auto"/>
      </w:divBdr>
    </w:div>
    <w:div w:id="208611688">
      <w:bodyDiv w:val="1"/>
      <w:marLeft w:val="0"/>
      <w:marRight w:val="0"/>
      <w:marTop w:val="0"/>
      <w:marBottom w:val="0"/>
      <w:divBdr>
        <w:top w:val="none" w:sz="0" w:space="0" w:color="auto"/>
        <w:left w:val="none" w:sz="0" w:space="0" w:color="auto"/>
        <w:bottom w:val="none" w:sz="0" w:space="0" w:color="auto"/>
        <w:right w:val="none" w:sz="0" w:space="0" w:color="auto"/>
      </w:divBdr>
    </w:div>
    <w:div w:id="268271070">
      <w:bodyDiv w:val="1"/>
      <w:marLeft w:val="0"/>
      <w:marRight w:val="0"/>
      <w:marTop w:val="0"/>
      <w:marBottom w:val="0"/>
      <w:divBdr>
        <w:top w:val="none" w:sz="0" w:space="0" w:color="auto"/>
        <w:left w:val="none" w:sz="0" w:space="0" w:color="auto"/>
        <w:bottom w:val="none" w:sz="0" w:space="0" w:color="auto"/>
        <w:right w:val="none" w:sz="0" w:space="0" w:color="auto"/>
      </w:divBdr>
    </w:div>
    <w:div w:id="600988194">
      <w:bodyDiv w:val="1"/>
      <w:marLeft w:val="0"/>
      <w:marRight w:val="0"/>
      <w:marTop w:val="0"/>
      <w:marBottom w:val="0"/>
      <w:divBdr>
        <w:top w:val="none" w:sz="0" w:space="0" w:color="auto"/>
        <w:left w:val="none" w:sz="0" w:space="0" w:color="auto"/>
        <w:bottom w:val="none" w:sz="0" w:space="0" w:color="auto"/>
        <w:right w:val="none" w:sz="0" w:space="0" w:color="auto"/>
      </w:divBdr>
    </w:div>
    <w:div w:id="636183256">
      <w:bodyDiv w:val="1"/>
      <w:marLeft w:val="0"/>
      <w:marRight w:val="0"/>
      <w:marTop w:val="0"/>
      <w:marBottom w:val="0"/>
      <w:divBdr>
        <w:top w:val="none" w:sz="0" w:space="0" w:color="auto"/>
        <w:left w:val="none" w:sz="0" w:space="0" w:color="auto"/>
        <w:bottom w:val="none" w:sz="0" w:space="0" w:color="auto"/>
        <w:right w:val="none" w:sz="0" w:space="0" w:color="auto"/>
      </w:divBdr>
    </w:div>
    <w:div w:id="1353148973">
      <w:bodyDiv w:val="1"/>
      <w:marLeft w:val="0"/>
      <w:marRight w:val="0"/>
      <w:marTop w:val="0"/>
      <w:marBottom w:val="0"/>
      <w:divBdr>
        <w:top w:val="none" w:sz="0" w:space="0" w:color="auto"/>
        <w:left w:val="none" w:sz="0" w:space="0" w:color="auto"/>
        <w:bottom w:val="none" w:sz="0" w:space="0" w:color="auto"/>
        <w:right w:val="none" w:sz="0" w:space="0" w:color="auto"/>
      </w:divBdr>
    </w:div>
    <w:div w:id="1573658987">
      <w:bodyDiv w:val="1"/>
      <w:marLeft w:val="0"/>
      <w:marRight w:val="0"/>
      <w:marTop w:val="0"/>
      <w:marBottom w:val="0"/>
      <w:divBdr>
        <w:top w:val="none" w:sz="0" w:space="0" w:color="auto"/>
        <w:left w:val="none" w:sz="0" w:space="0" w:color="auto"/>
        <w:bottom w:val="none" w:sz="0" w:space="0" w:color="auto"/>
        <w:right w:val="none" w:sz="0" w:space="0" w:color="auto"/>
      </w:divBdr>
    </w:div>
    <w:div w:id="1806239271">
      <w:bodyDiv w:val="1"/>
      <w:marLeft w:val="0"/>
      <w:marRight w:val="0"/>
      <w:marTop w:val="0"/>
      <w:marBottom w:val="0"/>
      <w:divBdr>
        <w:top w:val="none" w:sz="0" w:space="0" w:color="auto"/>
        <w:left w:val="none" w:sz="0" w:space="0" w:color="auto"/>
        <w:bottom w:val="none" w:sz="0" w:space="0" w:color="auto"/>
        <w:right w:val="none" w:sz="0" w:space="0" w:color="auto"/>
      </w:divBdr>
    </w:div>
    <w:div w:id="1934237115">
      <w:bodyDiv w:val="1"/>
      <w:marLeft w:val="0"/>
      <w:marRight w:val="0"/>
      <w:marTop w:val="0"/>
      <w:marBottom w:val="0"/>
      <w:divBdr>
        <w:top w:val="none" w:sz="0" w:space="0" w:color="auto"/>
        <w:left w:val="none" w:sz="0" w:space="0" w:color="auto"/>
        <w:bottom w:val="none" w:sz="0" w:space="0" w:color="auto"/>
        <w:right w:val="none" w:sz="0" w:space="0" w:color="auto"/>
      </w:divBdr>
    </w:div>
    <w:div w:id="19764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Layout" Target="diagrams/layout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diagramQuickStyle" Target="diagrams/quickStyle2.xml"/><Relationship Id="rId23" Type="http://schemas.microsoft.com/office/2007/relationships/diagramDrawing" Target="diagrams/drawing3.xml"/><Relationship Id="rId10" Type="http://schemas.openxmlformats.org/officeDocument/2006/relationships/diagramColors" Target="diagrams/colors1.xml"/><Relationship Id="rId19"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54D0AF-5BF8-4CC3-A94D-222CD14B1E1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42CAC27C-9EAC-4208-A85C-D2E9AED42E41}">
      <dgm:prSet phldrT="[Texto]" custT="1"/>
      <dgm:spPr/>
      <dgm:t>
        <a:bodyPr/>
        <a:lstStyle/>
        <a:p>
          <a:r>
            <a:rPr lang="es-MX" sz="2000" b="1" cap="all" baseline="0"/>
            <a:t>Metodologia de cascada</a:t>
          </a:r>
        </a:p>
      </dgm:t>
    </dgm:pt>
    <dgm:pt modelId="{07608E19-ADD3-4F99-A7A6-153FBB186828}" type="parTrans" cxnId="{F7AF0F7B-9F61-4F99-839D-84A9BBC69997}">
      <dgm:prSet/>
      <dgm:spPr/>
      <dgm:t>
        <a:bodyPr/>
        <a:lstStyle/>
        <a:p>
          <a:endParaRPr lang="es-MX"/>
        </a:p>
      </dgm:t>
    </dgm:pt>
    <dgm:pt modelId="{FAEA581D-3E9F-4881-888A-99DA8725CD5C}" type="sibTrans" cxnId="{F7AF0F7B-9F61-4F99-839D-84A9BBC69997}">
      <dgm:prSet/>
      <dgm:spPr/>
      <dgm:t>
        <a:bodyPr/>
        <a:lstStyle/>
        <a:p>
          <a:endParaRPr lang="es-MX"/>
        </a:p>
      </dgm:t>
    </dgm:pt>
    <dgm:pt modelId="{E2AE9A55-F38D-4AC6-9CED-200EF4E53D20}">
      <dgm:prSet phldrT="[Texto]" custT="1"/>
      <dgm:spPr/>
      <dgm:t>
        <a:bodyPr/>
        <a:lstStyle/>
        <a:p>
          <a:r>
            <a:rPr lang="es-MX" sz="1050" b="0" i="0"/>
            <a:t>Es un método de gestión de proyectos, en el que el proyecto se divide en distintas fases secuenciales, donde el equipo puede pasar a la siguiente fase sólo cuando se haya completado la anterior. </a:t>
          </a:r>
          <a:endParaRPr lang="es-MX" sz="1050"/>
        </a:p>
      </dgm:t>
    </dgm:pt>
    <dgm:pt modelId="{0F77A125-1437-4EFE-BD82-CB8A7206BFBA}" type="parTrans" cxnId="{9E8F030B-6415-4BBB-86FA-9C2002B93B8C}">
      <dgm:prSet/>
      <dgm:spPr/>
      <dgm:t>
        <a:bodyPr/>
        <a:lstStyle/>
        <a:p>
          <a:endParaRPr lang="es-MX"/>
        </a:p>
      </dgm:t>
    </dgm:pt>
    <dgm:pt modelId="{5A05B74C-744E-4163-A568-4BB3E3191D60}" type="sibTrans" cxnId="{9E8F030B-6415-4BBB-86FA-9C2002B93B8C}">
      <dgm:prSet/>
      <dgm:spPr/>
      <dgm:t>
        <a:bodyPr/>
        <a:lstStyle/>
        <a:p>
          <a:endParaRPr lang="es-MX"/>
        </a:p>
      </dgm:t>
    </dgm:pt>
    <dgm:pt modelId="{FDD1B63B-9EB4-4D0C-983F-08FF976C63B9}">
      <dgm:prSet phldrT="[Texto]" custT="1"/>
      <dgm:spPr/>
      <dgm:t>
        <a:bodyPr/>
        <a:lstStyle/>
        <a:p>
          <a:r>
            <a:rPr lang="es-MX" sz="1600"/>
            <a:t>FASES</a:t>
          </a:r>
        </a:p>
      </dgm:t>
    </dgm:pt>
    <dgm:pt modelId="{9D0A9CA2-97DF-404E-B36E-E2BEA6FB7860}" type="parTrans" cxnId="{18BA1292-896E-4920-9E21-A9001650CA01}">
      <dgm:prSet/>
      <dgm:spPr/>
      <dgm:t>
        <a:bodyPr/>
        <a:lstStyle/>
        <a:p>
          <a:endParaRPr lang="es-MX"/>
        </a:p>
      </dgm:t>
    </dgm:pt>
    <dgm:pt modelId="{8534ACF0-491B-4C38-A61B-6850B8BB49D6}" type="sibTrans" cxnId="{18BA1292-896E-4920-9E21-A9001650CA01}">
      <dgm:prSet/>
      <dgm:spPr/>
      <dgm:t>
        <a:bodyPr/>
        <a:lstStyle/>
        <a:p>
          <a:endParaRPr lang="es-MX"/>
        </a:p>
      </dgm:t>
    </dgm:pt>
    <dgm:pt modelId="{D0342BA0-84A3-40DC-9A25-D3CEEB48A8F6}">
      <dgm:prSet/>
      <dgm:spPr/>
      <dgm:t>
        <a:bodyPr/>
        <a:lstStyle/>
        <a:p>
          <a:r>
            <a:rPr lang="es-MX" b="1"/>
            <a:t>REQUISITOS:</a:t>
          </a:r>
        </a:p>
        <a:p>
          <a:r>
            <a:rPr lang="es-MX" b="0" i="0"/>
            <a:t>Durante esta fase normalmente se realizan entrevistas, reuniones e intercambio de opiniones para definir los requisitos para el proceso de desarrollo y el resultado final del proyecto. Se analizan los requisitos recopilados y documentados. Después se decide qué tareas habrá que completar para llegar al resultado final, se establece el plan de proyecto con los costes y cesionarios para cada tarea. </a:t>
          </a:r>
          <a:endParaRPr lang="es-MX"/>
        </a:p>
      </dgm:t>
    </dgm:pt>
    <dgm:pt modelId="{394C4090-B3BA-488F-96D2-A7CB4011AAE4}" type="parTrans" cxnId="{6FE3253E-35B1-4D70-B8A0-8C3844279F55}">
      <dgm:prSet/>
      <dgm:spPr/>
      <dgm:t>
        <a:bodyPr/>
        <a:lstStyle/>
        <a:p>
          <a:endParaRPr lang="es-MX"/>
        </a:p>
      </dgm:t>
    </dgm:pt>
    <dgm:pt modelId="{244B72C2-CB09-4C03-BFB6-DF8AAA7DBB0D}" type="sibTrans" cxnId="{6FE3253E-35B1-4D70-B8A0-8C3844279F55}">
      <dgm:prSet/>
      <dgm:spPr/>
      <dgm:t>
        <a:bodyPr/>
        <a:lstStyle/>
        <a:p>
          <a:endParaRPr lang="es-MX"/>
        </a:p>
      </dgm:t>
    </dgm:pt>
    <dgm:pt modelId="{BC114099-0338-4FF3-B741-0CE5898104A8}">
      <dgm:prSet/>
      <dgm:spPr/>
      <dgm:t>
        <a:bodyPr/>
        <a:lstStyle/>
        <a:p>
          <a:r>
            <a:rPr lang="es-MX" b="1" i="0"/>
            <a:t>DISEÑO Y CONSTRUCCIÓN</a:t>
          </a:r>
        </a:p>
        <a:p>
          <a:r>
            <a:rPr lang="es-MX" b="0" i="0"/>
            <a:t>Esta etapa puede contener procesos de implementación, desarrollo y codificación. Cabe mencionar, que la implementación aquí no significa que empezamos a utilizar el resultado, sino que empezamos a trabajar en el desarrollo del producto a base de requerimientos y diseño.   </a:t>
          </a:r>
          <a:endParaRPr lang="es-MX"/>
        </a:p>
      </dgm:t>
    </dgm:pt>
    <dgm:pt modelId="{8B81158D-1CA5-4112-A4EA-8C0CD5F86172}" type="parTrans" cxnId="{DB20C0E5-DEBF-434F-A1CF-2E44C385F6E8}">
      <dgm:prSet/>
      <dgm:spPr/>
      <dgm:t>
        <a:bodyPr/>
        <a:lstStyle/>
        <a:p>
          <a:endParaRPr lang="es-MX"/>
        </a:p>
      </dgm:t>
    </dgm:pt>
    <dgm:pt modelId="{4CC07930-1C2E-4200-8DA5-86E38188C8B0}" type="sibTrans" cxnId="{DB20C0E5-DEBF-434F-A1CF-2E44C385F6E8}">
      <dgm:prSet/>
      <dgm:spPr/>
      <dgm:t>
        <a:bodyPr/>
        <a:lstStyle/>
        <a:p>
          <a:endParaRPr lang="es-MX"/>
        </a:p>
      </dgm:t>
    </dgm:pt>
    <dgm:pt modelId="{CB5AA636-6752-415D-81A6-9AC8FF13DFED}">
      <dgm:prSet/>
      <dgm:spPr/>
      <dgm:t>
        <a:bodyPr/>
        <a:lstStyle/>
        <a:p>
          <a:r>
            <a:rPr lang="es-MX" b="1" i="0"/>
            <a:t>FASE DE PRUEBA</a:t>
          </a:r>
        </a:p>
        <a:p>
          <a:r>
            <a:rPr lang="es-MX" b="0" i="0"/>
            <a:t>En esta etapa, los especialistas responsables prueban el software (u otro producto que se desarrolla en el proyecto) y detectan errores. Aquí es fundamental asegurarse de que el producto cumpla con todos los requisitos del cliente.</a:t>
          </a:r>
          <a:endParaRPr lang="es-MX"/>
        </a:p>
      </dgm:t>
    </dgm:pt>
    <dgm:pt modelId="{1304CA73-48F2-47AA-A2DD-0666EAE3ED99}" type="parTrans" cxnId="{44A01C82-0346-4681-BC47-EACD5B44D176}">
      <dgm:prSet/>
      <dgm:spPr/>
      <dgm:t>
        <a:bodyPr/>
        <a:lstStyle/>
        <a:p>
          <a:endParaRPr lang="es-MX"/>
        </a:p>
      </dgm:t>
    </dgm:pt>
    <dgm:pt modelId="{89B8EE3F-FCCA-4CB8-9BF3-807EC4FF83DF}" type="sibTrans" cxnId="{44A01C82-0346-4681-BC47-EACD5B44D176}">
      <dgm:prSet/>
      <dgm:spPr/>
      <dgm:t>
        <a:bodyPr/>
        <a:lstStyle/>
        <a:p>
          <a:endParaRPr lang="es-MX"/>
        </a:p>
      </dgm:t>
    </dgm:pt>
    <dgm:pt modelId="{70503BF9-54B8-4BE9-ADAB-A6F634224F6E}">
      <dgm:prSet/>
      <dgm:spPr/>
      <dgm:t>
        <a:bodyPr/>
        <a:lstStyle/>
        <a:p>
          <a:r>
            <a:rPr lang="es-MX" b="1" i="0"/>
            <a:t>INSTALACIÓN</a:t>
          </a:r>
        </a:p>
        <a:p>
          <a:r>
            <a:rPr lang="es-MX" b="0" i="0"/>
            <a:t>Es una fase en la que el producto sale para el uso de acuerdo con todos los requisitos. Algunos procesos de prueba pueden tener lugar en esta etapa.</a:t>
          </a:r>
          <a:endParaRPr lang="es-MX"/>
        </a:p>
      </dgm:t>
    </dgm:pt>
    <dgm:pt modelId="{0258CE38-CB53-47B9-9555-62754F1BC6BA}" type="parTrans" cxnId="{6A235A10-4155-4F83-BC26-C712335CEC18}">
      <dgm:prSet/>
      <dgm:spPr/>
      <dgm:t>
        <a:bodyPr/>
        <a:lstStyle/>
        <a:p>
          <a:endParaRPr lang="es-MX"/>
        </a:p>
      </dgm:t>
    </dgm:pt>
    <dgm:pt modelId="{8369DE38-C090-4DA9-B17F-FF1B66A4388D}" type="sibTrans" cxnId="{6A235A10-4155-4F83-BC26-C712335CEC18}">
      <dgm:prSet/>
      <dgm:spPr/>
      <dgm:t>
        <a:bodyPr/>
        <a:lstStyle/>
        <a:p>
          <a:endParaRPr lang="es-MX"/>
        </a:p>
      </dgm:t>
    </dgm:pt>
    <dgm:pt modelId="{975306F6-1874-4FB6-8048-923A0524DE66}">
      <dgm:prSet/>
      <dgm:spPr/>
      <dgm:t>
        <a:bodyPr/>
        <a:lstStyle/>
        <a:p>
          <a:r>
            <a:rPr lang="es-MX" b="1" i="0"/>
            <a:t>SOPORTE Y MANTENIMIENTO</a:t>
          </a:r>
        </a:p>
        <a:p>
          <a:r>
            <a:rPr lang="es-MX" b="0" i="0"/>
            <a:t>El producto final se entrega al cliente. Dependiendo del tipo de proyecto, se pone en marcha el mantenimiento y el soporte. Si todo está bien, el producto sigue funcionando según lo diseñado. Para algunos proyectos, por ejemplo un software, se necesita el mantenimiento continuo.</a:t>
          </a:r>
          <a:endParaRPr lang="es-MX"/>
        </a:p>
      </dgm:t>
    </dgm:pt>
    <dgm:pt modelId="{5F1C8B11-1653-4B1F-B8A3-5883725F15B0}" type="parTrans" cxnId="{6DDEA3F5-AC54-47E5-895D-E2A8BC0C3C39}">
      <dgm:prSet/>
      <dgm:spPr/>
      <dgm:t>
        <a:bodyPr/>
        <a:lstStyle/>
        <a:p>
          <a:endParaRPr lang="es-MX"/>
        </a:p>
      </dgm:t>
    </dgm:pt>
    <dgm:pt modelId="{65131899-4199-40A1-B50A-10C0F95492F5}" type="sibTrans" cxnId="{6DDEA3F5-AC54-47E5-895D-E2A8BC0C3C39}">
      <dgm:prSet/>
      <dgm:spPr/>
      <dgm:t>
        <a:bodyPr/>
        <a:lstStyle/>
        <a:p>
          <a:endParaRPr lang="es-MX"/>
        </a:p>
      </dgm:t>
    </dgm:pt>
    <dgm:pt modelId="{FAA309A8-7955-431B-9480-BF83968574B0}" type="pres">
      <dgm:prSet presAssocID="{FF54D0AF-5BF8-4CC3-A94D-222CD14B1E11}" presName="hierChild1" presStyleCnt="0">
        <dgm:presLayoutVars>
          <dgm:chPref val="1"/>
          <dgm:dir/>
          <dgm:animOne val="branch"/>
          <dgm:animLvl val="lvl"/>
          <dgm:resizeHandles/>
        </dgm:presLayoutVars>
      </dgm:prSet>
      <dgm:spPr/>
    </dgm:pt>
    <dgm:pt modelId="{C6E7A7AE-D32B-443F-BE54-0682DA5478C8}" type="pres">
      <dgm:prSet presAssocID="{42CAC27C-9EAC-4208-A85C-D2E9AED42E41}" presName="hierRoot1" presStyleCnt="0"/>
      <dgm:spPr/>
    </dgm:pt>
    <dgm:pt modelId="{0DF3DF3D-81B8-4B28-BFAB-0B9301E6FCC8}" type="pres">
      <dgm:prSet presAssocID="{42CAC27C-9EAC-4208-A85C-D2E9AED42E41}" presName="composite" presStyleCnt="0"/>
      <dgm:spPr/>
    </dgm:pt>
    <dgm:pt modelId="{C32259FA-B655-4353-A0A9-F22662BA81B8}" type="pres">
      <dgm:prSet presAssocID="{42CAC27C-9EAC-4208-A85C-D2E9AED42E41}" presName="background" presStyleLbl="node0" presStyleIdx="0" presStyleCnt="1"/>
      <dgm:spPr/>
    </dgm:pt>
    <dgm:pt modelId="{C0303FF9-23AD-4477-8072-669D20705357}" type="pres">
      <dgm:prSet presAssocID="{42CAC27C-9EAC-4208-A85C-D2E9AED42E41}" presName="text" presStyleLbl="fgAcc0" presStyleIdx="0" presStyleCnt="1" custScaleX="200643">
        <dgm:presLayoutVars>
          <dgm:chPref val="3"/>
        </dgm:presLayoutVars>
      </dgm:prSet>
      <dgm:spPr/>
    </dgm:pt>
    <dgm:pt modelId="{6B80401C-9A2A-402D-BF61-181F03A56C18}" type="pres">
      <dgm:prSet presAssocID="{42CAC27C-9EAC-4208-A85C-D2E9AED42E41}" presName="hierChild2" presStyleCnt="0"/>
      <dgm:spPr/>
    </dgm:pt>
    <dgm:pt modelId="{7F726200-610F-44D5-89D6-31CCF0F192F2}" type="pres">
      <dgm:prSet presAssocID="{0F77A125-1437-4EFE-BD82-CB8A7206BFBA}" presName="Name10" presStyleLbl="parChTrans1D2" presStyleIdx="0" presStyleCnt="1"/>
      <dgm:spPr/>
    </dgm:pt>
    <dgm:pt modelId="{1610C194-7653-4C79-A5F5-CD6C40043EED}" type="pres">
      <dgm:prSet presAssocID="{E2AE9A55-F38D-4AC6-9CED-200EF4E53D20}" presName="hierRoot2" presStyleCnt="0"/>
      <dgm:spPr/>
    </dgm:pt>
    <dgm:pt modelId="{34684A93-0A1E-46B5-98AD-9C9772D5959C}" type="pres">
      <dgm:prSet presAssocID="{E2AE9A55-F38D-4AC6-9CED-200EF4E53D20}" presName="composite2" presStyleCnt="0"/>
      <dgm:spPr/>
    </dgm:pt>
    <dgm:pt modelId="{B9D1D315-F8D9-4C80-8739-C355F0F6818D}" type="pres">
      <dgm:prSet presAssocID="{E2AE9A55-F38D-4AC6-9CED-200EF4E53D20}" presName="background2" presStyleLbl="node2" presStyleIdx="0" presStyleCnt="1"/>
      <dgm:spPr/>
    </dgm:pt>
    <dgm:pt modelId="{01600D84-7B42-4CA4-A41F-ECB2ADDE757F}" type="pres">
      <dgm:prSet presAssocID="{E2AE9A55-F38D-4AC6-9CED-200EF4E53D20}" presName="text2" presStyleLbl="fgAcc2" presStyleIdx="0" presStyleCnt="1" custScaleX="300809">
        <dgm:presLayoutVars>
          <dgm:chPref val="3"/>
        </dgm:presLayoutVars>
      </dgm:prSet>
      <dgm:spPr/>
    </dgm:pt>
    <dgm:pt modelId="{4CEAEFD8-82FE-485E-A439-A76502CDF7A6}" type="pres">
      <dgm:prSet presAssocID="{E2AE9A55-F38D-4AC6-9CED-200EF4E53D20}" presName="hierChild3" presStyleCnt="0"/>
      <dgm:spPr/>
    </dgm:pt>
    <dgm:pt modelId="{94B74A6C-EF31-4381-8514-929DF9658C9D}" type="pres">
      <dgm:prSet presAssocID="{9D0A9CA2-97DF-404E-B36E-E2BEA6FB7860}" presName="Name17" presStyleLbl="parChTrans1D3" presStyleIdx="0" presStyleCnt="1"/>
      <dgm:spPr/>
    </dgm:pt>
    <dgm:pt modelId="{93631EC5-6FC4-46C7-BFCF-9833AF854334}" type="pres">
      <dgm:prSet presAssocID="{FDD1B63B-9EB4-4D0C-983F-08FF976C63B9}" presName="hierRoot3" presStyleCnt="0"/>
      <dgm:spPr/>
    </dgm:pt>
    <dgm:pt modelId="{AB74E765-4142-4F5F-B0F8-91EC2BA18360}" type="pres">
      <dgm:prSet presAssocID="{FDD1B63B-9EB4-4D0C-983F-08FF976C63B9}" presName="composite3" presStyleCnt="0"/>
      <dgm:spPr/>
    </dgm:pt>
    <dgm:pt modelId="{8555AAF2-2DCD-4D2B-B6AA-6B617C2716C7}" type="pres">
      <dgm:prSet presAssocID="{FDD1B63B-9EB4-4D0C-983F-08FF976C63B9}" presName="background3" presStyleLbl="node3" presStyleIdx="0" presStyleCnt="1"/>
      <dgm:spPr/>
    </dgm:pt>
    <dgm:pt modelId="{D47C57AD-B15F-47EB-93A7-E042E94A5043}" type="pres">
      <dgm:prSet presAssocID="{FDD1B63B-9EB4-4D0C-983F-08FF976C63B9}" presName="text3" presStyleLbl="fgAcc3" presStyleIdx="0" presStyleCnt="1">
        <dgm:presLayoutVars>
          <dgm:chPref val="3"/>
        </dgm:presLayoutVars>
      </dgm:prSet>
      <dgm:spPr/>
    </dgm:pt>
    <dgm:pt modelId="{4E6623E5-5A30-4D94-8675-80F63C8A0239}" type="pres">
      <dgm:prSet presAssocID="{FDD1B63B-9EB4-4D0C-983F-08FF976C63B9}" presName="hierChild4" presStyleCnt="0"/>
      <dgm:spPr/>
    </dgm:pt>
    <dgm:pt modelId="{D736AAF3-35EC-4EFE-AAEC-446AB867B07D}" type="pres">
      <dgm:prSet presAssocID="{394C4090-B3BA-488F-96D2-A7CB4011AAE4}" presName="Name23" presStyleLbl="parChTrans1D4" presStyleIdx="0" presStyleCnt="5"/>
      <dgm:spPr/>
    </dgm:pt>
    <dgm:pt modelId="{8548688D-6A23-475C-8C71-2C6AD52F2657}" type="pres">
      <dgm:prSet presAssocID="{D0342BA0-84A3-40DC-9A25-D3CEEB48A8F6}" presName="hierRoot4" presStyleCnt="0"/>
      <dgm:spPr/>
    </dgm:pt>
    <dgm:pt modelId="{CC96F83B-146A-4C3F-A9AD-0B872AC8EF66}" type="pres">
      <dgm:prSet presAssocID="{D0342BA0-84A3-40DC-9A25-D3CEEB48A8F6}" presName="composite4" presStyleCnt="0"/>
      <dgm:spPr/>
    </dgm:pt>
    <dgm:pt modelId="{37D93C51-DDA5-43D1-8B18-C66D2CAD627C}" type="pres">
      <dgm:prSet presAssocID="{D0342BA0-84A3-40DC-9A25-D3CEEB48A8F6}" presName="background4" presStyleLbl="node4" presStyleIdx="0" presStyleCnt="5"/>
      <dgm:spPr/>
    </dgm:pt>
    <dgm:pt modelId="{B6029B31-0AD6-4985-ABA2-BB57E36E3E62}" type="pres">
      <dgm:prSet presAssocID="{D0342BA0-84A3-40DC-9A25-D3CEEB48A8F6}" presName="text4" presStyleLbl="fgAcc4" presStyleIdx="0" presStyleCnt="5" custScaleY="189271">
        <dgm:presLayoutVars>
          <dgm:chPref val="3"/>
        </dgm:presLayoutVars>
      </dgm:prSet>
      <dgm:spPr/>
    </dgm:pt>
    <dgm:pt modelId="{DD6639F9-F9A0-4D55-B24A-2945966DBC8E}" type="pres">
      <dgm:prSet presAssocID="{D0342BA0-84A3-40DC-9A25-D3CEEB48A8F6}" presName="hierChild5" presStyleCnt="0"/>
      <dgm:spPr/>
    </dgm:pt>
    <dgm:pt modelId="{5E309139-357E-4F5E-BCB0-82F42BF8D395}" type="pres">
      <dgm:prSet presAssocID="{8B81158D-1CA5-4112-A4EA-8C0CD5F86172}" presName="Name23" presStyleLbl="parChTrans1D4" presStyleIdx="1" presStyleCnt="5"/>
      <dgm:spPr/>
    </dgm:pt>
    <dgm:pt modelId="{66BF1EC7-3A8A-4132-B3CC-260A777A9F6E}" type="pres">
      <dgm:prSet presAssocID="{BC114099-0338-4FF3-B741-0CE5898104A8}" presName="hierRoot4" presStyleCnt="0"/>
      <dgm:spPr/>
    </dgm:pt>
    <dgm:pt modelId="{EE0FA932-3F8C-4848-AD93-6B56CD86D8DA}" type="pres">
      <dgm:prSet presAssocID="{BC114099-0338-4FF3-B741-0CE5898104A8}" presName="composite4" presStyleCnt="0"/>
      <dgm:spPr/>
    </dgm:pt>
    <dgm:pt modelId="{3E1BC2C8-EB68-4BEB-96FA-C92FD6BE0458}" type="pres">
      <dgm:prSet presAssocID="{BC114099-0338-4FF3-B741-0CE5898104A8}" presName="background4" presStyleLbl="node4" presStyleIdx="1" presStyleCnt="5"/>
      <dgm:spPr/>
    </dgm:pt>
    <dgm:pt modelId="{88FF05D5-D137-458C-A202-F643D53CFF7A}" type="pres">
      <dgm:prSet presAssocID="{BC114099-0338-4FF3-B741-0CE5898104A8}" presName="text4" presStyleLbl="fgAcc4" presStyleIdx="1" presStyleCnt="5" custScaleY="168324">
        <dgm:presLayoutVars>
          <dgm:chPref val="3"/>
        </dgm:presLayoutVars>
      </dgm:prSet>
      <dgm:spPr/>
    </dgm:pt>
    <dgm:pt modelId="{1B623AC8-9AEE-49B6-9587-54656E570638}" type="pres">
      <dgm:prSet presAssocID="{BC114099-0338-4FF3-B741-0CE5898104A8}" presName="hierChild5" presStyleCnt="0"/>
      <dgm:spPr/>
    </dgm:pt>
    <dgm:pt modelId="{C9420F9A-BBE8-4D58-95BE-192809A945FF}" type="pres">
      <dgm:prSet presAssocID="{1304CA73-48F2-47AA-A2DD-0666EAE3ED99}" presName="Name23" presStyleLbl="parChTrans1D4" presStyleIdx="2" presStyleCnt="5"/>
      <dgm:spPr/>
    </dgm:pt>
    <dgm:pt modelId="{B4333AD8-6857-4340-A96B-9578E5099219}" type="pres">
      <dgm:prSet presAssocID="{CB5AA636-6752-415D-81A6-9AC8FF13DFED}" presName="hierRoot4" presStyleCnt="0"/>
      <dgm:spPr/>
    </dgm:pt>
    <dgm:pt modelId="{9AC235CE-6B0F-4903-AA39-159101DBDF03}" type="pres">
      <dgm:prSet presAssocID="{CB5AA636-6752-415D-81A6-9AC8FF13DFED}" presName="composite4" presStyleCnt="0"/>
      <dgm:spPr/>
    </dgm:pt>
    <dgm:pt modelId="{BB85D543-5094-4197-AE77-CCBFDC6AC4D7}" type="pres">
      <dgm:prSet presAssocID="{CB5AA636-6752-415D-81A6-9AC8FF13DFED}" presName="background4" presStyleLbl="node4" presStyleIdx="2" presStyleCnt="5"/>
      <dgm:spPr/>
    </dgm:pt>
    <dgm:pt modelId="{359E3621-55CA-4266-A991-D3C761A70C38}" type="pres">
      <dgm:prSet presAssocID="{CB5AA636-6752-415D-81A6-9AC8FF13DFED}" presName="text4" presStyleLbl="fgAcc4" presStyleIdx="2" presStyleCnt="5" custScaleY="171313">
        <dgm:presLayoutVars>
          <dgm:chPref val="3"/>
        </dgm:presLayoutVars>
      </dgm:prSet>
      <dgm:spPr/>
    </dgm:pt>
    <dgm:pt modelId="{59403BDA-2DCC-400D-AF7E-674394BF9A2B}" type="pres">
      <dgm:prSet presAssocID="{CB5AA636-6752-415D-81A6-9AC8FF13DFED}" presName="hierChild5" presStyleCnt="0"/>
      <dgm:spPr/>
    </dgm:pt>
    <dgm:pt modelId="{CB8503DD-14BB-454B-A485-0884241ED579}" type="pres">
      <dgm:prSet presAssocID="{0258CE38-CB53-47B9-9555-62754F1BC6BA}" presName="Name23" presStyleLbl="parChTrans1D4" presStyleIdx="3" presStyleCnt="5"/>
      <dgm:spPr/>
    </dgm:pt>
    <dgm:pt modelId="{AB9498E6-0190-4959-A1E1-4A14AEF9BC5B}" type="pres">
      <dgm:prSet presAssocID="{70503BF9-54B8-4BE9-ADAB-A6F634224F6E}" presName="hierRoot4" presStyleCnt="0"/>
      <dgm:spPr/>
    </dgm:pt>
    <dgm:pt modelId="{E3417AC6-1AC2-455D-8359-938EFFB3A410}" type="pres">
      <dgm:prSet presAssocID="{70503BF9-54B8-4BE9-ADAB-A6F634224F6E}" presName="composite4" presStyleCnt="0"/>
      <dgm:spPr/>
    </dgm:pt>
    <dgm:pt modelId="{4E0043AE-0E1D-43A8-9B91-8388C53E90E0}" type="pres">
      <dgm:prSet presAssocID="{70503BF9-54B8-4BE9-ADAB-A6F634224F6E}" presName="background4" presStyleLbl="node4" presStyleIdx="3" presStyleCnt="5"/>
      <dgm:spPr/>
    </dgm:pt>
    <dgm:pt modelId="{5F37443C-94B5-46AD-ACBC-471C1BF31BB5}" type="pres">
      <dgm:prSet presAssocID="{70503BF9-54B8-4BE9-ADAB-A6F634224F6E}" presName="text4" presStyleLbl="fgAcc4" presStyleIdx="3" presStyleCnt="5" custScaleY="167972">
        <dgm:presLayoutVars>
          <dgm:chPref val="3"/>
        </dgm:presLayoutVars>
      </dgm:prSet>
      <dgm:spPr/>
    </dgm:pt>
    <dgm:pt modelId="{7F538F6D-ABDF-4E64-83C5-C2C34220621D}" type="pres">
      <dgm:prSet presAssocID="{70503BF9-54B8-4BE9-ADAB-A6F634224F6E}" presName="hierChild5" presStyleCnt="0"/>
      <dgm:spPr/>
    </dgm:pt>
    <dgm:pt modelId="{B19AD0E8-3E24-4997-B407-171A218E5F23}" type="pres">
      <dgm:prSet presAssocID="{5F1C8B11-1653-4B1F-B8A3-5883725F15B0}" presName="Name23" presStyleLbl="parChTrans1D4" presStyleIdx="4" presStyleCnt="5"/>
      <dgm:spPr/>
    </dgm:pt>
    <dgm:pt modelId="{343B2406-80C0-401E-9A9A-A841C5F06561}" type="pres">
      <dgm:prSet presAssocID="{975306F6-1874-4FB6-8048-923A0524DE66}" presName="hierRoot4" presStyleCnt="0"/>
      <dgm:spPr/>
    </dgm:pt>
    <dgm:pt modelId="{84C2A711-E359-4B8C-9088-1D483C5B959E}" type="pres">
      <dgm:prSet presAssocID="{975306F6-1874-4FB6-8048-923A0524DE66}" presName="composite4" presStyleCnt="0"/>
      <dgm:spPr/>
    </dgm:pt>
    <dgm:pt modelId="{0BECDF01-A049-4E37-81DA-DCD33C626473}" type="pres">
      <dgm:prSet presAssocID="{975306F6-1874-4FB6-8048-923A0524DE66}" presName="background4" presStyleLbl="node4" presStyleIdx="4" presStyleCnt="5"/>
      <dgm:spPr/>
    </dgm:pt>
    <dgm:pt modelId="{0A5C3327-535F-4050-950A-9C832B668CA7}" type="pres">
      <dgm:prSet presAssocID="{975306F6-1874-4FB6-8048-923A0524DE66}" presName="text4" presStyleLbl="fgAcc4" presStyleIdx="4" presStyleCnt="5" custScaleY="184402">
        <dgm:presLayoutVars>
          <dgm:chPref val="3"/>
        </dgm:presLayoutVars>
      </dgm:prSet>
      <dgm:spPr/>
    </dgm:pt>
    <dgm:pt modelId="{4227568F-ADD3-4864-A7E6-6B6BE7966547}" type="pres">
      <dgm:prSet presAssocID="{975306F6-1874-4FB6-8048-923A0524DE66}" presName="hierChild5" presStyleCnt="0"/>
      <dgm:spPr/>
    </dgm:pt>
  </dgm:ptLst>
  <dgm:cxnLst>
    <dgm:cxn modelId="{9FEAB105-58FB-4022-8F08-328F6910E313}" type="presOf" srcId="{0F77A125-1437-4EFE-BD82-CB8A7206BFBA}" destId="{7F726200-610F-44D5-89D6-31CCF0F192F2}" srcOrd="0" destOrd="0" presId="urn:microsoft.com/office/officeart/2005/8/layout/hierarchy1"/>
    <dgm:cxn modelId="{9E8F030B-6415-4BBB-86FA-9C2002B93B8C}" srcId="{42CAC27C-9EAC-4208-A85C-D2E9AED42E41}" destId="{E2AE9A55-F38D-4AC6-9CED-200EF4E53D20}" srcOrd="0" destOrd="0" parTransId="{0F77A125-1437-4EFE-BD82-CB8A7206BFBA}" sibTransId="{5A05B74C-744E-4163-A568-4BB3E3191D60}"/>
    <dgm:cxn modelId="{6A235A10-4155-4F83-BC26-C712335CEC18}" srcId="{FDD1B63B-9EB4-4D0C-983F-08FF976C63B9}" destId="{70503BF9-54B8-4BE9-ADAB-A6F634224F6E}" srcOrd="3" destOrd="0" parTransId="{0258CE38-CB53-47B9-9555-62754F1BC6BA}" sibTransId="{8369DE38-C090-4DA9-B17F-FF1B66A4388D}"/>
    <dgm:cxn modelId="{3C456B1C-8C7F-4839-8B2A-4BBD79FBFBCA}" type="presOf" srcId="{FF54D0AF-5BF8-4CC3-A94D-222CD14B1E11}" destId="{FAA309A8-7955-431B-9480-BF83968574B0}" srcOrd="0" destOrd="0" presId="urn:microsoft.com/office/officeart/2005/8/layout/hierarchy1"/>
    <dgm:cxn modelId="{C53B141E-BA28-4EC1-AF2E-E6CF04005CDF}" type="presOf" srcId="{BC114099-0338-4FF3-B741-0CE5898104A8}" destId="{88FF05D5-D137-458C-A202-F643D53CFF7A}" srcOrd="0" destOrd="0" presId="urn:microsoft.com/office/officeart/2005/8/layout/hierarchy1"/>
    <dgm:cxn modelId="{90856938-261D-4E96-8614-F6ACE203E357}" type="presOf" srcId="{8B81158D-1CA5-4112-A4EA-8C0CD5F86172}" destId="{5E309139-357E-4F5E-BCB0-82F42BF8D395}" srcOrd="0" destOrd="0" presId="urn:microsoft.com/office/officeart/2005/8/layout/hierarchy1"/>
    <dgm:cxn modelId="{BE50FB39-86C8-4E6A-A674-CEF69773A82A}" type="presOf" srcId="{1304CA73-48F2-47AA-A2DD-0666EAE3ED99}" destId="{C9420F9A-BBE8-4D58-95BE-192809A945FF}" srcOrd="0" destOrd="0" presId="urn:microsoft.com/office/officeart/2005/8/layout/hierarchy1"/>
    <dgm:cxn modelId="{6FE3253E-35B1-4D70-B8A0-8C3844279F55}" srcId="{FDD1B63B-9EB4-4D0C-983F-08FF976C63B9}" destId="{D0342BA0-84A3-40DC-9A25-D3CEEB48A8F6}" srcOrd="0" destOrd="0" parTransId="{394C4090-B3BA-488F-96D2-A7CB4011AAE4}" sibTransId="{244B72C2-CB09-4C03-BFB6-DF8AAA7DBB0D}"/>
    <dgm:cxn modelId="{572D913F-BC30-4234-871F-D6DB253D72BF}" type="presOf" srcId="{FDD1B63B-9EB4-4D0C-983F-08FF976C63B9}" destId="{D47C57AD-B15F-47EB-93A7-E042E94A5043}" srcOrd="0" destOrd="0" presId="urn:microsoft.com/office/officeart/2005/8/layout/hierarchy1"/>
    <dgm:cxn modelId="{2BDA8862-4B4C-4ABF-8A73-39AA8DC2B785}" type="presOf" srcId="{E2AE9A55-F38D-4AC6-9CED-200EF4E53D20}" destId="{01600D84-7B42-4CA4-A41F-ECB2ADDE757F}" srcOrd="0" destOrd="0" presId="urn:microsoft.com/office/officeart/2005/8/layout/hierarchy1"/>
    <dgm:cxn modelId="{40D32E64-9A05-4A25-8C56-07630C4BD8B7}" type="presOf" srcId="{42CAC27C-9EAC-4208-A85C-D2E9AED42E41}" destId="{C0303FF9-23AD-4477-8072-669D20705357}" srcOrd="0" destOrd="0" presId="urn:microsoft.com/office/officeart/2005/8/layout/hierarchy1"/>
    <dgm:cxn modelId="{42087546-AC0F-4138-AFFF-F4B3C26F25C9}" type="presOf" srcId="{9D0A9CA2-97DF-404E-B36E-E2BEA6FB7860}" destId="{94B74A6C-EF31-4381-8514-929DF9658C9D}" srcOrd="0" destOrd="0" presId="urn:microsoft.com/office/officeart/2005/8/layout/hierarchy1"/>
    <dgm:cxn modelId="{E1099251-FF5B-416A-A988-615705449787}" type="presOf" srcId="{D0342BA0-84A3-40DC-9A25-D3CEEB48A8F6}" destId="{B6029B31-0AD6-4985-ABA2-BB57E36E3E62}" srcOrd="0" destOrd="0" presId="urn:microsoft.com/office/officeart/2005/8/layout/hierarchy1"/>
    <dgm:cxn modelId="{F7AF0F7B-9F61-4F99-839D-84A9BBC69997}" srcId="{FF54D0AF-5BF8-4CC3-A94D-222CD14B1E11}" destId="{42CAC27C-9EAC-4208-A85C-D2E9AED42E41}" srcOrd="0" destOrd="0" parTransId="{07608E19-ADD3-4F99-A7A6-153FBB186828}" sibTransId="{FAEA581D-3E9F-4881-888A-99DA8725CD5C}"/>
    <dgm:cxn modelId="{44A01C82-0346-4681-BC47-EACD5B44D176}" srcId="{FDD1B63B-9EB4-4D0C-983F-08FF976C63B9}" destId="{CB5AA636-6752-415D-81A6-9AC8FF13DFED}" srcOrd="2" destOrd="0" parTransId="{1304CA73-48F2-47AA-A2DD-0666EAE3ED99}" sibTransId="{89B8EE3F-FCCA-4CB8-9BF3-807EC4FF83DF}"/>
    <dgm:cxn modelId="{CE008A8E-A48C-4E1E-A16F-33E1DAA836B3}" type="presOf" srcId="{CB5AA636-6752-415D-81A6-9AC8FF13DFED}" destId="{359E3621-55CA-4266-A991-D3C761A70C38}" srcOrd="0" destOrd="0" presId="urn:microsoft.com/office/officeart/2005/8/layout/hierarchy1"/>
    <dgm:cxn modelId="{18BA1292-896E-4920-9E21-A9001650CA01}" srcId="{E2AE9A55-F38D-4AC6-9CED-200EF4E53D20}" destId="{FDD1B63B-9EB4-4D0C-983F-08FF976C63B9}" srcOrd="0" destOrd="0" parTransId="{9D0A9CA2-97DF-404E-B36E-E2BEA6FB7860}" sibTransId="{8534ACF0-491B-4C38-A61B-6850B8BB49D6}"/>
    <dgm:cxn modelId="{233E099F-95CC-4BDE-9748-794E26347021}" type="presOf" srcId="{975306F6-1874-4FB6-8048-923A0524DE66}" destId="{0A5C3327-535F-4050-950A-9C832B668CA7}" srcOrd="0" destOrd="0" presId="urn:microsoft.com/office/officeart/2005/8/layout/hierarchy1"/>
    <dgm:cxn modelId="{466044A5-B2DA-4163-9294-2EABDE0EB4E6}" type="presOf" srcId="{0258CE38-CB53-47B9-9555-62754F1BC6BA}" destId="{CB8503DD-14BB-454B-A485-0884241ED579}" srcOrd="0" destOrd="0" presId="urn:microsoft.com/office/officeart/2005/8/layout/hierarchy1"/>
    <dgm:cxn modelId="{7C5881E1-0DF4-433F-BECF-0E67652BBFC1}" type="presOf" srcId="{70503BF9-54B8-4BE9-ADAB-A6F634224F6E}" destId="{5F37443C-94B5-46AD-ACBC-471C1BF31BB5}" srcOrd="0" destOrd="0" presId="urn:microsoft.com/office/officeart/2005/8/layout/hierarchy1"/>
    <dgm:cxn modelId="{DB20C0E5-DEBF-434F-A1CF-2E44C385F6E8}" srcId="{FDD1B63B-9EB4-4D0C-983F-08FF976C63B9}" destId="{BC114099-0338-4FF3-B741-0CE5898104A8}" srcOrd="1" destOrd="0" parTransId="{8B81158D-1CA5-4112-A4EA-8C0CD5F86172}" sibTransId="{4CC07930-1C2E-4200-8DA5-86E38188C8B0}"/>
    <dgm:cxn modelId="{6BD8C9F1-14C0-45BF-9933-7C57F4F01E91}" type="presOf" srcId="{394C4090-B3BA-488F-96D2-A7CB4011AAE4}" destId="{D736AAF3-35EC-4EFE-AAEC-446AB867B07D}" srcOrd="0" destOrd="0" presId="urn:microsoft.com/office/officeart/2005/8/layout/hierarchy1"/>
    <dgm:cxn modelId="{E5DBD9F2-F5C5-4EBB-9BAB-A44EF5B76D1B}" type="presOf" srcId="{5F1C8B11-1653-4B1F-B8A3-5883725F15B0}" destId="{B19AD0E8-3E24-4997-B407-171A218E5F23}" srcOrd="0" destOrd="0" presId="urn:microsoft.com/office/officeart/2005/8/layout/hierarchy1"/>
    <dgm:cxn modelId="{6DDEA3F5-AC54-47E5-895D-E2A8BC0C3C39}" srcId="{FDD1B63B-9EB4-4D0C-983F-08FF976C63B9}" destId="{975306F6-1874-4FB6-8048-923A0524DE66}" srcOrd="4" destOrd="0" parTransId="{5F1C8B11-1653-4B1F-B8A3-5883725F15B0}" sibTransId="{65131899-4199-40A1-B50A-10C0F95492F5}"/>
    <dgm:cxn modelId="{856A1DD7-3D66-4107-8B4E-0B7DA936F537}" type="presParOf" srcId="{FAA309A8-7955-431B-9480-BF83968574B0}" destId="{C6E7A7AE-D32B-443F-BE54-0682DA5478C8}" srcOrd="0" destOrd="0" presId="urn:microsoft.com/office/officeart/2005/8/layout/hierarchy1"/>
    <dgm:cxn modelId="{882E4446-7B67-4FF6-97A6-336EDB5E81B2}" type="presParOf" srcId="{C6E7A7AE-D32B-443F-BE54-0682DA5478C8}" destId="{0DF3DF3D-81B8-4B28-BFAB-0B9301E6FCC8}" srcOrd="0" destOrd="0" presId="urn:microsoft.com/office/officeart/2005/8/layout/hierarchy1"/>
    <dgm:cxn modelId="{B70D68D5-02E7-4B02-81C7-8838BEBB7D31}" type="presParOf" srcId="{0DF3DF3D-81B8-4B28-BFAB-0B9301E6FCC8}" destId="{C32259FA-B655-4353-A0A9-F22662BA81B8}" srcOrd="0" destOrd="0" presId="urn:microsoft.com/office/officeart/2005/8/layout/hierarchy1"/>
    <dgm:cxn modelId="{E4393CCC-C472-413C-84AA-4B3BE7E16613}" type="presParOf" srcId="{0DF3DF3D-81B8-4B28-BFAB-0B9301E6FCC8}" destId="{C0303FF9-23AD-4477-8072-669D20705357}" srcOrd="1" destOrd="0" presId="urn:microsoft.com/office/officeart/2005/8/layout/hierarchy1"/>
    <dgm:cxn modelId="{A376D869-1A88-4723-81C7-6C71D1D9180D}" type="presParOf" srcId="{C6E7A7AE-D32B-443F-BE54-0682DA5478C8}" destId="{6B80401C-9A2A-402D-BF61-181F03A56C18}" srcOrd="1" destOrd="0" presId="urn:microsoft.com/office/officeart/2005/8/layout/hierarchy1"/>
    <dgm:cxn modelId="{F87EBE46-89F0-44F3-B5E4-02127D7105B0}" type="presParOf" srcId="{6B80401C-9A2A-402D-BF61-181F03A56C18}" destId="{7F726200-610F-44D5-89D6-31CCF0F192F2}" srcOrd="0" destOrd="0" presId="urn:microsoft.com/office/officeart/2005/8/layout/hierarchy1"/>
    <dgm:cxn modelId="{A41C03FD-C100-490E-B4CF-A13455FCF0A2}" type="presParOf" srcId="{6B80401C-9A2A-402D-BF61-181F03A56C18}" destId="{1610C194-7653-4C79-A5F5-CD6C40043EED}" srcOrd="1" destOrd="0" presId="urn:microsoft.com/office/officeart/2005/8/layout/hierarchy1"/>
    <dgm:cxn modelId="{1DD0C29B-411A-4FC2-B797-BE37E5001288}" type="presParOf" srcId="{1610C194-7653-4C79-A5F5-CD6C40043EED}" destId="{34684A93-0A1E-46B5-98AD-9C9772D5959C}" srcOrd="0" destOrd="0" presId="urn:microsoft.com/office/officeart/2005/8/layout/hierarchy1"/>
    <dgm:cxn modelId="{2E7EFE77-61C0-4D83-9846-E1786ECDCB45}" type="presParOf" srcId="{34684A93-0A1E-46B5-98AD-9C9772D5959C}" destId="{B9D1D315-F8D9-4C80-8739-C355F0F6818D}" srcOrd="0" destOrd="0" presId="urn:microsoft.com/office/officeart/2005/8/layout/hierarchy1"/>
    <dgm:cxn modelId="{91C470BC-5393-48B9-BC97-ECE853FE753B}" type="presParOf" srcId="{34684A93-0A1E-46B5-98AD-9C9772D5959C}" destId="{01600D84-7B42-4CA4-A41F-ECB2ADDE757F}" srcOrd="1" destOrd="0" presId="urn:microsoft.com/office/officeart/2005/8/layout/hierarchy1"/>
    <dgm:cxn modelId="{7E583E99-A8DA-4FFF-84BA-461CA71F0920}" type="presParOf" srcId="{1610C194-7653-4C79-A5F5-CD6C40043EED}" destId="{4CEAEFD8-82FE-485E-A439-A76502CDF7A6}" srcOrd="1" destOrd="0" presId="urn:microsoft.com/office/officeart/2005/8/layout/hierarchy1"/>
    <dgm:cxn modelId="{6587DBB7-4EFC-4561-97C9-2823614D9652}" type="presParOf" srcId="{4CEAEFD8-82FE-485E-A439-A76502CDF7A6}" destId="{94B74A6C-EF31-4381-8514-929DF9658C9D}" srcOrd="0" destOrd="0" presId="urn:microsoft.com/office/officeart/2005/8/layout/hierarchy1"/>
    <dgm:cxn modelId="{0B436B54-F8AB-4F92-8126-3C305948E8C2}" type="presParOf" srcId="{4CEAEFD8-82FE-485E-A439-A76502CDF7A6}" destId="{93631EC5-6FC4-46C7-BFCF-9833AF854334}" srcOrd="1" destOrd="0" presId="urn:microsoft.com/office/officeart/2005/8/layout/hierarchy1"/>
    <dgm:cxn modelId="{59838C03-2FF0-4B08-9E25-8D4C5F7678F0}" type="presParOf" srcId="{93631EC5-6FC4-46C7-BFCF-9833AF854334}" destId="{AB74E765-4142-4F5F-B0F8-91EC2BA18360}" srcOrd="0" destOrd="0" presId="urn:microsoft.com/office/officeart/2005/8/layout/hierarchy1"/>
    <dgm:cxn modelId="{8DC4F897-46A2-4470-9D9A-1B569B7C5A74}" type="presParOf" srcId="{AB74E765-4142-4F5F-B0F8-91EC2BA18360}" destId="{8555AAF2-2DCD-4D2B-B6AA-6B617C2716C7}" srcOrd="0" destOrd="0" presId="urn:microsoft.com/office/officeart/2005/8/layout/hierarchy1"/>
    <dgm:cxn modelId="{A08010CD-B5FA-490F-9F65-A954683303A1}" type="presParOf" srcId="{AB74E765-4142-4F5F-B0F8-91EC2BA18360}" destId="{D47C57AD-B15F-47EB-93A7-E042E94A5043}" srcOrd="1" destOrd="0" presId="urn:microsoft.com/office/officeart/2005/8/layout/hierarchy1"/>
    <dgm:cxn modelId="{1733CB90-D3AC-4244-9AD0-51A7B0104CD9}" type="presParOf" srcId="{93631EC5-6FC4-46C7-BFCF-9833AF854334}" destId="{4E6623E5-5A30-4D94-8675-80F63C8A0239}" srcOrd="1" destOrd="0" presId="urn:microsoft.com/office/officeart/2005/8/layout/hierarchy1"/>
    <dgm:cxn modelId="{6D5D9270-6A0C-4D12-B71C-8FBB1AF3B1A0}" type="presParOf" srcId="{4E6623E5-5A30-4D94-8675-80F63C8A0239}" destId="{D736AAF3-35EC-4EFE-AAEC-446AB867B07D}" srcOrd="0" destOrd="0" presId="urn:microsoft.com/office/officeart/2005/8/layout/hierarchy1"/>
    <dgm:cxn modelId="{3A5DB706-C74C-4C05-8FDD-1D1BC52A4AC9}" type="presParOf" srcId="{4E6623E5-5A30-4D94-8675-80F63C8A0239}" destId="{8548688D-6A23-475C-8C71-2C6AD52F2657}" srcOrd="1" destOrd="0" presId="urn:microsoft.com/office/officeart/2005/8/layout/hierarchy1"/>
    <dgm:cxn modelId="{D516B807-A066-41E8-8106-56F6F7E4E23B}" type="presParOf" srcId="{8548688D-6A23-475C-8C71-2C6AD52F2657}" destId="{CC96F83B-146A-4C3F-A9AD-0B872AC8EF66}" srcOrd="0" destOrd="0" presId="urn:microsoft.com/office/officeart/2005/8/layout/hierarchy1"/>
    <dgm:cxn modelId="{33EC156A-371A-4F40-A65E-68D98A14F8E8}" type="presParOf" srcId="{CC96F83B-146A-4C3F-A9AD-0B872AC8EF66}" destId="{37D93C51-DDA5-43D1-8B18-C66D2CAD627C}" srcOrd="0" destOrd="0" presId="urn:microsoft.com/office/officeart/2005/8/layout/hierarchy1"/>
    <dgm:cxn modelId="{974EC66B-F67F-4C7F-92FD-D6B27E573771}" type="presParOf" srcId="{CC96F83B-146A-4C3F-A9AD-0B872AC8EF66}" destId="{B6029B31-0AD6-4985-ABA2-BB57E36E3E62}" srcOrd="1" destOrd="0" presId="urn:microsoft.com/office/officeart/2005/8/layout/hierarchy1"/>
    <dgm:cxn modelId="{79BB4B22-6498-42EE-8F06-BBA969015DE5}" type="presParOf" srcId="{8548688D-6A23-475C-8C71-2C6AD52F2657}" destId="{DD6639F9-F9A0-4D55-B24A-2945966DBC8E}" srcOrd="1" destOrd="0" presId="urn:microsoft.com/office/officeart/2005/8/layout/hierarchy1"/>
    <dgm:cxn modelId="{9920C3D6-B806-42EE-8876-D68B209DB1BF}" type="presParOf" srcId="{4E6623E5-5A30-4D94-8675-80F63C8A0239}" destId="{5E309139-357E-4F5E-BCB0-82F42BF8D395}" srcOrd="2" destOrd="0" presId="urn:microsoft.com/office/officeart/2005/8/layout/hierarchy1"/>
    <dgm:cxn modelId="{222EAF24-B4BB-4420-AFFC-85FF6F52400E}" type="presParOf" srcId="{4E6623E5-5A30-4D94-8675-80F63C8A0239}" destId="{66BF1EC7-3A8A-4132-B3CC-260A777A9F6E}" srcOrd="3" destOrd="0" presId="urn:microsoft.com/office/officeart/2005/8/layout/hierarchy1"/>
    <dgm:cxn modelId="{AE2D9C21-F09C-426B-9711-F4BF0D3C4405}" type="presParOf" srcId="{66BF1EC7-3A8A-4132-B3CC-260A777A9F6E}" destId="{EE0FA932-3F8C-4848-AD93-6B56CD86D8DA}" srcOrd="0" destOrd="0" presId="urn:microsoft.com/office/officeart/2005/8/layout/hierarchy1"/>
    <dgm:cxn modelId="{B80E27C4-D362-49CC-9DEA-4D37B08839DE}" type="presParOf" srcId="{EE0FA932-3F8C-4848-AD93-6B56CD86D8DA}" destId="{3E1BC2C8-EB68-4BEB-96FA-C92FD6BE0458}" srcOrd="0" destOrd="0" presId="urn:microsoft.com/office/officeart/2005/8/layout/hierarchy1"/>
    <dgm:cxn modelId="{6EA18D86-E5D0-4869-BA6F-F90CDAB593BE}" type="presParOf" srcId="{EE0FA932-3F8C-4848-AD93-6B56CD86D8DA}" destId="{88FF05D5-D137-458C-A202-F643D53CFF7A}" srcOrd="1" destOrd="0" presId="urn:microsoft.com/office/officeart/2005/8/layout/hierarchy1"/>
    <dgm:cxn modelId="{3244A5A1-21E4-4C1F-93D9-FE13B29A69C0}" type="presParOf" srcId="{66BF1EC7-3A8A-4132-B3CC-260A777A9F6E}" destId="{1B623AC8-9AEE-49B6-9587-54656E570638}" srcOrd="1" destOrd="0" presId="urn:microsoft.com/office/officeart/2005/8/layout/hierarchy1"/>
    <dgm:cxn modelId="{A6C87EA3-2057-4294-B1E0-3CE60BD46C71}" type="presParOf" srcId="{4E6623E5-5A30-4D94-8675-80F63C8A0239}" destId="{C9420F9A-BBE8-4D58-95BE-192809A945FF}" srcOrd="4" destOrd="0" presId="urn:microsoft.com/office/officeart/2005/8/layout/hierarchy1"/>
    <dgm:cxn modelId="{47F48900-5173-42ED-8D44-878AFB01E4F2}" type="presParOf" srcId="{4E6623E5-5A30-4D94-8675-80F63C8A0239}" destId="{B4333AD8-6857-4340-A96B-9578E5099219}" srcOrd="5" destOrd="0" presId="urn:microsoft.com/office/officeart/2005/8/layout/hierarchy1"/>
    <dgm:cxn modelId="{0EE216FF-733F-47FE-B96F-5C65044A8C9B}" type="presParOf" srcId="{B4333AD8-6857-4340-A96B-9578E5099219}" destId="{9AC235CE-6B0F-4903-AA39-159101DBDF03}" srcOrd="0" destOrd="0" presId="urn:microsoft.com/office/officeart/2005/8/layout/hierarchy1"/>
    <dgm:cxn modelId="{8D28CB4D-D601-4411-8DD9-74F06EECEC91}" type="presParOf" srcId="{9AC235CE-6B0F-4903-AA39-159101DBDF03}" destId="{BB85D543-5094-4197-AE77-CCBFDC6AC4D7}" srcOrd="0" destOrd="0" presId="urn:microsoft.com/office/officeart/2005/8/layout/hierarchy1"/>
    <dgm:cxn modelId="{E887A2B1-B4BE-40AC-B977-F6FDAA47028C}" type="presParOf" srcId="{9AC235CE-6B0F-4903-AA39-159101DBDF03}" destId="{359E3621-55CA-4266-A991-D3C761A70C38}" srcOrd="1" destOrd="0" presId="urn:microsoft.com/office/officeart/2005/8/layout/hierarchy1"/>
    <dgm:cxn modelId="{5B78CE10-07A0-478D-9BC5-049F2B97CFA3}" type="presParOf" srcId="{B4333AD8-6857-4340-A96B-9578E5099219}" destId="{59403BDA-2DCC-400D-AF7E-674394BF9A2B}" srcOrd="1" destOrd="0" presId="urn:microsoft.com/office/officeart/2005/8/layout/hierarchy1"/>
    <dgm:cxn modelId="{F4F6D9A4-3E25-4F7C-BDFE-19330B4E7467}" type="presParOf" srcId="{4E6623E5-5A30-4D94-8675-80F63C8A0239}" destId="{CB8503DD-14BB-454B-A485-0884241ED579}" srcOrd="6" destOrd="0" presId="urn:microsoft.com/office/officeart/2005/8/layout/hierarchy1"/>
    <dgm:cxn modelId="{BA51E570-CE09-4CC5-AD7C-DFE5970F9C66}" type="presParOf" srcId="{4E6623E5-5A30-4D94-8675-80F63C8A0239}" destId="{AB9498E6-0190-4959-A1E1-4A14AEF9BC5B}" srcOrd="7" destOrd="0" presId="urn:microsoft.com/office/officeart/2005/8/layout/hierarchy1"/>
    <dgm:cxn modelId="{BEF2C3D7-920D-4F6C-8A3C-6020FE3278DF}" type="presParOf" srcId="{AB9498E6-0190-4959-A1E1-4A14AEF9BC5B}" destId="{E3417AC6-1AC2-455D-8359-938EFFB3A410}" srcOrd="0" destOrd="0" presId="urn:microsoft.com/office/officeart/2005/8/layout/hierarchy1"/>
    <dgm:cxn modelId="{BB752902-B419-4CCA-A46A-737ABE0F60D7}" type="presParOf" srcId="{E3417AC6-1AC2-455D-8359-938EFFB3A410}" destId="{4E0043AE-0E1D-43A8-9B91-8388C53E90E0}" srcOrd="0" destOrd="0" presId="urn:microsoft.com/office/officeart/2005/8/layout/hierarchy1"/>
    <dgm:cxn modelId="{618AEED0-C306-42C2-A973-5DB4176451C8}" type="presParOf" srcId="{E3417AC6-1AC2-455D-8359-938EFFB3A410}" destId="{5F37443C-94B5-46AD-ACBC-471C1BF31BB5}" srcOrd="1" destOrd="0" presId="urn:microsoft.com/office/officeart/2005/8/layout/hierarchy1"/>
    <dgm:cxn modelId="{F5A86058-B0DB-451D-B638-285747FB2112}" type="presParOf" srcId="{AB9498E6-0190-4959-A1E1-4A14AEF9BC5B}" destId="{7F538F6D-ABDF-4E64-83C5-C2C34220621D}" srcOrd="1" destOrd="0" presId="urn:microsoft.com/office/officeart/2005/8/layout/hierarchy1"/>
    <dgm:cxn modelId="{AB0FC3C3-DF85-4ACA-A5B6-F5D9DC40D7BB}" type="presParOf" srcId="{4E6623E5-5A30-4D94-8675-80F63C8A0239}" destId="{B19AD0E8-3E24-4997-B407-171A218E5F23}" srcOrd="8" destOrd="0" presId="urn:microsoft.com/office/officeart/2005/8/layout/hierarchy1"/>
    <dgm:cxn modelId="{0958A3D5-239E-41D2-BC36-AA28A6C5A404}" type="presParOf" srcId="{4E6623E5-5A30-4D94-8675-80F63C8A0239}" destId="{343B2406-80C0-401E-9A9A-A841C5F06561}" srcOrd="9" destOrd="0" presId="urn:microsoft.com/office/officeart/2005/8/layout/hierarchy1"/>
    <dgm:cxn modelId="{E2392C34-0598-4E8F-A764-8C1BEB449BE3}" type="presParOf" srcId="{343B2406-80C0-401E-9A9A-A841C5F06561}" destId="{84C2A711-E359-4B8C-9088-1D483C5B959E}" srcOrd="0" destOrd="0" presId="urn:microsoft.com/office/officeart/2005/8/layout/hierarchy1"/>
    <dgm:cxn modelId="{E2811178-67CB-46BF-BC57-A88F8FB8914A}" type="presParOf" srcId="{84C2A711-E359-4B8C-9088-1D483C5B959E}" destId="{0BECDF01-A049-4E37-81DA-DCD33C626473}" srcOrd="0" destOrd="0" presId="urn:microsoft.com/office/officeart/2005/8/layout/hierarchy1"/>
    <dgm:cxn modelId="{2E95AA4E-27D4-4411-876E-E4D0614F8EF2}" type="presParOf" srcId="{84C2A711-E359-4B8C-9088-1D483C5B959E}" destId="{0A5C3327-535F-4050-950A-9C832B668CA7}" srcOrd="1" destOrd="0" presId="urn:microsoft.com/office/officeart/2005/8/layout/hierarchy1"/>
    <dgm:cxn modelId="{0A18349D-7F84-4FC6-8514-71AA05951374}" type="presParOf" srcId="{343B2406-80C0-401E-9A9A-A841C5F06561}" destId="{4227568F-ADD3-4864-A7E6-6B6BE7966547}"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E57B4F-DE79-4C5A-94AC-D52D5DB2974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59E5EC39-359A-4B92-9AE3-35AFEDBAD163}">
      <dgm:prSet phldrT="[Texto]" custT="1"/>
      <dgm:spPr/>
      <dgm:t>
        <a:bodyPr/>
        <a:lstStyle/>
        <a:p>
          <a:r>
            <a:rPr lang="es-MX" sz="2000" b="1"/>
            <a:t>METODOLOGIA DE ESPIRAL</a:t>
          </a:r>
        </a:p>
      </dgm:t>
    </dgm:pt>
    <dgm:pt modelId="{B022CFB0-30B3-48D1-A82B-FE18CAD5FB7B}" type="parTrans" cxnId="{2ABE901A-DB34-4BB4-A537-7E2AEB14991C}">
      <dgm:prSet/>
      <dgm:spPr/>
      <dgm:t>
        <a:bodyPr/>
        <a:lstStyle/>
        <a:p>
          <a:endParaRPr lang="es-MX"/>
        </a:p>
      </dgm:t>
    </dgm:pt>
    <dgm:pt modelId="{E8F7698E-9630-41D3-BF51-5C1917F1B8CC}" type="sibTrans" cxnId="{2ABE901A-DB34-4BB4-A537-7E2AEB14991C}">
      <dgm:prSet/>
      <dgm:spPr/>
      <dgm:t>
        <a:bodyPr/>
        <a:lstStyle/>
        <a:p>
          <a:endParaRPr lang="es-MX"/>
        </a:p>
      </dgm:t>
    </dgm:pt>
    <dgm:pt modelId="{14072F51-17BF-471D-BFD4-59BB87C7F907}">
      <dgm:prSet phldrT="[Texto]" custT="1"/>
      <dgm:spPr/>
      <dgm:t>
        <a:bodyPr/>
        <a:lstStyle/>
        <a:p>
          <a:r>
            <a:rPr lang="es-MX" sz="1200"/>
            <a:t>FASES</a:t>
          </a:r>
        </a:p>
      </dgm:t>
    </dgm:pt>
    <dgm:pt modelId="{545F276D-868B-4473-ADE1-0EB5B3E7B90C}" type="parTrans" cxnId="{F803DEAF-F31E-4316-88AE-6D4B378C5DB7}">
      <dgm:prSet/>
      <dgm:spPr/>
      <dgm:t>
        <a:bodyPr/>
        <a:lstStyle/>
        <a:p>
          <a:endParaRPr lang="es-MX"/>
        </a:p>
      </dgm:t>
    </dgm:pt>
    <dgm:pt modelId="{91531E95-8BC8-47D4-AB68-031746D09C2C}" type="sibTrans" cxnId="{F803DEAF-F31E-4316-88AE-6D4B378C5DB7}">
      <dgm:prSet/>
      <dgm:spPr/>
      <dgm:t>
        <a:bodyPr/>
        <a:lstStyle/>
        <a:p>
          <a:endParaRPr lang="es-MX"/>
        </a:p>
      </dgm:t>
    </dgm:pt>
    <dgm:pt modelId="{F6A99F98-9027-47FA-8C0A-0E8FCF4BCADD}">
      <dgm:prSet phldrT="[Texto]" custT="1"/>
      <dgm:spPr/>
      <dgm:t>
        <a:bodyPr/>
        <a:lstStyle/>
        <a:p>
          <a:r>
            <a:rPr lang="es-MX" sz="700" b="1"/>
            <a:t>PLANIFICACIÓN</a:t>
          </a:r>
        </a:p>
        <a:p>
          <a:r>
            <a:rPr lang="es-MX" sz="700" b="0" i="0"/>
            <a:t>En el primer momento, debemos encargarnos de </a:t>
          </a:r>
          <a:r>
            <a:rPr lang="es-MX" sz="700" b="1" i="0"/>
            <a:t>determinar los objetivos principales a conseguir</a:t>
          </a:r>
          <a:r>
            <a:rPr lang="es-MX" sz="700" b="0" i="0"/>
            <a:t>, discutir sobre las condiciones del proyecto y buscar las distintas alternativas que se pueden llegar a utilizar para llegar a cumplir esos objetivos. </a:t>
          </a:r>
        </a:p>
        <a:p>
          <a:r>
            <a:rPr lang="es-MX" sz="700" b="0" i="0"/>
            <a:t>Se debe realizar un calendario y un cronograma, determinar los recursos disponibles y estimar los costes, además de seleccionar las vías de comunicación entre desarrollador y cliente durante el proceso.</a:t>
          </a:r>
          <a:endParaRPr lang="es-MX" sz="700"/>
        </a:p>
      </dgm:t>
    </dgm:pt>
    <dgm:pt modelId="{B272C5A6-F96F-4ED2-A6EF-AD8A57BEF368}" type="parTrans" cxnId="{362AFB3E-A957-44B8-B5DE-A155C0C36F72}">
      <dgm:prSet/>
      <dgm:spPr/>
      <dgm:t>
        <a:bodyPr/>
        <a:lstStyle/>
        <a:p>
          <a:endParaRPr lang="es-MX"/>
        </a:p>
      </dgm:t>
    </dgm:pt>
    <dgm:pt modelId="{362DFB7F-C20B-4B49-AB0D-AD94B2151314}" type="sibTrans" cxnId="{362AFB3E-A957-44B8-B5DE-A155C0C36F72}">
      <dgm:prSet/>
      <dgm:spPr/>
      <dgm:t>
        <a:bodyPr/>
        <a:lstStyle/>
        <a:p>
          <a:endParaRPr lang="es-MX"/>
        </a:p>
      </dgm:t>
    </dgm:pt>
    <dgm:pt modelId="{2C1B3694-9550-4B46-AD8E-45F6E548FCE4}">
      <dgm:prSet phldrT="[Texto]" custT="1"/>
      <dgm:spPr/>
      <dgm:t>
        <a:bodyPr/>
        <a:lstStyle/>
        <a:p>
          <a:r>
            <a:rPr lang="es-MX" sz="800" b="1"/>
            <a:t>ANALISIS</a:t>
          </a:r>
        </a:p>
        <a:p>
          <a:r>
            <a:rPr lang="es-MX" sz="800" b="0" i="0"/>
            <a:t>Tras lo anterior, es el momento de</a:t>
          </a:r>
          <a:r>
            <a:rPr lang="es-MX" sz="800" b="1" i="0"/>
            <a:t> identificar todos los riesgos posibles</a:t>
          </a:r>
          <a:r>
            <a:rPr lang="es-MX" sz="800" b="0" i="0"/>
            <a:t> para que el plan se ponga en marcha con las condiciones óptimas. Estos riesgos se deben registrar, evaluar y analizar, para posteriormente </a:t>
          </a:r>
          <a:r>
            <a:rPr lang="es-MX" sz="800" b="1" i="0"/>
            <a:t>realizar simulaciones y utilizar prototipos que nos permitan estudiar su impacto</a:t>
          </a:r>
          <a:r>
            <a:rPr lang="es-MX" sz="800" b="0" i="0"/>
            <a:t> y visibilizar las maneras de acabar con ellos.</a:t>
          </a:r>
          <a:endParaRPr lang="es-MX" sz="800"/>
        </a:p>
      </dgm:t>
    </dgm:pt>
    <dgm:pt modelId="{BA6431D3-9DCD-4C08-9E34-A3786B306CB0}" type="parTrans" cxnId="{B5B1861F-6A6C-4E4D-A634-C67600111DA5}">
      <dgm:prSet/>
      <dgm:spPr/>
      <dgm:t>
        <a:bodyPr/>
        <a:lstStyle/>
        <a:p>
          <a:endParaRPr lang="es-MX"/>
        </a:p>
      </dgm:t>
    </dgm:pt>
    <dgm:pt modelId="{12334FE5-037E-4ACE-A954-8E7AFFBB55E6}" type="sibTrans" cxnId="{B5B1861F-6A6C-4E4D-A634-C67600111DA5}">
      <dgm:prSet/>
      <dgm:spPr/>
      <dgm:t>
        <a:bodyPr/>
        <a:lstStyle/>
        <a:p>
          <a:endParaRPr lang="es-MX"/>
        </a:p>
      </dgm:t>
    </dgm:pt>
    <dgm:pt modelId="{C27D0A90-313A-4DAB-96B5-471BA27B1E93}">
      <dgm:prSet custT="1"/>
      <dgm:spPr/>
      <dgm:t>
        <a:bodyPr/>
        <a:lstStyle/>
        <a:p>
          <a:r>
            <a:rPr lang="es-MX" sz="800" b="1"/>
            <a:t>DESARROLLO</a:t>
          </a:r>
        </a:p>
        <a:p>
          <a:r>
            <a:rPr lang="es-MX" sz="800" b="0" i="0"/>
            <a:t>Es el momento de empezar a trabajar con las funcionalidades del </a:t>
          </a:r>
          <a:r>
            <a:rPr lang="es-MX" sz="800" b="0" i="1"/>
            <a:t>software</a:t>
          </a:r>
          <a:r>
            <a:rPr lang="es-MX" sz="800" b="0" i="0"/>
            <a:t>, ampliando el prototipo y llevando a cabo las acciones necesarias para llegar a los objetivos. En este proceso, es necesario </a:t>
          </a:r>
          <a:r>
            <a:rPr lang="es-MX" sz="800" b="1" i="0"/>
            <a:t>hacer pruebas continuas para acreditar el funcionamiento deseado del programa</a:t>
          </a:r>
          <a:r>
            <a:rPr lang="es-MX" sz="800" b="0" i="0"/>
            <a:t>, hasta que tengamos la seguridad de que puede ser utilizado en un entorno empresarial.</a:t>
          </a:r>
          <a:endParaRPr lang="es-MX" sz="800"/>
        </a:p>
      </dgm:t>
    </dgm:pt>
    <dgm:pt modelId="{73BC28E2-8284-4E3D-A010-B9B275745B1A}" type="parTrans" cxnId="{818390D4-3675-4D66-A900-5D2455648855}">
      <dgm:prSet/>
      <dgm:spPr/>
      <dgm:t>
        <a:bodyPr/>
        <a:lstStyle/>
        <a:p>
          <a:endParaRPr lang="es-MX"/>
        </a:p>
      </dgm:t>
    </dgm:pt>
    <dgm:pt modelId="{0E1F1EC1-5842-4EA1-A7D9-ED8FC5331918}" type="sibTrans" cxnId="{818390D4-3675-4D66-A900-5D2455648855}">
      <dgm:prSet/>
      <dgm:spPr/>
      <dgm:t>
        <a:bodyPr/>
        <a:lstStyle/>
        <a:p>
          <a:endParaRPr lang="es-MX"/>
        </a:p>
      </dgm:t>
    </dgm:pt>
    <dgm:pt modelId="{092D0641-8208-4A7D-A957-D50398B146FF}">
      <dgm:prSet custT="1"/>
      <dgm:spPr/>
      <dgm:t>
        <a:bodyPr/>
        <a:lstStyle/>
        <a:p>
          <a:r>
            <a:rPr lang="es-MX" sz="900" b="1"/>
            <a:t>EVALUACIÓN</a:t>
          </a:r>
        </a:p>
        <a:p>
          <a:r>
            <a:rPr lang="es-MX" sz="900" b="0" i="0"/>
            <a:t>Una vez desarrollado, es momento para que </a:t>
          </a:r>
          <a:r>
            <a:rPr lang="es-MX" sz="900" b="1" i="0"/>
            <a:t>el cliente evalúe si los objetivos propuestos anteriormente se han cumplido</a:t>
          </a:r>
          <a:r>
            <a:rPr lang="es-MX" sz="900" b="0" i="0"/>
            <a:t>, y se analice si se están mitigando los riesgos identificados, realizando un seguimiento de los mismos</a:t>
          </a:r>
          <a:r>
            <a:rPr lang="es-MX" sz="600" b="0" i="0"/>
            <a:t>.</a:t>
          </a:r>
          <a:endParaRPr lang="es-MX" sz="600"/>
        </a:p>
      </dgm:t>
    </dgm:pt>
    <dgm:pt modelId="{12623AD8-7D6F-42CE-B637-D0AF53344A69}" type="parTrans" cxnId="{86EB9C5B-1848-4446-8C9A-72231F4C0C8D}">
      <dgm:prSet/>
      <dgm:spPr/>
      <dgm:t>
        <a:bodyPr/>
        <a:lstStyle/>
        <a:p>
          <a:endParaRPr lang="es-MX"/>
        </a:p>
      </dgm:t>
    </dgm:pt>
    <dgm:pt modelId="{5C2390F5-029C-4136-913F-E7AEF421B332}" type="sibTrans" cxnId="{86EB9C5B-1848-4446-8C9A-72231F4C0C8D}">
      <dgm:prSet/>
      <dgm:spPr/>
      <dgm:t>
        <a:bodyPr/>
        <a:lstStyle/>
        <a:p>
          <a:endParaRPr lang="es-MX"/>
        </a:p>
      </dgm:t>
    </dgm:pt>
    <dgm:pt modelId="{C0208C3E-CC31-45C3-95B1-4B23C36108AE}">
      <dgm:prSet custT="1"/>
      <dgm:spPr/>
      <dgm:t>
        <a:bodyPr/>
        <a:lstStyle/>
        <a:p>
          <a:r>
            <a:rPr lang="es-MX" sz="900" b="1"/>
            <a:t>PLANIFICACIÓN DEL SIGUIENTE CICLO</a:t>
          </a:r>
        </a:p>
        <a:p>
          <a:r>
            <a:rPr lang="es-MX" sz="900" b="0" i="0"/>
            <a:t>El siguiente ciclo del </a:t>
          </a:r>
          <a:r>
            <a:rPr lang="es-MX" sz="900" b="1" i="0"/>
            <a:t>método espiral </a:t>
          </a:r>
          <a:r>
            <a:rPr lang="es-MX" sz="900" b="0" i="0"/>
            <a:t>se empieza a planificar una vez terminemos con la evaluación anterior, ya que esto nos va a servir para utilizar las mejores alternativas y contar con las soluciones adecuadas para corregir los errores que ya hemos estudiado anteriormente.</a:t>
          </a:r>
          <a:endParaRPr lang="es-MX" sz="900"/>
        </a:p>
      </dgm:t>
    </dgm:pt>
    <dgm:pt modelId="{FA1E8578-633D-4216-A5FA-BBE7811FF368}" type="parTrans" cxnId="{E39F25DC-8C2C-4F0F-88BC-6CE69998F0F6}">
      <dgm:prSet/>
      <dgm:spPr/>
      <dgm:t>
        <a:bodyPr/>
        <a:lstStyle/>
        <a:p>
          <a:endParaRPr lang="es-MX"/>
        </a:p>
      </dgm:t>
    </dgm:pt>
    <dgm:pt modelId="{3135E6BA-DE99-4009-877E-07CD2AA47103}" type="sibTrans" cxnId="{E39F25DC-8C2C-4F0F-88BC-6CE69998F0F6}">
      <dgm:prSet/>
      <dgm:spPr/>
      <dgm:t>
        <a:bodyPr/>
        <a:lstStyle/>
        <a:p>
          <a:endParaRPr lang="es-MX"/>
        </a:p>
      </dgm:t>
    </dgm:pt>
    <dgm:pt modelId="{AC8AD45E-7F53-42E2-9E3B-DF7329684862}">
      <dgm:prSet custT="1"/>
      <dgm:spPr/>
      <dgm:t>
        <a:bodyPr/>
        <a:lstStyle/>
        <a:p>
          <a:r>
            <a:rPr lang="es-MX" sz="1000" b="0" i="0"/>
            <a:t>El modelo de desarrollo en Espiral es una combinación entre el modelo waterfall y un modelo por iteraciones.</a:t>
          </a:r>
        </a:p>
      </dgm:t>
    </dgm:pt>
    <dgm:pt modelId="{C282DED6-0CD7-4DBB-ADBB-34F3DA2CF181}" type="parTrans" cxnId="{071A008B-4E34-4BA7-8B8D-032386FC6E6E}">
      <dgm:prSet/>
      <dgm:spPr/>
      <dgm:t>
        <a:bodyPr/>
        <a:lstStyle/>
        <a:p>
          <a:endParaRPr lang="es-MX"/>
        </a:p>
      </dgm:t>
    </dgm:pt>
    <dgm:pt modelId="{2DFE6FF2-C348-43A5-A78E-0CDA130A8CE8}" type="sibTrans" cxnId="{071A008B-4E34-4BA7-8B8D-032386FC6E6E}">
      <dgm:prSet/>
      <dgm:spPr/>
      <dgm:t>
        <a:bodyPr/>
        <a:lstStyle/>
        <a:p>
          <a:endParaRPr lang="es-MX"/>
        </a:p>
      </dgm:t>
    </dgm:pt>
    <dgm:pt modelId="{1A43C017-ADF0-4C52-98CD-AAEC015C5496}" type="pres">
      <dgm:prSet presAssocID="{B1E57B4F-DE79-4C5A-94AC-D52D5DB2974D}" presName="hierChild1" presStyleCnt="0">
        <dgm:presLayoutVars>
          <dgm:chPref val="1"/>
          <dgm:dir/>
          <dgm:animOne val="branch"/>
          <dgm:animLvl val="lvl"/>
          <dgm:resizeHandles/>
        </dgm:presLayoutVars>
      </dgm:prSet>
      <dgm:spPr/>
    </dgm:pt>
    <dgm:pt modelId="{3E5C726A-BEB5-4DE5-89F7-65D2F9F3747D}" type="pres">
      <dgm:prSet presAssocID="{59E5EC39-359A-4B92-9AE3-35AFEDBAD163}" presName="hierRoot1" presStyleCnt="0"/>
      <dgm:spPr/>
    </dgm:pt>
    <dgm:pt modelId="{C3B4B9B2-F48A-48BF-9FDB-F61BDAD83364}" type="pres">
      <dgm:prSet presAssocID="{59E5EC39-359A-4B92-9AE3-35AFEDBAD163}" presName="composite" presStyleCnt="0"/>
      <dgm:spPr/>
    </dgm:pt>
    <dgm:pt modelId="{8C5F27A8-BA91-4C8E-8D55-6CE8D6DD97F6}" type="pres">
      <dgm:prSet presAssocID="{59E5EC39-359A-4B92-9AE3-35AFEDBAD163}" presName="background" presStyleLbl="node0" presStyleIdx="0" presStyleCnt="1"/>
      <dgm:spPr/>
    </dgm:pt>
    <dgm:pt modelId="{46FE0AC4-BF49-4063-9AF5-4AE15A1DC1AC}" type="pres">
      <dgm:prSet presAssocID="{59E5EC39-359A-4B92-9AE3-35AFEDBAD163}" presName="text" presStyleLbl="fgAcc0" presStyleIdx="0" presStyleCnt="1" custScaleX="337791" custLinFactX="-100000" custLinFactY="-100000" custLinFactNeighborX="-156062" custLinFactNeighborY="-162674">
        <dgm:presLayoutVars>
          <dgm:chPref val="3"/>
        </dgm:presLayoutVars>
      </dgm:prSet>
      <dgm:spPr/>
    </dgm:pt>
    <dgm:pt modelId="{1DD007F0-7EBF-4978-B4C9-096559D76268}" type="pres">
      <dgm:prSet presAssocID="{59E5EC39-359A-4B92-9AE3-35AFEDBAD163}" presName="hierChild2" presStyleCnt="0"/>
      <dgm:spPr/>
    </dgm:pt>
    <dgm:pt modelId="{45349062-0783-447B-B608-78DBCE3CD830}" type="pres">
      <dgm:prSet presAssocID="{545F276D-868B-4473-ADE1-0EB5B3E7B90C}" presName="Name10" presStyleLbl="parChTrans1D2" presStyleIdx="0" presStyleCnt="2"/>
      <dgm:spPr/>
    </dgm:pt>
    <dgm:pt modelId="{3EC392DF-9872-4C01-A1C4-50C9CFC35A13}" type="pres">
      <dgm:prSet presAssocID="{14072F51-17BF-471D-BFD4-59BB87C7F907}" presName="hierRoot2" presStyleCnt="0"/>
      <dgm:spPr/>
    </dgm:pt>
    <dgm:pt modelId="{D3E37E81-D432-4E78-967B-254008F46F69}" type="pres">
      <dgm:prSet presAssocID="{14072F51-17BF-471D-BFD4-59BB87C7F907}" presName="composite2" presStyleCnt="0"/>
      <dgm:spPr/>
    </dgm:pt>
    <dgm:pt modelId="{1FAE2028-9265-4F7A-AAB1-27967559FAE5}" type="pres">
      <dgm:prSet presAssocID="{14072F51-17BF-471D-BFD4-59BB87C7F907}" presName="background2" presStyleLbl="node2" presStyleIdx="0" presStyleCnt="2"/>
      <dgm:spPr/>
    </dgm:pt>
    <dgm:pt modelId="{B4B3A826-F089-4220-A575-1E4D6C9EF919}" type="pres">
      <dgm:prSet presAssocID="{14072F51-17BF-471D-BFD4-59BB87C7F907}" presName="text2" presStyleLbl="fgAcc2" presStyleIdx="0" presStyleCnt="2" custScaleX="79845" custScaleY="49213" custLinFactX="24397" custLinFactNeighborX="100000" custLinFactNeighborY="-28338">
        <dgm:presLayoutVars>
          <dgm:chPref val="3"/>
        </dgm:presLayoutVars>
      </dgm:prSet>
      <dgm:spPr/>
    </dgm:pt>
    <dgm:pt modelId="{8749BC9E-73DA-4E2E-96AE-D66B10DDC479}" type="pres">
      <dgm:prSet presAssocID="{14072F51-17BF-471D-BFD4-59BB87C7F907}" presName="hierChild3" presStyleCnt="0"/>
      <dgm:spPr/>
    </dgm:pt>
    <dgm:pt modelId="{5F222C08-C2F9-42B5-ABBF-3DA43B5B8C3F}" type="pres">
      <dgm:prSet presAssocID="{B272C5A6-F96F-4ED2-A6EF-AD8A57BEF368}" presName="Name17" presStyleLbl="parChTrans1D3" presStyleIdx="0" presStyleCnt="5"/>
      <dgm:spPr/>
    </dgm:pt>
    <dgm:pt modelId="{4096EBE4-7FD4-451E-BD99-5A0E25E581E7}" type="pres">
      <dgm:prSet presAssocID="{F6A99F98-9027-47FA-8C0A-0E8FCF4BCADD}" presName="hierRoot3" presStyleCnt="0"/>
      <dgm:spPr/>
    </dgm:pt>
    <dgm:pt modelId="{2E544A0B-D86E-4137-9220-9DE05C1EA7BB}" type="pres">
      <dgm:prSet presAssocID="{F6A99F98-9027-47FA-8C0A-0E8FCF4BCADD}" presName="composite3" presStyleCnt="0"/>
      <dgm:spPr/>
    </dgm:pt>
    <dgm:pt modelId="{C7411ED8-0DA3-4C1B-B883-F313F95F657F}" type="pres">
      <dgm:prSet presAssocID="{F6A99F98-9027-47FA-8C0A-0E8FCF4BCADD}" presName="background3" presStyleLbl="node3" presStyleIdx="0" presStyleCnt="5"/>
      <dgm:spPr/>
    </dgm:pt>
    <dgm:pt modelId="{681C1268-06D2-4E81-A784-4E078ADA57AB}" type="pres">
      <dgm:prSet presAssocID="{F6A99F98-9027-47FA-8C0A-0E8FCF4BCADD}" presName="text3" presStyleLbl="fgAcc3" presStyleIdx="0" presStyleCnt="5" custScaleX="155240" custScaleY="370972" custLinFactNeighborX="79314" custLinFactNeighborY="17411">
        <dgm:presLayoutVars>
          <dgm:chPref val="3"/>
        </dgm:presLayoutVars>
      </dgm:prSet>
      <dgm:spPr/>
    </dgm:pt>
    <dgm:pt modelId="{123BE794-0D20-4782-9324-68083CC092E4}" type="pres">
      <dgm:prSet presAssocID="{F6A99F98-9027-47FA-8C0A-0E8FCF4BCADD}" presName="hierChild4" presStyleCnt="0"/>
      <dgm:spPr/>
    </dgm:pt>
    <dgm:pt modelId="{6D036A0D-FCCB-4F8F-827B-EEF1CEE4CFB8}" type="pres">
      <dgm:prSet presAssocID="{BA6431D3-9DCD-4C08-9E34-A3786B306CB0}" presName="Name17" presStyleLbl="parChTrans1D3" presStyleIdx="1" presStyleCnt="5"/>
      <dgm:spPr/>
    </dgm:pt>
    <dgm:pt modelId="{9C5A775B-0B5A-4646-9D8B-CDF9B58C405A}" type="pres">
      <dgm:prSet presAssocID="{2C1B3694-9550-4B46-AD8E-45F6E548FCE4}" presName="hierRoot3" presStyleCnt="0"/>
      <dgm:spPr/>
    </dgm:pt>
    <dgm:pt modelId="{88983B62-7EB7-419B-9F58-923D6D49404B}" type="pres">
      <dgm:prSet presAssocID="{2C1B3694-9550-4B46-AD8E-45F6E548FCE4}" presName="composite3" presStyleCnt="0"/>
      <dgm:spPr/>
    </dgm:pt>
    <dgm:pt modelId="{34F57516-36B8-4147-829B-CAF9DCA8273D}" type="pres">
      <dgm:prSet presAssocID="{2C1B3694-9550-4B46-AD8E-45F6E548FCE4}" presName="background3" presStyleLbl="node3" presStyleIdx="1" presStyleCnt="5"/>
      <dgm:spPr/>
    </dgm:pt>
    <dgm:pt modelId="{2AA1A5E4-B072-466C-B506-D5FF95DEF4F2}" type="pres">
      <dgm:prSet presAssocID="{2C1B3694-9550-4B46-AD8E-45F6E548FCE4}" presName="text3" presStyleLbl="fgAcc3" presStyleIdx="1" presStyleCnt="5" custScaleX="167241" custScaleY="376346" custLinFactNeighborX="79314" custLinFactNeighborY="17411">
        <dgm:presLayoutVars>
          <dgm:chPref val="3"/>
        </dgm:presLayoutVars>
      </dgm:prSet>
      <dgm:spPr/>
    </dgm:pt>
    <dgm:pt modelId="{791C4BA4-B750-4238-8E52-497C92A4E103}" type="pres">
      <dgm:prSet presAssocID="{2C1B3694-9550-4B46-AD8E-45F6E548FCE4}" presName="hierChild4" presStyleCnt="0"/>
      <dgm:spPr/>
    </dgm:pt>
    <dgm:pt modelId="{806F55B1-D6C7-4193-A9C1-1141B2D07A36}" type="pres">
      <dgm:prSet presAssocID="{73BC28E2-8284-4E3D-A010-B9B275745B1A}" presName="Name17" presStyleLbl="parChTrans1D3" presStyleIdx="2" presStyleCnt="5"/>
      <dgm:spPr/>
    </dgm:pt>
    <dgm:pt modelId="{2233DD47-6107-4FC4-AFB3-B211D0E383FD}" type="pres">
      <dgm:prSet presAssocID="{C27D0A90-313A-4DAB-96B5-471BA27B1E93}" presName="hierRoot3" presStyleCnt="0"/>
      <dgm:spPr/>
    </dgm:pt>
    <dgm:pt modelId="{FB5AB713-16A9-4E09-B69C-E724EB881D5B}" type="pres">
      <dgm:prSet presAssocID="{C27D0A90-313A-4DAB-96B5-471BA27B1E93}" presName="composite3" presStyleCnt="0"/>
      <dgm:spPr/>
    </dgm:pt>
    <dgm:pt modelId="{1FFCEC2B-0091-4D79-A674-5615AFBDE8EC}" type="pres">
      <dgm:prSet presAssocID="{C27D0A90-313A-4DAB-96B5-471BA27B1E93}" presName="background3" presStyleLbl="node3" presStyleIdx="2" presStyleCnt="5"/>
      <dgm:spPr/>
    </dgm:pt>
    <dgm:pt modelId="{D3F8DBC7-2B44-4D9E-B410-729CCA6E53ED}" type="pres">
      <dgm:prSet presAssocID="{C27D0A90-313A-4DAB-96B5-471BA27B1E93}" presName="text3" presStyleLbl="fgAcc3" presStyleIdx="2" presStyleCnt="5" custScaleX="169687" custScaleY="376890" custLinFactNeighborX="80784" custLinFactNeighborY="18183">
        <dgm:presLayoutVars>
          <dgm:chPref val="3"/>
        </dgm:presLayoutVars>
      </dgm:prSet>
      <dgm:spPr/>
    </dgm:pt>
    <dgm:pt modelId="{D226C84F-C1AD-4ABA-AA0B-B4B54DF10314}" type="pres">
      <dgm:prSet presAssocID="{C27D0A90-313A-4DAB-96B5-471BA27B1E93}" presName="hierChild4" presStyleCnt="0"/>
      <dgm:spPr/>
    </dgm:pt>
    <dgm:pt modelId="{00EEC2CE-4068-4D5C-B5D0-35331131C7AE}" type="pres">
      <dgm:prSet presAssocID="{12623AD8-7D6F-42CE-B637-D0AF53344A69}" presName="Name17" presStyleLbl="parChTrans1D3" presStyleIdx="3" presStyleCnt="5"/>
      <dgm:spPr/>
    </dgm:pt>
    <dgm:pt modelId="{A8BF4A53-F41F-4C28-A919-71C652D005C3}" type="pres">
      <dgm:prSet presAssocID="{092D0641-8208-4A7D-A957-D50398B146FF}" presName="hierRoot3" presStyleCnt="0"/>
      <dgm:spPr/>
    </dgm:pt>
    <dgm:pt modelId="{FB9201DB-986F-4E45-AB94-0724EEF142E4}" type="pres">
      <dgm:prSet presAssocID="{092D0641-8208-4A7D-A957-D50398B146FF}" presName="composite3" presStyleCnt="0"/>
      <dgm:spPr/>
    </dgm:pt>
    <dgm:pt modelId="{9E7CF539-4C66-4EAB-9DBC-BDB205FEFB84}" type="pres">
      <dgm:prSet presAssocID="{092D0641-8208-4A7D-A957-D50398B146FF}" presName="background3" presStyleLbl="node3" presStyleIdx="3" presStyleCnt="5"/>
      <dgm:spPr/>
    </dgm:pt>
    <dgm:pt modelId="{F07F9491-3C12-422C-9B92-7702FCC0C787}" type="pres">
      <dgm:prSet presAssocID="{092D0641-8208-4A7D-A957-D50398B146FF}" presName="text3" presStyleLbl="fgAcc3" presStyleIdx="3" presStyleCnt="5" custScaleX="191802" custScaleY="374582" custLinFactNeighborX="79314" custLinFactNeighborY="17411">
        <dgm:presLayoutVars>
          <dgm:chPref val="3"/>
        </dgm:presLayoutVars>
      </dgm:prSet>
      <dgm:spPr/>
    </dgm:pt>
    <dgm:pt modelId="{8B9AF741-EF13-463A-ABCC-753B3C7AFB5D}" type="pres">
      <dgm:prSet presAssocID="{092D0641-8208-4A7D-A957-D50398B146FF}" presName="hierChild4" presStyleCnt="0"/>
      <dgm:spPr/>
    </dgm:pt>
    <dgm:pt modelId="{458D0EB4-F7D8-4F71-A20F-707612BE6124}" type="pres">
      <dgm:prSet presAssocID="{FA1E8578-633D-4216-A5FA-BBE7811FF368}" presName="Name17" presStyleLbl="parChTrans1D3" presStyleIdx="4" presStyleCnt="5"/>
      <dgm:spPr/>
    </dgm:pt>
    <dgm:pt modelId="{F855941D-ACB5-4EFE-83AC-B9476F8C44F8}" type="pres">
      <dgm:prSet presAssocID="{C0208C3E-CC31-45C3-95B1-4B23C36108AE}" presName="hierRoot3" presStyleCnt="0"/>
      <dgm:spPr/>
    </dgm:pt>
    <dgm:pt modelId="{D6C27465-8A5B-4F00-BE13-2685D763878F}" type="pres">
      <dgm:prSet presAssocID="{C0208C3E-CC31-45C3-95B1-4B23C36108AE}" presName="composite3" presStyleCnt="0"/>
      <dgm:spPr/>
    </dgm:pt>
    <dgm:pt modelId="{1224DA7F-93FD-4949-8B4D-24E9F1598B8C}" type="pres">
      <dgm:prSet presAssocID="{C0208C3E-CC31-45C3-95B1-4B23C36108AE}" presName="background3" presStyleLbl="node3" presStyleIdx="4" presStyleCnt="5"/>
      <dgm:spPr/>
    </dgm:pt>
    <dgm:pt modelId="{2FE6D81E-69CC-4358-83E9-BE520D983D3C}" type="pres">
      <dgm:prSet presAssocID="{C0208C3E-CC31-45C3-95B1-4B23C36108AE}" presName="text3" presStyleLbl="fgAcc3" presStyleIdx="4" presStyleCnt="5" custScaleX="176710" custScaleY="382387" custLinFactNeighborX="79314" custLinFactNeighborY="17411">
        <dgm:presLayoutVars>
          <dgm:chPref val="3"/>
        </dgm:presLayoutVars>
      </dgm:prSet>
      <dgm:spPr/>
    </dgm:pt>
    <dgm:pt modelId="{001431D4-4EA3-47CE-9D5F-9703C23256EF}" type="pres">
      <dgm:prSet presAssocID="{C0208C3E-CC31-45C3-95B1-4B23C36108AE}" presName="hierChild4" presStyleCnt="0"/>
      <dgm:spPr/>
    </dgm:pt>
    <dgm:pt modelId="{6A86BBFF-A166-4E41-BDB6-C655DFD245AC}" type="pres">
      <dgm:prSet presAssocID="{C282DED6-0CD7-4DBB-ADBB-34F3DA2CF181}" presName="Name10" presStyleLbl="parChTrans1D2" presStyleIdx="1" presStyleCnt="2"/>
      <dgm:spPr/>
    </dgm:pt>
    <dgm:pt modelId="{7850D224-131C-42FB-9266-BC9751DA4B1A}" type="pres">
      <dgm:prSet presAssocID="{AC8AD45E-7F53-42E2-9E3B-DF7329684862}" presName="hierRoot2" presStyleCnt="0"/>
      <dgm:spPr/>
    </dgm:pt>
    <dgm:pt modelId="{6E7D1302-A09C-45F4-81FA-F93BADFA5C99}" type="pres">
      <dgm:prSet presAssocID="{AC8AD45E-7F53-42E2-9E3B-DF7329684862}" presName="composite2" presStyleCnt="0"/>
      <dgm:spPr/>
    </dgm:pt>
    <dgm:pt modelId="{66B32D89-2E27-4889-AE81-75E820011B5E}" type="pres">
      <dgm:prSet presAssocID="{AC8AD45E-7F53-42E2-9E3B-DF7329684862}" presName="background2" presStyleLbl="node2" presStyleIdx="1" presStyleCnt="2"/>
      <dgm:spPr/>
    </dgm:pt>
    <dgm:pt modelId="{53E85A8C-8CD6-4532-991C-4EFC957AB033}" type="pres">
      <dgm:prSet presAssocID="{AC8AD45E-7F53-42E2-9E3B-DF7329684862}" presName="text2" presStyleLbl="fgAcc2" presStyleIdx="1" presStyleCnt="2" custScaleX="330191" custScaleY="98681" custLinFactX="-200000" custLinFactY="-100000" custLinFactNeighborX="-288923" custLinFactNeighborY="-136581">
        <dgm:presLayoutVars>
          <dgm:chPref val="3"/>
        </dgm:presLayoutVars>
      </dgm:prSet>
      <dgm:spPr/>
    </dgm:pt>
    <dgm:pt modelId="{B716E94C-5E82-46B1-A6B4-0119F4E82FC9}" type="pres">
      <dgm:prSet presAssocID="{AC8AD45E-7F53-42E2-9E3B-DF7329684862}" presName="hierChild3" presStyleCnt="0"/>
      <dgm:spPr/>
    </dgm:pt>
  </dgm:ptLst>
  <dgm:cxnLst>
    <dgm:cxn modelId="{2ABE901A-DB34-4BB4-A537-7E2AEB14991C}" srcId="{B1E57B4F-DE79-4C5A-94AC-D52D5DB2974D}" destId="{59E5EC39-359A-4B92-9AE3-35AFEDBAD163}" srcOrd="0" destOrd="0" parTransId="{B022CFB0-30B3-48D1-A82B-FE18CAD5FB7B}" sibTransId="{E8F7698E-9630-41D3-BF51-5C1917F1B8CC}"/>
    <dgm:cxn modelId="{B5B1861F-6A6C-4E4D-A634-C67600111DA5}" srcId="{14072F51-17BF-471D-BFD4-59BB87C7F907}" destId="{2C1B3694-9550-4B46-AD8E-45F6E548FCE4}" srcOrd="1" destOrd="0" parTransId="{BA6431D3-9DCD-4C08-9E34-A3786B306CB0}" sibTransId="{12334FE5-037E-4ACE-A954-8E7AFFBB55E6}"/>
    <dgm:cxn modelId="{9E6DF637-243B-402F-9779-FE7962DF59AD}" type="presOf" srcId="{BA6431D3-9DCD-4C08-9E34-A3786B306CB0}" destId="{6D036A0D-FCCB-4F8F-827B-EEF1CEE4CFB8}" srcOrd="0" destOrd="0" presId="urn:microsoft.com/office/officeart/2005/8/layout/hierarchy1"/>
    <dgm:cxn modelId="{362AFB3E-A957-44B8-B5DE-A155C0C36F72}" srcId="{14072F51-17BF-471D-BFD4-59BB87C7F907}" destId="{F6A99F98-9027-47FA-8C0A-0E8FCF4BCADD}" srcOrd="0" destOrd="0" parTransId="{B272C5A6-F96F-4ED2-A6EF-AD8A57BEF368}" sibTransId="{362DFB7F-C20B-4B49-AB0D-AD94B2151314}"/>
    <dgm:cxn modelId="{86EB9C5B-1848-4446-8C9A-72231F4C0C8D}" srcId="{14072F51-17BF-471D-BFD4-59BB87C7F907}" destId="{092D0641-8208-4A7D-A957-D50398B146FF}" srcOrd="3" destOrd="0" parTransId="{12623AD8-7D6F-42CE-B637-D0AF53344A69}" sibTransId="{5C2390F5-029C-4136-913F-E7AEF421B332}"/>
    <dgm:cxn modelId="{7F065943-B58B-4ACC-838E-06C01AA536BF}" type="presOf" srcId="{C282DED6-0CD7-4DBB-ADBB-34F3DA2CF181}" destId="{6A86BBFF-A166-4E41-BDB6-C655DFD245AC}" srcOrd="0" destOrd="0" presId="urn:microsoft.com/office/officeart/2005/8/layout/hierarchy1"/>
    <dgm:cxn modelId="{8A85C06E-FD7B-40B7-B649-B254FE192059}" type="presOf" srcId="{12623AD8-7D6F-42CE-B637-D0AF53344A69}" destId="{00EEC2CE-4068-4D5C-B5D0-35331131C7AE}" srcOrd="0" destOrd="0" presId="urn:microsoft.com/office/officeart/2005/8/layout/hierarchy1"/>
    <dgm:cxn modelId="{4D208D53-6120-4D7A-919C-9AAA6E8F097A}" type="presOf" srcId="{545F276D-868B-4473-ADE1-0EB5B3E7B90C}" destId="{45349062-0783-447B-B608-78DBCE3CD830}" srcOrd="0" destOrd="0" presId="urn:microsoft.com/office/officeart/2005/8/layout/hierarchy1"/>
    <dgm:cxn modelId="{E4DE6454-8FDF-4C30-AF81-84F7129761D9}" type="presOf" srcId="{F6A99F98-9027-47FA-8C0A-0E8FCF4BCADD}" destId="{681C1268-06D2-4E81-A784-4E078ADA57AB}" srcOrd="0" destOrd="0" presId="urn:microsoft.com/office/officeart/2005/8/layout/hierarchy1"/>
    <dgm:cxn modelId="{071A008B-4E34-4BA7-8B8D-032386FC6E6E}" srcId="{59E5EC39-359A-4B92-9AE3-35AFEDBAD163}" destId="{AC8AD45E-7F53-42E2-9E3B-DF7329684862}" srcOrd="1" destOrd="0" parTransId="{C282DED6-0CD7-4DBB-ADBB-34F3DA2CF181}" sibTransId="{2DFE6FF2-C348-43A5-A78E-0CDA130A8CE8}"/>
    <dgm:cxn modelId="{3CE3098D-F2A2-47A7-9467-33051BB47D52}" type="presOf" srcId="{73BC28E2-8284-4E3D-A010-B9B275745B1A}" destId="{806F55B1-D6C7-4193-A9C1-1141B2D07A36}" srcOrd="0" destOrd="0" presId="urn:microsoft.com/office/officeart/2005/8/layout/hierarchy1"/>
    <dgm:cxn modelId="{8B6E7B91-A778-4F3C-A670-8429D15E1473}" type="presOf" srcId="{092D0641-8208-4A7D-A957-D50398B146FF}" destId="{F07F9491-3C12-422C-9B92-7702FCC0C787}" srcOrd="0" destOrd="0" presId="urn:microsoft.com/office/officeart/2005/8/layout/hierarchy1"/>
    <dgm:cxn modelId="{FF5A1C93-8EE5-4800-95C9-555BD0C216E5}" type="presOf" srcId="{C0208C3E-CC31-45C3-95B1-4B23C36108AE}" destId="{2FE6D81E-69CC-4358-83E9-BE520D983D3C}" srcOrd="0" destOrd="0" presId="urn:microsoft.com/office/officeart/2005/8/layout/hierarchy1"/>
    <dgm:cxn modelId="{27704FA1-C4FC-4363-85C0-CB1145831E95}" type="presOf" srcId="{C27D0A90-313A-4DAB-96B5-471BA27B1E93}" destId="{D3F8DBC7-2B44-4D9E-B410-729CCA6E53ED}" srcOrd="0" destOrd="0" presId="urn:microsoft.com/office/officeart/2005/8/layout/hierarchy1"/>
    <dgm:cxn modelId="{F803DEAF-F31E-4316-88AE-6D4B378C5DB7}" srcId="{59E5EC39-359A-4B92-9AE3-35AFEDBAD163}" destId="{14072F51-17BF-471D-BFD4-59BB87C7F907}" srcOrd="0" destOrd="0" parTransId="{545F276D-868B-4473-ADE1-0EB5B3E7B90C}" sibTransId="{91531E95-8BC8-47D4-AB68-031746D09C2C}"/>
    <dgm:cxn modelId="{84298CB5-1D88-482F-B994-2E445D6A16A7}" type="presOf" srcId="{B272C5A6-F96F-4ED2-A6EF-AD8A57BEF368}" destId="{5F222C08-C2F9-42B5-ABBF-3DA43B5B8C3F}" srcOrd="0" destOrd="0" presId="urn:microsoft.com/office/officeart/2005/8/layout/hierarchy1"/>
    <dgm:cxn modelId="{B70654B8-8E55-452B-9A86-A55326468C69}" type="presOf" srcId="{AC8AD45E-7F53-42E2-9E3B-DF7329684862}" destId="{53E85A8C-8CD6-4532-991C-4EFC957AB033}" srcOrd="0" destOrd="0" presId="urn:microsoft.com/office/officeart/2005/8/layout/hierarchy1"/>
    <dgm:cxn modelId="{389C89C8-B736-4E57-BC13-B6C3EE5D36A5}" type="presOf" srcId="{B1E57B4F-DE79-4C5A-94AC-D52D5DB2974D}" destId="{1A43C017-ADF0-4C52-98CD-AAEC015C5496}" srcOrd="0" destOrd="0" presId="urn:microsoft.com/office/officeart/2005/8/layout/hierarchy1"/>
    <dgm:cxn modelId="{818390D4-3675-4D66-A900-5D2455648855}" srcId="{14072F51-17BF-471D-BFD4-59BB87C7F907}" destId="{C27D0A90-313A-4DAB-96B5-471BA27B1E93}" srcOrd="2" destOrd="0" parTransId="{73BC28E2-8284-4E3D-A010-B9B275745B1A}" sibTransId="{0E1F1EC1-5842-4EA1-A7D9-ED8FC5331918}"/>
    <dgm:cxn modelId="{21E65FDA-A718-456B-82D9-5126A0F1F286}" type="presOf" srcId="{59E5EC39-359A-4B92-9AE3-35AFEDBAD163}" destId="{46FE0AC4-BF49-4063-9AF5-4AE15A1DC1AC}" srcOrd="0" destOrd="0" presId="urn:microsoft.com/office/officeart/2005/8/layout/hierarchy1"/>
    <dgm:cxn modelId="{E39F25DC-8C2C-4F0F-88BC-6CE69998F0F6}" srcId="{14072F51-17BF-471D-BFD4-59BB87C7F907}" destId="{C0208C3E-CC31-45C3-95B1-4B23C36108AE}" srcOrd="4" destOrd="0" parTransId="{FA1E8578-633D-4216-A5FA-BBE7811FF368}" sibTransId="{3135E6BA-DE99-4009-877E-07CD2AA47103}"/>
    <dgm:cxn modelId="{79F064F6-3D42-4616-90D5-1271F3D73C43}" type="presOf" srcId="{FA1E8578-633D-4216-A5FA-BBE7811FF368}" destId="{458D0EB4-F7D8-4F71-A20F-707612BE6124}" srcOrd="0" destOrd="0" presId="urn:microsoft.com/office/officeart/2005/8/layout/hierarchy1"/>
    <dgm:cxn modelId="{C9158FFA-F18E-490B-BDCF-AFC74951F705}" type="presOf" srcId="{14072F51-17BF-471D-BFD4-59BB87C7F907}" destId="{B4B3A826-F089-4220-A575-1E4D6C9EF919}" srcOrd="0" destOrd="0" presId="urn:microsoft.com/office/officeart/2005/8/layout/hierarchy1"/>
    <dgm:cxn modelId="{3D1635FD-9F84-4948-819E-A80697D11540}" type="presOf" srcId="{2C1B3694-9550-4B46-AD8E-45F6E548FCE4}" destId="{2AA1A5E4-B072-466C-B506-D5FF95DEF4F2}" srcOrd="0" destOrd="0" presId="urn:microsoft.com/office/officeart/2005/8/layout/hierarchy1"/>
    <dgm:cxn modelId="{C5C04F6B-76BF-4804-BBDD-C26AC8750421}" type="presParOf" srcId="{1A43C017-ADF0-4C52-98CD-AAEC015C5496}" destId="{3E5C726A-BEB5-4DE5-89F7-65D2F9F3747D}" srcOrd="0" destOrd="0" presId="urn:microsoft.com/office/officeart/2005/8/layout/hierarchy1"/>
    <dgm:cxn modelId="{45483E17-07C9-412A-8FDB-827F15100223}" type="presParOf" srcId="{3E5C726A-BEB5-4DE5-89F7-65D2F9F3747D}" destId="{C3B4B9B2-F48A-48BF-9FDB-F61BDAD83364}" srcOrd="0" destOrd="0" presId="urn:microsoft.com/office/officeart/2005/8/layout/hierarchy1"/>
    <dgm:cxn modelId="{04007F07-542A-48F1-94B9-46C698211B5D}" type="presParOf" srcId="{C3B4B9B2-F48A-48BF-9FDB-F61BDAD83364}" destId="{8C5F27A8-BA91-4C8E-8D55-6CE8D6DD97F6}" srcOrd="0" destOrd="0" presId="urn:microsoft.com/office/officeart/2005/8/layout/hierarchy1"/>
    <dgm:cxn modelId="{5E5575DD-ACFB-4DAB-BE16-06CC03FAD408}" type="presParOf" srcId="{C3B4B9B2-F48A-48BF-9FDB-F61BDAD83364}" destId="{46FE0AC4-BF49-4063-9AF5-4AE15A1DC1AC}" srcOrd="1" destOrd="0" presId="urn:microsoft.com/office/officeart/2005/8/layout/hierarchy1"/>
    <dgm:cxn modelId="{5656A795-D69A-4C8C-911A-CA4562B940CD}" type="presParOf" srcId="{3E5C726A-BEB5-4DE5-89F7-65D2F9F3747D}" destId="{1DD007F0-7EBF-4978-B4C9-096559D76268}" srcOrd="1" destOrd="0" presId="urn:microsoft.com/office/officeart/2005/8/layout/hierarchy1"/>
    <dgm:cxn modelId="{DCE985FB-76F7-4A5F-AB3F-36D71515FC45}" type="presParOf" srcId="{1DD007F0-7EBF-4978-B4C9-096559D76268}" destId="{45349062-0783-447B-B608-78DBCE3CD830}" srcOrd="0" destOrd="0" presId="urn:microsoft.com/office/officeart/2005/8/layout/hierarchy1"/>
    <dgm:cxn modelId="{625D3B74-2DE1-4AB4-B87E-9442BF457FBB}" type="presParOf" srcId="{1DD007F0-7EBF-4978-B4C9-096559D76268}" destId="{3EC392DF-9872-4C01-A1C4-50C9CFC35A13}" srcOrd="1" destOrd="0" presId="urn:microsoft.com/office/officeart/2005/8/layout/hierarchy1"/>
    <dgm:cxn modelId="{AFBC9BE3-CC64-486B-B6AB-06F288BC4FC0}" type="presParOf" srcId="{3EC392DF-9872-4C01-A1C4-50C9CFC35A13}" destId="{D3E37E81-D432-4E78-967B-254008F46F69}" srcOrd="0" destOrd="0" presId="urn:microsoft.com/office/officeart/2005/8/layout/hierarchy1"/>
    <dgm:cxn modelId="{8834F165-C622-44F7-BF77-A5EA6148B58D}" type="presParOf" srcId="{D3E37E81-D432-4E78-967B-254008F46F69}" destId="{1FAE2028-9265-4F7A-AAB1-27967559FAE5}" srcOrd="0" destOrd="0" presId="urn:microsoft.com/office/officeart/2005/8/layout/hierarchy1"/>
    <dgm:cxn modelId="{173FBD5E-E599-407F-A7FA-8A6673E70830}" type="presParOf" srcId="{D3E37E81-D432-4E78-967B-254008F46F69}" destId="{B4B3A826-F089-4220-A575-1E4D6C9EF919}" srcOrd="1" destOrd="0" presId="urn:microsoft.com/office/officeart/2005/8/layout/hierarchy1"/>
    <dgm:cxn modelId="{1CE70DA9-E354-4A85-A541-BA63E2D980DD}" type="presParOf" srcId="{3EC392DF-9872-4C01-A1C4-50C9CFC35A13}" destId="{8749BC9E-73DA-4E2E-96AE-D66B10DDC479}" srcOrd="1" destOrd="0" presId="urn:microsoft.com/office/officeart/2005/8/layout/hierarchy1"/>
    <dgm:cxn modelId="{82F86B1A-5431-4657-A5A6-700981FDD1C3}" type="presParOf" srcId="{8749BC9E-73DA-4E2E-96AE-D66B10DDC479}" destId="{5F222C08-C2F9-42B5-ABBF-3DA43B5B8C3F}" srcOrd="0" destOrd="0" presId="urn:microsoft.com/office/officeart/2005/8/layout/hierarchy1"/>
    <dgm:cxn modelId="{4554AEA6-D8A9-4691-BAA3-6174BAF7CF11}" type="presParOf" srcId="{8749BC9E-73DA-4E2E-96AE-D66B10DDC479}" destId="{4096EBE4-7FD4-451E-BD99-5A0E25E581E7}" srcOrd="1" destOrd="0" presId="urn:microsoft.com/office/officeart/2005/8/layout/hierarchy1"/>
    <dgm:cxn modelId="{13465CEB-EE3B-46A2-8A86-505D1964C291}" type="presParOf" srcId="{4096EBE4-7FD4-451E-BD99-5A0E25E581E7}" destId="{2E544A0B-D86E-4137-9220-9DE05C1EA7BB}" srcOrd="0" destOrd="0" presId="urn:microsoft.com/office/officeart/2005/8/layout/hierarchy1"/>
    <dgm:cxn modelId="{B2C96CB9-1C6E-4D61-8D73-E79941539E12}" type="presParOf" srcId="{2E544A0B-D86E-4137-9220-9DE05C1EA7BB}" destId="{C7411ED8-0DA3-4C1B-B883-F313F95F657F}" srcOrd="0" destOrd="0" presId="urn:microsoft.com/office/officeart/2005/8/layout/hierarchy1"/>
    <dgm:cxn modelId="{E1C2EAB2-19D7-4E27-97FA-8BDB2DA75328}" type="presParOf" srcId="{2E544A0B-D86E-4137-9220-9DE05C1EA7BB}" destId="{681C1268-06D2-4E81-A784-4E078ADA57AB}" srcOrd="1" destOrd="0" presId="urn:microsoft.com/office/officeart/2005/8/layout/hierarchy1"/>
    <dgm:cxn modelId="{DA7AC24E-B149-41C3-8594-1F8BD8A27FAE}" type="presParOf" srcId="{4096EBE4-7FD4-451E-BD99-5A0E25E581E7}" destId="{123BE794-0D20-4782-9324-68083CC092E4}" srcOrd="1" destOrd="0" presId="urn:microsoft.com/office/officeart/2005/8/layout/hierarchy1"/>
    <dgm:cxn modelId="{2E607C84-963F-4892-99DB-7EDC8236F01D}" type="presParOf" srcId="{8749BC9E-73DA-4E2E-96AE-D66B10DDC479}" destId="{6D036A0D-FCCB-4F8F-827B-EEF1CEE4CFB8}" srcOrd="2" destOrd="0" presId="urn:microsoft.com/office/officeart/2005/8/layout/hierarchy1"/>
    <dgm:cxn modelId="{13CB920F-EDE4-4C2A-924E-10254501B7B0}" type="presParOf" srcId="{8749BC9E-73DA-4E2E-96AE-D66B10DDC479}" destId="{9C5A775B-0B5A-4646-9D8B-CDF9B58C405A}" srcOrd="3" destOrd="0" presId="urn:microsoft.com/office/officeart/2005/8/layout/hierarchy1"/>
    <dgm:cxn modelId="{E345B998-9C7F-4902-BCE2-6E3C4EFE918D}" type="presParOf" srcId="{9C5A775B-0B5A-4646-9D8B-CDF9B58C405A}" destId="{88983B62-7EB7-419B-9F58-923D6D49404B}" srcOrd="0" destOrd="0" presId="urn:microsoft.com/office/officeart/2005/8/layout/hierarchy1"/>
    <dgm:cxn modelId="{96982185-38FC-4AF2-B585-AB88FB12D599}" type="presParOf" srcId="{88983B62-7EB7-419B-9F58-923D6D49404B}" destId="{34F57516-36B8-4147-829B-CAF9DCA8273D}" srcOrd="0" destOrd="0" presId="urn:microsoft.com/office/officeart/2005/8/layout/hierarchy1"/>
    <dgm:cxn modelId="{CF37B0D7-7869-47E1-8DEB-9422C067A686}" type="presParOf" srcId="{88983B62-7EB7-419B-9F58-923D6D49404B}" destId="{2AA1A5E4-B072-466C-B506-D5FF95DEF4F2}" srcOrd="1" destOrd="0" presId="urn:microsoft.com/office/officeart/2005/8/layout/hierarchy1"/>
    <dgm:cxn modelId="{2E3DDBD0-5AEC-4226-AF63-B1ACE467FD11}" type="presParOf" srcId="{9C5A775B-0B5A-4646-9D8B-CDF9B58C405A}" destId="{791C4BA4-B750-4238-8E52-497C92A4E103}" srcOrd="1" destOrd="0" presId="urn:microsoft.com/office/officeart/2005/8/layout/hierarchy1"/>
    <dgm:cxn modelId="{0CAE9E1F-8D45-45B9-BD55-1932865E7D57}" type="presParOf" srcId="{8749BC9E-73DA-4E2E-96AE-D66B10DDC479}" destId="{806F55B1-D6C7-4193-A9C1-1141B2D07A36}" srcOrd="4" destOrd="0" presId="urn:microsoft.com/office/officeart/2005/8/layout/hierarchy1"/>
    <dgm:cxn modelId="{34D63D94-9436-41CE-A0EE-EAD8C0F10733}" type="presParOf" srcId="{8749BC9E-73DA-4E2E-96AE-D66B10DDC479}" destId="{2233DD47-6107-4FC4-AFB3-B211D0E383FD}" srcOrd="5" destOrd="0" presId="urn:microsoft.com/office/officeart/2005/8/layout/hierarchy1"/>
    <dgm:cxn modelId="{4A06745C-D075-4639-AEC9-C4A46CF6F16F}" type="presParOf" srcId="{2233DD47-6107-4FC4-AFB3-B211D0E383FD}" destId="{FB5AB713-16A9-4E09-B69C-E724EB881D5B}" srcOrd="0" destOrd="0" presId="urn:microsoft.com/office/officeart/2005/8/layout/hierarchy1"/>
    <dgm:cxn modelId="{F6303851-4F4D-4EC9-B58F-AA5D66C5C818}" type="presParOf" srcId="{FB5AB713-16A9-4E09-B69C-E724EB881D5B}" destId="{1FFCEC2B-0091-4D79-A674-5615AFBDE8EC}" srcOrd="0" destOrd="0" presId="urn:microsoft.com/office/officeart/2005/8/layout/hierarchy1"/>
    <dgm:cxn modelId="{16362D75-3F90-4476-AE21-72A0A1B1462F}" type="presParOf" srcId="{FB5AB713-16A9-4E09-B69C-E724EB881D5B}" destId="{D3F8DBC7-2B44-4D9E-B410-729CCA6E53ED}" srcOrd="1" destOrd="0" presId="urn:microsoft.com/office/officeart/2005/8/layout/hierarchy1"/>
    <dgm:cxn modelId="{E8F5AC21-AD52-478B-8CEF-DCBC2DC22162}" type="presParOf" srcId="{2233DD47-6107-4FC4-AFB3-B211D0E383FD}" destId="{D226C84F-C1AD-4ABA-AA0B-B4B54DF10314}" srcOrd="1" destOrd="0" presId="urn:microsoft.com/office/officeart/2005/8/layout/hierarchy1"/>
    <dgm:cxn modelId="{247CBF97-8B47-40ED-BB58-B4F4205E1FF3}" type="presParOf" srcId="{8749BC9E-73DA-4E2E-96AE-D66B10DDC479}" destId="{00EEC2CE-4068-4D5C-B5D0-35331131C7AE}" srcOrd="6" destOrd="0" presId="urn:microsoft.com/office/officeart/2005/8/layout/hierarchy1"/>
    <dgm:cxn modelId="{0B982769-BD27-4C38-B02F-A9A4BA7B7214}" type="presParOf" srcId="{8749BC9E-73DA-4E2E-96AE-D66B10DDC479}" destId="{A8BF4A53-F41F-4C28-A919-71C652D005C3}" srcOrd="7" destOrd="0" presId="urn:microsoft.com/office/officeart/2005/8/layout/hierarchy1"/>
    <dgm:cxn modelId="{CF62ED64-CDD8-427E-86C1-9D8422C30A7F}" type="presParOf" srcId="{A8BF4A53-F41F-4C28-A919-71C652D005C3}" destId="{FB9201DB-986F-4E45-AB94-0724EEF142E4}" srcOrd="0" destOrd="0" presId="urn:microsoft.com/office/officeart/2005/8/layout/hierarchy1"/>
    <dgm:cxn modelId="{1C37928B-AF18-49CC-962C-C2D8FDFA7985}" type="presParOf" srcId="{FB9201DB-986F-4E45-AB94-0724EEF142E4}" destId="{9E7CF539-4C66-4EAB-9DBC-BDB205FEFB84}" srcOrd="0" destOrd="0" presId="urn:microsoft.com/office/officeart/2005/8/layout/hierarchy1"/>
    <dgm:cxn modelId="{44C2F897-D92D-4062-AB61-3AEAE7E81DA8}" type="presParOf" srcId="{FB9201DB-986F-4E45-AB94-0724EEF142E4}" destId="{F07F9491-3C12-422C-9B92-7702FCC0C787}" srcOrd="1" destOrd="0" presId="urn:microsoft.com/office/officeart/2005/8/layout/hierarchy1"/>
    <dgm:cxn modelId="{C8D33F13-9E78-4DD4-A70D-DCEF2597C9B9}" type="presParOf" srcId="{A8BF4A53-F41F-4C28-A919-71C652D005C3}" destId="{8B9AF741-EF13-463A-ABCC-753B3C7AFB5D}" srcOrd="1" destOrd="0" presId="urn:microsoft.com/office/officeart/2005/8/layout/hierarchy1"/>
    <dgm:cxn modelId="{CC16ED8E-B082-429C-ACBD-B53C4137EC51}" type="presParOf" srcId="{8749BC9E-73DA-4E2E-96AE-D66B10DDC479}" destId="{458D0EB4-F7D8-4F71-A20F-707612BE6124}" srcOrd="8" destOrd="0" presId="urn:microsoft.com/office/officeart/2005/8/layout/hierarchy1"/>
    <dgm:cxn modelId="{08A1BFBC-0015-47C6-AFDE-852645F9A179}" type="presParOf" srcId="{8749BC9E-73DA-4E2E-96AE-D66B10DDC479}" destId="{F855941D-ACB5-4EFE-83AC-B9476F8C44F8}" srcOrd="9" destOrd="0" presId="urn:microsoft.com/office/officeart/2005/8/layout/hierarchy1"/>
    <dgm:cxn modelId="{E7DBCD77-416B-4AC0-B427-95F07A4992ED}" type="presParOf" srcId="{F855941D-ACB5-4EFE-83AC-B9476F8C44F8}" destId="{D6C27465-8A5B-4F00-BE13-2685D763878F}" srcOrd="0" destOrd="0" presId="urn:microsoft.com/office/officeart/2005/8/layout/hierarchy1"/>
    <dgm:cxn modelId="{C03BCFDA-BFDD-49D1-A160-E93CAF48800A}" type="presParOf" srcId="{D6C27465-8A5B-4F00-BE13-2685D763878F}" destId="{1224DA7F-93FD-4949-8B4D-24E9F1598B8C}" srcOrd="0" destOrd="0" presId="urn:microsoft.com/office/officeart/2005/8/layout/hierarchy1"/>
    <dgm:cxn modelId="{ECA934B5-52AC-4D2E-BA7E-6E3A8D5596E4}" type="presParOf" srcId="{D6C27465-8A5B-4F00-BE13-2685D763878F}" destId="{2FE6D81E-69CC-4358-83E9-BE520D983D3C}" srcOrd="1" destOrd="0" presId="urn:microsoft.com/office/officeart/2005/8/layout/hierarchy1"/>
    <dgm:cxn modelId="{FF490B06-6A11-4501-AA80-CA565716E637}" type="presParOf" srcId="{F855941D-ACB5-4EFE-83AC-B9476F8C44F8}" destId="{001431D4-4EA3-47CE-9D5F-9703C23256EF}" srcOrd="1" destOrd="0" presId="urn:microsoft.com/office/officeart/2005/8/layout/hierarchy1"/>
    <dgm:cxn modelId="{0D439B73-E469-4E07-BEEA-7C40FE06F925}" type="presParOf" srcId="{1DD007F0-7EBF-4978-B4C9-096559D76268}" destId="{6A86BBFF-A166-4E41-BDB6-C655DFD245AC}" srcOrd="2" destOrd="0" presId="urn:microsoft.com/office/officeart/2005/8/layout/hierarchy1"/>
    <dgm:cxn modelId="{F5EE242F-5FF3-4DD9-8236-1F1690809C11}" type="presParOf" srcId="{1DD007F0-7EBF-4978-B4C9-096559D76268}" destId="{7850D224-131C-42FB-9266-BC9751DA4B1A}" srcOrd="3" destOrd="0" presId="urn:microsoft.com/office/officeart/2005/8/layout/hierarchy1"/>
    <dgm:cxn modelId="{6E0F4788-9BB7-4377-83F4-3FDEA9DE57B2}" type="presParOf" srcId="{7850D224-131C-42FB-9266-BC9751DA4B1A}" destId="{6E7D1302-A09C-45F4-81FA-F93BADFA5C99}" srcOrd="0" destOrd="0" presId="urn:microsoft.com/office/officeart/2005/8/layout/hierarchy1"/>
    <dgm:cxn modelId="{B7322060-3FC4-45E3-B206-FC13A253146F}" type="presParOf" srcId="{6E7D1302-A09C-45F4-81FA-F93BADFA5C99}" destId="{66B32D89-2E27-4889-AE81-75E820011B5E}" srcOrd="0" destOrd="0" presId="urn:microsoft.com/office/officeart/2005/8/layout/hierarchy1"/>
    <dgm:cxn modelId="{27D00F6D-0FFB-4BC3-8605-7C1E82273093}" type="presParOf" srcId="{6E7D1302-A09C-45F4-81FA-F93BADFA5C99}" destId="{53E85A8C-8CD6-4532-991C-4EFC957AB033}" srcOrd="1" destOrd="0" presId="urn:microsoft.com/office/officeart/2005/8/layout/hierarchy1"/>
    <dgm:cxn modelId="{4B9D8E40-FD66-41EB-BE1F-27D2889F95E0}" type="presParOf" srcId="{7850D224-131C-42FB-9266-BC9751DA4B1A}" destId="{B716E94C-5E82-46B1-A6B4-0119F4E82FC9}"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B6926F-F624-4E56-8DFD-9E87AE11A42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F48594D9-0A41-491F-A30B-7EEA8DA70004}">
      <dgm:prSet phldrT="[Texto]" custT="1"/>
      <dgm:spPr/>
      <dgm:t>
        <a:bodyPr/>
        <a:lstStyle/>
        <a:p>
          <a:r>
            <a:rPr lang="es-MX" sz="1400" b="1"/>
            <a:t>METODOLOGIA BASADA EN EL PROTOTIPO</a:t>
          </a:r>
        </a:p>
      </dgm:t>
    </dgm:pt>
    <dgm:pt modelId="{37EBC07A-E62B-4D2B-92FA-794E6E8D22A8}" type="parTrans" cxnId="{7755AC45-C8A8-4F11-85AF-556886233B8E}">
      <dgm:prSet/>
      <dgm:spPr/>
      <dgm:t>
        <a:bodyPr/>
        <a:lstStyle/>
        <a:p>
          <a:endParaRPr lang="es-MX"/>
        </a:p>
      </dgm:t>
    </dgm:pt>
    <dgm:pt modelId="{2283C6A9-61FC-40E3-8176-D877BE190DEA}" type="sibTrans" cxnId="{7755AC45-C8A8-4F11-85AF-556886233B8E}">
      <dgm:prSet/>
      <dgm:spPr/>
      <dgm:t>
        <a:bodyPr/>
        <a:lstStyle/>
        <a:p>
          <a:endParaRPr lang="es-MX"/>
        </a:p>
      </dgm:t>
    </dgm:pt>
    <dgm:pt modelId="{E909E7D5-8EA7-4771-9E67-55E0CE380208}">
      <dgm:prSet phldrT="[Texto]" custT="1"/>
      <dgm:spPr/>
      <dgm:t>
        <a:bodyPr/>
        <a:lstStyle/>
        <a:p>
          <a:r>
            <a:rPr lang="es-MX" sz="1000" b="0" i="0"/>
            <a:t>La metodología de prototipado está relacionada con la mejora continua y el </a:t>
          </a:r>
          <a:r>
            <a:rPr lang="es-MX" sz="1000" b="1" i="0"/>
            <a:t>Ciclo de Deming</a:t>
          </a:r>
          <a:r>
            <a:rPr lang="es-MX" sz="1000" b="0" i="0"/>
            <a:t> que consiste en un proceso iterativo enfocado en diseñar, implementar, medir y ajustar un plan.</a:t>
          </a:r>
        </a:p>
        <a:p>
          <a:r>
            <a:rPr lang="es-MX" sz="1000" b="0" i="0"/>
            <a:t>En el caso de un prototipo, podríamos aplicar </a:t>
          </a:r>
          <a:r>
            <a:rPr lang="es-MX" sz="1000" b="1" i="0"/>
            <a:t>5 etapas en el diseño e implementación de una idea</a:t>
          </a:r>
          <a:r>
            <a:rPr lang="es-MX" sz="1000" b="0" i="0"/>
            <a:t> (previamente priorizada para pasar al proceso de prototipado). Esta metodología se puede aplicar en el desarrollo de nuevos negocios, prototipado web, prototipado de apps, entre otros entornos.</a:t>
          </a:r>
          <a:endParaRPr lang="es-MX" sz="1000"/>
        </a:p>
      </dgm:t>
    </dgm:pt>
    <dgm:pt modelId="{89290A46-96EB-4B98-AC30-CF82B2AD3509}" type="parTrans" cxnId="{7397AD87-0A08-4555-AE2C-A9FEED54BC95}">
      <dgm:prSet/>
      <dgm:spPr/>
      <dgm:t>
        <a:bodyPr/>
        <a:lstStyle/>
        <a:p>
          <a:endParaRPr lang="es-MX"/>
        </a:p>
      </dgm:t>
    </dgm:pt>
    <dgm:pt modelId="{E3DBFBC3-F6AE-45B7-B9D0-8B4E15D42B86}" type="sibTrans" cxnId="{7397AD87-0A08-4555-AE2C-A9FEED54BC95}">
      <dgm:prSet/>
      <dgm:spPr/>
      <dgm:t>
        <a:bodyPr/>
        <a:lstStyle/>
        <a:p>
          <a:endParaRPr lang="es-MX"/>
        </a:p>
      </dgm:t>
    </dgm:pt>
    <dgm:pt modelId="{A5F22C6C-1C8D-4090-A3BD-DA385723AEB1}">
      <dgm:prSet phldrT="[Texto]" custT="1"/>
      <dgm:spPr/>
      <dgm:t>
        <a:bodyPr/>
        <a:lstStyle/>
        <a:p>
          <a:r>
            <a:rPr lang="es-MX" sz="1600" b="1"/>
            <a:t>FASES</a:t>
          </a:r>
        </a:p>
      </dgm:t>
    </dgm:pt>
    <dgm:pt modelId="{6240738B-1901-4262-9E2A-431126FAEE92}" type="parTrans" cxnId="{A9DE1664-5A95-4026-80A6-BD645677B369}">
      <dgm:prSet/>
      <dgm:spPr/>
      <dgm:t>
        <a:bodyPr/>
        <a:lstStyle/>
        <a:p>
          <a:endParaRPr lang="es-MX"/>
        </a:p>
      </dgm:t>
    </dgm:pt>
    <dgm:pt modelId="{234BF152-038C-436A-BFD5-45662D736602}" type="sibTrans" cxnId="{A9DE1664-5A95-4026-80A6-BD645677B369}">
      <dgm:prSet/>
      <dgm:spPr/>
      <dgm:t>
        <a:bodyPr/>
        <a:lstStyle/>
        <a:p>
          <a:endParaRPr lang="es-MX"/>
        </a:p>
      </dgm:t>
    </dgm:pt>
    <dgm:pt modelId="{B8B243D8-2158-40C7-A526-B4DB25EBCFB7}">
      <dgm:prSet custT="1"/>
      <dgm:spPr/>
      <dgm:t>
        <a:bodyPr/>
        <a:lstStyle/>
        <a:p>
          <a:r>
            <a:rPr lang="es-MX" sz="1000" b="1" i="0"/>
            <a:t>Define los requerimientos y variables:</a:t>
          </a:r>
        </a:p>
        <a:p>
          <a:r>
            <a:rPr lang="es-MX" sz="1000" b="0" i="0"/>
            <a:t>Lo primero es saber qué vamos a explorar, cuál es el propósito del prototipo, qué elementos se requieren. </a:t>
          </a:r>
          <a:endParaRPr lang="es-MX" sz="1000"/>
        </a:p>
      </dgm:t>
    </dgm:pt>
    <dgm:pt modelId="{249452CD-3932-4A8F-A938-132B99B34DE5}" type="parTrans" cxnId="{368AD993-1B07-486D-B1C0-9044EC782C69}">
      <dgm:prSet/>
      <dgm:spPr/>
      <dgm:t>
        <a:bodyPr/>
        <a:lstStyle/>
        <a:p>
          <a:endParaRPr lang="es-MX"/>
        </a:p>
      </dgm:t>
    </dgm:pt>
    <dgm:pt modelId="{6BF319E4-BCDD-4DC3-832E-E7FC03A55E52}" type="sibTrans" cxnId="{368AD993-1B07-486D-B1C0-9044EC782C69}">
      <dgm:prSet/>
      <dgm:spPr/>
      <dgm:t>
        <a:bodyPr/>
        <a:lstStyle/>
        <a:p>
          <a:endParaRPr lang="es-MX"/>
        </a:p>
      </dgm:t>
    </dgm:pt>
    <dgm:pt modelId="{3A68A78F-6608-4137-8147-3EE342CD2676}">
      <dgm:prSet custT="1"/>
      <dgm:spPr/>
      <dgm:t>
        <a:bodyPr/>
        <a:lstStyle/>
        <a:p>
          <a:r>
            <a:rPr lang="es-MX" sz="900" b="1" i="0"/>
            <a:t>Define las herramientas para el diseño y testeo.:</a:t>
          </a:r>
        </a:p>
        <a:p>
          <a:r>
            <a:rPr lang="es-MX" sz="900" b="0" i="0"/>
            <a:t>Tomando como ejemplo un prototipado web se pueden utilizar herramientas como inVision, UXPin, Figma o incluso herramientas que no requieren conocimientos de diseño o código, como proto.io. En el caso de un prototipado de apps existen herramientas como Marvelapp.</a:t>
          </a:r>
          <a:endParaRPr lang="es-MX" sz="900"/>
        </a:p>
      </dgm:t>
    </dgm:pt>
    <dgm:pt modelId="{1D35365E-4630-4234-AFEF-A68F4A52947A}" type="parTrans" cxnId="{F791D992-E591-4172-A718-5586496E9327}">
      <dgm:prSet/>
      <dgm:spPr/>
      <dgm:t>
        <a:bodyPr/>
        <a:lstStyle/>
        <a:p>
          <a:endParaRPr lang="es-MX"/>
        </a:p>
      </dgm:t>
    </dgm:pt>
    <dgm:pt modelId="{19D4B2B7-2FC5-4721-A905-8066817C41C9}" type="sibTrans" cxnId="{F791D992-E591-4172-A718-5586496E9327}">
      <dgm:prSet/>
      <dgm:spPr/>
      <dgm:t>
        <a:bodyPr/>
        <a:lstStyle/>
        <a:p>
          <a:endParaRPr lang="es-MX"/>
        </a:p>
      </dgm:t>
    </dgm:pt>
    <dgm:pt modelId="{41460D95-40D5-48DD-A18C-742F21A9F05D}">
      <dgm:prSet custT="1"/>
      <dgm:spPr/>
      <dgm:t>
        <a:bodyPr/>
        <a:lstStyle/>
        <a:p>
          <a:r>
            <a:rPr lang="es-MX" sz="1000" b="1" i="0"/>
            <a:t>Diseña el prototipo de tu idea:</a:t>
          </a:r>
        </a:p>
        <a:p>
          <a:r>
            <a:rPr lang="es-MX" sz="1000" b="0" i="0"/>
            <a:t>Analiza qué tipo de prototipo es el más adecuado y evalúa factores como el diseño, montaje, ergonomía, materiales, formas, dimensiones, entre otros.</a:t>
          </a:r>
          <a:endParaRPr lang="es-MX" sz="1000"/>
        </a:p>
      </dgm:t>
    </dgm:pt>
    <dgm:pt modelId="{211CFE9A-E07C-4BAF-AB20-CA2F2FAFC931}" type="parTrans" cxnId="{AE355F99-2649-41EB-B790-681E6E9E5D17}">
      <dgm:prSet/>
      <dgm:spPr/>
      <dgm:t>
        <a:bodyPr/>
        <a:lstStyle/>
        <a:p>
          <a:endParaRPr lang="es-MX"/>
        </a:p>
      </dgm:t>
    </dgm:pt>
    <dgm:pt modelId="{F15DD695-69B0-472E-B511-3DD04E625E0A}" type="sibTrans" cxnId="{AE355F99-2649-41EB-B790-681E6E9E5D17}">
      <dgm:prSet/>
      <dgm:spPr/>
      <dgm:t>
        <a:bodyPr/>
        <a:lstStyle/>
        <a:p>
          <a:endParaRPr lang="es-MX"/>
        </a:p>
      </dgm:t>
    </dgm:pt>
    <dgm:pt modelId="{72021DAC-1F2B-46F3-8DA9-DB202F7D9D11}">
      <dgm:prSet custT="1"/>
      <dgm:spPr/>
      <dgm:t>
        <a:bodyPr/>
        <a:lstStyle/>
        <a:p>
          <a:r>
            <a:rPr lang="es-MX" sz="1000" b="1" i="0"/>
            <a:t>Testea el prototipo:</a:t>
          </a:r>
        </a:p>
        <a:p>
          <a:r>
            <a:rPr lang="es-MX" sz="1000" b="0" i="0"/>
            <a:t>Da a conocer el prototipo a los usuarios, observa y registra el desempeño del prototipo, y permite al usuario aportar ideas.</a:t>
          </a:r>
          <a:endParaRPr lang="es-MX" sz="1000"/>
        </a:p>
      </dgm:t>
    </dgm:pt>
    <dgm:pt modelId="{056754D4-BEF3-4B1A-B37E-CF4497AA894C}" type="parTrans" cxnId="{BA8E4A76-C558-43CB-A952-4999A53A304F}">
      <dgm:prSet/>
      <dgm:spPr/>
      <dgm:t>
        <a:bodyPr/>
        <a:lstStyle/>
        <a:p>
          <a:endParaRPr lang="es-MX"/>
        </a:p>
      </dgm:t>
    </dgm:pt>
    <dgm:pt modelId="{43A0CA79-5302-4D4B-B894-0475D066DD59}" type="sibTrans" cxnId="{BA8E4A76-C558-43CB-A952-4999A53A304F}">
      <dgm:prSet/>
      <dgm:spPr/>
      <dgm:t>
        <a:bodyPr/>
        <a:lstStyle/>
        <a:p>
          <a:endParaRPr lang="es-MX"/>
        </a:p>
      </dgm:t>
    </dgm:pt>
    <dgm:pt modelId="{B1376058-144E-46B1-95D7-255293625E2B}">
      <dgm:prSet custT="1"/>
      <dgm:spPr/>
      <dgm:t>
        <a:bodyPr/>
        <a:lstStyle/>
        <a:p>
          <a:r>
            <a:rPr lang="es-MX" sz="1000" b="1" i="0"/>
            <a:t>Analiza los resultados y aprendizajes</a:t>
          </a:r>
          <a:endParaRPr lang="es-MX" sz="1000" b="0" i="0"/>
        </a:p>
        <a:p>
          <a:r>
            <a:rPr lang="es-MX" sz="1000" b="0" i="0"/>
            <a:t>A partir de la definición inicial y el desempeño del prototipo, perfecciona el concepto de solución.</a:t>
          </a:r>
          <a:endParaRPr lang="es-MX" sz="1000"/>
        </a:p>
      </dgm:t>
    </dgm:pt>
    <dgm:pt modelId="{6393115B-49A7-414A-85CC-97A3E56E0AC6}" type="parTrans" cxnId="{13CC2A53-5A7E-4549-8C1D-6BCB1AB5E634}">
      <dgm:prSet/>
      <dgm:spPr/>
      <dgm:t>
        <a:bodyPr/>
        <a:lstStyle/>
        <a:p>
          <a:endParaRPr lang="es-MX"/>
        </a:p>
      </dgm:t>
    </dgm:pt>
    <dgm:pt modelId="{9113E586-F010-42B7-98E7-B33BA1D8348F}" type="sibTrans" cxnId="{13CC2A53-5A7E-4549-8C1D-6BCB1AB5E634}">
      <dgm:prSet/>
      <dgm:spPr/>
      <dgm:t>
        <a:bodyPr/>
        <a:lstStyle/>
        <a:p>
          <a:endParaRPr lang="es-MX"/>
        </a:p>
      </dgm:t>
    </dgm:pt>
    <dgm:pt modelId="{7928D511-F1B6-4213-8322-2ED4F4472A07}" type="pres">
      <dgm:prSet presAssocID="{B6B6926F-F624-4E56-8DFD-9E87AE11A425}" presName="hierChild1" presStyleCnt="0">
        <dgm:presLayoutVars>
          <dgm:chPref val="1"/>
          <dgm:dir/>
          <dgm:animOne val="branch"/>
          <dgm:animLvl val="lvl"/>
          <dgm:resizeHandles/>
        </dgm:presLayoutVars>
      </dgm:prSet>
      <dgm:spPr/>
    </dgm:pt>
    <dgm:pt modelId="{BD2E0032-5DB6-4D6F-99EA-85C2610E2A3D}" type="pres">
      <dgm:prSet presAssocID="{F48594D9-0A41-491F-A30B-7EEA8DA70004}" presName="hierRoot1" presStyleCnt="0"/>
      <dgm:spPr/>
    </dgm:pt>
    <dgm:pt modelId="{F77BC6E3-FD3D-4D02-9412-1A69D6205587}" type="pres">
      <dgm:prSet presAssocID="{F48594D9-0A41-491F-A30B-7EEA8DA70004}" presName="composite" presStyleCnt="0"/>
      <dgm:spPr/>
    </dgm:pt>
    <dgm:pt modelId="{222C010C-E06E-446D-ADD4-0FBF39044FBD}" type="pres">
      <dgm:prSet presAssocID="{F48594D9-0A41-491F-A30B-7EEA8DA70004}" presName="background" presStyleLbl="node0" presStyleIdx="0" presStyleCnt="1"/>
      <dgm:spPr/>
    </dgm:pt>
    <dgm:pt modelId="{4A6D41E2-05ED-4F90-84DE-F2B7FAFF83F1}" type="pres">
      <dgm:prSet presAssocID="{F48594D9-0A41-491F-A30B-7EEA8DA70004}" presName="text" presStyleLbl="fgAcc0" presStyleIdx="0" presStyleCnt="1" custScaleX="191755">
        <dgm:presLayoutVars>
          <dgm:chPref val="3"/>
        </dgm:presLayoutVars>
      </dgm:prSet>
      <dgm:spPr/>
    </dgm:pt>
    <dgm:pt modelId="{1C70B602-B209-4C55-ACB3-886699C468A0}" type="pres">
      <dgm:prSet presAssocID="{F48594D9-0A41-491F-A30B-7EEA8DA70004}" presName="hierChild2" presStyleCnt="0"/>
      <dgm:spPr/>
    </dgm:pt>
    <dgm:pt modelId="{BB380813-D516-49C5-B26F-F03810AFAC22}" type="pres">
      <dgm:prSet presAssocID="{89290A46-96EB-4B98-AC30-CF82B2AD3509}" presName="Name10" presStyleLbl="parChTrans1D2" presStyleIdx="0" presStyleCnt="1"/>
      <dgm:spPr/>
    </dgm:pt>
    <dgm:pt modelId="{509216FC-A7EB-47CE-B7BC-52F3CF439E30}" type="pres">
      <dgm:prSet presAssocID="{E909E7D5-8EA7-4771-9E67-55E0CE380208}" presName="hierRoot2" presStyleCnt="0"/>
      <dgm:spPr/>
    </dgm:pt>
    <dgm:pt modelId="{D8A2483A-B7BC-4AA7-A80D-4E584911438A}" type="pres">
      <dgm:prSet presAssocID="{E909E7D5-8EA7-4771-9E67-55E0CE380208}" presName="composite2" presStyleCnt="0"/>
      <dgm:spPr/>
    </dgm:pt>
    <dgm:pt modelId="{676E48AE-D549-41B4-82B0-DB494227B605}" type="pres">
      <dgm:prSet presAssocID="{E909E7D5-8EA7-4771-9E67-55E0CE380208}" presName="background2" presStyleLbl="node2" presStyleIdx="0" presStyleCnt="1"/>
      <dgm:spPr/>
    </dgm:pt>
    <dgm:pt modelId="{D49F0FEE-D808-47C7-BF36-BAADA43BD123}" type="pres">
      <dgm:prSet presAssocID="{E909E7D5-8EA7-4771-9E67-55E0CE380208}" presName="text2" presStyleLbl="fgAcc2" presStyleIdx="0" presStyleCnt="1" custScaleX="252288" custScaleY="118449">
        <dgm:presLayoutVars>
          <dgm:chPref val="3"/>
        </dgm:presLayoutVars>
      </dgm:prSet>
      <dgm:spPr/>
    </dgm:pt>
    <dgm:pt modelId="{9F3697C6-0A79-49D4-B1F3-99FFD38E27E6}" type="pres">
      <dgm:prSet presAssocID="{E909E7D5-8EA7-4771-9E67-55E0CE380208}" presName="hierChild3" presStyleCnt="0"/>
      <dgm:spPr/>
    </dgm:pt>
    <dgm:pt modelId="{1D17AFC3-0D69-417D-BB3F-758C2B55E574}" type="pres">
      <dgm:prSet presAssocID="{6240738B-1901-4262-9E2A-431126FAEE92}" presName="Name17" presStyleLbl="parChTrans1D3" presStyleIdx="0" presStyleCnt="1"/>
      <dgm:spPr/>
    </dgm:pt>
    <dgm:pt modelId="{066EBCF3-F05C-4847-9F3B-4A0520F78C45}" type="pres">
      <dgm:prSet presAssocID="{A5F22C6C-1C8D-4090-A3BD-DA385723AEB1}" presName="hierRoot3" presStyleCnt="0"/>
      <dgm:spPr/>
    </dgm:pt>
    <dgm:pt modelId="{E77335CA-2E57-42C0-9A2B-5488565331BA}" type="pres">
      <dgm:prSet presAssocID="{A5F22C6C-1C8D-4090-A3BD-DA385723AEB1}" presName="composite3" presStyleCnt="0"/>
      <dgm:spPr/>
    </dgm:pt>
    <dgm:pt modelId="{1E42A6C0-201A-4680-A812-8A832032402B}" type="pres">
      <dgm:prSet presAssocID="{A5F22C6C-1C8D-4090-A3BD-DA385723AEB1}" presName="background3" presStyleLbl="node3" presStyleIdx="0" presStyleCnt="1"/>
      <dgm:spPr/>
    </dgm:pt>
    <dgm:pt modelId="{27AFA4FC-8657-43F3-AD1F-945D35137CD2}" type="pres">
      <dgm:prSet presAssocID="{A5F22C6C-1C8D-4090-A3BD-DA385723AEB1}" presName="text3" presStyleLbl="fgAcc3" presStyleIdx="0" presStyleCnt="1">
        <dgm:presLayoutVars>
          <dgm:chPref val="3"/>
        </dgm:presLayoutVars>
      </dgm:prSet>
      <dgm:spPr/>
    </dgm:pt>
    <dgm:pt modelId="{218BDD12-1671-4D6A-990B-EAC6F99C1251}" type="pres">
      <dgm:prSet presAssocID="{A5F22C6C-1C8D-4090-A3BD-DA385723AEB1}" presName="hierChild4" presStyleCnt="0"/>
      <dgm:spPr/>
    </dgm:pt>
    <dgm:pt modelId="{891C5BA7-0E18-4C93-95F9-E6978B44FA73}" type="pres">
      <dgm:prSet presAssocID="{249452CD-3932-4A8F-A938-132B99B34DE5}" presName="Name23" presStyleLbl="parChTrans1D4" presStyleIdx="0" presStyleCnt="5"/>
      <dgm:spPr/>
    </dgm:pt>
    <dgm:pt modelId="{ED404BCC-A614-4495-B59E-4E3D1F53506A}" type="pres">
      <dgm:prSet presAssocID="{B8B243D8-2158-40C7-A526-B4DB25EBCFB7}" presName="hierRoot4" presStyleCnt="0"/>
      <dgm:spPr/>
    </dgm:pt>
    <dgm:pt modelId="{9F36539D-9DB8-48C0-BE38-FB9045C31B38}" type="pres">
      <dgm:prSet presAssocID="{B8B243D8-2158-40C7-A526-B4DB25EBCFB7}" presName="composite4" presStyleCnt="0"/>
      <dgm:spPr/>
    </dgm:pt>
    <dgm:pt modelId="{9E186E33-CA29-4389-8AD6-CA06D2E33203}" type="pres">
      <dgm:prSet presAssocID="{B8B243D8-2158-40C7-A526-B4DB25EBCFB7}" presName="background4" presStyleLbl="node4" presStyleIdx="0" presStyleCnt="5"/>
      <dgm:spPr/>
    </dgm:pt>
    <dgm:pt modelId="{16175F6C-0D48-41EF-A1F9-DFC05D283A8A}" type="pres">
      <dgm:prSet presAssocID="{B8B243D8-2158-40C7-A526-B4DB25EBCFB7}" presName="text4" presStyleLbl="fgAcc4" presStyleIdx="0" presStyleCnt="5" custScaleX="103103" custScaleY="146398">
        <dgm:presLayoutVars>
          <dgm:chPref val="3"/>
        </dgm:presLayoutVars>
      </dgm:prSet>
      <dgm:spPr/>
    </dgm:pt>
    <dgm:pt modelId="{12EBC98E-819C-4951-BE53-3A192BB80D01}" type="pres">
      <dgm:prSet presAssocID="{B8B243D8-2158-40C7-A526-B4DB25EBCFB7}" presName="hierChild5" presStyleCnt="0"/>
      <dgm:spPr/>
    </dgm:pt>
    <dgm:pt modelId="{BA5D62EE-25F2-4148-B118-74166408AD10}" type="pres">
      <dgm:prSet presAssocID="{1D35365E-4630-4234-AFEF-A68F4A52947A}" presName="Name23" presStyleLbl="parChTrans1D4" presStyleIdx="1" presStyleCnt="5"/>
      <dgm:spPr/>
    </dgm:pt>
    <dgm:pt modelId="{4888D7FA-366F-4840-80AA-DC6607D790AF}" type="pres">
      <dgm:prSet presAssocID="{3A68A78F-6608-4137-8147-3EE342CD2676}" presName="hierRoot4" presStyleCnt="0"/>
      <dgm:spPr/>
    </dgm:pt>
    <dgm:pt modelId="{ED18EF6A-BF0C-485C-9A14-0601D3D5A406}" type="pres">
      <dgm:prSet presAssocID="{3A68A78F-6608-4137-8147-3EE342CD2676}" presName="composite4" presStyleCnt="0"/>
      <dgm:spPr/>
    </dgm:pt>
    <dgm:pt modelId="{9F69DF16-2FFA-44DB-BFB0-AFFDB1F70428}" type="pres">
      <dgm:prSet presAssocID="{3A68A78F-6608-4137-8147-3EE342CD2676}" presName="background4" presStyleLbl="node4" presStyleIdx="1" presStyleCnt="5"/>
      <dgm:spPr/>
    </dgm:pt>
    <dgm:pt modelId="{8F6E6B0C-8BA1-4EF6-A85D-3DF66297DC60}" type="pres">
      <dgm:prSet presAssocID="{3A68A78F-6608-4137-8147-3EE342CD2676}" presName="text4" presStyleLbl="fgAcc4" presStyleIdx="1" presStyleCnt="5" custScaleX="99997" custScaleY="168964">
        <dgm:presLayoutVars>
          <dgm:chPref val="3"/>
        </dgm:presLayoutVars>
      </dgm:prSet>
      <dgm:spPr/>
    </dgm:pt>
    <dgm:pt modelId="{D7F61649-4246-4FD9-906E-EDB6EB8F4989}" type="pres">
      <dgm:prSet presAssocID="{3A68A78F-6608-4137-8147-3EE342CD2676}" presName="hierChild5" presStyleCnt="0"/>
      <dgm:spPr/>
    </dgm:pt>
    <dgm:pt modelId="{E5AF313B-FFD4-436D-9793-4B8937E157D3}" type="pres">
      <dgm:prSet presAssocID="{211CFE9A-E07C-4BAF-AB20-CA2F2FAFC931}" presName="Name23" presStyleLbl="parChTrans1D4" presStyleIdx="2" presStyleCnt="5"/>
      <dgm:spPr/>
    </dgm:pt>
    <dgm:pt modelId="{97D61048-A0CF-4E44-A7AA-38618964BB55}" type="pres">
      <dgm:prSet presAssocID="{41460D95-40D5-48DD-A18C-742F21A9F05D}" presName="hierRoot4" presStyleCnt="0"/>
      <dgm:spPr/>
    </dgm:pt>
    <dgm:pt modelId="{5E61AC57-E161-4DD7-9901-5B4B407FC0BE}" type="pres">
      <dgm:prSet presAssocID="{41460D95-40D5-48DD-A18C-742F21A9F05D}" presName="composite4" presStyleCnt="0"/>
      <dgm:spPr/>
    </dgm:pt>
    <dgm:pt modelId="{719E5CD8-78FD-4151-97F5-E9B501ED697B}" type="pres">
      <dgm:prSet presAssocID="{41460D95-40D5-48DD-A18C-742F21A9F05D}" presName="background4" presStyleLbl="node4" presStyleIdx="2" presStyleCnt="5"/>
      <dgm:spPr/>
    </dgm:pt>
    <dgm:pt modelId="{9C300CC8-00F9-4837-83DB-5F1E3F938726}" type="pres">
      <dgm:prSet presAssocID="{41460D95-40D5-48DD-A18C-742F21A9F05D}" presName="text4" presStyleLbl="fgAcc4" presStyleIdx="2" presStyleCnt="5" custScaleX="96960" custScaleY="160235">
        <dgm:presLayoutVars>
          <dgm:chPref val="3"/>
        </dgm:presLayoutVars>
      </dgm:prSet>
      <dgm:spPr/>
    </dgm:pt>
    <dgm:pt modelId="{9A4705C5-F493-46B9-BDE5-561EA20FC453}" type="pres">
      <dgm:prSet presAssocID="{41460D95-40D5-48DD-A18C-742F21A9F05D}" presName="hierChild5" presStyleCnt="0"/>
      <dgm:spPr/>
    </dgm:pt>
    <dgm:pt modelId="{DD42DD22-9C02-459D-9613-F0441E86F11A}" type="pres">
      <dgm:prSet presAssocID="{056754D4-BEF3-4B1A-B37E-CF4497AA894C}" presName="Name23" presStyleLbl="parChTrans1D4" presStyleIdx="3" presStyleCnt="5"/>
      <dgm:spPr/>
    </dgm:pt>
    <dgm:pt modelId="{059127BD-2F48-47DB-B92D-CE07CE9C66E9}" type="pres">
      <dgm:prSet presAssocID="{72021DAC-1F2B-46F3-8DA9-DB202F7D9D11}" presName="hierRoot4" presStyleCnt="0"/>
      <dgm:spPr/>
    </dgm:pt>
    <dgm:pt modelId="{A37DCE5B-0DC0-41DA-AD31-744E81FBFCFB}" type="pres">
      <dgm:prSet presAssocID="{72021DAC-1F2B-46F3-8DA9-DB202F7D9D11}" presName="composite4" presStyleCnt="0"/>
      <dgm:spPr/>
    </dgm:pt>
    <dgm:pt modelId="{EABCE964-321C-425A-97F1-3F0E068D9A1D}" type="pres">
      <dgm:prSet presAssocID="{72021DAC-1F2B-46F3-8DA9-DB202F7D9D11}" presName="background4" presStyleLbl="node4" presStyleIdx="3" presStyleCnt="5"/>
      <dgm:spPr/>
    </dgm:pt>
    <dgm:pt modelId="{9249A7B0-91BE-4DDF-B94D-EC2DE7805772}" type="pres">
      <dgm:prSet presAssocID="{72021DAC-1F2B-46F3-8DA9-DB202F7D9D11}" presName="text4" presStyleLbl="fgAcc4" presStyleIdx="3" presStyleCnt="5" custScaleX="99171" custScaleY="139758">
        <dgm:presLayoutVars>
          <dgm:chPref val="3"/>
        </dgm:presLayoutVars>
      </dgm:prSet>
      <dgm:spPr/>
    </dgm:pt>
    <dgm:pt modelId="{6421D5DD-6123-4624-92A7-02561625E19C}" type="pres">
      <dgm:prSet presAssocID="{72021DAC-1F2B-46F3-8DA9-DB202F7D9D11}" presName="hierChild5" presStyleCnt="0"/>
      <dgm:spPr/>
    </dgm:pt>
    <dgm:pt modelId="{86FBEFB6-2B86-47A1-B91C-BC67CC1D9119}" type="pres">
      <dgm:prSet presAssocID="{6393115B-49A7-414A-85CC-97A3E56E0AC6}" presName="Name23" presStyleLbl="parChTrans1D4" presStyleIdx="4" presStyleCnt="5"/>
      <dgm:spPr/>
    </dgm:pt>
    <dgm:pt modelId="{3F363CFB-2CEC-491A-95DD-DE4F56CAFB6D}" type="pres">
      <dgm:prSet presAssocID="{B1376058-144E-46B1-95D7-255293625E2B}" presName="hierRoot4" presStyleCnt="0"/>
      <dgm:spPr/>
    </dgm:pt>
    <dgm:pt modelId="{99906525-DA5C-42FC-A05F-7F3B48F26DA6}" type="pres">
      <dgm:prSet presAssocID="{B1376058-144E-46B1-95D7-255293625E2B}" presName="composite4" presStyleCnt="0"/>
      <dgm:spPr/>
    </dgm:pt>
    <dgm:pt modelId="{AAF190F4-4BFD-46EE-B104-083232C54619}" type="pres">
      <dgm:prSet presAssocID="{B1376058-144E-46B1-95D7-255293625E2B}" presName="background4" presStyleLbl="node4" presStyleIdx="4" presStyleCnt="5"/>
      <dgm:spPr/>
    </dgm:pt>
    <dgm:pt modelId="{F20CC5F5-7E31-42C5-A0B5-FF91CCAE7C22}" type="pres">
      <dgm:prSet presAssocID="{B1376058-144E-46B1-95D7-255293625E2B}" presName="text4" presStyleLbl="fgAcc4" presStyleIdx="4" presStyleCnt="5">
        <dgm:presLayoutVars>
          <dgm:chPref val="3"/>
        </dgm:presLayoutVars>
      </dgm:prSet>
      <dgm:spPr/>
    </dgm:pt>
    <dgm:pt modelId="{15B8C2DA-BA44-4DF5-9A15-39A3DFE7E6C2}" type="pres">
      <dgm:prSet presAssocID="{B1376058-144E-46B1-95D7-255293625E2B}" presName="hierChild5" presStyleCnt="0"/>
      <dgm:spPr/>
    </dgm:pt>
  </dgm:ptLst>
  <dgm:cxnLst>
    <dgm:cxn modelId="{98E9620F-D0F9-41FC-94D9-66C50466AC9B}" type="presOf" srcId="{056754D4-BEF3-4B1A-B37E-CF4497AA894C}" destId="{DD42DD22-9C02-459D-9613-F0441E86F11A}" srcOrd="0" destOrd="0" presId="urn:microsoft.com/office/officeart/2005/8/layout/hierarchy1"/>
    <dgm:cxn modelId="{1192A819-033C-4BC4-9BB2-4DEB15244A20}" type="presOf" srcId="{6393115B-49A7-414A-85CC-97A3E56E0AC6}" destId="{86FBEFB6-2B86-47A1-B91C-BC67CC1D9119}" srcOrd="0" destOrd="0" presId="urn:microsoft.com/office/officeart/2005/8/layout/hierarchy1"/>
    <dgm:cxn modelId="{6785702A-DCF7-4693-951D-7A812278D0DF}" type="presOf" srcId="{211CFE9A-E07C-4BAF-AB20-CA2F2FAFC931}" destId="{E5AF313B-FFD4-436D-9793-4B8937E157D3}" srcOrd="0" destOrd="0" presId="urn:microsoft.com/office/officeart/2005/8/layout/hierarchy1"/>
    <dgm:cxn modelId="{DD68EC40-1113-470D-ACA5-ED3EFD0B267E}" type="presOf" srcId="{E909E7D5-8EA7-4771-9E67-55E0CE380208}" destId="{D49F0FEE-D808-47C7-BF36-BAADA43BD123}" srcOrd="0" destOrd="0" presId="urn:microsoft.com/office/officeart/2005/8/layout/hierarchy1"/>
    <dgm:cxn modelId="{A9DE1664-5A95-4026-80A6-BD645677B369}" srcId="{E909E7D5-8EA7-4771-9E67-55E0CE380208}" destId="{A5F22C6C-1C8D-4090-A3BD-DA385723AEB1}" srcOrd="0" destOrd="0" parTransId="{6240738B-1901-4262-9E2A-431126FAEE92}" sibTransId="{234BF152-038C-436A-BFD5-45662D736602}"/>
    <dgm:cxn modelId="{7755AC45-C8A8-4F11-85AF-556886233B8E}" srcId="{B6B6926F-F624-4E56-8DFD-9E87AE11A425}" destId="{F48594D9-0A41-491F-A30B-7EEA8DA70004}" srcOrd="0" destOrd="0" parTransId="{37EBC07A-E62B-4D2B-92FA-794E6E8D22A8}" sibTransId="{2283C6A9-61FC-40E3-8176-D877BE190DEA}"/>
    <dgm:cxn modelId="{13CC2A53-5A7E-4549-8C1D-6BCB1AB5E634}" srcId="{A5F22C6C-1C8D-4090-A3BD-DA385723AEB1}" destId="{B1376058-144E-46B1-95D7-255293625E2B}" srcOrd="4" destOrd="0" parTransId="{6393115B-49A7-414A-85CC-97A3E56E0AC6}" sibTransId="{9113E586-F010-42B7-98E7-B33BA1D8348F}"/>
    <dgm:cxn modelId="{3BC72474-8E2B-424F-9974-5704BFE8D6DA}" type="presOf" srcId="{3A68A78F-6608-4137-8147-3EE342CD2676}" destId="{8F6E6B0C-8BA1-4EF6-A85D-3DF66297DC60}" srcOrd="0" destOrd="0" presId="urn:microsoft.com/office/officeart/2005/8/layout/hierarchy1"/>
    <dgm:cxn modelId="{0E5AAF75-2F1E-41D6-9FB7-ABA6E90AAE17}" type="presOf" srcId="{B8B243D8-2158-40C7-A526-B4DB25EBCFB7}" destId="{16175F6C-0D48-41EF-A1F9-DFC05D283A8A}" srcOrd="0" destOrd="0" presId="urn:microsoft.com/office/officeart/2005/8/layout/hierarchy1"/>
    <dgm:cxn modelId="{BA8E4A76-C558-43CB-A952-4999A53A304F}" srcId="{A5F22C6C-1C8D-4090-A3BD-DA385723AEB1}" destId="{72021DAC-1F2B-46F3-8DA9-DB202F7D9D11}" srcOrd="3" destOrd="0" parTransId="{056754D4-BEF3-4B1A-B37E-CF4497AA894C}" sibTransId="{43A0CA79-5302-4D4B-B894-0475D066DD59}"/>
    <dgm:cxn modelId="{7397AD87-0A08-4555-AE2C-A9FEED54BC95}" srcId="{F48594D9-0A41-491F-A30B-7EEA8DA70004}" destId="{E909E7D5-8EA7-4771-9E67-55E0CE380208}" srcOrd="0" destOrd="0" parTransId="{89290A46-96EB-4B98-AC30-CF82B2AD3509}" sibTransId="{E3DBFBC3-F6AE-45B7-B9D0-8B4E15D42B86}"/>
    <dgm:cxn modelId="{7E003B88-01E7-495D-87AD-6F0D4A91ECCE}" type="presOf" srcId="{F48594D9-0A41-491F-A30B-7EEA8DA70004}" destId="{4A6D41E2-05ED-4F90-84DE-F2B7FAFF83F1}" srcOrd="0" destOrd="0" presId="urn:microsoft.com/office/officeart/2005/8/layout/hierarchy1"/>
    <dgm:cxn modelId="{D29D1B89-2303-4BAD-9BB8-0F71F0929938}" type="presOf" srcId="{B1376058-144E-46B1-95D7-255293625E2B}" destId="{F20CC5F5-7E31-42C5-A0B5-FF91CCAE7C22}" srcOrd="0" destOrd="0" presId="urn:microsoft.com/office/officeart/2005/8/layout/hierarchy1"/>
    <dgm:cxn modelId="{E2C1018B-8033-4F3F-B3C6-DCB0312FA2FD}" type="presOf" srcId="{249452CD-3932-4A8F-A938-132B99B34DE5}" destId="{891C5BA7-0E18-4C93-95F9-E6978B44FA73}" srcOrd="0" destOrd="0" presId="urn:microsoft.com/office/officeart/2005/8/layout/hierarchy1"/>
    <dgm:cxn modelId="{5B31B68D-0733-4D28-A0BC-F4A632037DCB}" type="presOf" srcId="{1D35365E-4630-4234-AFEF-A68F4A52947A}" destId="{BA5D62EE-25F2-4148-B118-74166408AD10}" srcOrd="0" destOrd="0" presId="urn:microsoft.com/office/officeart/2005/8/layout/hierarchy1"/>
    <dgm:cxn modelId="{B2139B91-BED0-4703-9B9E-E8D233429FB6}" type="presOf" srcId="{89290A46-96EB-4B98-AC30-CF82B2AD3509}" destId="{BB380813-D516-49C5-B26F-F03810AFAC22}" srcOrd="0" destOrd="0" presId="urn:microsoft.com/office/officeart/2005/8/layout/hierarchy1"/>
    <dgm:cxn modelId="{F791D992-E591-4172-A718-5586496E9327}" srcId="{A5F22C6C-1C8D-4090-A3BD-DA385723AEB1}" destId="{3A68A78F-6608-4137-8147-3EE342CD2676}" srcOrd="1" destOrd="0" parTransId="{1D35365E-4630-4234-AFEF-A68F4A52947A}" sibTransId="{19D4B2B7-2FC5-4721-A905-8066817C41C9}"/>
    <dgm:cxn modelId="{368AD993-1B07-486D-B1C0-9044EC782C69}" srcId="{A5F22C6C-1C8D-4090-A3BD-DA385723AEB1}" destId="{B8B243D8-2158-40C7-A526-B4DB25EBCFB7}" srcOrd="0" destOrd="0" parTransId="{249452CD-3932-4A8F-A938-132B99B34DE5}" sibTransId="{6BF319E4-BCDD-4DC3-832E-E7FC03A55E52}"/>
    <dgm:cxn modelId="{AE0E3998-62E2-4E16-9AD7-A1873B3710A8}" type="presOf" srcId="{B6B6926F-F624-4E56-8DFD-9E87AE11A425}" destId="{7928D511-F1B6-4213-8322-2ED4F4472A07}" srcOrd="0" destOrd="0" presId="urn:microsoft.com/office/officeart/2005/8/layout/hierarchy1"/>
    <dgm:cxn modelId="{AE355F99-2649-41EB-B790-681E6E9E5D17}" srcId="{A5F22C6C-1C8D-4090-A3BD-DA385723AEB1}" destId="{41460D95-40D5-48DD-A18C-742F21A9F05D}" srcOrd="2" destOrd="0" parTransId="{211CFE9A-E07C-4BAF-AB20-CA2F2FAFC931}" sibTransId="{F15DD695-69B0-472E-B511-3DD04E625E0A}"/>
    <dgm:cxn modelId="{E022559F-34B8-431E-AF64-9110A52744E8}" type="presOf" srcId="{41460D95-40D5-48DD-A18C-742F21A9F05D}" destId="{9C300CC8-00F9-4837-83DB-5F1E3F938726}" srcOrd="0" destOrd="0" presId="urn:microsoft.com/office/officeart/2005/8/layout/hierarchy1"/>
    <dgm:cxn modelId="{05B1C7A5-E6DF-4E98-9789-64917EDF8A24}" type="presOf" srcId="{72021DAC-1F2B-46F3-8DA9-DB202F7D9D11}" destId="{9249A7B0-91BE-4DDF-B94D-EC2DE7805772}" srcOrd="0" destOrd="0" presId="urn:microsoft.com/office/officeart/2005/8/layout/hierarchy1"/>
    <dgm:cxn modelId="{DCA4B2C5-8B22-449C-99F4-16A805E42AC3}" type="presOf" srcId="{A5F22C6C-1C8D-4090-A3BD-DA385723AEB1}" destId="{27AFA4FC-8657-43F3-AD1F-945D35137CD2}" srcOrd="0" destOrd="0" presId="urn:microsoft.com/office/officeart/2005/8/layout/hierarchy1"/>
    <dgm:cxn modelId="{79178EE7-A9B3-4DF4-B66C-90DB47C526A1}" type="presOf" srcId="{6240738B-1901-4262-9E2A-431126FAEE92}" destId="{1D17AFC3-0D69-417D-BB3F-758C2B55E574}" srcOrd="0" destOrd="0" presId="urn:microsoft.com/office/officeart/2005/8/layout/hierarchy1"/>
    <dgm:cxn modelId="{D275784E-6522-40F8-A0AA-3BEAE915BF99}" type="presParOf" srcId="{7928D511-F1B6-4213-8322-2ED4F4472A07}" destId="{BD2E0032-5DB6-4D6F-99EA-85C2610E2A3D}" srcOrd="0" destOrd="0" presId="urn:microsoft.com/office/officeart/2005/8/layout/hierarchy1"/>
    <dgm:cxn modelId="{A7331E6D-2B63-4785-93CF-BDAADD34263D}" type="presParOf" srcId="{BD2E0032-5DB6-4D6F-99EA-85C2610E2A3D}" destId="{F77BC6E3-FD3D-4D02-9412-1A69D6205587}" srcOrd="0" destOrd="0" presId="urn:microsoft.com/office/officeart/2005/8/layout/hierarchy1"/>
    <dgm:cxn modelId="{102A135F-B82C-4A09-9E2B-C276F6D3F1F6}" type="presParOf" srcId="{F77BC6E3-FD3D-4D02-9412-1A69D6205587}" destId="{222C010C-E06E-446D-ADD4-0FBF39044FBD}" srcOrd="0" destOrd="0" presId="urn:microsoft.com/office/officeart/2005/8/layout/hierarchy1"/>
    <dgm:cxn modelId="{89E06CA6-84F5-48D8-AE65-6C4DBF7C61EA}" type="presParOf" srcId="{F77BC6E3-FD3D-4D02-9412-1A69D6205587}" destId="{4A6D41E2-05ED-4F90-84DE-F2B7FAFF83F1}" srcOrd="1" destOrd="0" presId="urn:microsoft.com/office/officeart/2005/8/layout/hierarchy1"/>
    <dgm:cxn modelId="{C084B958-95C4-4BD1-A327-A1CFC707C17D}" type="presParOf" srcId="{BD2E0032-5DB6-4D6F-99EA-85C2610E2A3D}" destId="{1C70B602-B209-4C55-ACB3-886699C468A0}" srcOrd="1" destOrd="0" presId="urn:microsoft.com/office/officeart/2005/8/layout/hierarchy1"/>
    <dgm:cxn modelId="{53D1F587-8713-45AA-A4FC-0089C149DF67}" type="presParOf" srcId="{1C70B602-B209-4C55-ACB3-886699C468A0}" destId="{BB380813-D516-49C5-B26F-F03810AFAC22}" srcOrd="0" destOrd="0" presId="urn:microsoft.com/office/officeart/2005/8/layout/hierarchy1"/>
    <dgm:cxn modelId="{13343203-279A-4BEB-827D-0C56C6C4DD22}" type="presParOf" srcId="{1C70B602-B209-4C55-ACB3-886699C468A0}" destId="{509216FC-A7EB-47CE-B7BC-52F3CF439E30}" srcOrd="1" destOrd="0" presId="urn:microsoft.com/office/officeart/2005/8/layout/hierarchy1"/>
    <dgm:cxn modelId="{C0FB36D1-5076-4D93-B148-C7F9A0BD527B}" type="presParOf" srcId="{509216FC-A7EB-47CE-B7BC-52F3CF439E30}" destId="{D8A2483A-B7BC-4AA7-A80D-4E584911438A}" srcOrd="0" destOrd="0" presId="urn:microsoft.com/office/officeart/2005/8/layout/hierarchy1"/>
    <dgm:cxn modelId="{D956E6B9-7FEB-4F5B-B2EB-1CC7D1C6D84B}" type="presParOf" srcId="{D8A2483A-B7BC-4AA7-A80D-4E584911438A}" destId="{676E48AE-D549-41B4-82B0-DB494227B605}" srcOrd="0" destOrd="0" presId="urn:microsoft.com/office/officeart/2005/8/layout/hierarchy1"/>
    <dgm:cxn modelId="{0C1F7C53-DEDE-4745-BAD4-B359F84A2768}" type="presParOf" srcId="{D8A2483A-B7BC-4AA7-A80D-4E584911438A}" destId="{D49F0FEE-D808-47C7-BF36-BAADA43BD123}" srcOrd="1" destOrd="0" presId="urn:microsoft.com/office/officeart/2005/8/layout/hierarchy1"/>
    <dgm:cxn modelId="{B0763EDB-FF13-48BB-96BD-707A28A14CA9}" type="presParOf" srcId="{509216FC-A7EB-47CE-B7BC-52F3CF439E30}" destId="{9F3697C6-0A79-49D4-B1F3-99FFD38E27E6}" srcOrd="1" destOrd="0" presId="urn:microsoft.com/office/officeart/2005/8/layout/hierarchy1"/>
    <dgm:cxn modelId="{584A5C14-1C4A-4EC2-9DA4-40FB9501A2EA}" type="presParOf" srcId="{9F3697C6-0A79-49D4-B1F3-99FFD38E27E6}" destId="{1D17AFC3-0D69-417D-BB3F-758C2B55E574}" srcOrd="0" destOrd="0" presId="urn:microsoft.com/office/officeart/2005/8/layout/hierarchy1"/>
    <dgm:cxn modelId="{FFF885AB-4E10-438A-A651-4FA7DBC8E2B1}" type="presParOf" srcId="{9F3697C6-0A79-49D4-B1F3-99FFD38E27E6}" destId="{066EBCF3-F05C-4847-9F3B-4A0520F78C45}" srcOrd="1" destOrd="0" presId="urn:microsoft.com/office/officeart/2005/8/layout/hierarchy1"/>
    <dgm:cxn modelId="{AC432670-7911-4AD9-AEFE-53248A780B0B}" type="presParOf" srcId="{066EBCF3-F05C-4847-9F3B-4A0520F78C45}" destId="{E77335CA-2E57-42C0-9A2B-5488565331BA}" srcOrd="0" destOrd="0" presId="urn:microsoft.com/office/officeart/2005/8/layout/hierarchy1"/>
    <dgm:cxn modelId="{C63AF177-92D4-427E-B1EE-0300E053D009}" type="presParOf" srcId="{E77335CA-2E57-42C0-9A2B-5488565331BA}" destId="{1E42A6C0-201A-4680-A812-8A832032402B}" srcOrd="0" destOrd="0" presId="urn:microsoft.com/office/officeart/2005/8/layout/hierarchy1"/>
    <dgm:cxn modelId="{5459343A-3EEC-437C-BF6C-9428F6FD73F3}" type="presParOf" srcId="{E77335CA-2E57-42C0-9A2B-5488565331BA}" destId="{27AFA4FC-8657-43F3-AD1F-945D35137CD2}" srcOrd="1" destOrd="0" presId="urn:microsoft.com/office/officeart/2005/8/layout/hierarchy1"/>
    <dgm:cxn modelId="{1EBC8E32-DCEF-4369-ABA1-6C906B2A79F2}" type="presParOf" srcId="{066EBCF3-F05C-4847-9F3B-4A0520F78C45}" destId="{218BDD12-1671-4D6A-990B-EAC6F99C1251}" srcOrd="1" destOrd="0" presId="urn:microsoft.com/office/officeart/2005/8/layout/hierarchy1"/>
    <dgm:cxn modelId="{6D0E2A05-27B2-433E-915C-BD7AD9B86AF1}" type="presParOf" srcId="{218BDD12-1671-4D6A-990B-EAC6F99C1251}" destId="{891C5BA7-0E18-4C93-95F9-E6978B44FA73}" srcOrd="0" destOrd="0" presId="urn:microsoft.com/office/officeart/2005/8/layout/hierarchy1"/>
    <dgm:cxn modelId="{8C059598-2E7E-4A04-A291-AE14869531BC}" type="presParOf" srcId="{218BDD12-1671-4D6A-990B-EAC6F99C1251}" destId="{ED404BCC-A614-4495-B59E-4E3D1F53506A}" srcOrd="1" destOrd="0" presId="urn:microsoft.com/office/officeart/2005/8/layout/hierarchy1"/>
    <dgm:cxn modelId="{BDBEFADE-3997-4DD2-98E6-FCBC83F18DAB}" type="presParOf" srcId="{ED404BCC-A614-4495-B59E-4E3D1F53506A}" destId="{9F36539D-9DB8-48C0-BE38-FB9045C31B38}" srcOrd="0" destOrd="0" presId="urn:microsoft.com/office/officeart/2005/8/layout/hierarchy1"/>
    <dgm:cxn modelId="{B378B878-9477-4C06-B2B3-D9E26DB338DC}" type="presParOf" srcId="{9F36539D-9DB8-48C0-BE38-FB9045C31B38}" destId="{9E186E33-CA29-4389-8AD6-CA06D2E33203}" srcOrd="0" destOrd="0" presId="urn:microsoft.com/office/officeart/2005/8/layout/hierarchy1"/>
    <dgm:cxn modelId="{8B5CF1AA-0CA1-4E89-B543-4CD6E963ADEA}" type="presParOf" srcId="{9F36539D-9DB8-48C0-BE38-FB9045C31B38}" destId="{16175F6C-0D48-41EF-A1F9-DFC05D283A8A}" srcOrd="1" destOrd="0" presId="urn:microsoft.com/office/officeart/2005/8/layout/hierarchy1"/>
    <dgm:cxn modelId="{8634633F-B136-41DD-BFCC-E216EE0604F0}" type="presParOf" srcId="{ED404BCC-A614-4495-B59E-4E3D1F53506A}" destId="{12EBC98E-819C-4951-BE53-3A192BB80D01}" srcOrd="1" destOrd="0" presId="urn:microsoft.com/office/officeart/2005/8/layout/hierarchy1"/>
    <dgm:cxn modelId="{8F045604-EC79-4F7B-8D7C-EBFD32CC3BD9}" type="presParOf" srcId="{218BDD12-1671-4D6A-990B-EAC6F99C1251}" destId="{BA5D62EE-25F2-4148-B118-74166408AD10}" srcOrd="2" destOrd="0" presId="urn:microsoft.com/office/officeart/2005/8/layout/hierarchy1"/>
    <dgm:cxn modelId="{0C08D5C8-D544-4988-8245-F2F768380BFA}" type="presParOf" srcId="{218BDD12-1671-4D6A-990B-EAC6F99C1251}" destId="{4888D7FA-366F-4840-80AA-DC6607D790AF}" srcOrd="3" destOrd="0" presId="urn:microsoft.com/office/officeart/2005/8/layout/hierarchy1"/>
    <dgm:cxn modelId="{EE63AFCC-A3C9-4A0A-86CF-69FDAEC27B1E}" type="presParOf" srcId="{4888D7FA-366F-4840-80AA-DC6607D790AF}" destId="{ED18EF6A-BF0C-485C-9A14-0601D3D5A406}" srcOrd="0" destOrd="0" presId="urn:microsoft.com/office/officeart/2005/8/layout/hierarchy1"/>
    <dgm:cxn modelId="{71FA7233-2A0C-4AE9-BF16-642D039BE4CA}" type="presParOf" srcId="{ED18EF6A-BF0C-485C-9A14-0601D3D5A406}" destId="{9F69DF16-2FFA-44DB-BFB0-AFFDB1F70428}" srcOrd="0" destOrd="0" presId="urn:microsoft.com/office/officeart/2005/8/layout/hierarchy1"/>
    <dgm:cxn modelId="{8DABB600-B098-4D45-B654-4AD4A1F1C0C3}" type="presParOf" srcId="{ED18EF6A-BF0C-485C-9A14-0601D3D5A406}" destId="{8F6E6B0C-8BA1-4EF6-A85D-3DF66297DC60}" srcOrd="1" destOrd="0" presId="urn:microsoft.com/office/officeart/2005/8/layout/hierarchy1"/>
    <dgm:cxn modelId="{BCDBFE49-8ACF-4FAC-BC40-3DA755448AE6}" type="presParOf" srcId="{4888D7FA-366F-4840-80AA-DC6607D790AF}" destId="{D7F61649-4246-4FD9-906E-EDB6EB8F4989}" srcOrd="1" destOrd="0" presId="urn:microsoft.com/office/officeart/2005/8/layout/hierarchy1"/>
    <dgm:cxn modelId="{D52685D7-207F-4129-A088-2FF017672467}" type="presParOf" srcId="{218BDD12-1671-4D6A-990B-EAC6F99C1251}" destId="{E5AF313B-FFD4-436D-9793-4B8937E157D3}" srcOrd="4" destOrd="0" presId="urn:microsoft.com/office/officeart/2005/8/layout/hierarchy1"/>
    <dgm:cxn modelId="{F8F1D016-DB21-4CD8-ADC7-36EF5F3BBB93}" type="presParOf" srcId="{218BDD12-1671-4D6A-990B-EAC6F99C1251}" destId="{97D61048-A0CF-4E44-A7AA-38618964BB55}" srcOrd="5" destOrd="0" presId="urn:microsoft.com/office/officeart/2005/8/layout/hierarchy1"/>
    <dgm:cxn modelId="{2E85B701-02B2-46A7-BFC1-D9F207456658}" type="presParOf" srcId="{97D61048-A0CF-4E44-A7AA-38618964BB55}" destId="{5E61AC57-E161-4DD7-9901-5B4B407FC0BE}" srcOrd="0" destOrd="0" presId="urn:microsoft.com/office/officeart/2005/8/layout/hierarchy1"/>
    <dgm:cxn modelId="{2F8D24E6-97E3-498C-9290-8B74A67CCAF8}" type="presParOf" srcId="{5E61AC57-E161-4DD7-9901-5B4B407FC0BE}" destId="{719E5CD8-78FD-4151-97F5-E9B501ED697B}" srcOrd="0" destOrd="0" presId="urn:microsoft.com/office/officeart/2005/8/layout/hierarchy1"/>
    <dgm:cxn modelId="{2517F5E0-5AE8-4F40-9FA5-DCAE254D72F8}" type="presParOf" srcId="{5E61AC57-E161-4DD7-9901-5B4B407FC0BE}" destId="{9C300CC8-00F9-4837-83DB-5F1E3F938726}" srcOrd="1" destOrd="0" presId="urn:microsoft.com/office/officeart/2005/8/layout/hierarchy1"/>
    <dgm:cxn modelId="{CD7C2DCB-6BEB-4BB4-8852-B4D0792B0A9E}" type="presParOf" srcId="{97D61048-A0CF-4E44-A7AA-38618964BB55}" destId="{9A4705C5-F493-46B9-BDE5-561EA20FC453}" srcOrd="1" destOrd="0" presId="urn:microsoft.com/office/officeart/2005/8/layout/hierarchy1"/>
    <dgm:cxn modelId="{E0568FF2-7DCF-410E-B409-1CA44EC6D20A}" type="presParOf" srcId="{218BDD12-1671-4D6A-990B-EAC6F99C1251}" destId="{DD42DD22-9C02-459D-9613-F0441E86F11A}" srcOrd="6" destOrd="0" presId="urn:microsoft.com/office/officeart/2005/8/layout/hierarchy1"/>
    <dgm:cxn modelId="{9E89F94F-E1C5-4778-A547-B241F70F870B}" type="presParOf" srcId="{218BDD12-1671-4D6A-990B-EAC6F99C1251}" destId="{059127BD-2F48-47DB-B92D-CE07CE9C66E9}" srcOrd="7" destOrd="0" presId="urn:microsoft.com/office/officeart/2005/8/layout/hierarchy1"/>
    <dgm:cxn modelId="{CC9A7196-0CC6-4EE9-BEA4-5578D8FE15D7}" type="presParOf" srcId="{059127BD-2F48-47DB-B92D-CE07CE9C66E9}" destId="{A37DCE5B-0DC0-41DA-AD31-744E81FBFCFB}" srcOrd="0" destOrd="0" presId="urn:microsoft.com/office/officeart/2005/8/layout/hierarchy1"/>
    <dgm:cxn modelId="{DC089E0F-0F50-4EE6-B000-D66D226AF619}" type="presParOf" srcId="{A37DCE5B-0DC0-41DA-AD31-744E81FBFCFB}" destId="{EABCE964-321C-425A-97F1-3F0E068D9A1D}" srcOrd="0" destOrd="0" presId="urn:microsoft.com/office/officeart/2005/8/layout/hierarchy1"/>
    <dgm:cxn modelId="{497FD2E4-C068-42D3-AF74-C2C564C82085}" type="presParOf" srcId="{A37DCE5B-0DC0-41DA-AD31-744E81FBFCFB}" destId="{9249A7B0-91BE-4DDF-B94D-EC2DE7805772}" srcOrd="1" destOrd="0" presId="urn:microsoft.com/office/officeart/2005/8/layout/hierarchy1"/>
    <dgm:cxn modelId="{5E433256-439F-4182-8A6C-5CFBA189FBD7}" type="presParOf" srcId="{059127BD-2F48-47DB-B92D-CE07CE9C66E9}" destId="{6421D5DD-6123-4624-92A7-02561625E19C}" srcOrd="1" destOrd="0" presId="urn:microsoft.com/office/officeart/2005/8/layout/hierarchy1"/>
    <dgm:cxn modelId="{92DB5DC7-6EF8-4783-BBBF-ADA09DCB3A51}" type="presParOf" srcId="{218BDD12-1671-4D6A-990B-EAC6F99C1251}" destId="{86FBEFB6-2B86-47A1-B91C-BC67CC1D9119}" srcOrd="8" destOrd="0" presId="urn:microsoft.com/office/officeart/2005/8/layout/hierarchy1"/>
    <dgm:cxn modelId="{41D695AB-E338-4A9E-A5BB-2D6EB7EBA284}" type="presParOf" srcId="{218BDD12-1671-4D6A-990B-EAC6F99C1251}" destId="{3F363CFB-2CEC-491A-95DD-DE4F56CAFB6D}" srcOrd="9" destOrd="0" presId="urn:microsoft.com/office/officeart/2005/8/layout/hierarchy1"/>
    <dgm:cxn modelId="{96C3962A-BD1C-421F-83DE-9E4B244BF6B7}" type="presParOf" srcId="{3F363CFB-2CEC-491A-95DD-DE4F56CAFB6D}" destId="{99906525-DA5C-42FC-A05F-7F3B48F26DA6}" srcOrd="0" destOrd="0" presId="urn:microsoft.com/office/officeart/2005/8/layout/hierarchy1"/>
    <dgm:cxn modelId="{11AECF28-3BFD-43B8-93B7-DCF53659CD84}" type="presParOf" srcId="{99906525-DA5C-42FC-A05F-7F3B48F26DA6}" destId="{AAF190F4-4BFD-46EE-B104-083232C54619}" srcOrd="0" destOrd="0" presId="urn:microsoft.com/office/officeart/2005/8/layout/hierarchy1"/>
    <dgm:cxn modelId="{B0AAF597-9AEF-4BD8-B672-30A4A2D05712}" type="presParOf" srcId="{99906525-DA5C-42FC-A05F-7F3B48F26DA6}" destId="{F20CC5F5-7E31-42C5-A0B5-FF91CCAE7C22}" srcOrd="1" destOrd="0" presId="urn:microsoft.com/office/officeart/2005/8/layout/hierarchy1"/>
    <dgm:cxn modelId="{890740A2-6FD9-4B1A-9B06-C19E3FF93789}" type="presParOf" srcId="{3F363CFB-2CEC-491A-95DD-DE4F56CAFB6D}" destId="{15B8C2DA-BA44-4DF5-9A15-39A3DFE7E6C2}"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9AD0E8-3E24-4997-B407-171A218E5F23}">
      <dsp:nvSpPr>
        <dsp:cNvPr id="0" name=""/>
        <dsp:cNvSpPr/>
      </dsp:nvSpPr>
      <dsp:spPr>
        <a:xfrm>
          <a:off x="4941287" y="3938245"/>
          <a:ext cx="3868162" cy="460223"/>
        </a:xfrm>
        <a:custGeom>
          <a:avLst/>
          <a:gdLst/>
          <a:ahLst/>
          <a:cxnLst/>
          <a:rect l="0" t="0" r="0" b="0"/>
          <a:pathLst>
            <a:path>
              <a:moveTo>
                <a:pt x="0" y="0"/>
              </a:moveTo>
              <a:lnTo>
                <a:pt x="0" y="313628"/>
              </a:lnTo>
              <a:lnTo>
                <a:pt x="3868162" y="313628"/>
              </a:lnTo>
              <a:lnTo>
                <a:pt x="3868162" y="46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8503DD-14BB-454B-A485-0884241ED579}">
      <dsp:nvSpPr>
        <dsp:cNvPr id="0" name=""/>
        <dsp:cNvSpPr/>
      </dsp:nvSpPr>
      <dsp:spPr>
        <a:xfrm>
          <a:off x="4941287" y="3938245"/>
          <a:ext cx="1934081" cy="460223"/>
        </a:xfrm>
        <a:custGeom>
          <a:avLst/>
          <a:gdLst/>
          <a:ahLst/>
          <a:cxnLst/>
          <a:rect l="0" t="0" r="0" b="0"/>
          <a:pathLst>
            <a:path>
              <a:moveTo>
                <a:pt x="0" y="0"/>
              </a:moveTo>
              <a:lnTo>
                <a:pt x="0" y="313628"/>
              </a:lnTo>
              <a:lnTo>
                <a:pt x="1934081" y="313628"/>
              </a:lnTo>
              <a:lnTo>
                <a:pt x="1934081" y="46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420F9A-BBE8-4D58-95BE-192809A945FF}">
      <dsp:nvSpPr>
        <dsp:cNvPr id="0" name=""/>
        <dsp:cNvSpPr/>
      </dsp:nvSpPr>
      <dsp:spPr>
        <a:xfrm>
          <a:off x="4895567" y="3938245"/>
          <a:ext cx="91440" cy="460223"/>
        </a:xfrm>
        <a:custGeom>
          <a:avLst/>
          <a:gdLst/>
          <a:ahLst/>
          <a:cxnLst/>
          <a:rect l="0" t="0" r="0" b="0"/>
          <a:pathLst>
            <a:path>
              <a:moveTo>
                <a:pt x="45720" y="0"/>
              </a:moveTo>
              <a:lnTo>
                <a:pt x="45720" y="46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09139-357E-4F5E-BCB0-82F42BF8D395}">
      <dsp:nvSpPr>
        <dsp:cNvPr id="0" name=""/>
        <dsp:cNvSpPr/>
      </dsp:nvSpPr>
      <dsp:spPr>
        <a:xfrm>
          <a:off x="3007206" y="3938245"/>
          <a:ext cx="1934081" cy="460223"/>
        </a:xfrm>
        <a:custGeom>
          <a:avLst/>
          <a:gdLst/>
          <a:ahLst/>
          <a:cxnLst/>
          <a:rect l="0" t="0" r="0" b="0"/>
          <a:pathLst>
            <a:path>
              <a:moveTo>
                <a:pt x="1934081" y="0"/>
              </a:moveTo>
              <a:lnTo>
                <a:pt x="1934081" y="313628"/>
              </a:lnTo>
              <a:lnTo>
                <a:pt x="0" y="313628"/>
              </a:lnTo>
              <a:lnTo>
                <a:pt x="0" y="46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6AAF3-35EC-4EFE-AAEC-446AB867B07D}">
      <dsp:nvSpPr>
        <dsp:cNvPr id="0" name=""/>
        <dsp:cNvSpPr/>
      </dsp:nvSpPr>
      <dsp:spPr>
        <a:xfrm>
          <a:off x="1073125" y="3938245"/>
          <a:ext cx="3868162" cy="460223"/>
        </a:xfrm>
        <a:custGeom>
          <a:avLst/>
          <a:gdLst/>
          <a:ahLst/>
          <a:cxnLst/>
          <a:rect l="0" t="0" r="0" b="0"/>
          <a:pathLst>
            <a:path>
              <a:moveTo>
                <a:pt x="3868162" y="0"/>
              </a:moveTo>
              <a:lnTo>
                <a:pt x="3868162" y="313628"/>
              </a:lnTo>
              <a:lnTo>
                <a:pt x="0" y="313628"/>
              </a:lnTo>
              <a:lnTo>
                <a:pt x="0" y="46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74A6C-EF31-4381-8514-929DF9658C9D}">
      <dsp:nvSpPr>
        <dsp:cNvPr id="0" name=""/>
        <dsp:cNvSpPr/>
      </dsp:nvSpPr>
      <dsp:spPr>
        <a:xfrm>
          <a:off x="4895567" y="2473179"/>
          <a:ext cx="91440" cy="460223"/>
        </a:xfrm>
        <a:custGeom>
          <a:avLst/>
          <a:gdLst/>
          <a:ahLst/>
          <a:cxnLst/>
          <a:rect l="0" t="0" r="0" b="0"/>
          <a:pathLst>
            <a:path>
              <a:moveTo>
                <a:pt x="45720" y="0"/>
              </a:moveTo>
              <a:lnTo>
                <a:pt x="45720" y="46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26200-610F-44D5-89D6-31CCF0F192F2}">
      <dsp:nvSpPr>
        <dsp:cNvPr id="0" name=""/>
        <dsp:cNvSpPr/>
      </dsp:nvSpPr>
      <dsp:spPr>
        <a:xfrm>
          <a:off x="4895567" y="1008113"/>
          <a:ext cx="91440" cy="460223"/>
        </a:xfrm>
        <a:custGeom>
          <a:avLst/>
          <a:gdLst/>
          <a:ahLst/>
          <a:cxnLst/>
          <a:rect l="0" t="0" r="0" b="0"/>
          <a:pathLst>
            <a:path>
              <a:moveTo>
                <a:pt x="45720" y="0"/>
              </a:moveTo>
              <a:lnTo>
                <a:pt x="45720" y="4602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259FA-B655-4353-A0A9-F22662BA81B8}">
      <dsp:nvSpPr>
        <dsp:cNvPr id="0" name=""/>
        <dsp:cNvSpPr/>
      </dsp:nvSpPr>
      <dsp:spPr>
        <a:xfrm>
          <a:off x="3353769" y="3270"/>
          <a:ext cx="3175034" cy="10048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303FF9-23AD-4477-8072-669D20705357}">
      <dsp:nvSpPr>
        <dsp:cNvPr id="0" name=""/>
        <dsp:cNvSpPr/>
      </dsp:nvSpPr>
      <dsp:spPr>
        <a:xfrm>
          <a:off x="3529595" y="170304"/>
          <a:ext cx="3175034" cy="10048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MX" sz="2000" b="1" kern="1200" cap="all" baseline="0"/>
            <a:t>Metodologia de cascada</a:t>
          </a:r>
        </a:p>
      </dsp:txBody>
      <dsp:txXfrm>
        <a:off x="3559026" y="199735"/>
        <a:ext cx="3116172" cy="945981"/>
      </dsp:txXfrm>
    </dsp:sp>
    <dsp:sp modelId="{B9D1D315-F8D9-4C80-8739-C355F0F6818D}">
      <dsp:nvSpPr>
        <dsp:cNvPr id="0" name=""/>
        <dsp:cNvSpPr/>
      </dsp:nvSpPr>
      <dsp:spPr>
        <a:xfrm>
          <a:off x="2561241" y="1468336"/>
          <a:ext cx="4760091" cy="10048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600D84-7B42-4CA4-A41F-ECB2ADDE757F}">
      <dsp:nvSpPr>
        <dsp:cNvPr id="0" name=""/>
        <dsp:cNvSpPr/>
      </dsp:nvSpPr>
      <dsp:spPr>
        <a:xfrm>
          <a:off x="2737066" y="1635370"/>
          <a:ext cx="4760091" cy="10048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b="0" i="0" kern="1200"/>
            <a:t>Es un método de gestión de proyectos, en el que el proyecto se divide en distintas fases secuenciales, donde el equipo puede pasar a la siguiente fase sólo cuando se haya completado la anterior. </a:t>
          </a:r>
          <a:endParaRPr lang="es-MX" sz="1050" kern="1200"/>
        </a:p>
      </dsp:txBody>
      <dsp:txXfrm>
        <a:off x="2766497" y="1664801"/>
        <a:ext cx="4701229" cy="945981"/>
      </dsp:txXfrm>
    </dsp:sp>
    <dsp:sp modelId="{8555AAF2-2DCD-4D2B-B6AA-6B617C2716C7}">
      <dsp:nvSpPr>
        <dsp:cNvPr id="0" name=""/>
        <dsp:cNvSpPr/>
      </dsp:nvSpPr>
      <dsp:spPr>
        <a:xfrm>
          <a:off x="4150072" y="2933402"/>
          <a:ext cx="1582429" cy="10048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7C57AD-B15F-47EB-93A7-E042E94A5043}">
      <dsp:nvSpPr>
        <dsp:cNvPr id="0" name=""/>
        <dsp:cNvSpPr/>
      </dsp:nvSpPr>
      <dsp:spPr>
        <a:xfrm>
          <a:off x="4325897" y="3100437"/>
          <a:ext cx="1582429" cy="10048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FASES</a:t>
          </a:r>
        </a:p>
      </dsp:txBody>
      <dsp:txXfrm>
        <a:off x="4355328" y="3129868"/>
        <a:ext cx="1523567" cy="945981"/>
      </dsp:txXfrm>
    </dsp:sp>
    <dsp:sp modelId="{37D93C51-DDA5-43D1-8B18-C66D2CAD627C}">
      <dsp:nvSpPr>
        <dsp:cNvPr id="0" name=""/>
        <dsp:cNvSpPr/>
      </dsp:nvSpPr>
      <dsp:spPr>
        <a:xfrm>
          <a:off x="281910" y="4398469"/>
          <a:ext cx="1582429" cy="19018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029B31-0AD6-4985-ABA2-BB57E36E3E62}">
      <dsp:nvSpPr>
        <dsp:cNvPr id="0" name=""/>
        <dsp:cNvSpPr/>
      </dsp:nvSpPr>
      <dsp:spPr>
        <a:xfrm>
          <a:off x="457735" y="4565503"/>
          <a:ext cx="1582429" cy="19018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kern="1200"/>
            <a:t>REQUISITOS:</a:t>
          </a:r>
        </a:p>
        <a:p>
          <a:pPr marL="0" lvl="0" indent="0" algn="ctr" defTabSz="355600">
            <a:lnSpc>
              <a:spcPct val="90000"/>
            </a:lnSpc>
            <a:spcBef>
              <a:spcPct val="0"/>
            </a:spcBef>
            <a:spcAft>
              <a:spcPct val="35000"/>
            </a:spcAft>
            <a:buNone/>
          </a:pPr>
          <a:r>
            <a:rPr lang="es-MX" sz="800" b="0" i="0" kern="1200"/>
            <a:t>Durante esta fase normalmente se realizan entrevistas, reuniones e intercambio de opiniones para definir los requisitos para el proceso de desarrollo y el resultado final del proyecto. Se analizan los requisitos recopilados y documentados. Después se decide qué tareas habrá que completar para llegar al resultado final, se establece el plan de proyecto con los costes y cesionarios para cada tarea. </a:t>
          </a:r>
          <a:endParaRPr lang="es-MX" sz="800" kern="1200"/>
        </a:p>
      </dsp:txBody>
      <dsp:txXfrm>
        <a:off x="504083" y="4611851"/>
        <a:ext cx="1489733" cy="1809180"/>
      </dsp:txXfrm>
    </dsp:sp>
    <dsp:sp modelId="{3E1BC2C8-EB68-4BEB-96FA-C92FD6BE0458}">
      <dsp:nvSpPr>
        <dsp:cNvPr id="0" name=""/>
        <dsp:cNvSpPr/>
      </dsp:nvSpPr>
      <dsp:spPr>
        <a:xfrm>
          <a:off x="2215991" y="4398469"/>
          <a:ext cx="1582429" cy="1691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FF05D5-D137-458C-A202-F643D53CFF7A}">
      <dsp:nvSpPr>
        <dsp:cNvPr id="0" name=""/>
        <dsp:cNvSpPr/>
      </dsp:nvSpPr>
      <dsp:spPr>
        <a:xfrm>
          <a:off x="2391816" y="4565503"/>
          <a:ext cx="1582429" cy="1691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i="0" kern="1200"/>
            <a:t>DISEÑO Y CONSTRUCCIÓN</a:t>
          </a:r>
        </a:p>
        <a:p>
          <a:pPr marL="0" lvl="0" indent="0" algn="ctr" defTabSz="355600">
            <a:lnSpc>
              <a:spcPct val="90000"/>
            </a:lnSpc>
            <a:spcBef>
              <a:spcPct val="0"/>
            </a:spcBef>
            <a:spcAft>
              <a:spcPct val="35000"/>
            </a:spcAft>
            <a:buNone/>
          </a:pPr>
          <a:r>
            <a:rPr lang="es-MX" sz="800" b="0" i="0" kern="1200"/>
            <a:t>Esta etapa puede contener procesos de implementación, desarrollo y codificación. Cabe mencionar, que la implementación aquí no significa que empezamos a utilizar el resultado, sino que empezamos a trabajar en el desarrollo del producto a base de requerimientos y diseño.   </a:t>
          </a:r>
          <a:endParaRPr lang="es-MX" sz="800" kern="1200"/>
        </a:p>
      </dsp:txBody>
      <dsp:txXfrm>
        <a:off x="2438164" y="4611851"/>
        <a:ext cx="1489733" cy="1598695"/>
      </dsp:txXfrm>
    </dsp:sp>
    <dsp:sp modelId="{BB85D543-5094-4197-AE77-CCBFDC6AC4D7}">
      <dsp:nvSpPr>
        <dsp:cNvPr id="0" name=""/>
        <dsp:cNvSpPr/>
      </dsp:nvSpPr>
      <dsp:spPr>
        <a:xfrm>
          <a:off x="4150072" y="4398469"/>
          <a:ext cx="1582429" cy="17214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9E3621-55CA-4266-A991-D3C761A70C38}">
      <dsp:nvSpPr>
        <dsp:cNvPr id="0" name=""/>
        <dsp:cNvSpPr/>
      </dsp:nvSpPr>
      <dsp:spPr>
        <a:xfrm>
          <a:off x="4325897" y="4565503"/>
          <a:ext cx="1582429" cy="17214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i="0" kern="1200"/>
            <a:t>FASE DE PRUEBA</a:t>
          </a:r>
        </a:p>
        <a:p>
          <a:pPr marL="0" lvl="0" indent="0" algn="ctr" defTabSz="355600">
            <a:lnSpc>
              <a:spcPct val="90000"/>
            </a:lnSpc>
            <a:spcBef>
              <a:spcPct val="0"/>
            </a:spcBef>
            <a:spcAft>
              <a:spcPct val="35000"/>
            </a:spcAft>
            <a:buNone/>
          </a:pPr>
          <a:r>
            <a:rPr lang="es-MX" sz="800" b="0" i="0" kern="1200"/>
            <a:t>En esta etapa, los especialistas responsables prueban el software (u otro producto que se desarrolla en el proyecto) y detectan errores. Aquí es fundamental asegurarse de que el producto cumpla con todos los requisitos del cliente.</a:t>
          </a:r>
          <a:endParaRPr lang="es-MX" sz="800" kern="1200"/>
        </a:p>
      </dsp:txBody>
      <dsp:txXfrm>
        <a:off x="4372245" y="4611851"/>
        <a:ext cx="1489733" cy="1628730"/>
      </dsp:txXfrm>
    </dsp:sp>
    <dsp:sp modelId="{4E0043AE-0E1D-43A8-9B91-8388C53E90E0}">
      <dsp:nvSpPr>
        <dsp:cNvPr id="0" name=""/>
        <dsp:cNvSpPr/>
      </dsp:nvSpPr>
      <dsp:spPr>
        <a:xfrm>
          <a:off x="6084153" y="4398469"/>
          <a:ext cx="1582429" cy="16878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37443C-94B5-46AD-ACBC-471C1BF31BB5}">
      <dsp:nvSpPr>
        <dsp:cNvPr id="0" name=""/>
        <dsp:cNvSpPr/>
      </dsp:nvSpPr>
      <dsp:spPr>
        <a:xfrm>
          <a:off x="6259978" y="4565503"/>
          <a:ext cx="1582429" cy="16878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i="0" kern="1200"/>
            <a:t>INSTALACIÓN</a:t>
          </a:r>
        </a:p>
        <a:p>
          <a:pPr marL="0" lvl="0" indent="0" algn="ctr" defTabSz="355600">
            <a:lnSpc>
              <a:spcPct val="90000"/>
            </a:lnSpc>
            <a:spcBef>
              <a:spcPct val="0"/>
            </a:spcBef>
            <a:spcAft>
              <a:spcPct val="35000"/>
            </a:spcAft>
            <a:buNone/>
          </a:pPr>
          <a:r>
            <a:rPr lang="es-MX" sz="800" b="0" i="0" kern="1200"/>
            <a:t>Es una fase en la que el producto sale para el uso de acuerdo con todos los requisitos. Algunos procesos de prueba pueden tener lugar en esta etapa.</a:t>
          </a:r>
          <a:endParaRPr lang="es-MX" sz="800" kern="1200"/>
        </a:p>
      </dsp:txBody>
      <dsp:txXfrm>
        <a:off x="6306326" y="4611851"/>
        <a:ext cx="1489733" cy="1595158"/>
      </dsp:txXfrm>
    </dsp:sp>
    <dsp:sp modelId="{0BECDF01-A049-4E37-81DA-DCD33C626473}">
      <dsp:nvSpPr>
        <dsp:cNvPr id="0" name=""/>
        <dsp:cNvSpPr/>
      </dsp:nvSpPr>
      <dsp:spPr>
        <a:xfrm>
          <a:off x="8018234" y="4398469"/>
          <a:ext cx="1582429" cy="1852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5C3327-535F-4050-950A-9C832B668CA7}">
      <dsp:nvSpPr>
        <dsp:cNvPr id="0" name=""/>
        <dsp:cNvSpPr/>
      </dsp:nvSpPr>
      <dsp:spPr>
        <a:xfrm>
          <a:off x="8194059" y="4565503"/>
          <a:ext cx="1582429" cy="18529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i="0" kern="1200"/>
            <a:t>SOPORTE Y MANTENIMIENTO</a:t>
          </a:r>
        </a:p>
        <a:p>
          <a:pPr marL="0" lvl="0" indent="0" algn="ctr" defTabSz="355600">
            <a:lnSpc>
              <a:spcPct val="90000"/>
            </a:lnSpc>
            <a:spcBef>
              <a:spcPct val="0"/>
            </a:spcBef>
            <a:spcAft>
              <a:spcPct val="35000"/>
            </a:spcAft>
            <a:buNone/>
          </a:pPr>
          <a:r>
            <a:rPr lang="es-MX" sz="800" b="0" i="0" kern="1200"/>
            <a:t>El producto final se entrega al cliente. Dependiendo del tipo de proyecto, se pone en marcha el mantenimiento y el soporte. Si todo está bien, el producto sigue funcionando según lo diseñado. Para algunos proyectos, por ejemplo un software, se necesita el mantenimiento continuo.</a:t>
          </a:r>
          <a:endParaRPr lang="es-MX" sz="800" kern="1200"/>
        </a:p>
      </dsp:txBody>
      <dsp:txXfrm>
        <a:off x="8240407" y="4611851"/>
        <a:ext cx="1489733" cy="17602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6BBFF-A166-4E41-BDB6-C655DFD245AC}">
      <dsp:nvSpPr>
        <dsp:cNvPr id="0" name=""/>
        <dsp:cNvSpPr/>
      </dsp:nvSpPr>
      <dsp:spPr>
        <a:xfrm>
          <a:off x="5131818" y="1269599"/>
          <a:ext cx="254078" cy="386025"/>
        </a:xfrm>
        <a:custGeom>
          <a:avLst/>
          <a:gdLst/>
          <a:ahLst/>
          <a:cxnLst/>
          <a:rect l="0" t="0" r="0" b="0"/>
          <a:pathLst>
            <a:path>
              <a:moveTo>
                <a:pt x="0" y="0"/>
              </a:moveTo>
              <a:lnTo>
                <a:pt x="0" y="307692"/>
              </a:lnTo>
              <a:lnTo>
                <a:pt x="254078" y="307692"/>
              </a:lnTo>
              <a:lnTo>
                <a:pt x="254078" y="3860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D0EB4-F7D8-4F71-A20F-707612BE6124}">
      <dsp:nvSpPr>
        <dsp:cNvPr id="0" name=""/>
        <dsp:cNvSpPr/>
      </dsp:nvSpPr>
      <dsp:spPr>
        <a:xfrm>
          <a:off x="5067360" y="3038011"/>
          <a:ext cx="2886343" cy="491566"/>
        </a:xfrm>
        <a:custGeom>
          <a:avLst/>
          <a:gdLst/>
          <a:ahLst/>
          <a:cxnLst/>
          <a:rect l="0" t="0" r="0" b="0"/>
          <a:pathLst>
            <a:path>
              <a:moveTo>
                <a:pt x="0" y="0"/>
              </a:moveTo>
              <a:lnTo>
                <a:pt x="0" y="413233"/>
              </a:lnTo>
              <a:lnTo>
                <a:pt x="2886343" y="413233"/>
              </a:lnTo>
              <a:lnTo>
                <a:pt x="2886343" y="491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EC2CE-4068-4D5C-B5D0-35331131C7AE}">
      <dsp:nvSpPr>
        <dsp:cNvPr id="0" name=""/>
        <dsp:cNvSpPr/>
      </dsp:nvSpPr>
      <dsp:spPr>
        <a:xfrm>
          <a:off x="5067360" y="3038011"/>
          <a:ext cx="1140413" cy="491566"/>
        </a:xfrm>
        <a:custGeom>
          <a:avLst/>
          <a:gdLst/>
          <a:ahLst/>
          <a:cxnLst/>
          <a:rect l="0" t="0" r="0" b="0"/>
          <a:pathLst>
            <a:path>
              <a:moveTo>
                <a:pt x="0" y="0"/>
              </a:moveTo>
              <a:lnTo>
                <a:pt x="0" y="413233"/>
              </a:lnTo>
              <a:lnTo>
                <a:pt x="1140413" y="413233"/>
              </a:lnTo>
              <a:lnTo>
                <a:pt x="1140413" y="491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F55B1-D6C7-4193-A9C1-1141B2D07A36}">
      <dsp:nvSpPr>
        <dsp:cNvPr id="0" name=""/>
        <dsp:cNvSpPr/>
      </dsp:nvSpPr>
      <dsp:spPr>
        <a:xfrm>
          <a:off x="4503965" y="3038011"/>
          <a:ext cx="563394" cy="495711"/>
        </a:xfrm>
        <a:custGeom>
          <a:avLst/>
          <a:gdLst/>
          <a:ahLst/>
          <a:cxnLst/>
          <a:rect l="0" t="0" r="0" b="0"/>
          <a:pathLst>
            <a:path>
              <a:moveTo>
                <a:pt x="563394" y="0"/>
              </a:moveTo>
              <a:lnTo>
                <a:pt x="563394" y="417378"/>
              </a:lnTo>
              <a:lnTo>
                <a:pt x="0" y="417378"/>
              </a:lnTo>
              <a:lnTo>
                <a:pt x="0" y="495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036A0D-FCCB-4F8F-827B-EEF1CEE4CFB8}">
      <dsp:nvSpPr>
        <dsp:cNvPr id="0" name=""/>
        <dsp:cNvSpPr/>
      </dsp:nvSpPr>
      <dsp:spPr>
        <a:xfrm>
          <a:off x="2879139" y="3038011"/>
          <a:ext cx="2188221" cy="491566"/>
        </a:xfrm>
        <a:custGeom>
          <a:avLst/>
          <a:gdLst/>
          <a:ahLst/>
          <a:cxnLst/>
          <a:rect l="0" t="0" r="0" b="0"/>
          <a:pathLst>
            <a:path>
              <a:moveTo>
                <a:pt x="2188221" y="0"/>
              </a:moveTo>
              <a:lnTo>
                <a:pt x="2188221" y="413233"/>
              </a:lnTo>
              <a:lnTo>
                <a:pt x="0" y="413233"/>
              </a:lnTo>
              <a:lnTo>
                <a:pt x="0" y="491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222C08-C2F9-42B5-ABBF-3DA43B5B8C3F}">
      <dsp:nvSpPr>
        <dsp:cNvPr id="0" name=""/>
        <dsp:cNvSpPr/>
      </dsp:nvSpPr>
      <dsp:spPr>
        <a:xfrm>
          <a:off x="1327822" y="3038011"/>
          <a:ext cx="3739537" cy="491566"/>
        </a:xfrm>
        <a:custGeom>
          <a:avLst/>
          <a:gdLst/>
          <a:ahLst/>
          <a:cxnLst/>
          <a:rect l="0" t="0" r="0" b="0"/>
          <a:pathLst>
            <a:path>
              <a:moveTo>
                <a:pt x="3739537" y="0"/>
              </a:moveTo>
              <a:lnTo>
                <a:pt x="3739537" y="413233"/>
              </a:lnTo>
              <a:lnTo>
                <a:pt x="0" y="413233"/>
              </a:lnTo>
              <a:lnTo>
                <a:pt x="0" y="491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49062-0783-447B-B608-78DBCE3CD830}">
      <dsp:nvSpPr>
        <dsp:cNvPr id="0" name=""/>
        <dsp:cNvSpPr/>
      </dsp:nvSpPr>
      <dsp:spPr>
        <a:xfrm>
          <a:off x="5021640" y="1269599"/>
          <a:ext cx="91440" cy="1504166"/>
        </a:xfrm>
        <a:custGeom>
          <a:avLst/>
          <a:gdLst/>
          <a:ahLst/>
          <a:cxnLst/>
          <a:rect l="0" t="0" r="0" b="0"/>
          <a:pathLst>
            <a:path>
              <a:moveTo>
                <a:pt x="110178" y="0"/>
              </a:moveTo>
              <a:lnTo>
                <a:pt x="110178" y="1425833"/>
              </a:lnTo>
              <a:lnTo>
                <a:pt x="45720" y="1425833"/>
              </a:lnTo>
              <a:lnTo>
                <a:pt x="45720" y="15041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F27A8-BA91-4C8E-8D55-6CE8D6DD97F6}">
      <dsp:nvSpPr>
        <dsp:cNvPr id="0" name=""/>
        <dsp:cNvSpPr/>
      </dsp:nvSpPr>
      <dsp:spPr>
        <a:xfrm>
          <a:off x="3703679" y="732659"/>
          <a:ext cx="2856279" cy="536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E0AC4-BF49-4063-9AF5-4AE15A1DC1AC}">
      <dsp:nvSpPr>
        <dsp:cNvPr id="0" name=""/>
        <dsp:cNvSpPr/>
      </dsp:nvSpPr>
      <dsp:spPr>
        <a:xfrm>
          <a:off x="3797632" y="821914"/>
          <a:ext cx="2856279" cy="5369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MX" sz="2000" b="1" kern="1200"/>
            <a:t>METODOLOGIA DE ESPIRAL</a:t>
          </a:r>
        </a:p>
      </dsp:txBody>
      <dsp:txXfrm>
        <a:off x="3813358" y="837640"/>
        <a:ext cx="2824827" cy="505488"/>
      </dsp:txXfrm>
    </dsp:sp>
    <dsp:sp modelId="{1FAE2028-9265-4F7A-AAB1-27967559FAE5}">
      <dsp:nvSpPr>
        <dsp:cNvPr id="0" name=""/>
        <dsp:cNvSpPr/>
      </dsp:nvSpPr>
      <dsp:spPr>
        <a:xfrm>
          <a:off x="4729785" y="2773766"/>
          <a:ext cx="675150" cy="264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B3A826-F089-4220-A575-1E4D6C9EF919}">
      <dsp:nvSpPr>
        <dsp:cNvPr id="0" name=""/>
        <dsp:cNvSpPr/>
      </dsp:nvSpPr>
      <dsp:spPr>
        <a:xfrm>
          <a:off x="4823738" y="2863021"/>
          <a:ext cx="675150" cy="2642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FASES</a:t>
          </a:r>
        </a:p>
      </dsp:txBody>
      <dsp:txXfrm>
        <a:off x="4831477" y="2870760"/>
        <a:ext cx="659672" cy="248766"/>
      </dsp:txXfrm>
    </dsp:sp>
    <dsp:sp modelId="{C7411ED8-0DA3-4C1B-B883-F313F95F657F}">
      <dsp:nvSpPr>
        <dsp:cNvPr id="0" name=""/>
        <dsp:cNvSpPr/>
      </dsp:nvSpPr>
      <dsp:spPr>
        <a:xfrm>
          <a:off x="671486" y="3529577"/>
          <a:ext cx="1312671" cy="1991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1C1268-06D2-4E81-A784-4E078ADA57AB}">
      <dsp:nvSpPr>
        <dsp:cNvPr id="0" name=""/>
        <dsp:cNvSpPr/>
      </dsp:nvSpPr>
      <dsp:spPr>
        <a:xfrm>
          <a:off x="765439" y="3618832"/>
          <a:ext cx="1312671" cy="1991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MX" sz="700" b="1" kern="1200"/>
            <a:t>PLANIFICACIÓN</a:t>
          </a:r>
        </a:p>
        <a:p>
          <a:pPr marL="0" lvl="0" indent="0" algn="ctr" defTabSz="311150">
            <a:lnSpc>
              <a:spcPct val="90000"/>
            </a:lnSpc>
            <a:spcBef>
              <a:spcPct val="0"/>
            </a:spcBef>
            <a:spcAft>
              <a:spcPct val="35000"/>
            </a:spcAft>
            <a:buNone/>
          </a:pPr>
          <a:r>
            <a:rPr lang="es-MX" sz="700" b="0" i="0" kern="1200"/>
            <a:t>En el primer momento, debemos encargarnos de </a:t>
          </a:r>
          <a:r>
            <a:rPr lang="es-MX" sz="700" b="1" i="0" kern="1200"/>
            <a:t>determinar los objetivos principales a conseguir</a:t>
          </a:r>
          <a:r>
            <a:rPr lang="es-MX" sz="700" b="0" i="0" kern="1200"/>
            <a:t>, discutir sobre las condiciones del proyecto y buscar las distintas alternativas que se pueden llegar a utilizar para llegar a cumplir esos objetivos. </a:t>
          </a:r>
        </a:p>
        <a:p>
          <a:pPr marL="0" lvl="0" indent="0" algn="ctr" defTabSz="311150">
            <a:lnSpc>
              <a:spcPct val="90000"/>
            </a:lnSpc>
            <a:spcBef>
              <a:spcPct val="0"/>
            </a:spcBef>
            <a:spcAft>
              <a:spcPct val="35000"/>
            </a:spcAft>
            <a:buNone/>
          </a:pPr>
          <a:r>
            <a:rPr lang="es-MX" sz="700" b="0" i="0" kern="1200"/>
            <a:t>Se debe realizar un calendario y un cronograma, determinar los recursos disponibles y estimar los costes, además de seleccionar las vías de comunicación entre desarrollador y cliente durante el proceso.</a:t>
          </a:r>
          <a:endParaRPr lang="es-MX" sz="700" kern="1200"/>
        </a:p>
      </dsp:txBody>
      <dsp:txXfrm>
        <a:off x="803886" y="3657279"/>
        <a:ext cx="1235777" cy="1915005"/>
      </dsp:txXfrm>
    </dsp:sp>
    <dsp:sp modelId="{34F57516-36B8-4147-829B-CAF9DCA8273D}">
      <dsp:nvSpPr>
        <dsp:cNvPr id="0" name=""/>
        <dsp:cNvSpPr/>
      </dsp:nvSpPr>
      <dsp:spPr>
        <a:xfrm>
          <a:off x="2172064" y="3529577"/>
          <a:ext cx="1414149" cy="20207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1A5E4-B072-466C-B506-D5FF95DEF4F2}">
      <dsp:nvSpPr>
        <dsp:cNvPr id="0" name=""/>
        <dsp:cNvSpPr/>
      </dsp:nvSpPr>
      <dsp:spPr>
        <a:xfrm>
          <a:off x="2266017" y="3618832"/>
          <a:ext cx="1414149" cy="20207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kern="1200"/>
            <a:t>ANALISIS</a:t>
          </a:r>
        </a:p>
        <a:p>
          <a:pPr marL="0" lvl="0" indent="0" algn="ctr" defTabSz="355600">
            <a:lnSpc>
              <a:spcPct val="90000"/>
            </a:lnSpc>
            <a:spcBef>
              <a:spcPct val="0"/>
            </a:spcBef>
            <a:spcAft>
              <a:spcPct val="35000"/>
            </a:spcAft>
            <a:buNone/>
          </a:pPr>
          <a:r>
            <a:rPr lang="es-MX" sz="800" b="0" i="0" kern="1200"/>
            <a:t>Tras lo anterior, es el momento de</a:t>
          </a:r>
          <a:r>
            <a:rPr lang="es-MX" sz="800" b="1" i="0" kern="1200"/>
            <a:t> identificar todos los riesgos posibles</a:t>
          </a:r>
          <a:r>
            <a:rPr lang="es-MX" sz="800" b="0" i="0" kern="1200"/>
            <a:t> para que el plan se ponga en marcha con las condiciones óptimas. Estos riesgos se deben registrar, evaluar y analizar, para posteriormente </a:t>
          </a:r>
          <a:r>
            <a:rPr lang="es-MX" sz="800" b="1" i="0" kern="1200"/>
            <a:t>realizar simulaciones y utilizar prototipos que nos permitan estudiar su impacto</a:t>
          </a:r>
          <a:r>
            <a:rPr lang="es-MX" sz="800" b="0" i="0" kern="1200"/>
            <a:t> y visibilizar las maneras de acabar con ellos.</a:t>
          </a:r>
          <a:endParaRPr lang="es-MX" sz="800" kern="1200"/>
        </a:p>
      </dsp:txBody>
      <dsp:txXfrm>
        <a:off x="2307436" y="3660251"/>
        <a:ext cx="1331311" cy="1937916"/>
      </dsp:txXfrm>
    </dsp:sp>
    <dsp:sp modelId="{1FFCEC2B-0091-4D79-A674-5615AFBDE8EC}">
      <dsp:nvSpPr>
        <dsp:cNvPr id="0" name=""/>
        <dsp:cNvSpPr/>
      </dsp:nvSpPr>
      <dsp:spPr>
        <a:xfrm>
          <a:off x="3786549" y="3533722"/>
          <a:ext cx="1434832" cy="20236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8DBC7-2B44-4D9E-B410-729CCA6E53ED}">
      <dsp:nvSpPr>
        <dsp:cNvPr id="0" name=""/>
        <dsp:cNvSpPr/>
      </dsp:nvSpPr>
      <dsp:spPr>
        <a:xfrm>
          <a:off x="3880502" y="3622978"/>
          <a:ext cx="1434832" cy="20236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1" kern="1200"/>
            <a:t>DESARROLLO</a:t>
          </a:r>
        </a:p>
        <a:p>
          <a:pPr marL="0" lvl="0" indent="0" algn="ctr" defTabSz="355600">
            <a:lnSpc>
              <a:spcPct val="90000"/>
            </a:lnSpc>
            <a:spcBef>
              <a:spcPct val="0"/>
            </a:spcBef>
            <a:spcAft>
              <a:spcPct val="35000"/>
            </a:spcAft>
            <a:buNone/>
          </a:pPr>
          <a:r>
            <a:rPr lang="es-MX" sz="800" b="0" i="0" kern="1200"/>
            <a:t>Es el momento de empezar a trabajar con las funcionalidades del </a:t>
          </a:r>
          <a:r>
            <a:rPr lang="es-MX" sz="800" b="0" i="1" kern="1200"/>
            <a:t>software</a:t>
          </a:r>
          <a:r>
            <a:rPr lang="es-MX" sz="800" b="0" i="0" kern="1200"/>
            <a:t>, ampliando el prototipo y llevando a cabo las acciones necesarias para llegar a los objetivos. En este proceso, es necesario </a:t>
          </a:r>
          <a:r>
            <a:rPr lang="es-MX" sz="800" b="1" i="0" kern="1200"/>
            <a:t>hacer pruebas continuas para acreditar el funcionamiento deseado del programa</a:t>
          </a:r>
          <a:r>
            <a:rPr lang="es-MX" sz="800" b="0" i="0" kern="1200"/>
            <a:t>, hasta que tengamos la seguridad de que puede ser utilizado en un entorno empresarial.</a:t>
          </a:r>
          <a:endParaRPr lang="es-MX" sz="800" kern="1200"/>
        </a:p>
      </dsp:txBody>
      <dsp:txXfrm>
        <a:off x="3922527" y="3665003"/>
        <a:ext cx="1350782" cy="1939625"/>
      </dsp:txXfrm>
    </dsp:sp>
    <dsp:sp modelId="{9E7CF539-4C66-4EAB-9DBC-BDB205FEFB84}">
      <dsp:nvSpPr>
        <dsp:cNvPr id="0" name=""/>
        <dsp:cNvSpPr/>
      </dsp:nvSpPr>
      <dsp:spPr>
        <a:xfrm>
          <a:off x="5396857" y="3529577"/>
          <a:ext cx="1621831" cy="20112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7F9491-3C12-422C-9B92-7702FCC0C787}">
      <dsp:nvSpPr>
        <dsp:cNvPr id="0" name=""/>
        <dsp:cNvSpPr/>
      </dsp:nvSpPr>
      <dsp:spPr>
        <a:xfrm>
          <a:off x="5490810" y="3618832"/>
          <a:ext cx="1621831" cy="20112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1" kern="1200"/>
            <a:t>EVALUACIÓN</a:t>
          </a:r>
        </a:p>
        <a:p>
          <a:pPr marL="0" lvl="0" indent="0" algn="ctr" defTabSz="400050">
            <a:lnSpc>
              <a:spcPct val="90000"/>
            </a:lnSpc>
            <a:spcBef>
              <a:spcPct val="0"/>
            </a:spcBef>
            <a:spcAft>
              <a:spcPct val="35000"/>
            </a:spcAft>
            <a:buNone/>
          </a:pPr>
          <a:r>
            <a:rPr lang="es-MX" sz="900" b="0" i="0" kern="1200"/>
            <a:t>Una vez desarrollado, es momento para que </a:t>
          </a:r>
          <a:r>
            <a:rPr lang="es-MX" sz="900" b="1" i="0" kern="1200"/>
            <a:t>el cliente evalúe si los objetivos propuestos anteriormente se han cumplido</a:t>
          </a:r>
          <a:r>
            <a:rPr lang="es-MX" sz="900" b="0" i="0" kern="1200"/>
            <a:t>, y se analice si se están mitigando los riesgos identificados, realizando un seguimiento de los mismos</a:t>
          </a:r>
          <a:r>
            <a:rPr lang="es-MX" sz="600" b="0" i="0" kern="1200"/>
            <a:t>.</a:t>
          </a:r>
          <a:endParaRPr lang="es-MX" sz="600" kern="1200"/>
        </a:p>
      </dsp:txBody>
      <dsp:txXfrm>
        <a:off x="5538312" y="3666334"/>
        <a:ext cx="1526827" cy="1916279"/>
      </dsp:txXfrm>
    </dsp:sp>
    <dsp:sp modelId="{1224DA7F-93FD-4949-8B4D-24E9F1598B8C}">
      <dsp:nvSpPr>
        <dsp:cNvPr id="0" name=""/>
        <dsp:cNvSpPr/>
      </dsp:nvSpPr>
      <dsp:spPr>
        <a:xfrm>
          <a:off x="7206594" y="3529577"/>
          <a:ext cx="1494217" cy="2053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E6D81E-69CC-4358-83E9-BE520D983D3C}">
      <dsp:nvSpPr>
        <dsp:cNvPr id="0" name=""/>
        <dsp:cNvSpPr/>
      </dsp:nvSpPr>
      <dsp:spPr>
        <a:xfrm>
          <a:off x="7300547" y="3618832"/>
          <a:ext cx="1494217" cy="20531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1" kern="1200"/>
            <a:t>PLANIFICACIÓN DEL SIGUIENTE CICLO</a:t>
          </a:r>
        </a:p>
        <a:p>
          <a:pPr marL="0" lvl="0" indent="0" algn="ctr" defTabSz="400050">
            <a:lnSpc>
              <a:spcPct val="90000"/>
            </a:lnSpc>
            <a:spcBef>
              <a:spcPct val="0"/>
            </a:spcBef>
            <a:spcAft>
              <a:spcPct val="35000"/>
            </a:spcAft>
            <a:buNone/>
          </a:pPr>
          <a:r>
            <a:rPr lang="es-MX" sz="900" b="0" i="0" kern="1200"/>
            <a:t>El siguiente ciclo del </a:t>
          </a:r>
          <a:r>
            <a:rPr lang="es-MX" sz="900" b="1" i="0" kern="1200"/>
            <a:t>método espiral </a:t>
          </a:r>
          <a:r>
            <a:rPr lang="es-MX" sz="900" b="0" i="0" kern="1200"/>
            <a:t>se empieza a planificar una vez terminemos con la evaluación anterior, ya que esto nos va a servir para utilizar las mejores alternativas y contar con las soluciones adecuadas para corregir los errores que ya hemos estudiado anteriormente.</a:t>
          </a:r>
          <a:endParaRPr lang="es-MX" sz="900" kern="1200"/>
        </a:p>
      </dsp:txBody>
      <dsp:txXfrm>
        <a:off x="7344311" y="3662596"/>
        <a:ext cx="1406689" cy="1965663"/>
      </dsp:txXfrm>
    </dsp:sp>
    <dsp:sp modelId="{66B32D89-2E27-4889-AE81-75E820011B5E}">
      <dsp:nvSpPr>
        <dsp:cNvPr id="0" name=""/>
        <dsp:cNvSpPr/>
      </dsp:nvSpPr>
      <dsp:spPr>
        <a:xfrm>
          <a:off x="3989890" y="1655625"/>
          <a:ext cx="2792015" cy="5298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E85A8C-8CD6-4532-991C-4EFC957AB033}">
      <dsp:nvSpPr>
        <dsp:cNvPr id="0" name=""/>
        <dsp:cNvSpPr/>
      </dsp:nvSpPr>
      <dsp:spPr>
        <a:xfrm>
          <a:off x="4083843" y="1744880"/>
          <a:ext cx="2792015" cy="5298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0" i="0" kern="1200"/>
            <a:t>El modelo de desarrollo en Espiral es una combinación entre el modelo waterfall y un modelo por iteraciones.</a:t>
          </a:r>
        </a:p>
      </dsp:txBody>
      <dsp:txXfrm>
        <a:off x="4099362" y="1760399"/>
        <a:ext cx="2760977" cy="4988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BEFB6-2B86-47A1-B91C-BC67CC1D9119}">
      <dsp:nvSpPr>
        <dsp:cNvPr id="0" name=""/>
        <dsp:cNvSpPr/>
      </dsp:nvSpPr>
      <dsp:spPr>
        <a:xfrm>
          <a:off x="4823825" y="4450996"/>
          <a:ext cx="4000972" cy="476774"/>
        </a:xfrm>
        <a:custGeom>
          <a:avLst/>
          <a:gdLst/>
          <a:ahLst/>
          <a:cxnLst/>
          <a:rect l="0" t="0" r="0" b="0"/>
          <a:pathLst>
            <a:path>
              <a:moveTo>
                <a:pt x="0" y="0"/>
              </a:moveTo>
              <a:lnTo>
                <a:pt x="0" y="324908"/>
              </a:lnTo>
              <a:lnTo>
                <a:pt x="4000972" y="324908"/>
              </a:lnTo>
              <a:lnTo>
                <a:pt x="4000972" y="47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2DD22-9C02-459D-9613-F0441E86F11A}">
      <dsp:nvSpPr>
        <dsp:cNvPr id="0" name=""/>
        <dsp:cNvSpPr/>
      </dsp:nvSpPr>
      <dsp:spPr>
        <a:xfrm>
          <a:off x="4823825" y="4450996"/>
          <a:ext cx="2004129" cy="476774"/>
        </a:xfrm>
        <a:custGeom>
          <a:avLst/>
          <a:gdLst/>
          <a:ahLst/>
          <a:cxnLst/>
          <a:rect l="0" t="0" r="0" b="0"/>
          <a:pathLst>
            <a:path>
              <a:moveTo>
                <a:pt x="0" y="0"/>
              </a:moveTo>
              <a:lnTo>
                <a:pt x="0" y="324908"/>
              </a:lnTo>
              <a:lnTo>
                <a:pt x="2004129" y="324908"/>
              </a:lnTo>
              <a:lnTo>
                <a:pt x="2004129" y="47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AF313B-FFD4-436D-9793-4B8937E157D3}">
      <dsp:nvSpPr>
        <dsp:cNvPr id="0" name=""/>
        <dsp:cNvSpPr/>
      </dsp:nvSpPr>
      <dsp:spPr>
        <a:xfrm>
          <a:off x="4778105" y="4450996"/>
          <a:ext cx="91440" cy="476774"/>
        </a:xfrm>
        <a:custGeom>
          <a:avLst/>
          <a:gdLst/>
          <a:ahLst/>
          <a:cxnLst/>
          <a:rect l="0" t="0" r="0" b="0"/>
          <a:pathLst>
            <a:path>
              <a:moveTo>
                <a:pt x="45720" y="0"/>
              </a:moveTo>
              <a:lnTo>
                <a:pt x="45720" y="324908"/>
              </a:lnTo>
              <a:lnTo>
                <a:pt x="77924" y="324908"/>
              </a:lnTo>
              <a:lnTo>
                <a:pt x="77924" y="47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D62EE-25F2-4148-B118-74166408AD10}">
      <dsp:nvSpPr>
        <dsp:cNvPr id="0" name=""/>
        <dsp:cNvSpPr/>
      </dsp:nvSpPr>
      <dsp:spPr>
        <a:xfrm>
          <a:off x="2877335" y="4450996"/>
          <a:ext cx="1946490" cy="476774"/>
        </a:xfrm>
        <a:custGeom>
          <a:avLst/>
          <a:gdLst/>
          <a:ahLst/>
          <a:cxnLst/>
          <a:rect l="0" t="0" r="0" b="0"/>
          <a:pathLst>
            <a:path>
              <a:moveTo>
                <a:pt x="1946490" y="0"/>
              </a:moveTo>
              <a:lnTo>
                <a:pt x="1946490" y="324908"/>
              </a:lnTo>
              <a:lnTo>
                <a:pt x="0" y="324908"/>
              </a:lnTo>
              <a:lnTo>
                <a:pt x="0" y="47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1C5BA7-0E18-4C93-95F9-E6978B44FA73}">
      <dsp:nvSpPr>
        <dsp:cNvPr id="0" name=""/>
        <dsp:cNvSpPr/>
      </dsp:nvSpPr>
      <dsp:spPr>
        <a:xfrm>
          <a:off x="848287" y="4450996"/>
          <a:ext cx="3975537" cy="476774"/>
        </a:xfrm>
        <a:custGeom>
          <a:avLst/>
          <a:gdLst/>
          <a:ahLst/>
          <a:cxnLst/>
          <a:rect l="0" t="0" r="0" b="0"/>
          <a:pathLst>
            <a:path>
              <a:moveTo>
                <a:pt x="3975537" y="0"/>
              </a:moveTo>
              <a:lnTo>
                <a:pt x="3975537" y="324908"/>
              </a:lnTo>
              <a:lnTo>
                <a:pt x="0" y="324908"/>
              </a:lnTo>
              <a:lnTo>
                <a:pt x="0" y="47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7AFC3-0D69-417D-BB3F-758C2B55E574}">
      <dsp:nvSpPr>
        <dsp:cNvPr id="0" name=""/>
        <dsp:cNvSpPr/>
      </dsp:nvSpPr>
      <dsp:spPr>
        <a:xfrm>
          <a:off x="4778105" y="2933241"/>
          <a:ext cx="91440" cy="476774"/>
        </a:xfrm>
        <a:custGeom>
          <a:avLst/>
          <a:gdLst/>
          <a:ahLst/>
          <a:cxnLst/>
          <a:rect l="0" t="0" r="0" b="0"/>
          <a:pathLst>
            <a:path>
              <a:moveTo>
                <a:pt x="45720" y="0"/>
              </a:moveTo>
              <a:lnTo>
                <a:pt x="45720" y="476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380813-D516-49C5-B26F-F03810AFAC22}">
      <dsp:nvSpPr>
        <dsp:cNvPr id="0" name=""/>
        <dsp:cNvSpPr/>
      </dsp:nvSpPr>
      <dsp:spPr>
        <a:xfrm>
          <a:off x="4778105" y="1223435"/>
          <a:ext cx="91440" cy="476774"/>
        </a:xfrm>
        <a:custGeom>
          <a:avLst/>
          <a:gdLst/>
          <a:ahLst/>
          <a:cxnLst/>
          <a:rect l="0" t="0" r="0" b="0"/>
          <a:pathLst>
            <a:path>
              <a:moveTo>
                <a:pt x="45720" y="0"/>
              </a:moveTo>
              <a:lnTo>
                <a:pt x="45720" y="4767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2C010C-E06E-446D-ADD4-0FBF39044FBD}">
      <dsp:nvSpPr>
        <dsp:cNvPr id="0" name=""/>
        <dsp:cNvSpPr/>
      </dsp:nvSpPr>
      <dsp:spPr>
        <a:xfrm>
          <a:off x="3252067" y="182454"/>
          <a:ext cx="3143516" cy="1040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6D41E2-05ED-4F90-84DE-F2B7FAFF83F1}">
      <dsp:nvSpPr>
        <dsp:cNvPr id="0" name=""/>
        <dsp:cNvSpPr/>
      </dsp:nvSpPr>
      <dsp:spPr>
        <a:xfrm>
          <a:off x="3434216" y="355495"/>
          <a:ext cx="3143516" cy="10409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b="1" kern="1200"/>
            <a:t>METODOLOGIA BASADA EN EL PROTOTIPO</a:t>
          </a:r>
        </a:p>
      </dsp:txBody>
      <dsp:txXfrm>
        <a:off x="3464705" y="385984"/>
        <a:ext cx="3082538" cy="980002"/>
      </dsp:txXfrm>
    </dsp:sp>
    <dsp:sp modelId="{676E48AE-D549-41B4-82B0-DB494227B605}">
      <dsp:nvSpPr>
        <dsp:cNvPr id="0" name=""/>
        <dsp:cNvSpPr/>
      </dsp:nvSpPr>
      <dsp:spPr>
        <a:xfrm>
          <a:off x="2755896" y="1700209"/>
          <a:ext cx="4135857" cy="12330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9F0FEE-D808-47C7-BF36-BAADA43BD123}">
      <dsp:nvSpPr>
        <dsp:cNvPr id="0" name=""/>
        <dsp:cNvSpPr/>
      </dsp:nvSpPr>
      <dsp:spPr>
        <a:xfrm>
          <a:off x="2938045" y="1873251"/>
          <a:ext cx="4135857" cy="12330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0" i="0" kern="1200"/>
            <a:t>La metodología de prototipado está relacionada con la mejora continua y el </a:t>
          </a:r>
          <a:r>
            <a:rPr lang="es-MX" sz="1000" b="1" i="0" kern="1200"/>
            <a:t>Ciclo de Deming</a:t>
          </a:r>
          <a:r>
            <a:rPr lang="es-MX" sz="1000" b="0" i="0" kern="1200"/>
            <a:t> que consiste en un proceso iterativo enfocado en diseñar, implementar, medir y ajustar un plan.</a:t>
          </a:r>
        </a:p>
        <a:p>
          <a:pPr marL="0" lvl="0" indent="0" algn="ctr" defTabSz="444500">
            <a:lnSpc>
              <a:spcPct val="90000"/>
            </a:lnSpc>
            <a:spcBef>
              <a:spcPct val="0"/>
            </a:spcBef>
            <a:spcAft>
              <a:spcPct val="35000"/>
            </a:spcAft>
            <a:buNone/>
          </a:pPr>
          <a:r>
            <a:rPr lang="es-MX" sz="1000" b="0" i="0" kern="1200"/>
            <a:t>En el caso de un prototipo, podríamos aplicar </a:t>
          </a:r>
          <a:r>
            <a:rPr lang="es-MX" sz="1000" b="1" i="0" kern="1200"/>
            <a:t>5 etapas en el diseño e implementación de una idea</a:t>
          </a:r>
          <a:r>
            <a:rPr lang="es-MX" sz="1000" b="0" i="0" kern="1200"/>
            <a:t> (previamente priorizada para pasar al proceso de prototipado). Esta metodología se puede aplicar en el desarrollo de nuevos negocios, prototipado web, prototipado de apps, entre otros entornos.</a:t>
          </a:r>
          <a:endParaRPr lang="es-MX" sz="1000" kern="1200"/>
        </a:p>
      </dsp:txBody>
      <dsp:txXfrm>
        <a:off x="2974159" y="1909365"/>
        <a:ext cx="4063629" cy="1160803"/>
      </dsp:txXfrm>
    </dsp:sp>
    <dsp:sp modelId="{1E42A6C0-201A-4680-A812-8A832032402B}">
      <dsp:nvSpPr>
        <dsp:cNvPr id="0" name=""/>
        <dsp:cNvSpPr/>
      </dsp:nvSpPr>
      <dsp:spPr>
        <a:xfrm>
          <a:off x="4004155" y="3410015"/>
          <a:ext cx="1639339" cy="1040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AFA4FC-8657-43F3-AD1F-945D35137CD2}">
      <dsp:nvSpPr>
        <dsp:cNvPr id="0" name=""/>
        <dsp:cNvSpPr/>
      </dsp:nvSpPr>
      <dsp:spPr>
        <a:xfrm>
          <a:off x="4186304" y="3583057"/>
          <a:ext cx="1639339" cy="10409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b="1" kern="1200"/>
            <a:t>FASES</a:t>
          </a:r>
        </a:p>
      </dsp:txBody>
      <dsp:txXfrm>
        <a:off x="4216793" y="3613546"/>
        <a:ext cx="1578361" cy="980002"/>
      </dsp:txXfrm>
    </dsp:sp>
    <dsp:sp modelId="{9E186E33-CA29-4389-8AD6-CA06D2E33203}">
      <dsp:nvSpPr>
        <dsp:cNvPr id="0" name=""/>
        <dsp:cNvSpPr/>
      </dsp:nvSpPr>
      <dsp:spPr>
        <a:xfrm>
          <a:off x="3183" y="4927771"/>
          <a:ext cx="1690208" cy="15239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175F6C-0D48-41EF-A1F9-DFC05D283A8A}">
      <dsp:nvSpPr>
        <dsp:cNvPr id="0" name=""/>
        <dsp:cNvSpPr/>
      </dsp:nvSpPr>
      <dsp:spPr>
        <a:xfrm>
          <a:off x="185332" y="5100812"/>
          <a:ext cx="1690208" cy="15239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i="0" kern="1200"/>
            <a:t>Define los requerimientos y variables:</a:t>
          </a:r>
        </a:p>
        <a:p>
          <a:pPr marL="0" lvl="0" indent="0" algn="ctr" defTabSz="444500">
            <a:lnSpc>
              <a:spcPct val="90000"/>
            </a:lnSpc>
            <a:spcBef>
              <a:spcPct val="0"/>
            </a:spcBef>
            <a:spcAft>
              <a:spcPct val="35000"/>
            </a:spcAft>
            <a:buNone/>
          </a:pPr>
          <a:r>
            <a:rPr lang="es-MX" sz="1000" b="0" i="0" kern="1200"/>
            <a:t>Lo primero es saber qué vamos a explorar, cuál es el propósito del prototipo, qué elementos se requieren. </a:t>
          </a:r>
          <a:endParaRPr lang="es-MX" sz="1000" kern="1200"/>
        </a:p>
      </dsp:txBody>
      <dsp:txXfrm>
        <a:off x="229968" y="5145448"/>
        <a:ext cx="1600936" cy="1434703"/>
      </dsp:txXfrm>
    </dsp:sp>
    <dsp:sp modelId="{9F69DF16-2FFA-44DB-BFB0-AFFDB1F70428}">
      <dsp:nvSpPr>
        <dsp:cNvPr id="0" name=""/>
        <dsp:cNvSpPr/>
      </dsp:nvSpPr>
      <dsp:spPr>
        <a:xfrm>
          <a:off x="2057689" y="4927771"/>
          <a:ext cx="1639290" cy="17588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6E6B0C-8BA1-4EF6-A85D-3DF66297DC60}">
      <dsp:nvSpPr>
        <dsp:cNvPr id="0" name=""/>
        <dsp:cNvSpPr/>
      </dsp:nvSpPr>
      <dsp:spPr>
        <a:xfrm>
          <a:off x="2239838" y="5100812"/>
          <a:ext cx="1639290" cy="17588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1" i="0" kern="1200"/>
            <a:t>Define las herramientas para el diseño y testeo.:</a:t>
          </a:r>
        </a:p>
        <a:p>
          <a:pPr marL="0" lvl="0" indent="0" algn="ctr" defTabSz="400050">
            <a:lnSpc>
              <a:spcPct val="90000"/>
            </a:lnSpc>
            <a:spcBef>
              <a:spcPct val="0"/>
            </a:spcBef>
            <a:spcAft>
              <a:spcPct val="35000"/>
            </a:spcAft>
            <a:buNone/>
          </a:pPr>
          <a:r>
            <a:rPr lang="es-MX" sz="900" b="0" i="0" kern="1200"/>
            <a:t>Tomando como ejemplo un prototipado web se pueden utilizar herramientas como inVision, UXPin, Figma o incluso herramientas que no requieren conocimientos de diseño o código, como proto.io. En el caso de un prototipado de apps existen herramientas como Marvelapp.</a:t>
          </a:r>
          <a:endParaRPr lang="es-MX" sz="900" kern="1200"/>
        </a:p>
      </dsp:txBody>
      <dsp:txXfrm>
        <a:off x="2287851" y="5148825"/>
        <a:ext cx="1543264" cy="1662856"/>
      </dsp:txXfrm>
    </dsp:sp>
    <dsp:sp modelId="{719E5CD8-78FD-4151-97F5-E9B501ED697B}">
      <dsp:nvSpPr>
        <dsp:cNvPr id="0" name=""/>
        <dsp:cNvSpPr/>
      </dsp:nvSpPr>
      <dsp:spPr>
        <a:xfrm>
          <a:off x="4061278" y="4927771"/>
          <a:ext cx="1589504" cy="16680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300CC8-00F9-4837-83DB-5F1E3F938726}">
      <dsp:nvSpPr>
        <dsp:cNvPr id="0" name=""/>
        <dsp:cNvSpPr/>
      </dsp:nvSpPr>
      <dsp:spPr>
        <a:xfrm>
          <a:off x="4243427" y="5100812"/>
          <a:ext cx="1589504" cy="16680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i="0" kern="1200"/>
            <a:t>Diseña el prototipo de tu idea:</a:t>
          </a:r>
        </a:p>
        <a:p>
          <a:pPr marL="0" lvl="0" indent="0" algn="ctr" defTabSz="444500">
            <a:lnSpc>
              <a:spcPct val="90000"/>
            </a:lnSpc>
            <a:spcBef>
              <a:spcPct val="0"/>
            </a:spcBef>
            <a:spcAft>
              <a:spcPct val="35000"/>
            </a:spcAft>
            <a:buNone/>
          </a:pPr>
          <a:r>
            <a:rPr lang="es-MX" sz="1000" b="0" i="0" kern="1200"/>
            <a:t>Analiza qué tipo de prototipo es el más adecuado y evalúa factores como el diseño, montaje, ergonomía, materiales, formas, dimensiones, entre otros.</a:t>
          </a:r>
          <a:endParaRPr lang="es-MX" sz="1000" kern="1200"/>
        </a:p>
      </dsp:txBody>
      <dsp:txXfrm>
        <a:off x="4289982" y="5147367"/>
        <a:ext cx="1496394" cy="1574905"/>
      </dsp:txXfrm>
    </dsp:sp>
    <dsp:sp modelId="{EABCE964-321C-425A-97F1-3F0E068D9A1D}">
      <dsp:nvSpPr>
        <dsp:cNvPr id="0" name=""/>
        <dsp:cNvSpPr/>
      </dsp:nvSpPr>
      <dsp:spPr>
        <a:xfrm>
          <a:off x="6015080" y="4927771"/>
          <a:ext cx="1625749" cy="14548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49A7B0-91BE-4DDF-B94D-EC2DE7805772}">
      <dsp:nvSpPr>
        <dsp:cNvPr id="0" name=""/>
        <dsp:cNvSpPr/>
      </dsp:nvSpPr>
      <dsp:spPr>
        <a:xfrm>
          <a:off x="6197229" y="5100812"/>
          <a:ext cx="1625749" cy="14548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i="0" kern="1200"/>
            <a:t>Testea el prototipo:</a:t>
          </a:r>
        </a:p>
        <a:p>
          <a:pPr marL="0" lvl="0" indent="0" algn="ctr" defTabSz="444500">
            <a:lnSpc>
              <a:spcPct val="90000"/>
            </a:lnSpc>
            <a:spcBef>
              <a:spcPct val="0"/>
            </a:spcBef>
            <a:spcAft>
              <a:spcPct val="35000"/>
            </a:spcAft>
            <a:buNone/>
          </a:pPr>
          <a:r>
            <a:rPr lang="es-MX" sz="1000" b="0" i="0" kern="1200"/>
            <a:t>Da a conocer el prototipo a los usuarios, observa y registra el desempeño del prototipo, y permite al usuario aportar ideas.</a:t>
          </a:r>
          <a:endParaRPr lang="es-MX" sz="1000" kern="1200"/>
        </a:p>
      </dsp:txBody>
      <dsp:txXfrm>
        <a:off x="6239840" y="5143423"/>
        <a:ext cx="1540527" cy="1369632"/>
      </dsp:txXfrm>
    </dsp:sp>
    <dsp:sp modelId="{AAF190F4-4BFD-46EE-B104-083232C54619}">
      <dsp:nvSpPr>
        <dsp:cNvPr id="0" name=""/>
        <dsp:cNvSpPr/>
      </dsp:nvSpPr>
      <dsp:spPr>
        <a:xfrm>
          <a:off x="8005127" y="4927771"/>
          <a:ext cx="1639339" cy="1040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0CC5F5-7E31-42C5-A0B5-FF91CCAE7C22}">
      <dsp:nvSpPr>
        <dsp:cNvPr id="0" name=""/>
        <dsp:cNvSpPr/>
      </dsp:nvSpPr>
      <dsp:spPr>
        <a:xfrm>
          <a:off x="8187276" y="5100812"/>
          <a:ext cx="1639339" cy="10409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i="0" kern="1200"/>
            <a:t>Analiza los resultados y aprendizajes</a:t>
          </a:r>
          <a:endParaRPr lang="es-MX" sz="1000" b="0" i="0" kern="1200"/>
        </a:p>
        <a:p>
          <a:pPr marL="0" lvl="0" indent="0" algn="ctr" defTabSz="444500">
            <a:lnSpc>
              <a:spcPct val="90000"/>
            </a:lnSpc>
            <a:spcBef>
              <a:spcPct val="0"/>
            </a:spcBef>
            <a:spcAft>
              <a:spcPct val="35000"/>
            </a:spcAft>
            <a:buNone/>
          </a:pPr>
          <a:r>
            <a:rPr lang="es-MX" sz="1000" b="0" i="0" kern="1200"/>
            <a:t>A partir de la definición inicial y el desempeño del prototipo, perfecciona el concepto de solución.</a:t>
          </a:r>
          <a:endParaRPr lang="es-MX" sz="1000" kern="1200"/>
        </a:p>
      </dsp:txBody>
      <dsp:txXfrm>
        <a:off x="8217765" y="5131301"/>
        <a:ext cx="1578361" cy="9800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50</Words>
  <Characters>275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jimenez</dc:creator>
  <cp:keywords/>
  <dc:description/>
  <cp:lastModifiedBy>salvador martinez jimenez</cp:lastModifiedBy>
  <cp:revision>1</cp:revision>
  <dcterms:created xsi:type="dcterms:W3CDTF">2023-10-21T01:51:00Z</dcterms:created>
  <dcterms:modified xsi:type="dcterms:W3CDTF">2023-10-21T03:08:00Z</dcterms:modified>
</cp:coreProperties>
</file>