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C8C52" w14:textId="0814A6DF" w:rsidR="00AC7F50" w:rsidRPr="0020256B" w:rsidRDefault="00E93604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de Damas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6"/>
        <w:gridCol w:w="2319"/>
        <w:gridCol w:w="3107"/>
        <w:gridCol w:w="2606"/>
      </w:tblGrid>
      <w:tr w:rsidR="00AC7F50" w:rsidRPr="0020256B" w14:paraId="74AC8C59" w14:textId="77777777" w:rsidTr="003A34EB">
        <w:tc>
          <w:tcPr>
            <w:tcW w:w="594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392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237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705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3A34EB">
        <w:tc>
          <w:tcPr>
            <w:tcW w:w="594" w:type="dxa"/>
          </w:tcPr>
          <w:p w14:paraId="74AC8C5A" w14:textId="422D3F32" w:rsidR="00AC7F50" w:rsidRPr="00967372" w:rsidRDefault="00E93604" w:rsidP="00E3688E">
            <w:pPr>
              <w:spacing w:after="0"/>
              <w:rPr>
                <w:lang w:val="es-AR"/>
              </w:rPr>
            </w:pPr>
            <w:r w:rsidRPr="00967372">
              <w:rPr>
                <w:lang w:val="es-AR"/>
              </w:rPr>
              <w:t>1.0</w:t>
            </w:r>
          </w:p>
        </w:tc>
        <w:tc>
          <w:tcPr>
            <w:tcW w:w="2392" w:type="dxa"/>
          </w:tcPr>
          <w:p w14:paraId="74AC8C5B" w14:textId="56986F5E" w:rsidR="00AC7F50" w:rsidRPr="00967372" w:rsidRDefault="00E93604" w:rsidP="00E3688E">
            <w:pPr>
              <w:spacing w:after="0"/>
              <w:rPr>
                <w:lang w:val="es-AR"/>
              </w:rPr>
            </w:pPr>
            <w:r w:rsidRPr="00967372">
              <w:rPr>
                <w:lang w:val="es-AR"/>
              </w:rPr>
              <w:t>19/11/2021</w:t>
            </w:r>
          </w:p>
        </w:tc>
        <w:tc>
          <w:tcPr>
            <w:tcW w:w="3237" w:type="dxa"/>
          </w:tcPr>
          <w:p w14:paraId="74AC8C5C" w14:textId="639EAD50" w:rsidR="00AC7F50" w:rsidRPr="00967372" w:rsidRDefault="00E93604" w:rsidP="00E3688E">
            <w:pPr>
              <w:spacing w:after="0"/>
              <w:rPr>
                <w:lang w:val="es-AR"/>
              </w:rPr>
            </w:pPr>
            <w:r w:rsidRPr="00967372">
              <w:rPr>
                <w:lang w:val="es-AR"/>
              </w:rPr>
              <w:t>Creación de Documento</w:t>
            </w:r>
          </w:p>
        </w:tc>
        <w:tc>
          <w:tcPr>
            <w:tcW w:w="2705" w:type="dxa"/>
          </w:tcPr>
          <w:p w14:paraId="74AC8C5E" w14:textId="22E5678A" w:rsidR="00AC7F50" w:rsidRPr="00967372" w:rsidRDefault="00E93604" w:rsidP="00E3688E">
            <w:pPr>
              <w:spacing w:after="0"/>
              <w:rPr>
                <w:lang w:val="es-AR"/>
              </w:rPr>
            </w:pPr>
            <w:r w:rsidRPr="00967372">
              <w:rPr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  <w:bookmarkStart w:id="0" w:name="_GoBack"/>
      <w:bookmarkEnd w:id="0"/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7B5244F5" w14:textId="0BE3EE89" w:rsidR="00024DF3" w:rsidRPr="00484457" w:rsidRDefault="00EE39D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Cs w:val="0"/>
          <w:caps w:val="0"/>
          <w:spacing w:val="15"/>
          <w:sz w:val="28"/>
          <w:lang w:val="es-AR"/>
        </w:rPr>
        <w:fldChar w:fldCharType="begin"/>
      </w:r>
      <w:r>
        <w:rPr>
          <w:bCs w:val="0"/>
          <w:caps w:val="0"/>
          <w:spacing w:val="15"/>
          <w:sz w:val="28"/>
          <w:lang w:val="es-AR"/>
        </w:rPr>
        <w:instrText xml:space="preserve"> TOC \h \z \t "PrimeraLinea,1,TerceraLinea,3,SegundaLinea,2,CuartaLinea,4" </w:instrText>
      </w:r>
      <w:r>
        <w:rPr>
          <w:bCs w:val="0"/>
          <w:caps w:val="0"/>
          <w:spacing w:val="15"/>
          <w:sz w:val="28"/>
          <w:lang w:val="es-AR"/>
        </w:rPr>
        <w:fldChar w:fldCharType="separate"/>
      </w:r>
      <w:hyperlink w:anchor="_Toc461449984" w:history="1">
        <w:r w:rsidR="00024DF3" w:rsidRPr="00F70918">
          <w:rPr>
            <w:rStyle w:val="Hipervnculo"/>
            <w:noProof/>
          </w:rPr>
          <w:t>1.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sistema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1E2C581A" w14:textId="2EE34B31" w:rsidR="00024DF3" w:rsidRPr="00484457" w:rsidRDefault="001A6F6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85" w:history="1">
        <w:r w:rsidR="00024DF3" w:rsidRPr="00F70918">
          <w:rPr>
            <w:rStyle w:val="Hipervnculo"/>
            <w:noProof/>
          </w:rPr>
          <w:t>2.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Paquetes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_Toc461449985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263CA2E8" w14:textId="034BC2F7" w:rsidR="00024DF3" w:rsidRPr="00484457" w:rsidRDefault="001A6F66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86" w:history="1">
        <w:r w:rsidR="00024DF3" w:rsidRPr="00F70918">
          <w:rPr>
            <w:rStyle w:val="Hipervnculo"/>
            <w:noProof/>
          </w:rPr>
          <w:t>2.1.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[Nombre del paquete]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_Toc461449986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7F42605D" w14:textId="6C8F60EA" w:rsidR="00024DF3" w:rsidRPr="00484457" w:rsidRDefault="001A6F66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7" w:history="1">
        <w:r w:rsidR="00024DF3" w:rsidRPr="00F70918">
          <w:rPr>
            <w:rStyle w:val="Hipervnculo"/>
            <w:noProof/>
          </w:rPr>
          <w:t>2.1.1.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Diagrama de casos de uso del paquete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_Toc461449987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1</w:t>
        </w:r>
        <w:r w:rsidR="00024DF3">
          <w:rPr>
            <w:noProof/>
            <w:webHidden/>
          </w:rPr>
          <w:fldChar w:fldCharType="end"/>
        </w:r>
      </w:hyperlink>
    </w:p>
    <w:p w14:paraId="3077D7EE" w14:textId="5D009AFD" w:rsidR="00024DF3" w:rsidRPr="00484457" w:rsidRDefault="001A6F66">
      <w:pPr>
        <w:pStyle w:val="TDC3"/>
        <w:tabs>
          <w:tab w:val="left" w:pos="1320"/>
          <w:tab w:val="right" w:leader="dot" w:pos="9350"/>
        </w:tabs>
        <w:rPr>
          <w:rFonts w:eastAsia="Times New Roman"/>
          <w:i w:val="0"/>
          <w:iCs w:val="0"/>
          <w:noProof/>
          <w:sz w:val="22"/>
          <w:szCs w:val="22"/>
          <w:lang w:val="es-AR" w:eastAsia="es-AR"/>
        </w:rPr>
      </w:pPr>
      <w:hyperlink w:anchor="_Toc461449988" w:history="1">
        <w:r w:rsidR="00024DF3" w:rsidRPr="00F70918">
          <w:rPr>
            <w:rStyle w:val="Hipervnculo"/>
            <w:noProof/>
          </w:rPr>
          <w:t>2.1.2.</w:t>
        </w:r>
        <w:r w:rsidR="00024DF3" w:rsidRPr="00484457">
          <w:rPr>
            <w:rFonts w:eastAsia="Times New Roman"/>
            <w:i w:val="0"/>
            <w:iC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Especificaciones de 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_Toc461449988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00A3A0F4" w14:textId="7A59CDAF" w:rsidR="00024DF3" w:rsidRPr="00484457" w:rsidRDefault="001A6F66">
      <w:pPr>
        <w:pStyle w:val="TDC4"/>
        <w:tabs>
          <w:tab w:val="left" w:pos="1320"/>
          <w:tab w:val="right" w:leader="dot" w:pos="9350"/>
        </w:tabs>
        <w:rPr>
          <w:rFonts w:eastAsia="Times New Roman"/>
          <w:noProof/>
          <w:sz w:val="22"/>
          <w:szCs w:val="22"/>
          <w:lang w:val="es-AR" w:eastAsia="es-AR"/>
        </w:rPr>
      </w:pPr>
      <w:hyperlink w:anchor="_Toc461449989" w:history="1">
        <w:r w:rsidR="00024DF3" w:rsidRPr="00F70918">
          <w:rPr>
            <w:rStyle w:val="Hipervnculo"/>
            <w:noProof/>
          </w:rPr>
          <w:t>2.1.3.</w:t>
        </w:r>
        <w:r w:rsidR="00024DF3" w:rsidRPr="00484457">
          <w:rPr>
            <w:rFonts w:eastAsia="Times New Roman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[Nro.]: [Nombre del caso de uso]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_Toc461449989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20625BCD" w14:textId="70D9FEE9" w:rsidR="00024DF3" w:rsidRPr="00484457" w:rsidRDefault="001A6F6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0" w:history="1">
        <w:r w:rsidR="00024DF3" w:rsidRPr="00F70918">
          <w:rPr>
            <w:rStyle w:val="Hipervnculo"/>
            <w:noProof/>
          </w:rPr>
          <w:t>3.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Mensajes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_Toc461449990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786892EC" w14:textId="616747EB" w:rsidR="00024DF3" w:rsidRPr="00484457" w:rsidRDefault="001A6F6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1" w:history="1">
        <w:r w:rsidR="00024DF3" w:rsidRPr="00F70918">
          <w:rPr>
            <w:rStyle w:val="Hipervnculo"/>
            <w:noProof/>
          </w:rPr>
          <w:t>4.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SRS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_Toc461449991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ED97011" w14:textId="6A599D6B" w:rsidR="00024DF3" w:rsidRPr="00484457" w:rsidRDefault="001A6F66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_Toc461449992" w:history="1">
        <w:r w:rsidR="00024DF3" w:rsidRPr="00F70918">
          <w:rPr>
            <w:rStyle w:val="Hipervnculo"/>
            <w:noProof/>
          </w:rPr>
          <w:t>5.</w:t>
        </w:r>
        <w:r w:rsidR="00024DF3" w:rsidRPr="00484457">
          <w:rPr>
            <w:rFonts w:eastAsia="Times New Roman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Matrices requisitos/casos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_Toc461449992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2</w:t>
        </w:r>
        <w:r w:rsidR="00024DF3">
          <w:rPr>
            <w:noProof/>
            <w:webHidden/>
          </w:rPr>
          <w:fldChar w:fldCharType="end"/>
        </w:r>
      </w:hyperlink>
    </w:p>
    <w:p w14:paraId="56AD15DD" w14:textId="0DA2D860" w:rsidR="00024DF3" w:rsidRPr="00484457" w:rsidRDefault="001A6F66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3" w:history="1">
        <w:r w:rsidR="00024DF3" w:rsidRPr="00F70918">
          <w:rPr>
            <w:rStyle w:val="Hipervnculo"/>
            <w:noProof/>
          </w:rPr>
          <w:t>5.1.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funcionales/casos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_Toc461449993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492CA962" w14:textId="0F70E4CF" w:rsidR="00024DF3" w:rsidRPr="00484457" w:rsidRDefault="001A6F66">
      <w:pPr>
        <w:pStyle w:val="TDC2"/>
        <w:tabs>
          <w:tab w:val="left" w:pos="880"/>
          <w:tab w:val="right" w:leader="dot" w:pos="9350"/>
        </w:tabs>
        <w:rPr>
          <w:rFonts w:eastAsia="Times New Roman"/>
          <w:smallCaps w:val="0"/>
          <w:noProof/>
          <w:sz w:val="22"/>
          <w:szCs w:val="22"/>
          <w:lang w:val="es-AR" w:eastAsia="es-AR"/>
        </w:rPr>
      </w:pPr>
      <w:hyperlink w:anchor="_Toc461449994" w:history="1">
        <w:r w:rsidR="00024DF3" w:rsidRPr="00F70918">
          <w:rPr>
            <w:rStyle w:val="Hipervnculo"/>
            <w:noProof/>
          </w:rPr>
          <w:t>5.2.</w:t>
        </w:r>
        <w:r w:rsidR="00024DF3" w:rsidRPr="00484457">
          <w:rPr>
            <w:rFonts w:eastAsia="Times New Roman"/>
            <w:smallCaps w:val="0"/>
            <w:noProof/>
            <w:sz w:val="22"/>
            <w:szCs w:val="22"/>
            <w:lang w:val="es-AR" w:eastAsia="es-AR"/>
          </w:rPr>
          <w:tab/>
        </w:r>
        <w:r w:rsidR="00024DF3" w:rsidRPr="00F70918">
          <w:rPr>
            <w:rStyle w:val="Hipervnculo"/>
            <w:noProof/>
          </w:rPr>
          <w:t>Matriz requisitos no funcionales por módulo/casos de uso</w:t>
        </w:r>
        <w:r w:rsidR="00024DF3">
          <w:rPr>
            <w:noProof/>
            <w:webHidden/>
          </w:rPr>
          <w:tab/>
        </w:r>
        <w:r w:rsidR="00024DF3">
          <w:rPr>
            <w:noProof/>
            <w:webHidden/>
          </w:rPr>
          <w:fldChar w:fldCharType="begin"/>
        </w:r>
        <w:r w:rsidR="00024DF3">
          <w:rPr>
            <w:noProof/>
            <w:webHidden/>
          </w:rPr>
          <w:instrText xml:space="preserve"> PAGEREF _Toc461449994 \h </w:instrText>
        </w:r>
        <w:r w:rsidR="00024DF3">
          <w:rPr>
            <w:noProof/>
            <w:webHidden/>
          </w:rPr>
        </w:r>
        <w:r w:rsidR="00024DF3">
          <w:rPr>
            <w:noProof/>
            <w:webHidden/>
          </w:rPr>
          <w:fldChar w:fldCharType="separate"/>
        </w:r>
        <w:r w:rsidR="00024DF3">
          <w:rPr>
            <w:noProof/>
            <w:webHidden/>
          </w:rPr>
          <w:t>3</w:t>
        </w:r>
        <w:r w:rsidR="00024DF3">
          <w:rPr>
            <w:noProof/>
            <w:webHidden/>
          </w:rPr>
          <w:fldChar w:fldCharType="end"/>
        </w:r>
      </w:hyperlink>
    </w:p>
    <w:p w14:paraId="3F2481C1" w14:textId="353CDF60" w:rsidR="007838A8" w:rsidRPr="006A2052" w:rsidRDefault="00EE39D6" w:rsidP="00EE39D6">
      <w:pPr>
        <w:pStyle w:val="TDC1"/>
        <w:tabs>
          <w:tab w:val="left" w:pos="440"/>
          <w:tab w:val="right" w:leader="dot" w:pos="9350"/>
        </w:tabs>
        <w:rPr>
          <w:b w:val="0"/>
          <w:color w:val="5A5A5A"/>
          <w:spacing w:val="15"/>
          <w:sz w:val="28"/>
        </w:rPr>
      </w:pPr>
      <w:r>
        <w:rPr>
          <w:bCs w:val="0"/>
          <w:caps w:val="0"/>
          <w:spacing w:val="15"/>
          <w:sz w:val="28"/>
          <w:lang w:val="es-AR"/>
        </w:rPr>
        <w:fldChar w:fldCharType="end"/>
      </w:r>
    </w:p>
    <w:p w14:paraId="1E6A5F3E" w14:textId="7D81D7A0" w:rsidR="004D552D" w:rsidRPr="00EE39D6" w:rsidRDefault="004D552D" w:rsidP="00EE39D6">
      <w:pPr>
        <w:pStyle w:val="PrimeraLinea"/>
      </w:pPr>
      <w:bookmarkStart w:id="1" w:name="_Toc461449984"/>
      <w:r w:rsidRPr="00EE39D6">
        <w:t>Diagrama de casos de uso del sistema</w:t>
      </w:r>
      <w:bookmarkEnd w:id="1"/>
    </w:p>
    <w:p w14:paraId="15393D86" w14:textId="5B62B343" w:rsidR="004D552D" w:rsidRPr="004D552D" w:rsidRDefault="004D552D" w:rsidP="004D552D">
      <w:pPr>
        <w:spacing w:after="120"/>
        <w:rPr>
          <w:color w:val="0070C0"/>
          <w:lang w:val="es-AR"/>
        </w:rPr>
      </w:pPr>
      <w:r w:rsidRPr="004D552D">
        <w:rPr>
          <w:color w:val="0070C0"/>
          <w:lang w:val="es-AR"/>
        </w:rPr>
        <w:t>[</w:t>
      </w:r>
      <w:r>
        <w:rPr>
          <w:color w:val="0070C0"/>
          <w:lang w:val="es-AR"/>
        </w:rPr>
        <w:t>D</w:t>
      </w:r>
      <w:r w:rsidRPr="004D552D">
        <w:rPr>
          <w:color w:val="0070C0"/>
          <w:lang w:val="es-AR"/>
        </w:rPr>
        <w:t xml:space="preserve">iagrama de casos de uso de todo el sistema respetando </w:t>
      </w:r>
      <w:r>
        <w:rPr>
          <w:color w:val="0070C0"/>
          <w:lang w:val="es-AR"/>
        </w:rPr>
        <w:t>UML.</w:t>
      </w:r>
      <w:r w:rsidRPr="004D552D">
        <w:rPr>
          <w:color w:val="0070C0"/>
          <w:lang w:val="es-AR"/>
        </w:rPr>
        <w:t>]</w:t>
      </w:r>
    </w:p>
    <w:p w14:paraId="4739AA4F" w14:textId="765C5C5B" w:rsidR="00A81C5A" w:rsidRDefault="00AA3499" w:rsidP="00EE39D6">
      <w:pPr>
        <w:pStyle w:val="PrimeraLinea"/>
      </w:pPr>
      <w:bookmarkStart w:id="2" w:name="_Toc461449985"/>
      <w:r>
        <w:t>Paquetes</w:t>
      </w:r>
      <w:bookmarkEnd w:id="2"/>
    </w:p>
    <w:p w14:paraId="3D5F6654" w14:textId="7A0D6074" w:rsidR="008F0F50" w:rsidRPr="008F0F50" w:rsidRDefault="008F0F50" w:rsidP="008F0F50">
      <w:pPr>
        <w:spacing w:after="120"/>
        <w:rPr>
          <w:color w:val="0070C0"/>
          <w:lang w:val="es-AR"/>
        </w:rPr>
      </w:pPr>
      <w:r w:rsidRPr="008F0F50">
        <w:rPr>
          <w:color w:val="0070C0"/>
          <w:lang w:val="es-AR"/>
        </w:rPr>
        <w:t>[</w:t>
      </w:r>
      <w:r>
        <w:rPr>
          <w:color w:val="0070C0"/>
          <w:lang w:val="es-AR"/>
        </w:rPr>
        <w:t xml:space="preserve">Por cada </w:t>
      </w:r>
      <w:r w:rsidR="00AA3499">
        <w:rPr>
          <w:color w:val="0070C0"/>
          <w:lang w:val="es-AR"/>
        </w:rPr>
        <w:t>paquete</w:t>
      </w:r>
      <w:r>
        <w:rPr>
          <w:color w:val="0070C0"/>
          <w:lang w:val="es-AR"/>
        </w:rPr>
        <w:t xml:space="preserve"> del sistema </w:t>
      </w:r>
      <w:r w:rsidR="00AA3499">
        <w:rPr>
          <w:color w:val="0070C0"/>
          <w:lang w:val="es-AR"/>
        </w:rPr>
        <w:t xml:space="preserve">generar </w:t>
      </w:r>
      <w:r>
        <w:rPr>
          <w:color w:val="0070C0"/>
          <w:lang w:val="es-AR"/>
        </w:rPr>
        <w:t>la sección que se encuentra a continuación</w:t>
      </w:r>
      <w:r w:rsidR="0024436B">
        <w:rPr>
          <w:color w:val="0070C0"/>
          <w:lang w:val="es-AR"/>
        </w:rPr>
        <w:t>.</w:t>
      </w:r>
      <w:r w:rsidRPr="008F0F50">
        <w:rPr>
          <w:color w:val="0070C0"/>
          <w:lang w:val="es-AR"/>
        </w:rPr>
        <w:t>]</w:t>
      </w:r>
    </w:p>
    <w:p w14:paraId="7AC15F3D" w14:textId="018E1104" w:rsidR="00BF7E6F" w:rsidRPr="0020256B" w:rsidRDefault="00107B5C" w:rsidP="00EE39D6">
      <w:pPr>
        <w:pStyle w:val="SegundaLinea"/>
      </w:pPr>
      <w:r>
        <w:t>Jugador</w:t>
      </w:r>
    </w:p>
    <w:p w14:paraId="74AC8C79" w14:textId="0C8D59D5" w:rsidR="00AC7F50" w:rsidRPr="00EE39D6" w:rsidRDefault="00AA3499" w:rsidP="00EE39D6">
      <w:pPr>
        <w:pStyle w:val="TerceraLinea"/>
        <w:rPr>
          <w:rStyle w:val="Textoennegrita"/>
          <w:b/>
          <w:bCs w:val="0"/>
        </w:rPr>
      </w:pPr>
      <w:bookmarkStart w:id="3" w:name="_Toc461449987"/>
      <w:r w:rsidRPr="00EE39D6">
        <w:rPr>
          <w:rStyle w:val="Textoennegrita"/>
          <w:b/>
          <w:bCs w:val="0"/>
        </w:rPr>
        <w:t>Diagrama de casos de uso</w:t>
      </w:r>
      <w:r w:rsidR="004D552D" w:rsidRPr="00EE39D6">
        <w:rPr>
          <w:rStyle w:val="Textoennegrita"/>
          <w:b/>
          <w:bCs w:val="0"/>
        </w:rPr>
        <w:t xml:space="preserve"> del paquete</w:t>
      </w:r>
      <w:bookmarkEnd w:id="3"/>
    </w:p>
    <w:p w14:paraId="74AC8C81" w14:textId="132DD41F" w:rsidR="00AC7F50" w:rsidRDefault="00AC7F50" w:rsidP="003A34EB">
      <w:pPr>
        <w:spacing w:after="120"/>
        <w:rPr>
          <w:color w:val="0070C0"/>
          <w:lang w:val="es-AR"/>
        </w:rPr>
      </w:pPr>
    </w:p>
    <w:p w14:paraId="64263E27" w14:textId="39B92828" w:rsidR="00107B5C" w:rsidRDefault="00967372" w:rsidP="003A34EB">
      <w:pPr>
        <w:spacing w:after="120"/>
        <w:rPr>
          <w:color w:val="0070C0"/>
          <w:lang w:val="es-AR"/>
        </w:rPr>
      </w:pPr>
      <w:r>
        <w:rPr>
          <w:noProof/>
        </w:rPr>
        <w:lastRenderedPageBreak/>
        <w:pict w14:anchorId="16AE59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9pt;visibility:visible;mso-wrap-style:square">
            <v:imagedata r:id="rId9" o:title=""/>
          </v:shape>
        </w:pict>
      </w:r>
    </w:p>
    <w:p w14:paraId="2A2B5920" w14:textId="77777777" w:rsidR="00107B5C" w:rsidRPr="0020256B" w:rsidRDefault="00107B5C" w:rsidP="003A34EB">
      <w:pPr>
        <w:spacing w:after="120"/>
        <w:rPr>
          <w:color w:val="0070C0"/>
          <w:lang w:val="es-AR"/>
        </w:rPr>
      </w:pPr>
    </w:p>
    <w:p w14:paraId="74AC8C82" w14:textId="12FB74E4" w:rsidR="00AC7F50" w:rsidRPr="00EE39D6" w:rsidRDefault="00C91B42" w:rsidP="00EE39D6">
      <w:pPr>
        <w:pStyle w:val="TerceraLinea"/>
      </w:pPr>
      <w:bookmarkStart w:id="4" w:name="_Toc461449988"/>
      <w:r w:rsidRPr="00EE39D6">
        <w:t>Especificaciones</w:t>
      </w:r>
      <w:r w:rsidR="00AA3499" w:rsidRPr="00EE39D6">
        <w:t xml:space="preserve"> de casos de uso</w:t>
      </w:r>
      <w:bookmarkEnd w:id="4"/>
    </w:p>
    <w:p w14:paraId="339F84D4" w14:textId="5378B86D" w:rsidR="00AA3499" w:rsidRPr="00AA3499" w:rsidRDefault="00AA3499" w:rsidP="00AA3499">
      <w:pPr>
        <w:spacing w:after="120"/>
        <w:rPr>
          <w:color w:val="0070C0"/>
          <w:lang w:val="es-AR"/>
        </w:rPr>
      </w:pPr>
    </w:p>
    <w:p w14:paraId="09B7940F" w14:textId="627EFAB9" w:rsidR="00AA3499" w:rsidRPr="00AA3499" w:rsidRDefault="00107B5C" w:rsidP="00465CE1">
      <w:pPr>
        <w:pStyle w:val="TerceraLinea"/>
        <w:numPr>
          <w:ilvl w:val="3"/>
          <w:numId w:val="1"/>
        </w:numPr>
      </w:pPr>
      <w:bookmarkStart w:id="5" w:name="_Toc449354952"/>
      <w:bookmarkStart w:id="6" w:name="_Toc461449989"/>
      <w:r>
        <w:t>CU01</w:t>
      </w:r>
      <w:r w:rsidR="00AA3499">
        <w:t xml:space="preserve">: </w:t>
      </w:r>
      <w:bookmarkEnd w:id="5"/>
      <w:bookmarkEnd w:id="6"/>
      <w:r>
        <w:t>Iniciar Juego</w:t>
      </w:r>
    </w:p>
    <w:p w14:paraId="62B7AB29" w14:textId="77777777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AA3499" w14:paraId="472831F9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E2813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4351E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C666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5EC55" w14:textId="77777777" w:rsidR="00AA3499" w:rsidRDefault="00AA3499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AA3499" w14:paraId="34EF733C" w14:textId="77777777" w:rsidTr="00AA3499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20707" w14:textId="1C3DC85E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49520" w14:textId="6E1F4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B095" w14:textId="0F2ED176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3AAB" w14:textId="3BE604AA" w:rsidR="00AA3499" w:rsidRPr="00524912" w:rsidRDefault="00107B5C" w:rsidP="00147965">
            <w:pPr>
              <w:spacing w:after="120"/>
              <w:rPr>
                <w:lang w:val="es-AR"/>
              </w:rPr>
            </w:pPr>
            <w:r w:rsidRPr="00524912">
              <w:rPr>
                <w:lang w:val="es-AR"/>
              </w:rPr>
              <w:t>Salvador Cirino Castrovinci</w:t>
            </w:r>
          </w:p>
        </w:tc>
      </w:tr>
    </w:tbl>
    <w:p w14:paraId="612498B7" w14:textId="77777777" w:rsidR="00AA3499" w:rsidRDefault="00AA3499" w:rsidP="00AA3499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54038F1A" w14:textId="2064165E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4C3DFE" w:rsidRPr="00524912">
        <w:rPr>
          <w:lang w:val="es-AR"/>
        </w:rPr>
        <w:t>El Jugador Inicia la partida de juego.</w:t>
      </w:r>
    </w:p>
    <w:p w14:paraId="2795C47E" w14:textId="18D00376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4C3DFE" w:rsidRPr="00524912">
        <w:rPr>
          <w:lang w:val="es-AR"/>
        </w:rPr>
        <w:t>Jugador.</w:t>
      </w:r>
    </w:p>
    <w:p w14:paraId="379FECC4" w14:textId="0C5991E7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9D02D6" w:rsidRPr="00524912">
        <w:rPr>
          <w:lang w:val="es-AR"/>
        </w:rPr>
        <w:t>El jugador se encuentra en la pantalla principal.</w:t>
      </w:r>
    </w:p>
    <w:p w14:paraId="0D4AF0A0" w14:textId="2C01D2A5" w:rsidR="00AA3499" w:rsidRPr="009D02D6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CFAC5E0" w14:textId="3BF489D4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la opción “Iniciar Juego”.</w:t>
      </w:r>
    </w:p>
    <w:p w14:paraId="2F585B64" w14:textId="088E77CD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inicializa el tablero con las fichas.</w:t>
      </w:r>
    </w:p>
    <w:p w14:paraId="2F181BBE" w14:textId="17DFBAB6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El sistema inicia el Turno.</w:t>
      </w:r>
    </w:p>
    <w:p w14:paraId="7D0A95DB" w14:textId="551FB00D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inhabilita el botón “Iniciar Juego”.</w:t>
      </w:r>
    </w:p>
    <w:p w14:paraId="214A5BFD" w14:textId="18EE7AC1" w:rsidR="009D02D6" w:rsidRDefault="009D02D6" w:rsidP="00465CE1">
      <w:pPr>
        <w:numPr>
          <w:ilvl w:val="2"/>
          <w:numId w:val="2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D72F18">
        <w:rPr>
          <w:sz w:val="24"/>
          <w:szCs w:val="24"/>
          <w:lang w:val="es-ES_tradnl"/>
        </w:rPr>
        <w:t>juego a comenzado.</w:t>
      </w:r>
    </w:p>
    <w:p w14:paraId="0EFDE04D" w14:textId="21BD6457" w:rsidR="00AA3499" w:rsidRPr="009D02D6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2A90A90" w14:textId="54CBD421" w:rsidR="009D02D6" w:rsidRDefault="00D72F18" w:rsidP="009D02D6">
      <w:pPr>
        <w:spacing w:after="120" w:line="256" w:lineRule="auto"/>
        <w:ind w:left="108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618B986" w14:textId="77777777" w:rsidR="00CA270F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</w:t>
      </w:r>
      <w:r w:rsidR="00CA270F">
        <w:rPr>
          <w:sz w:val="24"/>
          <w:szCs w:val="24"/>
          <w:lang w:val="es-ES_tradnl"/>
        </w:rPr>
        <w:t xml:space="preserve">  </w:t>
      </w:r>
    </w:p>
    <w:p w14:paraId="07FE3D5D" w14:textId="73B05460" w:rsidR="00CA270F" w:rsidRDefault="00D72F18" w:rsidP="00D72F18">
      <w:pPr>
        <w:pStyle w:val="Prrafodelista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618F20DA" w14:textId="2BE8CBC6" w:rsidR="00AA3499" w:rsidRDefault="00AA3499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D72F18" w:rsidRPr="00524912">
        <w:rPr>
          <w:lang w:val="es-AR"/>
        </w:rPr>
        <w:t>El juego comenzó ya pueden realizar jugadas los jugadores.</w:t>
      </w:r>
    </w:p>
    <w:p w14:paraId="4AEC26E8" w14:textId="1229F779" w:rsidR="00AA3499" w:rsidRDefault="00AA3499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6F0785F1" w14:textId="09C8B40F" w:rsidR="00D72F18" w:rsidRDefault="00D72F18" w:rsidP="00D72F18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CCE445A" w14:textId="0795EF38" w:rsidR="00AA3499" w:rsidRDefault="00AA3499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3AAC8B0" w14:textId="195B8459" w:rsidR="00243330" w:rsidRPr="00AA3499" w:rsidRDefault="00243330" w:rsidP="00465CE1">
      <w:pPr>
        <w:pStyle w:val="TerceraLinea"/>
        <w:numPr>
          <w:ilvl w:val="3"/>
          <w:numId w:val="1"/>
        </w:numPr>
      </w:pPr>
      <w:r>
        <w:t>CU02: Finalizar Juego</w:t>
      </w:r>
    </w:p>
    <w:p w14:paraId="79E20C8F" w14:textId="77777777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243330" w14:paraId="0C75C2A6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744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AC82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B3FE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FD08" w14:textId="77777777" w:rsidR="00243330" w:rsidRDefault="00243330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243330" w14:paraId="2D6C93A4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0A43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B6969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960B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06FB" w14:textId="77777777" w:rsidR="00243330" w:rsidRPr="004854FE" w:rsidRDefault="00243330" w:rsidP="00D10168">
            <w:pPr>
              <w:spacing w:after="120"/>
              <w:rPr>
                <w:lang w:val="es-AR"/>
              </w:rPr>
            </w:pPr>
            <w:r w:rsidRPr="004854FE">
              <w:rPr>
                <w:lang w:val="es-AR"/>
              </w:rPr>
              <w:t>Salvador Cirino Castrovinci</w:t>
            </w:r>
          </w:p>
        </w:tc>
      </w:tr>
    </w:tbl>
    <w:p w14:paraId="3968C6DB" w14:textId="77777777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3A195F4" w14:textId="3FE2BCA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Pr="004854FE">
        <w:rPr>
          <w:lang w:val="es-AR"/>
        </w:rPr>
        <w:t>El Jugador o el Sistema finaliza el Juego.</w:t>
      </w:r>
    </w:p>
    <w:p w14:paraId="690275AC" w14:textId="067D7A9E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39511C" w:rsidRPr="004854FE">
        <w:rPr>
          <w:lang w:val="es-AR"/>
        </w:rPr>
        <w:t>Sistema</w:t>
      </w:r>
      <w:r w:rsidR="003D0D8A" w:rsidRPr="004854FE">
        <w:rPr>
          <w:lang w:val="es-AR"/>
        </w:rPr>
        <w:t>/Jugador</w:t>
      </w:r>
      <w:r w:rsidRPr="004854FE">
        <w:rPr>
          <w:lang w:val="es-AR"/>
        </w:rPr>
        <w:t>.</w:t>
      </w:r>
    </w:p>
    <w:p w14:paraId="1E6944FE" w14:textId="0E27F11E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Pr="004854FE">
        <w:rPr>
          <w:lang w:val="es-AR"/>
        </w:rPr>
        <w:t xml:space="preserve">El </w:t>
      </w:r>
      <w:r w:rsidR="000D57BE">
        <w:rPr>
          <w:lang w:val="es-AR"/>
        </w:rPr>
        <w:t>Jugador realiza una Movimiento de Ataque</w:t>
      </w:r>
      <w:r w:rsidRPr="004854FE">
        <w:rPr>
          <w:lang w:val="es-AR"/>
        </w:rPr>
        <w:t>.</w:t>
      </w:r>
    </w:p>
    <w:p w14:paraId="47888144" w14:textId="0F02E628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7D444CD1" w14:textId="69A5E7B1" w:rsidR="0039511C" w:rsidRDefault="0039511C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="000D57BE">
        <w:rPr>
          <w:sz w:val="24"/>
          <w:szCs w:val="24"/>
          <w:lang w:val="es-ES_tradnl"/>
        </w:rPr>
        <w:t>juego se está desarrollando.</w:t>
      </w:r>
    </w:p>
    <w:p w14:paraId="1B39A63F" w14:textId="1D69BC55" w:rsidR="000D57BE" w:rsidRDefault="000D57BE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Comió la última ficha del oponente.</w:t>
      </w:r>
    </w:p>
    <w:p w14:paraId="031FC71E" w14:textId="77777777" w:rsidR="000D57BE" w:rsidRDefault="000D57BE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verifica que un jugador no tiene más fichas.</w:t>
      </w:r>
    </w:p>
    <w:p w14:paraId="0E7C11EA" w14:textId="3BC67324" w:rsidR="0039511C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detiene el tiempo.</w:t>
      </w:r>
    </w:p>
    <w:p w14:paraId="473C0EAF" w14:textId="42AA5346" w:rsidR="003D0D8A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por pantalla Mensaje</w:t>
      </w:r>
      <w:r w:rsidR="004854FE">
        <w:rPr>
          <w:sz w:val="24"/>
          <w:szCs w:val="24"/>
          <w:lang w:val="es-ES_tradnl"/>
        </w:rPr>
        <w:t>3.</w:t>
      </w:r>
    </w:p>
    <w:p w14:paraId="19DC5888" w14:textId="6CE841DB" w:rsidR="003D0D8A" w:rsidRPr="009D02D6" w:rsidRDefault="003D0D8A" w:rsidP="00465CE1">
      <w:pPr>
        <w:numPr>
          <w:ilvl w:val="0"/>
          <w:numId w:val="3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muestra el botón volver a intentar y aguarda instrucción.</w:t>
      </w:r>
    </w:p>
    <w:p w14:paraId="4F7E0D9C" w14:textId="5C4818C3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4EAE727" w14:textId="7C6AC797" w:rsidR="004854FE" w:rsidRDefault="004854F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>Alternativa 1:” Jugador selecciona Finalizar Juego”</w:t>
      </w:r>
    </w:p>
    <w:p w14:paraId="2777ED55" w14:textId="5606D212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5EB5E06B" w14:textId="17CF5041" w:rsidR="000D57BE" w:rsidRDefault="000D57BE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07468E48" w14:textId="01C33FD4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“Si”.</w:t>
      </w:r>
    </w:p>
    <w:p w14:paraId="3F9A133E" w14:textId="3A56F31C" w:rsidR="00B70C99" w:rsidRDefault="00B70C9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sistema vuelve </w:t>
      </w:r>
      <w:r w:rsidR="00B95339">
        <w:rPr>
          <w:sz w:val="24"/>
          <w:szCs w:val="24"/>
          <w:lang w:val="es-ES_tradnl"/>
        </w:rPr>
        <w:t>a la</w:t>
      </w:r>
      <w:r>
        <w:rPr>
          <w:sz w:val="24"/>
          <w:szCs w:val="24"/>
          <w:lang w:val="es-ES_tradnl"/>
        </w:rPr>
        <w:t xml:space="preserve"> pantalla principal.</w:t>
      </w:r>
    </w:p>
    <w:p w14:paraId="34B95B41" w14:textId="56C07A6D" w:rsidR="00B95339" w:rsidRDefault="00B95339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31258855" w14:textId="61F6C23D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Alternativa 2:” El Juego supero el tiempo espera”</w:t>
      </w:r>
    </w:p>
    <w:p w14:paraId="510AEE89" w14:textId="5517AEB4" w:rsidR="004854FE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No se está realizando ninguna acción durante más de 5 min.</w:t>
      </w:r>
    </w:p>
    <w:p w14:paraId="36529578" w14:textId="23AADDC3" w:rsidR="001043F7" w:rsidRDefault="001043F7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1.2: </w:t>
      </w:r>
      <w:r w:rsidR="007545FD">
        <w:rPr>
          <w:sz w:val="24"/>
          <w:szCs w:val="24"/>
          <w:lang w:val="es-ES_tradnl"/>
        </w:rPr>
        <w:t>El sistema muestra el Mensaje5</w:t>
      </w:r>
      <w:r w:rsidR="007156C0">
        <w:rPr>
          <w:sz w:val="24"/>
          <w:szCs w:val="24"/>
          <w:lang w:val="es-ES_tradnl"/>
        </w:rPr>
        <w:t>.</w:t>
      </w:r>
    </w:p>
    <w:p w14:paraId="6D0A4845" w14:textId="6D96ED89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sistema determina un ganador o empate.</w:t>
      </w:r>
    </w:p>
    <w:p w14:paraId="522392E2" w14:textId="763D4ADE" w:rsidR="007156C0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1.4: El sistema muestra el estatus del juego.</w:t>
      </w:r>
    </w:p>
    <w:p w14:paraId="286E24D4" w14:textId="4D32DFF7" w:rsidR="007156C0" w:rsidRPr="009D02D6" w:rsidRDefault="007156C0" w:rsidP="004854FE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1.5: El sistema muestra la opción volver a jugar.</w:t>
      </w:r>
    </w:p>
    <w:p w14:paraId="07BE1481" w14:textId="10E4823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2964F850" w14:textId="37AFA0FA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</w:t>
      </w:r>
      <w:r w:rsidRPr="00B9533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Jugador selecciona Finalizar Juego, pero continua”.</w:t>
      </w:r>
    </w:p>
    <w:p w14:paraId="6DCE51B0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selecciona la opción “Finalizar Juego”.</w:t>
      </w:r>
    </w:p>
    <w:p w14:paraId="1F20C7E6" w14:textId="77777777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Mensaje4.</w:t>
      </w:r>
    </w:p>
    <w:p w14:paraId="47A178E1" w14:textId="62913D2C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El Jugador selecciona la opción “No”.</w:t>
      </w:r>
    </w:p>
    <w:p w14:paraId="18A71DAB" w14:textId="0F8298E4" w:rsidR="00B95339" w:rsidRDefault="00B95339" w:rsidP="00B95339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1.4: El </w:t>
      </w:r>
      <w:r w:rsidR="00CB5127">
        <w:rPr>
          <w:sz w:val="24"/>
          <w:szCs w:val="24"/>
          <w:lang w:val="es-ES_tradnl"/>
        </w:rPr>
        <w:t>juego continuo</w:t>
      </w:r>
      <w:r>
        <w:rPr>
          <w:sz w:val="24"/>
          <w:szCs w:val="24"/>
          <w:lang w:val="es-ES_tradnl"/>
        </w:rPr>
        <w:t>.</w:t>
      </w:r>
    </w:p>
    <w:p w14:paraId="09C0D05F" w14:textId="06F4E14C" w:rsidR="00243330" w:rsidRDefault="00243330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CB5127">
        <w:rPr>
          <w:sz w:val="24"/>
          <w:szCs w:val="24"/>
          <w:lang w:val="es-ES_tradnl"/>
        </w:rPr>
        <w:t xml:space="preserve"> El Juego fue finalizado.</w:t>
      </w:r>
    </w:p>
    <w:p w14:paraId="45067965" w14:textId="77777777" w:rsidR="00243330" w:rsidRDefault="00243330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46BE9F7" w14:textId="612A59D1" w:rsidR="00243330" w:rsidRDefault="00243330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0C48F9A" w14:textId="7FC5D74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3E0411D" w14:textId="2D2EE7A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B79BDA4" w14:textId="086D43D4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62CFCA3F" w14:textId="588EAF7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74EF8874" w14:textId="2452CADF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73D82E3" w14:textId="2DD308F2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140AF486" w14:textId="77777777" w:rsidR="00524912" w:rsidRDefault="00524912" w:rsidP="00243330">
      <w:pPr>
        <w:spacing w:after="60" w:line="256" w:lineRule="auto"/>
        <w:ind w:left="1077"/>
        <w:rPr>
          <w:sz w:val="24"/>
          <w:szCs w:val="24"/>
          <w:lang w:val="es-ES_tradnl"/>
        </w:rPr>
      </w:pPr>
    </w:p>
    <w:p w14:paraId="31AFD78E" w14:textId="5E92AF76" w:rsidR="006A2052" w:rsidRPr="00AA3499" w:rsidRDefault="006A2052" w:rsidP="00465CE1">
      <w:pPr>
        <w:pStyle w:val="TerceraLinea"/>
        <w:numPr>
          <w:ilvl w:val="3"/>
          <w:numId w:val="1"/>
        </w:numPr>
      </w:pPr>
      <w:r>
        <w:lastRenderedPageBreak/>
        <w:t>CU03: Actualizar Turno</w:t>
      </w:r>
    </w:p>
    <w:p w14:paraId="41ED1FE1" w14:textId="7777777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6A2052" w14:paraId="1D415EB7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C48B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DF1D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83479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1F71A" w14:textId="77777777" w:rsidR="006A2052" w:rsidRDefault="006A2052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6A2052" w14:paraId="0AAC02E9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43C8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43D6D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5C7D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CB61" w14:textId="77777777" w:rsidR="006A2052" w:rsidRPr="00147965" w:rsidRDefault="006A2052" w:rsidP="00D10168">
            <w:pPr>
              <w:spacing w:after="12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03F860BE" w14:textId="77777777" w:rsidR="006A2052" w:rsidRDefault="006A2052" w:rsidP="006A2052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AA4000F" w14:textId="46520DFB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BC238A">
        <w:rPr>
          <w:sz w:val="24"/>
          <w:szCs w:val="24"/>
          <w:lang w:val="es-ES_tradnl"/>
        </w:rPr>
        <w:t>Al finalizarse una jugada se actualiza el Turno.</w:t>
      </w:r>
    </w:p>
    <w:p w14:paraId="30A331A4" w14:textId="0F2A25DB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CB5127" w:rsidRPr="00CB5127">
        <w:rPr>
          <w:lang w:val="es-AR"/>
        </w:rPr>
        <w:t>Jugador</w:t>
      </w:r>
    </w:p>
    <w:p w14:paraId="7FB43385" w14:textId="6EF0DF01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B054B4">
        <w:rPr>
          <w:sz w:val="24"/>
          <w:szCs w:val="24"/>
          <w:lang w:val="es-ES_tradnl"/>
        </w:rPr>
        <w:t>El juego está en desarrollo en la pantalla principal.</w:t>
      </w:r>
    </w:p>
    <w:p w14:paraId="3F297871" w14:textId="7777777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5F39295B" w14:textId="7ECDEA41" w:rsidR="00CB5127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una casilla de destino.</w:t>
      </w:r>
    </w:p>
    <w:p w14:paraId="1D1FE4C7" w14:textId="118AE04A" w:rsidR="006A2052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finalizo el movimiento.</w:t>
      </w:r>
    </w:p>
    <w:p w14:paraId="17CB30CE" w14:textId="3AA1235D" w:rsidR="00CB5127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el Turno.</w:t>
      </w:r>
    </w:p>
    <w:p w14:paraId="52D6857E" w14:textId="1EE85282" w:rsidR="00CB5127" w:rsidRPr="009D02D6" w:rsidRDefault="00CB5127" w:rsidP="00465CE1">
      <w:pPr>
        <w:numPr>
          <w:ilvl w:val="0"/>
          <w:numId w:val="4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juego continuo con el otro jugador.</w:t>
      </w:r>
    </w:p>
    <w:p w14:paraId="6B987AE2" w14:textId="0A62B92F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53AF3313" w14:textId="40B80FA9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0A1A0F84" w14:textId="4C09A029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Jugada no permitida”.</w:t>
      </w:r>
    </w:p>
    <w:p w14:paraId="24D2013D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1.1: El Jugador realizo una jugada no permitida.</w:t>
      </w:r>
    </w:p>
    <w:p w14:paraId="2786432C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1.2: El sistema muestra el Mensaje6 por 5 segundos.</w:t>
      </w:r>
    </w:p>
    <w:p w14:paraId="64CBC9CC" w14:textId="77777777" w:rsidR="006848B0" w:rsidRPr="009D02D6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1.3: Vuelve a el paso 1.</w:t>
      </w:r>
    </w:p>
    <w:p w14:paraId="703DA51A" w14:textId="77777777" w:rsidR="006848B0" w:rsidRDefault="006848B0" w:rsidP="006848B0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03474D3A" w14:textId="0FA19DE7" w:rsidR="006A2052" w:rsidRDefault="006A2052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426907">
        <w:rPr>
          <w:sz w:val="24"/>
          <w:szCs w:val="24"/>
          <w:lang w:val="es-ES_tradnl"/>
        </w:rPr>
        <w:t>El sistema actualiza el Turno.</w:t>
      </w:r>
    </w:p>
    <w:p w14:paraId="616A5E12" w14:textId="77777777" w:rsidR="006A2052" w:rsidRDefault="006A2052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48A7B4A1" w14:textId="77777777" w:rsidR="006A2052" w:rsidRDefault="006A2052" w:rsidP="006A2052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5AFB6D24" w14:textId="478C2ACC" w:rsidR="00243330" w:rsidRDefault="00243330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6752A554" w14:textId="689D83D2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DD6F63D" w14:textId="3AB1720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47057BA" w14:textId="24E2449A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176E8D1B" w14:textId="77777777" w:rsidR="00AA4DF4" w:rsidRDefault="00AA4DF4" w:rsidP="00243330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73B7F15" w14:textId="28B662DC" w:rsidR="00876367" w:rsidRPr="00AA3499" w:rsidRDefault="00876367" w:rsidP="00465CE1">
      <w:pPr>
        <w:pStyle w:val="TerceraLinea"/>
        <w:numPr>
          <w:ilvl w:val="3"/>
          <w:numId w:val="1"/>
        </w:numPr>
      </w:pPr>
      <w:r>
        <w:lastRenderedPageBreak/>
        <w:t>CU04: Seleccionar Inicio de Ficha</w:t>
      </w:r>
    </w:p>
    <w:p w14:paraId="40874CCD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0708A83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3E33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0E951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3AA81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0E27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BA51049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FD3B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1AECD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BDDBE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691D3" w14:textId="77777777" w:rsidR="00876367" w:rsidRPr="008D0FEF" w:rsidRDefault="00876367" w:rsidP="00D10168">
            <w:pPr>
              <w:spacing w:after="120"/>
              <w:rPr>
                <w:lang w:val="es-AR"/>
              </w:rPr>
            </w:pPr>
            <w:r w:rsidRPr="008D0FEF">
              <w:rPr>
                <w:lang w:val="es-AR"/>
              </w:rPr>
              <w:t>Salvador Cirino Castrovinci</w:t>
            </w:r>
          </w:p>
        </w:tc>
      </w:tr>
    </w:tbl>
    <w:p w14:paraId="166EA90C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2E57F3BF" w14:textId="1673B746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AA4DF4">
        <w:rPr>
          <w:sz w:val="24"/>
          <w:szCs w:val="24"/>
          <w:lang w:val="es-ES_tradnl"/>
        </w:rPr>
        <w:t>El Jugador selecciona una ficha de inicio.</w:t>
      </w:r>
    </w:p>
    <w:p w14:paraId="7F2EBDAD" w14:textId="45BDAD8C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AA4DF4" w:rsidRPr="008D0FEF">
        <w:rPr>
          <w:lang w:val="es-AR"/>
        </w:rPr>
        <w:t>Jugador.</w:t>
      </w:r>
    </w:p>
    <w:p w14:paraId="3F2F8724" w14:textId="1A398D04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AA4DF4">
        <w:rPr>
          <w:sz w:val="24"/>
          <w:szCs w:val="24"/>
          <w:lang w:val="es-ES_tradnl"/>
        </w:rPr>
        <w:t>El juego está en desarrollo</w:t>
      </w:r>
      <w:r w:rsidR="00B054B4">
        <w:rPr>
          <w:sz w:val="24"/>
          <w:szCs w:val="24"/>
          <w:lang w:val="es-ES_tradnl"/>
        </w:rPr>
        <w:t xml:space="preserve"> en la pantalla principal.</w:t>
      </w:r>
    </w:p>
    <w:p w14:paraId="1D603C22" w14:textId="6D2EC3C9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3619D8ED" w14:textId="1786DB0D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jugador selecciona un</w:t>
      </w:r>
      <w:r w:rsidR="005957C6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 xml:space="preserve"> </w:t>
      </w:r>
      <w:r w:rsidR="005957C6">
        <w:rPr>
          <w:sz w:val="24"/>
          <w:szCs w:val="24"/>
          <w:lang w:val="es-ES_tradnl"/>
        </w:rPr>
        <w:t>ficha</w:t>
      </w:r>
      <w:r>
        <w:rPr>
          <w:sz w:val="24"/>
          <w:szCs w:val="24"/>
          <w:lang w:val="es-ES_tradnl"/>
        </w:rPr>
        <w:t xml:space="preserve"> de </w:t>
      </w:r>
      <w:r w:rsidR="005957C6">
        <w:rPr>
          <w:sz w:val="24"/>
          <w:szCs w:val="24"/>
          <w:lang w:val="es-ES_tradnl"/>
        </w:rPr>
        <w:t>inicio</w:t>
      </w:r>
      <w:r>
        <w:rPr>
          <w:sz w:val="24"/>
          <w:szCs w:val="24"/>
          <w:lang w:val="es-ES_tradnl"/>
        </w:rPr>
        <w:t>.</w:t>
      </w:r>
    </w:p>
    <w:p w14:paraId="78489F73" w14:textId="48EE970E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valida si selecciono una ficha de inicio permitida.</w:t>
      </w:r>
    </w:p>
    <w:p w14:paraId="055F8E01" w14:textId="7CDF160A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es una ficha permitida.</w:t>
      </w:r>
    </w:p>
    <w:p w14:paraId="17D651FF" w14:textId="65B51158" w:rsidR="00B054B4" w:rsidRDefault="00B054B4" w:rsidP="00465CE1">
      <w:pPr>
        <w:numPr>
          <w:ilvl w:val="0"/>
          <w:numId w:val="5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indica con un color diferente la ficha de inicio seleccionada.</w:t>
      </w:r>
    </w:p>
    <w:p w14:paraId="0FEFA5D8" w14:textId="77777777" w:rsidR="00876367" w:rsidRPr="009D02D6" w:rsidRDefault="00876367" w:rsidP="00876367">
      <w:pPr>
        <w:spacing w:after="120" w:line="256" w:lineRule="auto"/>
        <w:ind w:left="2154"/>
        <w:rPr>
          <w:sz w:val="24"/>
          <w:szCs w:val="24"/>
          <w:lang w:val="es-ES_tradnl"/>
        </w:rPr>
      </w:pPr>
    </w:p>
    <w:p w14:paraId="77B9F980" w14:textId="097D0ABD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1D11BC4B" w14:textId="049CB198" w:rsidR="00CD6036" w:rsidRDefault="00CD6036" w:rsidP="00CD603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 al momento</w:t>
      </w:r>
    </w:p>
    <w:p w14:paraId="34A59FE2" w14:textId="35AA0F4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4CD4CB0E" w14:textId="768D09D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1:” El jugador selecciono una ficha de inicio no permitida”.</w:t>
      </w:r>
    </w:p>
    <w:p w14:paraId="1A7EA544" w14:textId="433EAF6F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2.1: El sistema determino que no es una ficha de inicio permitida.</w:t>
      </w:r>
    </w:p>
    <w:p w14:paraId="56DD1BD3" w14:textId="1887A3E5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2.2: </w:t>
      </w:r>
      <w:r w:rsidR="00B4680E">
        <w:rPr>
          <w:sz w:val="24"/>
          <w:szCs w:val="24"/>
          <w:lang w:val="es-ES_tradnl"/>
        </w:rPr>
        <w:t xml:space="preserve">El sistema muestra el </w:t>
      </w:r>
      <w:r w:rsidR="00B4680E" w:rsidRPr="004A30FE">
        <w:rPr>
          <w:sz w:val="24"/>
          <w:szCs w:val="24"/>
          <w:u w:val="single"/>
          <w:lang w:val="es-ES_tradnl"/>
        </w:rPr>
        <w:t>Mensaje 1</w:t>
      </w:r>
      <w:r w:rsidR="00B4680E">
        <w:rPr>
          <w:sz w:val="24"/>
          <w:szCs w:val="24"/>
          <w:lang w:val="es-ES_tradnl"/>
        </w:rPr>
        <w:t xml:space="preserve"> por 5 segundos.</w:t>
      </w:r>
    </w:p>
    <w:p w14:paraId="26A740C4" w14:textId="70A716C7" w:rsidR="00B4680E" w:rsidRPr="009D02D6" w:rsidRDefault="00B4680E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2.3: vuelve a la opción 1.</w:t>
      </w:r>
    </w:p>
    <w:p w14:paraId="5818DCA0" w14:textId="77777777" w:rsidR="00B054B4" w:rsidRDefault="00B054B4" w:rsidP="00B054B4">
      <w:pPr>
        <w:spacing w:after="120" w:line="256" w:lineRule="auto"/>
        <w:ind w:left="1434"/>
        <w:rPr>
          <w:sz w:val="24"/>
          <w:szCs w:val="24"/>
          <w:lang w:val="es-ES_tradnl"/>
        </w:rPr>
      </w:pPr>
    </w:p>
    <w:p w14:paraId="50F368A8" w14:textId="457B94C9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8A4896">
        <w:rPr>
          <w:sz w:val="24"/>
          <w:szCs w:val="24"/>
          <w:lang w:val="es-ES_tradnl"/>
        </w:rPr>
        <w:t xml:space="preserve">El jugador selecciono </w:t>
      </w:r>
      <w:r w:rsidR="00C36CAC">
        <w:rPr>
          <w:sz w:val="24"/>
          <w:szCs w:val="24"/>
          <w:lang w:val="es-ES_tradnl"/>
        </w:rPr>
        <w:t>una ficha</w:t>
      </w:r>
      <w:r w:rsidR="008A4896">
        <w:rPr>
          <w:sz w:val="24"/>
          <w:szCs w:val="24"/>
          <w:lang w:val="es-ES_tradnl"/>
        </w:rPr>
        <w:t xml:space="preserve"> de inicio permitida.</w:t>
      </w:r>
    </w:p>
    <w:p w14:paraId="2502E0C8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7A7613C5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1E06F17E" w14:textId="4A0BAFD2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D64F3BD" w14:textId="77777777" w:rsidR="00C36CAC" w:rsidRDefault="00C36CAC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43725CAC" w14:textId="49010DA9" w:rsidR="00876367" w:rsidRPr="00AA3499" w:rsidRDefault="00876367" w:rsidP="00465CE1">
      <w:pPr>
        <w:pStyle w:val="TerceraLinea"/>
        <w:numPr>
          <w:ilvl w:val="3"/>
          <w:numId w:val="1"/>
        </w:numPr>
      </w:pPr>
      <w:r>
        <w:lastRenderedPageBreak/>
        <w:t>CU05: Seleccionar</w:t>
      </w:r>
      <w:r w:rsidR="0052041F">
        <w:t xml:space="preserve"> Casilla Fin</w:t>
      </w:r>
    </w:p>
    <w:p w14:paraId="155A1C10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1A133433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42AB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5E14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1BCD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E6EF3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433BD8D2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4CC9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A710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0E52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1CDB" w14:textId="77777777" w:rsidR="00876367" w:rsidRPr="004A30FE" w:rsidRDefault="00876367" w:rsidP="00D10168">
            <w:pPr>
              <w:spacing w:after="120"/>
              <w:rPr>
                <w:lang w:val="es-AR"/>
              </w:rPr>
            </w:pPr>
            <w:r w:rsidRPr="004A30FE">
              <w:rPr>
                <w:lang w:val="es-AR"/>
              </w:rPr>
              <w:t>Salvador Cirino Castrovinci</w:t>
            </w:r>
          </w:p>
        </w:tc>
      </w:tr>
    </w:tbl>
    <w:p w14:paraId="69F9D344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02AD5E2" w14:textId="2872E4B1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957C6">
        <w:rPr>
          <w:sz w:val="24"/>
          <w:szCs w:val="24"/>
          <w:lang w:val="es-ES_tradnl"/>
        </w:rPr>
        <w:t xml:space="preserve">El </w:t>
      </w:r>
      <w:r w:rsidR="005957C6" w:rsidRPr="004A30FE">
        <w:rPr>
          <w:sz w:val="24"/>
          <w:szCs w:val="24"/>
          <w:u w:val="single"/>
          <w:lang w:val="es-ES_tradnl"/>
        </w:rPr>
        <w:t>jugador</w:t>
      </w:r>
      <w:r w:rsidR="005957C6">
        <w:rPr>
          <w:sz w:val="24"/>
          <w:szCs w:val="24"/>
          <w:lang w:val="es-ES_tradnl"/>
        </w:rPr>
        <w:t xml:space="preserve"> selecciona una casilla de destino.</w:t>
      </w:r>
    </w:p>
    <w:p w14:paraId="765C1471" w14:textId="587F4DEA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5957C6" w:rsidRPr="004A30FE">
        <w:rPr>
          <w:u w:val="single"/>
          <w:lang w:val="es-AR"/>
        </w:rPr>
        <w:t>Jugador</w:t>
      </w:r>
    </w:p>
    <w:p w14:paraId="45892EFB" w14:textId="375348CF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Precondiciones:</w:t>
      </w:r>
      <w:r w:rsidR="005957C6">
        <w:rPr>
          <w:sz w:val="24"/>
          <w:szCs w:val="24"/>
          <w:lang w:val="es-ES_tradnl"/>
        </w:rPr>
        <w:t xml:space="preserve"> El </w:t>
      </w:r>
      <w:r w:rsidR="005957C6" w:rsidRPr="004A30FE">
        <w:rPr>
          <w:sz w:val="24"/>
          <w:szCs w:val="24"/>
          <w:u w:val="single"/>
          <w:lang w:val="es-ES_tradnl"/>
        </w:rPr>
        <w:t>jugador</w:t>
      </w:r>
      <w:r w:rsidR="005957C6">
        <w:rPr>
          <w:sz w:val="24"/>
          <w:szCs w:val="24"/>
          <w:lang w:val="es-ES_tradnl"/>
        </w:rPr>
        <w:t xml:space="preserve"> realizo </w:t>
      </w:r>
      <w:r w:rsidR="00DA2B46">
        <w:rPr>
          <w:sz w:val="24"/>
          <w:szCs w:val="24"/>
          <w:lang w:val="es-ES_tradnl"/>
        </w:rPr>
        <w:t xml:space="preserve">una </w:t>
      </w:r>
      <w:r w:rsidR="005957C6">
        <w:rPr>
          <w:sz w:val="24"/>
          <w:szCs w:val="24"/>
          <w:lang w:val="es-ES_tradnl"/>
        </w:rPr>
        <w:t xml:space="preserve">selección </w:t>
      </w:r>
      <w:r w:rsidR="00DA2B46">
        <w:rPr>
          <w:sz w:val="24"/>
          <w:szCs w:val="24"/>
          <w:lang w:val="es-ES_tradnl"/>
        </w:rPr>
        <w:t xml:space="preserve">de </w:t>
      </w:r>
      <w:r w:rsidR="005957C6">
        <w:rPr>
          <w:sz w:val="24"/>
          <w:szCs w:val="24"/>
          <w:lang w:val="es-ES_tradnl"/>
        </w:rPr>
        <w:t>inicio de Ficha</w:t>
      </w:r>
      <w:r w:rsidR="00DA2B46">
        <w:rPr>
          <w:sz w:val="24"/>
          <w:szCs w:val="24"/>
          <w:lang w:val="es-ES_tradnl"/>
        </w:rPr>
        <w:t>.</w:t>
      </w:r>
    </w:p>
    <w:p w14:paraId="3ADC3DCF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E3BF3E2" w14:textId="7AAA6538" w:rsidR="00876367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4A30FE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75FA1624" w14:textId="5EC8625A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evalúa si es una casilla de destino correcta.</w:t>
      </w:r>
    </w:p>
    <w:p w14:paraId="16C240D8" w14:textId="4654D16D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3EF32BDF" w14:textId="4DCABA6A" w:rsidR="00DA2B4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755E414E" w14:textId="2FFD9A09" w:rsidR="005E3B16" w:rsidRDefault="005E3B1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743996F5" w14:textId="2587CA59" w:rsidR="00DA2B46" w:rsidRPr="009D02D6" w:rsidRDefault="00DA2B46" w:rsidP="00465CE1">
      <w:pPr>
        <w:numPr>
          <w:ilvl w:val="0"/>
          <w:numId w:val="6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se queda ala espera de una nueva jugada.</w:t>
      </w:r>
    </w:p>
    <w:p w14:paraId="4D07FC18" w14:textId="656A8774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42DB6626" w14:textId="28882F0F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Alternativo 1:” El jugador come una ficha”</w:t>
      </w:r>
    </w:p>
    <w:p w14:paraId="122394F0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realiza la jugada.</w:t>
      </w:r>
    </w:p>
    <w:p w14:paraId="47122C05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determino que se debe comer una ficha.</w:t>
      </w:r>
    </w:p>
    <w:p w14:paraId="034804EB" w14:textId="77777777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3.3. El sistema desaparece la ficha.</w:t>
      </w:r>
    </w:p>
    <w:p w14:paraId="585C2CA4" w14:textId="05AD2CB0" w:rsidR="00DA2B4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3.4. El sistema agrega una ficha </w:t>
      </w:r>
      <w:r w:rsidR="005E3B16">
        <w:rPr>
          <w:sz w:val="24"/>
          <w:szCs w:val="24"/>
          <w:lang w:val="es-ES_tradnl"/>
        </w:rPr>
        <w:t>al</w:t>
      </w:r>
      <w:r>
        <w:rPr>
          <w:sz w:val="24"/>
          <w:szCs w:val="24"/>
          <w:lang w:val="es-ES_tradnl"/>
        </w:rPr>
        <w:t xml:space="preserve"> oponente.</w:t>
      </w:r>
    </w:p>
    <w:p w14:paraId="485A5C92" w14:textId="533AE49A" w:rsidR="00DA2B46" w:rsidRPr="009D02D6" w:rsidRDefault="00DA2B46" w:rsidP="00DA2B4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3.5. El sistema vuelve a el paso 5. </w:t>
      </w:r>
    </w:p>
    <w:p w14:paraId="465EFA23" w14:textId="5F981EEC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69E72C68" w14:textId="637E08E3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Excepción 1: “El jugador eligió una casilla no permitida”.</w:t>
      </w:r>
    </w:p>
    <w:p w14:paraId="797C2E54" w14:textId="0FAB13F8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3.1. El sistema evaluó que no es una casilla permitida.</w:t>
      </w:r>
    </w:p>
    <w:p w14:paraId="76E37D8A" w14:textId="42C6B55D" w:rsidR="005E3B1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3.2. El sistema vuelve a el paso 1.</w:t>
      </w:r>
    </w:p>
    <w:p w14:paraId="44AEED40" w14:textId="56944A6B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lastRenderedPageBreak/>
        <w:t xml:space="preserve">Postcondiciones: </w:t>
      </w:r>
      <w:r w:rsidR="005E3B16">
        <w:rPr>
          <w:sz w:val="24"/>
          <w:szCs w:val="24"/>
          <w:lang w:val="es-ES_tradnl"/>
        </w:rPr>
        <w:t>El jugador realiza una juga completa.</w:t>
      </w:r>
    </w:p>
    <w:p w14:paraId="05D0969B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2E2E706E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89050A4" w14:textId="77777777" w:rsidR="00876367" w:rsidRDefault="00876367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7FAFD155" w14:textId="3C58ABA5" w:rsidR="00876367" w:rsidRPr="00AA3499" w:rsidRDefault="00876367" w:rsidP="00465CE1">
      <w:pPr>
        <w:pStyle w:val="TerceraLinea"/>
        <w:numPr>
          <w:ilvl w:val="3"/>
          <w:numId w:val="1"/>
        </w:numPr>
      </w:pPr>
      <w:r>
        <w:t>CU06: Comer Ficha</w:t>
      </w:r>
    </w:p>
    <w:p w14:paraId="16FEA597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Historial de versiones del CU: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7"/>
        <w:gridCol w:w="1497"/>
        <w:gridCol w:w="3101"/>
        <w:gridCol w:w="2585"/>
      </w:tblGrid>
      <w:tr w:rsidR="00876367" w14:paraId="29F5FF6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34123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Versión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A6CB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Fecha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93BD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Descripción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72E8" w14:textId="77777777" w:rsidR="00876367" w:rsidRDefault="00876367" w:rsidP="00D10168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Autor</w:t>
            </w:r>
          </w:p>
        </w:tc>
      </w:tr>
      <w:tr w:rsidR="00876367" w14:paraId="79D3EC8E" w14:textId="77777777" w:rsidTr="00D10168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EDEF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1.0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D4E6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19/11/2021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44B0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Creación de Documento</w:t>
            </w:r>
          </w:p>
        </w:tc>
        <w:tc>
          <w:tcPr>
            <w:tcW w:w="2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D234" w14:textId="77777777" w:rsidR="00876367" w:rsidRPr="000801DA" w:rsidRDefault="00876367" w:rsidP="00D10168">
            <w:pPr>
              <w:spacing w:after="120"/>
              <w:rPr>
                <w:lang w:val="es-AR"/>
              </w:rPr>
            </w:pPr>
            <w:r w:rsidRPr="000801DA">
              <w:rPr>
                <w:lang w:val="es-AR"/>
              </w:rPr>
              <w:t>Salvador Cirino Castrovinci</w:t>
            </w:r>
          </w:p>
        </w:tc>
      </w:tr>
    </w:tbl>
    <w:p w14:paraId="5226F15B" w14:textId="77777777" w:rsidR="00876367" w:rsidRDefault="00876367" w:rsidP="00876367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B060DF2" w14:textId="50554DEF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Descripción: </w:t>
      </w:r>
      <w:r w:rsidR="005E3B16">
        <w:rPr>
          <w:sz w:val="24"/>
          <w:szCs w:val="24"/>
          <w:lang w:val="es-ES_tradnl"/>
        </w:rPr>
        <w:t xml:space="preserve">El </w:t>
      </w:r>
      <w:r w:rsidR="005E3B16" w:rsidRPr="000801DA">
        <w:rPr>
          <w:sz w:val="24"/>
          <w:szCs w:val="24"/>
          <w:u w:val="single"/>
          <w:lang w:val="es-ES_tradnl"/>
        </w:rPr>
        <w:t>jugador</w:t>
      </w:r>
      <w:r w:rsidR="005E3B16">
        <w:rPr>
          <w:sz w:val="24"/>
          <w:szCs w:val="24"/>
          <w:lang w:val="es-ES_tradnl"/>
        </w:rPr>
        <w:t xml:space="preserve"> come una ficha.</w:t>
      </w:r>
    </w:p>
    <w:p w14:paraId="7251C73D" w14:textId="6D110AC3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Actores:</w:t>
      </w:r>
      <w:r w:rsidRPr="00147965">
        <w:rPr>
          <w:color w:val="0070C0"/>
          <w:lang w:val="es-AR"/>
        </w:rPr>
        <w:t xml:space="preserve"> </w:t>
      </w:r>
      <w:r w:rsidR="000801DA" w:rsidRPr="000801DA">
        <w:rPr>
          <w:u w:val="single"/>
          <w:lang w:val="es-AR"/>
        </w:rPr>
        <w:t>Jugador</w:t>
      </w:r>
      <w:r w:rsidR="000801DA">
        <w:rPr>
          <w:lang w:val="es-AR"/>
        </w:rPr>
        <w:t>.</w:t>
      </w:r>
    </w:p>
    <w:p w14:paraId="4655768E" w14:textId="40DB56C5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Precondiciones: </w:t>
      </w:r>
      <w:r w:rsidR="005E3B16">
        <w:rPr>
          <w:sz w:val="24"/>
          <w:szCs w:val="24"/>
          <w:lang w:val="es-ES_tradnl"/>
        </w:rPr>
        <w:t xml:space="preserve">El </w:t>
      </w:r>
      <w:r w:rsidR="005E3B16" w:rsidRPr="000801DA">
        <w:rPr>
          <w:sz w:val="24"/>
          <w:szCs w:val="24"/>
          <w:u w:val="single"/>
          <w:lang w:val="es-ES_tradnl"/>
        </w:rPr>
        <w:t>jugador</w:t>
      </w:r>
      <w:r w:rsidR="005E3B16">
        <w:rPr>
          <w:sz w:val="24"/>
          <w:szCs w:val="24"/>
          <w:lang w:val="es-ES_tradnl"/>
        </w:rPr>
        <w:t xml:space="preserve"> realizo una selección de inicio de Ficha.</w:t>
      </w:r>
    </w:p>
    <w:p w14:paraId="57B2081E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 principal: </w:t>
      </w:r>
    </w:p>
    <w:p w14:paraId="25B1F40E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El </w:t>
      </w:r>
      <w:r w:rsidRPr="000801DA">
        <w:rPr>
          <w:sz w:val="24"/>
          <w:szCs w:val="24"/>
          <w:u w:val="single"/>
          <w:lang w:val="es-ES_tradnl"/>
        </w:rPr>
        <w:t>jugador</w:t>
      </w:r>
      <w:r>
        <w:rPr>
          <w:sz w:val="24"/>
          <w:szCs w:val="24"/>
          <w:lang w:val="es-ES_tradnl"/>
        </w:rPr>
        <w:t xml:space="preserve"> selecciona una casilla de destino.</w:t>
      </w:r>
    </w:p>
    <w:p w14:paraId="36EC93B4" w14:textId="4605F8D5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determino que se debe comer la ficha del oponente.</w:t>
      </w:r>
    </w:p>
    <w:p w14:paraId="2CEB3955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permite realizar la jugada.</w:t>
      </w:r>
    </w:p>
    <w:p w14:paraId="57033CA8" w14:textId="77777777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La Ficha se desplaza a si mueva posición.</w:t>
      </w:r>
    </w:p>
    <w:p w14:paraId="323ADD83" w14:textId="0F771062" w:rsidR="005E3B1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desaparece la ficha el oponente.</w:t>
      </w:r>
    </w:p>
    <w:p w14:paraId="65BC479B" w14:textId="0B3E78AC" w:rsidR="005E3B16" w:rsidRPr="009D02D6" w:rsidRDefault="005E3B16" w:rsidP="00465CE1">
      <w:pPr>
        <w:numPr>
          <w:ilvl w:val="2"/>
          <w:numId w:val="7"/>
        </w:numPr>
        <w:spacing w:after="120" w:line="256" w:lineRule="auto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sistema actualiza la matriz.</w:t>
      </w:r>
    </w:p>
    <w:p w14:paraId="63EE3B44" w14:textId="77777777" w:rsidR="00876367" w:rsidRPr="009D02D6" w:rsidRDefault="00876367" w:rsidP="005E3B16">
      <w:pPr>
        <w:spacing w:after="120" w:line="256" w:lineRule="auto"/>
        <w:ind w:left="1077"/>
        <w:rPr>
          <w:sz w:val="24"/>
          <w:szCs w:val="24"/>
          <w:lang w:val="es-ES_tradnl"/>
        </w:rPr>
      </w:pPr>
    </w:p>
    <w:p w14:paraId="45648DC6" w14:textId="5B266DC3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Flujos alternativos: </w:t>
      </w:r>
    </w:p>
    <w:p w14:paraId="6C4DA8C1" w14:textId="5E9F9F0B" w:rsidR="005E3B16" w:rsidRPr="009D02D6" w:rsidRDefault="005E3B16" w:rsidP="005E3B16">
      <w:pPr>
        <w:spacing w:after="120" w:line="256" w:lineRule="auto"/>
        <w:ind w:left="1434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3D9FB840" w14:textId="77777777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Excepciones:   </w:t>
      </w:r>
    </w:p>
    <w:p w14:paraId="336C487E" w14:textId="1723A702" w:rsidR="00876367" w:rsidRDefault="00876367" w:rsidP="00465CE1">
      <w:pPr>
        <w:numPr>
          <w:ilvl w:val="1"/>
          <w:numId w:val="2"/>
        </w:numPr>
        <w:spacing w:after="12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Postcondiciones: </w:t>
      </w:r>
      <w:r w:rsidR="005E3B16">
        <w:rPr>
          <w:sz w:val="24"/>
          <w:szCs w:val="24"/>
          <w:lang w:val="es-ES_tradnl"/>
        </w:rPr>
        <w:t>El jugador Comió la ficha.</w:t>
      </w:r>
    </w:p>
    <w:p w14:paraId="5C25CA0F" w14:textId="77777777" w:rsidR="00876367" w:rsidRDefault="00876367" w:rsidP="00465CE1">
      <w:pPr>
        <w:numPr>
          <w:ilvl w:val="1"/>
          <w:numId w:val="2"/>
        </w:numPr>
        <w:spacing w:after="60" w:line="256" w:lineRule="auto"/>
        <w:ind w:left="1434" w:hanging="35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Requisitos complementarios: </w:t>
      </w:r>
    </w:p>
    <w:p w14:paraId="30C59BCF" w14:textId="77777777" w:rsidR="00876367" w:rsidRDefault="00876367" w:rsidP="00876367">
      <w:pPr>
        <w:spacing w:after="60" w:line="256" w:lineRule="auto"/>
        <w:ind w:left="1077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No Aplica</w:t>
      </w:r>
    </w:p>
    <w:p w14:paraId="27C8C607" w14:textId="597996F1" w:rsidR="00901B81" w:rsidRDefault="00901B81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16DF0B8" w14:textId="74D425EC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9BFB697" w14:textId="5D12C82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3496061E" w14:textId="6ACB2F8B" w:rsidR="007F4556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FEBC6A9" w14:textId="77777777" w:rsidR="007F4556" w:rsidRPr="004D552D" w:rsidRDefault="007F4556" w:rsidP="004D552D">
      <w:pPr>
        <w:spacing w:after="120" w:line="256" w:lineRule="auto"/>
        <w:rPr>
          <w:sz w:val="16"/>
          <w:szCs w:val="16"/>
          <w:lang w:val="es-ES_tradnl" w:eastAsia="es-ES"/>
        </w:rPr>
      </w:pPr>
    </w:p>
    <w:p w14:paraId="06353E2C" w14:textId="582BBBFD" w:rsidR="00007869" w:rsidRDefault="00007869" w:rsidP="00EE39D6">
      <w:pPr>
        <w:pStyle w:val="PrimeraLinea"/>
      </w:pPr>
      <w:bookmarkStart w:id="7" w:name="_Toc461449990"/>
      <w:r>
        <w:t>Mensajes</w:t>
      </w:r>
      <w:bookmarkEnd w:id="7"/>
    </w:p>
    <w:p w14:paraId="594DCDBD" w14:textId="697D0470" w:rsidR="00007869" w:rsidRDefault="00CA270F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Mensaje1</w:t>
      </w:r>
      <w:r w:rsidR="00BC6409">
        <w:rPr>
          <w:sz w:val="24"/>
          <w:szCs w:val="24"/>
          <w:lang w:val="es-ES_tradnl"/>
        </w:rPr>
        <w:t>=” Selecciono</w:t>
      </w:r>
      <w:r>
        <w:rPr>
          <w:sz w:val="24"/>
          <w:szCs w:val="24"/>
          <w:lang w:val="es-ES_tradnl"/>
        </w:rPr>
        <w:t xml:space="preserve"> una ficha no permitida”</w:t>
      </w:r>
      <w:r w:rsidR="00BC6409">
        <w:rPr>
          <w:sz w:val="24"/>
          <w:szCs w:val="24"/>
          <w:lang w:val="es-ES_tradnl"/>
        </w:rPr>
        <w:t>.</w:t>
      </w:r>
    </w:p>
    <w:p w14:paraId="7AE55508" w14:textId="7BC9108F" w:rsidR="00BC6409" w:rsidRDefault="00BC640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Mensaje2= “Selecciona de casilla no permitida”.</w:t>
      </w:r>
    </w:p>
    <w:p w14:paraId="28605798" w14:textId="107115C7" w:rsidR="00B70C99" w:rsidRDefault="004854FE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 3= “Finalizo juego Gano </w:t>
      </w:r>
      <w:r w:rsidR="00B70C99">
        <w:rPr>
          <w:sz w:val="24"/>
          <w:szCs w:val="24"/>
          <w:lang w:val="es-ES_tradnl"/>
        </w:rPr>
        <w:t>Jugador “+Jugador</w:t>
      </w:r>
      <w:r>
        <w:rPr>
          <w:sz w:val="24"/>
          <w:szCs w:val="24"/>
          <w:lang w:val="es-ES_tradnl"/>
        </w:rPr>
        <w:t xml:space="preserve"> Ganador.</w:t>
      </w:r>
    </w:p>
    <w:p w14:paraId="1DCC2305" w14:textId="5A8139CB" w:rsidR="00B70C99" w:rsidRDefault="00B70C99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 4=” Esta seguro que desea terminar el juego”.</w:t>
      </w:r>
    </w:p>
    <w:p w14:paraId="2A9305FA" w14:textId="49522CB7" w:rsidR="007545FD" w:rsidRDefault="007545FD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Mensaje5 </w:t>
      </w:r>
      <w:r w:rsidR="00CB5127">
        <w:rPr>
          <w:sz w:val="24"/>
          <w:szCs w:val="24"/>
          <w:lang w:val="es-ES_tradnl"/>
        </w:rPr>
        <w:t>=” Tiempo</w:t>
      </w:r>
      <w:r>
        <w:rPr>
          <w:sz w:val="24"/>
          <w:szCs w:val="24"/>
          <w:lang w:val="es-ES_tradnl"/>
        </w:rPr>
        <w:t xml:space="preserve"> de espera agotado”.</w:t>
      </w:r>
    </w:p>
    <w:p w14:paraId="708A343B" w14:textId="224170D4" w:rsidR="00CB5127" w:rsidRPr="00B70C99" w:rsidRDefault="00CB5127" w:rsidP="00C944E1">
      <w:pPr>
        <w:spacing w:after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Mensaje6 =”Jugada no permitida”</w:t>
      </w:r>
    </w:p>
    <w:p w14:paraId="07F9EDEC" w14:textId="7040AA10" w:rsidR="00CA270F" w:rsidRDefault="00CA270F" w:rsidP="00C944E1">
      <w:pPr>
        <w:spacing w:after="120"/>
        <w:rPr>
          <w:color w:val="0070C0"/>
          <w:lang w:val="es-AR"/>
        </w:rPr>
      </w:pPr>
    </w:p>
    <w:p w14:paraId="3B222A50" w14:textId="77777777" w:rsidR="00CA270F" w:rsidRDefault="00CA270F" w:rsidP="00C944E1">
      <w:pPr>
        <w:spacing w:after="120"/>
        <w:rPr>
          <w:color w:val="0070C0"/>
          <w:lang w:val="es-AR"/>
        </w:rPr>
      </w:pPr>
    </w:p>
    <w:p w14:paraId="00DA33DA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4E03D869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0492000D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7018B1BC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7E677048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614B6514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247191E6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33F6F208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23AFEFB4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2F8B9B37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19CE6A1E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1EC9D246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3F9484F2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3FBD16A0" w14:textId="77777777" w:rsidR="005D60B4" w:rsidRDefault="005D60B4" w:rsidP="00C944E1">
      <w:pPr>
        <w:spacing w:after="120"/>
        <w:rPr>
          <w:color w:val="0070C0"/>
          <w:lang w:val="es-AR"/>
        </w:rPr>
      </w:pPr>
    </w:p>
    <w:p w14:paraId="25D455D4" w14:textId="69227A36" w:rsidR="001176AE" w:rsidRPr="00EE39D6" w:rsidRDefault="00331F38" w:rsidP="00EE39D6">
      <w:pPr>
        <w:pStyle w:val="PrimeraLinea"/>
        <w:rPr>
          <w:rStyle w:val="Textoennegrita"/>
          <w:b/>
          <w:bCs w:val="0"/>
        </w:rPr>
      </w:pPr>
      <w:bookmarkStart w:id="8" w:name="_Toc461449991"/>
      <w:r>
        <w:rPr>
          <w:rStyle w:val="Textoennegrita"/>
          <w:b/>
          <w:bCs w:val="0"/>
        </w:rPr>
        <w:t>SRS</w:t>
      </w:r>
      <w:bookmarkEnd w:id="8"/>
    </w:p>
    <w:p w14:paraId="5DED5E83" w14:textId="16A6FDE9" w:rsidR="001176AE" w:rsidRDefault="001176AE" w:rsidP="001176AE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</w:t>
      </w:r>
      <w:r w:rsidR="00331F38">
        <w:rPr>
          <w:color w:val="0070C0"/>
          <w:lang w:val="es-AR"/>
        </w:rPr>
        <w:t>Link a la versión de la SRS con la cual está alienado el presente documento</w:t>
      </w:r>
      <w:r w:rsidR="00C804C0">
        <w:rPr>
          <w:color w:val="0070C0"/>
          <w:lang w:val="es-AR"/>
        </w:rPr>
        <w:t>.</w:t>
      </w:r>
      <w:r>
        <w:rPr>
          <w:color w:val="0070C0"/>
          <w:lang w:val="es-AR"/>
        </w:rPr>
        <w:t>]</w:t>
      </w:r>
    </w:p>
    <w:p w14:paraId="1F6791D6" w14:textId="53FB9DE9" w:rsidR="00FD6D8B" w:rsidRPr="00FD6D8B" w:rsidRDefault="00FD6D8B" w:rsidP="00FD6D8B">
      <w:pPr>
        <w:pStyle w:val="PrimeraLinea"/>
        <w:rPr>
          <w:rStyle w:val="Textoennegrita"/>
          <w:b/>
          <w:bCs w:val="0"/>
        </w:rPr>
      </w:pPr>
      <w:bookmarkStart w:id="9" w:name="_Toc461449992"/>
      <w:r w:rsidRPr="00FD6D8B">
        <w:rPr>
          <w:rStyle w:val="Textoennegrita"/>
          <w:b/>
          <w:bCs w:val="0"/>
        </w:rPr>
        <w:lastRenderedPageBreak/>
        <w:t>Matri</w:t>
      </w:r>
      <w:r>
        <w:rPr>
          <w:rStyle w:val="Textoennegrita"/>
          <w:b/>
          <w:bCs w:val="0"/>
        </w:rPr>
        <w:t>ces</w:t>
      </w:r>
      <w:r w:rsidRPr="00FD6D8B">
        <w:rPr>
          <w:rStyle w:val="Textoennegrita"/>
          <w:b/>
          <w:bCs w:val="0"/>
        </w:rPr>
        <w:t xml:space="preserve"> requisitos/casos de uso</w:t>
      </w:r>
      <w:bookmarkEnd w:id="9"/>
    </w:p>
    <w:p w14:paraId="2FA39780" w14:textId="18D37DD0" w:rsidR="00FD6D8B" w:rsidRDefault="00FD6D8B" w:rsidP="00FD6D8B">
      <w:pPr>
        <w:pStyle w:val="SegundaLinea"/>
        <w:ind w:left="993" w:hanging="709"/>
      </w:pPr>
      <w:bookmarkStart w:id="10" w:name="_Toc461449993"/>
      <w:r>
        <w:t>Matriz requisitos funcionales/casos de uso</w:t>
      </w:r>
      <w:bookmarkEnd w:id="10"/>
    </w:p>
    <w:p w14:paraId="048E5D8C" w14:textId="0F0E3C57" w:rsidR="00FD6D8B" w:rsidRDefault="00FD6D8B" w:rsidP="00FD6D8B">
      <w:pPr>
        <w:spacing w:after="120"/>
        <w:rPr>
          <w:color w:val="0070C0"/>
          <w:lang w:val="es-AR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BC57CA" w:rsidRPr="00BC57CA" w14:paraId="58B15CAB" w14:textId="77777777" w:rsidTr="00BC57CA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08B3F4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90689A9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RFJUG01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ADC0B8F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RFJUG02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6B44DC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RFJUG03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E17D906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RFJUG04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3EDBB4F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RFJUG05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237908D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RFJUG06</w:t>
            </w:r>
          </w:p>
        </w:tc>
      </w:tr>
      <w:tr w:rsidR="00BC57CA" w:rsidRPr="00BC57CA" w14:paraId="48D6C5D3" w14:textId="77777777" w:rsidTr="00BC57C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73CF83F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407B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A659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5AE1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4C9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46EB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82F5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BC57CA" w:rsidRPr="00BC57CA" w14:paraId="55DAF7A0" w14:textId="77777777" w:rsidTr="00BC57C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726FFACD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91CB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6F463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A330F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B006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EAD66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EE605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BC57CA" w:rsidRPr="00BC57CA" w14:paraId="772110AB" w14:textId="77777777" w:rsidTr="00BC57C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C5A9C9A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93DD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FE9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0354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1848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44A5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4A7A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BC57CA" w:rsidRPr="00BC57CA" w14:paraId="018CF2CF" w14:textId="77777777" w:rsidTr="00BC57C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A8974F8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929E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8A21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1BAF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E09D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D149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4A6BA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BC57CA" w:rsidRPr="00BC57CA" w14:paraId="5F9B1EC5" w14:textId="77777777" w:rsidTr="00BC57C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174B9C6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236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4C65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7C21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FC17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5F32C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9948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BC57CA" w:rsidRPr="00BC57CA" w14:paraId="6965978E" w14:textId="77777777" w:rsidTr="00BC57CA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CF84D92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CA5B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E99C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FCBC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83D3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1317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203D" w14:textId="77777777" w:rsidR="00BC57CA" w:rsidRPr="00BC57CA" w:rsidRDefault="00BC57CA" w:rsidP="00BC57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BC57CA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7FF6F01D" w14:textId="77777777" w:rsidR="00BC57CA" w:rsidRPr="00FD6D8B" w:rsidRDefault="00BC57CA" w:rsidP="00FD6D8B">
      <w:pPr>
        <w:spacing w:after="120"/>
        <w:rPr>
          <w:color w:val="0070C0"/>
          <w:lang w:val="es-AR"/>
        </w:rPr>
      </w:pPr>
    </w:p>
    <w:p w14:paraId="629AC5D0" w14:textId="4E49C6CB" w:rsidR="00FD6D8B" w:rsidRDefault="00FD6D8B" w:rsidP="00FD6D8B">
      <w:pPr>
        <w:pStyle w:val="SegundaLinea"/>
        <w:ind w:left="993" w:hanging="709"/>
      </w:pPr>
      <w:bookmarkStart w:id="11" w:name="_Toc461449994"/>
      <w:r>
        <w:t>Matriz requisitos no funcionales por módulo/casos de uso</w:t>
      </w:r>
      <w:bookmarkEnd w:id="11"/>
    </w:p>
    <w:p w14:paraId="3233E403" w14:textId="1ED8DE70" w:rsidR="00FD6D8B" w:rsidRDefault="00FD6D8B" w:rsidP="00FD6D8B">
      <w:pPr>
        <w:spacing w:after="120"/>
        <w:rPr>
          <w:color w:val="0070C0"/>
          <w:lang w:val="es-AR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5D60B4" w:rsidRPr="005D60B4" w14:paraId="0E9D0F4D" w14:textId="77777777" w:rsidTr="005D60B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BC8C5D9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05ADFC9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RNFJUG01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49480693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RNFJUG02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6B310619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RNFJUG03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52C3DEF9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RNFJUG04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F4DD3E5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RNFJUG05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7C6BF13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RNFJUG06</w:t>
            </w:r>
          </w:p>
        </w:tc>
      </w:tr>
      <w:tr w:rsidR="005D60B4" w:rsidRPr="005D60B4" w14:paraId="0B096E2D" w14:textId="77777777" w:rsidTr="005D60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A60B6D1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5275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226E0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2714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23F2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FA85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80AF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5D60B4" w:rsidRPr="005D60B4" w14:paraId="3CF1C891" w14:textId="77777777" w:rsidTr="005D60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03D47B75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0F972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37E6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2FD9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61A3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80D6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4452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5D60B4" w:rsidRPr="005D60B4" w14:paraId="251BCB51" w14:textId="77777777" w:rsidTr="005D60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2A84728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9343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40FE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E06F8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48DC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07EC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712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5D60B4" w:rsidRPr="005D60B4" w14:paraId="0F938AFB" w14:textId="77777777" w:rsidTr="005D60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653AABC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ACA3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C7D9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B97C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81DF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07DA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06BF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5D60B4" w:rsidRPr="005D60B4" w14:paraId="644B3E0B" w14:textId="77777777" w:rsidTr="005D60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2A477E80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C623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EF71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37F28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ED19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5D1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4140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</w:tr>
      <w:tr w:rsidR="005D60B4" w:rsidRPr="005D60B4" w14:paraId="376F346C" w14:textId="77777777" w:rsidTr="005D60B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14:paraId="35980756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CU06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E31D4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65B6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CCD6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AFFCA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BE41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7D3C" w14:textId="77777777" w:rsidR="005D60B4" w:rsidRPr="005D60B4" w:rsidRDefault="005D60B4" w:rsidP="005D60B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</w:pPr>
            <w:r w:rsidRPr="005D60B4">
              <w:rPr>
                <w:rFonts w:eastAsia="Times New Roman" w:cs="Calibri"/>
                <w:b/>
                <w:bCs/>
                <w:color w:val="000000"/>
                <w:lang w:val="es-AR" w:eastAsia="es-AR"/>
              </w:rPr>
              <w:t>X</w:t>
            </w:r>
          </w:p>
        </w:tc>
      </w:tr>
    </w:tbl>
    <w:p w14:paraId="4D672EF6" w14:textId="77777777" w:rsidR="005D60B4" w:rsidRPr="00FD6D8B" w:rsidRDefault="005D60B4" w:rsidP="00FD6D8B">
      <w:pPr>
        <w:spacing w:after="120"/>
        <w:rPr>
          <w:color w:val="0070C0"/>
          <w:lang w:val="es-AR"/>
        </w:rPr>
      </w:pPr>
    </w:p>
    <w:sectPr w:rsidR="005D60B4" w:rsidRPr="00FD6D8B" w:rsidSect="0091414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1280A2" w14:textId="77777777" w:rsidR="001A6F66" w:rsidRDefault="001A6F66">
      <w:r>
        <w:separator/>
      </w:r>
    </w:p>
  </w:endnote>
  <w:endnote w:type="continuationSeparator" w:id="0">
    <w:p w14:paraId="58F44641" w14:textId="77777777" w:rsidR="001A6F66" w:rsidRDefault="001A6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C8C94" w14:textId="07F74957" w:rsidR="00D10168" w:rsidRDefault="00D10168" w:rsidP="00AE7E37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967372"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967372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A52DF" w14:textId="77777777" w:rsidR="001A6F66" w:rsidRDefault="001A6F66">
      <w:r>
        <w:separator/>
      </w:r>
    </w:p>
  </w:footnote>
  <w:footnote w:type="continuationSeparator" w:id="0">
    <w:p w14:paraId="3B40698F" w14:textId="77777777" w:rsidR="001A6F66" w:rsidRDefault="001A6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ABBD72" w14:textId="77777777" w:rsidR="00D10168" w:rsidRDefault="001A6F66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6" type="#_x0000_t75" alt="logo_upe" style="width:1in;height:37.5pt;visibility:visible">
          <v:imagedata r:id="rId1" o:title=""/>
        </v:shape>
      </w:pict>
    </w:r>
  </w:p>
  <w:p w14:paraId="128FAC7D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1A6F66">
      <w:rPr>
        <w:noProof/>
        <w:lang w:val="es-ES_tradnl" w:eastAsia="es-ES_tradnl"/>
      </w:rPr>
      <w:pict w14:anchorId="4996664C">
        <v:shape id="WordPictureWatermark13951842" o:spid="_x0000_s2050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D10168" w:rsidRPr="0080246C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D10168" w:rsidRPr="00E22D24" w:rsidRDefault="00D10168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92B50"/>
    <w:multiLevelType w:val="hybridMultilevel"/>
    <w:tmpl w:val="914A667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">
    <w:nsid w:val="116E6E80"/>
    <w:multiLevelType w:val="hybridMultilevel"/>
    <w:tmpl w:val="DDC42B30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FB49DF"/>
    <w:multiLevelType w:val="multilevel"/>
    <w:tmpl w:val="18FCE964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7583659"/>
    <w:multiLevelType w:val="hybridMultilevel"/>
    <w:tmpl w:val="41EECD10"/>
    <w:lvl w:ilvl="0" w:tplc="2C0A000F">
      <w:start w:val="1"/>
      <w:numFmt w:val="decimal"/>
      <w:lvlText w:val="%1."/>
      <w:lvlJc w:val="left"/>
      <w:pPr>
        <w:ind w:left="1797" w:hanging="360"/>
      </w:pPr>
    </w:lvl>
    <w:lvl w:ilvl="1" w:tplc="2C0A0019" w:tentative="1">
      <w:start w:val="1"/>
      <w:numFmt w:val="lowerLetter"/>
      <w:lvlText w:val="%2."/>
      <w:lvlJc w:val="left"/>
      <w:pPr>
        <w:ind w:left="2517" w:hanging="360"/>
      </w:pPr>
    </w:lvl>
    <w:lvl w:ilvl="2" w:tplc="2C0A001B" w:tentative="1">
      <w:start w:val="1"/>
      <w:numFmt w:val="lowerRoman"/>
      <w:lvlText w:val="%3."/>
      <w:lvlJc w:val="right"/>
      <w:pPr>
        <w:ind w:left="3237" w:hanging="180"/>
      </w:pPr>
    </w:lvl>
    <w:lvl w:ilvl="3" w:tplc="2C0A000F" w:tentative="1">
      <w:start w:val="1"/>
      <w:numFmt w:val="decimal"/>
      <w:lvlText w:val="%4."/>
      <w:lvlJc w:val="left"/>
      <w:pPr>
        <w:ind w:left="3957" w:hanging="360"/>
      </w:pPr>
    </w:lvl>
    <w:lvl w:ilvl="4" w:tplc="2C0A0019" w:tentative="1">
      <w:start w:val="1"/>
      <w:numFmt w:val="lowerLetter"/>
      <w:lvlText w:val="%5."/>
      <w:lvlJc w:val="left"/>
      <w:pPr>
        <w:ind w:left="4677" w:hanging="360"/>
      </w:pPr>
    </w:lvl>
    <w:lvl w:ilvl="5" w:tplc="2C0A001B" w:tentative="1">
      <w:start w:val="1"/>
      <w:numFmt w:val="lowerRoman"/>
      <w:lvlText w:val="%6."/>
      <w:lvlJc w:val="right"/>
      <w:pPr>
        <w:ind w:left="5397" w:hanging="180"/>
      </w:pPr>
    </w:lvl>
    <w:lvl w:ilvl="6" w:tplc="2C0A000F" w:tentative="1">
      <w:start w:val="1"/>
      <w:numFmt w:val="decimal"/>
      <w:lvlText w:val="%7."/>
      <w:lvlJc w:val="left"/>
      <w:pPr>
        <w:ind w:left="6117" w:hanging="360"/>
      </w:pPr>
    </w:lvl>
    <w:lvl w:ilvl="7" w:tplc="2C0A0019" w:tentative="1">
      <w:start w:val="1"/>
      <w:numFmt w:val="lowerLetter"/>
      <w:lvlText w:val="%8."/>
      <w:lvlJc w:val="left"/>
      <w:pPr>
        <w:ind w:left="6837" w:hanging="360"/>
      </w:pPr>
    </w:lvl>
    <w:lvl w:ilvl="8" w:tplc="2C0A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>
    <w:nsid w:val="2A276511"/>
    <w:multiLevelType w:val="hybridMultilevel"/>
    <w:tmpl w:val="1DD6057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>
    <w:nsid w:val="314E4371"/>
    <w:multiLevelType w:val="hybridMultilevel"/>
    <w:tmpl w:val="09A0ABC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6">
    <w:nsid w:val="38154B27"/>
    <w:multiLevelType w:val="hybridMultilevel"/>
    <w:tmpl w:val="A1303D96"/>
    <w:lvl w:ilvl="0" w:tplc="2C0A000F">
      <w:start w:val="1"/>
      <w:numFmt w:val="decimal"/>
      <w:lvlText w:val="%1."/>
      <w:lvlJc w:val="left"/>
      <w:pPr>
        <w:ind w:left="2070" w:hanging="360"/>
      </w:pPr>
    </w:lvl>
    <w:lvl w:ilvl="1" w:tplc="2C0A0019" w:tentative="1">
      <w:start w:val="1"/>
      <w:numFmt w:val="lowerLetter"/>
      <w:lvlText w:val="%2."/>
      <w:lvlJc w:val="left"/>
      <w:pPr>
        <w:ind w:left="2790" w:hanging="360"/>
      </w:pPr>
    </w:lvl>
    <w:lvl w:ilvl="2" w:tplc="2C0A001B" w:tentative="1">
      <w:start w:val="1"/>
      <w:numFmt w:val="lowerRoman"/>
      <w:lvlText w:val="%3."/>
      <w:lvlJc w:val="right"/>
      <w:pPr>
        <w:ind w:left="3510" w:hanging="180"/>
      </w:pPr>
    </w:lvl>
    <w:lvl w:ilvl="3" w:tplc="2C0A000F" w:tentative="1">
      <w:start w:val="1"/>
      <w:numFmt w:val="decimal"/>
      <w:lvlText w:val="%4."/>
      <w:lvlJc w:val="left"/>
      <w:pPr>
        <w:ind w:left="4230" w:hanging="360"/>
      </w:pPr>
    </w:lvl>
    <w:lvl w:ilvl="4" w:tplc="2C0A0019" w:tentative="1">
      <w:start w:val="1"/>
      <w:numFmt w:val="lowerLetter"/>
      <w:lvlText w:val="%5."/>
      <w:lvlJc w:val="left"/>
      <w:pPr>
        <w:ind w:left="4950" w:hanging="360"/>
      </w:pPr>
    </w:lvl>
    <w:lvl w:ilvl="5" w:tplc="2C0A001B" w:tentative="1">
      <w:start w:val="1"/>
      <w:numFmt w:val="lowerRoman"/>
      <w:lvlText w:val="%6."/>
      <w:lvlJc w:val="right"/>
      <w:pPr>
        <w:ind w:left="5670" w:hanging="180"/>
      </w:pPr>
    </w:lvl>
    <w:lvl w:ilvl="6" w:tplc="2C0A000F" w:tentative="1">
      <w:start w:val="1"/>
      <w:numFmt w:val="decimal"/>
      <w:lvlText w:val="%7."/>
      <w:lvlJc w:val="left"/>
      <w:pPr>
        <w:ind w:left="6390" w:hanging="360"/>
      </w:pPr>
    </w:lvl>
    <w:lvl w:ilvl="7" w:tplc="2C0A0019" w:tentative="1">
      <w:start w:val="1"/>
      <w:numFmt w:val="lowerLetter"/>
      <w:lvlText w:val="%8."/>
      <w:lvlJc w:val="left"/>
      <w:pPr>
        <w:ind w:left="7110" w:hanging="360"/>
      </w:pPr>
    </w:lvl>
    <w:lvl w:ilvl="8" w:tplc="2C0A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7">
    <w:nsid w:val="39DE3F19"/>
    <w:multiLevelType w:val="hybridMultilevel"/>
    <w:tmpl w:val="A6AA6080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8">
    <w:nsid w:val="40430832"/>
    <w:multiLevelType w:val="hybridMultilevel"/>
    <w:tmpl w:val="504CCF8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9">
    <w:nsid w:val="45EA5E87"/>
    <w:multiLevelType w:val="hybridMultilevel"/>
    <w:tmpl w:val="3C0859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603096"/>
    <w:multiLevelType w:val="hybridMultilevel"/>
    <w:tmpl w:val="39CA6B9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1">
    <w:nsid w:val="6CB108B7"/>
    <w:multiLevelType w:val="hybridMultilevel"/>
    <w:tmpl w:val="EF1CC968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12">
    <w:nsid w:val="72027846"/>
    <w:multiLevelType w:val="hybridMultilevel"/>
    <w:tmpl w:val="CD56DE64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760A8A"/>
    <w:multiLevelType w:val="multilevel"/>
    <w:tmpl w:val="055C0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72" w:hanging="1800"/>
      </w:pPr>
      <w:rPr>
        <w:rFonts w:hint="default"/>
      </w:rPr>
    </w:lvl>
  </w:abstractNum>
  <w:abstractNum w:abstractNumId="14">
    <w:nsid w:val="7DA0406F"/>
    <w:multiLevelType w:val="hybridMultilevel"/>
    <w:tmpl w:val="37481B64"/>
    <w:lvl w:ilvl="0" w:tplc="2C0A000F">
      <w:start w:val="1"/>
      <w:numFmt w:val="decimal"/>
      <w:lvlText w:val="%1."/>
      <w:lvlJc w:val="left"/>
      <w:pPr>
        <w:ind w:left="2154" w:hanging="360"/>
      </w:pPr>
    </w:lvl>
    <w:lvl w:ilvl="1" w:tplc="2C0A0019" w:tentative="1">
      <w:start w:val="1"/>
      <w:numFmt w:val="lowerLetter"/>
      <w:lvlText w:val="%2."/>
      <w:lvlJc w:val="left"/>
      <w:pPr>
        <w:ind w:left="2874" w:hanging="360"/>
      </w:pPr>
    </w:lvl>
    <w:lvl w:ilvl="2" w:tplc="2C0A001B" w:tentative="1">
      <w:start w:val="1"/>
      <w:numFmt w:val="lowerRoman"/>
      <w:lvlText w:val="%3."/>
      <w:lvlJc w:val="right"/>
      <w:pPr>
        <w:ind w:left="3594" w:hanging="180"/>
      </w:pPr>
    </w:lvl>
    <w:lvl w:ilvl="3" w:tplc="2C0A000F" w:tentative="1">
      <w:start w:val="1"/>
      <w:numFmt w:val="decimal"/>
      <w:lvlText w:val="%4."/>
      <w:lvlJc w:val="left"/>
      <w:pPr>
        <w:ind w:left="4314" w:hanging="360"/>
      </w:pPr>
    </w:lvl>
    <w:lvl w:ilvl="4" w:tplc="2C0A0019" w:tentative="1">
      <w:start w:val="1"/>
      <w:numFmt w:val="lowerLetter"/>
      <w:lvlText w:val="%5."/>
      <w:lvlJc w:val="left"/>
      <w:pPr>
        <w:ind w:left="5034" w:hanging="360"/>
      </w:pPr>
    </w:lvl>
    <w:lvl w:ilvl="5" w:tplc="2C0A001B" w:tentative="1">
      <w:start w:val="1"/>
      <w:numFmt w:val="lowerRoman"/>
      <w:lvlText w:val="%6."/>
      <w:lvlJc w:val="right"/>
      <w:pPr>
        <w:ind w:left="5754" w:hanging="180"/>
      </w:pPr>
    </w:lvl>
    <w:lvl w:ilvl="6" w:tplc="2C0A000F" w:tentative="1">
      <w:start w:val="1"/>
      <w:numFmt w:val="decimal"/>
      <w:lvlText w:val="%7."/>
      <w:lvlJc w:val="left"/>
      <w:pPr>
        <w:ind w:left="6474" w:hanging="360"/>
      </w:pPr>
    </w:lvl>
    <w:lvl w:ilvl="7" w:tplc="2C0A0019" w:tentative="1">
      <w:start w:val="1"/>
      <w:numFmt w:val="lowerLetter"/>
      <w:lvlText w:val="%8."/>
      <w:lvlJc w:val="left"/>
      <w:pPr>
        <w:ind w:left="7194" w:hanging="360"/>
      </w:pPr>
    </w:lvl>
    <w:lvl w:ilvl="8" w:tplc="2C0A001B" w:tentative="1">
      <w:start w:val="1"/>
      <w:numFmt w:val="lowerRoman"/>
      <w:lvlText w:val="%9."/>
      <w:lvlJc w:val="right"/>
      <w:pPr>
        <w:ind w:left="7914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6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1"/>
  </w:num>
  <w:num w:numId="15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92785"/>
    <w:rsid w:val="00004F8F"/>
    <w:rsid w:val="00007450"/>
    <w:rsid w:val="00007869"/>
    <w:rsid w:val="00012EBF"/>
    <w:rsid w:val="0001634E"/>
    <w:rsid w:val="00021AA3"/>
    <w:rsid w:val="00024DF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01DA"/>
    <w:rsid w:val="00081432"/>
    <w:rsid w:val="000A187D"/>
    <w:rsid w:val="000A1A84"/>
    <w:rsid w:val="000A2EB4"/>
    <w:rsid w:val="000A3977"/>
    <w:rsid w:val="000A7A0B"/>
    <w:rsid w:val="000B1567"/>
    <w:rsid w:val="000B4071"/>
    <w:rsid w:val="000B47DB"/>
    <w:rsid w:val="000D18DD"/>
    <w:rsid w:val="000D57BE"/>
    <w:rsid w:val="000D6B04"/>
    <w:rsid w:val="000E45B8"/>
    <w:rsid w:val="000E5FD1"/>
    <w:rsid w:val="000F479B"/>
    <w:rsid w:val="000F48D0"/>
    <w:rsid w:val="001043F7"/>
    <w:rsid w:val="00104464"/>
    <w:rsid w:val="00107B5C"/>
    <w:rsid w:val="00113865"/>
    <w:rsid w:val="00115DD9"/>
    <w:rsid w:val="00116EAE"/>
    <w:rsid w:val="001176AE"/>
    <w:rsid w:val="001319F6"/>
    <w:rsid w:val="00136FBC"/>
    <w:rsid w:val="00137184"/>
    <w:rsid w:val="0014008D"/>
    <w:rsid w:val="00141BC7"/>
    <w:rsid w:val="00142BAA"/>
    <w:rsid w:val="001469A3"/>
    <w:rsid w:val="00147965"/>
    <w:rsid w:val="0015073D"/>
    <w:rsid w:val="00156594"/>
    <w:rsid w:val="00157058"/>
    <w:rsid w:val="0018682C"/>
    <w:rsid w:val="00194830"/>
    <w:rsid w:val="00196773"/>
    <w:rsid w:val="001A0A53"/>
    <w:rsid w:val="001A4335"/>
    <w:rsid w:val="001A6F66"/>
    <w:rsid w:val="001B06F5"/>
    <w:rsid w:val="001B1F2E"/>
    <w:rsid w:val="001C30A4"/>
    <w:rsid w:val="001D60FE"/>
    <w:rsid w:val="001E0006"/>
    <w:rsid w:val="001E0638"/>
    <w:rsid w:val="001E3965"/>
    <w:rsid w:val="001E3FA8"/>
    <w:rsid w:val="001F019A"/>
    <w:rsid w:val="001F0467"/>
    <w:rsid w:val="001F179A"/>
    <w:rsid w:val="0020121F"/>
    <w:rsid w:val="0020256B"/>
    <w:rsid w:val="002072F8"/>
    <w:rsid w:val="00214B27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40AD2"/>
    <w:rsid w:val="00243330"/>
    <w:rsid w:val="00244134"/>
    <w:rsid w:val="0024436B"/>
    <w:rsid w:val="00256C7D"/>
    <w:rsid w:val="00264F71"/>
    <w:rsid w:val="00271FBE"/>
    <w:rsid w:val="002720A8"/>
    <w:rsid w:val="002738AD"/>
    <w:rsid w:val="00276724"/>
    <w:rsid w:val="0027774A"/>
    <w:rsid w:val="0028074B"/>
    <w:rsid w:val="002820D5"/>
    <w:rsid w:val="00282B69"/>
    <w:rsid w:val="00285BD6"/>
    <w:rsid w:val="0028678A"/>
    <w:rsid w:val="00292785"/>
    <w:rsid w:val="002937DB"/>
    <w:rsid w:val="00294539"/>
    <w:rsid w:val="00297FEA"/>
    <w:rsid w:val="002A07B9"/>
    <w:rsid w:val="002A65FA"/>
    <w:rsid w:val="002B2085"/>
    <w:rsid w:val="002B3C8F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25F4E"/>
    <w:rsid w:val="00331F38"/>
    <w:rsid w:val="00333119"/>
    <w:rsid w:val="00334592"/>
    <w:rsid w:val="00336E78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75C64"/>
    <w:rsid w:val="00382834"/>
    <w:rsid w:val="00383725"/>
    <w:rsid w:val="00383BC8"/>
    <w:rsid w:val="00384E5F"/>
    <w:rsid w:val="00387D3E"/>
    <w:rsid w:val="00391C21"/>
    <w:rsid w:val="00391E43"/>
    <w:rsid w:val="0039511C"/>
    <w:rsid w:val="003A34EB"/>
    <w:rsid w:val="003A3DC7"/>
    <w:rsid w:val="003B636D"/>
    <w:rsid w:val="003C0317"/>
    <w:rsid w:val="003C627D"/>
    <w:rsid w:val="003C67FC"/>
    <w:rsid w:val="003D0D8A"/>
    <w:rsid w:val="003D2FE2"/>
    <w:rsid w:val="003D787D"/>
    <w:rsid w:val="003E0BDD"/>
    <w:rsid w:val="003E41E5"/>
    <w:rsid w:val="003E4947"/>
    <w:rsid w:val="003F367B"/>
    <w:rsid w:val="004002F3"/>
    <w:rsid w:val="00401DF4"/>
    <w:rsid w:val="0040215C"/>
    <w:rsid w:val="004025B2"/>
    <w:rsid w:val="004043C9"/>
    <w:rsid w:val="00414812"/>
    <w:rsid w:val="004177A7"/>
    <w:rsid w:val="00420C5F"/>
    <w:rsid w:val="004217E1"/>
    <w:rsid w:val="004237D3"/>
    <w:rsid w:val="004253A2"/>
    <w:rsid w:val="00425CE3"/>
    <w:rsid w:val="00426907"/>
    <w:rsid w:val="00430AB6"/>
    <w:rsid w:val="004400D0"/>
    <w:rsid w:val="00442CC2"/>
    <w:rsid w:val="004437D4"/>
    <w:rsid w:val="00444C25"/>
    <w:rsid w:val="00451E3B"/>
    <w:rsid w:val="004536B7"/>
    <w:rsid w:val="00455478"/>
    <w:rsid w:val="00462732"/>
    <w:rsid w:val="00465CE1"/>
    <w:rsid w:val="00472A23"/>
    <w:rsid w:val="004767DC"/>
    <w:rsid w:val="00481563"/>
    <w:rsid w:val="00484457"/>
    <w:rsid w:val="004854FE"/>
    <w:rsid w:val="0048717F"/>
    <w:rsid w:val="004878AE"/>
    <w:rsid w:val="00491B11"/>
    <w:rsid w:val="00492DE4"/>
    <w:rsid w:val="004937BF"/>
    <w:rsid w:val="00497CBD"/>
    <w:rsid w:val="004A30FE"/>
    <w:rsid w:val="004A5FC0"/>
    <w:rsid w:val="004B14DD"/>
    <w:rsid w:val="004B189A"/>
    <w:rsid w:val="004B7B49"/>
    <w:rsid w:val="004C10F5"/>
    <w:rsid w:val="004C3DFE"/>
    <w:rsid w:val="004C7401"/>
    <w:rsid w:val="004D33B3"/>
    <w:rsid w:val="004D3816"/>
    <w:rsid w:val="004D4DEA"/>
    <w:rsid w:val="004D552D"/>
    <w:rsid w:val="004D6398"/>
    <w:rsid w:val="004F387C"/>
    <w:rsid w:val="00500731"/>
    <w:rsid w:val="005065D6"/>
    <w:rsid w:val="0052041F"/>
    <w:rsid w:val="005217F8"/>
    <w:rsid w:val="00524912"/>
    <w:rsid w:val="005251F3"/>
    <w:rsid w:val="00527EFB"/>
    <w:rsid w:val="00534D04"/>
    <w:rsid w:val="00540499"/>
    <w:rsid w:val="00540610"/>
    <w:rsid w:val="00550BAB"/>
    <w:rsid w:val="0055502F"/>
    <w:rsid w:val="00555A67"/>
    <w:rsid w:val="00555C04"/>
    <w:rsid w:val="00555C39"/>
    <w:rsid w:val="00557665"/>
    <w:rsid w:val="00567A73"/>
    <w:rsid w:val="00572A6B"/>
    <w:rsid w:val="0057397B"/>
    <w:rsid w:val="005753E2"/>
    <w:rsid w:val="0057617E"/>
    <w:rsid w:val="00576747"/>
    <w:rsid w:val="00577BF9"/>
    <w:rsid w:val="005905A4"/>
    <w:rsid w:val="005921E9"/>
    <w:rsid w:val="0059341A"/>
    <w:rsid w:val="005957C6"/>
    <w:rsid w:val="005A076B"/>
    <w:rsid w:val="005A40E3"/>
    <w:rsid w:val="005C4620"/>
    <w:rsid w:val="005C6625"/>
    <w:rsid w:val="005D55FA"/>
    <w:rsid w:val="005D60B4"/>
    <w:rsid w:val="005E24D9"/>
    <w:rsid w:val="005E3A10"/>
    <w:rsid w:val="005E3B16"/>
    <w:rsid w:val="005E56ED"/>
    <w:rsid w:val="005F03D2"/>
    <w:rsid w:val="00601A3C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478BE"/>
    <w:rsid w:val="0065521B"/>
    <w:rsid w:val="00661DF9"/>
    <w:rsid w:val="006712B7"/>
    <w:rsid w:val="00675FC3"/>
    <w:rsid w:val="006848B0"/>
    <w:rsid w:val="00690061"/>
    <w:rsid w:val="006920E0"/>
    <w:rsid w:val="006945B0"/>
    <w:rsid w:val="006A2052"/>
    <w:rsid w:val="006A252E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5A21"/>
    <w:rsid w:val="006F6168"/>
    <w:rsid w:val="006F6EDF"/>
    <w:rsid w:val="00701BF9"/>
    <w:rsid w:val="0070449F"/>
    <w:rsid w:val="00705063"/>
    <w:rsid w:val="0070612E"/>
    <w:rsid w:val="007145CD"/>
    <w:rsid w:val="007156C0"/>
    <w:rsid w:val="00716817"/>
    <w:rsid w:val="007252AB"/>
    <w:rsid w:val="007309E8"/>
    <w:rsid w:val="007329B0"/>
    <w:rsid w:val="007374D1"/>
    <w:rsid w:val="007430C1"/>
    <w:rsid w:val="00743AA4"/>
    <w:rsid w:val="00752045"/>
    <w:rsid w:val="007545FD"/>
    <w:rsid w:val="00756B84"/>
    <w:rsid w:val="007577FC"/>
    <w:rsid w:val="00761140"/>
    <w:rsid w:val="007626E2"/>
    <w:rsid w:val="007654E3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1706"/>
    <w:rsid w:val="007E635C"/>
    <w:rsid w:val="007E6449"/>
    <w:rsid w:val="007F0A3D"/>
    <w:rsid w:val="007F3065"/>
    <w:rsid w:val="007F4556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36A0"/>
    <w:rsid w:val="0083718A"/>
    <w:rsid w:val="00840058"/>
    <w:rsid w:val="0085143E"/>
    <w:rsid w:val="00854EF4"/>
    <w:rsid w:val="0085639D"/>
    <w:rsid w:val="00856429"/>
    <w:rsid w:val="00864EB6"/>
    <w:rsid w:val="008743D4"/>
    <w:rsid w:val="00875802"/>
    <w:rsid w:val="00876367"/>
    <w:rsid w:val="0087723A"/>
    <w:rsid w:val="00892F4A"/>
    <w:rsid w:val="008974AE"/>
    <w:rsid w:val="008A1717"/>
    <w:rsid w:val="008A4896"/>
    <w:rsid w:val="008A628B"/>
    <w:rsid w:val="008B0E67"/>
    <w:rsid w:val="008B1000"/>
    <w:rsid w:val="008B4883"/>
    <w:rsid w:val="008B56B6"/>
    <w:rsid w:val="008B5EAF"/>
    <w:rsid w:val="008B65E0"/>
    <w:rsid w:val="008B667E"/>
    <w:rsid w:val="008C27B0"/>
    <w:rsid w:val="008C28A5"/>
    <w:rsid w:val="008C2EA8"/>
    <w:rsid w:val="008D0FEF"/>
    <w:rsid w:val="008D36B8"/>
    <w:rsid w:val="008E2169"/>
    <w:rsid w:val="008E2781"/>
    <w:rsid w:val="008E571A"/>
    <w:rsid w:val="008F0A92"/>
    <w:rsid w:val="008F0F50"/>
    <w:rsid w:val="008F7148"/>
    <w:rsid w:val="008F7BB7"/>
    <w:rsid w:val="00901B81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63786"/>
    <w:rsid w:val="0096549B"/>
    <w:rsid w:val="0096665B"/>
    <w:rsid w:val="00967372"/>
    <w:rsid w:val="00970707"/>
    <w:rsid w:val="0097322C"/>
    <w:rsid w:val="00977546"/>
    <w:rsid w:val="00977FB0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3C7C"/>
    <w:rsid w:val="009C4417"/>
    <w:rsid w:val="009C4A84"/>
    <w:rsid w:val="009D02D6"/>
    <w:rsid w:val="009D3FB5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26E73"/>
    <w:rsid w:val="00A355B7"/>
    <w:rsid w:val="00A411A6"/>
    <w:rsid w:val="00A45B3D"/>
    <w:rsid w:val="00A462B9"/>
    <w:rsid w:val="00A555C8"/>
    <w:rsid w:val="00A55C43"/>
    <w:rsid w:val="00A578FF"/>
    <w:rsid w:val="00A64B71"/>
    <w:rsid w:val="00A66F4A"/>
    <w:rsid w:val="00A67AEC"/>
    <w:rsid w:val="00A81C5A"/>
    <w:rsid w:val="00A87E07"/>
    <w:rsid w:val="00A87F42"/>
    <w:rsid w:val="00A913DD"/>
    <w:rsid w:val="00A9200C"/>
    <w:rsid w:val="00A94203"/>
    <w:rsid w:val="00AA0628"/>
    <w:rsid w:val="00AA2431"/>
    <w:rsid w:val="00AA2633"/>
    <w:rsid w:val="00AA3499"/>
    <w:rsid w:val="00AA4C29"/>
    <w:rsid w:val="00AA4DF4"/>
    <w:rsid w:val="00AC0B75"/>
    <w:rsid w:val="00AC168C"/>
    <w:rsid w:val="00AC238C"/>
    <w:rsid w:val="00AC5445"/>
    <w:rsid w:val="00AC5B6E"/>
    <w:rsid w:val="00AC5D3C"/>
    <w:rsid w:val="00AC70C5"/>
    <w:rsid w:val="00AC7D6E"/>
    <w:rsid w:val="00AC7F50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54B4"/>
    <w:rsid w:val="00B119B9"/>
    <w:rsid w:val="00B15669"/>
    <w:rsid w:val="00B15D59"/>
    <w:rsid w:val="00B20799"/>
    <w:rsid w:val="00B2578A"/>
    <w:rsid w:val="00B3066F"/>
    <w:rsid w:val="00B340D1"/>
    <w:rsid w:val="00B4088E"/>
    <w:rsid w:val="00B4385E"/>
    <w:rsid w:val="00B4680E"/>
    <w:rsid w:val="00B539F0"/>
    <w:rsid w:val="00B567C1"/>
    <w:rsid w:val="00B5695F"/>
    <w:rsid w:val="00B617F5"/>
    <w:rsid w:val="00B67B9D"/>
    <w:rsid w:val="00B70C99"/>
    <w:rsid w:val="00B73E50"/>
    <w:rsid w:val="00B77B93"/>
    <w:rsid w:val="00B82DAB"/>
    <w:rsid w:val="00B84076"/>
    <w:rsid w:val="00B844C6"/>
    <w:rsid w:val="00B90EBD"/>
    <w:rsid w:val="00B95339"/>
    <w:rsid w:val="00B959EF"/>
    <w:rsid w:val="00B96A4B"/>
    <w:rsid w:val="00BA0248"/>
    <w:rsid w:val="00BA0A1C"/>
    <w:rsid w:val="00BA19EF"/>
    <w:rsid w:val="00BA2A02"/>
    <w:rsid w:val="00BB1A4D"/>
    <w:rsid w:val="00BB5D56"/>
    <w:rsid w:val="00BB6140"/>
    <w:rsid w:val="00BB652B"/>
    <w:rsid w:val="00BB6A5E"/>
    <w:rsid w:val="00BB7513"/>
    <w:rsid w:val="00BB7B91"/>
    <w:rsid w:val="00BC1F0A"/>
    <w:rsid w:val="00BC238A"/>
    <w:rsid w:val="00BC57CA"/>
    <w:rsid w:val="00BC6409"/>
    <w:rsid w:val="00BD2D1B"/>
    <w:rsid w:val="00BD52F7"/>
    <w:rsid w:val="00BD6BC7"/>
    <w:rsid w:val="00BE075E"/>
    <w:rsid w:val="00BE0FC6"/>
    <w:rsid w:val="00BE451B"/>
    <w:rsid w:val="00BE58A8"/>
    <w:rsid w:val="00BF7E6F"/>
    <w:rsid w:val="00C123E6"/>
    <w:rsid w:val="00C12D56"/>
    <w:rsid w:val="00C27C68"/>
    <w:rsid w:val="00C316B2"/>
    <w:rsid w:val="00C333F3"/>
    <w:rsid w:val="00C34C31"/>
    <w:rsid w:val="00C34E0F"/>
    <w:rsid w:val="00C36CAC"/>
    <w:rsid w:val="00C40E92"/>
    <w:rsid w:val="00C52D04"/>
    <w:rsid w:val="00C61558"/>
    <w:rsid w:val="00C62219"/>
    <w:rsid w:val="00C64CBC"/>
    <w:rsid w:val="00C6512E"/>
    <w:rsid w:val="00C65C7C"/>
    <w:rsid w:val="00C6682A"/>
    <w:rsid w:val="00C73B78"/>
    <w:rsid w:val="00C804C0"/>
    <w:rsid w:val="00C80AD4"/>
    <w:rsid w:val="00C80FF4"/>
    <w:rsid w:val="00C84B9D"/>
    <w:rsid w:val="00C864F8"/>
    <w:rsid w:val="00C91B42"/>
    <w:rsid w:val="00C93C27"/>
    <w:rsid w:val="00C944E1"/>
    <w:rsid w:val="00C952D5"/>
    <w:rsid w:val="00CA24D4"/>
    <w:rsid w:val="00CA270F"/>
    <w:rsid w:val="00CA744C"/>
    <w:rsid w:val="00CA7544"/>
    <w:rsid w:val="00CA7D0C"/>
    <w:rsid w:val="00CB2547"/>
    <w:rsid w:val="00CB5127"/>
    <w:rsid w:val="00CC7371"/>
    <w:rsid w:val="00CD2A65"/>
    <w:rsid w:val="00CD3F7A"/>
    <w:rsid w:val="00CD6036"/>
    <w:rsid w:val="00CE2B86"/>
    <w:rsid w:val="00CE51FA"/>
    <w:rsid w:val="00CE6865"/>
    <w:rsid w:val="00CF65EA"/>
    <w:rsid w:val="00CF6AFF"/>
    <w:rsid w:val="00CF7FBA"/>
    <w:rsid w:val="00D0268E"/>
    <w:rsid w:val="00D02B4F"/>
    <w:rsid w:val="00D049E3"/>
    <w:rsid w:val="00D05576"/>
    <w:rsid w:val="00D061CF"/>
    <w:rsid w:val="00D06BA3"/>
    <w:rsid w:val="00D10168"/>
    <w:rsid w:val="00D1198F"/>
    <w:rsid w:val="00D122A0"/>
    <w:rsid w:val="00D13E6D"/>
    <w:rsid w:val="00D1496A"/>
    <w:rsid w:val="00D21CE9"/>
    <w:rsid w:val="00D341BE"/>
    <w:rsid w:val="00D371A3"/>
    <w:rsid w:val="00D445E5"/>
    <w:rsid w:val="00D447A5"/>
    <w:rsid w:val="00D45A5F"/>
    <w:rsid w:val="00D469CE"/>
    <w:rsid w:val="00D50CB9"/>
    <w:rsid w:val="00D56375"/>
    <w:rsid w:val="00D56862"/>
    <w:rsid w:val="00D65686"/>
    <w:rsid w:val="00D72F18"/>
    <w:rsid w:val="00D754D4"/>
    <w:rsid w:val="00D772D3"/>
    <w:rsid w:val="00D869C5"/>
    <w:rsid w:val="00D97BED"/>
    <w:rsid w:val="00DA13C3"/>
    <w:rsid w:val="00DA1DA5"/>
    <w:rsid w:val="00DA2B46"/>
    <w:rsid w:val="00DA2F44"/>
    <w:rsid w:val="00DA491F"/>
    <w:rsid w:val="00DC53F4"/>
    <w:rsid w:val="00DD18D9"/>
    <w:rsid w:val="00DD33AD"/>
    <w:rsid w:val="00DD4C57"/>
    <w:rsid w:val="00DD59A7"/>
    <w:rsid w:val="00DE0C51"/>
    <w:rsid w:val="00DE29EB"/>
    <w:rsid w:val="00DF356E"/>
    <w:rsid w:val="00E01080"/>
    <w:rsid w:val="00E0279E"/>
    <w:rsid w:val="00E05E54"/>
    <w:rsid w:val="00E1142A"/>
    <w:rsid w:val="00E11BFF"/>
    <w:rsid w:val="00E21839"/>
    <w:rsid w:val="00E242C0"/>
    <w:rsid w:val="00E24E0B"/>
    <w:rsid w:val="00E27E57"/>
    <w:rsid w:val="00E3546B"/>
    <w:rsid w:val="00E3688E"/>
    <w:rsid w:val="00E429B8"/>
    <w:rsid w:val="00E52413"/>
    <w:rsid w:val="00E55B7F"/>
    <w:rsid w:val="00E5705F"/>
    <w:rsid w:val="00E57C65"/>
    <w:rsid w:val="00E615AD"/>
    <w:rsid w:val="00E7234C"/>
    <w:rsid w:val="00E85F01"/>
    <w:rsid w:val="00E8714E"/>
    <w:rsid w:val="00E9138D"/>
    <w:rsid w:val="00E93604"/>
    <w:rsid w:val="00E93D10"/>
    <w:rsid w:val="00E95A2F"/>
    <w:rsid w:val="00EA0CAD"/>
    <w:rsid w:val="00EA1BEF"/>
    <w:rsid w:val="00EA7665"/>
    <w:rsid w:val="00EB06BA"/>
    <w:rsid w:val="00EB11C6"/>
    <w:rsid w:val="00EB34C6"/>
    <w:rsid w:val="00EB3ADC"/>
    <w:rsid w:val="00EB5608"/>
    <w:rsid w:val="00EC18A6"/>
    <w:rsid w:val="00EC1B09"/>
    <w:rsid w:val="00EC349B"/>
    <w:rsid w:val="00EC35FB"/>
    <w:rsid w:val="00EC3924"/>
    <w:rsid w:val="00EC52EB"/>
    <w:rsid w:val="00EC737C"/>
    <w:rsid w:val="00ED1182"/>
    <w:rsid w:val="00ED188B"/>
    <w:rsid w:val="00ED2D13"/>
    <w:rsid w:val="00EE0959"/>
    <w:rsid w:val="00EE39D6"/>
    <w:rsid w:val="00EE4371"/>
    <w:rsid w:val="00EE4B72"/>
    <w:rsid w:val="00EE53C2"/>
    <w:rsid w:val="00EE5A83"/>
    <w:rsid w:val="00EE6CD8"/>
    <w:rsid w:val="00EF4606"/>
    <w:rsid w:val="00EF49ED"/>
    <w:rsid w:val="00F05679"/>
    <w:rsid w:val="00F06081"/>
    <w:rsid w:val="00F10FCD"/>
    <w:rsid w:val="00F1235F"/>
    <w:rsid w:val="00F155A1"/>
    <w:rsid w:val="00F221B2"/>
    <w:rsid w:val="00F227DB"/>
    <w:rsid w:val="00F22AA1"/>
    <w:rsid w:val="00F37501"/>
    <w:rsid w:val="00F42F53"/>
    <w:rsid w:val="00F46A70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  <w:rsid w:val="00FD6D8B"/>
    <w:rsid w:val="00FE28EF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74AC8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5FA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EE39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1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1"/>
      </w:numPr>
    </w:pPr>
  </w:style>
  <w:style w:type="character" w:customStyle="1" w:styleId="PrimeraLineaCar">
    <w:name w:val="PrimeraLinea Car"/>
    <w:link w:val="Prim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1"/>
      </w:numPr>
    </w:pPr>
  </w:style>
  <w:style w:type="character" w:customStyle="1" w:styleId="TerceraLineaCar">
    <w:name w:val="TerceraLinea Car"/>
    <w:link w:val="Tercer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uiPriority w:val="39"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customStyle="1" w:styleId="CuartaLinea">
    <w:name w:val="CuartaLinea"/>
    <w:basedOn w:val="TerceraLinea"/>
    <w:next w:val="Normal"/>
    <w:qFormat/>
    <w:rsid w:val="00D05576"/>
    <w:rPr>
      <w:lang w:val="es-AR"/>
    </w:rPr>
  </w:style>
  <w:style w:type="character" w:styleId="Textoennegrita">
    <w:name w:val="Strong"/>
    <w:qFormat/>
    <w:locked/>
    <w:rsid w:val="00EE39D6"/>
    <w:rPr>
      <w:b/>
      <w:bCs/>
    </w:rPr>
  </w:style>
  <w:style w:type="character" w:customStyle="1" w:styleId="Ttulo4Car">
    <w:name w:val="Título 4 Car"/>
    <w:link w:val="Ttulo4"/>
    <w:semiHidden/>
    <w:rsid w:val="00EE39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Prrafodelista">
    <w:name w:val="List Paragraph"/>
    <w:basedOn w:val="Normal"/>
    <w:uiPriority w:val="34"/>
    <w:qFormat/>
    <w:rsid w:val="00FD6D8B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9B612-4041-4690-A803-A25CD5CA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10</Pages>
  <Words>1252</Words>
  <Characters>6888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educativo</vt:lpstr>
      <vt:lpstr>Software educativo</vt:lpstr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Cirino</cp:lastModifiedBy>
  <cp:revision>262</cp:revision>
  <dcterms:created xsi:type="dcterms:W3CDTF">2014-09-07T23:31:00Z</dcterms:created>
  <dcterms:modified xsi:type="dcterms:W3CDTF">2021-12-15T20:11:00Z</dcterms:modified>
</cp:coreProperties>
</file>