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4CAB5" w14:textId="62B303D3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4204FD" w:rsidRPr="00D00526">
        <w:rPr>
          <w:sz w:val="20"/>
          <w:szCs w:val="20"/>
        </w:rPr>
        <w:t xml:space="preserve">La función </w:t>
      </w:r>
      <w:r w:rsidR="00D00526" w:rsidRPr="00D00526">
        <w:rPr>
          <w:sz w:val="20"/>
          <w:szCs w:val="20"/>
        </w:rPr>
        <w:t>generadora</w:t>
      </w:r>
      <w:r w:rsidR="00ED40C4">
        <w:rPr>
          <w:sz w:val="20"/>
          <w:szCs w:val="20"/>
        </w:rPr>
        <w:t xml:space="preserve"> de momentos</w:t>
      </w:r>
      <w:r w:rsidR="00D00526" w:rsidRPr="00D00526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>(</w:t>
      </w:r>
      <w:r w:rsidR="00D00526" w:rsidRPr="00D00526">
        <w:rPr>
          <w:sz w:val="20"/>
          <w:szCs w:val="20"/>
        </w:rPr>
        <w:t>continua</w:t>
      </w:r>
      <w:r w:rsidR="00F939F0">
        <w:rPr>
          <w:sz w:val="20"/>
          <w:szCs w:val="20"/>
        </w:rPr>
        <w:t>)</w:t>
      </w:r>
      <w:r w:rsidR="004204FD" w:rsidRPr="00D00526">
        <w:rPr>
          <w:sz w:val="20"/>
          <w:szCs w:val="20"/>
        </w:rPr>
        <w:t>:</w:t>
      </w:r>
      <w:r w:rsidR="00D00526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  <m:r>
          <w:rPr>
            <w:rFonts w:ascii="Cambria Math" w:hAnsi="Cambria Math"/>
            <w:sz w:val="20"/>
            <w:szCs w:val="20"/>
          </w:rPr>
          <m:t> dx</m:t>
        </m:r>
      </m:oMath>
    </w:p>
    <w:p w14:paraId="39475F76" w14:textId="5E235783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ED40C4">
        <w:rPr>
          <w:sz w:val="20"/>
          <w:szCs w:val="20"/>
        </w:rPr>
        <w:t xml:space="preserve">La función generadora de momentos </w:t>
      </w:r>
      <w:r w:rsidR="00F939F0">
        <w:rPr>
          <w:sz w:val="20"/>
          <w:szCs w:val="20"/>
        </w:rPr>
        <w:t>(</w:t>
      </w:r>
      <w:r w:rsidR="00D00526" w:rsidRPr="00D00526">
        <w:rPr>
          <w:sz w:val="20"/>
          <w:szCs w:val="20"/>
        </w:rPr>
        <w:t>discreta</w:t>
      </w:r>
      <w:r w:rsidR="00F939F0">
        <w:rPr>
          <w:sz w:val="20"/>
          <w:szCs w:val="20"/>
        </w:rPr>
        <w:t>)</w:t>
      </w:r>
      <w:r w:rsidR="00D00526">
        <w:rPr>
          <w:sz w:val="20"/>
          <w:szCs w:val="20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X=x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</m:oMath>
    </w:p>
    <w:p w14:paraId="3453189F" w14:textId="681DE908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El </w:t>
      </w:r>
      <m:oMath>
        <m:r>
          <w:rPr>
            <w:rFonts w:ascii="Cambria Math" w:hAnsi="Cambria Math"/>
            <w:sz w:val="20"/>
            <w:szCs w:val="20"/>
          </w:rPr>
          <m:t xml:space="preserve">n </m:t>
        </m:r>
      </m:oMath>
      <w:r w:rsidR="004204FD" w:rsidRPr="00D00526">
        <w:rPr>
          <w:sz w:val="20"/>
          <w:szCs w:val="20"/>
        </w:rPr>
        <w:t xml:space="preserve">-ésimo momento de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4204FD" w:rsidRPr="00D00526">
        <w:rPr>
          <w:sz w:val="20"/>
          <w:szCs w:val="20"/>
        </w:rPr>
        <w:t xml:space="preserve"> se obtiene derivando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4204FD" w:rsidRPr="00D0052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4204FD" w:rsidRPr="00D00526">
        <w:rPr>
          <w:sz w:val="20"/>
          <w:szCs w:val="20"/>
        </w:rPr>
        <w:t xml:space="preserve"> veces y evaluando en </w:t>
      </w:r>
      <m:oMath>
        <m:r>
          <w:rPr>
            <w:rFonts w:ascii="Cambria Math" w:hAnsi="Cambria Math"/>
            <w:sz w:val="20"/>
            <w:szCs w:val="20"/>
          </w:rPr>
          <m:t>t = 0</m:t>
        </m:r>
      </m:oMath>
      <w:r w:rsidR="004204FD" w:rsidRPr="00D00526">
        <w:rPr>
          <w:sz w:val="20"/>
          <w:szCs w:val="20"/>
        </w:rPr>
        <w:t>:</w:t>
      </w:r>
      <w:r w:rsidR="00E54362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</m:oMath>
    </w:p>
    <w:p w14:paraId="1B2FA633" w14:textId="5E81C0CE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La función de verosimilitud 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C22CEB">
        <w:rPr>
          <w:sz w:val="20"/>
          <w:szCs w:val="20"/>
        </w:rPr>
        <w:t xml:space="preserve">, </w:t>
      </w:r>
      <w:r w:rsidR="004204FD" w:rsidRPr="00D00526">
        <w:rPr>
          <w:sz w:val="20"/>
          <w:szCs w:val="20"/>
        </w:rPr>
        <w:t xml:space="preserve">dado un conjunto de datos </w:t>
      </w:r>
      <m:oMath>
        <m:r>
          <w:rPr>
            <w:rFonts w:ascii="Cambria Math" w:hAnsi="Cambria Math"/>
            <w:sz w:val="20"/>
            <w:szCs w:val="20"/>
          </w:rPr>
          <m:t>X=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4204FD" w:rsidRPr="00D00526">
        <w:rPr>
          <w:sz w:val="20"/>
          <w:szCs w:val="20"/>
        </w:rPr>
        <w:t xml:space="preserve"> se define como:</w:t>
      </w:r>
      <w:r w:rsidR="00D0052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p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0E07A69B" w14:textId="7DEFF393" w:rsidR="004204FD" w:rsidRPr="00D00526" w:rsidRDefault="004204FD" w:rsidP="00F939F0">
      <w:pPr>
        <w:spacing w:after="0" w:line="240" w:lineRule="auto"/>
        <w:ind w:left="284" w:hanging="142"/>
        <w:rPr>
          <w:sz w:val="20"/>
          <w:szCs w:val="20"/>
        </w:rPr>
      </w:pPr>
      <w:r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Pr="00D00526">
        <w:rPr>
          <w:sz w:val="20"/>
          <w:szCs w:val="20"/>
        </w:rPr>
        <w:t xml:space="preserve"> es la función de densidad de probabilidad (o función de probabilidad) de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00526">
        <w:rPr>
          <w:sz w:val="20"/>
          <w:szCs w:val="20"/>
        </w:rPr>
        <w:t xml:space="preserve"> dada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Pr="00D00526">
        <w:rPr>
          <w:sz w:val="20"/>
          <w:szCs w:val="20"/>
        </w:rPr>
        <w:t>.</w:t>
      </w:r>
    </w:p>
    <w:p w14:paraId="75449F9B" w14:textId="32CE8411" w:rsidR="00C22CEB" w:rsidRPr="00ED40C4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A24FA7">
        <w:rPr>
          <w:sz w:val="20"/>
          <w:szCs w:val="20"/>
        </w:rPr>
        <w:t xml:space="preserve">La función de log-verosimilitud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A24FA7">
        <w:rPr>
          <w:sz w:val="20"/>
          <w:szCs w:val="20"/>
        </w:rPr>
        <w:t xml:space="preserve"> se usa frecuentemente porque simplifica productos en sumas: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f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4AE01B44" w14:textId="0CEAE517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La Cota Inferior de </w:t>
      </w:r>
      <w:proofErr w:type="spellStart"/>
      <w:r w:rsidR="004204FD" w:rsidRPr="00D00526">
        <w:rPr>
          <w:sz w:val="20"/>
          <w:szCs w:val="20"/>
        </w:rPr>
        <w:t>Cramér</w:t>
      </w:r>
      <w:proofErr w:type="spellEnd"/>
      <w:r w:rsidR="004204FD" w:rsidRPr="00D00526">
        <w:rPr>
          <w:sz w:val="20"/>
          <w:szCs w:val="20"/>
        </w:rPr>
        <w:t>-Rao</w:t>
      </w:r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para la varianza de un estimador insesgado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4204FD" w:rsidRPr="00D00526">
        <w:rPr>
          <w:sz w:val="20"/>
          <w:szCs w:val="20"/>
        </w:rPr>
        <w:t xml:space="preserve"> de un parámetro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≥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C22CEB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D00526">
        <w:rPr>
          <w:sz w:val="20"/>
          <w:szCs w:val="20"/>
        </w:rPr>
        <w:t xml:space="preserve"> es la </w:t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Información de Fisher para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, definida como: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d>
      </m:oMath>
    </w:p>
    <w:p w14:paraId="58A9BB97" w14:textId="2A635DCD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Un estimador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4204FD" w:rsidRPr="00D00526">
        <w:rPr>
          <w:sz w:val="20"/>
          <w:szCs w:val="20"/>
        </w:rPr>
        <w:t xml:space="preserve"> de un parámetro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es eficiente si alcanza la Cota Inferior de </w:t>
      </w:r>
      <w:proofErr w:type="spellStart"/>
      <w:r w:rsidR="004204FD" w:rsidRPr="00D00526">
        <w:rPr>
          <w:sz w:val="20"/>
          <w:szCs w:val="20"/>
        </w:rPr>
        <w:t>Cramér</w:t>
      </w:r>
      <w:proofErr w:type="spellEnd"/>
      <w:r w:rsidR="004204FD" w:rsidRPr="00D00526">
        <w:rPr>
          <w:sz w:val="20"/>
          <w:szCs w:val="20"/>
        </w:rPr>
        <w:t>-Rao: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5DCF98EA" w14:textId="41124F06" w:rsidR="004204FD" w:rsidRPr="00D00526" w:rsidRDefault="00F51483" w:rsidP="00F939F0">
      <w:p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Teorema de Factorización proporciona una forma de determinar si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 es suficiente: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  <w:r w:rsidR="00C22CEB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depende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 xml:space="preserve"> solo a través de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, y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 no depende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.</w:t>
      </w:r>
    </w:p>
    <w:p w14:paraId="1161BF80" w14:textId="6C7EC9F2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Lema de </w:t>
      </w:r>
      <w:proofErr w:type="spellStart"/>
      <w:r w:rsidR="004204FD" w:rsidRPr="00D00526">
        <w:rPr>
          <w:sz w:val="20"/>
          <w:szCs w:val="20"/>
        </w:rPr>
        <w:t>Neyman</w:t>
      </w:r>
      <w:proofErr w:type="spellEnd"/>
      <w:r w:rsidR="004204FD" w:rsidRPr="00D00526">
        <w:rPr>
          <w:sz w:val="20"/>
          <w:szCs w:val="20"/>
        </w:rPr>
        <w:t xml:space="preserve">-Pearson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4204FD" w:rsidRPr="00D00526">
        <w:rPr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</m:oMath>
      <w:r w:rsidR="004204FD" w:rsidRPr="00D00526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hAnsi="Cambria Math"/>
            <w:sz w:val="20"/>
            <w:szCs w:val="20"/>
          </w:rPr>
          <m:t>&gt;k</m:t>
        </m:r>
      </m:oMath>
      <w:r>
        <w:rPr>
          <w:sz w:val="20"/>
          <w:szCs w:val="20"/>
        </w:rPr>
        <w:t>,</w:t>
      </w:r>
      <w:r w:rsidR="00C22CEB">
        <w:rPr>
          <w:sz w:val="20"/>
          <w:szCs w:val="20"/>
        </w:rPr>
        <w:t xml:space="preserve"> con</w:t>
      </w:r>
      <w:r w:rsidR="004204FD" w:rsidRPr="00D00526">
        <w:rPr>
          <w:sz w:val="20"/>
          <w:szCs w:val="20"/>
        </w:rPr>
        <w:t xml:space="preserve"> k </w:t>
      </w:r>
      <w:r w:rsidR="00C22CEB">
        <w:rPr>
          <w:sz w:val="20"/>
          <w:szCs w:val="20"/>
        </w:rPr>
        <w:t xml:space="preserve">elegido </w:t>
      </w:r>
      <w:r w:rsidR="004204FD" w:rsidRPr="00D00526">
        <w:rPr>
          <w:sz w:val="20"/>
          <w:szCs w:val="20"/>
        </w:rPr>
        <w:t xml:space="preserve">para que la prueba tenga el nivel de significancia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</m:t>
        </m:r>
      </m:oMath>
      <w:r w:rsidR="004204FD" w:rsidRPr="00D00526">
        <w:rPr>
          <w:sz w:val="20"/>
          <w:szCs w:val="20"/>
        </w:rPr>
        <w:t>.</w:t>
      </w:r>
    </w:p>
    <w:p w14:paraId="2C0FE68F" w14:textId="57162839" w:rsidR="004204FD" w:rsidRDefault="004E1623" w:rsidP="00E54362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Para encontrar el MLE, se deriva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D00526">
        <w:rPr>
          <w:sz w:val="20"/>
          <w:szCs w:val="20"/>
        </w:rPr>
        <w:t xml:space="preserve"> respecto 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 xml:space="preserve"> y se iguala a cero: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67A22CD9" w14:textId="5D335ADB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E54362" w:rsidRPr="00E54362">
        <w:rPr>
          <w:sz w:val="20"/>
          <w:szCs w:val="20"/>
        </w:rPr>
        <w:t>La esperanza</w:t>
      </w:r>
      <w:r w:rsidR="00E54362">
        <w:rPr>
          <w:b/>
          <w:bCs/>
          <w:sz w:val="20"/>
          <w:szCs w:val="20"/>
        </w:rPr>
        <w:t xml:space="preserve"> </w:t>
      </w:r>
      <w:r w:rsidR="00E54362" w:rsidRPr="00E54362">
        <w:rPr>
          <w:sz w:val="20"/>
          <w:szCs w:val="20"/>
        </w:rPr>
        <w:t>de una constante</w:t>
      </w:r>
      <w:r w:rsidR="00E54362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E[c]=c</m:t>
        </m:r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Linealidad de la Esperanza: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aX+b</m:t>
            </m:r>
          </m:e>
        </m:d>
        <m:r>
          <w:rPr>
            <w:rFonts w:ascii="Cambria Math" w:hAnsi="Cambria Math"/>
            <w:sz w:val="20"/>
            <w:szCs w:val="20"/>
          </w:rPr>
          <m:t>=aE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+b</m:t>
        </m:r>
      </m:oMath>
    </w:p>
    <w:p w14:paraId="5F23CB45" w14:textId="01AA6345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Varianza de una Combinación Lineal: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aX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Covarianza:</w:t>
      </w:r>
      <w:r w:rsidR="00C22CEB"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Cov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</m:d>
              </m:e>
            </m:d>
          </m:e>
        </m:d>
      </m:oMath>
    </w:p>
    <w:p w14:paraId="673A0E09" w14:textId="03B6F1DB" w:rsidR="004204FD" w:rsidRPr="00C22CEB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Varianza de la Suma de Dos Variables Aleatorias: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+2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Cov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</m:oMath>
    </w:p>
    <w:p w14:paraId="0F1BA4F2" w14:textId="0AB02CC8" w:rsidR="004204FD" w:rsidRPr="00C22CEB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del Producto: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⋅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del Cociente: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</m:oMath>
    </w:p>
    <w:p w14:paraId="2AAD3821" w14:textId="18BAC896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 una Potencia: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0"/>
            <w:szCs w:val="20"/>
          </w:rPr>
          <m:t>=c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e>
        </m:func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 1: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=0</m:t>
        </m:r>
      </m:oMath>
    </w:p>
    <w:p w14:paraId="61CFEADE" w14:textId="38CDF311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Cambio de Base: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una Constante: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58EC9ECD" w14:textId="5B75DED7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Potencias: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</m:sSup>
      </m:oMath>
      <w:r w:rsidR="00F939F0">
        <w:rPr>
          <w:sz w:val="20"/>
          <w:szCs w:val="20"/>
        </w:rPr>
        <w:tab/>
      </w:r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Derivada del Producto de Funciones </w:t>
      </w:r>
      <m:oMath>
        <m:r>
          <w:rPr>
            <w:rFonts w:ascii="Cambria Math" w:hAnsi="Cambria Math"/>
            <w:sz w:val="20"/>
            <w:szCs w:val="20"/>
          </w:rPr>
          <m:t xml:space="preserve">(u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r>
          <w:rPr>
            <w:rFonts w:ascii="Cambria Math" w:hAnsi="Cambria Math"/>
            <w:sz w:val="20"/>
            <w:szCs w:val="20"/>
          </w:rPr>
          <m:t>v)</m:t>
        </m:r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⋅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v+u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4801FC40" w14:textId="4ED1EBFB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Derivada del Cociente de Funciones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n>
            </m:f>
          </m:e>
        </m:d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v-u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F939F0">
        <w:rPr>
          <w:sz w:val="20"/>
          <w:szCs w:val="20"/>
        </w:rPr>
        <w:tab/>
      </w:r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la Exponencial: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</w:p>
    <w:p w14:paraId="70F15BF3" w14:textId="7E0B51A8" w:rsidR="00ED40C4" w:rsidRDefault="004E1623" w:rsidP="00ED4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del Logaritmo Natural: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1388802D" w14:textId="134897FD" w:rsidR="00E302C9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ED40C4">
        <w:rPr>
          <w:sz w:val="20"/>
          <w:szCs w:val="20"/>
        </w:rPr>
        <w:t xml:space="preserve">Función de densidad de la distribución normal: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exp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e>
        </m:func>
      </m:oMath>
    </w:p>
    <w:p w14:paraId="6F20D3E9" w14:textId="62FB856C" w:rsidR="000E37C7" w:rsidRDefault="004E1623" w:rsidP="000E37C7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0E37C7" w:rsidRPr="000E37C7">
        <w:rPr>
          <w:rFonts w:eastAsiaTheme="minorEastAsia"/>
          <w:sz w:val="20"/>
          <w:szCs w:val="20"/>
        </w:rPr>
        <w:t>Función de densidad de la distri</w:t>
      </w:r>
      <w:r w:rsidR="000E37C7">
        <w:rPr>
          <w:rFonts w:eastAsiaTheme="minorEastAsia"/>
          <w:sz w:val="20"/>
          <w:szCs w:val="20"/>
        </w:rPr>
        <w:t xml:space="preserve">bución exponencial: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x;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-λx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&amp; 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  x &lt; 0</m:t>
                </m:r>
              </m:e>
            </m:eqArr>
          </m:e>
        </m:d>
      </m:oMath>
    </w:p>
    <w:p w14:paraId="5568D420" w14:textId="663A6922" w:rsidR="00ED40C4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ED40C4">
        <w:rPr>
          <w:rFonts w:eastAsiaTheme="minorEastAsia"/>
          <w:sz w:val="20"/>
          <w:szCs w:val="20"/>
        </w:rPr>
        <w:t xml:space="preserve">Función de probabilidad para Poisson: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X=k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k!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 </m:t>
        </m:r>
        <m:r>
          <w:rPr>
            <w:rFonts w:ascii="Cambria Math" w:eastAsiaTheme="minorEastAsia" w:hAnsi="Cambria Math"/>
            <w:sz w:val="20"/>
            <w:szCs w:val="20"/>
          </w:rPr>
          <m:t>k=0,1,2,</m:t>
        </m:r>
      </m:oMath>
      <w:r w:rsidR="00ED40C4">
        <w:rPr>
          <w:rFonts w:eastAsiaTheme="minorEastAsia"/>
          <w:sz w:val="20"/>
          <w:szCs w:val="20"/>
        </w:rPr>
        <w:t>…</w:t>
      </w:r>
    </w:p>
    <w:p w14:paraId="355A553D" w14:textId="69E02294" w:rsidR="00ED40C4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ED40C4">
        <w:rPr>
          <w:rFonts w:eastAsiaTheme="minorEastAsia"/>
          <w:sz w:val="20"/>
          <w:szCs w:val="20"/>
        </w:rPr>
        <w:t xml:space="preserve">Función de probabilidad Binomial: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X=k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n-k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 </m:t>
        </m:r>
        <m:r>
          <w:rPr>
            <w:rFonts w:ascii="Cambria Math" w:eastAsiaTheme="minorEastAsia" w:hAnsi="Cambria Math"/>
            <w:sz w:val="20"/>
            <w:szCs w:val="20"/>
          </w:rPr>
          <m:t>k=0,1,2,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…</m:t>
        </m:r>
        <m:r>
          <w:rPr>
            <w:rFonts w:ascii="Cambria Math" w:eastAsiaTheme="minorEastAsia" w:hAnsi="Cambria Math"/>
            <w:sz w:val="20"/>
            <w:szCs w:val="20"/>
          </w:rPr>
          <m:t>,n</m:t>
        </m:r>
      </m:oMath>
    </w:p>
    <w:p w14:paraId="62EB8F43" w14:textId="569B70D0" w:rsidR="00ED40C4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>
        <w:rPr>
          <w:sz w:val="20"/>
          <w:szCs w:val="20"/>
        </w:rPr>
        <w:t xml:space="preserve">Error estándar: </w:t>
      </w:r>
      <m:oMath>
        <m:r>
          <w:rPr>
            <w:rFonts w:ascii="Cambria Math" w:hAnsi="Cambria Math"/>
            <w:sz w:val="20"/>
            <w:szCs w:val="20"/>
          </w:rPr>
          <m:t>SE=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728FD5F8" w14:textId="2443CEBB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="00F51483" w:rsidRPr="00F51483">
        <w:rPr>
          <w:sz w:val="20"/>
          <w:szCs w:val="20"/>
          <w:lang w:val="en-US"/>
        </w:rPr>
        <w:t>Confidence Interval for the Mean (when the population standard deviation is known):</w:t>
      </w:r>
      <w:r w:rsidR="00F51483">
        <w:rPr>
          <w:sz w:val="20"/>
          <w:szCs w:val="20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±</m:t>
        </m:r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⋅</m:t>
        </m:r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319B8972" w14:textId="585E9660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Confidence Interval for the Mean (when the population standard deviation is unknow</w:t>
      </w:r>
      <w:r w:rsidR="00F51483">
        <w:rPr>
          <w:rFonts w:eastAsiaTheme="minorEastAsia"/>
          <w:sz w:val="20"/>
          <w:szCs w:val="20"/>
          <w:lang w:val="en-US"/>
        </w:rPr>
        <w:t>n</w:t>
      </w:r>
      <w:r w:rsidR="00F51483" w:rsidRPr="00F51483">
        <w:rPr>
          <w:rFonts w:eastAsiaTheme="minorEastAsia"/>
          <w:sz w:val="20"/>
          <w:szCs w:val="20"/>
          <w:lang w:val="en-US"/>
        </w:rPr>
        <w:t>):</w:t>
      </w:r>
      <w:r w:rsidR="00F51483" w:rsidRPr="00F51483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±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rad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7CCB085B" w14:textId="3FBBD4CA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Confidence Interval for the Variance:</w:t>
      </w:r>
      <w:r w:rsidR="00F51483">
        <w:rPr>
          <w:rFonts w:eastAsiaTheme="minorEastAsia"/>
          <w:sz w:val="20"/>
          <w:szCs w:val="2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d>
      </m:oMath>
    </w:p>
    <w:p w14:paraId="5087AF70" w14:textId="23DF2326" w:rsidR="00F51483" w:rsidRP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Standard Error of a Proportion:</w:t>
      </w:r>
      <w:r w:rsidR="00F51483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SE=</m:t>
        </m:r>
        <m:rad>
          <m:radPr>
            <m:degHide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1-p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72AA3D05" w14:textId="42543382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="00F51483" w:rsidRPr="00F51483">
        <w:rPr>
          <w:sz w:val="20"/>
          <w:szCs w:val="20"/>
          <w:lang w:val="en-US"/>
        </w:rPr>
        <w:t>Confidence Interval for a Proportion</w:t>
      </w:r>
      <m:oMath>
        <m:r>
          <w:rPr>
            <w:rFonts w:ascii="Cambria Math" w:hAnsi="Cambria Math"/>
            <w:sz w:val="20"/>
            <w:szCs w:val="20"/>
            <w:lang w:val="en-US"/>
          </w:rPr>
          <m:t>:</m:t>
        </m:r>
        <m:acc>
          <m:ac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±</m:t>
        </m:r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⋅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7A7CBA83" w14:textId="3348DFBD" w:rsidR="00F5148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Media (primer momento):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</w:p>
    <w:p w14:paraId="1E0C3A77" w14:textId="3CFC22B3" w:rsidR="00F51483" w:rsidRDefault="004E1623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Varianza (segundo momento central):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DF2567E" w14:textId="28A60C7F" w:rsidR="004E162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*Varianza usado la función de momentos: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562B98E8" w14:textId="05AB27DE" w:rsidR="00F5148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Asimetría (tercer momento estandarizado):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γ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6195E687" w14:textId="122529DF" w:rsidR="00F51483" w:rsidRDefault="004E1623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Curtosis (cuarto momento estandarizado):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γ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0BADDB74" w14:textId="77777777" w:rsidR="00B20765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 xml:space="preserve">Distribución Normal 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B20765">
        <w:rPr>
          <w:sz w:val="20"/>
          <w:szCs w:val="20"/>
        </w:rPr>
        <w:t xml:space="preserve">: Media: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Pr="00B207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B20765">
        <w:rPr>
          <w:sz w:val="20"/>
          <w:szCs w:val="20"/>
        </w:rPr>
        <w:t xml:space="preserve">Varianza: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B20765">
        <w:rPr>
          <w:sz w:val="20"/>
          <w:szCs w:val="20"/>
        </w:rPr>
        <w:t xml:space="preserve"> </w:t>
      </w:r>
    </w:p>
    <w:p w14:paraId="0009B741" w14:textId="77777777" w:rsidR="00F939F0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>Distribución Exponencial</w:t>
      </w:r>
      <w:r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Exp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</m:d>
      </m:oMath>
      <w:r w:rsidRPr="00B20765">
        <w:rPr>
          <w:sz w:val="20"/>
          <w:szCs w:val="20"/>
        </w:rPr>
        <w:t xml:space="preserve"> \): Media: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Pr="00B20765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 xml:space="preserve">    </w:t>
      </w:r>
      <w:r w:rsidRPr="00B20765">
        <w:rPr>
          <w:sz w:val="20"/>
          <w:szCs w:val="20"/>
        </w:rPr>
        <w:t xml:space="preserve">Varianza: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Pr="00B20765">
        <w:rPr>
          <w:sz w:val="20"/>
          <w:szCs w:val="20"/>
        </w:rPr>
        <w:t xml:space="preserve"> </w:t>
      </w:r>
    </w:p>
    <w:p w14:paraId="2DAE3DF2" w14:textId="77777777" w:rsidR="00F939F0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>Distribución de Poisson</w:t>
      </w:r>
      <w:r w:rsidR="00F939F0"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Poisson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</m:d>
      </m:oMath>
      <w:r w:rsidRPr="00B20765">
        <w:rPr>
          <w:sz w:val="20"/>
          <w:szCs w:val="20"/>
        </w:rPr>
        <w:t xml:space="preserve">: Media: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Pr="00B20765">
        <w:rPr>
          <w:sz w:val="20"/>
          <w:szCs w:val="20"/>
        </w:rPr>
        <w:t xml:space="preserve"> Varianza: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="00F939F0">
        <w:rPr>
          <w:sz w:val="20"/>
          <w:szCs w:val="20"/>
        </w:rPr>
        <w:t xml:space="preserve"> </w:t>
      </w:r>
    </w:p>
    <w:p w14:paraId="78D0AABF" w14:textId="6BCB4B52" w:rsidR="00B20765" w:rsidRDefault="00B20765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B20765">
        <w:rPr>
          <w:sz w:val="20"/>
          <w:szCs w:val="20"/>
        </w:rPr>
        <w:t xml:space="preserve">Distribución Binomial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n,p</m:t>
            </m:r>
          </m:e>
        </m:d>
      </m:oMath>
      <w:r w:rsidRPr="00B20765">
        <w:rPr>
          <w:sz w:val="20"/>
          <w:szCs w:val="20"/>
        </w:rPr>
        <w:t xml:space="preserve"> : Media:</w:t>
      </w:r>
      <w:r w:rsidR="00F939F0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np</m:t>
        </m:r>
      </m:oMath>
      <w:r w:rsidRPr="00B20765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 xml:space="preserve">    </w:t>
      </w:r>
      <w:r w:rsidRPr="00B20765">
        <w:rPr>
          <w:sz w:val="20"/>
          <w:szCs w:val="20"/>
        </w:rPr>
        <w:t xml:space="preserve">Varianza: </w:t>
      </w:r>
      <m:oMath>
        <m:r>
          <w:rPr>
            <w:rFonts w:ascii="Cambria Math" w:hAnsi="Cambria Math"/>
            <w:sz w:val="20"/>
            <w:szCs w:val="20"/>
          </w:rPr>
          <m:t>np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1-p</m:t>
            </m:r>
          </m:e>
        </m:d>
      </m:oMath>
    </w:p>
    <w:p w14:paraId="5B375A87" w14:textId="192A3203" w:rsidR="00A84F8F" w:rsidRDefault="00A84F8F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Distribución normal de la media: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∼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14:paraId="715943A5" w14:textId="37FAB9DF" w:rsidR="00D338FE" w:rsidRDefault="00A84F8F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Distribución para la varianza en una población normal:</w:t>
      </w:r>
      <w:r w:rsidRPr="00A84F8F"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∼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χ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</m:oMath>
    </w:p>
    <w:p w14:paraId="32B98757" w14:textId="713FA0E0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the Sum of Matrices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(A + B)' = A' + B'</m:t>
        </m:r>
      </m:oMath>
    </w:p>
    <w:p w14:paraId="2CEC4FD5" w14:textId="310BAE5B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Product of Matrices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</m:oMath>
    </w:p>
    <w:p w14:paraId="2CC64ABC" w14:textId="617F6980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Scalar Multiple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</m:oMath>
    </w:p>
    <w:p w14:paraId="0417123A" w14:textId="530DC1E6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Transpose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=A</m:t>
        </m:r>
      </m:oMath>
    </w:p>
    <w:p w14:paraId="56AC7357" w14:textId="244E0189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lastRenderedPageBreak/>
        <w:t>Quadratic Form Expansion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Y-X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β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Y-X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Y-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β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</w:p>
    <w:p w14:paraId="1B7A0427" w14:textId="2779527D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Dot Product of Vectors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b=</m:t>
        </m:r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43C4D274" w14:textId="1B9CCB8B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Norm of a Vector</w:t>
      </w:r>
      <w:r w:rsidR="00AA01AE"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m:rPr>
            <m:lit/>
          </m:rPr>
          <w:rPr>
            <w:rFonts w:ascii="Cambria Math" w:eastAsiaTheme="minorEastAsia" w:hAnsi="Cambria Math"/>
            <w:sz w:val="20"/>
            <w:szCs w:val="20"/>
            <w:lang w:val="en-US"/>
          </w:rPr>
          <m:t>|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lit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|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a=</m:t>
        </m:r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0D527234" w14:textId="145F0057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Variance and Covariance in Matrix Form</w:t>
      </w:r>
      <w:r w:rsidR="00AA01AE"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naryPr>
              <m:sub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b>
              <m: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ub>
                      <m:sup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</m:oMath>
    </w:p>
    <w:p w14:paraId="089ADAAD" w14:textId="04F3B478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 xml:space="preserve">Covariance of two vectors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  <w:r w:rsidRPr="00A20DD6">
        <w:rPr>
          <w:rFonts w:eastAsiaTheme="minorEastAsia"/>
          <w:sz w:val="20"/>
          <w:szCs w:val="20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Y</m:t>
        </m:r>
      </m:oMath>
      <w:r w:rsidRPr="00A20DD6">
        <w:rPr>
          <w:rFonts w:eastAsiaTheme="minorEastAsia"/>
          <w:sz w:val="20"/>
          <w:szCs w:val="20"/>
          <w:lang w:val="en-US"/>
        </w:rPr>
        <w:t>:</w:t>
      </w:r>
      <w:r w:rsidR="00AA01AE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Cov</m:t>
        </m:r>
        <w:proofErr w:type="spellEnd"/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517690B1" w14:textId="14115BC3" w:rsidR="00A65E0F" w:rsidRPr="00A65E0F" w:rsidRDefault="00A20DD6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 xml:space="preserve">For a centered matrix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  <w:r w:rsidRPr="00A20DD6">
        <w:rPr>
          <w:rFonts w:eastAsiaTheme="minorEastAsia"/>
          <w:sz w:val="20"/>
          <w:szCs w:val="20"/>
          <w:lang w:val="en-US"/>
        </w:rPr>
        <w:t xml:space="preserve"> (columns have mean 0):</w:t>
      </w:r>
      <w:r w:rsidR="00AA01AE">
        <w:rPr>
          <w:rFonts w:eastAsiaTheme="minorEastAsia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X=</m:t>
        </m:r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</m:e>
        </m:d>
      </m:oMath>
    </w:p>
    <w:p w14:paraId="4C99BC0E" w14:textId="79CCF56E" w:rsidR="00A65E0F" w:rsidRDefault="00A65E0F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A65E0F">
        <w:rPr>
          <w:rFonts w:eastAsiaTheme="minorEastAsia"/>
          <w:sz w:val="20"/>
          <w:szCs w:val="20"/>
        </w:rPr>
        <w:t xml:space="preserve">La transposición de un escalar no afecta su valor: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=a</m:t>
        </m:r>
      </m:oMath>
    </w:p>
    <w:p w14:paraId="64795D6D" w14:textId="18B6D98E" w:rsidR="003F134C" w:rsidRPr="00E30472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E30472">
        <w:rPr>
          <w:rFonts w:eastAsiaTheme="minorEastAsia"/>
          <w:sz w:val="20"/>
          <w:szCs w:val="20"/>
        </w:rPr>
        <w:t>Mean Absolute Error (MAE)</w:t>
      </w:r>
      <w:r w:rsidR="00E30472">
        <w:rPr>
          <w:rFonts w:eastAsiaTheme="minorEastAsia"/>
          <w:sz w:val="20"/>
          <w:szCs w:val="20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MAE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3DB84FCF" w14:textId="64B0AF3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Mean Absolute Percentage Error (MAPE)</w:t>
      </w:r>
      <w:r w:rsidR="00E30472"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MAPE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100</m:t>
        </m:r>
      </m:oMath>
    </w:p>
    <w:p w14:paraId="23DAD6B4" w14:textId="693EC39F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Root Mean Square Error (RMSE)</w:t>
      </w:r>
      <w:r w:rsidR="00E30472">
        <w:rPr>
          <w:rFonts w:eastAsiaTheme="minorEastAsia"/>
          <w:sz w:val="20"/>
          <w:szCs w:val="20"/>
          <w:lang w:val="en-US"/>
        </w:rPr>
        <w:t xml:space="preserve">: 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RMSE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nary>
          </m:e>
        </m:rad>
      </m:oMath>
    </w:p>
    <w:p w14:paraId="36C611E9" w14:textId="120A8490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Coefficient of Determination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</m:oMath>
      <w:r w:rsidR="001B7162"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=1-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SSR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SST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3C1E50BD" w14:textId="27E39829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Alternative representation: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Explained Variability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Total Variability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037E8F17" w14:textId="39D4CB92" w:rsidR="003F134C" w:rsidRPr="001B7162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Standardized Coefficients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*</m:t>
            </m:r>
          </m:sup>
        </m:sSup>
      </m:oMath>
      <w:r w:rsidR="001B7162"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β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</m:oMath>
    </w:p>
    <w:p w14:paraId="37A5DE03" w14:textId="4F833F9A" w:rsidR="001B7162" w:rsidRPr="001B7162" w:rsidRDefault="001B7162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1B7162">
        <w:rPr>
          <w:rFonts w:eastAsiaTheme="minorEastAsia"/>
          <w:sz w:val="20"/>
          <w:szCs w:val="20"/>
        </w:rPr>
        <w:t>Suma Total de Cuadrados (SCT)</w:t>
      </w:r>
      <w:r>
        <w:rPr>
          <w:rFonts w:eastAsiaTheme="minorEastAsia"/>
          <w:sz w:val="20"/>
          <w:szCs w:val="20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SCT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nary>
      </m:oMath>
    </w:p>
    <w:p w14:paraId="1970DC36" w14:textId="569337F3" w:rsidR="001B7162" w:rsidRDefault="001B7162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1B7162">
        <w:rPr>
          <w:rFonts w:eastAsiaTheme="minorEastAsia"/>
          <w:sz w:val="20"/>
          <w:szCs w:val="20"/>
        </w:rPr>
        <w:t>Suma de Cuadrados Entre Grupos (SCE)</w:t>
      </w:r>
      <w:r>
        <w:rPr>
          <w:rFonts w:eastAsiaTheme="minorEastAsia"/>
          <w:sz w:val="20"/>
          <w:szCs w:val="20"/>
        </w:rPr>
        <w:t xml:space="preserve">: 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SCE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nary>
      </m:oMath>
    </w:p>
    <w:p w14:paraId="42F901F8" w14:textId="6530ADEF" w:rsidR="001B7162" w:rsidRDefault="001B7162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1B7162">
        <w:rPr>
          <w:rFonts w:eastAsiaTheme="minorEastAsia"/>
          <w:sz w:val="20"/>
          <w:szCs w:val="20"/>
        </w:rPr>
        <w:t>Suma de Cuadrados Dentro de los Grupos (SCW)</w:t>
      </w:r>
      <w:r>
        <w:rPr>
          <w:rFonts w:eastAsiaTheme="minorEastAsia"/>
          <w:sz w:val="20"/>
          <w:szCs w:val="20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SCW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nary>
      </m:oMath>
    </w:p>
    <w:p w14:paraId="369B74B3" w14:textId="032CDCCB" w:rsidR="001B7162" w:rsidRDefault="001B7162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1B7162">
        <w:rPr>
          <w:rFonts w:eastAsiaTheme="minorEastAsia"/>
          <w:sz w:val="20"/>
          <w:szCs w:val="20"/>
        </w:rPr>
        <w:t>Relación entre SCT, SCE y SCW</w:t>
      </w:r>
      <w:r>
        <w:rPr>
          <w:rFonts w:eastAsiaTheme="minorEastAsia"/>
          <w:b/>
          <w:bCs/>
          <w:sz w:val="20"/>
          <w:szCs w:val="20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SCT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SCE</m:t>
        </m:r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SCW</m:t>
        </m:r>
      </m:oMath>
    </w:p>
    <w:p w14:paraId="5E7FB1BE" w14:textId="596154F3" w:rsidR="001B7162" w:rsidRDefault="001B7162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1B7162">
        <w:rPr>
          <w:rFonts w:eastAsiaTheme="minorEastAsia"/>
          <w:sz w:val="20"/>
          <w:szCs w:val="20"/>
        </w:rPr>
        <w:t>Promedios de Cuadrados (MC)</w:t>
      </w:r>
      <w:r>
        <w:rPr>
          <w:rFonts w:eastAsiaTheme="minorEastAsia"/>
          <w:sz w:val="20"/>
          <w:szCs w:val="20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MCE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</w:rPr>
              <m:t>SCE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gl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Entre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</m:oMath>
      <w:r w:rsidR="00FA605B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</w:rPr>
              <m:t>gl</m:t>
            </m:r>
            <w:proofErr w:type="spellEnd"/>
          </m:e>
          <m:sub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</w:rPr>
              <m:t>Entre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=k-1</m:t>
        </m:r>
      </m:oMath>
    </w:p>
    <w:p w14:paraId="5EB13707" w14:textId="6381E67E" w:rsidR="001B7162" w:rsidRPr="001B7162" w:rsidRDefault="001B7162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941CF6">
        <w:rPr>
          <w:rFonts w:eastAsiaTheme="minorEastAsia"/>
          <w:sz w:val="20"/>
          <w:szCs w:val="20"/>
          <w:highlight w:val="yellow"/>
        </w:rPr>
        <w:t>Promedio de Cuadrados Dentro de los Grupos (MCW)</w:t>
      </w:r>
      <w:r w:rsidRPr="00941CF6">
        <w:rPr>
          <w:rFonts w:eastAsiaTheme="minorEastAsia"/>
          <w:sz w:val="20"/>
          <w:szCs w:val="20"/>
          <w:highlight w:val="yellow"/>
        </w:rPr>
        <w:t xml:space="preserve">: 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  <w:highlight w:val="yellow"/>
          </w:rPr>
          <m:t>MCW</m:t>
        </m:r>
        <m:r>
          <w:rPr>
            <w:rFonts w:ascii="Cambria Math" w:eastAsiaTheme="minorEastAsia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SCW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gl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Dentro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en>
        </m:f>
      </m:oMath>
      <w:r w:rsidRPr="00941CF6">
        <w:rPr>
          <w:rFonts w:eastAsiaTheme="minorEastAsia"/>
          <w:sz w:val="20"/>
          <w:szCs w:val="20"/>
          <w:highlight w:val="yellow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gl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Dentro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yellow"/>
          </w:rPr>
          <m:t>=n-k, grados de libertad dentro los grupos</m:t>
        </m:r>
      </m:oMath>
    </w:p>
    <w:p w14:paraId="7627771F" w14:textId="07E193CD" w:rsidR="001B7162" w:rsidRDefault="001B7162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1B7162">
        <w:rPr>
          <w:rFonts w:eastAsiaTheme="minorEastAsia"/>
          <w:sz w:val="20"/>
          <w:szCs w:val="20"/>
        </w:rPr>
        <w:t>Estadístico F</w:t>
      </w:r>
      <w:r>
        <w:rPr>
          <w:rFonts w:eastAsiaTheme="minorEastAsia"/>
          <w:sz w:val="20"/>
          <w:szCs w:val="20"/>
        </w:rPr>
        <w:t xml:space="preserve">: </w:t>
      </w:r>
      <w:r w:rsidRPr="001B7162">
        <w:rPr>
          <w:rFonts w:eastAsiaTheme="minorEastAsia"/>
          <w:sz w:val="20"/>
          <w:szCs w:val="20"/>
        </w:rPr>
        <w:t xml:space="preserve">F =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</w:rPr>
              <m:t>MCE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</w:rPr>
              <m:t>MCW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</m:oMath>
    </w:p>
    <w:p w14:paraId="5AFA39B8" w14:textId="0D765FC2" w:rsidR="001B7162" w:rsidRPr="001B7162" w:rsidRDefault="001B7162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1B7162">
        <w:rPr>
          <w:rFonts w:eastAsiaTheme="minorEastAsia"/>
          <w:sz w:val="20"/>
          <w:szCs w:val="20"/>
        </w:rPr>
        <w:t>Residuos</w:t>
      </w:r>
      <w:r>
        <w:rPr>
          <w:rFonts w:eastAsiaTheme="minorEastAsia"/>
          <w:sz w:val="20"/>
          <w:szCs w:val="20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Residuo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</m:e>
        </m:acc>
      </m:oMath>
    </w:p>
    <w:p w14:paraId="62576DF7" w14:textId="77777777" w:rsidR="008F7C76" w:rsidRDefault="008F7C76" w:rsidP="008F7C7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8F7C76">
        <w:rPr>
          <w:rFonts w:eastAsiaTheme="minorEastAsia"/>
          <w:sz w:val="20"/>
          <w:szCs w:val="20"/>
        </w:rPr>
        <w:t xml:space="preserve">Estadístico de </w:t>
      </w:r>
      <w:proofErr w:type="spellStart"/>
      <w:r w:rsidRPr="008F7C76">
        <w:rPr>
          <w:rFonts w:eastAsiaTheme="minorEastAsia"/>
          <w:sz w:val="20"/>
          <w:szCs w:val="20"/>
        </w:rPr>
        <w:t>Kolmogorov-Smirnov</w:t>
      </w:r>
      <w:proofErr w:type="spellEnd"/>
      <w:r>
        <w:rPr>
          <w:rFonts w:eastAsiaTheme="minorEastAsia"/>
          <w:sz w:val="20"/>
          <w:szCs w:val="20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</w:rPr>
          <m:t>D=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max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/>
          <w:sz w:val="20"/>
          <w:szCs w:val="20"/>
        </w:rPr>
        <w:t>,</w:t>
      </w:r>
    </w:p>
    <w:p w14:paraId="0A1F9254" w14:textId="687DE482" w:rsidR="001B7162" w:rsidRPr="001B7162" w:rsidRDefault="008F7C76" w:rsidP="008F7C7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>
        <w:rPr>
          <w:rFonts w:eastAsiaTheme="minorEastAsia"/>
          <w:sz w:val="20"/>
          <w:szCs w:val="20"/>
        </w:rPr>
        <w:t xml:space="preserve">: </w:t>
      </w:r>
      <w:r w:rsidRPr="008F7C76">
        <w:rPr>
          <w:rFonts w:eastAsiaTheme="minorEastAsia"/>
          <w:sz w:val="20"/>
          <w:szCs w:val="20"/>
        </w:rPr>
        <w:t>Función de distribución acumulada empírica de la muestra</w:t>
      </w:r>
      <w:r>
        <w:rPr>
          <w:rFonts w:eastAsiaTheme="minorEastAsia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>
        <w:rPr>
          <w:rFonts w:eastAsiaTheme="minorEastAsia"/>
          <w:sz w:val="20"/>
          <w:szCs w:val="20"/>
        </w:rPr>
        <w:t xml:space="preserve">: </w:t>
      </w:r>
      <w:r w:rsidRPr="008F7C76">
        <w:rPr>
          <w:rFonts w:eastAsiaTheme="minorEastAsia"/>
          <w:sz w:val="20"/>
          <w:szCs w:val="20"/>
        </w:rPr>
        <w:t>Función de distribución acumulada teórica de la distribución</w:t>
      </w:r>
      <w:r>
        <w:rPr>
          <w:rFonts w:eastAsiaTheme="minorEastAsia"/>
          <w:sz w:val="20"/>
          <w:szCs w:val="20"/>
        </w:rPr>
        <w:t>.</w:t>
      </w:r>
    </w:p>
    <w:p w14:paraId="4BB0137C" w14:textId="64B93A5C" w:rsidR="00941CF6" w:rsidRPr="00941CF6" w:rsidRDefault="00941CF6" w:rsidP="00941CF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941CF6">
        <w:rPr>
          <w:rFonts w:eastAsiaTheme="minorEastAsia"/>
          <w:sz w:val="20"/>
          <w:szCs w:val="20"/>
          <w:lang w:val="en-US"/>
        </w:rPr>
        <w:t>Critical value from the F-distribution</w:t>
      </w:r>
      <w:r w:rsidRPr="00941CF6"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DSH=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,k-1,n-k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37CD947E" w14:textId="0B19F321" w:rsidR="001B7162" w:rsidRPr="00941CF6" w:rsidRDefault="001B7162" w:rsidP="00941CF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5FE568E9" w14:textId="3D05DE7E" w:rsidR="001B7162" w:rsidRPr="00941CF6" w:rsidRDefault="001B7162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29440DAB" w14:textId="1E3248F8" w:rsidR="003F134C" w:rsidRPr="00941CF6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6D456038" w14:textId="2A89D452" w:rsidR="00A20DD6" w:rsidRPr="00941CF6" w:rsidRDefault="00A20DD6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1D008C51" w14:textId="77777777" w:rsidR="00055B7A" w:rsidRPr="00941CF6" w:rsidRDefault="00055B7A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4538C8C7" w14:textId="77777777" w:rsidR="00055B7A" w:rsidRPr="00941CF6" w:rsidRDefault="00055B7A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4C79EC79" w14:textId="77777777" w:rsidR="00055B7A" w:rsidRDefault="00055B7A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28A0F7BA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07745057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30CE99CD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6DB9284A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352EC2C8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58D900AC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2B53A10D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7F8B166F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18DBE75C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1D3268A5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45C5876D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1DB62068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547E505C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2F69AC11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47E925B7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24D3D295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28A84649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5BDB7ADA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6D38693B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68DD03DD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0DD41376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126A7B73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0B1C44BD" w14:textId="77777777" w:rsidR="00C723A9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65258CA8" w14:textId="53D79FFE" w:rsidR="00C723A9" w:rsidRPr="00941CF6" w:rsidRDefault="00C723A9" w:rsidP="00C723A9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sectPr w:rsidR="00C723A9" w:rsidRPr="00941CF6" w:rsidSect="00D00526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63916"/>
    <w:multiLevelType w:val="hybridMultilevel"/>
    <w:tmpl w:val="CCF2F8EC"/>
    <w:lvl w:ilvl="0" w:tplc="440A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" w15:restartNumberingAfterBreak="0">
    <w:nsid w:val="79BD1EB1"/>
    <w:multiLevelType w:val="hybridMultilevel"/>
    <w:tmpl w:val="3E5CB61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13270">
    <w:abstractNumId w:val="1"/>
  </w:num>
  <w:num w:numId="2" w16cid:durableId="211158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FD"/>
    <w:rsid w:val="00055B7A"/>
    <w:rsid w:val="000E37C7"/>
    <w:rsid w:val="00161497"/>
    <w:rsid w:val="00190B75"/>
    <w:rsid w:val="001B7162"/>
    <w:rsid w:val="00217E67"/>
    <w:rsid w:val="0022375B"/>
    <w:rsid w:val="00322D51"/>
    <w:rsid w:val="003756CC"/>
    <w:rsid w:val="003E6506"/>
    <w:rsid w:val="003F134C"/>
    <w:rsid w:val="004204FD"/>
    <w:rsid w:val="00460EBE"/>
    <w:rsid w:val="0048155F"/>
    <w:rsid w:val="004E1623"/>
    <w:rsid w:val="00651BE9"/>
    <w:rsid w:val="006808F7"/>
    <w:rsid w:val="006C0471"/>
    <w:rsid w:val="007A36E8"/>
    <w:rsid w:val="00846713"/>
    <w:rsid w:val="008E1652"/>
    <w:rsid w:val="008F7C76"/>
    <w:rsid w:val="00941CF6"/>
    <w:rsid w:val="00A20DD6"/>
    <w:rsid w:val="00A24FA7"/>
    <w:rsid w:val="00A65E0F"/>
    <w:rsid w:val="00A84F8F"/>
    <w:rsid w:val="00A917D2"/>
    <w:rsid w:val="00AA01AE"/>
    <w:rsid w:val="00B12C84"/>
    <w:rsid w:val="00B20765"/>
    <w:rsid w:val="00B277DA"/>
    <w:rsid w:val="00B41306"/>
    <w:rsid w:val="00BF6530"/>
    <w:rsid w:val="00C05F7F"/>
    <w:rsid w:val="00C22CEB"/>
    <w:rsid w:val="00C723A9"/>
    <w:rsid w:val="00D00526"/>
    <w:rsid w:val="00D338FE"/>
    <w:rsid w:val="00DD3E87"/>
    <w:rsid w:val="00DE2CB8"/>
    <w:rsid w:val="00E302C9"/>
    <w:rsid w:val="00E30472"/>
    <w:rsid w:val="00E54362"/>
    <w:rsid w:val="00EA7AA4"/>
    <w:rsid w:val="00ED40C4"/>
    <w:rsid w:val="00F00692"/>
    <w:rsid w:val="00F51483"/>
    <w:rsid w:val="00F939F0"/>
    <w:rsid w:val="00F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A2403"/>
  <w15:chartTrackingRefBased/>
  <w15:docId w15:val="{84924A69-4C62-4DC3-9A5E-AD19BE4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04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</dc:creator>
  <cp:keywords/>
  <dc:description/>
  <cp:lastModifiedBy>Salvador Rodriguez</cp:lastModifiedBy>
  <cp:revision>20</cp:revision>
  <cp:lastPrinted>2024-11-13T21:47:00Z</cp:lastPrinted>
  <dcterms:created xsi:type="dcterms:W3CDTF">2024-11-12T02:45:00Z</dcterms:created>
  <dcterms:modified xsi:type="dcterms:W3CDTF">2024-12-03T21:07:00Z</dcterms:modified>
</cp:coreProperties>
</file>