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1289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6871096E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3839DF2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7B4F36B6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28F2D03E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062B9233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5094606E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674434C0" w14:textId="77777777" w:rsidR="00563CAC" w:rsidRDefault="00563CAC">
      <w:pPr>
        <w:spacing w:line="240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3EA88CF5" w14:textId="77777777" w:rsidR="00563CAC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sz w:val="48"/>
          <w:szCs w:val="48"/>
        </w:rPr>
      </w:pPr>
      <w:bookmarkStart w:id="0" w:name="_heading=h.5ux8tmm7c14m" w:colFirst="0" w:colLast="0"/>
      <w:bookmarkEnd w:id="0"/>
      <w:r>
        <w:rPr>
          <w:rFonts w:ascii="Calibri" w:eastAsia="Calibri" w:hAnsi="Calibri" w:cs="Calibri"/>
          <w:b/>
          <w:bCs/>
          <w:sz w:val="48"/>
          <w:szCs w:val="48"/>
        </w:rPr>
        <w:t xml:space="preserve">Sprint 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Planning</w:t>
      </w:r>
      <w:proofErr w:type="spellEnd"/>
    </w:p>
    <w:p w14:paraId="6334595C" w14:textId="77777777" w:rsidR="00563CAC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t xml:space="preserve"> “</w:t>
      </w:r>
      <w:proofErr w:type="spellStart"/>
      <w:r>
        <w:rPr>
          <w:rFonts w:ascii="Calibri" w:eastAsia="Calibri" w:hAnsi="Calibri" w:cs="Calibri"/>
          <w:b/>
          <w:bCs/>
          <w:sz w:val="48"/>
          <w:szCs w:val="48"/>
        </w:rPr>
        <w:t>RehabControl</w:t>
      </w:r>
      <w:proofErr w:type="spellEnd"/>
      <w:r>
        <w:rPr>
          <w:rFonts w:ascii="Calibri" w:eastAsia="Calibri" w:hAnsi="Calibri" w:cs="Calibri"/>
          <w:b/>
          <w:bCs/>
          <w:sz w:val="48"/>
          <w:szCs w:val="48"/>
        </w:rPr>
        <w:t>”</w:t>
      </w:r>
    </w:p>
    <w:p w14:paraId="6A550DC3" w14:textId="4909B092" w:rsidR="00563CAC" w:rsidRDefault="00000000">
      <w:pPr>
        <w:spacing w:line="240" w:lineRule="auto"/>
        <w:jc w:val="right"/>
        <w:rPr>
          <w:rFonts w:ascii="Calibri" w:eastAsia="Calibri" w:hAnsi="Calibri" w:cs="Calibri"/>
          <w:b/>
          <w:bCs/>
          <w:i/>
          <w:iCs/>
          <w:color w:val="365F91"/>
          <w:sz w:val="36"/>
          <w:szCs w:val="36"/>
        </w:rPr>
      </w:pPr>
      <w:proofErr w:type="gramStart"/>
      <w:r>
        <w:rPr>
          <w:rFonts w:ascii="Calibri" w:eastAsia="Calibri" w:hAnsi="Calibri" w:cs="Calibri"/>
          <w:b/>
          <w:bCs/>
          <w:i/>
          <w:iCs/>
          <w:sz w:val="36"/>
          <w:szCs w:val="36"/>
        </w:rPr>
        <w:t>Fecha:</w:t>
      </w:r>
      <w:r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[</w:t>
      </w:r>
      <w:proofErr w:type="gramEnd"/>
      <w:r w:rsidR="0094050B"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23</w:t>
      </w:r>
      <w:r>
        <w:rPr>
          <w:rFonts w:ascii="Calibri" w:eastAsia="Calibri" w:hAnsi="Calibri" w:cs="Calibri"/>
          <w:b/>
          <w:bCs/>
          <w:i/>
          <w:iCs/>
          <w:color w:val="00B050"/>
          <w:sz w:val="36"/>
          <w:szCs w:val="36"/>
        </w:rPr>
        <w:t>-05-2026]</w:t>
      </w:r>
    </w:p>
    <w:p w14:paraId="5BFDEEE5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7C2A71A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4191571A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7FC7654C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F86012F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72E82331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4E9AF4B4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9AA786E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0BDAE20A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671E5772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20DAB00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165D8C5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B39D921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654B9F7A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131F904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52AE54C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9AB5C18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2DF8C323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3B62D4F4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59907A2B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16ABA22F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5179A164" w14:textId="77777777" w:rsidR="00563CAC" w:rsidRDefault="00000000">
      <w:pPr>
        <w:spacing w:after="200"/>
        <w:rPr>
          <w:rFonts w:ascii="Calibri" w:eastAsia="Calibri" w:hAnsi="Calibri" w:cs="Calibri"/>
          <w:b/>
          <w:bCs/>
          <w:color w:val="365F91"/>
        </w:rPr>
      </w:pPr>
      <w:r>
        <w:br w:type="page"/>
      </w:r>
    </w:p>
    <w:p w14:paraId="42315BA2" w14:textId="77777777" w:rsidR="00563CAC" w:rsidRDefault="00563CAC">
      <w:pPr>
        <w:spacing w:line="240" w:lineRule="auto"/>
        <w:rPr>
          <w:rFonts w:ascii="Calibri" w:eastAsia="Calibri" w:hAnsi="Calibri" w:cs="Calibri"/>
          <w:b/>
          <w:bCs/>
          <w:color w:val="365F91"/>
        </w:rPr>
      </w:pPr>
    </w:p>
    <w:p w14:paraId="7A953BAD" w14:textId="77777777" w:rsidR="00563CAC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bookmarkStart w:id="1" w:name="_heading=h.q96avilt39yw" w:colFirst="0" w:colLast="0"/>
      <w:bookmarkEnd w:id="1"/>
      <w:r>
        <w:rPr>
          <w:rFonts w:ascii="Calibri" w:eastAsia="Calibri" w:hAnsi="Calibri" w:cs="Calibri"/>
          <w:b/>
          <w:bCs/>
          <w:color w:val="365F91"/>
          <w:sz w:val="32"/>
          <w:szCs w:val="32"/>
        </w:rPr>
        <w:t>Tabla de contenido</w:t>
      </w:r>
    </w:p>
    <w:p w14:paraId="4A1F5648" w14:textId="77777777" w:rsidR="00563CAC" w:rsidRDefault="00563CAC">
      <w:pPr>
        <w:spacing w:after="200"/>
        <w:rPr>
          <w:rFonts w:ascii="Calibri" w:eastAsia="Calibri" w:hAnsi="Calibri" w:cs="Calibri"/>
          <w:sz w:val="24"/>
          <w:szCs w:val="24"/>
        </w:rPr>
      </w:pPr>
    </w:p>
    <w:p w14:paraId="2F3DDA81" w14:textId="77777777" w:rsidR="00563CAC" w:rsidRDefault="00000000">
      <w:pPr>
        <w:keepNext/>
        <w:keepLines/>
        <w:spacing w:before="48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1900957189"/>
        <w:docPartObj>
          <w:docPartGallery w:val="Table of Contents"/>
          <w:docPartUnique/>
        </w:docPartObj>
      </w:sdtPr>
      <w:sdtContent>
        <w:p w14:paraId="72F4523D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rp2bltnl7zlx">
            <w:r>
              <w:rPr>
                <w:rFonts w:ascii="Calibri" w:eastAsia="Calibri" w:hAnsi="Calibri" w:cs="Calibri"/>
                <w:color w:val="000000"/>
              </w:rPr>
              <w:t>Datos del documento</w:t>
            </w:r>
            <w:r>
              <w:rPr>
                <w:rFonts w:ascii="Calibri" w:eastAsia="Calibri" w:hAnsi="Calibri" w:cs="Calibri"/>
                <w:color w:val="000000"/>
              </w:rPr>
              <w:tab/>
              <w:t>3</w:t>
            </w:r>
          </w:hyperlink>
        </w:p>
        <w:p w14:paraId="2203E406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gbobxylmfp97">
            <w:r>
              <w:rPr>
                <w:color w:val="000000"/>
              </w:rPr>
              <w:t>Histórico de Revisiones</w:t>
            </w:r>
            <w:r>
              <w:rPr>
                <w:color w:val="000000"/>
              </w:rPr>
              <w:tab/>
              <w:t>3</w:t>
            </w:r>
          </w:hyperlink>
        </w:p>
        <w:p w14:paraId="0A4F8962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ohgnf25dcos4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3</w:t>
            </w:r>
          </w:hyperlink>
        </w:p>
        <w:p w14:paraId="285627DB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a3az5tft2n4b">
            <w:r>
              <w:rPr>
                <w:color w:val="000000"/>
              </w:rPr>
              <w:t>Integrantes</w:t>
            </w:r>
            <w:r>
              <w:rPr>
                <w:color w:val="000000"/>
              </w:rPr>
              <w:tab/>
              <w:t>3</w:t>
            </w:r>
          </w:hyperlink>
        </w:p>
        <w:p w14:paraId="0C43B954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mad77eksn558">
            <w:r>
              <w:rPr>
                <w:color w:val="000000"/>
              </w:rPr>
              <w:t>Sprint Goal</w:t>
            </w:r>
            <w:r>
              <w:rPr>
                <w:color w:val="000000"/>
              </w:rPr>
              <w:tab/>
              <w:t>3</w:t>
            </w:r>
          </w:hyperlink>
        </w:p>
        <w:p w14:paraId="1D298AE8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35v93qcvs86z">
            <w:r>
              <w:rPr>
                <w:b/>
                <w:bCs/>
                <w:color w:val="000000"/>
              </w:rPr>
              <w:t>Historias Seleccionadas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DC2B362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pevbettrnuvl">
            <w:r>
              <w:rPr>
                <w:color w:val="000000"/>
              </w:rPr>
              <w:t>Matriz de Capacidad del Equipo</w:t>
            </w:r>
            <w:r>
              <w:rPr>
                <w:color w:val="000000"/>
              </w:rPr>
              <w:tab/>
              <w:t>5</w:t>
            </w:r>
          </w:hyperlink>
        </w:p>
        <w:p w14:paraId="11688CEC" w14:textId="77777777" w:rsidR="00563CAC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wdr1mewv7gxh">
            <w:r>
              <w:rPr>
                <w:color w:val="000000"/>
              </w:rPr>
              <w:t>Plan de Desglose de Tareas Detallado</w:t>
            </w:r>
            <w:r>
              <w:rPr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72F2F6CC" w14:textId="77777777" w:rsidR="00563CAC" w:rsidRDefault="00000000">
      <w:pPr>
        <w:spacing w:after="20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6DF2F1BC" w14:textId="77777777" w:rsidR="00563CAC" w:rsidRDefault="00000000">
      <w:pPr>
        <w:pStyle w:val="Ttulo2"/>
        <w:spacing w:before="480" w:after="0"/>
      </w:pPr>
      <w:bookmarkStart w:id="2" w:name="_heading=h.rp2bltnl7zlx" w:colFirst="0" w:colLast="0"/>
      <w:bookmarkEnd w:id="2"/>
      <w:r>
        <w:lastRenderedPageBreak/>
        <w:t>Datos del documento</w:t>
      </w:r>
    </w:p>
    <w:p w14:paraId="1C309C6E" w14:textId="77777777" w:rsidR="00563CAC" w:rsidRDefault="00563CAC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FEDE76E" w14:textId="77777777" w:rsidR="00563CAC" w:rsidRDefault="00000000">
      <w:pPr>
        <w:pStyle w:val="Ttulo3"/>
        <w:spacing w:line="240" w:lineRule="auto"/>
      </w:pPr>
      <w:bookmarkStart w:id="3" w:name="_heading=h.gbobxylmfp97" w:colFirst="0" w:colLast="0"/>
      <w:bookmarkEnd w:id="3"/>
      <w: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63CAC" w14:paraId="1FC02CBA" w14:textId="77777777">
        <w:tc>
          <w:tcPr>
            <w:tcW w:w="1796" w:type="dxa"/>
          </w:tcPr>
          <w:p w14:paraId="34D414AB" w14:textId="77777777" w:rsidR="00563CAC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729B651" w14:textId="77777777" w:rsidR="00563CAC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44253B" w14:textId="77777777" w:rsidR="00563CAC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F55202D" w14:textId="4AD39A10" w:rsidR="00563CAC" w:rsidRDefault="0094050B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r w:rsidR="00000000">
              <w:rPr>
                <w:rFonts w:ascii="Calibri" w:eastAsia="Calibri" w:hAnsi="Calibri" w:cs="Calibri"/>
                <w:sz w:val="24"/>
                <w:szCs w:val="24"/>
              </w:rPr>
              <w:t>utor</w:t>
            </w:r>
          </w:p>
        </w:tc>
      </w:tr>
      <w:tr w:rsidR="00563CAC" w14:paraId="07153CC3" w14:textId="77777777">
        <w:tc>
          <w:tcPr>
            <w:tcW w:w="1796" w:type="dxa"/>
          </w:tcPr>
          <w:p w14:paraId="2A808EE6" w14:textId="77777777" w:rsidR="00563CAC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0F6D14B" w14:textId="465BD700" w:rsidR="00563CAC" w:rsidRDefault="0094050B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23</w:t>
            </w:r>
            <w:r w:rsidR="00000000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  <w:r w:rsidR="00000000">
              <w:rPr>
                <w:rFonts w:ascii="Calibri" w:eastAsia="Calibri" w:hAnsi="Calibri" w:cs="Calibri"/>
                <w:sz w:val="24"/>
                <w:szCs w:val="24"/>
              </w:rPr>
              <w:t>-2025</w:t>
            </w:r>
          </w:p>
        </w:tc>
        <w:tc>
          <w:tcPr>
            <w:tcW w:w="3049" w:type="dxa"/>
          </w:tcPr>
          <w:p w14:paraId="37C7E584" w14:textId="77777777" w:rsidR="00563CAC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versión inicial</w:t>
            </w:r>
          </w:p>
        </w:tc>
        <w:tc>
          <w:tcPr>
            <w:tcW w:w="2193" w:type="dxa"/>
          </w:tcPr>
          <w:p w14:paraId="0ABCC66F" w14:textId="77777777" w:rsidR="00563CAC" w:rsidRDefault="00000000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Nicolás Lizama</w:t>
            </w:r>
          </w:p>
        </w:tc>
      </w:tr>
      <w:tr w:rsidR="00563CAC" w14:paraId="169FB496" w14:textId="77777777">
        <w:tc>
          <w:tcPr>
            <w:tcW w:w="1796" w:type="dxa"/>
          </w:tcPr>
          <w:p w14:paraId="54C8AD4D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1AD401C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049" w:type="dxa"/>
          </w:tcPr>
          <w:p w14:paraId="5E81438B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93" w:type="dxa"/>
          </w:tcPr>
          <w:p w14:paraId="20090F61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563CAC" w14:paraId="5B950257" w14:textId="77777777">
        <w:tc>
          <w:tcPr>
            <w:tcW w:w="1796" w:type="dxa"/>
          </w:tcPr>
          <w:p w14:paraId="07DFA8C0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A598174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6C7FF5B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193" w:type="dxa"/>
          </w:tcPr>
          <w:p w14:paraId="019C1317" w14:textId="77777777" w:rsidR="00563CAC" w:rsidRDefault="00563CAC">
            <w:pPr>
              <w:tabs>
                <w:tab w:val="left" w:pos="1276"/>
              </w:tabs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7E87AB27" w14:textId="77777777" w:rsidR="00563CAC" w:rsidRDefault="00563CAC">
      <w:pPr>
        <w:tabs>
          <w:tab w:val="left" w:pos="1276"/>
        </w:tabs>
        <w:spacing w:after="200"/>
        <w:rPr>
          <w:rFonts w:ascii="Calibri" w:eastAsia="Calibri" w:hAnsi="Calibri" w:cs="Calibri"/>
          <w:sz w:val="24"/>
          <w:szCs w:val="24"/>
          <w:u w:val="single"/>
        </w:rPr>
      </w:pPr>
    </w:p>
    <w:p w14:paraId="35BE03E2" w14:textId="77777777" w:rsidR="00563CAC" w:rsidRDefault="00000000">
      <w:pPr>
        <w:pStyle w:val="Ttulo3"/>
        <w:spacing w:line="240" w:lineRule="auto"/>
      </w:pPr>
      <w:bookmarkStart w:id="4" w:name="_heading=h.ohgnf25dcos4" w:colFirst="0" w:colLast="0"/>
      <w:bookmarkEnd w:id="4"/>
      <w: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63CAC" w14:paraId="26C76E1A" w14:textId="77777777">
        <w:tc>
          <w:tcPr>
            <w:tcW w:w="3071" w:type="dxa"/>
          </w:tcPr>
          <w:p w14:paraId="55A7D3BC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Organización</w:t>
            </w:r>
          </w:p>
        </w:tc>
        <w:tc>
          <w:tcPr>
            <w:tcW w:w="5649" w:type="dxa"/>
          </w:tcPr>
          <w:p w14:paraId="2272BCF3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Duoc UC. Escuela de Informática y Telecomunicaciones</w:t>
            </w:r>
          </w:p>
        </w:tc>
      </w:tr>
      <w:tr w:rsidR="00563CAC" w14:paraId="580E4021" w14:textId="77777777">
        <w:tc>
          <w:tcPr>
            <w:tcW w:w="3071" w:type="dxa"/>
          </w:tcPr>
          <w:p w14:paraId="4BD79B49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5649" w:type="dxa"/>
          </w:tcPr>
          <w:p w14:paraId="296D1012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001_D</w:t>
            </w:r>
          </w:p>
        </w:tc>
      </w:tr>
      <w:tr w:rsidR="00563CAC" w14:paraId="1B31B50E" w14:textId="77777777">
        <w:tc>
          <w:tcPr>
            <w:tcW w:w="3071" w:type="dxa"/>
          </w:tcPr>
          <w:p w14:paraId="35BF17AB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Proyecto (Nombre)</w:t>
            </w:r>
          </w:p>
        </w:tc>
        <w:tc>
          <w:tcPr>
            <w:tcW w:w="5649" w:type="dxa"/>
          </w:tcPr>
          <w:p w14:paraId="7EFBC140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RehabControl</w:t>
            </w:r>
            <w:proofErr w:type="spellEnd"/>
          </w:p>
        </w:tc>
      </w:tr>
      <w:tr w:rsidR="00563CAC" w14:paraId="67654D60" w14:textId="77777777">
        <w:trPr>
          <w:trHeight w:val="253"/>
        </w:trPr>
        <w:tc>
          <w:tcPr>
            <w:tcW w:w="3071" w:type="dxa"/>
          </w:tcPr>
          <w:p w14:paraId="5CFB96DA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 de Inicio</w:t>
            </w:r>
          </w:p>
        </w:tc>
        <w:tc>
          <w:tcPr>
            <w:tcW w:w="5649" w:type="dxa"/>
          </w:tcPr>
          <w:p w14:paraId="3AD70EF3" w14:textId="77777777" w:rsidR="00563CAC" w:rsidRDefault="00000000">
            <w:pPr>
              <w:tabs>
                <w:tab w:val="left" w:pos="1276"/>
              </w:tabs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23/03/2026</w:t>
            </w:r>
          </w:p>
        </w:tc>
      </w:tr>
      <w:tr w:rsidR="00563CAC" w14:paraId="079C2BB8" w14:textId="77777777">
        <w:tc>
          <w:tcPr>
            <w:tcW w:w="3071" w:type="dxa"/>
          </w:tcPr>
          <w:p w14:paraId="3456588F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Fecha de Término</w:t>
            </w:r>
          </w:p>
        </w:tc>
        <w:tc>
          <w:tcPr>
            <w:tcW w:w="5649" w:type="dxa"/>
          </w:tcPr>
          <w:p w14:paraId="6F902303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25/06/2026</w:t>
            </w:r>
          </w:p>
        </w:tc>
      </w:tr>
      <w:tr w:rsidR="00563CAC" w14:paraId="784C6EB2" w14:textId="77777777">
        <w:tc>
          <w:tcPr>
            <w:tcW w:w="3071" w:type="dxa"/>
          </w:tcPr>
          <w:p w14:paraId="0D45EE9D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Patrocinador principal</w:t>
            </w:r>
          </w:p>
        </w:tc>
        <w:tc>
          <w:tcPr>
            <w:tcW w:w="5649" w:type="dxa"/>
          </w:tcPr>
          <w:p w14:paraId="4EDFBC6D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Carlos Mackenzie </w:t>
            </w:r>
          </w:p>
        </w:tc>
      </w:tr>
      <w:tr w:rsidR="00563CAC" w14:paraId="3CBDE251" w14:textId="77777777">
        <w:tc>
          <w:tcPr>
            <w:tcW w:w="3071" w:type="dxa"/>
          </w:tcPr>
          <w:p w14:paraId="273F9F59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</w:t>
            </w:r>
          </w:p>
        </w:tc>
        <w:tc>
          <w:tcPr>
            <w:tcW w:w="5649" w:type="dxa"/>
          </w:tcPr>
          <w:p w14:paraId="4ED0D666" w14:textId="77777777" w:rsidR="00563CAC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Juan Pablo Mellado / Mabel Alejandra Herrera</w:t>
            </w:r>
          </w:p>
        </w:tc>
      </w:tr>
    </w:tbl>
    <w:p w14:paraId="5BA02068" w14:textId="77777777" w:rsidR="00563CAC" w:rsidRDefault="00563CAC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bookmarkStart w:id="5" w:name="_heading=h.eunt6xianwsw" w:colFirst="0" w:colLast="0"/>
      <w:bookmarkEnd w:id="5"/>
    </w:p>
    <w:p w14:paraId="29080D99" w14:textId="77777777" w:rsidR="00563CAC" w:rsidRDefault="00000000">
      <w:pPr>
        <w:pStyle w:val="Ttulo3"/>
        <w:spacing w:line="240" w:lineRule="auto"/>
      </w:pPr>
      <w:bookmarkStart w:id="6" w:name="_heading=h.a3az5tft2n4b" w:colFirst="0" w:colLast="0"/>
      <w:bookmarkEnd w:id="6"/>
      <w: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63CAC" w14:paraId="569B518B" w14:textId="77777777">
        <w:trPr>
          <w:cantSplit/>
          <w:tblHeader/>
        </w:trPr>
        <w:tc>
          <w:tcPr>
            <w:tcW w:w="2084" w:type="dxa"/>
          </w:tcPr>
          <w:p w14:paraId="34FE7BED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Rut</w:t>
            </w:r>
          </w:p>
        </w:tc>
        <w:tc>
          <w:tcPr>
            <w:tcW w:w="3452" w:type="dxa"/>
          </w:tcPr>
          <w:p w14:paraId="21E508AB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</w:t>
            </w:r>
          </w:p>
        </w:tc>
        <w:tc>
          <w:tcPr>
            <w:tcW w:w="3184" w:type="dxa"/>
          </w:tcPr>
          <w:p w14:paraId="6A8A4C3B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Correo</w:t>
            </w:r>
          </w:p>
        </w:tc>
      </w:tr>
      <w:tr w:rsidR="00563CAC" w14:paraId="26C582E2" w14:textId="77777777">
        <w:tc>
          <w:tcPr>
            <w:tcW w:w="2084" w:type="dxa"/>
          </w:tcPr>
          <w:p w14:paraId="1F9420BB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20.811.570-7</w:t>
            </w:r>
          </w:p>
        </w:tc>
        <w:tc>
          <w:tcPr>
            <w:tcW w:w="3452" w:type="dxa"/>
          </w:tcPr>
          <w:p w14:paraId="10B87A9B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Salvador Bravo</w:t>
            </w:r>
          </w:p>
        </w:tc>
        <w:tc>
          <w:tcPr>
            <w:tcW w:w="3184" w:type="dxa"/>
          </w:tcPr>
          <w:p w14:paraId="10444987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Sa.bravo@duocuc.cl</w:t>
            </w:r>
          </w:p>
        </w:tc>
      </w:tr>
      <w:tr w:rsidR="00563CAC" w14:paraId="32EEAEEE" w14:textId="77777777">
        <w:tc>
          <w:tcPr>
            <w:tcW w:w="2084" w:type="dxa"/>
          </w:tcPr>
          <w:p w14:paraId="023ACC7B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20.101.137-k</w:t>
            </w:r>
          </w:p>
        </w:tc>
        <w:tc>
          <w:tcPr>
            <w:tcW w:w="3452" w:type="dxa"/>
          </w:tcPr>
          <w:p w14:paraId="24C33CE3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Diego Mattas</w:t>
            </w:r>
          </w:p>
        </w:tc>
        <w:tc>
          <w:tcPr>
            <w:tcW w:w="3184" w:type="dxa"/>
          </w:tcPr>
          <w:p w14:paraId="71039EC4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di.mattas@duocuc.cl</w:t>
            </w:r>
          </w:p>
        </w:tc>
      </w:tr>
      <w:tr w:rsidR="00563CAC" w14:paraId="26803E1C" w14:textId="77777777">
        <w:tc>
          <w:tcPr>
            <w:tcW w:w="2084" w:type="dxa"/>
          </w:tcPr>
          <w:p w14:paraId="09B99F54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21.029.574-7</w:t>
            </w:r>
          </w:p>
        </w:tc>
        <w:tc>
          <w:tcPr>
            <w:tcW w:w="3452" w:type="dxa"/>
          </w:tcPr>
          <w:p w14:paraId="31221C34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Nicolás Lizama</w:t>
            </w:r>
          </w:p>
        </w:tc>
        <w:tc>
          <w:tcPr>
            <w:tcW w:w="3184" w:type="dxa"/>
          </w:tcPr>
          <w:p w14:paraId="04A0C3B2" w14:textId="77777777" w:rsidR="00563CAC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N.lizama@duocuc.cl</w:t>
            </w:r>
          </w:p>
        </w:tc>
      </w:tr>
    </w:tbl>
    <w:p w14:paraId="20DB85BA" w14:textId="77777777" w:rsidR="00563CAC" w:rsidRDefault="00000000">
      <w:pPr>
        <w:pStyle w:val="Ttulo2"/>
      </w:pPr>
      <w:bookmarkStart w:id="7" w:name="_heading=h.mad77eksn558" w:colFirst="0" w:colLast="0"/>
      <w:bookmarkEnd w:id="7"/>
      <w:r>
        <w:t xml:space="preserve">Sprint </w:t>
      </w:r>
      <w:proofErr w:type="spellStart"/>
      <w:r>
        <w:t>Goal</w:t>
      </w:r>
      <w:proofErr w:type="spellEnd"/>
    </w:p>
    <w:p w14:paraId="1727922A" w14:textId="70EFEFED" w:rsidR="00563CAC" w:rsidRDefault="0094050B">
      <w:r w:rsidRPr="0094050B">
        <w:t>Implementar la gestión integral de citas, ejercicios terapéuticos y seguimiento de pacientes dentro de la plataforma. Este sprint busca permitir el agendamiento y cancelación de citas con control de disponibilidad de horarios, la administración de ejercicios terapéuticos asignados a los pacientes y el registro del progreso de los tratamientos, fortaleciendo el apoyo clínico y el monitoreo continuo de la rehabilitación.</w:t>
      </w:r>
    </w:p>
    <w:p w14:paraId="641F0C67" w14:textId="77777777" w:rsidR="00563CAC" w:rsidRDefault="00000000">
      <w:pPr>
        <w:pStyle w:val="Ttulo2"/>
      </w:pPr>
      <w:bookmarkStart w:id="8" w:name="_heading=h.35v93qcvs86z" w:colFirst="0" w:colLast="0"/>
      <w:bookmarkEnd w:id="8"/>
      <w:r>
        <w:t>Historias Seleccionadas</w:t>
      </w:r>
    </w:p>
    <w:p w14:paraId="162BBFA2" w14:textId="77777777" w:rsidR="00563CAC" w:rsidRDefault="00563CAC">
      <w:pPr>
        <w:rPr>
          <w:color w:val="FF0000"/>
        </w:rPr>
      </w:pP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860"/>
        <w:gridCol w:w="1590"/>
        <w:gridCol w:w="2430"/>
        <w:gridCol w:w="1950"/>
      </w:tblGrid>
      <w:tr w:rsidR="00563CAC" w14:paraId="7C2E020E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7921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AA135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Historia de Usuario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4D44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Prioridad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E977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SP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6A2D" w14:textId="77777777" w:rsidR="00563CAC" w:rsidRDefault="00000000">
            <w:pPr>
              <w:jc w:val="center"/>
            </w:pPr>
            <w:r>
              <w:rPr>
                <w:b/>
                <w:bCs/>
              </w:rPr>
              <w:t>Responsable</w:t>
            </w:r>
          </w:p>
        </w:tc>
      </w:tr>
      <w:tr w:rsidR="00563CAC" w14:paraId="4C73C511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DEC1" w14:textId="5A696F6A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US-05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5BC5" w14:textId="43A84EBE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Gestión de Citas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5D3E" w14:textId="54ED5259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Alta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1B12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4BA5" w14:textId="77777777" w:rsidR="00563CAC" w:rsidRDefault="00000000">
            <w:pPr>
              <w:jc w:val="center"/>
            </w:pPr>
            <w:r>
              <w:t>Salvador Bravo</w:t>
            </w:r>
          </w:p>
        </w:tc>
      </w:tr>
      <w:tr w:rsidR="00563CAC" w14:paraId="2477C183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0BFF" w14:textId="0EAD2D65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US-0</w:t>
            </w: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01EA" w14:textId="1F0B1927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Ejercicios Terapéuticos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74467" w14:textId="4697D71E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Alta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E773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2447" w14:textId="77777777" w:rsidR="00563CAC" w:rsidRDefault="00000000">
            <w:pPr>
              <w:jc w:val="center"/>
            </w:pPr>
            <w:r>
              <w:t>Nicolás Lizama</w:t>
            </w:r>
          </w:p>
        </w:tc>
      </w:tr>
      <w:tr w:rsidR="00563CAC" w14:paraId="6C960993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79309" w14:textId="5954FC62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lastRenderedPageBreak/>
              <w:t>US-0</w:t>
            </w: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8EF2" w14:textId="0A5CE5CD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Seguimiento del Paciente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8A91D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C9726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6FEF" w14:textId="77777777" w:rsidR="00563CAC" w:rsidRDefault="00000000">
            <w:pPr>
              <w:jc w:val="center"/>
            </w:pPr>
            <w:r>
              <w:t>Nicolás Lizama</w:t>
            </w:r>
          </w:p>
        </w:tc>
      </w:tr>
      <w:tr w:rsidR="00563CAC" w14:paraId="5E691DC6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3FDE" w14:textId="3034704C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US-</w:t>
            </w:r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FE0A" w14:textId="70BF9961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Creación de Citas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B008" w14:textId="71B2BFC3" w:rsidR="00563CAC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Alta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3FA0D" w14:textId="77777777" w:rsidR="00563CAC" w:rsidRDefault="00000000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81B8" w14:textId="77777777" w:rsidR="00563CAC" w:rsidRDefault="00000000">
            <w:pPr>
              <w:jc w:val="center"/>
            </w:pPr>
            <w:r>
              <w:t>Salvador Bravo</w:t>
            </w:r>
          </w:p>
        </w:tc>
      </w:tr>
      <w:tr w:rsidR="0094050B" w14:paraId="03ED8CDF" w14:textId="77777777">
        <w:trPr>
          <w:trHeight w:val="500"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DBE1" w14:textId="6045AEC5" w:rsidR="0094050B" w:rsidRPr="0094050B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US-13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03F5" w14:textId="4589BF7C" w:rsidR="0094050B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 w:rsidRPr="0094050B">
              <w:rPr>
                <w:rFonts w:ascii="Calibri" w:eastAsia="Calibri" w:hAnsi="Calibri" w:cs="Calibri"/>
              </w:rPr>
              <w:t>Cancelación de Citas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90D6" w14:textId="4985CAA5" w:rsidR="0094050B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62D9" w14:textId="2CBBE599" w:rsidR="0094050B" w:rsidRDefault="0094050B">
            <w:pPr>
              <w:widowControl w:val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E809" w14:textId="240EFA39" w:rsidR="0094050B" w:rsidRDefault="0094050B">
            <w:pPr>
              <w:jc w:val="center"/>
            </w:pPr>
            <w:r w:rsidRPr="0094050B">
              <w:t>Diego Mattas</w:t>
            </w:r>
          </w:p>
        </w:tc>
      </w:tr>
    </w:tbl>
    <w:p w14:paraId="01A81C09" w14:textId="77777777" w:rsidR="00563CAC" w:rsidRDefault="00563CAC">
      <w:pPr>
        <w:rPr>
          <w:color w:val="FF0000"/>
        </w:rPr>
      </w:pPr>
    </w:p>
    <w:p w14:paraId="29483659" w14:textId="77777777" w:rsidR="00563CAC" w:rsidRDefault="00563CAC"/>
    <w:p w14:paraId="5259CD33" w14:textId="77777777" w:rsidR="00563CAC" w:rsidRDefault="00000000">
      <w:pPr>
        <w:pStyle w:val="Ttulo2"/>
      </w:pPr>
      <w:bookmarkStart w:id="9" w:name="_heading=h.pevbettrnuvl" w:colFirst="0" w:colLast="0"/>
      <w:bookmarkEnd w:id="9"/>
      <w:r>
        <w:t>Matriz de Capacidad del Equipo</w:t>
      </w:r>
    </w:p>
    <w:p w14:paraId="5A21ECD6" w14:textId="77777777" w:rsidR="00563CAC" w:rsidRDefault="00563CAC"/>
    <w:p w14:paraId="6287C507" w14:textId="77777777" w:rsidR="00563CAC" w:rsidRDefault="00563CAC"/>
    <w:tbl>
      <w:tblPr>
        <w:tblStyle w:val="a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958"/>
        <w:gridCol w:w="859"/>
        <w:gridCol w:w="925"/>
        <w:gridCol w:w="1609"/>
        <w:gridCol w:w="1422"/>
        <w:gridCol w:w="2017"/>
      </w:tblGrid>
      <w:tr w:rsidR="00563CAC" w14:paraId="2DC082AB" w14:textId="77777777">
        <w:trPr>
          <w:trHeight w:val="1080"/>
        </w:trPr>
        <w:tc>
          <w:tcPr>
            <w:tcW w:w="1234" w:type="dxa"/>
            <w:tcBorders>
              <w:top w:val="single" w:sz="16" w:space="0" w:color="BFBFBF"/>
              <w:left w:val="single" w:sz="5" w:space="0" w:color="BFBFBF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E7DFB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Miembros</w:t>
            </w:r>
          </w:p>
          <w:p w14:paraId="1453B0E5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del</w:t>
            </w:r>
          </w:p>
          <w:p w14:paraId="69B60932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958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BB25D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Días</w:t>
            </w:r>
          </w:p>
          <w:p w14:paraId="15463C2E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Laborables</w:t>
            </w:r>
          </w:p>
          <w:p w14:paraId="427F7280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en el</w:t>
            </w:r>
          </w:p>
          <w:p w14:paraId="2E585E69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Sprint (1)</w:t>
            </w:r>
          </w:p>
        </w:tc>
        <w:tc>
          <w:tcPr>
            <w:tcW w:w="859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AA7AE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Horas</w:t>
            </w:r>
          </w:p>
          <w:p w14:paraId="726F8743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Estándar</w:t>
            </w:r>
          </w:p>
          <w:p w14:paraId="3BA5195D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por Día</w:t>
            </w:r>
          </w:p>
        </w:tc>
        <w:tc>
          <w:tcPr>
            <w:tcW w:w="925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CAE0B9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Horas</w:t>
            </w:r>
          </w:p>
          <w:p w14:paraId="4D1BEE2D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Totales</w:t>
            </w:r>
          </w:p>
          <w:p w14:paraId="438D0D70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Brutas (B)</w:t>
            </w:r>
          </w:p>
        </w:tc>
        <w:tc>
          <w:tcPr>
            <w:tcW w:w="1608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95A68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Deducciones</w:t>
            </w:r>
          </w:p>
          <w:p w14:paraId="3A1DFDA8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Fijas </w:t>
            </w:r>
          </w:p>
          <w:p w14:paraId="2B98E083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(Reuniones/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) (C)</w:t>
            </w:r>
          </w:p>
        </w:tc>
        <w:tc>
          <w:tcPr>
            <w:tcW w:w="1421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E9CA33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Ausencias</w:t>
            </w:r>
          </w:p>
          <w:p w14:paraId="7DFEBA60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Planificadas (D)</w:t>
            </w:r>
          </w:p>
        </w:tc>
        <w:tc>
          <w:tcPr>
            <w:tcW w:w="2016" w:type="dxa"/>
            <w:tcBorders>
              <w:top w:val="single" w:sz="16" w:space="0" w:color="BFBFBF"/>
              <w:left w:val="single" w:sz="5" w:space="0" w:color="CCCCCC"/>
              <w:bottom w:val="single" w:sz="11" w:space="0" w:color="BFBFBF"/>
              <w:right w:val="single" w:sz="5" w:space="0" w:color="BFBFBF"/>
            </w:tcBorders>
            <w:shd w:val="clear" w:color="auto" w:fill="D6DCE4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0E964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Capacidad</w:t>
            </w:r>
          </w:p>
          <w:p w14:paraId="45466630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Neta</w:t>
            </w:r>
          </w:p>
          <w:p w14:paraId="38CB1681" w14:textId="77777777" w:rsidR="00563CAC" w:rsidRDefault="00000000">
            <w:pPr>
              <w:widowControl w:val="0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Disponible</w:t>
            </w:r>
          </w:p>
          <w:p w14:paraId="622B2F40" w14:textId="77777777" w:rsidR="00563CA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(Horas) (E = B - C - D)</w:t>
            </w:r>
          </w:p>
        </w:tc>
      </w:tr>
      <w:tr w:rsidR="00563CAC" w14:paraId="09AB30BC" w14:textId="77777777">
        <w:trPr>
          <w:trHeight w:val="360"/>
        </w:trPr>
        <w:tc>
          <w:tcPr>
            <w:tcW w:w="1234" w:type="dxa"/>
            <w:tcBorders>
              <w:top w:val="single" w:sz="5" w:space="0" w:color="CCCCCC"/>
              <w:left w:val="single" w:sz="5" w:space="0" w:color="BFBFBF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19A7C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Salvador Bravo </w:t>
            </w:r>
          </w:p>
        </w:tc>
        <w:tc>
          <w:tcPr>
            <w:tcW w:w="95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706203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9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6CD432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56A77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60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22B13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1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B5B8E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446C1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563CAC" w14:paraId="7AC5B7A4" w14:textId="77777777">
        <w:trPr>
          <w:trHeight w:val="360"/>
        </w:trPr>
        <w:tc>
          <w:tcPr>
            <w:tcW w:w="1234" w:type="dxa"/>
            <w:tcBorders>
              <w:top w:val="single" w:sz="5" w:space="0" w:color="CCCCCC"/>
              <w:left w:val="single" w:sz="5" w:space="0" w:color="BFBFBF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94EE1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Diego Mattas </w:t>
            </w:r>
          </w:p>
        </w:tc>
        <w:tc>
          <w:tcPr>
            <w:tcW w:w="95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D3B227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9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666A5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7CB809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60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D00EC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1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9146E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61B0BA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  <w:tr w:rsidR="00563CAC" w14:paraId="3F6FB5E8" w14:textId="77777777">
        <w:trPr>
          <w:trHeight w:val="360"/>
        </w:trPr>
        <w:tc>
          <w:tcPr>
            <w:tcW w:w="1234" w:type="dxa"/>
            <w:tcBorders>
              <w:top w:val="single" w:sz="5" w:space="0" w:color="CCCCCC"/>
              <w:left w:val="single" w:sz="5" w:space="0" w:color="BFBFBF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31A53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Nicolas Lizama </w:t>
            </w:r>
          </w:p>
        </w:tc>
        <w:tc>
          <w:tcPr>
            <w:tcW w:w="95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58C7C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9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B62F1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925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F6E9F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608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3B702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1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C09B46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016" w:type="dxa"/>
            <w:tcBorders>
              <w:top w:val="single" w:sz="5" w:space="0" w:color="CCCCCC"/>
              <w:left w:val="single" w:sz="5" w:space="0" w:color="CCCCCC"/>
              <w:bottom w:val="single" w:sz="16" w:space="0" w:color="BFBFBF"/>
              <w:right w:val="single" w:sz="5" w:space="0" w:color="BFBFBF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19435" w14:textId="77777777" w:rsidR="00563CAC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</w:t>
            </w:r>
          </w:p>
        </w:tc>
      </w:tr>
    </w:tbl>
    <w:p w14:paraId="3BA25A66" w14:textId="77777777" w:rsidR="00563CAC" w:rsidRDefault="00563CAC"/>
    <w:p w14:paraId="5E72E214" w14:textId="77777777" w:rsidR="00563CAC" w:rsidRDefault="00563CAC"/>
    <w:p w14:paraId="78581019" w14:textId="77777777" w:rsidR="00563CAC" w:rsidRDefault="00000000">
      <w:pPr>
        <w:pStyle w:val="Ttulo2"/>
      </w:pPr>
      <w:bookmarkStart w:id="10" w:name="_heading=h.wdr1mewv7gxh" w:colFirst="0" w:colLast="0"/>
      <w:bookmarkEnd w:id="10"/>
      <w:r>
        <w:t>Plan de Desglose de Tareas Detallado</w:t>
      </w:r>
    </w:p>
    <w:p w14:paraId="656E926E" w14:textId="77777777" w:rsidR="00563CAC" w:rsidRDefault="00563CAC"/>
    <w:p w14:paraId="5DF46FD5" w14:textId="77777777" w:rsidR="00563CAC" w:rsidRDefault="00563CAC"/>
    <w:p w14:paraId="05733179" w14:textId="77777777" w:rsidR="00563CAC" w:rsidRDefault="00563CAC"/>
    <w:tbl>
      <w:tblPr>
        <w:tblStyle w:val="a4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3"/>
        <w:gridCol w:w="969"/>
        <w:gridCol w:w="753"/>
        <w:gridCol w:w="1463"/>
        <w:gridCol w:w="1088"/>
        <w:gridCol w:w="1155"/>
        <w:gridCol w:w="2414"/>
      </w:tblGrid>
      <w:tr w:rsidR="0094050B" w14:paraId="2BE80B59" w14:textId="77777777" w:rsidTr="0094050B">
        <w:trPr>
          <w:trHeight w:val="78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DA26F" w14:textId="0D76ECC9" w:rsidR="0094050B" w:rsidRDefault="0094050B" w:rsidP="0094050B">
            <w:pPr>
              <w:jc w:val="center"/>
            </w:pPr>
            <w:r>
              <w:rPr>
                <w:b/>
                <w:bCs/>
              </w:rPr>
              <w:t>Nombre Historia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D4DFE" w14:textId="46B1F89A" w:rsidR="0094050B" w:rsidRDefault="0094050B" w:rsidP="0094050B">
            <w:pPr>
              <w:jc w:val="center"/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60907" w14:textId="3BE8EE4B" w:rsidR="0094050B" w:rsidRDefault="0094050B" w:rsidP="0094050B">
            <w:pPr>
              <w:jc w:val="center"/>
            </w:pPr>
            <w:r>
              <w:rPr>
                <w:b/>
                <w:bCs/>
              </w:rPr>
              <w:t>ID Tarea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51FC4" w14:textId="191B5EF2" w:rsidR="0094050B" w:rsidRDefault="0094050B" w:rsidP="0094050B">
            <w:pPr>
              <w:jc w:val="center"/>
            </w:pPr>
            <w:r>
              <w:rPr>
                <w:b/>
                <w:bCs/>
              </w:rPr>
              <w:t>Tareas o actividad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09451" w14:textId="4CAEDFCB" w:rsidR="0094050B" w:rsidRDefault="0094050B" w:rsidP="0094050B">
            <w:pPr>
              <w:jc w:val="center"/>
            </w:pPr>
            <w:r>
              <w:rPr>
                <w:b/>
                <w:bCs/>
              </w:rPr>
              <w:t>Asignado 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6D9D7" w14:textId="18B8A0C5" w:rsidR="0094050B" w:rsidRDefault="0094050B" w:rsidP="0094050B">
            <w:pPr>
              <w:jc w:val="center"/>
            </w:pPr>
            <w:r>
              <w:rPr>
                <w:b/>
                <w:bCs/>
              </w:rPr>
              <w:t>Horas estimadas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FF508" w14:textId="5438D4F2" w:rsidR="0094050B" w:rsidRDefault="0094050B" w:rsidP="0094050B">
            <w:pPr>
              <w:jc w:val="center"/>
            </w:pPr>
            <w:r>
              <w:rPr>
                <w:b/>
                <w:bCs/>
              </w:rPr>
              <w:t>Justificación detallada de la estimación</w:t>
            </w:r>
          </w:p>
        </w:tc>
      </w:tr>
      <w:tr w:rsidR="0094050B" w14:paraId="6B6FC162" w14:textId="77777777" w:rsidTr="0094050B">
        <w:trPr>
          <w:trHeight w:val="216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82E34" w14:textId="06AE4395" w:rsidR="0094050B" w:rsidRDefault="0094050B" w:rsidP="0094050B">
            <w:pPr>
              <w:jc w:val="center"/>
            </w:pPr>
            <w:r>
              <w:t>Gestión de Citas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11E56" w14:textId="0EE05E96" w:rsidR="0094050B" w:rsidRDefault="0094050B" w:rsidP="0094050B">
            <w:pPr>
              <w:jc w:val="center"/>
            </w:pPr>
            <w:r>
              <w:t>US-05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5B1D8" w14:textId="247F2B0B" w:rsidR="0094050B" w:rsidRDefault="0094050B" w:rsidP="0094050B">
            <w:pPr>
              <w:jc w:val="center"/>
            </w:pPr>
            <w:r>
              <w:t>US-05-T01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48277" w14:textId="35199278" w:rsidR="0094050B" w:rsidRDefault="0094050B" w:rsidP="0094050B">
            <w:pPr>
              <w:jc w:val="center"/>
            </w:pPr>
            <w:r>
              <w:t>Crear modelo de citas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DBE49" w14:textId="05F81797" w:rsidR="0094050B" w:rsidRDefault="0094050B" w:rsidP="0094050B">
            <w:pPr>
              <w:jc w:val="center"/>
            </w:pPr>
            <w:r>
              <w:t>Salvador Bravo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9D30E" w14:textId="37825DAC" w:rsidR="0094050B" w:rsidRDefault="0094050B" w:rsidP="0094050B">
            <w:pPr>
              <w:jc w:val="center"/>
            </w:pPr>
            <w:r>
              <w:t>8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2B1E6" w14:textId="698C7657" w:rsidR="0094050B" w:rsidRDefault="0094050B" w:rsidP="0094050B">
            <w:pPr>
              <w:jc w:val="center"/>
            </w:pPr>
            <w:r>
              <w:t xml:space="preserve">Incluye el diseño de la estructura de datos para las citas, definición de atributos, relaciones con pacientes y profesionales, y validaciones </w:t>
            </w:r>
            <w:r>
              <w:lastRenderedPageBreak/>
              <w:t>necesarias para su almacenamiento.</w:t>
            </w:r>
          </w:p>
        </w:tc>
      </w:tr>
      <w:tr w:rsidR="0094050B" w14:paraId="7BAAE787" w14:textId="77777777" w:rsidTr="0094050B">
        <w:trPr>
          <w:trHeight w:val="216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ABE1E" w14:textId="6CAB89E3" w:rsidR="0094050B" w:rsidRDefault="0094050B" w:rsidP="0094050B">
            <w:pPr>
              <w:jc w:val="center"/>
            </w:pPr>
            <w:r>
              <w:lastRenderedPageBreak/>
              <w:t>Gestión de Citas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C65EE" w14:textId="21A10E26" w:rsidR="0094050B" w:rsidRDefault="0094050B" w:rsidP="0094050B">
            <w:pPr>
              <w:jc w:val="center"/>
            </w:pPr>
            <w:r>
              <w:t>US-05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F3DEB" w14:textId="6F76C955" w:rsidR="0094050B" w:rsidRDefault="0094050B" w:rsidP="0094050B">
            <w:pPr>
              <w:jc w:val="center"/>
            </w:pPr>
            <w:r>
              <w:t>US-05-T02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72DC6" w14:textId="6E550885" w:rsidR="0094050B" w:rsidRDefault="0094050B" w:rsidP="0094050B">
            <w:pPr>
              <w:jc w:val="center"/>
            </w:pPr>
            <w:r>
              <w:t>Validar disponibilidad de horarios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C3D0C2" w14:textId="3844A794" w:rsidR="0094050B" w:rsidRDefault="0094050B" w:rsidP="0094050B">
            <w:pPr>
              <w:jc w:val="center"/>
            </w:pPr>
            <w:r>
              <w:t>Salvador Bravo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C756C" w14:textId="2136492E" w:rsidR="0094050B" w:rsidRDefault="0094050B" w:rsidP="0094050B">
            <w:pPr>
              <w:jc w:val="center"/>
            </w:pPr>
            <w:r>
              <w:t>8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18CFF" w14:textId="7A4ED4B3" w:rsidR="0094050B" w:rsidRDefault="0094050B" w:rsidP="0094050B">
            <w:pPr>
              <w:jc w:val="center"/>
            </w:pPr>
            <w:r>
              <w:t>Requiere desarrollar la lógica para verificar horarios ocupados, evitar solapamientos y garantizar la correcta asignación de horas disponibles.</w:t>
            </w:r>
          </w:p>
        </w:tc>
      </w:tr>
      <w:tr w:rsidR="0094050B" w14:paraId="15111C90" w14:textId="77777777" w:rsidTr="0094050B">
        <w:trPr>
          <w:trHeight w:val="1880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11E87" w14:textId="45AA0263" w:rsidR="0094050B" w:rsidRDefault="0094050B" w:rsidP="0094050B">
            <w:pPr>
              <w:jc w:val="center"/>
            </w:pPr>
            <w:r>
              <w:t>Ejercicios Terapéuticos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CFDE2" w14:textId="465A5C4A" w:rsidR="0094050B" w:rsidRDefault="0094050B" w:rsidP="0094050B">
            <w:pPr>
              <w:jc w:val="center"/>
            </w:pPr>
            <w:r>
              <w:t>US-06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47C9B" w14:textId="1795542A" w:rsidR="0094050B" w:rsidRDefault="0094050B" w:rsidP="0094050B">
            <w:pPr>
              <w:jc w:val="center"/>
            </w:pPr>
            <w:r>
              <w:t>US-06-T01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CEDF2" w14:textId="363C2779" w:rsidR="0094050B" w:rsidRDefault="0094050B" w:rsidP="0094050B">
            <w:pPr>
              <w:jc w:val="center"/>
            </w:pPr>
            <w:r>
              <w:t>CRUD de ejercicios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15120" w14:textId="24022550" w:rsidR="0094050B" w:rsidRDefault="0094050B" w:rsidP="0094050B">
            <w:pPr>
              <w:jc w:val="center"/>
            </w:pPr>
            <w:r>
              <w:t>Diego Mattas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22E42" w14:textId="146D0EF8" w:rsidR="0094050B" w:rsidRDefault="0094050B" w:rsidP="0094050B">
            <w:pPr>
              <w:jc w:val="center"/>
            </w:pPr>
            <w:r>
              <w:t>8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5A112" w14:textId="64DB447E" w:rsidR="0094050B" w:rsidRDefault="0094050B" w:rsidP="0094050B">
            <w:pPr>
              <w:jc w:val="center"/>
            </w:pPr>
            <w:r>
              <w:t>Comprende la implementación de funcionalidades para crear, visualizar, modificar y eliminar ejercicios terapéuticos almacenados en el sistema.</w:t>
            </w:r>
          </w:p>
        </w:tc>
      </w:tr>
      <w:tr w:rsidR="0094050B" w14:paraId="6C4A4EAC" w14:textId="77777777" w:rsidTr="0094050B">
        <w:trPr>
          <w:trHeight w:val="1610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17ECD" w14:textId="79E63EE7" w:rsidR="0094050B" w:rsidRDefault="0094050B" w:rsidP="0094050B">
            <w:pPr>
              <w:jc w:val="center"/>
            </w:pPr>
            <w:r>
              <w:t>Ejercicios Terapéuticos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A6B0C" w14:textId="7CA715BD" w:rsidR="0094050B" w:rsidRDefault="0094050B" w:rsidP="0094050B">
            <w:pPr>
              <w:jc w:val="center"/>
            </w:pPr>
            <w:r>
              <w:t>US-06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96668" w14:textId="7D6F753D" w:rsidR="0094050B" w:rsidRDefault="0094050B" w:rsidP="0094050B">
            <w:pPr>
              <w:jc w:val="center"/>
            </w:pPr>
            <w:r>
              <w:t>US-06-T02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A5C5A" w14:textId="48D27B9A" w:rsidR="0094050B" w:rsidRDefault="0094050B" w:rsidP="0094050B">
            <w:pPr>
              <w:jc w:val="center"/>
            </w:pPr>
            <w:r>
              <w:t>Asignar ejercicios a pacientes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35C7DB" w14:textId="25CAA1EC" w:rsidR="0094050B" w:rsidRDefault="0094050B" w:rsidP="0094050B">
            <w:pPr>
              <w:jc w:val="center"/>
            </w:pPr>
            <w:r>
              <w:t>Diego Mattas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0EA42" w14:textId="06592D81" w:rsidR="0094050B" w:rsidRDefault="0094050B" w:rsidP="0094050B">
            <w:pPr>
              <w:jc w:val="center"/>
            </w:pPr>
            <w:r>
              <w:t>8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7CDAE" w14:textId="1A0AD0B9" w:rsidR="0094050B" w:rsidRDefault="0094050B" w:rsidP="0094050B">
            <w:pPr>
              <w:jc w:val="center"/>
            </w:pPr>
            <w:r>
              <w:t>Considera la asociación de ejercicios a pacientes específicos, incluyendo almacenamiento y consulta de las asignaciones realizadas.</w:t>
            </w:r>
          </w:p>
        </w:tc>
      </w:tr>
      <w:tr w:rsidR="0094050B" w14:paraId="69CC9CE4" w14:textId="77777777" w:rsidTr="0094050B">
        <w:trPr>
          <w:trHeight w:val="216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8FABE" w14:textId="1897E3FB" w:rsidR="0094050B" w:rsidRDefault="0094050B" w:rsidP="0094050B">
            <w:pPr>
              <w:jc w:val="center"/>
            </w:pPr>
            <w:r>
              <w:t>Seguimiento del Paciente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83858" w14:textId="430B913B" w:rsidR="0094050B" w:rsidRDefault="0094050B" w:rsidP="0094050B">
            <w:pPr>
              <w:jc w:val="center"/>
            </w:pPr>
            <w:r>
              <w:t>US-07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66268" w14:textId="071E5814" w:rsidR="0094050B" w:rsidRDefault="0094050B" w:rsidP="0094050B">
            <w:pPr>
              <w:jc w:val="center"/>
            </w:pPr>
            <w:r>
              <w:t>US-07-T01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A12D6" w14:textId="6CB78E4D" w:rsidR="0094050B" w:rsidRDefault="0094050B" w:rsidP="0094050B">
            <w:pPr>
              <w:jc w:val="center"/>
            </w:pPr>
            <w:r>
              <w:t>Registrar progreso del paciente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17A87" w14:textId="67F5A0F6" w:rsidR="0094050B" w:rsidRDefault="0094050B" w:rsidP="0094050B">
            <w:pPr>
              <w:jc w:val="center"/>
            </w:pPr>
            <w:r>
              <w:t>Nicolás Lizama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65E44" w14:textId="34A1F9EB" w:rsidR="0094050B" w:rsidRDefault="0094050B" w:rsidP="0094050B">
            <w:pPr>
              <w:jc w:val="center"/>
            </w:pPr>
            <w: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B2CA5" w14:textId="4B1B8DEC" w:rsidR="0094050B" w:rsidRDefault="0094050B" w:rsidP="0094050B">
            <w:pPr>
              <w:jc w:val="center"/>
            </w:pPr>
            <w:r>
              <w:t>Incluye el desarrollo de formularios y funcionalidades para registrar avances, observaciones y resultados del tratamiento de cada paciente.</w:t>
            </w:r>
          </w:p>
        </w:tc>
      </w:tr>
      <w:tr w:rsidR="0094050B" w14:paraId="5038B2FA" w14:textId="77777777" w:rsidTr="0094050B">
        <w:trPr>
          <w:trHeight w:val="1880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BC6B2" w14:textId="2552372C" w:rsidR="0094050B" w:rsidRDefault="0094050B" w:rsidP="0094050B">
            <w:pPr>
              <w:jc w:val="center"/>
            </w:pPr>
            <w:r>
              <w:lastRenderedPageBreak/>
              <w:t>Seguimiento del Paciente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27BC5" w14:textId="5B70003D" w:rsidR="0094050B" w:rsidRDefault="0094050B" w:rsidP="0094050B">
            <w:pPr>
              <w:jc w:val="center"/>
            </w:pPr>
            <w:r>
              <w:t>US-07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31DFD" w14:textId="33BBF47F" w:rsidR="0094050B" w:rsidRDefault="0094050B" w:rsidP="0094050B">
            <w:pPr>
              <w:jc w:val="center"/>
            </w:pPr>
            <w:r>
              <w:t>US-07-T02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262A0" w14:textId="1D96287F" w:rsidR="0094050B" w:rsidRDefault="0094050B" w:rsidP="0094050B">
            <w:pPr>
              <w:jc w:val="center"/>
            </w:pPr>
            <w:r>
              <w:t>Actualizar estado de tratamiento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E8DAA" w14:textId="1C6FD1F7" w:rsidR="0094050B" w:rsidRDefault="0094050B" w:rsidP="0094050B">
            <w:pPr>
              <w:jc w:val="center"/>
            </w:pPr>
            <w:r>
              <w:t>Nicolás Lizama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D57D9" w14:textId="2F04444E" w:rsidR="0094050B" w:rsidRDefault="0094050B" w:rsidP="0094050B">
            <w:pPr>
              <w:jc w:val="center"/>
            </w:pPr>
            <w: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FF64C" w14:textId="6143F5D5" w:rsidR="0094050B" w:rsidRDefault="0094050B" w:rsidP="0094050B">
            <w:pPr>
              <w:jc w:val="center"/>
            </w:pPr>
            <w:r>
              <w:t>Requiere implementar la actualización del estado terapéutico del paciente y mantener la trazabilidad de los cambios realizados.</w:t>
            </w:r>
          </w:p>
        </w:tc>
      </w:tr>
      <w:tr w:rsidR="0094050B" w14:paraId="7EBA6C43" w14:textId="77777777" w:rsidTr="0094050B">
        <w:trPr>
          <w:trHeight w:val="216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6F3D8" w14:textId="77348898" w:rsidR="0094050B" w:rsidRDefault="0094050B" w:rsidP="0094050B">
            <w:pPr>
              <w:jc w:val="center"/>
            </w:pPr>
            <w:r>
              <w:t>Creación de Citas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62D6" w14:textId="208945C2" w:rsidR="0094050B" w:rsidRDefault="0094050B" w:rsidP="0094050B">
            <w:pPr>
              <w:jc w:val="center"/>
            </w:pPr>
            <w:r>
              <w:t>US-12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D7C84" w14:textId="0D5C68E8" w:rsidR="0094050B" w:rsidRDefault="0094050B" w:rsidP="0094050B">
            <w:pPr>
              <w:jc w:val="center"/>
            </w:pPr>
            <w:r>
              <w:t>US-12-T01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EA672" w14:textId="5889C311" w:rsidR="0094050B" w:rsidRDefault="0094050B" w:rsidP="0094050B">
            <w:pPr>
              <w:jc w:val="center"/>
            </w:pPr>
            <w:r>
              <w:t>Diseñar formulario de cita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46317" w14:textId="6F0472F5" w:rsidR="0094050B" w:rsidRDefault="0094050B" w:rsidP="0094050B">
            <w:pPr>
              <w:jc w:val="center"/>
            </w:pPr>
            <w:r>
              <w:t>Salvador Bravo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A56F9" w14:textId="5E155EA7" w:rsidR="0094050B" w:rsidRDefault="0094050B" w:rsidP="0094050B">
            <w:pPr>
              <w:jc w:val="center"/>
            </w:pPr>
            <w: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784B2" w14:textId="5F498FA5" w:rsidR="0094050B" w:rsidRDefault="0094050B" w:rsidP="0094050B">
            <w:pPr>
              <w:jc w:val="center"/>
            </w:pPr>
            <w:r>
              <w:t>Considera el diseño de la interfaz para la creación de citas, validación de campos obligatorios y experiencia de usuario.</w:t>
            </w:r>
          </w:p>
        </w:tc>
      </w:tr>
      <w:tr w:rsidR="0094050B" w14:paraId="199519F8" w14:textId="77777777" w:rsidTr="0094050B">
        <w:trPr>
          <w:trHeight w:val="2165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8511B" w14:textId="5FAC0DA6" w:rsidR="0094050B" w:rsidRDefault="0094050B" w:rsidP="0094050B">
            <w:pPr>
              <w:jc w:val="center"/>
            </w:pPr>
            <w:r>
              <w:t>Creación de Citas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C61F0" w14:textId="6B2B806B" w:rsidR="0094050B" w:rsidRDefault="0094050B" w:rsidP="0094050B">
            <w:pPr>
              <w:jc w:val="center"/>
            </w:pPr>
            <w:r>
              <w:t>US-12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5E199" w14:textId="02CDDB5E" w:rsidR="0094050B" w:rsidRDefault="0094050B" w:rsidP="0094050B">
            <w:pPr>
              <w:jc w:val="center"/>
            </w:pPr>
            <w:r>
              <w:t>US-12-T02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C60E7" w14:textId="7E092632" w:rsidR="0094050B" w:rsidRDefault="0094050B" w:rsidP="0094050B">
            <w:pPr>
              <w:jc w:val="center"/>
            </w:pPr>
            <w:r>
              <w:t>Guardar cita en sistema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E7234" w14:textId="0D6C193D" w:rsidR="0094050B" w:rsidRDefault="0094050B" w:rsidP="0094050B">
            <w:pPr>
              <w:jc w:val="center"/>
            </w:pPr>
            <w:r>
              <w:t>Salvador Bravo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303180" w14:textId="31D3FE0C" w:rsidR="0094050B" w:rsidRDefault="0094050B" w:rsidP="0094050B">
            <w:pPr>
              <w:jc w:val="center"/>
            </w:pPr>
            <w:r>
              <w:t>5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7B198" w14:textId="40341000" w:rsidR="0094050B" w:rsidRDefault="0094050B" w:rsidP="0094050B">
            <w:pPr>
              <w:jc w:val="center"/>
            </w:pPr>
            <w:r>
              <w:t>Incluye la conexión del formulario con la base de datos, validaciones de integridad y almacenamiento correcto de la información.</w:t>
            </w:r>
          </w:p>
        </w:tc>
      </w:tr>
    </w:tbl>
    <w:p w14:paraId="0811FB6A" w14:textId="77777777" w:rsidR="00563CAC" w:rsidRDefault="00563CAC"/>
    <w:p w14:paraId="34E6CD74" w14:textId="77777777" w:rsidR="00563CAC" w:rsidRDefault="00563CAC"/>
    <w:p w14:paraId="15649A9C" w14:textId="77777777" w:rsidR="00563CAC" w:rsidRDefault="00563CAC"/>
    <w:p w14:paraId="4F8C0061" w14:textId="77777777" w:rsidR="00563CAC" w:rsidRPr="0094050B" w:rsidRDefault="00563CAC">
      <w:pPr>
        <w:rPr>
          <w:lang w:val="es-CL"/>
        </w:rPr>
      </w:pPr>
    </w:p>
    <w:p w14:paraId="48F75B6F" w14:textId="77777777" w:rsidR="00563CAC" w:rsidRDefault="00563CAC"/>
    <w:p w14:paraId="547B9521" w14:textId="77777777" w:rsidR="00563CAC" w:rsidRDefault="00563CAC"/>
    <w:p w14:paraId="2414EABB" w14:textId="77777777" w:rsidR="00563CAC" w:rsidRDefault="00563CAC"/>
    <w:p w14:paraId="517DD64F" w14:textId="77777777" w:rsidR="00563CAC" w:rsidRDefault="00563CAC"/>
    <w:sectPr w:rsidR="00563CA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1902BB-0535-4E25-B02E-863C52E1A886}"/>
    <w:embedBold r:id="rId2" w:fontKey="{F87C4E97-A248-4445-8CBC-37C842481D20}"/>
    <w:embedBoldItalic r:id="rId3" w:fontKey="{E6287765-34B4-4B93-8164-B47BBF6645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A68B25A-AB97-4FAF-AE3E-455B86507244}"/>
    <w:embedBold r:id="rId5" w:fontKey="{919D174D-32DB-4998-B855-1DEB170710D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6" w:fontKey="{EB41F91A-F30D-4C96-B3EB-81800BDE46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CAC"/>
    <w:rsid w:val="00076AE3"/>
    <w:rsid w:val="00563CAC"/>
    <w:rsid w:val="0094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F93E5"/>
  <w15:docId w15:val="{A30B9096-DC8E-49B0-9DCA-A9CD75CD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++OM1nIzRGlxgCQDuq8GWif4g==">CgMxLjAyDmguNXV4OHRtbTdjMTRtMg5oLnE5NmF2aWx0Mzl5dzIOaC5ycDJibHRubDd6bHgyDmguZ2JvYnh5bG1mcDk3Mg5oLm9oZ25mMjVkY29zNDIOaC5ldW50NnhpYW53c3cyDmguYTNhejV0ZnQybjRiMg5oLm1hZDc3ZWtzbjU1ODIOaC4zNXY5M3FjdnM4NnoyDmgucGV2YmV0dHJudXZsMg5oLndkcjFtZXd2N2d4aDgAciExV1JvVHhyZTRySURLTjAwWmQxbGoxT1pvZ3Z0ajkwU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677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ANDRES LIZAMA VILLOUTA</cp:lastModifiedBy>
  <cp:revision>2</cp:revision>
  <dcterms:created xsi:type="dcterms:W3CDTF">2026-06-15T21:26:00Z</dcterms:created>
  <dcterms:modified xsi:type="dcterms:W3CDTF">2026-06-15T21:37:00Z</dcterms:modified>
</cp:coreProperties>
</file>