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https://www.figma.com/make/y7BGwgUHr3hTF3ugODlu1E/RehabControl-Mockups-Design?t=L66GA0iQoO3NJaOW-1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make/y7BGwgUHr3hTF3ugODlu1E/RehabControl-Mockups-Design?t=L66GA0iQoO3NJaOW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