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22B9B10" w14:textId="4DEF8E71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inicio de la asignatura mi interés era general: quería desarrollar aplicaciones y trabajar en tecnología. Luego de realizar el Proyecto APT, mi interés se volvió mucho más específico: hoy me interesa el desarrollo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el diseño de bases de datos, la seguridad de la información y la construcción de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Trabajar con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PostgreSQL me hizo descubrir que disfruto más la lógica y la estructura de los datos que el diseño de interfaces.</w:t>
            </w:r>
          </w:p>
          <w:p w14:paraId="5C31E427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F74E44F" w14:textId="7CA3336E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me permitió trabajar con tecnologías reales que se usan en la industria (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PostgreSQL, Next.js y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Native), lo que confirmó que quiero dedicarme profesionalmente al área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Además, me despertó interés por temas que antes no consideraba, como base de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datos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81A19EF" w14:textId="77777777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cambiaron. Al inicio identificaba como fortaleza mi capacidad lógica y como debilidad la comunicación y la gestión del tiempo. Durante el proyecto, mi fortaleza técnica se consolidó: aprendí a diseñar tablas, migraciones y políticas de seguridad de forma ordenada. En cuanto a mis debilidades, mejoré bastante la comunicación con el equipo gracias a las reuniones periódicas y al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uso de convenciones de trabajo (ramas y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commits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estandarizados), aunque la gestión del tiempo sigue siendo un aspecto a mejorar, ya que a veces subestimé la duración de algunas tareas.</w:t>
            </w:r>
          </w:p>
          <w:p w14:paraId="3CBB9FD5" w14:textId="7C61CF9F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834A1C4" w14:textId="4FE076ED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Pienso seguir profundizando en bases de datos y arquitectura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el desarrollo de software en general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mediante cursos y certificaciones (por ejemplo servicios en la nube), y seguir practicando en proyectos personales para mantener el hábito de escribir código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3958CAD" w14:textId="362EABEE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53571F8" w14:textId="30E2A8E2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mejorar la gestión del tiempo, planeo usar metodologías ágiles de forma más disciplinada: estimar tareas en tableros tipo Kanban, dividir el trabajo en entregas pequeñas y revisar mis avances semanalmente. También quiero seguir practicando la comunicación técnica, explicando mis decisiones al equipo de forma clara y documentando mejor mi trabajo.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235E98E" w14:textId="74B3F748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Sí. Al inicio mi proyección era simplemente encontrar trabajo como desarrollador. Después del proyecto, mi proyección es más clara: quiero comenzar como desarrollador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junior, idealmente en una empresa que trabaje con tecnologías modernas, y crecer hacia un perfil más especializado.</w:t>
            </w:r>
          </w:p>
          <w:p w14:paraId="7979BBEB" w14:textId="594DAE39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77DCEC0" w14:textId="77777777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imagino trabajando como desarrollador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semi senior o senior, participando en el diseño de arquitecturas de sistemas y bases de datos, y posiblemente liderando técnicamente a un equipo pequeño. También me gustaría tener la posibilidad de trabajar de forma remota o híbrida.</w:t>
            </w:r>
          </w:p>
          <w:p w14:paraId="411B3AE9" w14:textId="207151C7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4ED4797" w14:textId="667A3AB9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BA2AF3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Positivos: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división de roles fue clara (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gestión), lo que permitió avanzar en paralelo sin bloquearnos. El uso de Git con ramas y convenciones de </w:t>
            </w:r>
            <w:proofErr w:type="spellStart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commits</w:t>
            </w:r>
            <w:proofErr w:type="spellEnd"/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ordenó mucho el trabajo y evitó conflictos de código. Además, el equipo mantuvo buena disposición para ayudarse cuando alguien se atascaba.</w:t>
            </w:r>
          </w:p>
          <w:p w14:paraId="7DE04EE8" w14:textId="77777777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401F6E" w14:textId="7CB1721E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A2AF3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Negativos:</w:t>
            </w:r>
            <w:r w:rsidRPr="00BA2A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comienzo hubo problemas de coordinación, ya que no todos avanzaban al mismo ritmo y algunas tareas quedaron concentradas en pocas personas. También nos faltó definir antes los criterios de integración, lo que generó retrabajo en algunas entregas.</w:t>
            </w:r>
          </w:p>
          <w:p w14:paraId="35A216FF" w14:textId="34029042" w:rsidR="00BA2AF3" w:rsidRPr="00BA2AF3" w:rsidRDefault="00BA2AF3" w:rsidP="00BA2AF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BA2AF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4517C09" w14:textId="77777777" w:rsidR="00BA2AF3" w:rsidRPr="00BA2AF3" w:rsidRDefault="00BA2AF3" w:rsidP="00BA2AF3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R: </w:t>
            </w:r>
            <w:r w:rsidRPr="00BA2AF3">
              <w:rPr>
                <w:sz w:val="24"/>
                <w:szCs w:val="24"/>
              </w:rPr>
              <w:t>Podría mejorar en comunicar mis avances y bloqueos de forma más oportuna, sin esperar a las reuniones para informar problemas. También quiero aprender a delegar y pedir ayuda antes, en lugar de intentar resolver todo solo, y participar más activamente en la planificación para que las cargas de trabajo queden mejor distribuidas.</w:t>
            </w:r>
          </w:p>
          <w:p w14:paraId="7C474448" w14:textId="45102170" w:rsidR="00BA2AF3" w:rsidRPr="00BA2AF3" w:rsidRDefault="00BA2AF3" w:rsidP="00BA2AF3">
            <w:pPr>
              <w:ind w:left="360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697CD" w14:textId="77777777" w:rsidR="00523A6B" w:rsidRDefault="00523A6B" w:rsidP="00DF38AE">
      <w:pPr>
        <w:spacing w:after="0" w:line="240" w:lineRule="auto"/>
      </w:pPr>
      <w:r>
        <w:separator/>
      </w:r>
    </w:p>
  </w:endnote>
  <w:endnote w:type="continuationSeparator" w:id="0">
    <w:p w14:paraId="5BEB5422" w14:textId="77777777" w:rsidR="00523A6B" w:rsidRDefault="00523A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0095" w14:textId="77777777" w:rsidR="00523A6B" w:rsidRDefault="00523A6B" w:rsidP="00DF38AE">
      <w:pPr>
        <w:spacing w:after="0" w:line="240" w:lineRule="auto"/>
      </w:pPr>
      <w:r>
        <w:separator/>
      </w:r>
    </w:p>
  </w:footnote>
  <w:footnote w:type="continuationSeparator" w:id="0">
    <w:p w14:paraId="256BC7E4" w14:textId="77777777" w:rsidR="00523A6B" w:rsidRDefault="00523A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617061">
    <w:abstractNumId w:val="3"/>
  </w:num>
  <w:num w:numId="2" w16cid:durableId="2060393743">
    <w:abstractNumId w:val="8"/>
  </w:num>
  <w:num w:numId="3" w16cid:durableId="1617174200">
    <w:abstractNumId w:val="12"/>
  </w:num>
  <w:num w:numId="4" w16cid:durableId="572468693">
    <w:abstractNumId w:val="28"/>
  </w:num>
  <w:num w:numId="5" w16cid:durableId="1780678849">
    <w:abstractNumId w:val="30"/>
  </w:num>
  <w:num w:numId="6" w16cid:durableId="873737607">
    <w:abstractNumId w:val="4"/>
  </w:num>
  <w:num w:numId="7" w16cid:durableId="249851442">
    <w:abstractNumId w:val="11"/>
  </w:num>
  <w:num w:numId="8" w16cid:durableId="209801898">
    <w:abstractNumId w:val="19"/>
  </w:num>
  <w:num w:numId="9" w16cid:durableId="1717970028">
    <w:abstractNumId w:val="15"/>
  </w:num>
  <w:num w:numId="10" w16cid:durableId="52124318">
    <w:abstractNumId w:val="9"/>
  </w:num>
  <w:num w:numId="11" w16cid:durableId="1314138884">
    <w:abstractNumId w:val="24"/>
  </w:num>
  <w:num w:numId="12" w16cid:durableId="1644040254">
    <w:abstractNumId w:val="35"/>
  </w:num>
  <w:num w:numId="13" w16cid:durableId="1837262332">
    <w:abstractNumId w:val="29"/>
  </w:num>
  <w:num w:numId="14" w16cid:durableId="980882964">
    <w:abstractNumId w:val="1"/>
  </w:num>
  <w:num w:numId="15" w16cid:durableId="1868323982">
    <w:abstractNumId w:val="36"/>
  </w:num>
  <w:num w:numId="16" w16cid:durableId="297299771">
    <w:abstractNumId w:val="21"/>
  </w:num>
  <w:num w:numId="17" w16cid:durableId="603684707">
    <w:abstractNumId w:val="17"/>
  </w:num>
  <w:num w:numId="18" w16cid:durableId="1765302096">
    <w:abstractNumId w:val="31"/>
  </w:num>
  <w:num w:numId="19" w16cid:durableId="747460192">
    <w:abstractNumId w:val="10"/>
  </w:num>
  <w:num w:numId="20" w16cid:durableId="829832991">
    <w:abstractNumId w:val="39"/>
  </w:num>
  <w:num w:numId="21" w16cid:durableId="1330254844">
    <w:abstractNumId w:val="34"/>
  </w:num>
  <w:num w:numId="22" w16cid:durableId="774835725">
    <w:abstractNumId w:val="13"/>
  </w:num>
  <w:num w:numId="23" w16cid:durableId="209267439">
    <w:abstractNumId w:val="14"/>
  </w:num>
  <w:num w:numId="24" w16cid:durableId="408773883">
    <w:abstractNumId w:val="5"/>
  </w:num>
  <w:num w:numId="25" w16cid:durableId="1983534059">
    <w:abstractNumId w:val="16"/>
  </w:num>
  <w:num w:numId="26" w16cid:durableId="1081759635">
    <w:abstractNumId w:val="20"/>
  </w:num>
  <w:num w:numId="27" w16cid:durableId="1661274035">
    <w:abstractNumId w:val="23"/>
  </w:num>
  <w:num w:numId="28" w16cid:durableId="766534660">
    <w:abstractNumId w:val="0"/>
  </w:num>
  <w:num w:numId="29" w16cid:durableId="208304242">
    <w:abstractNumId w:val="18"/>
  </w:num>
  <w:num w:numId="30" w16cid:durableId="13117725">
    <w:abstractNumId w:val="22"/>
  </w:num>
  <w:num w:numId="31" w16cid:durableId="94642799">
    <w:abstractNumId w:val="2"/>
  </w:num>
  <w:num w:numId="32" w16cid:durableId="1089815632">
    <w:abstractNumId w:val="7"/>
  </w:num>
  <w:num w:numId="33" w16cid:durableId="350767153">
    <w:abstractNumId w:val="32"/>
  </w:num>
  <w:num w:numId="34" w16cid:durableId="64958598">
    <w:abstractNumId w:val="38"/>
  </w:num>
  <w:num w:numId="35" w16cid:durableId="1365980388">
    <w:abstractNumId w:val="6"/>
  </w:num>
  <w:num w:numId="36" w16cid:durableId="1926449968">
    <w:abstractNumId w:val="25"/>
  </w:num>
  <w:num w:numId="37" w16cid:durableId="441074209">
    <w:abstractNumId w:val="37"/>
  </w:num>
  <w:num w:numId="38" w16cid:durableId="1114321543">
    <w:abstractNumId w:val="27"/>
  </w:num>
  <w:num w:numId="39" w16cid:durableId="517695080">
    <w:abstractNumId w:val="26"/>
  </w:num>
  <w:num w:numId="40" w16cid:durableId="6783855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A6B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455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F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798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SALVADOR ALEJANDRO BRAVO CARRILLO</cp:lastModifiedBy>
  <cp:revision>44</cp:revision>
  <cp:lastPrinted>2019-12-16T20:10:00Z</cp:lastPrinted>
  <dcterms:created xsi:type="dcterms:W3CDTF">2021-12-31T12:50:00Z</dcterms:created>
  <dcterms:modified xsi:type="dcterms:W3CDTF">2026-07-07T04:07:00Z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