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304D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263F59B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FD20A0E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7D8B79F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7008FDE4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2400F756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41D5A1C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0516C309" w14:textId="77777777" w:rsidR="00260991" w:rsidRDefault="00260991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544E219" w14:textId="77777777" w:rsidR="00260991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sz w:val="48"/>
          <w:szCs w:val="48"/>
        </w:rPr>
      </w:pPr>
      <w:bookmarkStart w:id="0" w:name="_heading=h.5ux8tmm7c14m" w:colFirst="0" w:colLast="0"/>
      <w:bookmarkEnd w:id="0"/>
      <w:r>
        <w:rPr>
          <w:rFonts w:ascii="Calibri" w:eastAsia="Calibri" w:hAnsi="Calibri" w:cs="Calibri"/>
          <w:b/>
          <w:bCs/>
          <w:sz w:val="48"/>
          <w:szCs w:val="48"/>
        </w:rPr>
        <w:t xml:space="preserve">Sprint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Planning</w:t>
      </w:r>
      <w:proofErr w:type="spellEnd"/>
    </w:p>
    <w:p w14:paraId="4EA2AAE7" w14:textId="77777777" w:rsidR="00260991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RehabControl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t>”</w:t>
      </w:r>
    </w:p>
    <w:p w14:paraId="5183473E" w14:textId="28943455" w:rsidR="00260991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365F91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sz w:val="36"/>
          <w:szCs w:val="36"/>
        </w:rPr>
        <w:t>Fecha:</w:t>
      </w: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[</w:t>
      </w:r>
      <w:r w:rsidR="00FC19B5"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0</w:t>
      </w: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8-05-2026]</w:t>
      </w:r>
    </w:p>
    <w:p w14:paraId="345101DF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2C19484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76B50E2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6B0AF27F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E05F0D8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64F547F0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0D5A83E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0FA41523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4CBA58D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39AD0CA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5548A28F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5E91253C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014E4E1C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4173D72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A9D1DDF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88FE916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43EDD6F8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65CCA2E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00C4F146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E68C480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4473393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A9261E9" w14:textId="77777777" w:rsidR="00260991" w:rsidRDefault="00000000">
      <w:pPr>
        <w:spacing w:after="200"/>
        <w:rPr>
          <w:rFonts w:ascii="Calibri" w:eastAsia="Calibri" w:hAnsi="Calibri" w:cs="Calibri"/>
          <w:b/>
          <w:bCs/>
          <w:color w:val="365F91"/>
        </w:rPr>
      </w:pPr>
      <w:r>
        <w:br w:type="page"/>
      </w:r>
    </w:p>
    <w:p w14:paraId="4CC2FF1F" w14:textId="77777777" w:rsidR="00260991" w:rsidRDefault="00260991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6FC237CA" w14:textId="77777777" w:rsidR="00260991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bookmarkStart w:id="1" w:name="_heading=h.q96avilt39yw" w:colFirst="0" w:colLast="0"/>
      <w:bookmarkEnd w:id="1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Tabla de contenido</w:t>
      </w:r>
    </w:p>
    <w:p w14:paraId="08E33BB8" w14:textId="77777777" w:rsidR="00260991" w:rsidRDefault="00260991">
      <w:pPr>
        <w:spacing w:after="200"/>
        <w:rPr>
          <w:rFonts w:ascii="Calibri" w:eastAsia="Calibri" w:hAnsi="Calibri" w:cs="Calibri"/>
          <w:sz w:val="24"/>
          <w:szCs w:val="24"/>
        </w:rPr>
      </w:pPr>
    </w:p>
    <w:p w14:paraId="1076B4B9" w14:textId="77777777" w:rsidR="00260991" w:rsidRDefault="00000000">
      <w:pPr>
        <w:keepNext/>
        <w:keepLines/>
        <w:spacing w:before="48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2307889"/>
        <w:docPartObj>
          <w:docPartGallery w:val="Table of Contents"/>
          <w:docPartUnique/>
        </w:docPartObj>
      </w:sdtPr>
      <w:sdtContent>
        <w:p w14:paraId="34FFDD7F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rp2bltnl7zlx">
            <w:r>
              <w:rPr>
                <w:rFonts w:ascii="Calibri" w:eastAsia="Calibri" w:hAnsi="Calibri" w:cs="Calibri"/>
                <w:color w:val="000000"/>
              </w:rPr>
              <w:t>Datos del documento</w:t>
            </w:r>
            <w:r>
              <w:rPr>
                <w:rFonts w:ascii="Calibri" w:eastAsia="Calibri" w:hAnsi="Calibri" w:cs="Calibri"/>
                <w:color w:val="000000"/>
              </w:rPr>
              <w:tab/>
              <w:t>3</w:t>
            </w:r>
          </w:hyperlink>
        </w:p>
        <w:p w14:paraId="56E12521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gbobxylmfp97">
            <w:r>
              <w:rPr>
                <w:color w:val="000000"/>
              </w:rPr>
              <w:t>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165A5495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ohgnf25dcos4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226B99B1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a3az5tft2n4b">
            <w:r>
              <w:rPr>
                <w:color w:val="000000"/>
              </w:rPr>
              <w:t>Integrantes</w:t>
            </w:r>
            <w:r>
              <w:rPr>
                <w:color w:val="000000"/>
              </w:rPr>
              <w:tab/>
              <w:t>3</w:t>
            </w:r>
          </w:hyperlink>
        </w:p>
        <w:p w14:paraId="14F3F2AC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mad77eksn558">
            <w:r>
              <w:rPr>
                <w:color w:val="000000"/>
              </w:rPr>
              <w:t>Sprint Goal</w:t>
            </w:r>
            <w:r>
              <w:rPr>
                <w:color w:val="000000"/>
              </w:rPr>
              <w:tab/>
              <w:t>3</w:t>
            </w:r>
          </w:hyperlink>
        </w:p>
        <w:p w14:paraId="6DB15C04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35v93qcvs86z">
            <w:r>
              <w:rPr>
                <w:b/>
                <w:bCs/>
                <w:color w:val="000000"/>
              </w:rPr>
              <w:t>Historias Seleccionadas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823F3BF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pevbettrnuvl">
            <w:r>
              <w:rPr>
                <w:color w:val="000000"/>
              </w:rPr>
              <w:t>Matriz de Capacidad del Equipo</w:t>
            </w:r>
            <w:r>
              <w:rPr>
                <w:color w:val="000000"/>
              </w:rPr>
              <w:tab/>
              <w:t>5</w:t>
            </w:r>
          </w:hyperlink>
        </w:p>
        <w:p w14:paraId="264ACE9D" w14:textId="77777777" w:rsidR="00260991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wdr1mewv7gxh">
            <w:r>
              <w:rPr>
                <w:color w:val="000000"/>
              </w:rPr>
              <w:t>Plan de Desglose de Tareas Detallado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1EE529EA" w14:textId="77777777" w:rsidR="00260991" w:rsidRDefault="00000000">
      <w:pPr>
        <w:spacing w:after="20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5885B76B" w14:textId="77777777" w:rsidR="00260991" w:rsidRDefault="00000000">
      <w:pPr>
        <w:pStyle w:val="Ttulo2"/>
        <w:spacing w:before="480" w:after="0"/>
      </w:pPr>
      <w:bookmarkStart w:id="2" w:name="_heading=h.rp2bltnl7zlx" w:colFirst="0" w:colLast="0"/>
      <w:bookmarkEnd w:id="2"/>
      <w:r>
        <w:lastRenderedPageBreak/>
        <w:t>Datos del documento</w:t>
      </w:r>
    </w:p>
    <w:p w14:paraId="1CDA73AB" w14:textId="77777777" w:rsidR="00260991" w:rsidRDefault="00260991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3941AE7" w14:textId="77777777" w:rsidR="00260991" w:rsidRDefault="00000000">
      <w:pPr>
        <w:pStyle w:val="Ttulo3"/>
        <w:spacing w:line="240" w:lineRule="auto"/>
      </w:pPr>
      <w:bookmarkStart w:id="3" w:name="_heading=h.gbobxylmfp97" w:colFirst="0" w:colLast="0"/>
      <w:bookmarkEnd w:id="3"/>
      <w: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260991" w14:paraId="7F97FC45" w14:textId="77777777">
        <w:tc>
          <w:tcPr>
            <w:tcW w:w="1796" w:type="dxa"/>
          </w:tcPr>
          <w:p w14:paraId="63D8B0BC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B010B92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42258966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514F216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autor</w:t>
            </w:r>
          </w:p>
        </w:tc>
      </w:tr>
      <w:tr w:rsidR="00260991" w14:paraId="339322D2" w14:textId="77777777">
        <w:tc>
          <w:tcPr>
            <w:tcW w:w="1796" w:type="dxa"/>
          </w:tcPr>
          <w:p w14:paraId="04B5F1CF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530A46B9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25-05-2025</w:t>
            </w:r>
          </w:p>
        </w:tc>
        <w:tc>
          <w:tcPr>
            <w:tcW w:w="3049" w:type="dxa"/>
          </w:tcPr>
          <w:p w14:paraId="4C480DB5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versión inicial</w:t>
            </w:r>
          </w:p>
        </w:tc>
        <w:tc>
          <w:tcPr>
            <w:tcW w:w="2193" w:type="dxa"/>
          </w:tcPr>
          <w:p w14:paraId="0342C52E" w14:textId="77777777" w:rsidR="00260991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Nicolás Lizama</w:t>
            </w:r>
          </w:p>
        </w:tc>
      </w:tr>
      <w:tr w:rsidR="00260991" w14:paraId="48084DB8" w14:textId="77777777">
        <w:tc>
          <w:tcPr>
            <w:tcW w:w="1796" w:type="dxa"/>
          </w:tcPr>
          <w:p w14:paraId="2EAB931B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73741DD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DE66099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A14B8F4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60991" w14:paraId="761244FD" w14:textId="77777777">
        <w:tc>
          <w:tcPr>
            <w:tcW w:w="1796" w:type="dxa"/>
          </w:tcPr>
          <w:p w14:paraId="019A66F6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B6C9A0D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05E9E6B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8F04EF8" w14:textId="77777777" w:rsidR="00260991" w:rsidRDefault="00260991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5ED8B9B" w14:textId="77777777" w:rsidR="00260991" w:rsidRDefault="00260991">
      <w:pPr>
        <w:tabs>
          <w:tab w:val="left" w:pos="1276"/>
        </w:tabs>
        <w:spacing w:after="200"/>
        <w:rPr>
          <w:rFonts w:ascii="Calibri" w:eastAsia="Calibri" w:hAnsi="Calibri" w:cs="Calibri"/>
          <w:sz w:val="24"/>
          <w:szCs w:val="24"/>
          <w:u w:val="single"/>
        </w:rPr>
      </w:pPr>
    </w:p>
    <w:p w14:paraId="75119026" w14:textId="77777777" w:rsidR="00260991" w:rsidRDefault="00000000">
      <w:pPr>
        <w:pStyle w:val="Ttulo3"/>
        <w:spacing w:line="240" w:lineRule="auto"/>
      </w:pPr>
      <w:bookmarkStart w:id="4" w:name="_heading=h.ohgnf25dcos4" w:colFirst="0" w:colLast="0"/>
      <w:bookmarkEnd w:id="4"/>
      <w: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260991" w14:paraId="66E602F9" w14:textId="77777777">
        <w:tc>
          <w:tcPr>
            <w:tcW w:w="3071" w:type="dxa"/>
          </w:tcPr>
          <w:p w14:paraId="3DD3EFA6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Organización</w:t>
            </w:r>
          </w:p>
        </w:tc>
        <w:tc>
          <w:tcPr>
            <w:tcW w:w="5649" w:type="dxa"/>
          </w:tcPr>
          <w:p w14:paraId="069D983D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Duoc UC. Escuela de Informática y Telecomunicaciones</w:t>
            </w:r>
          </w:p>
        </w:tc>
      </w:tr>
      <w:tr w:rsidR="00260991" w14:paraId="6EDAEF84" w14:textId="77777777">
        <w:tc>
          <w:tcPr>
            <w:tcW w:w="3071" w:type="dxa"/>
          </w:tcPr>
          <w:p w14:paraId="210CE7BF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5649" w:type="dxa"/>
          </w:tcPr>
          <w:p w14:paraId="07234356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001_D</w:t>
            </w:r>
          </w:p>
        </w:tc>
      </w:tr>
      <w:tr w:rsidR="00260991" w14:paraId="6800E4CD" w14:textId="77777777">
        <w:tc>
          <w:tcPr>
            <w:tcW w:w="3071" w:type="dxa"/>
          </w:tcPr>
          <w:p w14:paraId="60237A69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Proyecto (Nombre)</w:t>
            </w:r>
          </w:p>
        </w:tc>
        <w:tc>
          <w:tcPr>
            <w:tcW w:w="5649" w:type="dxa"/>
          </w:tcPr>
          <w:p w14:paraId="4C1BF7DE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RehabControl</w:t>
            </w:r>
            <w:proofErr w:type="spellEnd"/>
          </w:p>
        </w:tc>
      </w:tr>
      <w:tr w:rsidR="00260991" w14:paraId="182571A9" w14:textId="77777777">
        <w:trPr>
          <w:trHeight w:val="253"/>
        </w:trPr>
        <w:tc>
          <w:tcPr>
            <w:tcW w:w="3071" w:type="dxa"/>
          </w:tcPr>
          <w:p w14:paraId="05566E8F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Inicio</w:t>
            </w:r>
          </w:p>
        </w:tc>
        <w:tc>
          <w:tcPr>
            <w:tcW w:w="5649" w:type="dxa"/>
          </w:tcPr>
          <w:p w14:paraId="5FDC0E82" w14:textId="77777777" w:rsidR="00260991" w:rsidRDefault="00000000">
            <w:pPr>
              <w:tabs>
                <w:tab w:val="left" w:pos="1276"/>
              </w:tabs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23/03/2026</w:t>
            </w:r>
          </w:p>
        </w:tc>
      </w:tr>
      <w:tr w:rsidR="00260991" w14:paraId="37CC2CDA" w14:textId="77777777">
        <w:tc>
          <w:tcPr>
            <w:tcW w:w="3071" w:type="dxa"/>
          </w:tcPr>
          <w:p w14:paraId="6F863177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Término</w:t>
            </w:r>
          </w:p>
        </w:tc>
        <w:tc>
          <w:tcPr>
            <w:tcW w:w="5649" w:type="dxa"/>
          </w:tcPr>
          <w:p w14:paraId="0A24909A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25/06/2026</w:t>
            </w:r>
          </w:p>
        </w:tc>
      </w:tr>
      <w:tr w:rsidR="00260991" w14:paraId="6CBBAAB3" w14:textId="77777777">
        <w:tc>
          <w:tcPr>
            <w:tcW w:w="3071" w:type="dxa"/>
          </w:tcPr>
          <w:p w14:paraId="2EE176EC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Patrocinador principal</w:t>
            </w:r>
          </w:p>
        </w:tc>
        <w:tc>
          <w:tcPr>
            <w:tcW w:w="5649" w:type="dxa"/>
          </w:tcPr>
          <w:p w14:paraId="1A9BF967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Carlos Mackenzie </w:t>
            </w:r>
          </w:p>
        </w:tc>
      </w:tr>
      <w:tr w:rsidR="00260991" w14:paraId="2E169DEA" w14:textId="77777777">
        <w:tc>
          <w:tcPr>
            <w:tcW w:w="3071" w:type="dxa"/>
          </w:tcPr>
          <w:p w14:paraId="76907D66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</w:t>
            </w:r>
          </w:p>
        </w:tc>
        <w:tc>
          <w:tcPr>
            <w:tcW w:w="5649" w:type="dxa"/>
          </w:tcPr>
          <w:p w14:paraId="2027B34F" w14:textId="77777777" w:rsidR="0026099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Juan Pablo Mellado / Mabel Alejandra Herrera</w:t>
            </w:r>
          </w:p>
        </w:tc>
      </w:tr>
    </w:tbl>
    <w:p w14:paraId="34B4E709" w14:textId="77777777" w:rsidR="00260991" w:rsidRDefault="00260991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bookmarkStart w:id="5" w:name="_heading=h.eunt6xianwsw" w:colFirst="0" w:colLast="0"/>
      <w:bookmarkEnd w:id="5"/>
    </w:p>
    <w:p w14:paraId="1B10139F" w14:textId="77777777" w:rsidR="00260991" w:rsidRDefault="00000000">
      <w:pPr>
        <w:pStyle w:val="Ttulo3"/>
        <w:spacing w:line="240" w:lineRule="auto"/>
      </w:pPr>
      <w:bookmarkStart w:id="6" w:name="_heading=h.a3az5tft2n4b" w:colFirst="0" w:colLast="0"/>
      <w:bookmarkEnd w:id="6"/>
      <w: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260991" w14:paraId="06245FE7" w14:textId="77777777">
        <w:trPr>
          <w:cantSplit/>
          <w:tblHeader/>
        </w:trPr>
        <w:tc>
          <w:tcPr>
            <w:tcW w:w="2084" w:type="dxa"/>
          </w:tcPr>
          <w:p w14:paraId="52CD7BF3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Rut</w:t>
            </w:r>
          </w:p>
        </w:tc>
        <w:tc>
          <w:tcPr>
            <w:tcW w:w="3452" w:type="dxa"/>
          </w:tcPr>
          <w:p w14:paraId="3018F42B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</w:t>
            </w:r>
          </w:p>
        </w:tc>
        <w:tc>
          <w:tcPr>
            <w:tcW w:w="3184" w:type="dxa"/>
          </w:tcPr>
          <w:p w14:paraId="485BD5C2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Correo</w:t>
            </w:r>
          </w:p>
        </w:tc>
      </w:tr>
      <w:tr w:rsidR="00260991" w14:paraId="1583A857" w14:textId="77777777">
        <w:tc>
          <w:tcPr>
            <w:tcW w:w="2084" w:type="dxa"/>
          </w:tcPr>
          <w:p w14:paraId="3C7FCE06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20.811.570-7</w:t>
            </w:r>
          </w:p>
        </w:tc>
        <w:tc>
          <w:tcPr>
            <w:tcW w:w="3452" w:type="dxa"/>
          </w:tcPr>
          <w:p w14:paraId="0E0FA35C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Salvador Bravo</w:t>
            </w:r>
          </w:p>
        </w:tc>
        <w:tc>
          <w:tcPr>
            <w:tcW w:w="3184" w:type="dxa"/>
          </w:tcPr>
          <w:p w14:paraId="08FAB879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Sa.bravo@duocuc.cl</w:t>
            </w:r>
          </w:p>
        </w:tc>
      </w:tr>
      <w:tr w:rsidR="00260991" w14:paraId="36463A19" w14:textId="77777777">
        <w:tc>
          <w:tcPr>
            <w:tcW w:w="2084" w:type="dxa"/>
          </w:tcPr>
          <w:p w14:paraId="76DDD5CA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20.101.137-k</w:t>
            </w:r>
          </w:p>
        </w:tc>
        <w:tc>
          <w:tcPr>
            <w:tcW w:w="3452" w:type="dxa"/>
          </w:tcPr>
          <w:p w14:paraId="375F8B76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Diego Mattas</w:t>
            </w:r>
          </w:p>
        </w:tc>
        <w:tc>
          <w:tcPr>
            <w:tcW w:w="3184" w:type="dxa"/>
          </w:tcPr>
          <w:p w14:paraId="6776090E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di.mattas@duocuc.cl</w:t>
            </w:r>
          </w:p>
        </w:tc>
      </w:tr>
      <w:tr w:rsidR="00260991" w14:paraId="1C80B7E4" w14:textId="77777777">
        <w:tc>
          <w:tcPr>
            <w:tcW w:w="2084" w:type="dxa"/>
          </w:tcPr>
          <w:p w14:paraId="3F2FAD05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21.029.574-7</w:t>
            </w:r>
          </w:p>
        </w:tc>
        <w:tc>
          <w:tcPr>
            <w:tcW w:w="3452" w:type="dxa"/>
          </w:tcPr>
          <w:p w14:paraId="230D6DCA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Nicolás Lizama</w:t>
            </w:r>
          </w:p>
        </w:tc>
        <w:tc>
          <w:tcPr>
            <w:tcW w:w="3184" w:type="dxa"/>
          </w:tcPr>
          <w:p w14:paraId="5539911C" w14:textId="77777777" w:rsidR="0026099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N.lizama@duocuc.cl</w:t>
            </w:r>
          </w:p>
        </w:tc>
      </w:tr>
    </w:tbl>
    <w:p w14:paraId="111B5BB4" w14:textId="77777777" w:rsidR="00260991" w:rsidRDefault="00000000">
      <w:pPr>
        <w:pStyle w:val="Ttulo2"/>
      </w:pPr>
      <w:bookmarkStart w:id="7" w:name="_heading=h.mad77eksn558" w:colFirst="0" w:colLast="0"/>
      <w:bookmarkEnd w:id="7"/>
      <w:r>
        <w:t xml:space="preserve">Sprint </w:t>
      </w:r>
      <w:proofErr w:type="spellStart"/>
      <w:r>
        <w:t>Goal</w:t>
      </w:r>
      <w:proofErr w:type="spellEnd"/>
    </w:p>
    <w:p w14:paraId="6199D2DE" w14:textId="666CB0C7" w:rsidR="00260991" w:rsidRDefault="00FC19B5">
      <w:pPr>
        <w:jc w:val="both"/>
      </w:pPr>
      <w:r w:rsidRPr="00FC19B5">
        <w:t xml:space="preserve">Implementar el registro y seguimiento de la evolución clínica de los pacientes, junto con la gestión de ejercicios terapéuticos dentro de </w:t>
      </w:r>
      <w:proofErr w:type="spellStart"/>
      <w:r w:rsidRPr="00FC19B5">
        <w:t>RehabControl</w:t>
      </w:r>
      <w:proofErr w:type="spellEnd"/>
      <w:r w:rsidRPr="00FC19B5">
        <w:t>. Este sprint busca permitir a los kinesiólogos registrar evoluciones asociadas a citas, crear y editar ejercicios terapéuticos, y almacenar correctamente la información en la base de datos para mejorar el seguimiento de los tratamientos de rehabilitación</w:t>
      </w:r>
      <w:r w:rsidR="00000000">
        <w:t xml:space="preserve">. </w:t>
      </w:r>
    </w:p>
    <w:p w14:paraId="653B7D9E" w14:textId="77777777" w:rsidR="00260991" w:rsidRDefault="00260991"/>
    <w:p w14:paraId="364EF09D" w14:textId="77777777" w:rsidR="00260991" w:rsidRDefault="00000000">
      <w:pPr>
        <w:pStyle w:val="Ttulo2"/>
      </w:pPr>
      <w:bookmarkStart w:id="8" w:name="_heading=h.35v93qcvs86z" w:colFirst="0" w:colLast="0"/>
      <w:bookmarkEnd w:id="8"/>
      <w:r>
        <w:t>Historias Seleccionadas</w:t>
      </w:r>
    </w:p>
    <w:p w14:paraId="0D718530" w14:textId="77777777" w:rsidR="00260991" w:rsidRDefault="00260991">
      <w:pPr>
        <w:rPr>
          <w:color w:val="FF0000"/>
        </w:rPr>
      </w:pP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860"/>
        <w:gridCol w:w="1590"/>
        <w:gridCol w:w="2430"/>
        <w:gridCol w:w="1950"/>
      </w:tblGrid>
      <w:tr w:rsidR="00260991" w14:paraId="0782FD33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4738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25CF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Historia de Usuario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3058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7803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SP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DD5C" w14:textId="77777777" w:rsidR="00260991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260991" w14:paraId="5B1F3058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3ADC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US-15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DFA4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Registro de Evolución Diaria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689F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97FE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CB69" w14:textId="77777777" w:rsidR="00260991" w:rsidRDefault="00000000">
            <w:pPr>
              <w:jc w:val="center"/>
            </w:pPr>
            <w:r>
              <w:t>Salvador Bravo</w:t>
            </w:r>
          </w:p>
        </w:tc>
      </w:tr>
      <w:tr w:rsidR="00260991" w14:paraId="5958C0C8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7876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US-17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19AA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Gestión de Ejercicios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5D96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FA44" w14:textId="77777777" w:rsidR="00260991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D414" w14:textId="77777777" w:rsidR="00260991" w:rsidRDefault="00000000">
            <w:pPr>
              <w:jc w:val="center"/>
            </w:pPr>
            <w:r>
              <w:t>Nicolás Lizama</w:t>
            </w:r>
          </w:p>
        </w:tc>
      </w:tr>
    </w:tbl>
    <w:p w14:paraId="3CE8975E" w14:textId="77777777" w:rsidR="00260991" w:rsidRDefault="00260991">
      <w:pPr>
        <w:rPr>
          <w:color w:val="FF0000"/>
        </w:rPr>
      </w:pPr>
    </w:p>
    <w:p w14:paraId="4203BB67" w14:textId="77777777" w:rsidR="00260991" w:rsidRDefault="00260991"/>
    <w:p w14:paraId="2439387C" w14:textId="77777777" w:rsidR="00260991" w:rsidRDefault="00000000">
      <w:pPr>
        <w:pStyle w:val="Ttulo2"/>
      </w:pPr>
      <w:bookmarkStart w:id="9" w:name="_heading=h.pevbettrnuvl" w:colFirst="0" w:colLast="0"/>
      <w:bookmarkEnd w:id="9"/>
      <w:r>
        <w:t>Matriz de Capacidad del Equipo</w:t>
      </w:r>
    </w:p>
    <w:p w14:paraId="4238AD43" w14:textId="77777777" w:rsidR="00260991" w:rsidRDefault="00260991"/>
    <w:p w14:paraId="135BB05F" w14:textId="77777777" w:rsidR="00260991" w:rsidRDefault="00260991"/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958"/>
        <w:gridCol w:w="859"/>
        <w:gridCol w:w="925"/>
        <w:gridCol w:w="1609"/>
        <w:gridCol w:w="1422"/>
        <w:gridCol w:w="2017"/>
      </w:tblGrid>
      <w:tr w:rsidR="00260991" w14:paraId="4AE46627" w14:textId="77777777">
        <w:trPr>
          <w:trHeight w:val="1080"/>
        </w:trPr>
        <w:tc>
          <w:tcPr>
            <w:tcW w:w="1234" w:type="dxa"/>
            <w:tcBorders>
              <w:top w:val="single" w:sz="16" w:space="0" w:color="BFBFBF"/>
              <w:left w:val="single" w:sz="5" w:space="0" w:color="BFBFBF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9D57F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Miembros</w:t>
            </w:r>
          </w:p>
          <w:p w14:paraId="25D050B1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del</w:t>
            </w:r>
          </w:p>
          <w:p w14:paraId="43B44AD3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958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76727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Días</w:t>
            </w:r>
          </w:p>
          <w:p w14:paraId="0F2D2F98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Laborables</w:t>
            </w:r>
          </w:p>
          <w:p w14:paraId="53878766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en el</w:t>
            </w:r>
          </w:p>
          <w:p w14:paraId="11624234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Sprint (4)</w:t>
            </w:r>
          </w:p>
        </w:tc>
        <w:tc>
          <w:tcPr>
            <w:tcW w:w="859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9278D2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Horas</w:t>
            </w:r>
          </w:p>
          <w:p w14:paraId="6B31BF0B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Estándar</w:t>
            </w:r>
          </w:p>
          <w:p w14:paraId="6E7AF005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por Día</w:t>
            </w:r>
          </w:p>
        </w:tc>
        <w:tc>
          <w:tcPr>
            <w:tcW w:w="925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6F243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Horas</w:t>
            </w:r>
          </w:p>
          <w:p w14:paraId="0B98FDB0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Totales</w:t>
            </w:r>
          </w:p>
          <w:p w14:paraId="0748FA78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Brutas (B)</w:t>
            </w:r>
          </w:p>
        </w:tc>
        <w:tc>
          <w:tcPr>
            <w:tcW w:w="1608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D838C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Deducciones</w:t>
            </w:r>
          </w:p>
          <w:p w14:paraId="226C3CF2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Fijas </w:t>
            </w:r>
          </w:p>
          <w:p w14:paraId="2D6AD466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(Reuniones/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) (C)</w:t>
            </w:r>
          </w:p>
        </w:tc>
        <w:tc>
          <w:tcPr>
            <w:tcW w:w="1421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327A4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Ausencias</w:t>
            </w:r>
          </w:p>
          <w:p w14:paraId="54F4AF92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Planificadas (D)</w:t>
            </w:r>
          </w:p>
        </w:tc>
        <w:tc>
          <w:tcPr>
            <w:tcW w:w="2016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04A95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Capacidad</w:t>
            </w:r>
          </w:p>
          <w:p w14:paraId="083A081B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Neta</w:t>
            </w:r>
          </w:p>
          <w:p w14:paraId="35559C59" w14:textId="77777777" w:rsidR="00260991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Disponible</w:t>
            </w:r>
          </w:p>
          <w:p w14:paraId="305BC013" w14:textId="77777777" w:rsidR="00260991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(Horas) (E = B - C - D)</w:t>
            </w:r>
          </w:p>
        </w:tc>
      </w:tr>
      <w:tr w:rsidR="00260991" w14:paraId="319E6FE2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FCA6C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Salvador Bravo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56C6C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D4740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317D3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5CE9F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482DA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CBDEA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260991" w14:paraId="6EC6F8F0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6FB95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 Mattas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E4BBC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C4584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380BE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EBDCF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47E4C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0A1E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</w:tr>
      <w:tr w:rsidR="00260991" w14:paraId="38E6E273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F96F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Nicolas Lizama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6070B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99042B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1B0EC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D3CA1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BBFBD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76192" w14:textId="77777777" w:rsidR="0026099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</w:tr>
    </w:tbl>
    <w:p w14:paraId="0C8A2967" w14:textId="77777777" w:rsidR="00260991" w:rsidRDefault="00260991"/>
    <w:p w14:paraId="2B6313CF" w14:textId="77777777" w:rsidR="00260991" w:rsidRDefault="00260991"/>
    <w:p w14:paraId="12FBB94E" w14:textId="77777777" w:rsidR="00260991" w:rsidRDefault="00260991"/>
    <w:p w14:paraId="5E00954A" w14:textId="77777777" w:rsidR="00260991" w:rsidRDefault="00000000">
      <w:pPr>
        <w:pStyle w:val="Ttulo2"/>
      </w:pPr>
      <w:bookmarkStart w:id="10" w:name="_heading=h.wdr1mewv7gxh" w:colFirst="0" w:colLast="0"/>
      <w:bookmarkEnd w:id="10"/>
      <w:r>
        <w:t>Plan de Desglose de Tareas Detallado</w:t>
      </w:r>
    </w:p>
    <w:p w14:paraId="576C1B50" w14:textId="77777777" w:rsidR="00260991" w:rsidRDefault="00260991"/>
    <w:p w14:paraId="6960A753" w14:textId="77777777" w:rsidR="00260991" w:rsidRDefault="00260991"/>
    <w:p w14:paraId="3BFFFE22" w14:textId="77777777" w:rsidR="00260991" w:rsidRDefault="00260991"/>
    <w:tbl>
      <w:tblPr>
        <w:tblStyle w:val="a4"/>
        <w:tblW w:w="9675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975"/>
        <w:gridCol w:w="945"/>
        <w:gridCol w:w="1275"/>
        <w:gridCol w:w="1095"/>
        <w:gridCol w:w="1155"/>
        <w:gridCol w:w="2865"/>
      </w:tblGrid>
      <w:tr w:rsidR="00260991" w14:paraId="2B4DAB81" w14:textId="77777777">
        <w:trPr>
          <w:trHeight w:val="78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362A" w14:textId="77777777" w:rsidR="00260991" w:rsidRDefault="00000000">
            <w:pPr>
              <w:jc w:val="center"/>
            </w:pPr>
            <w:r>
              <w:rPr>
                <w:b/>
                <w:bCs/>
              </w:rPr>
              <w:t>Nombre historia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E4F7" w14:textId="77777777" w:rsidR="00260991" w:rsidRDefault="00000000">
            <w:pPr>
              <w:jc w:val="center"/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AD4C" w14:textId="77777777" w:rsidR="00260991" w:rsidRDefault="00000000">
            <w:pPr>
              <w:jc w:val="center"/>
            </w:pPr>
            <w:r>
              <w:rPr>
                <w:b/>
                <w:bCs/>
              </w:rPr>
              <w:t>Id Tarea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2715" w14:textId="77777777" w:rsidR="00260991" w:rsidRDefault="00000000">
            <w:pPr>
              <w:jc w:val="center"/>
            </w:pPr>
            <w:r>
              <w:rPr>
                <w:b/>
                <w:bCs/>
              </w:rPr>
              <w:t>Tareas o actividad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2EBD" w14:textId="77777777" w:rsidR="00260991" w:rsidRDefault="00000000">
            <w:pPr>
              <w:jc w:val="center"/>
            </w:pPr>
            <w:r>
              <w:rPr>
                <w:b/>
                <w:bCs/>
              </w:rPr>
              <w:t>Asignado 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E7E5" w14:textId="77777777" w:rsidR="00260991" w:rsidRDefault="00000000">
            <w:pPr>
              <w:jc w:val="center"/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10DD" w14:textId="77777777" w:rsidR="00260991" w:rsidRDefault="00000000">
            <w:pPr>
              <w:jc w:val="center"/>
            </w:pPr>
            <w:r>
              <w:rPr>
                <w:b/>
                <w:bCs/>
              </w:rPr>
              <w:t>Justificación detallada de la estimación</w:t>
            </w:r>
          </w:p>
        </w:tc>
      </w:tr>
      <w:tr w:rsidR="00260991" w14:paraId="54E473DF" w14:textId="77777777">
        <w:trPr>
          <w:trHeight w:val="216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36B3" w14:textId="77777777" w:rsidR="00260991" w:rsidRDefault="00000000">
            <w:pPr>
              <w:jc w:val="center"/>
            </w:pPr>
            <w:r>
              <w:t>Registro de Evolución Diaria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4BC4" w14:textId="77777777" w:rsidR="00260991" w:rsidRDefault="00000000">
            <w:pPr>
              <w:jc w:val="center"/>
            </w:pPr>
            <w:r>
              <w:t>US-15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76C4" w14:textId="77777777" w:rsidR="00260991" w:rsidRDefault="00000000">
            <w:pPr>
              <w:jc w:val="center"/>
            </w:pPr>
            <w:r>
              <w:t>US-15-T01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31DD" w14:textId="77777777" w:rsidR="00260991" w:rsidRDefault="00000000">
            <w:pPr>
              <w:jc w:val="center"/>
            </w:pPr>
            <w:r>
              <w:t>Registrar evolución del paciente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E472" w14:textId="77777777" w:rsidR="00260991" w:rsidRDefault="00000000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B850" w14:textId="77777777" w:rsidR="00260991" w:rsidRDefault="00000000">
            <w:pPr>
              <w:jc w:val="center"/>
            </w:pPr>
            <w:r>
              <w:t>5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B92C" w14:textId="77777777" w:rsidR="00260991" w:rsidRDefault="00000000">
            <w:pPr>
              <w:jc w:val="center"/>
            </w:pPr>
            <w:r>
              <w:t>Incluye la creación del formulario de evolución clínica, validaciones de datos, almacenamiento de observaciones y pruebas funcionales para garantizar el correcto registro de la información.</w:t>
            </w:r>
          </w:p>
        </w:tc>
      </w:tr>
      <w:tr w:rsidR="00260991" w14:paraId="1432509A" w14:textId="77777777">
        <w:trPr>
          <w:trHeight w:val="216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1644" w14:textId="77777777" w:rsidR="00260991" w:rsidRDefault="00000000">
            <w:pPr>
              <w:jc w:val="center"/>
            </w:pPr>
            <w:r>
              <w:lastRenderedPageBreak/>
              <w:t>Registro de Evolución Diaria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09E3" w14:textId="77777777" w:rsidR="00260991" w:rsidRDefault="00000000">
            <w:pPr>
              <w:jc w:val="center"/>
            </w:pPr>
            <w:r>
              <w:t>US-15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4BD7" w14:textId="77777777" w:rsidR="00260991" w:rsidRDefault="00000000">
            <w:pPr>
              <w:jc w:val="center"/>
            </w:pPr>
            <w:r>
              <w:t>US-15-T02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530A" w14:textId="77777777" w:rsidR="00260991" w:rsidRDefault="00000000">
            <w:pPr>
              <w:jc w:val="center"/>
            </w:pPr>
            <w:r>
              <w:t>Asociar evolución a cita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A1F8" w14:textId="77777777" w:rsidR="00260991" w:rsidRDefault="00000000">
            <w:pPr>
              <w:jc w:val="center"/>
            </w:pPr>
            <w:r>
              <w:t>Nicolás Lizama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59D3" w14:textId="77777777" w:rsidR="00260991" w:rsidRDefault="00000000">
            <w:pPr>
              <w:jc w:val="center"/>
            </w:pPr>
            <w:r>
              <w:t>5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A601" w14:textId="77777777" w:rsidR="00260991" w:rsidRDefault="00000000">
            <w:pPr>
              <w:jc w:val="center"/>
            </w:pPr>
            <w:r>
              <w:t>Requiere implementar la relación entre las evoluciones registradas y las citas del paciente, actualizar la base de datos y realizar pruebas de integración.</w:t>
            </w:r>
          </w:p>
        </w:tc>
      </w:tr>
      <w:tr w:rsidR="00260991" w14:paraId="77E76096" w14:textId="77777777">
        <w:trPr>
          <w:trHeight w:val="188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EE6C" w14:textId="77777777" w:rsidR="00260991" w:rsidRDefault="00000000">
            <w:pPr>
              <w:jc w:val="center"/>
            </w:pPr>
            <w:r>
              <w:t>Gestión de Ejercicios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9433" w14:textId="77777777" w:rsidR="00260991" w:rsidRDefault="00000000">
            <w:pPr>
              <w:jc w:val="center"/>
            </w:pPr>
            <w:r>
              <w:t>US-17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691A" w14:textId="77777777" w:rsidR="00260991" w:rsidRDefault="00000000">
            <w:pPr>
              <w:jc w:val="center"/>
            </w:pPr>
            <w:r>
              <w:t>US-17-T01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FEF5" w14:textId="77777777" w:rsidR="00260991" w:rsidRDefault="00000000">
            <w:pPr>
              <w:jc w:val="center"/>
            </w:pPr>
            <w:r>
              <w:t>Crear ejercicios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E826" w14:textId="77777777" w:rsidR="00260991" w:rsidRDefault="00000000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F06A" w14:textId="77777777" w:rsidR="00260991" w:rsidRDefault="00000000">
            <w:pPr>
              <w:jc w:val="center"/>
            </w:pPr>
            <w:r>
              <w:t>8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00F3" w14:textId="77777777" w:rsidR="00260991" w:rsidRDefault="00000000">
            <w:pPr>
              <w:jc w:val="center"/>
            </w:pPr>
            <w:r>
              <w:t>Incluye el diseño del formulario, creación de registros de ejercicios terapéuticos, validaciones, almacenamiento en la base de datos y pruebas funcionales.</w:t>
            </w:r>
          </w:p>
        </w:tc>
      </w:tr>
      <w:tr w:rsidR="00260991" w14:paraId="5B54CD0E" w14:textId="77777777">
        <w:trPr>
          <w:trHeight w:val="161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536E" w14:textId="77777777" w:rsidR="00260991" w:rsidRDefault="00000000">
            <w:pPr>
              <w:jc w:val="center"/>
            </w:pPr>
            <w:r>
              <w:t>Gestión de Ejercicios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5D08" w14:textId="77777777" w:rsidR="00260991" w:rsidRDefault="00000000">
            <w:pPr>
              <w:jc w:val="center"/>
            </w:pPr>
            <w:r>
              <w:t>US-17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CCFB" w14:textId="77777777" w:rsidR="00260991" w:rsidRDefault="00000000">
            <w:pPr>
              <w:jc w:val="center"/>
            </w:pPr>
            <w:r>
              <w:t>US-17-T02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9832" w14:textId="77777777" w:rsidR="00260991" w:rsidRDefault="00000000">
            <w:pPr>
              <w:jc w:val="center"/>
            </w:pPr>
            <w:r>
              <w:t>Editar ejercicios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75EE" w14:textId="77777777" w:rsidR="00260991" w:rsidRDefault="00000000">
            <w:pPr>
              <w:jc w:val="center"/>
            </w:pPr>
            <w:r>
              <w:t>Diego Mattas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F50B" w14:textId="77777777" w:rsidR="00260991" w:rsidRDefault="00000000">
            <w:pPr>
              <w:jc w:val="center"/>
            </w:pPr>
            <w:r>
              <w:t>8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68B5" w14:textId="77777777" w:rsidR="00260991" w:rsidRDefault="00000000">
            <w:pPr>
              <w:jc w:val="center"/>
            </w:pPr>
            <w:r>
              <w:t>Consiste en implementar la modificación de ejercicios existentes, actualización de datos, validaciones, manejo de errores y pruebas de funcionamiento.</w:t>
            </w:r>
          </w:p>
        </w:tc>
      </w:tr>
    </w:tbl>
    <w:p w14:paraId="5F4B821A" w14:textId="77777777" w:rsidR="00260991" w:rsidRDefault="00260991"/>
    <w:p w14:paraId="6ECB0E7D" w14:textId="77777777" w:rsidR="00260991" w:rsidRDefault="00260991"/>
    <w:p w14:paraId="7EF7B297" w14:textId="77777777" w:rsidR="00260991" w:rsidRDefault="00260991"/>
    <w:p w14:paraId="7F8B3B52" w14:textId="77777777" w:rsidR="00260991" w:rsidRDefault="00260991"/>
    <w:p w14:paraId="1B6FAB5B" w14:textId="77777777" w:rsidR="00260991" w:rsidRDefault="00260991"/>
    <w:p w14:paraId="260D918F" w14:textId="77777777" w:rsidR="00260991" w:rsidRDefault="00260991"/>
    <w:p w14:paraId="7195EA12" w14:textId="77777777" w:rsidR="00260991" w:rsidRDefault="00260991"/>
    <w:sectPr w:rsidR="002609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2A906A-33D7-43F0-B37F-FB2FC65EFE76}"/>
    <w:embedBold r:id="rId2" w:fontKey="{C28A493D-4B15-45C7-B6B8-5EDDDD5457E4}"/>
    <w:embedBoldItalic r:id="rId3" w:fontKey="{15ECFC0C-DFCB-4CED-8C2C-96BF0B5849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DE24CA-EA16-4545-8349-AA66F98F7D65}"/>
    <w:embedBold r:id="rId5" w:fontKey="{76276828-2895-454C-B99C-50358553A82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58F50C27-DA32-486A-88E3-1A5B2D8530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991"/>
    <w:rsid w:val="00260991"/>
    <w:rsid w:val="009B7E44"/>
    <w:rsid w:val="00FC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C89BC"/>
  <w15:docId w15:val="{55F82E98-3379-446B-8C89-5DA2C86B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7VYBoI6knYfEcjL9GYViB9NKFw==">CgMxLjAyDmguNXV4OHRtbTdjMTRtMg5oLnE5NmF2aWx0Mzl5dzIOaC5ycDJibHRubDd6bHgyDmguZ2JvYnh5bG1mcDk3Mg5oLm9oZ25mMjVkY29zNDIOaC5ldW50NnhpYW53c3cyDmguYTNhejV0ZnQybjRiMg5oLm1hZDc3ZWtzbjU1ODIOaC4zNXY5M3FjdnM4NnoyDmgucGV2YmV0dHJudXZsMg5oLndkcjFtZXd2N2d4aDgAciExMUJUUTMwR0ROSXVtYnhFOWw2azFlcFhNSDM5WXFkc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532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ANDRES LIZAMA VILLOUTA</cp:lastModifiedBy>
  <cp:revision>2</cp:revision>
  <dcterms:created xsi:type="dcterms:W3CDTF">2026-06-11T01:57:00Z</dcterms:created>
  <dcterms:modified xsi:type="dcterms:W3CDTF">2026-06-11T01:58:00Z</dcterms:modified>
</cp:coreProperties>
</file>