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Mockup móvil creado en figma: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https://alert-folk-88476459.figma.site/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ert-folk-88476459.figma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