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800C" w14:textId="77777777" w:rsidR="0000631D" w:rsidRPr="0000631D" w:rsidRDefault="0000631D" w:rsidP="0000631D">
      <w:pPr>
        <w:rPr>
          <w:b/>
          <w:bCs/>
          <w:sz w:val="48"/>
          <w:szCs w:val="48"/>
        </w:rPr>
      </w:pPr>
      <w:proofErr w:type="spellStart"/>
      <w:r w:rsidRPr="0000631D">
        <w:rPr>
          <w:b/>
          <w:bCs/>
          <w:sz w:val="48"/>
          <w:szCs w:val="48"/>
        </w:rPr>
        <w:t>Release</w:t>
      </w:r>
      <w:proofErr w:type="spellEnd"/>
      <w:r w:rsidRPr="0000631D">
        <w:rPr>
          <w:b/>
          <w:bCs/>
          <w:sz w:val="48"/>
          <w:szCs w:val="48"/>
        </w:rPr>
        <w:t xml:space="preserve"> – Sprint 1</w:t>
      </w:r>
    </w:p>
    <w:p w14:paraId="01741771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Versión</w:t>
      </w:r>
    </w:p>
    <w:p w14:paraId="5DB3FDAD" w14:textId="77777777" w:rsidR="0000631D" w:rsidRPr="0000631D" w:rsidRDefault="0000631D" w:rsidP="0000631D">
      <w:r w:rsidRPr="0000631D">
        <w:t>v0.1</w:t>
      </w:r>
    </w:p>
    <w:p w14:paraId="5D17B575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Fecha de liberación</w:t>
      </w:r>
    </w:p>
    <w:p w14:paraId="7199261D" w14:textId="77777777" w:rsidR="0000631D" w:rsidRPr="0000631D" w:rsidRDefault="0000631D" w:rsidP="0000631D">
      <w:r w:rsidRPr="0000631D">
        <w:t>28/05/2026</w:t>
      </w:r>
    </w:p>
    <w:p w14:paraId="1B5813DC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Funcionalidades entregadas</w:t>
      </w:r>
    </w:p>
    <w:p w14:paraId="1CFE9300" w14:textId="77777777" w:rsidR="0000631D" w:rsidRPr="0000631D" w:rsidRDefault="0000631D" w:rsidP="0000631D">
      <w:pPr>
        <w:numPr>
          <w:ilvl w:val="0"/>
          <w:numId w:val="1"/>
        </w:numPr>
      </w:pPr>
      <w:r w:rsidRPr="0000631D">
        <w:t>Inicio de sesión</w:t>
      </w:r>
    </w:p>
    <w:p w14:paraId="6D5A23B1" w14:textId="77777777" w:rsidR="0000631D" w:rsidRPr="0000631D" w:rsidRDefault="0000631D" w:rsidP="0000631D">
      <w:pPr>
        <w:numPr>
          <w:ilvl w:val="0"/>
          <w:numId w:val="1"/>
        </w:numPr>
      </w:pPr>
      <w:r w:rsidRPr="0000631D">
        <w:t>Registro de pacientes</w:t>
      </w:r>
    </w:p>
    <w:p w14:paraId="55FA494A" w14:textId="77777777" w:rsidR="0000631D" w:rsidRDefault="0000631D" w:rsidP="0000631D">
      <w:pPr>
        <w:numPr>
          <w:ilvl w:val="0"/>
          <w:numId w:val="1"/>
        </w:numPr>
      </w:pPr>
      <w:r w:rsidRPr="0000631D">
        <w:t>CRUD básico de pacientes</w:t>
      </w:r>
    </w:p>
    <w:p w14:paraId="299CE384" w14:textId="4A5051A2" w:rsidR="0000631D" w:rsidRPr="0000631D" w:rsidRDefault="0000631D" w:rsidP="0000631D">
      <w:pPr>
        <w:numPr>
          <w:ilvl w:val="0"/>
          <w:numId w:val="1"/>
        </w:numPr>
      </w:pPr>
      <w:r>
        <w:t>Recuperar Contraseña</w:t>
      </w:r>
    </w:p>
    <w:p w14:paraId="7DDA78CA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Correcciones realizadas</w:t>
      </w:r>
    </w:p>
    <w:p w14:paraId="4158E694" w14:textId="77777777" w:rsidR="0000631D" w:rsidRPr="0000631D" w:rsidRDefault="0000631D" w:rsidP="0000631D">
      <w:pPr>
        <w:numPr>
          <w:ilvl w:val="0"/>
          <w:numId w:val="2"/>
        </w:numPr>
      </w:pPr>
      <w:r w:rsidRPr="0000631D">
        <w:t>Corrección de error en autenticación</w:t>
      </w:r>
    </w:p>
    <w:p w14:paraId="0A9285B9" w14:textId="77777777" w:rsidR="0000631D" w:rsidRPr="0000631D" w:rsidRDefault="0000631D" w:rsidP="0000631D">
      <w:pPr>
        <w:numPr>
          <w:ilvl w:val="0"/>
          <w:numId w:val="2"/>
        </w:numPr>
      </w:pPr>
      <w:r w:rsidRPr="0000631D">
        <w:t>Ajuste de conexión a base de datos</w:t>
      </w:r>
    </w:p>
    <w:p w14:paraId="3220C866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Estado de la entrega</w:t>
      </w:r>
    </w:p>
    <w:p w14:paraId="2EB4C1C1" w14:textId="77777777" w:rsidR="0000631D" w:rsidRPr="0000631D" w:rsidRDefault="0000631D" w:rsidP="0000631D">
      <w:r w:rsidRPr="0000631D">
        <w:t>Versión funcional en ambiente de pruebas.</w:t>
      </w:r>
    </w:p>
    <w:p w14:paraId="6779D4A4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Integrantes responsables</w:t>
      </w:r>
    </w:p>
    <w:p w14:paraId="47DF7503" w14:textId="77777777" w:rsidR="0000631D" w:rsidRPr="0000631D" w:rsidRDefault="0000631D" w:rsidP="0000631D">
      <w:pPr>
        <w:numPr>
          <w:ilvl w:val="0"/>
          <w:numId w:val="3"/>
        </w:numPr>
      </w:pPr>
      <w:r w:rsidRPr="0000631D">
        <w:t>Salvador Bravo</w:t>
      </w:r>
    </w:p>
    <w:p w14:paraId="6298E155" w14:textId="77777777" w:rsidR="0000631D" w:rsidRPr="0000631D" w:rsidRDefault="0000631D" w:rsidP="0000631D">
      <w:pPr>
        <w:numPr>
          <w:ilvl w:val="0"/>
          <w:numId w:val="3"/>
        </w:numPr>
      </w:pPr>
      <w:r w:rsidRPr="0000631D">
        <w:t>Diego Mattas</w:t>
      </w:r>
    </w:p>
    <w:p w14:paraId="1E0973A4" w14:textId="77777777" w:rsidR="0000631D" w:rsidRPr="0000631D" w:rsidRDefault="0000631D" w:rsidP="0000631D">
      <w:pPr>
        <w:numPr>
          <w:ilvl w:val="0"/>
          <w:numId w:val="3"/>
        </w:numPr>
      </w:pPr>
      <w:r w:rsidRPr="0000631D">
        <w:t>Nicolás Lizama</w:t>
      </w:r>
    </w:p>
    <w:p w14:paraId="01CF691E" w14:textId="77777777" w:rsidR="008F5E83" w:rsidRDefault="008F5E83"/>
    <w:sectPr w:rsidR="008F5E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23F5A"/>
    <w:multiLevelType w:val="multilevel"/>
    <w:tmpl w:val="49B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71C12"/>
    <w:multiLevelType w:val="multilevel"/>
    <w:tmpl w:val="39B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437D0"/>
    <w:multiLevelType w:val="multilevel"/>
    <w:tmpl w:val="EDD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570072">
    <w:abstractNumId w:val="2"/>
  </w:num>
  <w:num w:numId="2" w16cid:durableId="1487815476">
    <w:abstractNumId w:val="0"/>
  </w:num>
  <w:num w:numId="3" w16cid:durableId="509952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83"/>
    <w:rsid w:val="0000631D"/>
    <w:rsid w:val="008B7142"/>
    <w:rsid w:val="008F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B7AB8"/>
  <w15:chartTrackingRefBased/>
  <w15:docId w15:val="{CC3B1AAA-2C3A-4E3E-95F0-190FE69F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E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E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E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E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E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E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ANDRES LIZAMA VILLOUTA</dc:creator>
  <cp:keywords/>
  <dc:description/>
  <cp:lastModifiedBy>NICOLAS ANDRES LIZAMA VILLOUTA</cp:lastModifiedBy>
  <cp:revision>3</cp:revision>
  <dcterms:created xsi:type="dcterms:W3CDTF">2026-05-29T02:05:00Z</dcterms:created>
  <dcterms:modified xsi:type="dcterms:W3CDTF">2026-05-29T02:06:00Z</dcterms:modified>
</cp:coreProperties>
</file>