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b7g2ag4fy5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Felipe Mattas Villagran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bjq036y2y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Analizar requerimientos de usuarios para diseñar soluciones tecnológicas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lo que el usuario pide, pero me cuesta un poco más imaginar o aterrizar la solución tecnológica completa, sobre todo si involucra la parte visual o el desarrollo de la app.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Modelar, gestionar y administrar bases de datos relaciones y no relacionales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punto más fuerte. Estructurar la información, hacer el modelo y armar toda la lógica por detrás se me da súper natural y lo hago con mucha confianza.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 emprendedora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facilidad para proponer ideas que sean aterrizadas y buscarle la vuelta a los problemas para encontrar soluciones prácticas que de verdad sirvan.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hace fácil organizar los tiempos, llevar la documentación al día y mantener el orden general del proyecto sin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complicarme de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más.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oral y escrita(español e inglés técnico)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de mis mejores herramientas. No tengo ningún problema para exponer, redactar informes o explicar temas técnicos complejos de forma clara.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Capto súper rápido lo que se necesita hacer. Hago las preguntas precisas y dejo todo bien documentado para que el equipo trabaje sin enredos.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Cero dramas acá. Me integro súper bien, comunico mis ideas claramente y me gusta que nos apoyemos entre todos para sacar la pega adelante.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Aprender y actualizarse permanentemente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cuesta tener la iniciativa o agarrar el ritmo para aprender por mi cuenta cosas que me complican o herramientas nuevas, como lenguajes de programación móvil o web.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qZ2e1nwWJYFSMkjabSZ5szmcw==">CgMxLjAyDmguc2I3ZzJhZzRmeTUwMg1oLnVianEwMzZ5MnlqOAByITFPekVSbFBzREtaSERSaW9IUUdDMHJVSEpzQlB0R0psQw==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