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Las asignaturas que mas me gustaron fueron las relacionadas al desarrollo de software, programación, etc. Debido a que es un área de la informática que me gusta mucho y es donde más tengo proyección a futuro. Me gusta principalmente desarrollar software, tomar una idea y llegar a construir un producto en base a una idea.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color w:val="808080"/>
                <w:sz w:val="24"/>
                <w:szCs w:val="24"/>
              </w:rPr>
            </w:pPr>
            <w:r w:rsidDel="00000000" w:rsidR="00000000" w:rsidRPr="00000000">
              <w:rPr>
                <w:color w:val="808080"/>
                <w:sz w:val="24"/>
                <w:szCs w:val="24"/>
                <w:rtl w:val="0"/>
              </w:rPr>
              <w:t xml:space="preserve">R: Puede ser, ya que las certificaciones que entrega la carrera al completar un módulo como tal no creo que tengan un peso suficiente como para destacar entre en montón de estudiantes. </w:t>
            </w:r>
          </w:p>
          <w:p w:rsidR="00000000" w:rsidDel="00000000" w:rsidP="00000000" w:rsidRDefault="00000000" w:rsidRPr="00000000" w14:paraId="00000013">
            <w:pPr>
              <w:rPr>
                <w:color w:val="808080"/>
                <w:sz w:val="24"/>
                <w:szCs w:val="24"/>
              </w:rPr>
            </w:pPr>
            <w:r w:rsidDel="00000000" w:rsidR="00000000" w:rsidRPr="00000000">
              <w:rPr>
                <w:color w:val="808080"/>
                <w:sz w:val="24"/>
                <w:szCs w:val="24"/>
                <w:rtl w:val="0"/>
              </w:rPr>
              <w:t xml:space="preserve">Quizás plataformas como “Certifik” que es parte de DUOC y entrega certificaciones profesionales tengan mayor peso.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R: </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0ad47"/>
                <w:sz w:val="24"/>
                <w:szCs w:val="24"/>
                <w:rtl w:val="0"/>
              </w:rPr>
              <w:t xml:space="preserve">Fortalezas (verde):</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Me siento seguro en competencias relacionadas con la programación y desarrollo de software, tanto en el uso de lenguajes de programación como en la construcción de aplicaciones web y móviles. También considero fortaleza mi capacidad para analizar requerimientos, diseñar modelos de datos y aplicar buenas prácticas de codificación, ya que he podido practicarlo en varios proyectos. Además, me siento cómodo trabajando en equipo y aplicando metodologías ágiles, lo cual facilita la gestión de proyectos.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ee0000"/>
                <w:sz w:val="24"/>
                <w:szCs w:val="24"/>
              </w:rPr>
            </w:pPr>
            <w:r w:rsidDel="00000000" w:rsidR="00000000" w:rsidRPr="00000000">
              <w:rPr>
                <w:color w:val="ee0000"/>
                <w:sz w:val="24"/>
                <w:szCs w:val="24"/>
                <w:rtl w:val="0"/>
              </w:rPr>
              <w:t xml:space="preserve">Oportunidades de mejora (rojo):</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Siento que necesito fortalecer mis conocimientos en seguridad informática, especialmente en la identificación y resolución de vulnerabilidades en software. También debo mejorar en el área de gestión de proyectos de TI, ya que, aunque tengo bases, todavía me falta experiencia práctica en liderar proyectos completos. Otro punto es el inglés técnico, porque es muy necesario en el área de la informática y aún no lo manejo al nivel que quisiera</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tabs>
                <w:tab w:val="left" w:leader="none" w:pos="454"/>
              </w:tabs>
              <w:ind w:left="171" w:firstLine="0"/>
              <w:jc w:val="both"/>
              <w:rPr>
                <w:color w:val="767171"/>
                <w:sz w:val="24"/>
                <w:szCs w:val="24"/>
              </w:rPr>
            </w:pPr>
            <w:r w:rsidDel="00000000" w:rsidR="00000000" w:rsidRPr="00000000">
              <w:rPr>
                <w:color w:val="767171"/>
                <w:sz w:val="24"/>
                <w:szCs w:val="24"/>
                <w:rtl w:val="0"/>
              </w:rPr>
              <w:t xml:space="preserve">R: Profesionalmente es conseguir un buen trabajo, que me permita trabajar remoto y aplicar todos los conocimientos que he aprendido durante estos 4 años de estudio. El área de desempeño principal es el desarrollo de software, tanto web como móvil y entornos en la nube.</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tabs>
                <w:tab w:val="left" w:leader="none" w:pos="454"/>
              </w:tabs>
              <w:ind w:left="171" w:firstLine="0"/>
              <w:jc w:val="both"/>
              <w:rPr>
                <w:color w:val="767171"/>
                <w:sz w:val="24"/>
                <w:szCs w:val="24"/>
              </w:rPr>
            </w:pPr>
            <w:r w:rsidDel="00000000" w:rsidR="00000000" w:rsidRPr="00000000">
              <w:rPr>
                <w:color w:val="767171"/>
                <w:sz w:val="24"/>
                <w:szCs w:val="24"/>
                <w:rtl w:val="0"/>
              </w:rPr>
              <w:t xml:space="preserve">R: Las competencias más relacionadas con mis intereses son el desarrollo de software (web, móvil y en la nube), la gestión de bases de datos, y la capacidad de construir soluciones tecnológicas completas aplicando buenas prácticas y estándares de la industria.</w:t>
            </w:r>
          </w:p>
          <w:p w:rsidR="00000000" w:rsidDel="00000000" w:rsidP="00000000" w:rsidRDefault="00000000" w:rsidRPr="00000000" w14:paraId="00000049">
            <w:pPr>
              <w:tabs>
                <w:tab w:val="left" w:leader="none" w:pos="454"/>
              </w:tabs>
              <w:ind w:left="171" w:firstLine="0"/>
              <w:jc w:val="both"/>
              <w:rPr>
                <w:color w:val="767171"/>
                <w:sz w:val="24"/>
                <w:szCs w:val="24"/>
              </w:rPr>
            </w:pPr>
            <w:r w:rsidDel="00000000" w:rsidR="00000000" w:rsidRPr="00000000">
              <w:rPr>
                <w:color w:val="767171"/>
                <w:sz w:val="24"/>
                <w:szCs w:val="24"/>
                <w:rtl w:val="0"/>
              </w:rPr>
              <w:t xml:space="preserve">Lo que necesito fortalecer es principalmente la seguridad en el desarrollo de software y el manejo avanzado del inglés técnico, ya que ambos son requisitos muy valorados en el ámbito profesional y me abrirían más oportunidades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ind w:left="171" w:firstLine="0"/>
              <w:jc w:val="both"/>
              <w:rPr>
                <w:color w:val="767171"/>
                <w:sz w:val="24"/>
                <w:szCs w:val="24"/>
              </w:rPr>
            </w:pPr>
            <w:r w:rsidDel="00000000" w:rsidR="00000000" w:rsidRPr="00000000">
              <w:rPr>
                <w:color w:val="767171"/>
                <w:sz w:val="24"/>
                <w:szCs w:val="24"/>
                <w:rtl w:val="0"/>
              </w:rPr>
              <w:t xml:space="preserve">R: Me gustaría estar trabajando en una empresa internacional o startup tecnológica, de manera remota, aplicando conocimientos en desarrollo de software e integrando nuevas tecnologías como inteligencia artificial, cloud computing o automatización. También me gustaría explorar el camino del emprendimiento independiente, desarrollando productos propios que generen impacto en el mercado</w:t>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5">
            <w:pPr>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R: Sí, los proyectos APT que había diseñado anteriormente tienen relación con mis proyecciones, en especial aquellos enfocados en el desarrollo de software. Igual creo que requieren algunos ajustes para alinearlos mejor con mis intereses actuales, por ejemplo incorporando el uso de tecnologías en la nube o prácticas de seguridad que son muy valoradas en el mercado</w:t>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R: Desarrollo de software, integración de bases de datos, despliegue en la nube y buenas prácticas de seguridad en el ciclo de vida del software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R: Un proyecto de desarrollo de una aplicación web o móvil con despliegue en la nube, que incluya autenticación segura, integración de servicios externos y una interfaz orientada a la experiencia del usuario.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R: Podría situarse en el contexto de una solución para una pequeña empresa o emprendimiento, resolviendo un problema real de gestión, comunicación o automatización de procesos</w:t>
            </w:r>
          </w:p>
          <w:p w:rsidR="00000000" w:rsidDel="00000000" w:rsidP="00000000" w:rsidRDefault="00000000" w:rsidRPr="00000000" w14:paraId="0000006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7ShCCbgPCSnkG20sD5nuyNDcw==">CgMxLjA4AHIhMWNYRHJqX1pqS1pkaDNLSmZZM1NNdTQzanE0NDJ1eUY0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