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val="en-US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2091F6B5" w14:textId="07A29F54" w:rsidR="00C57164" w:rsidRPr="00C57164" w:rsidRDefault="00761B8A" w:rsidP="00C57164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5C31E427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4F5E99B" w14:textId="73C31498" w:rsidR="00761B8A" w:rsidRDefault="00C57164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Hasta el momento no ha cambiado mis intereses profesionales, siguen siendo los mismos. Si ha afectado la manera de ver como algunas cosas, ver que todo tiene que ser más </w:t>
            </w:r>
            <w:proofErr w:type="gram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profesional .</w:t>
            </w:r>
            <w:proofErr w:type="gramEnd"/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09E263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0E2C6A4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8F57038" w14:textId="496CED39" w:rsidR="00761B8A" w:rsidRDefault="00C57164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  <w:r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  <w:t>Mis fortalezas siguen siendo las mismas, he aprovechado bien cada una de ellas y como grupo sacamos el máximo provecho a esto.</w:t>
            </w:r>
          </w:p>
          <w:p w14:paraId="72D57DD8" w14:textId="6BDA286A" w:rsidR="00C57164" w:rsidRDefault="00C57164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  <w:r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  <w:t>El plan para seguir desarrollando mis fortalezas es ir repasándolas cada un tiempo e ir probando distintas maneras de fortalecer estas.</w:t>
            </w:r>
          </w:p>
          <w:p w14:paraId="2B4D629F" w14:textId="61189F0B" w:rsidR="00C57164" w:rsidRPr="00095413" w:rsidRDefault="00C57164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  <w:proofErr w:type="gramStart"/>
            <w:r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  <w:t>Mis planes para mejorar mis debilidades es</w:t>
            </w:r>
            <w:proofErr w:type="gramEnd"/>
            <w:r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  <w:t xml:space="preserve"> igual a las de mi fortalezas, pero aquí es </w:t>
            </w:r>
            <w:proofErr w:type="spellStart"/>
            <w:r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  <w:t>mas</w:t>
            </w:r>
            <w:proofErr w:type="spellEnd"/>
            <w:r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  <w:t xml:space="preserve"> enfocado en ellas haciendo retroalimentación y todo lo que se requiere para poder mejorar cada una de ellas</w:t>
            </w: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5EC4C4B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4CD4F96C" w14:textId="693CBE62" w:rsidR="00761B8A" w:rsidRDefault="00C57164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Mis proyecciones laborales siguen siendo las mismas, ha fortalecido cada una de ellas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asi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que igual es un avance grande</w:t>
            </w:r>
          </w:p>
          <w:p w14:paraId="5A609A27" w14:textId="0876B702" w:rsidR="00C57164" w:rsidRDefault="00C57164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Me imagino dando clases de algún ramo en que me especialice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mas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adelante.</w:t>
            </w: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051C8234" w14:textId="77777777" w:rsidR="00761B8A" w:rsidRPr="00761B8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124E2B5" w14:textId="43B3A030" w:rsidR="00761B8A" w:rsidRDefault="00C57164" w:rsidP="4496426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Aspectos positivos es que cada uno </w:t>
            </w:r>
            <w:proofErr w:type="spellStart"/>
            <w:r>
              <w:rPr>
                <w:sz w:val="24"/>
                <w:szCs w:val="24"/>
              </w:rPr>
              <w:t>sabia</w:t>
            </w:r>
            <w:proofErr w:type="spellEnd"/>
            <w:r>
              <w:rPr>
                <w:sz w:val="24"/>
                <w:szCs w:val="24"/>
              </w:rPr>
              <w:t xml:space="preserve"> hacer algo y lo cumplimos al cien por ciento, supimos coordinarnos, conversar sobre cada debilidad que </w:t>
            </w:r>
            <w:proofErr w:type="spellStart"/>
            <w:r>
              <w:rPr>
                <w:sz w:val="24"/>
                <w:szCs w:val="24"/>
              </w:rPr>
              <w:t>tenia</w:t>
            </w:r>
            <w:proofErr w:type="spellEnd"/>
            <w:r>
              <w:rPr>
                <w:sz w:val="24"/>
                <w:szCs w:val="24"/>
              </w:rPr>
              <w:t xml:space="preserve"> el otro, decirnos en que cosas podíamos no estar seguro.</w:t>
            </w:r>
          </w:p>
          <w:p w14:paraId="5D1521E9" w14:textId="19C7D27A" w:rsidR="00C57164" w:rsidRDefault="00C57164" w:rsidP="4496426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La verdad me toco un muy buen grupo </w:t>
            </w:r>
            <w:proofErr w:type="spellStart"/>
            <w:r>
              <w:rPr>
                <w:sz w:val="24"/>
                <w:szCs w:val="24"/>
              </w:rPr>
              <w:t>asi</w:t>
            </w:r>
            <w:proofErr w:type="spellEnd"/>
            <w:r>
              <w:rPr>
                <w:sz w:val="24"/>
                <w:szCs w:val="24"/>
              </w:rPr>
              <w:t xml:space="preserve"> que yo creo que lo que podríamos mejorar es mejorar la coordinación de ciertas cosas solamente. Tuve buenos compañeros.</w:t>
            </w:r>
            <w:bookmarkStart w:id="0" w:name="_GoBack"/>
            <w:bookmarkEnd w:id="0"/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63B864E" w14:textId="77777777" w:rsidR="00220545" w:rsidRDefault="00220545" w:rsidP="00DF38AE">
      <w:pPr>
        <w:spacing w:after="0" w:line="240" w:lineRule="auto"/>
      </w:pPr>
      <w:r>
        <w:separator/>
      </w:r>
    </w:p>
  </w:endnote>
  <w:endnote w:type="continuationSeparator" w:id="0">
    <w:p w14:paraId="649790E2" w14:textId="77777777" w:rsidR="00220545" w:rsidRDefault="00220545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val="en-US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116CD12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C57164" w:rsidRPr="00C57164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1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116CD12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C57164" w:rsidRPr="00C57164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1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5E85664" w14:textId="77777777" w:rsidR="00220545" w:rsidRDefault="00220545" w:rsidP="00DF38AE">
      <w:pPr>
        <w:spacing w:after="0" w:line="240" w:lineRule="auto"/>
      </w:pPr>
      <w:r>
        <w:separator/>
      </w:r>
    </w:p>
  </w:footnote>
  <w:footnote w:type="continuationSeparator" w:id="0">
    <w:p w14:paraId="4F2D55A2" w14:textId="77777777" w:rsidR="00220545" w:rsidRDefault="00220545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val="en-US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val="en-US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val="en-US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545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164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61735DD-7667-4EA0-9AE4-892B0BDE97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436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luis</cp:lastModifiedBy>
  <cp:revision>44</cp:revision>
  <cp:lastPrinted>2019-12-16T20:10:00Z</cp:lastPrinted>
  <dcterms:created xsi:type="dcterms:W3CDTF">2021-12-31T12:50:00Z</dcterms:created>
  <dcterms:modified xsi:type="dcterms:W3CDTF">2026-07-07T15:58:00Z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