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Guía3. Informe final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781"/>
        <w:tblGridChange w:id="0">
          <w:tblGrid>
            <w:gridCol w:w="978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Informe final Proyecto APT</w:t>
            </w:r>
          </w:p>
        </w:tc>
      </w:tr>
    </w:tbl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159"/>
        <w:gridCol w:w="6622"/>
        <w:tblGridChange w:id="0">
          <w:tblGrid>
            <w:gridCol w:w="3159"/>
            <w:gridCol w:w="6622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RehabControl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soluciones tecnológicas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Arquitectura y soluciones sistémicas</w:t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Gestión de proyectos informáticos</w:t>
            </w:r>
          </w:p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información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 ● Desarrollar una solución de software para sistematizar la gestión de pacientes, reservas y tratamientos kinesiológicos.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● Construir modelos de datos para almacenar información de pacientes, sesiones, fichas clínicas y pagos de manera escalable.</w:t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● Programar consultas para gestionar información relacionada con pacientes, atenciones y reservas dentro de la base de datos.</w:t>
            </w:r>
          </w:p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● Construir una aplicación web utilizando tecnologías modernas y buenas prácticas de programación.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● Diseñar una arquitectura de software que soporte los procesos de atención y administración del centro kinesiológico.</w:t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● Implementar una solución informática para automatizar procesos como reservas, control de sesiones y gestión de pacientes.</w:t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● Analizar los requerimientos del centro kinesiológico para proponer una solución informática adecuada.</w:t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● Realizar pruebas funcionales para validar el correcto funcionamiento del sistema desarrollado.</w:t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● Gestionar el desarrollo del proyecto mediante planificación de tareas, organización y toma de decisiones técnicas.</w:t>
            </w:r>
          </w:p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● Comunicar avances, documentación y resultados del proyecto de forma oral y escrita.</w:t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● Desarrollar una solución tecnológica orientada a mejorar la atención y gestión en el área de kinesiología.</w:t>
            </w:r>
          </w:p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● Elaborar un proyecto innovador que optimice los procesos administrativos y clínicos del centro kinesiológico.</w:t>
            </w:r>
          </w:p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● Aplicar buenas prácticas y estándares profesionales durante el desarrollo del sistema informático.</w:t>
            </w:r>
          </w:p>
        </w:tc>
      </w:tr>
    </w:tbl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001"/>
        <w:gridCol w:w="6780"/>
        <w:tblGridChange w:id="0">
          <w:tblGrid>
            <w:gridCol w:w="3001"/>
            <w:gridCol w:w="6780"/>
          </w:tblGrid>
        </w:tblGridChange>
      </w:tblGrid>
      <w:tr>
        <w:trPr>
          <w:cantSplit w:val="0"/>
          <w:trHeight w:val="388" w:hRule="atLeast"/>
          <w:tblHeader w:val="0"/>
        </w:trPr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18"/>
                <w:szCs w:val="18"/>
                <w:rtl w:val="0"/>
              </w:rPr>
              <w:t xml:space="preserve">Contenidos del informe 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1. 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240" w:before="24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proyecto busca solucionar problemáticas presentes en centros de kinesiología privados, relacionadas con la desorganización de las citas médicas, la fragmentación de la información clínica y la baja adherencia de los pacientes a sus tratamientos terapéuticos.</w:t>
            </w:r>
          </w:p>
          <w:p w:rsidR="00000000" w:rsidDel="00000000" w:rsidP="00000000" w:rsidRDefault="00000000" w:rsidRPr="00000000" w14:paraId="00000025">
            <w:pPr>
              <w:spacing w:after="240" w:before="24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Este tema es relevante para el campo laboral de la informática, ya que actualmente muchas instituciones de salud requieren soluciones tecnológicas que permitan optimizar procesos administrativos y clínicos, mejorando la gestión de información y la atención a los usuarios mediante herramientas digitales modernas.</w:t>
            </w:r>
          </w:p>
          <w:p w:rsidR="00000000" w:rsidDel="00000000" w:rsidP="00000000" w:rsidRDefault="00000000" w:rsidRPr="00000000" w14:paraId="00000026">
            <w:pPr>
              <w:spacing w:after="240" w:before="24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situación abordada se enfoca en centros de kinesiología privados en Chile, principalmente en la Región Metropolitana, donde existe una alta demanda de atención terapéutica y rehabilitación física. Estos centros manejan múltiples pacientes diariamente y requieren una correcta organización de citas, seguimiento clínico y control de tratamientos.</w:t>
            </w:r>
          </w:p>
          <w:p w:rsidR="00000000" w:rsidDel="00000000" w:rsidP="00000000" w:rsidRDefault="00000000" w:rsidRPr="00000000" w14:paraId="00000027">
            <w:pPr>
              <w:spacing w:after="240" w:before="24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problemática afecta directamente a: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4"/>
              </w:numPr>
              <w:spacing w:after="0" w:afterAutospacing="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Kinesiólogos y personal administrativo, debido a dificultades en la gestión y seguimiento de pacientes.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4"/>
              </w:numPr>
              <w:spacing w:after="240" w:before="0" w:beforeAutospacing="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Pacientes de distintas edades que requieren tratamientos físicos y seguimiento constante en sus ejercicios terapéuticos.</w:t>
            </w:r>
          </w:p>
          <w:p w:rsidR="00000000" w:rsidDel="00000000" w:rsidP="00000000" w:rsidRDefault="00000000" w:rsidRPr="00000000" w14:paraId="0000002A">
            <w:pPr>
              <w:spacing w:after="240" w:before="24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aporte de valor del proyecto consiste en desarrollar una plataforma web y una aplicación móvil que permitan: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3"/>
              </w:numPr>
              <w:spacing w:after="0" w:afterAutospacing="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Centralizar la gestión de citas y fichas clínicas.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Mejorar la organización y el seguimiento de pacientes.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Facilitar la comunicación entre profesionales y pacientes.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Incrementar la adherencia terapéutica mediante seguimiento y notificaciones.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3"/>
              </w:numPr>
              <w:spacing w:after="240" w:before="0" w:beforeAutospacing="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Optimizar procesos clínicos y administrativos mediante una solución sincronizada en tiempo real.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2. Objetivos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Desarrollar un ecosistema informático integral, compuesto por una plataforma web y una aplicación móvil, para centralizar la gestión de citas, el registro clínico y el seguimiento de ejercicios terapéuticos en centros de kinesiología privados.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3. 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Para el desarrollo del Proyecto APT se utilizó la metodología ágil Scrum, debido a que permite organizar el trabajo de forma iterativa e incremental mediante sprints. El proyecto fue dividido en 5 sprints de 2 semanas cada uno, permitiendo desarrollar funcionalidades de manera progresiva y mantener un seguimiento constante del avance.</w:t>
            </w:r>
          </w:p>
          <w:p w:rsidR="00000000" w:rsidDel="00000000" w:rsidP="00000000" w:rsidRDefault="00000000" w:rsidRPr="00000000" w14:paraId="0000003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Durante el desarrollo se realizaron las siguientes fases y procedimientos: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2"/>
              </w:numPr>
              <w:spacing w:after="0" w:afterAutospacing="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Levantamiento y análisis de requerimientos del sistema.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Creación y priorización del Product Backlog.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Planificación de tareas para cada sprint.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Desarrollo de funcionalidades de la plataforma web y aplicación móvil.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Reuniones de seguimiento para revisar avances e impedimentos.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Pruebas funcionales y corrección de errores en cada sprint.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2"/>
              </w:numPr>
              <w:spacing w:after="24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Retrospectivas para identificar mejoras continuas en el trabajo del equipo.</w:t>
            </w:r>
          </w:p>
          <w:p w:rsidR="00000000" w:rsidDel="00000000" w:rsidP="00000000" w:rsidRDefault="00000000" w:rsidRPr="00000000" w14:paraId="0000003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La metodología Scrum fue pertinente para cumplir los objetivos del proyecto porque permitió: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Organizar eficientemente las tareas y responsabilidades.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Adaptarse a cambios y ajustes durante el desarrollo.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Detectar errores y problemas de manera temprana.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Mantener una comunicación constante entre los integrantes.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Entregar avances funcionales de forma progresiva.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1"/>
              </w:numPr>
              <w:spacing w:after="24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Mejorar continuamente el proceso de desarrollo mediante retrospectivas.</w:t>
            </w:r>
          </w:p>
          <w:p w:rsidR="00000000" w:rsidDel="00000000" w:rsidP="00000000" w:rsidRDefault="00000000" w:rsidRPr="00000000" w14:paraId="00000045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Gracias a esta metodología, se logró avanzar de manera ordenada en el desarrollo del sistema de gestión clínica y seguimiento terapéutico para centros de kinesiología.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6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4. Desarrollo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18" w:right="0" w:hanging="284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Descripción de las etapas o actividades del Proyecto APT.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¿Cuáles fueron las etapas o actividades que desarrollaste en tu Proyecto APT?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18" w:right="0" w:hanging="284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Dificultades y facilitadores en el desarrollo del Proyecto APT.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¿Qué elementos/aspectos te facilitaron o ayudaron en el desarrollo de tu proyecto APT?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¿A qué dificultades enfrentaste en el desarrollo de tu Proyecto APT?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18" w:right="0" w:hanging="284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Ajustes realizados.</w:t>
            </w:r>
          </w:p>
          <w:p w:rsidR="00000000" w:rsidDel="00000000" w:rsidP="00000000" w:rsidRDefault="00000000" w:rsidRPr="00000000" w14:paraId="0000004D">
            <w:pPr>
              <w:ind w:left="720" w:firstLine="0"/>
              <w:rPr>
                <w:rFonts w:ascii="Calibri" w:cs="Calibri" w:eastAsia="Calibri" w:hAnsi="Calibri"/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¿Cómo abordaste las dificultades para cumplir con los objetivos? ¿Tuviste que hacer algún ajuste? ¿Qué ajuste? </w:t>
            </w:r>
          </w:p>
        </w:tc>
      </w:tr>
      <w:tr>
        <w:trPr>
          <w:cantSplit w:val="0"/>
          <w:trHeight w:val="11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5. Evidencias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14" w:right="0" w:hanging="284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Adjunta evidencias que permitan dar cuenta del desarrollo del Proyecto APT y sus resultados finales.</w:t>
            </w:r>
          </w:p>
          <w:p w:rsidR="00000000" w:rsidDel="00000000" w:rsidP="00000000" w:rsidRDefault="00000000" w:rsidRPr="00000000" w14:paraId="00000050">
            <w:pPr>
              <w:ind w:left="743" w:firstLine="0"/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¿Qué evidencias pueden servir para que los demás puedan visualizar y entender las distintas etapas de tu Proyecto APT y el resultado final?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6. Intereses y proyecciones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desarrollo del Proyecto APT permitió fortalecer conocimientos y adquirir experiencia práctica en áreas relacionadas con el desarrollo de software, bases de datos, arquitectura de sistemas y gestión de proyectos tecnológicos. A través del proyecto, fue posible comprender cómo las soluciones informáticas pueden aplicarse en contextos reales, específicamente en el área de la salud y gestión clínica.</w:t>
            </w:r>
          </w:p>
          <w:p w:rsidR="00000000" w:rsidDel="00000000" w:rsidP="00000000" w:rsidRDefault="00000000" w:rsidRPr="00000000" w14:paraId="0000005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Durante el desarrollo del sistema se trabajó en competencias relacionadas con: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6"/>
              </w:numPr>
              <w:spacing w:after="0" w:afterAutospacing="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Desarrollo de aplicaciones web utilizando tecnologías modernas.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Construcción de modelos de datos y programación de consultas en Supabase.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Diseño de arquitectura de software para sistemas clínicos y administrativos.</w:t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Automatización de procesos de gestión de pacientes, reservas y tratamientos.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Aplicación de metodologías ágiles como Scrum.</w:t>
            </w:r>
          </w:p>
          <w:p w:rsidR="00000000" w:rsidDel="00000000" w:rsidP="00000000" w:rsidRDefault="00000000" w:rsidRPr="00000000" w14:paraId="00000059">
            <w:pPr>
              <w:numPr>
                <w:ilvl w:val="0"/>
                <w:numId w:val="6"/>
              </w:numPr>
              <w:spacing w:after="24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Realización de pruebas funcionales y documentación técnica.</w:t>
            </w:r>
          </w:p>
          <w:p w:rsidR="00000000" w:rsidDel="00000000" w:rsidP="00000000" w:rsidRDefault="00000000" w:rsidRPr="00000000" w14:paraId="0000005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proyecto permitió profundizar especialmente en el interés por el desarrollo full stack, el trabajo con bases de datos en Supabase y la construcción de soluciones tecnológicas orientadas a resolver problemáticas reales. Además, permitió desarrollar habilidades de organización, comunicación y trabajo en equipo, ya que el proyecto fue realizado por un equipo de 3 integrantes, donde fue necesario coordinar tareas, tomar decisiones técnicas y mantener una planificación constante durante los sprints.</w:t>
            </w:r>
          </w:p>
          <w:p w:rsidR="00000000" w:rsidDel="00000000" w:rsidP="00000000" w:rsidRDefault="00000000" w:rsidRPr="00000000" w14:paraId="0000005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Luego de finalizar el Proyecto APT, los intereses profesionales continúan orientados al desarrollo de software, pero con mayor interés en áreas relacionadas con aplicaciones web modernas, APIs, bases de datos y tecnologías cloud.</w:t>
            </w:r>
          </w:p>
          <w:p w:rsidR="00000000" w:rsidDel="00000000" w:rsidP="00000000" w:rsidRDefault="00000000" w:rsidRPr="00000000" w14:paraId="0000005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intereses profesionales a seguir mejorando son:</w:t>
            </w:r>
          </w:p>
          <w:p w:rsidR="00000000" w:rsidDel="00000000" w:rsidP="00000000" w:rsidRDefault="00000000" w:rsidRPr="00000000" w14:paraId="0000005D">
            <w:pPr>
              <w:numPr>
                <w:ilvl w:val="0"/>
                <w:numId w:val="7"/>
              </w:numPr>
              <w:spacing w:after="0" w:afterAutospacing="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Desarrollo full stack.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Arquitectura de software.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Bases de datos y Supabase.</w:t>
            </w:r>
          </w:p>
          <w:p w:rsidR="00000000" w:rsidDel="00000000" w:rsidP="00000000" w:rsidRDefault="00000000" w:rsidRPr="00000000" w14:paraId="00000060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Desarrollo de aplicaciones móviles.</w:t>
            </w:r>
          </w:p>
          <w:p w:rsidR="00000000" w:rsidDel="00000000" w:rsidP="00000000" w:rsidRDefault="00000000" w:rsidRPr="00000000" w14:paraId="00000061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APIs y tecnologías cloud.</w:t>
            </w:r>
          </w:p>
          <w:p w:rsidR="00000000" w:rsidDel="00000000" w:rsidP="00000000" w:rsidRDefault="00000000" w:rsidRPr="00000000" w14:paraId="00000062">
            <w:pPr>
              <w:numPr>
                <w:ilvl w:val="0"/>
                <w:numId w:val="7"/>
              </w:numPr>
              <w:spacing w:after="240" w:before="0" w:beforeAutospacing="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Desarrollo de sistemas de gestión orientados a empresas y salud.</w:t>
            </w:r>
          </w:p>
          <w:p w:rsidR="00000000" w:rsidDel="00000000" w:rsidP="00000000" w:rsidRDefault="00000000" w:rsidRPr="00000000" w14:paraId="0000006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Laboralmente, el proyecto permitió adquirir experiencia cercana a un entorno real de desarrollo, fortaleciendo habilidades técnicas y metodológicas útiles para desempeñarse en equipos de desarrollo de software y proyectos tecnológicos. Después de finalizar el Proyecto APT, la proyección laboral se orienta a trabajar como desarrollador de software, participando en proyectos de aplicaciones web y sistemas de gestión, además de continuar perfeccionando conocimientos en tecnologías modernas y desarrollo de soluciones escalables.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6A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– Informe Final Proyecto APT </w:t>
          </w:r>
        </w:p>
        <w:p w:rsidR="00000000" w:rsidDel="00000000" w:rsidP="00000000" w:rsidRDefault="00000000" w:rsidRPr="00000000" w14:paraId="0000006B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6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jMrpG2e8zOjrfhl9Gq5pWMrudg==">CgMxLjA4AHIhMWZyOUNiMWx3azhKMFdINXJzLVhoem40MzBZYzI1SHJF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>MediaServiceImageTags</vt:lpwstr>
  </property>
</Properties>
</file>