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71B" w:rsidRDefault="00CE091E">
      <w:r>
        <w:t xml:space="preserve">Algoritmo de la casa a la facultad </w:t>
      </w:r>
    </w:p>
    <w:p w:rsidR="00CE091E" w:rsidRDefault="00CE091E">
      <w:r>
        <w:t>Fundamentos de Programación</w:t>
      </w:r>
    </w:p>
    <w:p w:rsidR="00CE091E" w:rsidRDefault="00CE091E">
      <w:r>
        <w:t>Patlán Sánchez Salvador Daniel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Salir de mi departamento con mis útiles escolares,</w:t>
      </w:r>
      <w:bookmarkStart w:id="0" w:name="_GoBack"/>
      <w:bookmarkEnd w:id="0"/>
      <w:r>
        <w:t xml:space="preserve"> así como con el dinero necesario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Cerrar la puerta de mi departamento con llave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Presionar el botón del ascensor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Esperar al ascensor y una vez dentro presionar el botón de planta baja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Salir del ascensor y caminar hacia el lobby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Salir del lobby y cruzar la acera para esperar el camión a un costado de la calle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 xml:space="preserve">Una vez que llegó el camión pagar mis respectivos 6 pesos de pasaje 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 xml:space="preserve">Esperar hasta que el camión llegue a la entrada de la </w:t>
      </w:r>
      <w:proofErr w:type="spellStart"/>
      <w:r>
        <w:t>unam</w:t>
      </w:r>
      <w:proofErr w:type="spellEnd"/>
      <w:r>
        <w:t xml:space="preserve"> en av. Universidad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Bajar del camión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Cruzar la calle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 xml:space="preserve">Caminar hasta la parada del </w:t>
      </w:r>
      <w:proofErr w:type="spellStart"/>
      <w:r>
        <w:t>pumabus</w:t>
      </w:r>
      <w:proofErr w:type="spellEnd"/>
      <w:r>
        <w:t xml:space="preserve"> en la facultad de derecho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Esperar a que pase la unidad de la ruta 9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 xml:space="preserve">Subir al </w:t>
      </w:r>
      <w:proofErr w:type="spellStart"/>
      <w:r>
        <w:t>pumabus</w:t>
      </w:r>
      <w:proofErr w:type="spellEnd"/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Esperar a llegar a la DCB</w:t>
      </w:r>
    </w:p>
    <w:p w:rsidR="00CE091E" w:rsidRDefault="00CE091E" w:rsidP="00CE091E">
      <w:pPr>
        <w:pStyle w:val="Prrafodelista"/>
        <w:numPr>
          <w:ilvl w:val="0"/>
          <w:numId w:val="3"/>
        </w:numPr>
      </w:pPr>
      <w:r>
        <w:t>Bajar del autobús</w:t>
      </w:r>
    </w:p>
    <w:p w:rsidR="00CE091E" w:rsidRDefault="00CE091E" w:rsidP="00CE091E"/>
    <w:sectPr w:rsidR="00CE0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C0C"/>
    <w:multiLevelType w:val="hybridMultilevel"/>
    <w:tmpl w:val="60063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F9F"/>
    <w:multiLevelType w:val="hybridMultilevel"/>
    <w:tmpl w:val="36E2D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76EE"/>
    <w:multiLevelType w:val="hybridMultilevel"/>
    <w:tmpl w:val="C330B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1E"/>
    <w:rsid w:val="0011671B"/>
    <w:rsid w:val="00A9202E"/>
    <w:rsid w:val="00C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C544"/>
  <w15:chartTrackingRefBased/>
  <w15:docId w15:val="{C50B4AF0-E217-4F8E-A006-40DAEF0E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Patlan</dc:creator>
  <cp:keywords/>
  <dc:description/>
  <cp:lastModifiedBy>Salvador Patlan</cp:lastModifiedBy>
  <cp:revision>2</cp:revision>
  <dcterms:created xsi:type="dcterms:W3CDTF">2019-08-15T15:13:00Z</dcterms:created>
  <dcterms:modified xsi:type="dcterms:W3CDTF">2019-08-15T15:13:00Z</dcterms:modified>
</cp:coreProperties>
</file>