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DEA" w:rsidRDefault="00724F04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-613207</wp:posOffset>
            </wp:positionH>
            <wp:positionV relativeFrom="paragraph">
              <wp:posOffset>-883945</wp:posOffset>
            </wp:positionV>
            <wp:extent cx="6887183" cy="972499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183" cy="972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5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22"/>
    <w:rsid w:val="00724F04"/>
    <w:rsid w:val="00DA5DEA"/>
    <w:rsid w:val="00ED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F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F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Escritorio</dc:creator>
  <cp:lastModifiedBy>Escritorio</cp:lastModifiedBy>
  <cp:revision>3</cp:revision>
  <cp:lastPrinted>2020-10-03T00:37:00Z</cp:lastPrinted>
  <dcterms:created xsi:type="dcterms:W3CDTF">2020-10-03T00:35:00Z</dcterms:created>
  <dcterms:modified xsi:type="dcterms:W3CDTF">2020-10-03T00:38:00Z</dcterms:modified>
</cp:coreProperties>
</file>