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San Pedro Tepetitlán, Acolman, Edo. Méx.  </w:t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  <w:t xml:space="preserve"> 07 de Marzo de 2016.</w:t>
      </w: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C91C30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Solicitud de Estado de Cuenta Bancario.</w:t>
      </w:r>
    </w:p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  <w:t xml:space="preserve"> </w:t>
      </w: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 Quien Corresponda: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  <w:sectPr w:rsidR="004A0634" w:rsidRPr="004A0634" w:rsidSect="00951EA8">
          <w:pgSz w:w="12240" w:h="15840"/>
          <w:pgMar w:top="1417" w:right="900" w:bottom="1417" w:left="1701" w:header="708" w:footer="708" w:gutter="0"/>
          <w:cols w:space="708"/>
          <w:docGrid w:linePitch="360"/>
        </w:sectPr>
      </w:pP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  <w:t xml:space="preserve">Por medio de la presente solicito el estado de cuenta del mes de enero 2015 </w:t>
      </w:r>
      <w:r w:rsidR="004A0634" w:rsidRPr="004A0634">
        <w:rPr>
          <w:rFonts w:ascii="Agency FB" w:hAnsi="Agency FB"/>
          <w:sz w:val="28"/>
          <w:szCs w:val="28"/>
        </w:rPr>
        <w:t xml:space="preserve">y del mes de febrero 2015, </w:t>
      </w:r>
      <w:r w:rsidRPr="004A0634">
        <w:rPr>
          <w:rFonts w:ascii="Agency FB" w:hAnsi="Agency FB"/>
          <w:sz w:val="28"/>
          <w:szCs w:val="28"/>
        </w:rPr>
        <w:t>de la cuenta Bansefi</w:t>
      </w:r>
      <w:r w:rsidR="004A0634" w:rsidRPr="004A0634">
        <w:rPr>
          <w:rFonts w:ascii="Agency FB" w:hAnsi="Agency FB"/>
          <w:sz w:val="28"/>
          <w:szCs w:val="28"/>
        </w:rPr>
        <w:t>…</w:t>
      </w: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 </w:t>
      </w:r>
      <w:r w:rsidR="004A0634" w:rsidRPr="004A0634">
        <w:rPr>
          <w:rFonts w:ascii="Agency FB" w:hAnsi="Agency FB"/>
          <w:sz w:val="28"/>
          <w:szCs w:val="28"/>
        </w:rPr>
        <w:t>Número</w:t>
      </w:r>
      <w:r w:rsidRPr="004A0634">
        <w:rPr>
          <w:rFonts w:ascii="Agency FB" w:hAnsi="Agency FB"/>
          <w:sz w:val="28"/>
          <w:szCs w:val="28"/>
        </w:rPr>
        <w:t xml:space="preserve"> 0305485583,  a nombre</w:t>
      </w:r>
      <w:r w:rsidR="004A0634" w:rsidRPr="004A0634">
        <w:rPr>
          <w:rFonts w:ascii="Agency FB" w:hAnsi="Agency FB"/>
          <w:sz w:val="28"/>
          <w:szCs w:val="28"/>
        </w:rPr>
        <w:t xml:space="preserve"> de Salvador Martínez Espinoza</w:t>
      </w:r>
      <w:r w:rsidRPr="004A0634">
        <w:rPr>
          <w:rFonts w:ascii="Agency FB" w:hAnsi="Agency FB"/>
          <w:sz w:val="28"/>
          <w:szCs w:val="28"/>
        </w:rPr>
        <w:t>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Sin más por el momento quedo a la espera de </w:t>
      </w:r>
      <w:r w:rsidR="004A0634" w:rsidRPr="004A0634">
        <w:rPr>
          <w:rFonts w:ascii="Agency FB" w:hAnsi="Agency FB"/>
          <w:sz w:val="28"/>
          <w:szCs w:val="28"/>
        </w:rPr>
        <w:t>amable atención.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  <w:bookmarkStart w:id="0" w:name="_GoBack"/>
      <w:bookmarkEnd w:id="0"/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ATTE:</w:t>
      </w:r>
    </w:p>
    <w:p w:rsidR="004A0634" w:rsidRP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Ing. Salvador Martínez Espinoza.</w:t>
      </w:r>
    </w:p>
    <w:p w:rsidR="004A0634" w:rsidRP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Av. Del Trabajo No. 58,  San Pedro Tepetitlán, Acolman, México. Tel. 9581109</w:t>
      </w:r>
    </w:p>
    <w:sectPr w:rsidR="004A0634" w:rsidRPr="004A0634" w:rsidSect="004A0634">
      <w:type w:val="continuous"/>
      <w:pgSz w:w="12240" w:h="15840"/>
      <w:pgMar w:top="1417" w:right="26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0"/>
    <w:rsid w:val="004A0634"/>
    <w:rsid w:val="008307A0"/>
    <w:rsid w:val="00951EA8"/>
    <w:rsid w:val="00B16D54"/>
    <w:rsid w:val="00C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2</cp:revision>
  <dcterms:created xsi:type="dcterms:W3CDTF">2016-03-07T19:26:00Z</dcterms:created>
  <dcterms:modified xsi:type="dcterms:W3CDTF">2016-03-07T19:43:00Z</dcterms:modified>
</cp:coreProperties>
</file>