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808A6" w14:textId="77777777" w:rsidR="00DD77E3" w:rsidRDefault="00DD77E3"/>
    <w:sectPr w:rsidR="00DD77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7AFA" w14:textId="77777777" w:rsidR="00DD77E3" w:rsidRDefault="00DD77E3">
      <w:r>
        <w:separator/>
      </w:r>
    </w:p>
  </w:endnote>
  <w:endnote w:type="continuationSeparator" w:id="0">
    <w:p w14:paraId="0AFAEB9E" w14:textId="77777777" w:rsidR="00DD77E3" w:rsidRDefault="00DD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F0C" w14:textId="77777777" w:rsidR="00000000" w:rsidRDefault="00DD77E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867E" w14:textId="77777777" w:rsidR="00DD77E3" w:rsidRDefault="00DD77E3">
      <w:r>
        <w:separator/>
      </w:r>
    </w:p>
  </w:footnote>
  <w:footnote w:type="continuationSeparator" w:id="0">
    <w:p w14:paraId="6AF4C24A" w14:textId="77777777" w:rsidR="00DD77E3" w:rsidRDefault="00DD7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F29F" w14:textId="77777777" w:rsidR="00FC785D" w:rsidRDefault="00DD77E3">
    <w:pPr>
      <w:jc w:val="center"/>
    </w:pPr>
    <w:r>
      <w:rPr>
        <w:b/>
        <w:bCs/>
        <w:sz w:val="32"/>
        <w:szCs w:val="32"/>
      </w:rPr>
      <w:t>Nombre del Notario</w:t>
    </w:r>
  </w:p>
  <w:p w14:paraId="2665B234" w14:textId="77777777" w:rsidR="00FC785D" w:rsidRDefault="00DD77E3">
    <w:pPr>
      <w:jc w:val="center"/>
    </w:pPr>
    <w:r>
      <w:rPr>
        <w:b/>
        <w:bCs/>
        <w:sz w:val="28"/>
        <w:szCs w:val="28"/>
      </w:rPr>
      <w:t>NOTARÍA 230</w:t>
    </w:r>
  </w:p>
  <w:p w14:paraId="267232DC" w14:textId="77777777" w:rsidR="00FC785D" w:rsidRDefault="00DD77E3">
    <w:pPr>
      <w:jc w:val="center"/>
    </w:pPr>
    <w:r>
      <w:rPr>
        <w:b/>
        <w:bCs/>
        <w:sz w:val="16"/>
        <w:szCs w:val="16"/>
      </w:rPr>
      <w:t>Ciudad de México</w:t>
    </w:r>
  </w:p>
  <w:p w14:paraId="0615DDB8" w14:textId="77777777" w:rsidR="00FC785D" w:rsidRDefault="00FC785D"/>
  <w:p w14:paraId="0FE78D60" w14:textId="77777777" w:rsidR="00FC785D" w:rsidRDefault="00FC785D"/>
  <w:p w14:paraId="412751D3" w14:textId="77777777" w:rsidR="00FC785D" w:rsidRDefault="00FC785D"/>
  <w:p w14:paraId="1C7ADD1A" w14:textId="77777777" w:rsidR="00FC785D" w:rsidRDefault="00FC78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40669"/>
    <w:multiLevelType w:val="hybridMultilevel"/>
    <w:tmpl w:val="31FCE2C8"/>
    <w:lvl w:ilvl="0" w:tplc="964A1C46">
      <w:start w:val="1"/>
      <w:numFmt w:val="bullet"/>
      <w:lvlText w:val="●"/>
      <w:lvlJc w:val="left"/>
      <w:pPr>
        <w:ind w:left="720" w:hanging="360"/>
      </w:pPr>
    </w:lvl>
    <w:lvl w:ilvl="1" w:tplc="E9AC0D40">
      <w:start w:val="1"/>
      <w:numFmt w:val="bullet"/>
      <w:lvlText w:val="○"/>
      <w:lvlJc w:val="left"/>
      <w:pPr>
        <w:ind w:left="1440" w:hanging="360"/>
      </w:pPr>
    </w:lvl>
    <w:lvl w:ilvl="2" w:tplc="AAB46C88">
      <w:start w:val="1"/>
      <w:numFmt w:val="bullet"/>
      <w:lvlText w:val="■"/>
      <w:lvlJc w:val="left"/>
      <w:pPr>
        <w:ind w:left="2160" w:hanging="360"/>
      </w:pPr>
    </w:lvl>
    <w:lvl w:ilvl="3" w:tplc="2332B798">
      <w:start w:val="1"/>
      <w:numFmt w:val="bullet"/>
      <w:lvlText w:val="●"/>
      <w:lvlJc w:val="left"/>
      <w:pPr>
        <w:ind w:left="2880" w:hanging="360"/>
      </w:pPr>
    </w:lvl>
    <w:lvl w:ilvl="4" w:tplc="B15C97BC">
      <w:start w:val="1"/>
      <w:numFmt w:val="bullet"/>
      <w:lvlText w:val="○"/>
      <w:lvlJc w:val="left"/>
      <w:pPr>
        <w:ind w:left="3600" w:hanging="360"/>
      </w:pPr>
    </w:lvl>
    <w:lvl w:ilvl="5" w:tplc="97DAF95E">
      <w:start w:val="1"/>
      <w:numFmt w:val="bullet"/>
      <w:lvlText w:val="■"/>
      <w:lvlJc w:val="left"/>
      <w:pPr>
        <w:ind w:left="4320" w:hanging="360"/>
      </w:pPr>
    </w:lvl>
    <w:lvl w:ilvl="6" w:tplc="1AA46B5C">
      <w:start w:val="1"/>
      <w:numFmt w:val="bullet"/>
      <w:lvlText w:val="●"/>
      <w:lvlJc w:val="left"/>
      <w:pPr>
        <w:ind w:left="5040" w:hanging="360"/>
      </w:pPr>
    </w:lvl>
    <w:lvl w:ilvl="7" w:tplc="27903FDA">
      <w:start w:val="1"/>
      <w:numFmt w:val="bullet"/>
      <w:lvlText w:val="●"/>
      <w:lvlJc w:val="left"/>
      <w:pPr>
        <w:ind w:left="5760" w:hanging="360"/>
      </w:pPr>
    </w:lvl>
    <w:lvl w:ilvl="8" w:tplc="0FB8462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5D"/>
    <w:rsid w:val="004653F5"/>
    <w:rsid w:val="00DD77E3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AD22"/>
  <w15:docId w15:val="{ABD97545-7336-41FC-AA12-A4696246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Un-named</dc:creator>
  <dc:description>Documento autogenerado</dc:description>
  <cp:lastModifiedBy>Ernesto Martinez Espinosa</cp:lastModifiedBy>
  <cp:revision>3</cp:revision>
  <dcterms:created xsi:type="dcterms:W3CDTF">2022-04-05T04:08:00Z</dcterms:created>
  <dcterms:modified xsi:type="dcterms:W3CDTF">2022-04-05T14:21:00Z</dcterms:modified>
</cp:coreProperties>
</file>