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BF53" w14:textId="1FEE497A" w:rsidR="00891C9D" w:rsidRDefault="00B378BF">
      <w:r w:rsidRPr="00B378BF">
        <w:rPr>
          <w:noProof/>
        </w:rPr>
        <w:drawing>
          <wp:inline distT="0" distB="0" distL="0" distR="0" wp14:anchorId="4626F738" wp14:editId="5C68DB40">
            <wp:extent cx="5612130" cy="3073400"/>
            <wp:effectExtent l="0" t="0" r="762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9E52" w14:textId="700261C9" w:rsidR="000F03E9" w:rsidRDefault="005C60D9">
      <w:hyperlink r:id="rId6" w:history="1">
        <w:r w:rsidR="000F03E9" w:rsidRPr="006D3EC2">
          <w:rPr>
            <w:rStyle w:val="Hipervnculo"/>
          </w:rPr>
          <w:t>https://docs.oracle.com/en/java/javase/17/docs/api/allclasses-index.html</w:t>
        </w:r>
      </w:hyperlink>
      <w:r w:rsidR="000F03E9">
        <w:t xml:space="preserve"> </w:t>
      </w:r>
    </w:p>
    <w:p w14:paraId="266E5868" w14:textId="3F4B21D3" w:rsidR="000F03E9" w:rsidRDefault="000F03E9">
      <w:proofErr w:type="spellStart"/>
      <w:r>
        <w:t>here</w:t>
      </w:r>
      <w:proofErr w:type="spellEnd"/>
      <w:r>
        <w:t xml:space="preserve"> are the </w:t>
      </w:r>
      <w:proofErr w:type="spellStart"/>
      <w:r>
        <w:t>classes</w:t>
      </w:r>
      <w:proofErr w:type="spellEnd"/>
      <w:r>
        <w:t>.</w:t>
      </w:r>
    </w:p>
    <w:p w14:paraId="405D6A2D" w14:textId="77777777" w:rsidR="00716D83" w:rsidRDefault="00716D83"/>
    <w:p w14:paraId="62D6E218" w14:textId="2759E8F7" w:rsidR="00716D83" w:rsidRDefault="00716D83">
      <w:proofErr w:type="spellStart"/>
      <w:r>
        <w:t>Tutorials</w:t>
      </w:r>
      <w:proofErr w:type="spellEnd"/>
      <w:r>
        <w:t>:</w:t>
      </w:r>
    </w:p>
    <w:p w14:paraId="3FC12E4D" w14:textId="417F041D" w:rsidR="00716D83" w:rsidRDefault="005C60D9">
      <w:hyperlink r:id="rId7" w:history="1">
        <w:r w:rsidR="00716D83" w:rsidRPr="006D3EC2">
          <w:rPr>
            <w:rStyle w:val="Hipervnculo"/>
          </w:rPr>
          <w:t>https://docs.oracle.com/javase/tutorial/java/</w:t>
        </w:r>
      </w:hyperlink>
    </w:p>
    <w:p w14:paraId="726D5D50" w14:textId="77777777" w:rsidR="00716D83" w:rsidRDefault="00716D83"/>
    <w:p w14:paraId="065041F9" w14:textId="77777777" w:rsidR="000F03E9" w:rsidRDefault="000F03E9"/>
    <w:p w14:paraId="31269540" w14:textId="5F3BC753" w:rsidR="00B378BF" w:rsidRDefault="00B378BF">
      <w:pPr>
        <w:rPr>
          <w:rFonts w:ascii="Source Sans Pro" w:hAnsi="Source Sans Pro"/>
          <w:color w:val="1F1F1F"/>
          <w:shd w:val="clear" w:color="auto" w:fill="FDF5F5"/>
        </w:rPr>
      </w:pPr>
      <w:proofErr w:type="spellStart"/>
      <w:r>
        <w:rPr>
          <w:rFonts w:ascii="Source Sans Pro" w:hAnsi="Source Sans Pro"/>
          <w:color w:val="373A3C"/>
          <w:shd w:val="clear" w:color="auto" w:fill="FFFFFF"/>
        </w:rPr>
        <w:t>Bytecodes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are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executed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by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the JVM and the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bytecode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instructions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are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translated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into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native machine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code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73A3C"/>
          <w:shd w:val="clear" w:color="auto" w:fill="FFFFFF"/>
        </w:rPr>
        <w:t>by</w:t>
      </w:r>
      <w:proofErr w:type="spellEnd"/>
      <w:r>
        <w:rPr>
          <w:rFonts w:ascii="Source Sans Pro" w:hAnsi="Source Sans Pro"/>
          <w:color w:val="373A3C"/>
          <w:shd w:val="clear" w:color="auto" w:fill="FFFFFF"/>
        </w:rPr>
        <w:t xml:space="preserve"> the ___</w:t>
      </w:r>
      <w:r w:rsidRPr="00B378BF">
        <w:rPr>
          <w:rFonts w:ascii="Source Sans Pro" w:hAnsi="Source Sans Pro"/>
          <w:color w:val="C00000"/>
          <w:shd w:val="clear" w:color="auto" w:fill="FFFFFF"/>
        </w:rPr>
        <w:t>JRE_______</w:t>
      </w:r>
      <w:r w:rsidRPr="00B378BF">
        <w:rPr>
          <w:rFonts w:ascii="Source Sans Pro" w:hAnsi="Source Sans Pro"/>
          <w:color w:val="C00000"/>
          <w:shd w:val="clear" w:color="auto" w:fill="FDF5F5"/>
        </w:rPr>
        <w:t xml:space="preserve"> Java </w:t>
      </w:r>
      <w:proofErr w:type="spellStart"/>
      <w:r w:rsidRPr="00B378BF">
        <w:rPr>
          <w:rFonts w:ascii="Source Sans Pro" w:hAnsi="Source Sans Pro"/>
          <w:color w:val="C00000"/>
          <w:shd w:val="clear" w:color="auto" w:fill="FDF5F5"/>
        </w:rPr>
        <w:t>Runtime</w:t>
      </w:r>
      <w:proofErr w:type="spellEnd"/>
      <w:r w:rsidRPr="00B378BF">
        <w:rPr>
          <w:rFonts w:ascii="Source Sans Pro" w:hAnsi="Source Sans Pro"/>
          <w:color w:val="C00000"/>
          <w:shd w:val="clear" w:color="auto" w:fill="FDF5F5"/>
        </w:rPr>
        <w:t xml:space="preserve"> </w:t>
      </w:r>
      <w:proofErr w:type="spellStart"/>
      <w:r w:rsidRPr="00B378BF">
        <w:rPr>
          <w:rFonts w:ascii="Source Sans Pro" w:hAnsi="Source Sans Pro"/>
          <w:color w:val="C00000"/>
          <w:shd w:val="clear" w:color="auto" w:fill="FDF5F5"/>
        </w:rPr>
        <w:t>Environment</w:t>
      </w:r>
      <w:proofErr w:type="spellEnd"/>
      <w:r>
        <w:rPr>
          <w:rFonts w:ascii="Source Sans Pro" w:hAnsi="Source Sans Pro"/>
          <w:color w:val="1F1F1F"/>
          <w:shd w:val="clear" w:color="auto" w:fill="FDF5F5"/>
        </w:rPr>
        <w:t>.</w:t>
      </w:r>
    </w:p>
    <w:p w14:paraId="135A960B" w14:textId="153AE423" w:rsidR="00974E00" w:rsidRDefault="00974E00">
      <w:pPr>
        <w:rPr>
          <w:rFonts w:ascii="Source Sans Pro" w:hAnsi="Source Sans Pro"/>
          <w:color w:val="1F1F1F"/>
          <w:shd w:val="clear" w:color="auto" w:fill="FDF5F5"/>
        </w:rPr>
      </w:pPr>
    </w:p>
    <w:p w14:paraId="31820DE6" w14:textId="77777777" w:rsidR="00974E00" w:rsidRPr="00974E00" w:rsidRDefault="00974E00" w:rsidP="00974E0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</w:pPr>
      <w:proofErr w:type="spellStart"/>
      <w:r w:rsidRPr="00974E00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>Encapsulation</w:t>
      </w:r>
      <w:proofErr w:type="spellEnd"/>
    </w:p>
    <w:p w14:paraId="655C0585" w14:textId="77777777" w:rsidR="00974E00" w:rsidRPr="00974E00" w:rsidRDefault="00974E00" w:rsidP="00974E0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The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meaning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of </w:t>
      </w:r>
      <w:proofErr w:type="spellStart"/>
      <w:r w:rsidRPr="00974E00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Encapsulation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to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make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sure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that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"sensitive" data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hidden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from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users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. To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achieve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this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you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must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:</w:t>
      </w:r>
    </w:p>
    <w:p w14:paraId="164CBEC6" w14:textId="77777777" w:rsidR="00974E00" w:rsidRPr="00974E00" w:rsidRDefault="00974E00" w:rsidP="00974E0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declare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class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variables/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attributes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 </w:t>
      </w:r>
      <w:proofErr w:type="spellStart"/>
      <w:r w:rsidRPr="00974E00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private</w:t>
      </w:r>
      <w:proofErr w:type="spellEnd"/>
    </w:p>
    <w:p w14:paraId="193F6449" w14:textId="77777777" w:rsidR="00974E00" w:rsidRPr="00974E00" w:rsidRDefault="00974E00" w:rsidP="00974E0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provide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public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</w:t>
      </w:r>
      <w:proofErr w:type="spellStart"/>
      <w:r w:rsidRPr="00974E00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get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and </w:t>
      </w:r>
      <w:r w:rsidRPr="00974E00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set</w:t>
      </w:r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methods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to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access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and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update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</w:t>
      </w:r>
      <w:proofErr w:type="spellStart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value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of a </w:t>
      </w:r>
      <w:proofErr w:type="spellStart"/>
      <w:r w:rsidRPr="00974E00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private</w:t>
      </w:r>
      <w:proofErr w:type="spellEnd"/>
      <w:r w:rsidRPr="00974E00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variable</w:t>
      </w:r>
    </w:p>
    <w:p w14:paraId="0F4ED8C7" w14:textId="77777777" w:rsidR="00974E00" w:rsidRDefault="00974E00">
      <w:pPr>
        <w:rPr>
          <w:rFonts w:ascii="Source Sans Pro" w:hAnsi="Source Sans Pro"/>
          <w:color w:val="1F1F1F"/>
          <w:shd w:val="clear" w:color="auto" w:fill="FDF5F5"/>
        </w:rPr>
      </w:pPr>
    </w:p>
    <w:p w14:paraId="5DCEBFFF" w14:textId="0EAB89DF" w:rsidR="00B76B4D" w:rsidRDefault="00B76B4D">
      <w:pPr>
        <w:rPr>
          <w:rFonts w:ascii="Source Sans Pro" w:hAnsi="Source Sans Pro"/>
          <w:color w:val="1F1F1F"/>
          <w:shd w:val="clear" w:color="auto" w:fill="FDF5F5"/>
        </w:rPr>
      </w:pPr>
      <w:r w:rsidRPr="00B76B4D">
        <w:rPr>
          <w:rFonts w:ascii="Source Sans Pro" w:hAnsi="Source Sans Pro"/>
          <w:noProof/>
          <w:color w:val="1F1F1F"/>
          <w:shd w:val="clear" w:color="auto" w:fill="FDF5F5"/>
        </w:rPr>
        <w:lastRenderedPageBreak/>
        <w:drawing>
          <wp:inline distT="0" distB="0" distL="0" distR="0" wp14:anchorId="4E0A821D" wp14:editId="381A5BF7">
            <wp:extent cx="5612130" cy="1636395"/>
            <wp:effectExtent l="0" t="0" r="7620" b="190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rFonts w:ascii="Source Sans Pro" w:hAnsi="Source Sans Pro"/>
          <w:noProof/>
          <w:color w:val="1F1F1F"/>
          <w:shd w:val="clear" w:color="auto" w:fill="FDF5F5"/>
        </w:rPr>
        <w:drawing>
          <wp:inline distT="0" distB="0" distL="0" distR="0" wp14:anchorId="15CC8114" wp14:editId="4D650660">
            <wp:extent cx="5612130" cy="3569970"/>
            <wp:effectExtent l="0" t="0" r="7620" b="0"/>
            <wp:docPr id="6" name="Imagen 6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68C85C0C" wp14:editId="364FB3D1">
            <wp:extent cx="5612130" cy="5635625"/>
            <wp:effectExtent l="0" t="0" r="7620" b="317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557D01DF" wp14:editId="37BDBC9A">
            <wp:extent cx="4610743" cy="7563906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2D586C20" wp14:editId="71BFBD90">
            <wp:extent cx="5612130" cy="6697980"/>
            <wp:effectExtent l="0" t="0" r="7620" b="762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5DA69C48" wp14:editId="5BC663B3">
            <wp:extent cx="4305901" cy="5182323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756" w:rsidRPr="00FA5756">
        <w:rPr>
          <w:noProof/>
        </w:rPr>
        <w:t xml:space="preserve"> </w:t>
      </w:r>
      <w:r w:rsidR="00FA5756" w:rsidRPr="00FA5756">
        <w:rPr>
          <w:noProof/>
        </w:rPr>
        <w:lastRenderedPageBreak/>
        <w:drawing>
          <wp:inline distT="0" distB="0" distL="0" distR="0" wp14:anchorId="53BF3164" wp14:editId="5FE0A9AA">
            <wp:extent cx="5612130" cy="5054600"/>
            <wp:effectExtent l="0" t="0" r="7620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1CFE" w14:textId="08B75804" w:rsidR="00713A35" w:rsidRDefault="00713A35">
      <w:r w:rsidRPr="00713A35">
        <w:rPr>
          <w:noProof/>
        </w:rPr>
        <w:drawing>
          <wp:inline distT="0" distB="0" distL="0" distR="0" wp14:anchorId="1FEFCEAA" wp14:editId="4DD80076">
            <wp:extent cx="4220164" cy="1743318"/>
            <wp:effectExtent l="0" t="0" r="9525" b="952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5363" w14:textId="77D7796E" w:rsidR="0058473C" w:rsidRDefault="0058473C">
      <w:r w:rsidRPr="0058473C">
        <w:rPr>
          <w:noProof/>
        </w:rPr>
        <w:lastRenderedPageBreak/>
        <w:drawing>
          <wp:inline distT="0" distB="0" distL="0" distR="0" wp14:anchorId="23087A70" wp14:editId="09286A05">
            <wp:extent cx="5612130" cy="2918460"/>
            <wp:effectExtent l="0" t="0" r="762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5CB6" w14:textId="74D6A1E7" w:rsidR="00C33F6A" w:rsidRDefault="00C33F6A">
      <w:r w:rsidRPr="00C33F6A">
        <w:rPr>
          <w:noProof/>
        </w:rPr>
        <w:drawing>
          <wp:inline distT="0" distB="0" distL="0" distR="0" wp14:anchorId="2C0C4157" wp14:editId="028AA87C">
            <wp:extent cx="5612130" cy="3075940"/>
            <wp:effectExtent l="0" t="0" r="762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AA2" w14:textId="29210EDA" w:rsidR="00510828" w:rsidRDefault="00510828">
      <w:r w:rsidRPr="00510828">
        <w:rPr>
          <w:noProof/>
        </w:rPr>
        <w:lastRenderedPageBreak/>
        <w:drawing>
          <wp:inline distT="0" distB="0" distL="0" distR="0" wp14:anchorId="70CD2C52" wp14:editId="0A2A2806">
            <wp:extent cx="3467584" cy="3086531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89A6" w14:textId="50BBE96A" w:rsidR="005F14A5" w:rsidRDefault="005C60D9">
      <w:hyperlink r:id="rId19" w:history="1">
        <w:r w:rsidR="005F14A5" w:rsidRPr="000303BA">
          <w:rPr>
            <w:rStyle w:val="Hipervnculo"/>
          </w:rPr>
          <w:t>https://www.coursera.org/learn/java-introduction/ungradedLab/a6oUZ/experience-the-lab-environment/lab?path=%2F</w:t>
        </w:r>
      </w:hyperlink>
    </w:p>
    <w:p w14:paraId="0B11DAD0" w14:textId="763D215E" w:rsidR="005F14A5" w:rsidRDefault="005F14A5">
      <w:r w:rsidRPr="005F14A5">
        <w:rPr>
          <w:noProof/>
        </w:rPr>
        <w:drawing>
          <wp:inline distT="0" distB="0" distL="0" distR="0" wp14:anchorId="00FCB72B" wp14:editId="627416B2">
            <wp:extent cx="5612130" cy="3888740"/>
            <wp:effectExtent l="0" t="0" r="7620" b="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C20" w14:textId="7D3C47B2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Every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line of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code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runs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Java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must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be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inside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example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named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FF"/>
        </w:rPr>
        <w:t>Main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A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always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start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uppercase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first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letter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0C9761EA" w14:textId="686ACE1F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 xml:space="preserve">Java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case-sensitive: "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MyClass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" and "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myclass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" has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different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meaning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6472705F" w14:textId="70C26EE2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of the java file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FF"/>
        </w:rPr>
        <w:t>must</w:t>
      </w:r>
      <w:proofErr w:type="spellEnd"/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FF"/>
        </w:rPr>
        <w:t xml:space="preserve"> match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6E24CD55" w14:textId="3EE8B848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Variables 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containers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storing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data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values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3E43670B" w14:textId="77777777" w:rsidR="00F24D8E" w:rsidRPr="00F24D8E" w:rsidRDefault="00F24D8E" w:rsidP="00F24D8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In Java,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there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different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</w:t>
      </w:r>
      <w:proofErr w:type="spellStart"/>
      <w:r w:rsidRPr="00F24D8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types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of variables, for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example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:</w:t>
      </w:r>
    </w:p>
    <w:p w14:paraId="3AD4F686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String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-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stores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text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such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 "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Hello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".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String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values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surrounded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by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double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quotes</w:t>
      </w:r>
      <w:proofErr w:type="spellEnd"/>
    </w:p>
    <w:p w14:paraId="1702513E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int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-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stores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integers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(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whole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),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without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decimals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such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 123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-123</w:t>
      </w:r>
    </w:p>
    <w:p w14:paraId="4EF373D7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float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-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stores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floating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point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with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decimals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such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 19.99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-19.99</w:t>
      </w:r>
    </w:p>
    <w:p w14:paraId="6CAFE169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char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-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stores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gram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single</w:t>
      </w:r>
      <w:proofErr w:type="gram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characters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such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 'a'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'B'.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Char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values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surrounded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by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gram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single</w:t>
      </w:r>
      <w:proofErr w:type="gram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quotes</w:t>
      </w:r>
      <w:proofErr w:type="spellEnd"/>
    </w:p>
    <w:p w14:paraId="32675EF9" w14:textId="11CA6093" w:rsid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boolean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-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stores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values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with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two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states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: true </w:t>
      </w:r>
      <w:proofErr w:type="spellStart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false</w:t>
      </w:r>
    </w:p>
    <w:p w14:paraId="1BE7A85E" w14:textId="6A9CF3DA" w:rsidR="00B27E64" w:rsidRDefault="00B27E64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B27E64">
        <w:rPr>
          <w:rFonts w:ascii="Verdana" w:eastAsia="Times New Roman" w:hAnsi="Verdana" w:cs="Times New Roman"/>
          <w:noProof/>
          <w:color w:val="000000"/>
          <w:sz w:val="23"/>
          <w:szCs w:val="23"/>
          <w:lang w:eastAsia="es-MX"/>
        </w:rPr>
        <w:drawing>
          <wp:inline distT="0" distB="0" distL="0" distR="0" wp14:anchorId="7221521C" wp14:editId="0AF16ADA">
            <wp:extent cx="5612130" cy="1399540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908" w14:textId="77777777" w:rsidR="00B27E64" w:rsidRDefault="00B27E64" w:rsidP="00B27E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Data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divided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into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two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groups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14:paraId="09CD0A69" w14:textId="77777777" w:rsidR="00B27E64" w:rsidRDefault="00B27E64" w:rsidP="00B27E6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Primitive data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- </w:t>
      </w:r>
      <w:proofErr w:type="spellStart"/>
      <w:r>
        <w:rPr>
          <w:rFonts w:ascii="Verdana" w:hAnsi="Verdana"/>
          <w:color w:val="000000"/>
          <w:sz w:val="23"/>
          <w:szCs w:val="23"/>
        </w:rPr>
        <w:t>includes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byte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short</w:t>
      </w:r>
      <w:r>
        <w:rPr>
          <w:rFonts w:ascii="Verdana" w:hAnsi="Verdana"/>
          <w:color w:val="000000"/>
          <w:sz w:val="23"/>
          <w:szCs w:val="23"/>
        </w:rPr>
        <w:t>,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>,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long</w:t>
      </w:r>
      <w:proofErr w:type="spellEnd"/>
      <w:r>
        <w:rPr>
          <w:rFonts w:ascii="Verdana" w:hAnsi="Verdana"/>
          <w:color w:val="000000"/>
          <w:sz w:val="23"/>
          <w:szCs w:val="23"/>
        </w:rPr>
        <w:t>,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</w:rPr>
        <w:t>,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double</w:t>
      </w:r>
      <w:proofErr w:type="spellEnd"/>
      <w:r>
        <w:rPr>
          <w:rFonts w:ascii="Verdana" w:hAnsi="Verdana"/>
          <w:color w:val="000000"/>
          <w:sz w:val="23"/>
          <w:szCs w:val="23"/>
        </w:rPr>
        <w:t>,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boolean</w:t>
      </w:r>
      <w:proofErr w:type="spellEnd"/>
      <w:r>
        <w:rPr>
          <w:rFonts w:ascii="Verdana" w:hAnsi="Verdana"/>
          <w:color w:val="000000"/>
          <w:sz w:val="23"/>
          <w:szCs w:val="23"/>
        </w:rPr>
        <w:t> and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char</w:t>
      </w:r>
      <w:proofErr w:type="spellEnd"/>
    </w:p>
    <w:p w14:paraId="1A1521F5" w14:textId="2131AD59" w:rsidR="00B27E64" w:rsidRDefault="00B27E64" w:rsidP="00B27E6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Non-primitive data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- </w:t>
      </w:r>
      <w:proofErr w:type="spellStart"/>
      <w:r>
        <w:rPr>
          <w:rFonts w:ascii="Verdana" w:hAnsi="Verdana"/>
          <w:color w:val="000000"/>
          <w:sz w:val="23"/>
          <w:szCs w:val="23"/>
        </w:rPr>
        <w:t>such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 </w:t>
      </w:r>
      <w:proofErr w:type="spellStart"/>
      <w:r w:rsidR="00185B6D">
        <w:fldChar w:fldCharType="begin"/>
      </w:r>
      <w:r w:rsidR="00185B6D">
        <w:instrText xml:space="preserve"> HYPERLINK "https://www.w3schools.com/java/java_strings.asp" </w:instrText>
      </w:r>
      <w:r w:rsidR="00185B6D">
        <w:fldChar w:fldCharType="separate"/>
      </w:r>
      <w:r>
        <w:rPr>
          <w:rStyle w:val="Hipervnculo"/>
          <w:rFonts w:ascii="Consolas" w:hAnsi="Consolas"/>
        </w:rPr>
        <w:t>String</w:t>
      </w:r>
      <w:proofErr w:type="spellEnd"/>
      <w:r w:rsidR="00185B6D">
        <w:rPr>
          <w:rStyle w:val="Hipervnculo"/>
          <w:rFonts w:ascii="Consolas" w:hAnsi="Consolas"/>
        </w:rPr>
        <w:fldChar w:fldCharType="end"/>
      </w:r>
      <w:r>
        <w:rPr>
          <w:rFonts w:ascii="Verdana" w:hAnsi="Verdana"/>
          <w:color w:val="000000"/>
          <w:sz w:val="23"/>
          <w:szCs w:val="23"/>
        </w:rPr>
        <w:t>, </w:t>
      </w:r>
      <w:proofErr w:type="spellStart"/>
      <w:r w:rsidR="00185B6D">
        <w:fldChar w:fldCharType="begin"/>
      </w:r>
      <w:r w:rsidR="00185B6D">
        <w:instrText xml:space="preserve"> HYPERLINK "https://www.w3schools.com/java/java_arrays.asp" </w:instrText>
      </w:r>
      <w:r w:rsidR="00185B6D">
        <w:fldChar w:fldCharType="separate"/>
      </w:r>
      <w:r>
        <w:rPr>
          <w:rStyle w:val="Hipervnculo"/>
          <w:rFonts w:ascii="Verdana" w:hAnsi="Verdana"/>
          <w:sz w:val="23"/>
          <w:szCs w:val="23"/>
        </w:rPr>
        <w:t>Arrays</w:t>
      </w:r>
      <w:proofErr w:type="spellEnd"/>
      <w:r w:rsidR="00185B6D">
        <w:rPr>
          <w:rStyle w:val="Hipervnculo"/>
          <w:rFonts w:ascii="Verdana" w:hAnsi="Verdana"/>
          <w:sz w:val="23"/>
          <w:szCs w:val="23"/>
        </w:rPr>
        <w:fldChar w:fldCharType="end"/>
      </w:r>
      <w:r>
        <w:rPr>
          <w:rFonts w:ascii="Verdana" w:hAnsi="Verdana"/>
          <w:color w:val="000000"/>
          <w:sz w:val="23"/>
          <w:szCs w:val="23"/>
        </w:rPr>
        <w:t> and </w:t>
      </w:r>
      <w:proofErr w:type="spellStart"/>
      <w:r w:rsidR="00185B6D">
        <w:fldChar w:fldCharType="begin"/>
      </w:r>
      <w:r w:rsidR="00185B6D">
        <w:instrText xml:space="preserve"> HYPERLINK "https://www.w3schools.com/java/java_classes.asp" </w:instrText>
      </w:r>
      <w:r w:rsidR="00185B6D">
        <w:fldChar w:fldCharType="separate"/>
      </w:r>
      <w:r>
        <w:rPr>
          <w:rStyle w:val="Hipervnculo"/>
          <w:rFonts w:ascii="Verdana" w:hAnsi="Verdana"/>
          <w:sz w:val="23"/>
          <w:szCs w:val="23"/>
        </w:rPr>
        <w:t>Classes</w:t>
      </w:r>
      <w:proofErr w:type="spellEnd"/>
      <w:r w:rsidR="00185B6D">
        <w:rPr>
          <w:rStyle w:val="Hipervnculo"/>
          <w:rFonts w:ascii="Verdana" w:hAnsi="Verdana"/>
          <w:sz w:val="23"/>
          <w:szCs w:val="23"/>
        </w:rPr>
        <w:fldChar w:fldCharType="end"/>
      </w:r>
      <w:r>
        <w:rPr>
          <w:rFonts w:ascii="Verdana" w:hAnsi="Verdana"/>
          <w:color w:val="000000"/>
          <w:sz w:val="23"/>
          <w:szCs w:val="23"/>
        </w:rPr>
        <w:t> (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learn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more </w:t>
      </w:r>
      <w:proofErr w:type="spellStart"/>
      <w:r>
        <w:rPr>
          <w:rFonts w:ascii="Verdana" w:hAnsi="Verdana"/>
          <w:color w:val="000000"/>
          <w:sz w:val="23"/>
          <w:szCs w:val="23"/>
        </w:rPr>
        <w:t>about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a </w:t>
      </w:r>
      <w:proofErr w:type="spellStart"/>
      <w:r>
        <w:rPr>
          <w:rFonts w:ascii="Verdana" w:hAnsi="Verdana"/>
          <w:color w:val="000000"/>
          <w:sz w:val="23"/>
          <w:szCs w:val="23"/>
        </w:rPr>
        <w:t>later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</w:t>
      </w:r>
      <w:proofErr w:type="spellEnd"/>
      <w:r>
        <w:rPr>
          <w:rFonts w:ascii="Verdana" w:hAnsi="Verdana"/>
          <w:color w:val="000000"/>
          <w:sz w:val="23"/>
          <w:szCs w:val="23"/>
        </w:rPr>
        <w:t>)</w:t>
      </w:r>
    </w:p>
    <w:p w14:paraId="09D3EE6D" w14:textId="226E7CD4" w:rsidR="00E27C75" w:rsidRDefault="00E27C75" w:rsidP="00E27C7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03B79175" w14:textId="77777777" w:rsidR="00E27C75" w:rsidRDefault="00E27C75" w:rsidP="00E27C7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7F88A367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</w:pPr>
      <w:proofErr w:type="spellStart"/>
      <w:r w:rsidRPr="006375F5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>Numbers</w:t>
      </w:r>
      <w:proofErr w:type="spellEnd"/>
    </w:p>
    <w:p w14:paraId="37F1B54F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Primitive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types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divided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into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two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groups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:</w:t>
      </w:r>
    </w:p>
    <w:p w14:paraId="4EC55A29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Integer</w:t>
      </w:r>
      <w:proofErr w:type="spellEnd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types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stores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whole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positive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negative (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such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 123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-456),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without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decimals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.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Valid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types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byte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,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short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, </w:t>
      </w:r>
      <w:proofErr w:type="spellStart"/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int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and </w:t>
      </w:r>
      <w:proofErr w:type="spellStart"/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long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.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Which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type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you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should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use,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depends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on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numeric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value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0420B529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lastRenderedPageBreak/>
        <w:t>Floating</w:t>
      </w:r>
      <w:proofErr w:type="spellEnd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point</w:t>
      </w:r>
      <w:proofErr w:type="spellEnd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types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represents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with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fractional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part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containing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one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more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decimals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.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There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two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types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: </w:t>
      </w:r>
      <w:proofErr w:type="spellStart"/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float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and </w:t>
      </w:r>
      <w:proofErr w:type="spellStart"/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double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75D28656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CC"/>
        <w:spacing w:before="360" w:after="360" w:line="240" w:lineRule="auto"/>
        <w:ind w:right="-480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Even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though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there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many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numeric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types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in Java, the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most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used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for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 </w:t>
      </w:r>
      <w:proofErr w:type="spellStart"/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int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(for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whole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) and </w:t>
      </w:r>
      <w:proofErr w:type="spellStart"/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double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 (for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floating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point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numbers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).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However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we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will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describe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them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all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as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you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continue to </w:t>
      </w:r>
      <w:proofErr w:type="spellStart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read</w:t>
      </w:r>
      <w:proofErr w:type="spellEnd"/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3BAF38CB" w14:textId="77777777" w:rsidR="006375F5" w:rsidRDefault="006375F5" w:rsidP="006375F5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Non-Primitive Data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Types</w:t>
      </w:r>
      <w:proofErr w:type="spellEnd"/>
    </w:p>
    <w:p w14:paraId="4C22A980" w14:textId="77777777" w:rsidR="006375F5" w:rsidRDefault="006375F5" w:rsidP="006375F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Non-primitive data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called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</w:rPr>
        <w:t>reference</w:t>
      </w:r>
      <w:proofErr w:type="spellEnd"/>
      <w:r>
        <w:rPr>
          <w:rStyle w:val="Textoennegrita"/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because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refer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objects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68CD6099" w14:textId="77777777" w:rsidR="006375F5" w:rsidRDefault="006375F5" w:rsidP="006375F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main </w:t>
      </w:r>
      <w:proofErr w:type="spellStart"/>
      <w:r>
        <w:rPr>
          <w:rFonts w:ascii="Verdana" w:hAnsi="Verdana"/>
          <w:color w:val="000000"/>
          <w:sz w:val="23"/>
          <w:szCs w:val="23"/>
        </w:rPr>
        <w:t>difference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between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Textoennegrita"/>
          <w:rFonts w:ascii="Verdana" w:hAnsi="Verdana"/>
          <w:color w:val="000000"/>
          <w:sz w:val="23"/>
          <w:szCs w:val="23"/>
        </w:rPr>
        <w:t>primitive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Textoennegrita"/>
          <w:rFonts w:ascii="Verdana" w:hAnsi="Verdana"/>
          <w:color w:val="000000"/>
          <w:sz w:val="23"/>
          <w:szCs w:val="23"/>
        </w:rPr>
        <w:t>non-primitive</w:t>
      </w:r>
      <w:r>
        <w:rPr>
          <w:rFonts w:ascii="Verdana" w:hAnsi="Verdana"/>
          <w:color w:val="000000"/>
          <w:sz w:val="23"/>
          <w:szCs w:val="23"/>
        </w:rPr>
        <w:t xml:space="preserve"> data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are:</w:t>
      </w:r>
    </w:p>
    <w:p w14:paraId="29FFCA44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predefined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000000"/>
          <w:sz w:val="23"/>
          <w:szCs w:val="23"/>
        </w:rPr>
        <w:t>already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defined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) in Java. Non-primitive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created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programmer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not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defined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Java (</w:t>
      </w:r>
      <w:proofErr w:type="spellStart"/>
      <w:r>
        <w:rPr>
          <w:rFonts w:ascii="Verdana" w:hAnsi="Verdana"/>
          <w:color w:val="000000"/>
          <w:sz w:val="23"/>
          <w:szCs w:val="23"/>
        </w:rPr>
        <w:t>except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>).</w:t>
      </w:r>
    </w:p>
    <w:p w14:paraId="54FF4FC5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Non-primitive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be </w:t>
      </w:r>
      <w:proofErr w:type="spellStart"/>
      <w:r>
        <w:rPr>
          <w:rFonts w:ascii="Verdana" w:hAnsi="Verdana"/>
          <w:color w:val="000000"/>
          <w:sz w:val="23"/>
          <w:szCs w:val="23"/>
        </w:rPr>
        <w:t>used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call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methods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perform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certain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operations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cannot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61A413D4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has </w:t>
      </w:r>
      <w:proofErr w:type="spellStart"/>
      <w:r>
        <w:rPr>
          <w:rFonts w:ascii="Verdana" w:hAnsi="Verdana"/>
          <w:color w:val="000000"/>
          <w:sz w:val="23"/>
          <w:szCs w:val="23"/>
        </w:rPr>
        <w:t>always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value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non-primitive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be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null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6E998EFE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starts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lowercase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non-primitive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starts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uppercase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letter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140FA475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</w:rPr>
        <w:t>size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a 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depends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data </w:t>
      </w:r>
      <w:proofErr w:type="spellStart"/>
      <w:r>
        <w:rPr>
          <w:rFonts w:ascii="Verdana" w:hAnsi="Verdana"/>
          <w:color w:val="000000"/>
          <w:sz w:val="23"/>
          <w:szCs w:val="23"/>
        </w:rPr>
        <w:t>type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non-primitive </w:t>
      </w:r>
      <w:proofErr w:type="spellStart"/>
      <w:r>
        <w:rPr>
          <w:rFonts w:ascii="Verdana" w:hAnsi="Verdana"/>
          <w:color w:val="000000"/>
          <w:sz w:val="23"/>
          <w:szCs w:val="23"/>
        </w:rPr>
        <w:t>types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have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size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1799273" w14:textId="58C8D708" w:rsidR="006375F5" w:rsidRDefault="00B13368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 w:rsidRPr="00B13368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33B04363" wp14:editId="441E1266">
            <wp:extent cx="5612130" cy="3372485"/>
            <wp:effectExtent l="0" t="0" r="762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68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0A9E8CB0" wp14:editId="456F1FD2">
            <wp:extent cx="5612130" cy="2906395"/>
            <wp:effectExtent l="0" t="0" r="7620" b="825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68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35770BAE" wp14:editId="09827555">
            <wp:extent cx="5612130" cy="1684655"/>
            <wp:effectExtent l="0" t="0" r="762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3011" w14:textId="33E55594" w:rsidR="00540198" w:rsidRDefault="005C60D9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25" w:anchor="fechas-de-inscripcin" w:history="1">
        <w:r w:rsidR="00540198" w:rsidRPr="000303BA">
          <w:rPr>
            <w:rStyle w:val="Hipervnculo"/>
            <w:rFonts w:ascii="Verdana" w:hAnsi="Verdana"/>
            <w:sz w:val="23"/>
            <w:szCs w:val="23"/>
          </w:rPr>
          <w:t>https://www.coursera.org/degrees/maestria-ingenieria-software-uniandes/admisiones#fechas-de-inscripcin</w:t>
        </w:r>
      </w:hyperlink>
    </w:p>
    <w:p w14:paraId="399728CB" w14:textId="3453F113" w:rsidR="00540198" w:rsidRDefault="00C75F85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 w:rsidRPr="00C75F8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947B93F" wp14:editId="70F0D9A4">
            <wp:extent cx="5612130" cy="1946910"/>
            <wp:effectExtent l="0" t="0" r="762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28E4" w14:textId="1EB17524" w:rsidR="00E27C75" w:rsidRDefault="00E27C75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0A22C835" w14:textId="77777777" w:rsidR="00EB51B3" w:rsidRDefault="00EB51B3" w:rsidP="00EB51B3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Parameters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and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Arguments</w:t>
      </w:r>
      <w:proofErr w:type="spellEnd"/>
    </w:p>
    <w:p w14:paraId="73674C6D" w14:textId="77777777" w:rsidR="00EB51B3" w:rsidRDefault="00EB51B3" w:rsidP="00EB51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Information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be </w:t>
      </w:r>
      <w:proofErr w:type="spellStart"/>
      <w:r>
        <w:rPr>
          <w:rFonts w:ascii="Verdana" w:hAnsi="Verdana"/>
          <w:color w:val="000000"/>
          <w:sz w:val="23"/>
          <w:szCs w:val="23"/>
        </w:rPr>
        <w:t>passed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methods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</w:t>
      </w:r>
      <w:proofErr w:type="spellStart"/>
      <w:r>
        <w:rPr>
          <w:rFonts w:ascii="Verdana" w:hAnsi="Verdana"/>
          <w:color w:val="000000"/>
          <w:sz w:val="23"/>
          <w:szCs w:val="23"/>
        </w:rPr>
        <w:t>parameter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Parameters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variables </w:t>
      </w:r>
      <w:proofErr w:type="spellStart"/>
      <w:r>
        <w:rPr>
          <w:rFonts w:ascii="Verdana" w:hAnsi="Verdana"/>
          <w:color w:val="000000"/>
          <w:sz w:val="23"/>
          <w:szCs w:val="23"/>
        </w:rPr>
        <w:t>inside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method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5CEBF41F" w14:textId="77777777" w:rsidR="00EB51B3" w:rsidRDefault="00EB51B3" w:rsidP="00EB51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Parameters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after the </w:t>
      </w:r>
      <w:proofErr w:type="spellStart"/>
      <w:r>
        <w:rPr>
          <w:rFonts w:ascii="Verdana" w:hAnsi="Verdana"/>
          <w:color w:val="000000"/>
          <w:sz w:val="23"/>
          <w:szCs w:val="23"/>
        </w:rPr>
        <w:t>method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inside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parentheses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</w:t>
      </w:r>
      <w:proofErr w:type="spellStart"/>
      <w:r>
        <w:rPr>
          <w:rFonts w:ascii="Verdana" w:hAnsi="Verdana"/>
          <w:color w:val="000000"/>
          <w:sz w:val="23"/>
          <w:szCs w:val="23"/>
        </w:rPr>
        <w:t>many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parameters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just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separate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comma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18E7B667" w14:textId="1178B727" w:rsidR="00E27C75" w:rsidRDefault="00EB51B3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CC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CC"/>
        </w:rPr>
        <w:t>parameter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passed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method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called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an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CC"/>
        </w:rPr>
        <w:t>argument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. So,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example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above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: </w:t>
      </w:r>
      <w:proofErr w:type="spellStart"/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fname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CC"/>
        </w:rPr>
        <w:t>parameter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Liam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Jenny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and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Anja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are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CC"/>
        </w:rPr>
        <w:t>arguments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14:paraId="5F16FBED" w14:textId="0FCBAC1C" w:rsidR="00EB51B3" w:rsidRDefault="00EB51B3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14:paraId="13966F10" w14:textId="32B4A8B4" w:rsidR="00EB51B3" w:rsidRDefault="00EB51B3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Note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multiple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parameters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,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method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call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must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have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number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of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arguments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as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there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parameters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, and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arguments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must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be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passed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in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order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14:paraId="57B8DB74" w14:textId="69C7D7B7" w:rsidR="008D5AC3" w:rsidRDefault="008D5AC3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14:paraId="76F7F3FE" w14:textId="77777777" w:rsidR="008D5AC3" w:rsidRPr="008D5AC3" w:rsidRDefault="008D5AC3" w:rsidP="008D5AC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</w:pPr>
      <w:proofErr w:type="gramStart"/>
      <w:r w:rsidRPr="008D5AC3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 xml:space="preserve">Java - </w:t>
      </w:r>
      <w:proofErr w:type="spellStart"/>
      <w:r w:rsidRPr="008D5AC3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>What</w:t>
      </w:r>
      <w:proofErr w:type="spellEnd"/>
      <w:r w:rsidRPr="008D5AC3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 xml:space="preserve"> </w:t>
      </w:r>
      <w:proofErr w:type="spellStart"/>
      <w:r w:rsidRPr="008D5AC3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>is</w:t>
      </w:r>
      <w:proofErr w:type="spellEnd"/>
      <w:r w:rsidRPr="008D5AC3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 xml:space="preserve"> OOP?</w:t>
      </w:r>
      <w:proofErr w:type="gramEnd"/>
    </w:p>
    <w:p w14:paraId="215851B5" w14:textId="77777777" w:rsidR="008D5AC3" w:rsidRP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OOP stands for </w:t>
      </w:r>
      <w:proofErr w:type="spellStart"/>
      <w:r w:rsidRPr="008D5AC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Object-Oriented</w:t>
      </w:r>
      <w:proofErr w:type="spellEnd"/>
      <w:r w:rsidRPr="008D5AC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Programming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54435F19" w14:textId="77777777" w:rsidR="008D5AC3" w:rsidRP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lastRenderedPageBreak/>
        <w:t xml:space="preserve">Procedural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programming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about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writing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procedures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methods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that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perform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operations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data,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while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object-oriented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programming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about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creating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objects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that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contain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both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data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methods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37A433D3" w14:textId="77777777" w:rsidR="008D5AC3" w:rsidRP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Object-oriented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programming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has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several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advantages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over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procedural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programming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:</w:t>
      </w:r>
    </w:p>
    <w:p w14:paraId="3164F527" w14:textId="77777777" w:rsidR="008D5AC3" w:rsidRPr="008D5AC3" w:rsidRDefault="008D5AC3" w:rsidP="008D5A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OOP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faster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easier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to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execute</w:t>
      </w:r>
      <w:proofErr w:type="spellEnd"/>
    </w:p>
    <w:p w14:paraId="091DA84C" w14:textId="77777777" w:rsidR="008D5AC3" w:rsidRPr="008D5AC3" w:rsidRDefault="008D5AC3" w:rsidP="008D5A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OOP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provides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clear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structure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for the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programs</w:t>
      </w:r>
      <w:proofErr w:type="spellEnd"/>
    </w:p>
    <w:p w14:paraId="51CE17E4" w14:textId="77777777" w:rsidR="008D5AC3" w:rsidRPr="008D5AC3" w:rsidRDefault="008D5AC3" w:rsidP="008D5A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OOP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helps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to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keep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Java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code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DRY "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Don't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Repeat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Yourself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",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makes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code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easier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to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maintain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modify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debug</w:t>
      </w:r>
      <w:proofErr w:type="spellEnd"/>
    </w:p>
    <w:p w14:paraId="6A776D14" w14:textId="77777777" w:rsidR="008D5AC3" w:rsidRPr="008D5AC3" w:rsidRDefault="008D5AC3" w:rsidP="008D5AC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OOP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makes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possible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to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create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full reusable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applications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with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less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code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shorter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development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time</w:t>
      </w:r>
    </w:p>
    <w:p w14:paraId="02A07DA6" w14:textId="77777777" w:rsidR="008D5AC3" w:rsidRP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Tip:</w:t>
      </w: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The "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Don't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Repeat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Yourself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" (DRY)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principle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about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reducing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repetition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of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code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.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You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should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extract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out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codes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that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common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for the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application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and place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them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at a </w:t>
      </w:r>
      <w:proofErr w:type="gram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single</w:t>
      </w:r>
      <w:proofErr w:type="gram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place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reuse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them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instead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of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repeating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59FA9FA4" w14:textId="77777777" w:rsid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</w:p>
    <w:p w14:paraId="0F202B10" w14:textId="4BF3907B" w:rsid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So, a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class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template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for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objects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object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instance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of a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class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6279A33F" w14:textId="30085D64" w:rsidR="008D5AC3" w:rsidRP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A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like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object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constructor,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 "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blueprint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" for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creating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objects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6020C88C" w14:textId="77777777" w:rsidR="008D5AC3" w:rsidRPr="008D5AC3" w:rsidRDefault="008D5AC3" w:rsidP="008D5A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When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individual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objects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are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created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,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they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inherit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all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variables and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methods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from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 xml:space="preserve"> the </w:t>
      </w:r>
      <w:proofErr w:type="spellStart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class</w:t>
      </w:r>
      <w:proofErr w:type="spellEnd"/>
      <w:r w:rsidRPr="008D5AC3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32AB7ADF" w14:textId="77777777" w:rsidR="008D5AC3" w:rsidRDefault="008D5AC3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2838DED1" w14:textId="77777777" w:rsidR="00FE42B8" w:rsidRDefault="00FE42B8" w:rsidP="00FE42B8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Java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Class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Attributes</w:t>
      </w:r>
      <w:proofErr w:type="spellEnd"/>
    </w:p>
    <w:p w14:paraId="28C8CD7F" w14:textId="77777777" w:rsidR="00FE42B8" w:rsidRDefault="00FE42B8" w:rsidP="00FE42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term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"variable" for </w:t>
      </w:r>
      <w:r>
        <w:rPr>
          <w:rStyle w:val="CdigoHTML"/>
          <w:rFonts w:ascii="Consolas" w:hAnsi="Consolas"/>
          <w:color w:val="DC143C"/>
          <w:sz w:val="24"/>
          <w:szCs w:val="24"/>
        </w:rPr>
        <w:t>x</w:t>
      </w:r>
      <w:r>
        <w:rPr>
          <w:rFonts w:ascii="Verdana" w:hAnsi="Verdana"/>
          <w:color w:val="000000"/>
          <w:sz w:val="23"/>
          <w:szCs w:val="23"/>
        </w:rPr>
        <w:t xml:space="preserve"> in the </w:t>
      </w:r>
      <w:proofErr w:type="spellStart"/>
      <w:r>
        <w:rPr>
          <w:rFonts w:ascii="Verdana" w:hAnsi="Verdana"/>
          <w:color w:val="000000"/>
          <w:sz w:val="23"/>
          <w:szCs w:val="23"/>
        </w:rPr>
        <w:t>example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(as </w:t>
      </w:r>
      <w:proofErr w:type="spellStart"/>
      <w:r>
        <w:rPr>
          <w:rFonts w:ascii="Verdana" w:hAnsi="Verdana"/>
          <w:color w:val="000000"/>
          <w:sz w:val="23"/>
          <w:szCs w:val="23"/>
        </w:rPr>
        <w:t>shown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below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).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actually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</w:rPr>
        <w:t>attribute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of the </w:t>
      </w:r>
      <w:proofErr w:type="spellStart"/>
      <w:r>
        <w:rPr>
          <w:rFonts w:ascii="Verdana" w:hAnsi="Verdana"/>
          <w:color w:val="000000"/>
          <w:sz w:val="23"/>
          <w:szCs w:val="23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Or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attributes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variables </w:t>
      </w:r>
      <w:proofErr w:type="spellStart"/>
      <w:r>
        <w:rPr>
          <w:rFonts w:ascii="Verdana" w:hAnsi="Verdana"/>
          <w:color w:val="000000"/>
          <w:sz w:val="23"/>
          <w:szCs w:val="23"/>
        </w:rPr>
        <w:t>within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14:paraId="3A80453F" w14:textId="77777777" w:rsidR="00FE42B8" w:rsidRDefault="00FE42B8" w:rsidP="00FE42B8">
      <w:pPr>
        <w:pStyle w:val="Ttulo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proofErr w:type="spellStart"/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  <w:proofErr w:type="spellEnd"/>
    </w:p>
    <w:p w14:paraId="65ED5FFF" w14:textId="77777777" w:rsidR="00FE42B8" w:rsidRDefault="00FE42B8" w:rsidP="00FE42B8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called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"</w:t>
      </w:r>
      <w:r>
        <w:rPr>
          <w:rStyle w:val="CdigoHTML"/>
          <w:rFonts w:ascii="Consolas" w:hAnsi="Consolas"/>
          <w:color w:val="DC143C"/>
          <w:sz w:val="24"/>
          <w:szCs w:val="24"/>
        </w:rPr>
        <w:t>Main</w:t>
      </w:r>
      <w:r>
        <w:rPr>
          <w:rFonts w:ascii="Verdana" w:hAnsi="Verdana"/>
          <w:color w:val="000000"/>
          <w:sz w:val="23"/>
          <w:szCs w:val="23"/>
        </w:rPr>
        <w:t xml:space="preserve">"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two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attributes</w:t>
      </w:r>
      <w:proofErr w:type="spellEnd"/>
      <w:r>
        <w:rPr>
          <w:rFonts w:ascii="Verdana" w:hAnsi="Verdana"/>
          <w:color w:val="000000"/>
          <w:sz w:val="23"/>
          <w:szCs w:val="23"/>
        </w:rPr>
        <w:t>: </w:t>
      </w:r>
      <w:r>
        <w:rPr>
          <w:rStyle w:val="CdigoHTML"/>
          <w:rFonts w:ascii="Consolas" w:hAnsi="Consolas"/>
          <w:color w:val="DC143C"/>
          <w:sz w:val="24"/>
          <w:szCs w:val="24"/>
        </w:rPr>
        <w:t>x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CdigoHTML"/>
          <w:rFonts w:ascii="Consolas" w:hAnsi="Consolas"/>
          <w:color w:val="DC143C"/>
          <w:sz w:val="24"/>
          <w:szCs w:val="24"/>
        </w:rPr>
        <w:t>y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5E8898DE" w14:textId="77777777" w:rsidR="00FE42B8" w:rsidRDefault="00FE42B8" w:rsidP="00FE42B8">
      <w:pPr>
        <w:pStyle w:val="HTMLconformatoprevio"/>
        <w:pBdr>
          <w:left w:val="single" w:sz="24" w:space="12" w:color="04AA6D"/>
        </w:pBdr>
        <w:shd w:val="clear" w:color="auto" w:fill="FFFFFF"/>
        <w:spacing w:before="240" w:after="240"/>
        <w:rPr>
          <w:rStyle w:val="Cdigo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eastAsiaTheme="majorEastAsia" w:hAnsi="Consolas"/>
          <w:color w:val="0077AA"/>
          <w:sz w:val="23"/>
          <w:szCs w:val="23"/>
        </w:rPr>
        <w:t>public</w:t>
      </w:r>
      <w:proofErr w:type="spellEnd"/>
      <w:r>
        <w:rPr>
          <w:rStyle w:val="Cdigo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eastAsiaTheme="majorEastAsia" w:hAnsi="Consolas"/>
          <w:color w:val="0077AA"/>
          <w:sz w:val="23"/>
          <w:szCs w:val="23"/>
        </w:rPr>
        <w:t>class</w:t>
      </w:r>
      <w:proofErr w:type="spellEnd"/>
      <w:r>
        <w:rPr>
          <w:rStyle w:val="CdigoHTML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eastAsiaTheme="majorEastAsia" w:hAnsi="Consolas"/>
          <w:color w:val="DD4A68"/>
          <w:sz w:val="23"/>
          <w:szCs w:val="23"/>
        </w:rPr>
        <w:t>Main</w:t>
      </w:r>
      <w:r>
        <w:rPr>
          <w:rStyle w:val="CdigoHTML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eastAsiaTheme="majorEastAsia" w:hAnsi="Consolas"/>
          <w:color w:val="999999"/>
          <w:sz w:val="23"/>
          <w:szCs w:val="23"/>
        </w:rPr>
        <w:t>{</w:t>
      </w:r>
    </w:p>
    <w:p w14:paraId="395D77AE" w14:textId="77777777" w:rsidR="00FE42B8" w:rsidRDefault="00FE42B8" w:rsidP="00FE42B8">
      <w:pPr>
        <w:pStyle w:val="HTMLconformatoprevio"/>
        <w:pBdr>
          <w:left w:val="single" w:sz="24" w:space="12" w:color="04AA6D"/>
        </w:pBdr>
        <w:shd w:val="clear" w:color="auto" w:fill="FFFFFF"/>
        <w:spacing w:before="240" w:after="240"/>
        <w:rPr>
          <w:rStyle w:val="CdigoHTML"/>
          <w:rFonts w:ascii="Consolas" w:hAnsi="Consolas"/>
          <w:color w:val="000000"/>
          <w:sz w:val="23"/>
          <w:szCs w:val="23"/>
        </w:rPr>
      </w:pPr>
      <w:r>
        <w:rPr>
          <w:rStyle w:val="CdigoHTML"/>
          <w:rFonts w:ascii="Consolas" w:hAnsi="Consolas"/>
          <w:color w:val="000000"/>
          <w:sz w:val="23"/>
          <w:szCs w:val="23"/>
        </w:rPr>
        <w:t xml:space="preserve">  </w:t>
      </w:r>
      <w:proofErr w:type="spellStart"/>
      <w:r>
        <w:rPr>
          <w:rStyle w:val="token"/>
          <w:rFonts w:ascii="Consolas" w:eastAsiaTheme="majorEastAsia" w:hAnsi="Consolas"/>
          <w:color w:val="0077AA"/>
          <w:sz w:val="23"/>
          <w:szCs w:val="23"/>
        </w:rPr>
        <w:t>int</w:t>
      </w:r>
      <w:proofErr w:type="spellEnd"/>
      <w:r>
        <w:rPr>
          <w:rStyle w:val="CdigoHTML"/>
          <w:rFonts w:ascii="Consolas" w:hAnsi="Consolas"/>
          <w:color w:val="000000"/>
          <w:sz w:val="23"/>
          <w:szCs w:val="23"/>
        </w:rPr>
        <w:t xml:space="preserve"> x </w:t>
      </w:r>
      <w:r>
        <w:rPr>
          <w:rStyle w:val="token"/>
          <w:rFonts w:ascii="Consolas" w:eastAsiaTheme="majorEastAsia" w:hAnsi="Consolas"/>
          <w:color w:val="9A6E3A"/>
          <w:sz w:val="23"/>
          <w:szCs w:val="23"/>
        </w:rPr>
        <w:t>=</w:t>
      </w:r>
      <w:r>
        <w:rPr>
          <w:rStyle w:val="CdigoHTML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z w:val="23"/>
          <w:szCs w:val="23"/>
        </w:rPr>
        <w:t>5</w:t>
      </w:r>
      <w:r>
        <w:rPr>
          <w:rStyle w:val="token"/>
          <w:rFonts w:ascii="Consolas" w:eastAsiaTheme="majorEastAsia" w:hAnsi="Consolas"/>
          <w:color w:val="999999"/>
          <w:sz w:val="23"/>
          <w:szCs w:val="23"/>
        </w:rPr>
        <w:t>;</w:t>
      </w:r>
    </w:p>
    <w:p w14:paraId="51C531CA" w14:textId="77777777" w:rsidR="00FE42B8" w:rsidRDefault="00FE42B8" w:rsidP="00FE42B8">
      <w:pPr>
        <w:pStyle w:val="HTMLconformatoprevio"/>
        <w:pBdr>
          <w:left w:val="single" w:sz="24" w:space="12" w:color="04AA6D"/>
        </w:pBdr>
        <w:shd w:val="clear" w:color="auto" w:fill="FFFFFF"/>
        <w:spacing w:before="240" w:after="240"/>
        <w:rPr>
          <w:rStyle w:val="CdigoHTML"/>
          <w:rFonts w:ascii="Consolas" w:hAnsi="Consolas"/>
          <w:color w:val="000000"/>
          <w:sz w:val="23"/>
          <w:szCs w:val="23"/>
        </w:rPr>
      </w:pPr>
      <w:r>
        <w:rPr>
          <w:rStyle w:val="CdigoHTML"/>
          <w:rFonts w:ascii="Consolas" w:hAnsi="Consolas"/>
          <w:color w:val="000000"/>
          <w:sz w:val="23"/>
          <w:szCs w:val="23"/>
        </w:rPr>
        <w:lastRenderedPageBreak/>
        <w:t xml:space="preserve">  </w:t>
      </w:r>
      <w:proofErr w:type="spellStart"/>
      <w:r>
        <w:rPr>
          <w:rStyle w:val="token"/>
          <w:rFonts w:ascii="Consolas" w:eastAsiaTheme="majorEastAsia" w:hAnsi="Consolas"/>
          <w:color w:val="0077AA"/>
          <w:sz w:val="23"/>
          <w:szCs w:val="23"/>
        </w:rPr>
        <w:t>int</w:t>
      </w:r>
      <w:proofErr w:type="spellEnd"/>
      <w:r>
        <w:rPr>
          <w:rStyle w:val="CdigoHTML"/>
          <w:rFonts w:ascii="Consolas" w:hAnsi="Consolas"/>
          <w:color w:val="000000"/>
          <w:sz w:val="23"/>
          <w:szCs w:val="23"/>
        </w:rPr>
        <w:t xml:space="preserve"> y </w:t>
      </w:r>
      <w:r>
        <w:rPr>
          <w:rStyle w:val="token"/>
          <w:rFonts w:ascii="Consolas" w:eastAsiaTheme="majorEastAsia" w:hAnsi="Consolas"/>
          <w:color w:val="9A6E3A"/>
          <w:sz w:val="23"/>
          <w:szCs w:val="23"/>
        </w:rPr>
        <w:t>=</w:t>
      </w:r>
      <w:r>
        <w:rPr>
          <w:rStyle w:val="CdigoHTML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eastAsiaTheme="majorEastAsia" w:hAnsi="Consolas"/>
          <w:color w:val="990055"/>
          <w:sz w:val="23"/>
          <w:szCs w:val="23"/>
        </w:rPr>
        <w:t>3</w:t>
      </w:r>
      <w:r>
        <w:rPr>
          <w:rStyle w:val="token"/>
          <w:rFonts w:ascii="Consolas" w:eastAsiaTheme="majorEastAsia" w:hAnsi="Consolas"/>
          <w:color w:val="999999"/>
          <w:sz w:val="23"/>
          <w:szCs w:val="23"/>
        </w:rPr>
        <w:t>;</w:t>
      </w:r>
    </w:p>
    <w:p w14:paraId="1513FB96" w14:textId="77777777" w:rsidR="00FE42B8" w:rsidRDefault="00FE42B8" w:rsidP="00FE42B8">
      <w:pPr>
        <w:pStyle w:val="HTMLconformatoprevio"/>
        <w:pBdr>
          <w:left w:val="single" w:sz="24" w:space="12" w:color="04AA6D"/>
        </w:pBdr>
        <w:shd w:val="clear" w:color="auto" w:fill="FFFFFF"/>
        <w:spacing w:before="240" w:after="240"/>
        <w:rPr>
          <w:rStyle w:val="CdigoHTML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eastAsiaTheme="majorEastAsia" w:hAnsi="Consolas"/>
          <w:color w:val="999999"/>
          <w:sz w:val="23"/>
          <w:szCs w:val="23"/>
        </w:rPr>
        <w:t>}</w:t>
      </w:r>
    </w:p>
    <w:p w14:paraId="3AA75DDE" w14:textId="77777777" w:rsidR="00FE42B8" w:rsidRDefault="00FE42B8" w:rsidP="00FE42B8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Another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term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attributes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Textoennegrita"/>
          <w:rFonts w:ascii="Verdana" w:hAnsi="Verdana"/>
          <w:color w:val="000000"/>
          <w:sz w:val="23"/>
          <w:szCs w:val="23"/>
        </w:rPr>
        <w:t>fields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E392D28" w14:textId="1C6ADCA2" w:rsidR="00E27C75" w:rsidRDefault="00E27C75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4A9EE787" w14:textId="21DC1F3A" w:rsidR="007208E0" w:rsidRDefault="00D14F9A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Como generar proyectos Maven con try catch y </w:t>
      </w:r>
      <w:proofErr w:type="spellStart"/>
      <w:r>
        <w:rPr>
          <w:rFonts w:ascii="Verdana" w:hAnsi="Verdana"/>
          <w:color w:val="000000"/>
          <w:sz w:val="23"/>
          <w:szCs w:val="23"/>
        </w:rPr>
        <w:t>logger</w:t>
      </w:r>
      <w:proofErr w:type="spellEnd"/>
    </w:p>
    <w:p w14:paraId="1DB60714" w14:textId="58264247" w:rsidR="007208E0" w:rsidRDefault="00D14F9A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27" w:history="1">
        <w:r w:rsidRPr="005356C0">
          <w:rPr>
            <w:rStyle w:val="Hipervnculo"/>
            <w:rFonts w:ascii="Verdana" w:hAnsi="Verdana"/>
            <w:sz w:val="23"/>
            <w:szCs w:val="23"/>
          </w:rPr>
          <w:t>https://www.youtube.com/watch?v=pAWW1kmyZ08</w:t>
        </w:r>
      </w:hyperlink>
    </w:p>
    <w:p w14:paraId="583CFA1E" w14:textId="4A5C2687" w:rsidR="00D14F9A" w:rsidRDefault="00D14F9A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4C3EDDB6" w14:textId="77777777" w:rsidR="00D14F9A" w:rsidRDefault="00D14F9A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26763DE8" w14:textId="77777777" w:rsidR="00E27C75" w:rsidRDefault="00E27C75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2243D70D" w14:textId="77777777" w:rsidR="00B27E64" w:rsidRPr="00F24D8E" w:rsidRDefault="00B27E64" w:rsidP="00B27E64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</w:p>
    <w:p w14:paraId="00F27F12" w14:textId="77777777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E9E0F6B" w14:textId="77777777" w:rsidR="00F24D8E" w:rsidRDefault="00F24D8E"/>
    <w:sectPr w:rsidR="00F24D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A49EA"/>
    <w:multiLevelType w:val="multilevel"/>
    <w:tmpl w:val="CBF8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336B1A"/>
    <w:multiLevelType w:val="multilevel"/>
    <w:tmpl w:val="267C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D50183"/>
    <w:multiLevelType w:val="multilevel"/>
    <w:tmpl w:val="71CC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2D6F0B"/>
    <w:multiLevelType w:val="multilevel"/>
    <w:tmpl w:val="8BEA3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473374"/>
    <w:multiLevelType w:val="multilevel"/>
    <w:tmpl w:val="67CE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74C"/>
    <w:rsid w:val="000F03E9"/>
    <w:rsid w:val="00185B6D"/>
    <w:rsid w:val="002B7BBB"/>
    <w:rsid w:val="003B274C"/>
    <w:rsid w:val="00510828"/>
    <w:rsid w:val="00540198"/>
    <w:rsid w:val="0058473C"/>
    <w:rsid w:val="005C60D9"/>
    <w:rsid w:val="005F14A5"/>
    <w:rsid w:val="00612A30"/>
    <w:rsid w:val="00613FC1"/>
    <w:rsid w:val="006375F5"/>
    <w:rsid w:val="00713A35"/>
    <w:rsid w:val="00716D83"/>
    <w:rsid w:val="007208E0"/>
    <w:rsid w:val="00891C9D"/>
    <w:rsid w:val="008C5FA5"/>
    <w:rsid w:val="008D5AC3"/>
    <w:rsid w:val="00974E00"/>
    <w:rsid w:val="00B13368"/>
    <w:rsid w:val="00B27E64"/>
    <w:rsid w:val="00B378BF"/>
    <w:rsid w:val="00B76B4D"/>
    <w:rsid w:val="00C33F6A"/>
    <w:rsid w:val="00C75F85"/>
    <w:rsid w:val="00D14F9A"/>
    <w:rsid w:val="00E27C75"/>
    <w:rsid w:val="00EB51B3"/>
    <w:rsid w:val="00F24D8E"/>
    <w:rsid w:val="00FA5756"/>
    <w:rsid w:val="00FE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08C8"/>
  <w15:chartTrackingRefBased/>
  <w15:docId w15:val="{F820CE9E-7A4C-41A6-8D09-99827FC03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375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2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F14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14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14A5"/>
    <w:rPr>
      <w:color w:val="954F72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F24D8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24D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375F5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Prrafodelista">
    <w:name w:val="List Paragraph"/>
    <w:basedOn w:val="Normal"/>
    <w:uiPriority w:val="34"/>
    <w:qFormat/>
    <w:rsid w:val="006375F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FE42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E42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E42B8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oken">
    <w:name w:val="token"/>
    <w:basedOn w:val="Fuentedeprrafopredeter"/>
    <w:rsid w:val="00FE4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7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939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524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oracle.com/javase/tutorial/java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oursera.org/degrees/maestria-ingenieria-software-uniandes/admision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7/docs/api/allclasses-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coursera.org/learn/java-introduction/ungradedLab/a6oUZ/experience-the-lab-environment/lab?path=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pAWW1kmyZ08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</Pages>
  <Words>937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Martinez Espinosa</dc:creator>
  <cp:keywords/>
  <dc:description/>
  <cp:lastModifiedBy>SALVADOR MARTINEZ</cp:lastModifiedBy>
  <cp:revision>12</cp:revision>
  <dcterms:created xsi:type="dcterms:W3CDTF">2022-04-27T21:05:00Z</dcterms:created>
  <dcterms:modified xsi:type="dcterms:W3CDTF">2022-05-09T01:44:00Z</dcterms:modified>
</cp:coreProperties>
</file>