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7542" w14:textId="7A8BB2F6" w:rsidR="00A76731" w:rsidRDefault="00A76731" w:rsidP="00A767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</w:pPr>
      <w:r w:rsidRPr="00A76731"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  <w:t>JavaScript Can Change HTML Content</w:t>
      </w:r>
    </w:p>
    <w:p w14:paraId="14F3E100" w14:textId="77777777" w:rsidR="00573182" w:rsidRDefault="00573182" w:rsidP="00A7673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040117F" w14:textId="77777777" w:rsidR="00573182" w:rsidRDefault="00573182" w:rsidP="00A7673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Searching for (and fixing) errors in programming code is called</w:t>
      </w:r>
    </w:p>
    <w:p w14:paraId="5C5D889E" w14:textId="6B0B6C21" w:rsidR="00573182" w:rsidRDefault="00573182" w:rsidP="00A7673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573182">
        <w:rPr>
          <w:rFonts w:ascii="Verdana" w:hAnsi="Verdana"/>
          <w:color w:val="FF0000"/>
          <w:sz w:val="23"/>
          <w:szCs w:val="23"/>
          <w:shd w:val="clear" w:color="auto" w:fill="FFFFFF"/>
        </w:rPr>
        <w:t>code debugging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3973D28" w14:textId="77777777" w:rsidR="004C5233" w:rsidRDefault="004C5233" w:rsidP="00A7673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939F074" w14:textId="64CDBB4C" w:rsidR="00573182" w:rsidRDefault="004C5233" w:rsidP="00A76731">
      <w:pPr>
        <w:shd w:val="clear" w:color="auto" w:fill="FFFFFF"/>
        <w:spacing w:before="150" w:after="150" w:line="240" w:lineRule="auto"/>
        <w:outlineLvl w:val="1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 JavaScript object is a collection of </w:t>
      </w: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</w:rPr>
        <w:t>named values</w:t>
      </w:r>
    </w:p>
    <w:p w14:paraId="49733BE6" w14:textId="4DC16082" w:rsidR="004C5233" w:rsidRDefault="004C5233" w:rsidP="00A7673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 values are written as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name : 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pairs (name and value separated by a colon).</w:t>
      </w:r>
    </w:p>
    <w:p w14:paraId="0EA048C6" w14:textId="5C0F6D93" w:rsidR="004C5233" w:rsidRDefault="004C5233" w:rsidP="00A7673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JavaScript objects are containers for named values, called properties and methods.</w:t>
      </w:r>
    </w:p>
    <w:p w14:paraId="45439BEB" w14:textId="6F4D3771" w:rsidR="004C5233" w:rsidRDefault="008F10B3" w:rsidP="00A7673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Methods are functions stored as object properties.</w:t>
      </w:r>
    </w:p>
    <w:p w14:paraId="0054DCB2" w14:textId="41D4FDC7" w:rsidR="008F10B3" w:rsidRDefault="008F10B3" w:rsidP="00A7673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JavaScript object can be converted to an array using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Object.values()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318A59E" w14:textId="77777777" w:rsidR="008F10B3" w:rsidRPr="00A76731" w:rsidRDefault="008F10B3" w:rsidP="00A767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</w:pPr>
    </w:p>
    <w:p w14:paraId="03FB7F2D" w14:textId="31C13EE8" w:rsidR="00455A65" w:rsidRDefault="00A7673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HTML, JavaScript code is inserted  between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&lt;script&gt;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&lt;/script&gt;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tags.</w:t>
      </w:r>
    </w:p>
    <w:p w14:paraId="5D972192" w14:textId="09EFCF56" w:rsidR="00A76731" w:rsidRDefault="00A7673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FF1BBEE" w14:textId="187A6AAF" w:rsidR="00A76731" w:rsidRDefault="00DF49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JavaScript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block of JavaScript code, that can be executed when "called" for.</w:t>
      </w:r>
    </w:p>
    <w:p w14:paraId="2B5B6CA7" w14:textId="6D641B88" w:rsidR="00DF49A0" w:rsidRDefault="00DF49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4811A95" w14:textId="0EE9BAE6" w:rsidR="00DF49A0" w:rsidRDefault="00DF49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Scripts can be placed in 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or in 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section of an HTML page, or in both.</w:t>
      </w:r>
    </w:p>
    <w:p w14:paraId="37B3C2E0" w14:textId="0647E37F" w:rsidR="00DF49A0" w:rsidRDefault="00DF49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C3055D" w14:textId="42E0D3E6" w:rsidR="00DF49A0" w:rsidRDefault="00DF49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Scripts can also be placed in external files by means of:</w:t>
      </w:r>
    </w:p>
    <w:p w14:paraId="0EEF23A1" w14:textId="53C212B5" w:rsidR="00DF49A0" w:rsidRDefault="00DF49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F49A0">
        <w:rPr>
          <w:rFonts w:ascii="Verdana" w:hAnsi="Verdana"/>
          <w:color w:val="000000"/>
          <w:sz w:val="23"/>
          <w:szCs w:val="23"/>
          <w:shd w:val="clear" w:color="auto" w:fill="FFFFFF"/>
        </w:rPr>
        <w:t>&lt;script src="myScript.js"&gt;&lt;/script&gt;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57549340" w14:textId="593807F2" w:rsidR="00435C2C" w:rsidRDefault="00435C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35C2C">
        <w:rPr>
          <w:rFonts w:ascii="Verdana" w:hAnsi="Verdana"/>
          <w:color w:val="000000"/>
          <w:sz w:val="23"/>
          <w:szCs w:val="23"/>
          <w:shd w:val="clear" w:color="auto" w:fill="FFFFFF"/>
        </w:rPr>
        <w:t>&lt;script src="/js/myScript.js"&gt;&lt;/script&gt;</w:t>
      </w:r>
    </w:p>
    <w:p w14:paraId="2104EBB8" w14:textId="5ABE5B51" w:rsidR="00435C2C" w:rsidRDefault="00435C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35C2C">
        <w:rPr>
          <w:rFonts w:ascii="Verdana" w:hAnsi="Verdana"/>
          <w:color w:val="000000"/>
          <w:sz w:val="23"/>
          <w:szCs w:val="23"/>
          <w:shd w:val="clear" w:color="auto" w:fill="FFFFFF"/>
        </w:rPr>
        <w:t>&lt;script src="https://www.w3schools.com/js/myScript.js"&gt;&lt;/script&gt;</w:t>
      </w:r>
    </w:p>
    <w:p w14:paraId="6ABF01F5" w14:textId="3CBB116F" w:rsidR="00DF49A0" w:rsidRDefault="00DF49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51FCC30" w14:textId="77777777" w:rsidR="00DF49A0" w:rsidRPr="00DF49A0" w:rsidRDefault="00DF49A0" w:rsidP="00DF49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DF49A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Placing scripts in external files has some advantages:</w:t>
      </w:r>
    </w:p>
    <w:p w14:paraId="5FE950DC" w14:textId="77777777" w:rsidR="00DF49A0" w:rsidRPr="00DF49A0" w:rsidRDefault="00DF49A0" w:rsidP="00DF4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DF49A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lastRenderedPageBreak/>
        <w:t>It separates HTML and code</w:t>
      </w:r>
    </w:p>
    <w:p w14:paraId="14CFF8D7" w14:textId="77777777" w:rsidR="00DF49A0" w:rsidRPr="00DF49A0" w:rsidRDefault="00DF49A0" w:rsidP="00DF4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DF49A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It makes HTML and JavaScript easier to read and maintain</w:t>
      </w:r>
    </w:p>
    <w:p w14:paraId="098A1FAF" w14:textId="29EAECDB" w:rsidR="00DF49A0" w:rsidRDefault="00DF49A0" w:rsidP="00DF4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DF49A0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Cached JavaScript files can speed up page loads</w:t>
      </w:r>
    </w:p>
    <w:p w14:paraId="348D448F" w14:textId="2A8BE1DD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5364B2CD" w14:textId="592C424E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11F89064" w14:textId="07C80EF1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20F1F963" w14:textId="7DF90987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55EF7395" w14:textId="5E31F890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3E19998F" w14:textId="7724D657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5B3FCE2D" w14:textId="39D576E1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4D3E6A1B" w14:textId="6E797BE0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45923A0F" w14:textId="7805FB97" w:rsidR="00AA0D23" w:rsidRPr="00DF49A0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El metodo join(), toma los elementos de un array y los junta devolviendo una cadena. Donde su parametro es el separador dentro de la cadena. </w:t>
      </w:r>
    </w:p>
    <w:p w14:paraId="6F98ABB5" w14:textId="6F0C5ADE" w:rsidR="00DF49A0" w:rsidRDefault="002E0793">
      <w:r w:rsidRPr="002E0793">
        <w:rPr>
          <w:noProof/>
        </w:rPr>
        <w:drawing>
          <wp:inline distT="0" distB="0" distL="0" distR="0" wp14:anchorId="1013AB89" wp14:editId="6091E436">
            <wp:extent cx="5612130" cy="360616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D86E" w14:textId="49A9CF73" w:rsidR="00AA0D23" w:rsidRDefault="00AA0D23"/>
    <w:p w14:paraId="1071C36F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344A142B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7986AFA8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0C3B9F11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7395AE54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51BC7726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4A1F27B6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36E1DEB9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76C78AF4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604FC352" w14:textId="77777777" w:rsidR="00A95E45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1017956E" w14:textId="309E2EDC" w:rsidR="00AA0D23" w:rsidRDefault="00AA0D23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El metodo split(), toma una cadena y dev</w:t>
      </w:r>
      <w:r w:rsidR="00A95E4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uelve un array. Donde sus parametros, (separador,limite); Separador, indica el carácter a utilizar como referencia para dividir la cadena y limite es el entero que indica el numero de cadenas que se obtendran de la cadena original, o el numero de elementos en el array resultante.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</w:t>
      </w:r>
    </w:p>
    <w:p w14:paraId="1CF40356" w14:textId="2AF5C651" w:rsidR="00A95E45" w:rsidRPr="00DF49A0" w:rsidRDefault="00A95E45" w:rsidP="00AA0D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A95E45">
        <w:rPr>
          <w:rFonts w:ascii="Verdana" w:eastAsia="Times New Roman" w:hAnsi="Verdana" w:cs="Times New Roman"/>
          <w:noProof/>
          <w:color w:val="000000"/>
          <w:sz w:val="23"/>
          <w:szCs w:val="23"/>
          <w:lang w:eastAsia="es-MX"/>
        </w:rPr>
        <w:lastRenderedPageBreak/>
        <w:drawing>
          <wp:inline distT="0" distB="0" distL="0" distR="0" wp14:anchorId="31C5EC04" wp14:editId="115A26E8">
            <wp:extent cx="5612130" cy="4721860"/>
            <wp:effectExtent l="0" t="0" r="7620" b="254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8A2D" w14:textId="77777777" w:rsidR="009B205D" w:rsidRDefault="009B205D" w:rsidP="009B20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Programs</w:t>
      </w:r>
    </w:p>
    <w:p w14:paraId="1241B492" w14:textId="77777777" w:rsidR="009B205D" w:rsidRDefault="009B205D" w:rsidP="009B2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Textoennegrita"/>
          <w:rFonts w:ascii="Verdana" w:hAnsi="Verdana"/>
          <w:color w:val="000000"/>
          <w:sz w:val="23"/>
          <w:szCs w:val="23"/>
        </w:rPr>
        <w:t>computer program</w:t>
      </w:r>
      <w:r>
        <w:rPr>
          <w:rFonts w:ascii="Verdana" w:hAnsi="Verdana"/>
          <w:color w:val="000000"/>
          <w:sz w:val="23"/>
          <w:szCs w:val="23"/>
        </w:rPr>
        <w:t> is a list of "instructions" to be "executed" by a computer.</w:t>
      </w:r>
    </w:p>
    <w:p w14:paraId="7DB8FECE" w14:textId="77777777" w:rsidR="009B205D" w:rsidRDefault="009B205D" w:rsidP="009B2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programming language, these programming instructions are called </w:t>
      </w:r>
      <w:r>
        <w:rPr>
          <w:rStyle w:val="Textoennegrita"/>
          <w:rFonts w:ascii="Verdana" w:hAnsi="Verdana"/>
          <w:color w:val="000000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D1426C3" w14:textId="77777777" w:rsidR="009B205D" w:rsidRDefault="009B205D" w:rsidP="009B2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Textoennegrita"/>
          <w:rFonts w:ascii="Verdana" w:hAnsi="Verdana"/>
          <w:color w:val="000000"/>
          <w:sz w:val="23"/>
          <w:szCs w:val="23"/>
        </w:rPr>
        <w:t>JavaScript program</w:t>
      </w:r>
      <w:r>
        <w:rPr>
          <w:rFonts w:ascii="Verdana" w:hAnsi="Verdana"/>
          <w:color w:val="000000"/>
          <w:sz w:val="23"/>
          <w:szCs w:val="23"/>
        </w:rPr>
        <w:t> is a list of programming </w:t>
      </w:r>
      <w:r>
        <w:rPr>
          <w:rStyle w:val="Textoennegrita"/>
          <w:rFonts w:ascii="Verdana" w:hAnsi="Verdana"/>
          <w:color w:val="000000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91FDF7B" w14:textId="66CD46F3" w:rsidR="009B205D" w:rsidRDefault="009B205D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JavaScript programs are executed by the web browser.</w:t>
      </w:r>
    </w:p>
    <w:p w14:paraId="6C27CD3D" w14:textId="00EC3271" w:rsidR="009B205D" w:rsidRDefault="009B205D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JavaScript programs (and JavaScript statements) are often called JavaScript code.</w:t>
      </w:r>
    </w:p>
    <w:p w14:paraId="1C7057BE" w14:textId="77777777" w:rsidR="009B205D" w:rsidRDefault="009B205D" w:rsidP="009B20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Semicolons ;</w:t>
      </w:r>
    </w:p>
    <w:p w14:paraId="1CE2C388" w14:textId="77777777" w:rsidR="009B205D" w:rsidRDefault="009B205D" w:rsidP="009B2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Semicolons separate JavaScript statements.</w:t>
      </w:r>
    </w:p>
    <w:p w14:paraId="0057BAD9" w14:textId="4273F207" w:rsidR="009B205D" w:rsidRDefault="009B205D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7DB2ABF5" w14:textId="77777777" w:rsidR="009B205D" w:rsidRDefault="009B205D" w:rsidP="009B20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White Space</w:t>
      </w:r>
    </w:p>
    <w:p w14:paraId="4A7BD109" w14:textId="77777777" w:rsidR="009B205D" w:rsidRDefault="009B205D" w:rsidP="009B2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ignores multiple spaces. You can add white space to your script to make it more readable.</w:t>
      </w:r>
    </w:p>
    <w:p w14:paraId="7518C42A" w14:textId="2C4F0B6B" w:rsidR="009B205D" w:rsidRDefault="00647DFD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647DFD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8F4C976" wp14:editId="0ED45242">
            <wp:extent cx="5612130" cy="2120900"/>
            <wp:effectExtent l="0" t="0" r="7620" b="0"/>
            <wp:docPr id="3" name="Imagen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0B3" w14:textId="15D46927" w:rsidR="00AB02E5" w:rsidRDefault="00AB02E5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E9DCFA0" w14:textId="77777777" w:rsidR="00AB02E5" w:rsidRDefault="00AB02E5" w:rsidP="00AB02E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Variables</w:t>
      </w:r>
    </w:p>
    <w:p w14:paraId="673312E0" w14:textId="77777777" w:rsidR="00AB02E5" w:rsidRDefault="00AB02E5" w:rsidP="00AB02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programming language, </w:t>
      </w:r>
      <w:r>
        <w:rPr>
          <w:rStyle w:val="Textoennegrita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are used to </w:t>
      </w:r>
      <w:r>
        <w:rPr>
          <w:rStyle w:val="Textoennegrita"/>
          <w:rFonts w:ascii="Verdana" w:hAnsi="Verdana"/>
          <w:color w:val="000000"/>
          <w:sz w:val="23"/>
          <w:szCs w:val="23"/>
        </w:rPr>
        <w:t>store</w:t>
      </w:r>
      <w:r>
        <w:rPr>
          <w:rFonts w:ascii="Verdana" w:hAnsi="Verdana"/>
          <w:color w:val="000000"/>
          <w:sz w:val="23"/>
          <w:szCs w:val="23"/>
        </w:rPr>
        <w:t> data values.</w:t>
      </w:r>
    </w:p>
    <w:p w14:paraId="2D680ED7" w14:textId="77777777" w:rsidR="00AB02E5" w:rsidRDefault="00AB02E5" w:rsidP="00AB02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uses the keywords </w:t>
      </w:r>
      <w:r>
        <w:rPr>
          <w:rStyle w:val="CdigoHTML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CdigoHTML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CdigoHTML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Textoennegrita"/>
          <w:rFonts w:ascii="Verdana" w:hAnsi="Verdana"/>
          <w:color w:val="000000"/>
          <w:sz w:val="23"/>
          <w:szCs w:val="23"/>
        </w:rPr>
        <w:t>declare</w:t>
      </w:r>
      <w:r>
        <w:rPr>
          <w:rFonts w:ascii="Verdana" w:hAnsi="Verdana"/>
          <w:color w:val="000000"/>
          <w:sz w:val="23"/>
          <w:szCs w:val="23"/>
        </w:rPr>
        <w:t> variables.</w:t>
      </w:r>
    </w:p>
    <w:p w14:paraId="35AFE2C2" w14:textId="04AAC505" w:rsidR="003550D7" w:rsidRDefault="00AB02E5" w:rsidP="003550D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AB02E5"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2CB9E320" wp14:editId="1ED2A873">
            <wp:extent cx="5612130" cy="2226310"/>
            <wp:effectExtent l="0" t="0" r="7620" b="254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0D7" w:rsidRPr="003550D7">
        <w:rPr>
          <w:noProof/>
        </w:rPr>
        <w:t xml:space="preserve"> </w:t>
      </w:r>
      <w:r w:rsidR="003550D7" w:rsidRPr="003550D7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D7AE36C" wp14:editId="228CA23D">
            <wp:extent cx="5612130" cy="266890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0D7" w:rsidRPr="003550D7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 w:rsidR="003550D7"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is Case Sensitive</w:t>
      </w:r>
    </w:p>
    <w:p w14:paraId="379B0125" w14:textId="77777777" w:rsidR="003550D7" w:rsidRDefault="003550D7" w:rsidP="003550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 identifiers are </w:t>
      </w:r>
      <w:r>
        <w:rPr>
          <w:rStyle w:val="Textoennegrita"/>
          <w:rFonts w:ascii="Verdana" w:hAnsi="Verdana"/>
          <w:color w:val="000000"/>
          <w:sz w:val="23"/>
          <w:szCs w:val="23"/>
        </w:rPr>
        <w:t>case sensitive</w:t>
      </w:r>
      <w:r>
        <w:rPr>
          <w:rFonts w:ascii="Verdana" w:hAnsi="Verdana"/>
          <w:color w:val="000000"/>
          <w:sz w:val="23"/>
          <w:szCs w:val="23"/>
        </w:rPr>
        <w:t>. </w:t>
      </w:r>
    </w:p>
    <w:p w14:paraId="415FE2BD" w14:textId="77777777" w:rsidR="003550D7" w:rsidRDefault="003550D7" w:rsidP="003550D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and Camel Case</w:t>
      </w:r>
    </w:p>
    <w:p w14:paraId="168A4E72" w14:textId="77777777" w:rsidR="003550D7" w:rsidRDefault="003550D7" w:rsidP="003550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Historically, programmers have used different ways of joining multiple words into one variable name:</w:t>
      </w:r>
    </w:p>
    <w:p w14:paraId="52F02076" w14:textId="77777777" w:rsidR="003550D7" w:rsidRDefault="003550D7" w:rsidP="003550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Textoennegrita"/>
          <w:rFonts w:ascii="Verdana" w:hAnsi="Verdana"/>
          <w:color w:val="000000"/>
          <w:sz w:val="23"/>
          <w:szCs w:val="23"/>
        </w:rPr>
        <w:t>Hyphens:</w:t>
      </w:r>
    </w:p>
    <w:p w14:paraId="611A3FC8" w14:textId="77777777" w:rsidR="003550D7" w:rsidRDefault="003550D7" w:rsidP="003550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first-name, last-name, master-card, inter-city.</w:t>
      </w:r>
    </w:p>
    <w:p w14:paraId="470DD198" w14:textId="782E8A4F" w:rsidR="003550D7" w:rsidRDefault="003550D7" w:rsidP="003550D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Hyphens are not allowed in JavaScript. They are reserved for subtractions.</w:t>
      </w:r>
    </w:p>
    <w:p w14:paraId="2C7CED97" w14:textId="4FB37B1E" w:rsidR="003550D7" w:rsidRDefault="003550D7" w:rsidP="003550D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1F013D77" w14:textId="77777777" w:rsidR="003550D7" w:rsidRPr="003550D7" w:rsidRDefault="003550D7" w:rsidP="003550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3550D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lastRenderedPageBreak/>
        <w:t>JavaScript programmers tend to use camel case that starts with a lowercase letter:</w:t>
      </w:r>
    </w:p>
    <w:p w14:paraId="0D9FC724" w14:textId="77777777" w:rsidR="003550D7" w:rsidRPr="003550D7" w:rsidRDefault="003550D7" w:rsidP="003550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3550D7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firstName, lastName, masterCard, interCity.</w:t>
      </w:r>
    </w:p>
    <w:p w14:paraId="69994152" w14:textId="77777777" w:rsidR="003550D7" w:rsidRDefault="003550D7" w:rsidP="003550D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Character Set</w:t>
      </w:r>
    </w:p>
    <w:p w14:paraId="376BDB9A" w14:textId="77777777" w:rsidR="003550D7" w:rsidRDefault="003550D7" w:rsidP="003550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uses the </w:t>
      </w:r>
      <w:r>
        <w:rPr>
          <w:rStyle w:val="Textoennegrita"/>
          <w:rFonts w:ascii="Verdana" w:hAnsi="Verdana"/>
          <w:color w:val="000000"/>
          <w:sz w:val="23"/>
          <w:szCs w:val="23"/>
        </w:rPr>
        <w:t>Unicode</w:t>
      </w:r>
      <w:r>
        <w:rPr>
          <w:rFonts w:ascii="Verdana" w:hAnsi="Verdana"/>
          <w:color w:val="000000"/>
          <w:sz w:val="23"/>
          <w:szCs w:val="23"/>
        </w:rPr>
        <w:t> character set.</w:t>
      </w:r>
    </w:p>
    <w:p w14:paraId="3FD4839A" w14:textId="77777777" w:rsidR="003550D7" w:rsidRDefault="003550D7" w:rsidP="003550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Unicode covers (almost) all the characters, punctuations, and symbols in the world.</w:t>
      </w:r>
    </w:p>
    <w:p w14:paraId="56C990EC" w14:textId="77777777" w:rsidR="003550D7" w:rsidRDefault="003550D7" w:rsidP="003550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 closer look, please study our </w:t>
      </w:r>
      <w:hyperlink r:id="rId10" w:history="1">
        <w:r>
          <w:rPr>
            <w:rStyle w:val="Hipervnculo"/>
            <w:rFonts w:ascii="Verdana" w:hAnsi="Verdana"/>
            <w:sz w:val="23"/>
            <w:szCs w:val="23"/>
          </w:rPr>
          <w:t>Complete Unicode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33870FC2" w14:textId="138824FA" w:rsidR="003550D7" w:rsidRDefault="00C67978" w:rsidP="003550D7">
      <w:pPr>
        <w:pStyle w:val="NormalWeb"/>
        <w:shd w:val="clear" w:color="auto" w:fill="FFFFCC"/>
        <w:spacing w:before="240" w:beforeAutospacing="0" w:after="240" w:afterAutospacing="0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UTF-8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11" w:tooltip="Variable-width encoding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variable-width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Character encoding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character encoding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used for electronic communication. Defined by the </w:t>
      </w:r>
      <w:hyperlink r:id="rId13" w:tooltip="Unicode Standard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Unicode Standard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name is derived from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Unicode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(or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Universal Coded Character Set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Transformation Format – 8-bit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4" w:anchor="cite_note-1" w:history="1">
        <w:r>
          <w:rPr>
            <w:rStyle w:val="Hipervnculo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</w:p>
    <w:p w14:paraId="68FF3C1F" w14:textId="0C5326E0" w:rsidR="00C67978" w:rsidRDefault="00C67978" w:rsidP="003550D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C67978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D070A15" wp14:editId="421AB600">
            <wp:extent cx="4363059" cy="1752845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6C1" w14:textId="77777777" w:rsidR="00B4157C" w:rsidRDefault="00B4157C" w:rsidP="00B4157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are Variables?</w:t>
      </w:r>
    </w:p>
    <w:p w14:paraId="32769591" w14:textId="77777777" w:rsidR="00B4157C" w:rsidRDefault="00B4157C" w:rsidP="00B415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(storing data values).</w:t>
      </w:r>
    </w:p>
    <w:p w14:paraId="0A54B226" w14:textId="77777777" w:rsidR="00B4157C" w:rsidRDefault="00B4157C" w:rsidP="00B415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CdigoHTML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CdigoHTML"/>
          <w:rFonts w:ascii="Consolas" w:hAnsi="Consolas"/>
          <w:color w:val="DC143C"/>
        </w:rPr>
        <w:t>z</w:t>
      </w:r>
      <w:r>
        <w:rPr>
          <w:rFonts w:ascii="Verdana" w:hAnsi="Verdana"/>
          <w:color w:val="000000"/>
          <w:sz w:val="23"/>
          <w:szCs w:val="23"/>
        </w:rPr>
        <w:t>, are variables, declared with the </w:t>
      </w:r>
      <w:r>
        <w:rPr>
          <w:rStyle w:val="CdigoHTML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10D2B60B" w14:textId="642317EE" w:rsidR="00AB02E5" w:rsidRDefault="00400933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 </w:t>
      </w:r>
      <w:r>
        <w:rPr>
          <w:rStyle w:val="CdigoHTML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variables must be assigned a value when they are declared:</w:t>
      </w:r>
    </w:p>
    <w:p w14:paraId="6362B03F" w14:textId="77777777" w:rsidR="00400933" w:rsidRPr="00400933" w:rsidRDefault="00400933" w:rsidP="004009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Variables defined with </w:t>
      </w:r>
      <w:r w:rsidRPr="00400933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const</w:t>
      </w: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cannot be Redeclared.</w:t>
      </w:r>
    </w:p>
    <w:p w14:paraId="5C103C99" w14:textId="77777777" w:rsidR="00400933" w:rsidRPr="00400933" w:rsidRDefault="00400933" w:rsidP="004009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Variables defined with </w:t>
      </w:r>
      <w:r w:rsidRPr="00400933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const</w:t>
      </w: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cannot be Reassigned.</w:t>
      </w:r>
    </w:p>
    <w:p w14:paraId="75F1A002" w14:textId="77777777" w:rsidR="00400933" w:rsidRPr="00400933" w:rsidRDefault="00400933" w:rsidP="004009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Variables defined with </w:t>
      </w:r>
      <w:r w:rsidRPr="00400933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const</w:t>
      </w: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have Block Scope.</w:t>
      </w:r>
    </w:p>
    <w:p w14:paraId="4DB0E8E9" w14:textId="77777777" w:rsidR="00400933" w:rsidRPr="00400933" w:rsidRDefault="00400933" w:rsidP="00400933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</w:pPr>
      <w:r w:rsidRPr="00400933"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  <w:lastRenderedPageBreak/>
        <w:t>When to use JavaScript const?</w:t>
      </w:r>
    </w:p>
    <w:p w14:paraId="16E40F09" w14:textId="77777777" w:rsidR="00400933" w:rsidRPr="00400933" w:rsidRDefault="00400933" w:rsidP="004009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As a general rule, always declare a variable with </w:t>
      </w:r>
      <w:r w:rsidRPr="00400933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const</w:t>
      </w: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unless you know that the value will change.</w:t>
      </w:r>
    </w:p>
    <w:p w14:paraId="46217E52" w14:textId="77777777" w:rsidR="00400933" w:rsidRPr="00400933" w:rsidRDefault="00400933" w:rsidP="004009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Use </w:t>
      </w:r>
      <w:r w:rsidRPr="00400933">
        <w:rPr>
          <w:rFonts w:ascii="Consolas" w:eastAsia="Times New Roman" w:hAnsi="Consolas" w:cs="Courier New"/>
          <w:color w:val="DC143C"/>
          <w:sz w:val="20"/>
          <w:szCs w:val="20"/>
          <w:lang w:eastAsia="es-MX"/>
        </w:rPr>
        <w:t>const</w:t>
      </w: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when you declare:</w:t>
      </w:r>
    </w:p>
    <w:p w14:paraId="0DF7F685" w14:textId="77777777" w:rsidR="00400933" w:rsidRPr="00400933" w:rsidRDefault="00400933" w:rsidP="0040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 new Array</w:t>
      </w:r>
    </w:p>
    <w:p w14:paraId="7CB900EA" w14:textId="77777777" w:rsidR="00400933" w:rsidRPr="00400933" w:rsidRDefault="00400933" w:rsidP="0040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 new Object</w:t>
      </w:r>
    </w:p>
    <w:p w14:paraId="6064FE7A" w14:textId="77777777" w:rsidR="00400933" w:rsidRPr="00400933" w:rsidRDefault="00400933" w:rsidP="0040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 new Function</w:t>
      </w:r>
    </w:p>
    <w:p w14:paraId="1D8376B3" w14:textId="77777777" w:rsidR="00400933" w:rsidRPr="00400933" w:rsidRDefault="00400933" w:rsidP="0040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400933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 new RegExp</w:t>
      </w:r>
    </w:p>
    <w:p w14:paraId="3159F76E" w14:textId="701B8753" w:rsidR="00400933" w:rsidRDefault="0039033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 adding a number and a string, JavaScript will treat the number as a string.</w:t>
      </w:r>
    </w:p>
    <w:p w14:paraId="6B236343" w14:textId="7C46CE01" w:rsidR="00390334" w:rsidRDefault="0039033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 evaluates expressions from left to right. Different sequences can produce different results:</w:t>
      </w:r>
    </w:p>
    <w:p w14:paraId="6288713E" w14:textId="77777777" w:rsidR="00390334" w:rsidRDefault="00390334" w:rsidP="0039033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avaScript Types are Dynamic</w:t>
      </w:r>
    </w:p>
    <w:p w14:paraId="276D5242" w14:textId="77777777" w:rsidR="00390334" w:rsidRDefault="00390334" w:rsidP="003903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dynamic types. This means that the same variable can be used to hold different data types:</w:t>
      </w:r>
    </w:p>
    <w:p w14:paraId="4359F2E6" w14:textId="318D72AE" w:rsidR="00390334" w:rsidRDefault="0039033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390334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F00592A" wp14:editId="1B694BCB">
            <wp:extent cx="4305901" cy="1857634"/>
            <wp:effectExtent l="0" t="0" r="0" b="952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3F13" w14:textId="16AEBD44" w:rsidR="00390334" w:rsidRDefault="0039033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quotes inside a string, as long as they don't match the quotes surrounding the string:}</w:t>
      </w:r>
    </w:p>
    <w:p w14:paraId="489FA5AE" w14:textId="7A35439D" w:rsidR="00390334" w:rsidRDefault="0039033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390334"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5F15C398" wp14:editId="60FD8DC9">
            <wp:extent cx="3419952" cy="2010056"/>
            <wp:effectExtent l="0" t="0" r="0" b="9525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3364" w14:textId="77777777" w:rsidR="00390334" w:rsidRPr="00390334" w:rsidRDefault="00390334" w:rsidP="0039033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39033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JavaScript has only one type of numbers.</w:t>
      </w:r>
    </w:p>
    <w:p w14:paraId="631977FD" w14:textId="77777777" w:rsidR="00390334" w:rsidRPr="00390334" w:rsidRDefault="00390334" w:rsidP="0039033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390334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Numbers can be written with, or without decimals:</w:t>
      </w:r>
    </w:p>
    <w:p w14:paraId="50323DA1" w14:textId="77777777" w:rsidR="001A4138" w:rsidRDefault="001A4138" w:rsidP="001A413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Objects</w:t>
      </w:r>
    </w:p>
    <w:p w14:paraId="32732607" w14:textId="77777777" w:rsidR="001A4138" w:rsidRDefault="001A4138" w:rsidP="001A4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objects are written with curly braces </w:t>
      </w:r>
      <w:r>
        <w:rPr>
          <w:rStyle w:val="CdigoHTML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6869A89" w14:textId="77777777" w:rsidR="001A4138" w:rsidRDefault="001A4138" w:rsidP="001A4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 properties are written as name:value pairs, separated by commas.</w:t>
      </w:r>
    </w:p>
    <w:p w14:paraId="2F872CFA" w14:textId="77777777" w:rsidR="001A4138" w:rsidRDefault="001A4138" w:rsidP="001A413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Undefined</w:t>
      </w:r>
    </w:p>
    <w:p w14:paraId="6FD535CE" w14:textId="77777777" w:rsidR="001A4138" w:rsidRDefault="001A4138" w:rsidP="001A4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a variable without a value, has the value </w:t>
      </w:r>
      <w:r>
        <w:rPr>
          <w:rStyle w:val="CdigoHTML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 The type is also </w:t>
      </w:r>
      <w:r>
        <w:rPr>
          <w:rStyle w:val="CdigoHTML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5654A59" w14:textId="77777777" w:rsidR="00C039EA" w:rsidRDefault="00C039EA" w:rsidP="00C039E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Function Syntax</w:t>
      </w:r>
    </w:p>
    <w:p w14:paraId="49E2347D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function is defined with the </w:t>
      </w:r>
      <w:r>
        <w:rPr>
          <w:rStyle w:val="CdigoHTML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followed by a </w:t>
      </w:r>
      <w:r>
        <w:rPr>
          <w:rStyle w:val="Textoennegrita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, followed by parentheses </w:t>
      </w:r>
      <w:r>
        <w:rPr>
          <w:rStyle w:val="Textoennegrita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6047881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 names can contain letters, digits, underscores, and dollar signs (same rules as variables).</w:t>
      </w:r>
    </w:p>
    <w:p w14:paraId="748F9F36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parentheses may include parameter names separated by commas: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Textoennegrita"/>
          <w:rFonts w:ascii="Verdana" w:hAnsi="Verdana"/>
          <w:color w:val="000000"/>
          <w:sz w:val="23"/>
          <w:szCs w:val="23"/>
        </w:rPr>
        <w:t>(</w:t>
      </w:r>
      <w:r>
        <w:rPr>
          <w:rStyle w:val="nfasis"/>
          <w:rFonts w:ascii="Verdana" w:hAnsi="Verdana"/>
          <w:b/>
          <w:bCs/>
          <w:color w:val="000000"/>
          <w:sz w:val="23"/>
          <w:szCs w:val="23"/>
        </w:rPr>
        <w:t>parameter1, parameter2, ...</w:t>
      </w:r>
      <w:r>
        <w:rPr>
          <w:rStyle w:val="Textoennegrita"/>
          <w:rFonts w:ascii="Verdana" w:hAnsi="Verdana"/>
          <w:color w:val="000000"/>
          <w:sz w:val="23"/>
          <w:szCs w:val="23"/>
        </w:rPr>
        <w:t>)</w:t>
      </w:r>
    </w:p>
    <w:p w14:paraId="44DBDD38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to be executed, by the function, is placed inside curly brackets: </w:t>
      </w:r>
      <w:r>
        <w:rPr>
          <w:rStyle w:val="Textoennegrita"/>
          <w:rFonts w:ascii="Verdana" w:hAnsi="Verdana"/>
          <w:color w:val="000000"/>
          <w:sz w:val="23"/>
          <w:szCs w:val="23"/>
        </w:rPr>
        <w:t>{}</w:t>
      </w:r>
    </w:p>
    <w:p w14:paraId="41C277E6" w14:textId="77777777" w:rsidR="00C039EA" w:rsidRDefault="00C039EA" w:rsidP="00C039E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nfasis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nfasis"/>
          <w:rFonts w:ascii="Consolas" w:hAnsi="Consolas"/>
          <w:color w:val="000000"/>
          <w:sz w:val="23"/>
          <w:szCs w:val="23"/>
        </w:rPr>
        <w:t>parameter1, parameter2, parameter3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nfasis"/>
          <w:rFonts w:ascii="Consolas" w:hAnsi="Consolas"/>
          <w:color w:val="008000"/>
          <w:sz w:val="23"/>
          <w:szCs w:val="23"/>
        </w:rPr>
        <w:t>code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5C7E8221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Textoennegrita"/>
          <w:rFonts w:ascii="Verdana" w:hAnsi="Verdana"/>
          <w:color w:val="000000"/>
          <w:sz w:val="23"/>
          <w:szCs w:val="23"/>
        </w:rPr>
        <w:t>parameters</w:t>
      </w:r>
      <w:r>
        <w:rPr>
          <w:rFonts w:ascii="Verdana" w:hAnsi="Verdana"/>
          <w:color w:val="000000"/>
          <w:sz w:val="23"/>
          <w:szCs w:val="23"/>
        </w:rPr>
        <w:t> are listed inside the parentheses () in the function definition.</w:t>
      </w:r>
    </w:p>
    <w:p w14:paraId="7C530214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Textoennegrita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the </w:t>
      </w:r>
      <w:r>
        <w:rPr>
          <w:rStyle w:val="Textoennegrita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received by the function when it is invoked.</w:t>
      </w:r>
    </w:p>
    <w:p w14:paraId="1783AE28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the function, the arguments (the parameters) behave as local variables.</w:t>
      </w:r>
    </w:p>
    <w:p w14:paraId="31BCF5CC" w14:textId="77777777" w:rsidR="00C039EA" w:rsidRDefault="00C039EA" w:rsidP="00C039E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is much the same as a Procedure or a Subroutine, in other programming languages.</w:t>
      </w:r>
    </w:p>
    <w:p w14:paraId="52ADC521" w14:textId="77777777" w:rsidR="00C039EA" w:rsidRDefault="00C039EA" w:rsidP="00C039E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Function Return</w:t>
      </w:r>
    </w:p>
    <w:p w14:paraId="6F706129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JavaScript reaches a </w:t>
      </w:r>
      <w:r>
        <w:rPr>
          <w:rStyle w:val="CdigoHTML"/>
          <w:rFonts w:ascii="Consolas" w:hAnsi="Consolas"/>
          <w:color w:val="DC143C"/>
        </w:rPr>
        <w:t>return</w:t>
      </w:r>
      <w:r>
        <w:rPr>
          <w:rFonts w:ascii="Verdana" w:hAnsi="Verdana"/>
          <w:color w:val="000000"/>
          <w:sz w:val="23"/>
          <w:szCs w:val="23"/>
        </w:rPr>
        <w:t> statement, the function will stop executing.</w:t>
      </w:r>
    </w:p>
    <w:p w14:paraId="454C482C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function was invoked from a statement, JavaScript will "return" to execute the code after the invoking statement.</w:t>
      </w:r>
    </w:p>
    <w:p w14:paraId="1A799794" w14:textId="77777777" w:rsidR="00C039EA" w:rsidRDefault="00C039EA" w:rsidP="00C039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 often compute a </w:t>
      </w:r>
      <w:r>
        <w:rPr>
          <w:rStyle w:val="Textoennegrita"/>
          <w:rFonts w:ascii="Verdana" w:hAnsi="Verdana"/>
          <w:color w:val="000000"/>
          <w:sz w:val="23"/>
          <w:szCs w:val="23"/>
        </w:rPr>
        <w:t>return value</w:t>
      </w:r>
      <w:r>
        <w:rPr>
          <w:rFonts w:ascii="Verdana" w:hAnsi="Verdana"/>
          <w:color w:val="000000"/>
          <w:sz w:val="23"/>
          <w:szCs w:val="23"/>
        </w:rPr>
        <w:t>. The return value is "returned" back to the "caller"</w:t>
      </w:r>
    </w:p>
    <w:p w14:paraId="686FD7F1" w14:textId="51547A27" w:rsidR="00390334" w:rsidRDefault="0039033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30DEF938" w14:textId="750BA505" w:rsidR="00B14F84" w:rsidRDefault="00B14F8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16FB7808" w14:textId="77777777" w:rsidR="00B14F84" w:rsidRDefault="00B14F84" w:rsidP="00B14F8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Methods</w:t>
      </w:r>
    </w:p>
    <w:p w14:paraId="48389B27" w14:textId="77777777" w:rsidR="00B14F84" w:rsidRDefault="00B14F84" w:rsidP="00B14F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can also have </w:t>
      </w:r>
      <w:r>
        <w:rPr>
          <w:rStyle w:val="Textoennegrita"/>
          <w:rFonts w:ascii="Verdana" w:hAnsi="Verdana"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EA5159D" w14:textId="77777777" w:rsidR="00B14F84" w:rsidRDefault="00B14F84" w:rsidP="00B14F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 </w:t>
      </w:r>
      <w:r>
        <w:rPr>
          <w:rStyle w:val="Textoennegrita"/>
          <w:rFonts w:ascii="Verdana" w:hAnsi="Verdana"/>
          <w:color w:val="000000"/>
          <w:sz w:val="23"/>
          <w:szCs w:val="23"/>
        </w:rPr>
        <w:t>actions</w:t>
      </w:r>
      <w:r>
        <w:rPr>
          <w:rFonts w:ascii="Verdana" w:hAnsi="Verdana"/>
          <w:color w:val="000000"/>
          <w:sz w:val="23"/>
          <w:szCs w:val="23"/>
        </w:rPr>
        <w:t> that can be performed on objects.</w:t>
      </w:r>
    </w:p>
    <w:p w14:paraId="5E3AF7D5" w14:textId="77777777" w:rsidR="00B14F84" w:rsidRDefault="00B14F84" w:rsidP="00B14F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 stored in properties as </w:t>
      </w:r>
      <w:r>
        <w:rPr>
          <w:rStyle w:val="Textoennegrita"/>
          <w:rFonts w:ascii="Verdana" w:hAnsi="Verdana"/>
          <w:color w:val="000000"/>
          <w:sz w:val="23"/>
          <w:szCs w:val="23"/>
        </w:rPr>
        <w:t>function definitions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189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5177"/>
      </w:tblGrid>
      <w:tr w:rsidR="00B14F84" w14:paraId="187949CF" w14:textId="77777777" w:rsidTr="00B14F84">
        <w:tc>
          <w:tcPr>
            <w:tcW w:w="37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429161" w14:textId="77777777" w:rsidR="00B14F84" w:rsidRDefault="00B14F8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FF866" w14:textId="77777777" w:rsidR="00B14F84" w:rsidRDefault="00B14F8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 Value</w:t>
            </w:r>
          </w:p>
        </w:tc>
      </w:tr>
      <w:tr w:rsidR="00B14F84" w14:paraId="15BADD61" w14:textId="77777777" w:rsidTr="00B14F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749ED89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2A5992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14F84" w14:paraId="212A6B2E" w14:textId="77777777" w:rsidTr="00B14F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1C7FD90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57537B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14F84" w14:paraId="3A2C7635" w14:textId="77777777" w:rsidTr="00B14F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13B48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BEBA9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B14F84" w14:paraId="487A0542" w14:textId="77777777" w:rsidTr="00B14F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BF9F20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lastName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88098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Doe</w:t>
            </w:r>
          </w:p>
        </w:tc>
      </w:tr>
      <w:tr w:rsidR="00B14F84" w14:paraId="56285DAA" w14:textId="77777777" w:rsidTr="00B14F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289E1B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61F38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B14F84" w14:paraId="3C54F968" w14:textId="77777777" w:rsidTr="00B14F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9E370B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eyeColor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29D9B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</w:t>
            </w:r>
          </w:p>
        </w:tc>
      </w:tr>
      <w:tr w:rsidR="00B14F84" w14:paraId="2F2F84EC" w14:textId="77777777" w:rsidTr="00B14F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F0EA2B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fullName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446DF" w14:textId="77777777" w:rsidR="00B14F84" w:rsidRDefault="00B14F8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function() {return this.firstName + " " + this.lastName;}</w:t>
            </w:r>
          </w:p>
        </w:tc>
      </w:tr>
    </w:tbl>
    <w:p w14:paraId="5AC69C30" w14:textId="3CCB9394" w:rsidR="00B14F84" w:rsidRDefault="00B14F8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68E9573A" w14:textId="5AC42A54" w:rsidR="00B14F84" w:rsidRDefault="00B14F8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3298C5B0" w14:textId="77777777" w:rsidR="00B14F84" w:rsidRDefault="00B14F84" w:rsidP="009B2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483A000" w14:textId="06FDBC30" w:rsidR="005B474A" w:rsidRPr="005B474A" w:rsidRDefault="005B474A" w:rsidP="005B474A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Even</w:t>
      </w:r>
    </w:p>
    <w:p w14:paraId="589DFDBC" w14:textId="77777777" w:rsidR="005B474A" w:rsidRDefault="005B474A" w:rsidP="005B474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events are </w:t>
      </w:r>
      <w:r>
        <w:rPr>
          <w:rStyle w:val="Textoennegrita"/>
          <w:rFonts w:ascii="Verdana" w:hAnsi="Verdana"/>
          <w:color w:val="000000"/>
        </w:rPr>
        <w:t>"things"</w:t>
      </w:r>
      <w:r>
        <w:rPr>
          <w:rFonts w:ascii="Verdana" w:hAnsi="Verdana"/>
          <w:color w:val="000000"/>
        </w:rPr>
        <w:t> that happen to HTML elements.</w:t>
      </w:r>
    </w:p>
    <w:p w14:paraId="401BF80D" w14:textId="4F292646" w:rsidR="005B474A" w:rsidRDefault="005B474A" w:rsidP="005B474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JavaScript is used in HTML pages, JavaScript can </w:t>
      </w:r>
      <w:r>
        <w:rPr>
          <w:rStyle w:val="Textoennegrita"/>
          <w:rFonts w:ascii="Verdana" w:hAnsi="Verdana"/>
          <w:color w:val="000000"/>
        </w:rPr>
        <w:t>"react"</w:t>
      </w:r>
      <w:r>
        <w:rPr>
          <w:rFonts w:ascii="Verdana" w:hAnsi="Verdana"/>
          <w:color w:val="000000"/>
        </w:rPr>
        <w:t> on these events.</w:t>
      </w:r>
    </w:p>
    <w:p w14:paraId="78AE250A" w14:textId="4BCFFA20" w:rsidR="005B474A" w:rsidRDefault="005B474A" w:rsidP="005B474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225EC489" w14:textId="1066BE4B" w:rsidR="00F16157" w:rsidRDefault="00F16157" w:rsidP="00F1615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hd w:val="clear" w:color="auto" w:fill="D9EEE1"/>
        </w:rPr>
        <w:lastRenderedPageBreak/>
        <w:t>JavaScript strings are for storing and manipulating text.</w:t>
      </w:r>
    </w:p>
    <w:p w14:paraId="4882BCAC" w14:textId="0CC5FBEF" w:rsidR="00F16157" w:rsidRDefault="00F16157" w:rsidP="00F1615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Escape Character</w:t>
      </w:r>
    </w:p>
    <w:p w14:paraId="5A8CFEE8" w14:textId="77777777" w:rsidR="00F16157" w:rsidRDefault="00F16157" w:rsidP="00F161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strings must be written within quotes, JavaScript will misunderstand this string:</w:t>
      </w:r>
    </w:p>
    <w:p w14:paraId="6E1BDDC0" w14:textId="77777777" w:rsidR="00F16157" w:rsidRDefault="00F16157" w:rsidP="00F1615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"We are the so-called "</w:t>
      </w:r>
      <w:r>
        <w:rPr>
          <w:rStyle w:val="jscolor"/>
          <w:rFonts w:ascii="Consolas" w:hAnsi="Consolas"/>
          <w:color w:val="000000"/>
          <w:sz w:val="23"/>
          <w:szCs w:val="23"/>
        </w:rPr>
        <w:t>Vikings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from the north."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3E16F5ED" w14:textId="77777777" w:rsidR="00F16157" w:rsidRDefault="00F16157" w:rsidP="00F161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string will be chopped to "We are the so-called ".</w:t>
      </w:r>
    </w:p>
    <w:p w14:paraId="11E56396" w14:textId="77777777" w:rsidR="00F16157" w:rsidRDefault="00F16157" w:rsidP="00F161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solution to avoid this problem, is to use the </w:t>
      </w:r>
      <w:r>
        <w:rPr>
          <w:rStyle w:val="Textoennegrita"/>
          <w:rFonts w:ascii="Verdana" w:hAnsi="Verdana"/>
          <w:color w:val="000000"/>
          <w:sz w:val="23"/>
          <w:szCs w:val="23"/>
        </w:rPr>
        <w:t>backslash escape character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82A26D8" w14:textId="77777777" w:rsidR="00F16157" w:rsidRDefault="00F16157" w:rsidP="00F161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backslash (</w:t>
      </w:r>
      <w:r>
        <w:rPr>
          <w:rStyle w:val="CdigoHTML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) escape character turns special characters into string characters:</w:t>
      </w:r>
    </w:p>
    <w:tbl>
      <w:tblPr>
        <w:tblW w:w="189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5295"/>
        <w:gridCol w:w="8931"/>
      </w:tblGrid>
      <w:tr w:rsidR="00F16157" w14:paraId="60570D22" w14:textId="77777777" w:rsidTr="00F16157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20EC88" w14:textId="77777777" w:rsidR="00F16157" w:rsidRDefault="00F1615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F02DC" w14:textId="77777777" w:rsidR="00F16157" w:rsidRDefault="00F1615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D89A9" w14:textId="77777777" w:rsidR="00F16157" w:rsidRDefault="00F1615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16157" w14:paraId="1A6CDB8F" w14:textId="77777777" w:rsidTr="00F1615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9FAB32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74879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42359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Single quote</w:t>
            </w:r>
          </w:p>
        </w:tc>
      </w:tr>
      <w:tr w:rsidR="00F16157" w14:paraId="1C5D576E" w14:textId="77777777" w:rsidTr="00F1615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FC8B3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6D5F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79009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Double quote</w:t>
            </w:r>
          </w:p>
        </w:tc>
      </w:tr>
      <w:tr w:rsidR="00F16157" w14:paraId="61A2246E" w14:textId="77777777" w:rsidTr="00F1615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FC63E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5039A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04EF" w14:textId="77777777" w:rsidR="00F16157" w:rsidRDefault="00F1615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Backslash</w:t>
            </w:r>
          </w:p>
        </w:tc>
      </w:tr>
    </w:tbl>
    <w:p w14:paraId="245C8779" w14:textId="77777777" w:rsidR="00F16157" w:rsidRDefault="00F16157" w:rsidP="00F161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sequence </w:t>
      </w:r>
      <w:r>
        <w:rPr>
          <w:rStyle w:val="CdigoHTML"/>
          <w:rFonts w:ascii="Consolas" w:hAnsi="Consolas"/>
          <w:color w:val="DC143C"/>
        </w:rPr>
        <w:t>\"</w:t>
      </w:r>
      <w:r>
        <w:rPr>
          <w:rFonts w:ascii="Verdana" w:hAnsi="Verdana"/>
          <w:color w:val="000000"/>
          <w:sz w:val="23"/>
          <w:szCs w:val="23"/>
        </w:rPr>
        <w:t>  inserts a double quote in a string:</w:t>
      </w:r>
    </w:p>
    <w:p w14:paraId="6E53372D" w14:textId="77777777" w:rsidR="00F16157" w:rsidRDefault="00F16157" w:rsidP="00F1615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5931D7D" w14:textId="77777777" w:rsidR="00F16157" w:rsidRDefault="00F16157" w:rsidP="00F1615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0247816" w14:textId="0978AD0A" w:rsidR="00F16157" w:rsidRDefault="00F16157" w:rsidP="00F1615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Length</w:t>
      </w:r>
    </w:p>
    <w:p w14:paraId="221FC554" w14:textId="77777777" w:rsidR="00F16157" w:rsidRDefault="00F16157" w:rsidP="00F161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find the length of a string, use the built-in </w:t>
      </w:r>
      <w:r>
        <w:rPr>
          <w:rStyle w:val="CdigoHTML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14:paraId="04BB8375" w14:textId="77777777" w:rsidR="005B474A" w:rsidRDefault="005B474A" w:rsidP="005B474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1288404D" w14:textId="27DF41D8" w:rsidR="00AA0D23" w:rsidRDefault="00F1615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length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tbl>
      <w:tblPr>
        <w:tblW w:w="189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3"/>
        <w:gridCol w:w="12885"/>
      </w:tblGrid>
      <w:tr w:rsidR="00F16157" w:rsidRPr="00F16157" w14:paraId="5DB3ADD1" w14:textId="77777777" w:rsidTr="00F1615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946E24" w14:textId="77777777" w:rsidR="00F16157" w:rsidRPr="00F16157" w:rsidRDefault="00F16157" w:rsidP="00F1615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F161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\n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23478" w14:textId="77777777" w:rsidR="00F16157" w:rsidRPr="00F16157" w:rsidRDefault="00F16157" w:rsidP="00F1615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F161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New Line</w:t>
            </w:r>
          </w:p>
        </w:tc>
      </w:tr>
    </w:tbl>
    <w:p w14:paraId="107118E6" w14:textId="77777777" w:rsidR="00E91AAA" w:rsidRDefault="00E91AAA" w:rsidP="00E91AAA">
      <w:pPr>
        <w:pStyle w:val="Ttulo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Note</w:t>
      </w:r>
    </w:p>
    <w:p w14:paraId="5DD4E401" w14:textId="77777777" w:rsidR="00E91AAA" w:rsidRDefault="00E91AAA" w:rsidP="00E91A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string methods return a new string. They don't modify the original string.</w:t>
      </w:r>
    </w:p>
    <w:p w14:paraId="4B3BD9E6" w14:textId="77777777" w:rsidR="00E91AAA" w:rsidRDefault="00E91AAA" w:rsidP="00E91A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Formally said:</w:t>
      </w:r>
    </w:p>
    <w:p w14:paraId="522316BC" w14:textId="345A76E5" w:rsidR="00E91AAA" w:rsidRDefault="00E91AAA" w:rsidP="00E91A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immutable: Strings cannot be changed, only replaced.</w:t>
      </w:r>
    </w:p>
    <w:p w14:paraId="0D8FFB06" w14:textId="679DC1C3" w:rsidR="007A0B96" w:rsidRDefault="007A0B96" w:rsidP="00E91A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339F219D" w14:textId="77777777" w:rsidR="007A0B96" w:rsidRDefault="007A0B96" w:rsidP="007A0B9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Quotes Inside Strings</w:t>
      </w:r>
    </w:p>
    <w:p w14:paraId="7AD955C7" w14:textId="77777777" w:rsidR="007A0B96" w:rsidRDefault="007A0B96" w:rsidP="007A0B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 </w:t>
      </w:r>
      <w:r>
        <w:rPr>
          <w:rFonts w:ascii="Verdana" w:hAnsi="Verdana"/>
          <w:b/>
          <w:bCs/>
          <w:color w:val="000000"/>
          <w:sz w:val="23"/>
          <w:szCs w:val="23"/>
        </w:rPr>
        <w:t>template literals</w:t>
      </w:r>
      <w:r>
        <w:rPr>
          <w:rFonts w:ascii="Verdana" w:hAnsi="Verdana"/>
          <w:color w:val="000000"/>
          <w:sz w:val="23"/>
          <w:szCs w:val="23"/>
        </w:rPr>
        <w:t>, you can use both single and double quotes inside a string:</w:t>
      </w:r>
    </w:p>
    <w:p w14:paraId="7EBCBA03" w14:textId="1FFE4757" w:rsidR="007A0B96" w:rsidRDefault="007A0B96" w:rsidP="007A0B96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Example  </w:t>
      </w:r>
      <w:r>
        <w:rPr>
          <w:rStyle w:val="jsstringtempcolor"/>
          <w:rFonts w:ascii="Consolas" w:hAnsi="Consolas"/>
          <w:color w:val="FF5500"/>
          <w:sz w:val="23"/>
          <w:szCs w:val="23"/>
        </w:rPr>
        <w:t>`  alt+96 = `</w:t>
      </w:r>
    </w:p>
    <w:p w14:paraId="2938F5B5" w14:textId="491928FD" w:rsidR="007A0B96" w:rsidRDefault="007A0B96" w:rsidP="007A0B9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</w:rPr>
        <w:t>`He's often called "Johnny"`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A1F329A" w14:textId="77777777" w:rsidR="007A0B96" w:rsidRDefault="007A0B96" w:rsidP="00E91A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0D5329D4" w14:textId="77777777" w:rsidR="001743E7" w:rsidRDefault="001743E7" w:rsidP="001743E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Numbers are Always 64-bit Floating Point</w:t>
      </w:r>
    </w:p>
    <w:p w14:paraId="4A786343" w14:textId="77777777" w:rsidR="001743E7" w:rsidRDefault="001743E7" w:rsidP="001743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many other programming languages, JavaScript does not define different types of numbers, like integers, short, long, floating-point etc.</w:t>
      </w:r>
    </w:p>
    <w:p w14:paraId="0784D27E" w14:textId="77777777" w:rsidR="001743E7" w:rsidRDefault="001743E7" w:rsidP="001743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JavaScript numbers are always stored as double precision floating point numbers, following the international IEEE 754 standard.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  <w:t>This format stores numbers in 64 bits, where the number (the fraction) is stored in bits 0 to 51, the exponent in bits 52 to 62, and the sign in bit 63:</w:t>
      </w:r>
    </w:p>
    <w:tbl>
      <w:tblPr>
        <w:tblW w:w="189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  <w:gridCol w:w="5257"/>
        <w:gridCol w:w="3261"/>
      </w:tblGrid>
      <w:tr w:rsidR="001743E7" w14:paraId="03D92A74" w14:textId="77777777" w:rsidTr="001743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8BD463" w14:textId="77777777" w:rsidR="001743E7" w:rsidRDefault="001743E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 (aka Fraction/Mantissa)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F9EAD" w14:textId="77777777" w:rsidR="001743E7" w:rsidRDefault="001743E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Exponent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71BFB" w14:textId="77777777" w:rsidR="001743E7" w:rsidRDefault="001743E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Sign</w:t>
            </w:r>
          </w:p>
        </w:tc>
      </w:tr>
      <w:tr w:rsidR="001743E7" w14:paraId="7C6D4BCD" w14:textId="77777777" w:rsidTr="001743E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E5572" w14:textId="77777777" w:rsidR="001743E7" w:rsidRDefault="001743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52 bits (0 - 51)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0BDD3" w14:textId="77777777" w:rsidR="001743E7" w:rsidRDefault="001743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 bits (52 - 62)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EFF19" w14:textId="77777777" w:rsidR="001743E7" w:rsidRDefault="001743E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 bit (63)</w:t>
            </w:r>
          </w:p>
        </w:tc>
      </w:tr>
    </w:tbl>
    <w:p w14:paraId="3AEDB1A4" w14:textId="682DC70F" w:rsidR="00F16157" w:rsidRDefault="00F16157"/>
    <w:p w14:paraId="3F3A71C7" w14:textId="30C1D285" w:rsidR="00DB15DD" w:rsidRDefault="00DB15DD">
      <w:pPr>
        <w:rPr>
          <w:u w:val="single"/>
        </w:rPr>
      </w:pPr>
      <w:r>
        <w:t>**SPA Sigle Page Application.</w:t>
      </w:r>
    </w:p>
    <w:p w14:paraId="27889C4B" w14:textId="77777777" w:rsidR="000D36D4" w:rsidRDefault="000D36D4" w:rsidP="000D36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global JavaScript function </w:t>
      </w:r>
      <w:r>
        <w:rPr>
          <w:rStyle w:val="CdigoHTML"/>
          <w:rFonts w:ascii="Consolas" w:hAnsi="Consolas"/>
          <w:color w:val="DC143C"/>
        </w:rPr>
        <w:t>isNaN()</w:t>
      </w:r>
      <w:r>
        <w:rPr>
          <w:rFonts w:ascii="Verdana" w:hAnsi="Verdana"/>
          <w:color w:val="000000"/>
          <w:sz w:val="23"/>
          <w:szCs w:val="23"/>
        </w:rPr>
        <w:t> to find out if a value is a not a number:</w:t>
      </w:r>
    </w:p>
    <w:p w14:paraId="3EE0AC02" w14:textId="77777777" w:rsidR="000D36D4" w:rsidRDefault="000D36D4" w:rsidP="000D36D4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C339C7F" w14:textId="77777777" w:rsidR="000D36D4" w:rsidRDefault="000D36D4" w:rsidP="000D36D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isNaN(x);</w:t>
      </w:r>
    </w:p>
    <w:p w14:paraId="16B60DAA" w14:textId="23862579" w:rsidR="000D36D4" w:rsidRDefault="000D36D4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returns true</w:t>
      </w:r>
    </w:p>
    <w:p w14:paraId="6C58495A" w14:textId="31399029" w:rsidR="007E521F" w:rsidRDefault="007E521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Division by 0 (zero) also generates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Infinity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B89948B" w14:textId="77777777" w:rsidR="007E521F" w:rsidRDefault="007E521F" w:rsidP="007E521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Hexadecimal</w:t>
      </w:r>
    </w:p>
    <w:p w14:paraId="78147C39" w14:textId="77777777" w:rsidR="007E521F" w:rsidRDefault="007E521F" w:rsidP="007E52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interprets numeric constants as hexadecimal if they are preceded by 0x.</w:t>
      </w:r>
    </w:p>
    <w:p w14:paraId="44EE8DD8" w14:textId="77777777" w:rsidR="007E521F" w:rsidRDefault="007E521F" w:rsidP="007E521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EC46A1E" w14:textId="77777777" w:rsidR="007E521F" w:rsidRDefault="007E521F" w:rsidP="007E52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0xFF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311E1A1E" w14:textId="77777777" w:rsidR="00FE5714" w:rsidRDefault="00FE5714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</w:p>
    <w:p w14:paraId="2FB4505D" w14:textId="77777777" w:rsidR="00FE5714" w:rsidRDefault="00FE5714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</w:p>
    <w:p w14:paraId="30C8E744" w14:textId="77777777" w:rsidR="00FE5714" w:rsidRDefault="00FE5714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</w:p>
    <w:p w14:paraId="5395D196" w14:textId="77777777" w:rsidR="00FE5714" w:rsidRDefault="00FE5714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</w:p>
    <w:p w14:paraId="085C4E4A" w14:textId="265CDCF8" w:rsidR="007E521F" w:rsidRDefault="00057855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lastRenderedPageBreak/>
        <w:t>An array is a special variable, which can hold more than one value:</w:t>
      </w:r>
    </w:p>
    <w:p w14:paraId="5928A2B5" w14:textId="77777777" w:rsidR="00FE5714" w:rsidRDefault="00FE5714" w:rsidP="00FE571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Difference Between Arrays and Objects</w:t>
      </w:r>
    </w:p>
    <w:p w14:paraId="06F6E248" w14:textId="77777777" w:rsidR="00FE5714" w:rsidRDefault="00FE5714" w:rsidP="00FE57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 </w:t>
      </w:r>
      <w:r>
        <w:rPr>
          <w:rStyle w:val="Textoennegrita"/>
          <w:rFonts w:ascii="Verdana" w:hAnsi="Verdana"/>
          <w:color w:val="000000"/>
          <w:sz w:val="23"/>
          <w:szCs w:val="23"/>
        </w:rPr>
        <w:t>arrays</w:t>
      </w:r>
      <w:r>
        <w:rPr>
          <w:rFonts w:ascii="Verdana" w:hAnsi="Verdana"/>
          <w:color w:val="000000"/>
          <w:sz w:val="23"/>
          <w:szCs w:val="23"/>
        </w:rPr>
        <w:t> use </w:t>
      </w:r>
      <w:r>
        <w:rPr>
          <w:rStyle w:val="Textoennegrita"/>
          <w:rFonts w:ascii="Verdana" w:hAnsi="Verdana"/>
          <w:color w:val="000000"/>
          <w:sz w:val="23"/>
          <w:szCs w:val="23"/>
        </w:rPr>
        <w:t>numbered indexes</w:t>
      </w:r>
      <w:r>
        <w:rPr>
          <w:rFonts w:ascii="Verdana" w:hAnsi="Verdana"/>
          <w:color w:val="000000"/>
          <w:sz w:val="23"/>
          <w:szCs w:val="23"/>
        </w:rPr>
        <w:t>.  </w:t>
      </w:r>
    </w:p>
    <w:p w14:paraId="4853A68B" w14:textId="77777777" w:rsidR="00FE5714" w:rsidRDefault="00FE5714" w:rsidP="00FE57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 </w:t>
      </w:r>
      <w:r>
        <w:rPr>
          <w:rStyle w:val="Textoennegrita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 use </w:t>
      </w:r>
      <w:r>
        <w:rPr>
          <w:rStyle w:val="Textoennegrita"/>
          <w:rFonts w:ascii="Verdana" w:hAnsi="Verdana"/>
          <w:color w:val="000000"/>
          <w:sz w:val="23"/>
          <w:szCs w:val="23"/>
        </w:rPr>
        <w:t>named indexes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C28F9CA" w14:textId="77777777" w:rsidR="00FE5714" w:rsidRDefault="00FE5714" w:rsidP="00FE571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a special kind of objects, with numbered indexes.</w:t>
      </w:r>
    </w:p>
    <w:p w14:paraId="1E5238EB" w14:textId="77777777" w:rsidR="00CF1231" w:rsidRPr="00CF1231" w:rsidRDefault="00CF1231" w:rsidP="00CF12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</w:pPr>
      <w:r w:rsidRPr="00CF1231"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  <w:t>When to Use Arrays. When to use Objects.</w:t>
      </w:r>
    </w:p>
    <w:p w14:paraId="535E6085" w14:textId="77777777" w:rsidR="00CF1231" w:rsidRPr="00CF1231" w:rsidRDefault="00CF1231" w:rsidP="00CF12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CF123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JavaScript does not support associative arrays.</w:t>
      </w:r>
    </w:p>
    <w:p w14:paraId="66A99D4A" w14:textId="77777777" w:rsidR="00CF1231" w:rsidRPr="00CF1231" w:rsidRDefault="00CF1231" w:rsidP="00CF12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CF123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You should use </w:t>
      </w:r>
      <w:r w:rsidRPr="00CF123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MX"/>
        </w:rPr>
        <w:t>objects</w:t>
      </w:r>
      <w:r w:rsidRPr="00CF123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when you want the element names to be </w:t>
      </w:r>
      <w:r w:rsidRPr="00CF123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MX"/>
        </w:rPr>
        <w:t>strings (text)</w:t>
      </w:r>
      <w:r w:rsidRPr="00CF123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.</w:t>
      </w:r>
    </w:p>
    <w:p w14:paraId="14040AF5" w14:textId="77777777" w:rsidR="00CF1231" w:rsidRPr="00CF1231" w:rsidRDefault="00CF1231" w:rsidP="00CF12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CF123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You should use </w:t>
      </w:r>
      <w:r w:rsidRPr="00CF123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MX"/>
        </w:rPr>
        <w:t>arrays</w:t>
      </w:r>
      <w:r w:rsidRPr="00CF123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 when you want the element names to be </w:t>
      </w:r>
      <w:r w:rsidRPr="00CF123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MX"/>
        </w:rPr>
        <w:t>numbers</w:t>
      </w:r>
      <w:r w:rsidRPr="00CF123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.</w:t>
      </w:r>
    </w:p>
    <w:p w14:paraId="3E01AFD8" w14:textId="77777777" w:rsidR="00057855" w:rsidRPr="00057855" w:rsidRDefault="00057855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</w:p>
    <w:sectPr w:rsidR="00057855" w:rsidRPr="00057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678"/>
    <w:multiLevelType w:val="multilevel"/>
    <w:tmpl w:val="3EC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33A2"/>
    <w:multiLevelType w:val="multilevel"/>
    <w:tmpl w:val="181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A51E7"/>
    <w:multiLevelType w:val="multilevel"/>
    <w:tmpl w:val="872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2B"/>
    <w:rsid w:val="00057855"/>
    <w:rsid w:val="00077559"/>
    <w:rsid w:val="000D36D4"/>
    <w:rsid w:val="001743E7"/>
    <w:rsid w:val="001A4138"/>
    <w:rsid w:val="001F74A4"/>
    <w:rsid w:val="002E0793"/>
    <w:rsid w:val="003550D7"/>
    <w:rsid w:val="00390334"/>
    <w:rsid w:val="00400933"/>
    <w:rsid w:val="00435C2C"/>
    <w:rsid w:val="00455A65"/>
    <w:rsid w:val="0049632B"/>
    <w:rsid w:val="004C5233"/>
    <w:rsid w:val="00573182"/>
    <w:rsid w:val="005B474A"/>
    <w:rsid w:val="00647DFD"/>
    <w:rsid w:val="007A0B96"/>
    <w:rsid w:val="007E521F"/>
    <w:rsid w:val="008C716C"/>
    <w:rsid w:val="008F10B3"/>
    <w:rsid w:val="009B205D"/>
    <w:rsid w:val="00A76731"/>
    <w:rsid w:val="00A95E45"/>
    <w:rsid w:val="00AA0D23"/>
    <w:rsid w:val="00AB02E5"/>
    <w:rsid w:val="00B13BA0"/>
    <w:rsid w:val="00B14F84"/>
    <w:rsid w:val="00B4157C"/>
    <w:rsid w:val="00C039EA"/>
    <w:rsid w:val="00C542DF"/>
    <w:rsid w:val="00C67978"/>
    <w:rsid w:val="00CD6148"/>
    <w:rsid w:val="00CF1231"/>
    <w:rsid w:val="00DB15DD"/>
    <w:rsid w:val="00DF49A0"/>
    <w:rsid w:val="00E91AAA"/>
    <w:rsid w:val="00F16157"/>
    <w:rsid w:val="00FE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04C5"/>
  <w15:chartTrackingRefBased/>
  <w15:docId w15:val="{611C6C08-3018-4EFE-9A93-A373D646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76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673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767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B205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550D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039EA"/>
    <w:rPr>
      <w:i/>
      <w:iCs/>
    </w:rPr>
  </w:style>
  <w:style w:type="character" w:customStyle="1" w:styleId="jscolor">
    <w:name w:val="jscolor"/>
    <w:basedOn w:val="Fuentedeprrafopredeter"/>
    <w:rsid w:val="00C039EA"/>
  </w:style>
  <w:style w:type="character" w:customStyle="1" w:styleId="jskeywordcolor">
    <w:name w:val="jskeywordcolor"/>
    <w:basedOn w:val="Fuentedeprrafopredeter"/>
    <w:rsid w:val="00C039EA"/>
  </w:style>
  <w:style w:type="character" w:customStyle="1" w:styleId="commentcolor">
    <w:name w:val="commentcolor"/>
    <w:basedOn w:val="Fuentedeprrafopredeter"/>
    <w:rsid w:val="00C039EA"/>
  </w:style>
  <w:style w:type="character" w:customStyle="1" w:styleId="Ttulo1Car">
    <w:name w:val="Título 1 Car"/>
    <w:basedOn w:val="Fuentedeprrafopredeter"/>
    <w:link w:val="Ttulo1"/>
    <w:uiPriority w:val="9"/>
    <w:rsid w:val="005B4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5B474A"/>
  </w:style>
  <w:style w:type="paragraph" w:customStyle="1" w:styleId="intro">
    <w:name w:val="intro"/>
    <w:basedOn w:val="Normal"/>
    <w:rsid w:val="005B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jsstringcolor">
    <w:name w:val="jsstringcolor"/>
    <w:basedOn w:val="Fuentedeprrafopredeter"/>
    <w:rsid w:val="00F16157"/>
  </w:style>
  <w:style w:type="character" w:customStyle="1" w:styleId="jspropertycolor">
    <w:name w:val="jspropertycolor"/>
    <w:basedOn w:val="Fuentedeprrafopredeter"/>
    <w:rsid w:val="00F16157"/>
  </w:style>
  <w:style w:type="character" w:customStyle="1" w:styleId="Ttulo3Car">
    <w:name w:val="Título 3 Car"/>
    <w:basedOn w:val="Fuentedeprrafopredeter"/>
    <w:link w:val="Ttulo3"/>
    <w:uiPriority w:val="9"/>
    <w:semiHidden/>
    <w:rsid w:val="007A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stringtempcolor">
    <w:name w:val="jsstringtempcolor"/>
    <w:basedOn w:val="Fuentedeprrafopredeter"/>
    <w:rsid w:val="007A0B96"/>
  </w:style>
  <w:style w:type="character" w:customStyle="1" w:styleId="jsnumbercolor">
    <w:name w:val="jsnumbercolor"/>
    <w:basedOn w:val="Fuentedeprrafopredeter"/>
    <w:rsid w:val="000D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99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0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0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7044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7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5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Unicode_Standa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Character_encodi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Variable-width_encod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w3schools.com/charsets/ref_html_utf8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UTF-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5848</TotalTime>
  <Pages>1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Martinez Espinosa</dc:creator>
  <cp:keywords/>
  <dc:description/>
  <cp:lastModifiedBy>Ernesto Martinez Espinosa</cp:lastModifiedBy>
  <cp:revision>14</cp:revision>
  <dcterms:created xsi:type="dcterms:W3CDTF">2022-04-02T14:26:00Z</dcterms:created>
  <dcterms:modified xsi:type="dcterms:W3CDTF">2022-04-25T02:23:00Z</dcterms:modified>
</cp:coreProperties>
</file>