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8E177" w14:textId="77777777" w:rsidR="00E800BD" w:rsidRDefault="00E800BD"/>
    <w:p w14:paraId="0525EAA2" w14:textId="77777777" w:rsidR="00E800BD" w:rsidRDefault="00E800BD"/>
    <w:p w14:paraId="1472A573" w14:textId="77777777" w:rsidR="00E800BD" w:rsidRDefault="00E800BD"/>
    <w:p w14:paraId="31C9805B" w14:textId="77777777" w:rsidR="00E800BD" w:rsidRDefault="00E800BD"/>
    <w:p w14:paraId="7E3B0A84" w14:textId="4B242874" w:rsidR="00F1161E" w:rsidRDefault="00423ACB">
      <w:r>
        <w:t>CLIENTE:</w:t>
      </w:r>
      <w:r w:rsidR="00EA77FA">
        <w:t xml:space="preserve"> </w:t>
      </w:r>
      <w:r w:rsidR="00A25024">
        <w:t xml:space="preserve"> </w:t>
      </w:r>
    </w:p>
    <w:p w14:paraId="6428C2A5" w14:textId="326A053A" w:rsidR="00423ACB" w:rsidRDefault="00423ACB"/>
    <w:p w14:paraId="1A8C87DF" w14:textId="2E9ACB92" w:rsidR="00423ACB" w:rsidRDefault="00423ACB">
      <w:r>
        <w:t>FECHA DEL EVENTO:</w:t>
      </w:r>
    </w:p>
    <w:p w14:paraId="1CE7BCD1" w14:textId="77777777" w:rsidR="008D676B" w:rsidRDefault="008D676B"/>
    <w:p w14:paraId="0F5185B0" w14:textId="430EE3FB" w:rsidR="008D676B" w:rsidRDefault="008D676B">
      <w:r>
        <w:t>LUGAR DEL EVENTO:</w:t>
      </w:r>
      <w:r w:rsidR="00A25024">
        <w:t xml:space="preserve"> </w:t>
      </w:r>
    </w:p>
    <w:p w14:paraId="2021DDA4" w14:textId="77777777" w:rsidR="00423ACB" w:rsidRDefault="00423ACB"/>
    <w:p w14:paraId="214473D5" w14:textId="24C1081A" w:rsidR="00423ACB" w:rsidRDefault="008D676B">
      <w:r>
        <w:t>TIPO DE EVENTO:</w:t>
      </w:r>
    </w:p>
    <w:p w14:paraId="0EF62F61" w14:textId="77777777" w:rsidR="008D676B" w:rsidRDefault="008D676B"/>
    <w:p w14:paraId="11CA5BF2" w14:textId="256B2A2A" w:rsidR="008D676B" w:rsidRDefault="008D676B">
      <w:r>
        <w:t>CANTIDAD DE INVITADOS:</w:t>
      </w:r>
    </w:p>
    <w:p w14:paraId="03087049" w14:textId="77777777" w:rsidR="00BB380E" w:rsidRDefault="00BB380E"/>
    <w:p w14:paraId="383C2E8C" w14:textId="43000F2C" w:rsidR="0048443A" w:rsidRDefault="00AC3546" w:rsidP="00AC3546">
      <w:pPr>
        <w:ind w:left="360"/>
      </w:pPr>
      <w:r>
        <w:t xml:space="preserve"> </w:t>
      </w:r>
    </w:p>
    <w:p w14:paraId="600EBBE5" w14:textId="7B6B75D0" w:rsidR="00CB1787" w:rsidRDefault="00CB1787" w:rsidP="00AC3546">
      <w:pPr>
        <w:ind w:left="360"/>
      </w:pPr>
    </w:p>
    <w:p w14:paraId="2C307A0C" w14:textId="77777777" w:rsidR="008D676B" w:rsidRDefault="008D676B"/>
    <w:p w14:paraId="53FE0635" w14:textId="12BF7150" w:rsidR="008A4113" w:rsidRPr="008A4113" w:rsidRDefault="008A4113" w:rsidP="008A4113">
      <w:pPr>
        <w:rPr>
          <w:rFonts w:ascii="Montserrat SemiBold" w:eastAsia="Montserrat SemiBold" w:hAnsi="Montserrat SemiBold" w:cs="Montserrat SemiBold"/>
        </w:rPr>
      </w:pPr>
    </w:p>
    <w:p w14:paraId="126BFAF6" w14:textId="7452E9C4" w:rsidR="00D23234" w:rsidRDefault="00D23234"/>
    <w:p w14:paraId="00000014" w14:textId="77777777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00000015" w14:textId="13A4FDAA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00000016" w14:textId="77777777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00000017" w14:textId="77777777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00000018" w14:textId="77777777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00000019" w14:textId="77777777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0000001A" w14:textId="77777777" w:rsidR="00226133" w:rsidRDefault="00226133">
      <w:pPr>
        <w:rPr>
          <w:rFonts w:ascii="Montserrat SemiBold" w:eastAsia="Montserrat SemiBold" w:hAnsi="Montserrat SemiBold" w:cs="Montserrat SemiBold"/>
        </w:rPr>
      </w:pPr>
    </w:p>
    <w:p w14:paraId="1FD23835" w14:textId="77777777" w:rsidR="00791625" w:rsidRDefault="00791625">
      <w:pPr>
        <w:rPr>
          <w:rFonts w:ascii="Montserrat SemiBold" w:eastAsia="Montserrat SemiBold" w:hAnsi="Montserrat SemiBold" w:cs="Montserrat SemiBold"/>
        </w:rPr>
      </w:pPr>
    </w:p>
    <w:p w14:paraId="0000001C" w14:textId="28D21DE9" w:rsidR="00226133" w:rsidRDefault="007667E9">
      <w:pPr>
        <w:rPr>
          <w:rFonts w:ascii="Montserrat SemiBold" w:eastAsia="Montserrat SemiBold" w:hAnsi="Montserrat SemiBold" w:cs="Montserrat SemiBold"/>
        </w:rPr>
      </w:pPr>
      <w:r>
        <w:rPr>
          <w:rFonts w:ascii="Montserrat SemiBold" w:eastAsia="Montserrat SemiBold" w:hAnsi="Montserrat SemiBold" w:cs="Montserrat SemiBold"/>
        </w:rPr>
        <w:t xml:space="preserve">CONDICIONES DE CONTRATACIÓN: </w:t>
      </w:r>
    </w:p>
    <w:p w14:paraId="0000001D" w14:textId="77777777" w:rsidR="00226133" w:rsidRPr="009D4625" w:rsidRDefault="00226133">
      <w:pPr>
        <w:rPr>
          <w:rFonts w:ascii="Montserrat SemiBold" w:eastAsia="Montserrat SemiBold" w:hAnsi="Montserrat SemiBold" w:cs="Montserrat SemiBold"/>
          <w:b/>
          <w:bCs/>
        </w:rPr>
      </w:pPr>
    </w:p>
    <w:p w14:paraId="2529E70A" w14:textId="56BDC1CA" w:rsidR="00ED0194" w:rsidRPr="00C30985" w:rsidRDefault="007667E9" w:rsidP="00A5594C">
      <w:pPr>
        <w:numPr>
          <w:ilvl w:val="0"/>
          <w:numId w:val="1"/>
        </w:numPr>
        <w:spacing w:line="276" w:lineRule="auto"/>
        <w:rPr>
          <w:rFonts w:ascii="Montserrat SemiBold" w:eastAsia="Montserrat SemiBold" w:hAnsi="Montserrat SemiBold" w:cs="Montserrat SemiBold"/>
        </w:rPr>
      </w:pPr>
      <w:r w:rsidRPr="00791625">
        <w:rPr>
          <w:rFonts w:ascii="Montserrat" w:eastAsia="Montserrat" w:hAnsi="Montserrat" w:cs="Montserrat"/>
        </w:rPr>
        <w:t>Con el 30% del valor total a alquilar, se reserva la fecha</w:t>
      </w:r>
      <w:r w:rsidR="00A5594C" w:rsidRPr="00791625">
        <w:rPr>
          <w:rFonts w:ascii="Montserrat" w:eastAsia="Montserrat" w:hAnsi="Montserrat" w:cs="Montserrat"/>
        </w:rPr>
        <w:t>.</w:t>
      </w:r>
    </w:p>
    <w:p w14:paraId="327A03A2" w14:textId="3726CBFA" w:rsidR="00C30985" w:rsidRPr="00791625" w:rsidRDefault="005401A8" w:rsidP="00A5594C">
      <w:pPr>
        <w:numPr>
          <w:ilvl w:val="0"/>
          <w:numId w:val="1"/>
        </w:numPr>
        <w:spacing w:line="276" w:lineRule="auto"/>
        <w:rPr>
          <w:rFonts w:ascii="Montserrat SemiBold" w:eastAsia="Montserrat SemiBold" w:hAnsi="Montserrat SemiBold" w:cs="Montserrat SemiBold"/>
        </w:rPr>
      </w:pPr>
      <w:r>
        <w:rPr>
          <w:rFonts w:ascii="Montserrat" w:eastAsia="Montserrat" w:hAnsi="Montserrat" w:cs="Montserrat"/>
        </w:rPr>
        <w:t xml:space="preserve">La seña puede ser realizada mediante </w:t>
      </w:r>
      <w:r w:rsidR="009C54FF">
        <w:rPr>
          <w:rFonts w:ascii="Montserrat" w:eastAsia="Montserrat" w:hAnsi="Montserrat" w:cs="Montserrat"/>
        </w:rPr>
        <w:t>transferencia al alias  azul.livings.lujan .El resto se abona en efectivo, el día del evento.</w:t>
      </w:r>
    </w:p>
    <w:p w14:paraId="00000021" w14:textId="3F487DD3" w:rsidR="00226133" w:rsidRPr="00791625" w:rsidRDefault="007667E9">
      <w:pPr>
        <w:numPr>
          <w:ilvl w:val="0"/>
          <w:numId w:val="1"/>
        </w:numPr>
        <w:spacing w:line="276" w:lineRule="auto"/>
        <w:rPr>
          <w:rFonts w:ascii="Montserrat SemiBold" w:eastAsia="Montserrat SemiBold" w:hAnsi="Montserrat SemiBold" w:cs="Montserrat SemiBold"/>
        </w:rPr>
      </w:pPr>
      <w:r w:rsidRPr="00791625">
        <w:rPr>
          <w:rFonts w:ascii="Montserrat" w:eastAsia="Montserrat" w:hAnsi="Montserrat" w:cs="Montserrat"/>
        </w:rPr>
        <w:t xml:space="preserve">En caso de postergar el evento, la seña será guardada </w:t>
      </w:r>
      <w:r w:rsidR="00772BE4">
        <w:rPr>
          <w:rFonts w:ascii="Montserrat" w:eastAsia="Montserrat" w:hAnsi="Montserrat" w:cs="Montserrat"/>
        </w:rPr>
        <w:t xml:space="preserve">durante </w:t>
      </w:r>
      <w:r w:rsidRPr="00791625">
        <w:rPr>
          <w:rFonts w:ascii="Montserrat" w:eastAsia="Montserrat" w:hAnsi="Montserrat" w:cs="Montserrat"/>
        </w:rPr>
        <w:t xml:space="preserve"> </w:t>
      </w:r>
      <w:r w:rsidR="00635A32" w:rsidRPr="00791625">
        <w:rPr>
          <w:rFonts w:ascii="Montserrat" w:eastAsia="Montserrat" w:hAnsi="Montserrat" w:cs="Montserrat"/>
        </w:rPr>
        <w:t xml:space="preserve">un </w:t>
      </w:r>
      <w:r w:rsidRPr="00791625">
        <w:rPr>
          <w:rFonts w:ascii="Montserrat" w:eastAsia="Montserrat" w:hAnsi="Montserrat" w:cs="Montserrat"/>
        </w:rPr>
        <w:t>me</w:t>
      </w:r>
      <w:r w:rsidR="00F570A3">
        <w:rPr>
          <w:rFonts w:ascii="Montserrat" w:eastAsia="Montserrat" w:hAnsi="Montserrat" w:cs="Montserrat"/>
        </w:rPr>
        <w:t>s.</w:t>
      </w:r>
    </w:p>
    <w:p w14:paraId="00000022" w14:textId="77777777" w:rsidR="00226133" w:rsidRPr="00791625" w:rsidRDefault="007667E9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</w:rPr>
      </w:pPr>
      <w:r w:rsidRPr="00791625">
        <w:rPr>
          <w:rFonts w:ascii="Montserrat" w:eastAsia="Montserrat" w:hAnsi="Montserrat" w:cs="Montserrat"/>
        </w:rPr>
        <w:t>El cambio de fecha quedará sujeto a la disponibilidad del mobiliario.</w:t>
      </w:r>
    </w:p>
    <w:p w14:paraId="00000024" w14:textId="1E44C301" w:rsidR="00226133" w:rsidRPr="00AF2DB8" w:rsidRDefault="007667E9" w:rsidP="00AF2DB8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</w:rPr>
      </w:pPr>
      <w:r w:rsidRPr="00791625">
        <w:rPr>
          <w:rFonts w:ascii="Montserrat" w:eastAsia="Montserrat" w:hAnsi="Montserrat" w:cs="Montserrat"/>
        </w:rPr>
        <w:t>En el caso de suspender definitivamente el evento, La seña del 30% por el guardado de fecha, no tiene devolución.</w:t>
      </w:r>
    </w:p>
    <w:p w14:paraId="00000025" w14:textId="77777777" w:rsidR="00226133" w:rsidRPr="00791625" w:rsidRDefault="007667E9">
      <w:pPr>
        <w:numPr>
          <w:ilvl w:val="0"/>
          <w:numId w:val="1"/>
        </w:numPr>
        <w:spacing w:line="276" w:lineRule="auto"/>
        <w:rPr>
          <w:rFonts w:ascii="Montserrat" w:eastAsia="Montserrat" w:hAnsi="Montserrat" w:cs="Montserrat"/>
        </w:rPr>
      </w:pPr>
      <w:r w:rsidRPr="00791625">
        <w:rPr>
          <w:rFonts w:ascii="Montserrat" w:eastAsia="Montserrat" w:hAnsi="Montserrat" w:cs="Montserrat"/>
        </w:rPr>
        <w:t>Todo lo contratado es en concepto de alquiler. En caso de haber roturas y/o faltantes de accesorios o mobiliario, el cliente deberá abonar el costo de la reposición.</w:t>
      </w:r>
    </w:p>
    <w:p w14:paraId="00000026" w14:textId="77777777" w:rsidR="00226133" w:rsidRPr="009D4625" w:rsidRDefault="00226133">
      <w:pPr>
        <w:rPr>
          <w:b/>
          <w:bCs/>
        </w:rPr>
      </w:pPr>
    </w:p>
    <w:p w14:paraId="00000027" w14:textId="77777777" w:rsidR="00226133" w:rsidRPr="009D4625" w:rsidRDefault="00226133">
      <w:pPr>
        <w:rPr>
          <w:b/>
          <w:bCs/>
        </w:rPr>
      </w:pPr>
    </w:p>
    <w:p w14:paraId="00000028" w14:textId="77777777" w:rsidR="00226133" w:rsidRPr="009D4625" w:rsidRDefault="00226133">
      <w:pPr>
        <w:rPr>
          <w:b/>
          <w:bCs/>
        </w:rPr>
      </w:pPr>
    </w:p>
    <w:p w14:paraId="00000029" w14:textId="77777777" w:rsidR="00226133" w:rsidRPr="009D4625" w:rsidRDefault="00226133">
      <w:pPr>
        <w:rPr>
          <w:b/>
          <w:bCs/>
        </w:rPr>
      </w:pPr>
    </w:p>
    <w:p w14:paraId="0000002A" w14:textId="77777777" w:rsidR="00226133" w:rsidRDefault="00226133"/>
    <w:p w14:paraId="0000002B" w14:textId="77777777" w:rsidR="00226133" w:rsidRDefault="00226133"/>
    <w:p w14:paraId="0000002C" w14:textId="77777777" w:rsidR="00226133" w:rsidRDefault="00226133"/>
    <w:p w14:paraId="0000002D" w14:textId="77777777" w:rsidR="00226133" w:rsidRDefault="00226133"/>
    <w:p w14:paraId="0000002E" w14:textId="77777777" w:rsidR="00226133" w:rsidRDefault="00226133"/>
    <w:p w14:paraId="0000002F" w14:textId="77777777" w:rsidR="00226133" w:rsidRDefault="00226133"/>
    <w:sectPr w:rsidR="00226133">
      <w:headerReference w:type="default" r:id="rId8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BEB7A0" w14:textId="77777777" w:rsidR="00971731" w:rsidRDefault="00971731">
      <w:r>
        <w:separator/>
      </w:r>
    </w:p>
  </w:endnote>
  <w:endnote w:type="continuationSeparator" w:id="0">
    <w:p w14:paraId="77C6FB95" w14:textId="77777777" w:rsidR="00971731" w:rsidRDefault="0097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E92544" w14:textId="77777777" w:rsidR="00971731" w:rsidRDefault="00971731">
      <w:r>
        <w:separator/>
      </w:r>
    </w:p>
  </w:footnote>
  <w:footnote w:type="continuationSeparator" w:id="0">
    <w:p w14:paraId="56C340FC" w14:textId="77777777" w:rsidR="00971731" w:rsidRDefault="009717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0" w14:textId="77777777" w:rsidR="00226133" w:rsidRDefault="002A35FE">
    <w:r>
      <w:rPr>
        <w:noProof/>
      </w:rPr>
    </w:r>
    <w:r w:rsidR="002A35FE">
      <w:rPr>
        <w:noProof/>
      </w:rPr>
      <w:pict w14:anchorId="2EDDEE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595.25pt;height:841.55pt;z-index:-25165721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2064E4"/>
    <w:multiLevelType w:val="hybridMultilevel"/>
    <w:tmpl w:val="CAC0D9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0425"/>
    <w:multiLevelType w:val="hybridMultilevel"/>
    <w:tmpl w:val="CEBED5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Montserrat SemiBold" w:hAnsi="Symbol" w:cs="Montserrat Semi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C7BB3"/>
    <w:multiLevelType w:val="hybridMultilevel"/>
    <w:tmpl w:val="09B8227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21D13"/>
    <w:multiLevelType w:val="hybridMultilevel"/>
    <w:tmpl w:val="556EC27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Montserrat SemiBold" w:hAnsi="Symbol" w:cs="Montserrat Semi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90C5F"/>
    <w:multiLevelType w:val="hybridMultilevel"/>
    <w:tmpl w:val="D3F03FF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F355D"/>
    <w:multiLevelType w:val="hybridMultilevel"/>
    <w:tmpl w:val="C44AD5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Montserrat SemiBold" w:hAnsi="Symbol" w:cs="Montserrat Semi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95DC6"/>
    <w:multiLevelType w:val="hybridMultilevel"/>
    <w:tmpl w:val="75C235DC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B6204"/>
    <w:multiLevelType w:val="hybridMultilevel"/>
    <w:tmpl w:val="DB4444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Montserrat SemiBold" w:hAnsi="Symbol" w:cs="Montserrat SemiBold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6015D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31625316">
    <w:abstractNumId w:val="8"/>
  </w:num>
  <w:num w:numId="2" w16cid:durableId="2090347868">
    <w:abstractNumId w:val="7"/>
  </w:num>
  <w:num w:numId="3" w16cid:durableId="1620063505">
    <w:abstractNumId w:val="2"/>
  </w:num>
  <w:num w:numId="4" w16cid:durableId="1399861550">
    <w:abstractNumId w:val="4"/>
  </w:num>
  <w:num w:numId="5" w16cid:durableId="95828566">
    <w:abstractNumId w:val="3"/>
  </w:num>
  <w:num w:numId="6" w16cid:durableId="1905142435">
    <w:abstractNumId w:val="5"/>
  </w:num>
  <w:num w:numId="7" w16cid:durableId="773549195">
    <w:abstractNumId w:val="1"/>
  </w:num>
  <w:num w:numId="8" w16cid:durableId="1228108725">
    <w:abstractNumId w:val="6"/>
  </w:num>
  <w:num w:numId="9" w16cid:durableId="10902031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revisionView w:inkAnnotations="0"/>
  <w:defaultTabStop w:val="720"/>
  <w:hyphenationZone w:val="425"/>
  <w:characterSpacingControl w:val="doNotCompress"/>
  <w:hdrShapeDefaults>
    <o:shapedefaults v:ext="edit" spidmax="102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133"/>
    <w:rsid w:val="000060EE"/>
    <w:rsid w:val="00034024"/>
    <w:rsid w:val="000377F1"/>
    <w:rsid w:val="00046853"/>
    <w:rsid w:val="000533BC"/>
    <w:rsid w:val="0005478F"/>
    <w:rsid w:val="00061855"/>
    <w:rsid w:val="00067C37"/>
    <w:rsid w:val="00073CF2"/>
    <w:rsid w:val="00075FED"/>
    <w:rsid w:val="00076BEA"/>
    <w:rsid w:val="0007729F"/>
    <w:rsid w:val="00081459"/>
    <w:rsid w:val="000833DA"/>
    <w:rsid w:val="00083B50"/>
    <w:rsid w:val="00092B11"/>
    <w:rsid w:val="0009300C"/>
    <w:rsid w:val="000962CA"/>
    <w:rsid w:val="000A58AF"/>
    <w:rsid w:val="000A627C"/>
    <w:rsid w:val="000C098A"/>
    <w:rsid w:val="000D1BC9"/>
    <w:rsid w:val="000E0947"/>
    <w:rsid w:val="000E4979"/>
    <w:rsid w:val="000F149F"/>
    <w:rsid w:val="00102C40"/>
    <w:rsid w:val="00103F12"/>
    <w:rsid w:val="00135E76"/>
    <w:rsid w:val="0013651C"/>
    <w:rsid w:val="00141CED"/>
    <w:rsid w:val="001475A5"/>
    <w:rsid w:val="00155E3B"/>
    <w:rsid w:val="00162521"/>
    <w:rsid w:val="00166E5D"/>
    <w:rsid w:val="00170778"/>
    <w:rsid w:val="00182012"/>
    <w:rsid w:val="00191C6B"/>
    <w:rsid w:val="00195940"/>
    <w:rsid w:val="001A0D1D"/>
    <w:rsid w:val="001A1319"/>
    <w:rsid w:val="001B3929"/>
    <w:rsid w:val="001C7BF1"/>
    <w:rsid w:val="001D339F"/>
    <w:rsid w:val="001D593D"/>
    <w:rsid w:val="002123C5"/>
    <w:rsid w:val="00226133"/>
    <w:rsid w:val="0024366E"/>
    <w:rsid w:val="002463DD"/>
    <w:rsid w:val="002473E7"/>
    <w:rsid w:val="002561FF"/>
    <w:rsid w:val="0026193F"/>
    <w:rsid w:val="0026311A"/>
    <w:rsid w:val="00265A67"/>
    <w:rsid w:val="00267756"/>
    <w:rsid w:val="002742A9"/>
    <w:rsid w:val="0029298A"/>
    <w:rsid w:val="002970B1"/>
    <w:rsid w:val="002A1D08"/>
    <w:rsid w:val="002A35FE"/>
    <w:rsid w:val="002A4812"/>
    <w:rsid w:val="002B03B3"/>
    <w:rsid w:val="002B31FA"/>
    <w:rsid w:val="002C2B19"/>
    <w:rsid w:val="002C344F"/>
    <w:rsid w:val="002C65AE"/>
    <w:rsid w:val="002D3026"/>
    <w:rsid w:val="00302C5A"/>
    <w:rsid w:val="003213CA"/>
    <w:rsid w:val="00321E96"/>
    <w:rsid w:val="00325083"/>
    <w:rsid w:val="003251EF"/>
    <w:rsid w:val="00326FDE"/>
    <w:rsid w:val="00345366"/>
    <w:rsid w:val="003507BA"/>
    <w:rsid w:val="00382FAB"/>
    <w:rsid w:val="00384FA4"/>
    <w:rsid w:val="003A1DB1"/>
    <w:rsid w:val="003B3C99"/>
    <w:rsid w:val="003C69B8"/>
    <w:rsid w:val="003D50A4"/>
    <w:rsid w:val="003F0CE0"/>
    <w:rsid w:val="003F3550"/>
    <w:rsid w:val="00401258"/>
    <w:rsid w:val="00404242"/>
    <w:rsid w:val="00423ACB"/>
    <w:rsid w:val="00442337"/>
    <w:rsid w:val="0047023C"/>
    <w:rsid w:val="0047486F"/>
    <w:rsid w:val="004812D9"/>
    <w:rsid w:val="0048443A"/>
    <w:rsid w:val="004A3A79"/>
    <w:rsid w:val="004A5E4A"/>
    <w:rsid w:val="004B1EDA"/>
    <w:rsid w:val="004C3DED"/>
    <w:rsid w:val="004E37C6"/>
    <w:rsid w:val="004E741D"/>
    <w:rsid w:val="004F319A"/>
    <w:rsid w:val="00500742"/>
    <w:rsid w:val="005009C0"/>
    <w:rsid w:val="005267C3"/>
    <w:rsid w:val="00536336"/>
    <w:rsid w:val="005401A8"/>
    <w:rsid w:val="00540F29"/>
    <w:rsid w:val="00546593"/>
    <w:rsid w:val="00561021"/>
    <w:rsid w:val="0056371F"/>
    <w:rsid w:val="0056594E"/>
    <w:rsid w:val="00571014"/>
    <w:rsid w:val="00577FC1"/>
    <w:rsid w:val="0058275A"/>
    <w:rsid w:val="00584160"/>
    <w:rsid w:val="0058785D"/>
    <w:rsid w:val="00587C33"/>
    <w:rsid w:val="005A017F"/>
    <w:rsid w:val="005A5181"/>
    <w:rsid w:val="005B74F7"/>
    <w:rsid w:val="005C7307"/>
    <w:rsid w:val="005D7E2B"/>
    <w:rsid w:val="005F0339"/>
    <w:rsid w:val="005F296C"/>
    <w:rsid w:val="00607E12"/>
    <w:rsid w:val="00613B1D"/>
    <w:rsid w:val="00635A32"/>
    <w:rsid w:val="00637C15"/>
    <w:rsid w:val="00643866"/>
    <w:rsid w:val="00644107"/>
    <w:rsid w:val="0065788F"/>
    <w:rsid w:val="00660FE2"/>
    <w:rsid w:val="00661C8E"/>
    <w:rsid w:val="0067073E"/>
    <w:rsid w:val="00676B04"/>
    <w:rsid w:val="00680EBB"/>
    <w:rsid w:val="006860F3"/>
    <w:rsid w:val="00686967"/>
    <w:rsid w:val="006A3672"/>
    <w:rsid w:val="006A5424"/>
    <w:rsid w:val="006A5688"/>
    <w:rsid w:val="006B1DDF"/>
    <w:rsid w:val="006B2AF3"/>
    <w:rsid w:val="006B77ED"/>
    <w:rsid w:val="00701B69"/>
    <w:rsid w:val="00702CFA"/>
    <w:rsid w:val="00705CAB"/>
    <w:rsid w:val="00707D6F"/>
    <w:rsid w:val="00715945"/>
    <w:rsid w:val="0071605F"/>
    <w:rsid w:val="0072514E"/>
    <w:rsid w:val="00763385"/>
    <w:rsid w:val="007667E9"/>
    <w:rsid w:val="00772BE4"/>
    <w:rsid w:val="00773A20"/>
    <w:rsid w:val="007748FB"/>
    <w:rsid w:val="00784EA1"/>
    <w:rsid w:val="007915D6"/>
    <w:rsid w:val="00791625"/>
    <w:rsid w:val="00794F48"/>
    <w:rsid w:val="007B475E"/>
    <w:rsid w:val="007C0D32"/>
    <w:rsid w:val="007C261B"/>
    <w:rsid w:val="007D0467"/>
    <w:rsid w:val="007D1D8D"/>
    <w:rsid w:val="007D3720"/>
    <w:rsid w:val="007F4C0D"/>
    <w:rsid w:val="00802DFD"/>
    <w:rsid w:val="00802E39"/>
    <w:rsid w:val="00811A69"/>
    <w:rsid w:val="00833A58"/>
    <w:rsid w:val="0085398A"/>
    <w:rsid w:val="008561AE"/>
    <w:rsid w:val="00857B4F"/>
    <w:rsid w:val="00860840"/>
    <w:rsid w:val="00862F76"/>
    <w:rsid w:val="008640CD"/>
    <w:rsid w:val="00882178"/>
    <w:rsid w:val="00882319"/>
    <w:rsid w:val="008852CC"/>
    <w:rsid w:val="00887DCB"/>
    <w:rsid w:val="00891BDC"/>
    <w:rsid w:val="008933EE"/>
    <w:rsid w:val="008A0EEE"/>
    <w:rsid w:val="008A4113"/>
    <w:rsid w:val="008C0341"/>
    <w:rsid w:val="008C47C1"/>
    <w:rsid w:val="008D676B"/>
    <w:rsid w:val="008E3814"/>
    <w:rsid w:val="009024C7"/>
    <w:rsid w:val="00905578"/>
    <w:rsid w:val="0091001B"/>
    <w:rsid w:val="009171B6"/>
    <w:rsid w:val="00926E6C"/>
    <w:rsid w:val="009374EC"/>
    <w:rsid w:val="00947175"/>
    <w:rsid w:val="00952AB6"/>
    <w:rsid w:val="009539C0"/>
    <w:rsid w:val="00964E17"/>
    <w:rsid w:val="0096563F"/>
    <w:rsid w:val="00971731"/>
    <w:rsid w:val="00973919"/>
    <w:rsid w:val="009802FF"/>
    <w:rsid w:val="00982E18"/>
    <w:rsid w:val="009879D6"/>
    <w:rsid w:val="009975D7"/>
    <w:rsid w:val="009A43E7"/>
    <w:rsid w:val="009B1DD2"/>
    <w:rsid w:val="009C54FF"/>
    <w:rsid w:val="009D4625"/>
    <w:rsid w:val="009E1991"/>
    <w:rsid w:val="009E5A8B"/>
    <w:rsid w:val="009F36C1"/>
    <w:rsid w:val="009F5020"/>
    <w:rsid w:val="00A13139"/>
    <w:rsid w:val="00A24CA5"/>
    <w:rsid w:val="00A25024"/>
    <w:rsid w:val="00A452F8"/>
    <w:rsid w:val="00A5594C"/>
    <w:rsid w:val="00A601C8"/>
    <w:rsid w:val="00A61880"/>
    <w:rsid w:val="00A723F3"/>
    <w:rsid w:val="00A86C8A"/>
    <w:rsid w:val="00A92F07"/>
    <w:rsid w:val="00A9458A"/>
    <w:rsid w:val="00A97770"/>
    <w:rsid w:val="00AA1182"/>
    <w:rsid w:val="00AA5D74"/>
    <w:rsid w:val="00AB77FC"/>
    <w:rsid w:val="00AC3546"/>
    <w:rsid w:val="00AC4455"/>
    <w:rsid w:val="00AC65A4"/>
    <w:rsid w:val="00AC76A8"/>
    <w:rsid w:val="00AE1342"/>
    <w:rsid w:val="00AE2971"/>
    <w:rsid w:val="00AE4F35"/>
    <w:rsid w:val="00AF2DB8"/>
    <w:rsid w:val="00AF6D1C"/>
    <w:rsid w:val="00B022E5"/>
    <w:rsid w:val="00B047B6"/>
    <w:rsid w:val="00B12EB3"/>
    <w:rsid w:val="00B2165A"/>
    <w:rsid w:val="00B30038"/>
    <w:rsid w:val="00B35A14"/>
    <w:rsid w:val="00B4586B"/>
    <w:rsid w:val="00B4653D"/>
    <w:rsid w:val="00B51B03"/>
    <w:rsid w:val="00B65CE0"/>
    <w:rsid w:val="00B6763D"/>
    <w:rsid w:val="00B743F5"/>
    <w:rsid w:val="00BA46BD"/>
    <w:rsid w:val="00BB380E"/>
    <w:rsid w:val="00BB3F75"/>
    <w:rsid w:val="00BC1750"/>
    <w:rsid w:val="00BC22B7"/>
    <w:rsid w:val="00BC6C6D"/>
    <w:rsid w:val="00BF1115"/>
    <w:rsid w:val="00C05F02"/>
    <w:rsid w:val="00C065F7"/>
    <w:rsid w:val="00C22C79"/>
    <w:rsid w:val="00C30985"/>
    <w:rsid w:val="00C363F9"/>
    <w:rsid w:val="00C4403F"/>
    <w:rsid w:val="00C464AB"/>
    <w:rsid w:val="00C550DE"/>
    <w:rsid w:val="00C818DF"/>
    <w:rsid w:val="00C82214"/>
    <w:rsid w:val="00CA59FE"/>
    <w:rsid w:val="00CB1787"/>
    <w:rsid w:val="00CB388C"/>
    <w:rsid w:val="00CB49D9"/>
    <w:rsid w:val="00CC0B68"/>
    <w:rsid w:val="00CC0E50"/>
    <w:rsid w:val="00CD2EA6"/>
    <w:rsid w:val="00CD2EBC"/>
    <w:rsid w:val="00CE1B03"/>
    <w:rsid w:val="00D10CB7"/>
    <w:rsid w:val="00D1111F"/>
    <w:rsid w:val="00D14CE3"/>
    <w:rsid w:val="00D23234"/>
    <w:rsid w:val="00D246E1"/>
    <w:rsid w:val="00D35A18"/>
    <w:rsid w:val="00D36F58"/>
    <w:rsid w:val="00D47B52"/>
    <w:rsid w:val="00D51BFE"/>
    <w:rsid w:val="00D7584B"/>
    <w:rsid w:val="00D844AB"/>
    <w:rsid w:val="00D8761A"/>
    <w:rsid w:val="00D9071C"/>
    <w:rsid w:val="00D96216"/>
    <w:rsid w:val="00DA12E6"/>
    <w:rsid w:val="00DA1F25"/>
    <w:rsid w:val="00DC00BD"/>
    <w:rsid w:val="00DD10F7"/>
    <w:rsid w:val="00DD45E5"/>
    <w:rsid w:val="00DE5218"/>
    <w:rsid w:val="00DF175E"/>
    <w:rsid w:val="00DF6AF5"/>
    <w:rsid w:val="00E11001"/>
    <w:rsid w:val="00E12789"/>
    <w:rsid w:val="00E268E4"/>
    <w:rsid w:val="00E35209"/>
    <w:rsid w:val="00E414D4"/>
    <w:rsid w:val="00E4181F"/>
    <w:rsid w:val="00E43233"/>
    <w:rsid w:val="00E61A40"/>
    <w:rsid w:val="00E74FC0"/>
    <w:rsid w:val="00E800BD"/>
    <w:rsid w:val="00E94A5D"/>
    <w:rsid w:val="00E94FF7"/>
    <w:rsid w:val="00EA77FA"/>
    <w:rsid w:val="00EC7DFB"/>
    <w:rsid w:val="00ED0194"/>
    <w:rsid w:val="00ED13C7"/>
    <w:rsid w:val="00ED6E59"/>
    <w:rsid w:val="00EF038D"/>
    <w:rsid w:val="00EF10C2"/>
    <w:rsid w:val="00EF29FA"/>
    <w:rsid w:val="00EF4755"/>
    <w:rsid w:val="00EF514F"/>
    <w:rsid w:val="00EF6016"/>
    <w:rsid w:val="00F014E5"/>
    <w:rsid w:val="00F026EC"/>
    <w:rsid w:val="00F05E77"/>
    <w:rsid w:val="00F07738"/>
    <w:rsid w:val="00F1161E"/>
    <w:rsid w:val="00F126B3"/>
    <w:rsid w:val="00F23A58"/>
    <w:rsid w:val="00F24F5D"/>
    <w:rsid w:val="00F25F05"/>
    <w:rsid w:val="00F3431A"/>
    <w:rsid w:val="00F3566C"/>
    <w:rsid w:val="00F37313"/>
    <w:rsid w:val="00F528E6"/>
    <w:rsid w:val="00F570A3"/>
    <w:rsid w:val="00F6692E"/>
    <w:rsid w:val="00F716D4"/>
    <w:rsid w:val="00F7403A"/>
    <w:rsid w:val="00F90FBB"/>
    <w:rsid w:val="00F9236E"/>
    <w:rsid w:val="00FB4E6B"/>
    <w:rsid w:val="00FB4F93"/>
    <w:rsid w:val="00FB545A"/>
    <w:rsid w:val="00FD435E"/>
    <w:rsid w:val="00FE4BD5"/>
    <w:rsid w:val="00FF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DE58D8"/>
  <w15:docId w15:val="{63726383-538C-F746-88C4-0FE393EB7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AR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B919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198C"/>
  </w:style>
  <w:style w:type="paragraph" w:styleId="Piedepgina">
    <w:name w:val="footer"/>
    <w:basedOn w:val="Normal"/>
    <w:link w:val="PiedepginaCar"/>
    <w:uiPriority w:val="99"/>
    <w:unhideWhenUsed/>
    <w:rsid w:val="00B9198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98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FB4E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8IoJByDmUvaUgFtf+YiTPXJog==">CgMxLjA4AHIhMU5MQUxva1ZveWNUWmMzci15cEpmR0l5R0ZQaks2MXNQ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646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 Maldonado</dc:creator>
  <cp:lastModifiedBy>Mariela Carbajo</cp:lastModifiedBy>
  <cp:revision>2</cp:revision>
  <dcterms:created xsi:type="dcterms:W3CDTF">2026-07-29T16:51:00Z</dcterms:created>
  <dcterms:modified xsi:type="dcterms:W3CDTF">2026-07-29T16:51:00Z</dcterms:modified>
</cp:coreProperties>
</file>