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F639" w14:textId="77777777" w:rsidR="00125D88" w:rsidRDefault="00125D88">
      <w:pPr>
        <w:pStyle w:val="Standard"/>
        <w:rPr>
          <w:u w:val="single"/>
        </w:rPr>
      </w:pPr>
      <w:r>
        <w:rPr>
          <w:u w:val="single"/>
        </w:rPr>
        <w:t>PROYECTO REEMPLAZO V7S-00-ÍNDICE</w:t>
      </w:r>
    </w:p>
    <w:p w14:paraId="64A2955D" w14:textId="77777777" w:rsidR="00125D88" w:rsidRDefault="00125D88">
      <w:pPr>
        <w:pStyle w:val="Standard"/>
      </w:pPr>
    </w:p>
    <w:p w14:paraId="4C48F484" w14:textId="77777777" w:rsidR="00125D88" w:rsidRDefault="00125D88">
      <w:pPr>
        <w:pStyle w:val="Standard"/>
      </w:pPr>
      <w:r>
        <w:t>R2021-09-27. (2 pág.)</w:t>
      </w:r>
    </w:p>
    <w:p w14:paraId="25D93CBA" w14:textId="77777777" w:rsidR="00125D88" w:rsidRDefault="00125D88">
      <w:pPr>
        <w:pStyle w:val="Standard"/>
      </w:pPr>
      <w:r>
        <w:tab/>
        <w:t>Borrador comentarios preliminares para analizar en fábrica sobre voltímetro control.</w:t>
      </w:r>
    </w:p>
    <w:p w14:paraId="19FB7E12" w14:textId="77777777" w:rsidR="00125D88" w:rsidRDefault="00125D88">
      <w:pPr>
        <w:pStyle w:val="Standard"/>
      </w:pPr>
    </w:p>
    <w:p w14:paraId="60202B7D" w14:textId="77777777" w:rsidR="00125D88" w:rsidRDefault="00125D88">
      <w:pPr>
        <w:pStyle w:val="Standard"/>
      </w:pPr>
      <w:r>
        <w:t>01- CONTROL. (2 pág.)</w:t>
      </w:r>
    </w:p>
    <w:p w14:paraId="4D314808" w14:textId="77777777" w:rsidR="00125D88" w:rsidRDefault="00125D88">
      <w:pPr>
        <w:pStyle w:val="Standard"/>
      </w:pPr>
      <w:r>
        <w:tab/>
        <w:t>Borrador idea genérica de análisis en fábrica de anexar posibles funciones de control.</w:t>
      </w:r>
    </w:p>
    <w:p w14:paraId="76A52AC7" w14:textId="77777777" w:rsidR="00125D88" w:rsidRDefault="00125D88">
      <w:pPr>
        <w:pStyle w:val="Standard"/>
      </w:pPr>
    </w:p>
    <w:p w14:paraId="39670642" w14:textId="77777777" w:rsidR="00125D88" w:rsidRDefault="00125D88">
      <w:pPr>
        <w:pStyle w:val="Standard"/>
      </w:pPr>
      <w:r>
        <w:t>P0794A_HD.pdf  (1 pág.)</w:t>
      </w:r>
    </w:p>
    <w:p w14:paraId="4067F675" w14:textId="77777777" w:rsidR="00125D88" w:rsidRDefault="00125D88">
      <w:pPr>
        <w:pStyle w:val="Standard"/>
      </w:pPr>
      <w:r>
        <w:tab/>
        <w:t>Borrador idea hardware mediciones y control.</w:t>
      </w:r>
    </w:p>
    <w:p w14:paraId="6F66B03B" w14:textId="77777777" w:rsidR="00125D88" w:rsidRDefault="00125D88">
      <w:pPr>
        <w:pStyle w:val="Standard"/>
      </w:pPr>
    </w:p>
    <w:p w14:paraId="5183BD72" w14:textId="77777777" w:rsidR="00125D88" w:rsidRDefault="00125D88">
      <w:pPr>
        <w:pStyle w:val="Standard"/>
      </w:pPr>
      <w:r>
        <w:t>02- GENERALIDADES. (2 pág.)</w:t>
      </w:r>
    </w:p>
    <w:p w14:paraId="46079B8D" w14:textId="77777777" w:rsidR="00125D88" w:rsidRDefault="00125D88">
      <w:pPr>
        <w:pStyle w:val="Standard"/>
      </w:pPr>
      <w:r>
        <w:tab/>
        <w:t xml:space="preserve">Funciones como voltímetro. Cantidad canales y multiplexación. Promediación. Resolución </w:t>
      </w:r>
      <w:r>
        <w:tab/>
        <w:t>mediciones. Resolución display. Loop mediciones. Escalas en Eeprom.</w:t>
      </w:r>
    </w:p>
    <w:p w14:paraId="2CE74199" w14:textId="77777777" w:rsidR="00125D88" w:rsidRDefault="00125D88">
      <w:pPr>
        <w:pStyle w:val="Standard"/>
      </w:pPr>
    </w:p>
    <w:p w14:paraId="3ECC4819" w14:textId="77777777" w:rsidR="00125D88" w:rsidRDefault="00125D88">
      <w:pPr>
        <w:pStyle w:val="Standard"/>
      </w:pPr>
      <w:r>
        <w:t>03- PROMEDIACIÓN. (1 pág.)</w:t>
      </w:r>
    </w:p>
    <w:p w14:paraId="3DF6C5CB" w14:textId="77777777" w:rsidR="00125D88" w:rsidRDefault="00125D88">
      <w:pPr>
        <w:pStyle w:val="Standard"/>
      </w:pPr>
      <w:r>
        <w:tab/>
        <w:t>Algoritmos para promediar cada canal.</w:t>
      </w:r>
    </w:p>
    <w:p w14:paraId="3F0EC700" w14:textId="77777777" w:rsidR="00125D88" w:rsidRDefault="00125D88">
      <w:pPr>
        <w:pStyle w:val="Standard"/>
      </w:pPr>
    </w:p>
    <w:p w14:paraId="34F52511" w14:textId="77777777" w:rsidR="00125D88" w:rsidRDefault="00125D88">
      <w:pPr>
        <w:pStyle w:val="Standard"/>
      </w:pPr>
      <w:r>
        <w:t>04- ESCALAS. (1 pág.)</w:t>
      </w:r>
    </w:p>
    <w:p w14:paraId="3B9BBD64" w14:textId="77777777" w:rsidR="00125D88" w:rsidRDefault="00125D88">
      <w:pPr>
        <w:pStyle w:val="Standard"/>
      </w:pPr>
      <w:r>
        <w:tab/>
        <w:t>Conversión de salidas de los adc a valores a mostrar en display. Datos no volátiles (Eeprom).</w:t>
      </w:r>
    </w:p>
    <w:p w14:paraId="60BD725A" w14:textId="77777777" w:rsidR="00125D88" w:rsidRDefault="00125D88">
      <w:pPr>
        <w:pStyle w:val="Standard"/>
      </w:pPr>
    </w:p>
    <w:p w14:paraId="5ED8DC68" w14:textId="77777777" w:rsidR="00125D88" w:rsidRDefault="00125D88">
      <w:pPr>
        <w:pStyle w:val="Standard"/>
      </w:pPr>
      <w:r>
        <w:t>05- FORMATOS PRESENTACIÓN DISPLAY. (2 pág.)</w:t>
      </w:r>
    </w:p>
    <w:p w14:paraId="408C6955" w14:textId="77777777" w:rsidR="00125D88" w:rsidRDefault="00125D88">
      <w:pPr>
        <w:pStyle w:val="Standard"/>
      </w:pPr>
      <w:r>
        <w:tab/>
        <w:t>Presentación para mediciones lineales, cuadráticas y cuadráticas con máxima resolución.</w:t>
      </w:r>
    </w:p>
    <w:p w14:paraId="65B1BCC4" w14:textId="77777777" w:rsidR="00125D88" w:rsidRDefault="00125D88">
      <w:pPr>
        <w:pStyle w:val="Standard"/>
      </w:pPr>
    </w:p>
    <w:p w14:paraId="6EA391B4" w14:textId="77777777" w:rsidR="00125D88" w:rsidRDefault="00125D88">
      <w:pPr>
        <w:pStyle w:val="Standard"/>
      </w:pPr>
      <w:r>
        <w:t>06- EEPROM ESCALAS. (2 pág.)</w:t>
      </w:r>
    </w:p>
    <w:p w14:paraId="141992D1" w14:textId="77777777" w:rsidR="00125D88" w:rsidRDefault="00125D88">
      <w:pPr>
        <w:pStyle w:val="Standard"/>
      </w:pPr>
      <w:r>
        <w:tab/>
        <w:t xml:space="preserve">Parámetros guardados en eeprom para calibración entradas analógicas. Display en modo </w:t>
      </w:r>
      <w:r>
        <w:tab/>
        <w:t>vúmetro.</w:t>
      </w:r>
    </w:p>
    <w:p w14:paraId="3422091C" w14:textId="77777777" w:rsidR="00125D88" w:rsidRDefault="00125D88">
      <w:pPr>
        <w:pStyle w:val="Standard"/>
      </w:pPr>
    </w:p>
    <w:p w14:paraId="18C43EF5" w14:textId="77777777" w:rsidR="00125D88" w:rsidRDefault="00125D88">
      <w:pPr>
        <w:pStyle w:val="Standard"/>
      </w:pPr>
      <w:r>
        <w:t>07- EEPROM REFERENCIA. (3 pág.)</w:t>
      </w:r>
    </w:p>
    <w:p w14:paraId="3BAFF0EE" w14:textId="77777777" w:rsidR="00125D88" w:rsidRDefault="00125D88">
      <w:pPr>
        <w:pStyle w:val="Standard"/>
      </w:pPr>
      <w:r>
        <w:tab/>
        <w:t>Muestra organización eeprom equipos anteriores para tener como referncia.</w:t>
      </w:r>
    </w:p>
    <w:p w14:paraId="67BAAF94" w14:textId="77777777" w:rsidR="00125D88" w:rsidRDefault="00125D88">
      <w:pPr>
        <w:pStyle w:val="Standard"/>
      </w:pPr>
    </w:p>
    <w:p w14:paraId="7FEEA7CA" w14:textId="77777777" w:rsidR="00125D88" w:rsidRDefault="00125D88">
      <w:pPr>
        <w:pStyle w:val="Standard"/>
      </w:pPr>
      <w:r>
        <w:t>08- PROTOCOLO COMUNICACIÓN. (6 pág.)</w:t>
      </w:r>
    </w:p>
    <w:p w14:paraId="01A7E739" w14:textId="77777777" w:rsidR="00125D88" w:rsidRDefault="00125D88">
      <w:pPr>
        <w:pStyle w:val="Standard"/>
      </w:pPr>
      <w:r>
        <w:tab/>
        <w:t xml:space="preserve">Muestra protocolo comunicación con PC en otros equipos. Tenerlo presente para tratar de </w:t>
      </w:r>
      <w:r>
        <w:tab/>
        <w:t>hacer similar o compatible.</w:t>
      </w:r>
    </w:p>
    <w:p w14:paraId="215E2C7B" w14:textId="77777777" w:rsidR="00125D88" w:rsidRDefault="00125D88">
      <w:pPr>
        <w:pStyle w:val="Standard"/>
      </w:pPr>
    </w:p>
    <w:p w14:paraId="34DD3C0F" w14:textId="77777777" w:rsidR="00125D88" w:rsidRDefault="00125D88">
      <w:pPr>
        <w:pStyle w:val="Standard"/>
      </w:pPr>
      <w:r>
        <w:t>09- DIAGRAMA CONTROL GENERAL. (1 pág.)</w:t>
      </w:r>
    </w:p>
    <w:p w14:paraId="2655D478" w14:textId="77777777" w:rsidR="00125D88" w:rsidRDefault="00125D88">
      <w:pPr>
        <w:pStyle w:val="Standard"/>
      </w:pPr>
      <w:r>
        <w:tab/>
        <w:t>Descripción resumida de posibles funciones de control a desarrollar.</w:t>
      </w:r>
    </w:p>
    <w:p w14:paraId="45C4C697" w14:textId="77777777" w:rsidR="00125D88" w:rsidRDefault="00125D88">
      <w:pPr>
        <w:pStyle w:val="Standard"/>
      </w:pPr>
    </w:p>
    <w:p w14:paraId="29035986" w14:textId="77777777" w:rsidR="00125D88" w:rsidRDefault="00125D88">
      <w:pPr>
        <w:pStyle w:val="Standard"/>
      </w:pPr>
      <w:r>
        <w:t>P0794-A_DF-VOLT Y CTRL CON MICRO Rev1.pdf  (1 pág.)</w:t>
      </w:r>
    </w:p>
    <w:p w14:paraId="008E3091" w14:textId="77777777" w:rsidR="00125D88" w:rsidRDefault="00125D88">
      <w:pPr>
        <w:pStyle w:val="Standard"/>
      </w:pPr>
      <w:r>
        <w:tab/>
        <w:t>Diagrama funcionamiento Control General.</w:t>
      </w:r>
    </w:p>
    <w:p w14:paraId="69E9D7B5" w14:textId="77777777" w:rsidR="00125D88" w:rsidRDefault="00125D88">
      <w:pPr>
        <w:pStyle w:val="Standard"/>
      </w:pPr>
    </w:p>
    <w:p w14:paraId="4B051AF6" w14:textId="77777777" w:rsidR="00125D88" w:rsidRDefault="00125D88">
      <w:pPr>
        <w:pStyle w:val="Standard"/>
      </w:pPr>
      <w:r>
        <w:t>10- DETALLES CONTROL GENERAL. (6 pág)</w:t>
      </w:r>
    </w:p>
    <w:p w14:paraId="1DE83D5D" w14:textId="77777777" w:rsidR="00125D88" w:rsidRDefault="00125D88">
      <w:pPr>
        <w:pStyle w:val="Standard"/>
      </w:pPr>
      <w:r>
        <w:tab/>
        <w:t>Explicación Diagrama Control General.</w:t>
      </w:r>
    </w:p>
    <w:p w14:paraId="7186E522" w14:textId="77777777" w:rsidR="00125D88" w:rsidRDefault="00125D88">
      <w:pPr>
        <w:pStyle w:val="Standard"/>
      </w:pPr>
    </w:p>
    <w:p w14:paraId="5F114D13" w14:textId="77777777" w:rsidR="00125D88" w:rsidRDefault="00125D88">
      <w:pPr>
        <w:pStyle w:val="Standard"/>
      </w:pPr>
      <w:r>
        <w:t>continúa.....</w:t>
      </w:r>
    </w:p>
    <w:p w14:paraId="35C6B855" w14:textId="77777777" w:rsidR="00125D88" w:rsidRDefault="00125D88">
      <w:pPr>
        <w:pStyle w:val="Standard"/>
      </w:pPr>
      <w:r>
        <w:t>Salida dac Ajuste de Potencia.</w:t>
      </w:r>
    </w:p>
    <w:p w14:paraId="239A53F8" w14:textId="77777777" w:rsidR="00125D88" w:rsidRDefault="00125D88">
      <w:pPr>
        <w:pStyle w:val="Standard"/>
      </w:pPr>
      <w:r>
        <w:lastRenderedPageBreak/>
        <w:t>Salida pwm ventiladores.</w:t>
      </w:r>
    </w:p>
    <w:p w14:paraId="729428AF" w14:textId="77777777" w:rsidR="00125D88" w:rsidRDefault="00125D88">
      <w:pPr>
        <w:pStyle w:val="Standard"/>
      </w:pPr>
      <w:r>
        <w:t>Funciones Teclado y Leds.</w:t>
      </w:r>
    </w:p>
    <w:p w14:paraId="38E9A860" w14:textId="77777777" w:rsidR="00125D88" w:rsidRDefault="00125D88">
      <w:pPr>
        <w:pStyle w:val="Standard"/>
      </w:pPr>
      <w:r>
        <w:t>Logbook eventos.</w:t>
      </w:r>
    </w:p>
    <w:p w14:paraId="76ED4CCE" w14:textId="77777777" w:rsidR="00125D88" w:rsidRDefault="00125D88">
      <w:pPr>
        <w:pStyle w:val="Standard"/>
      </w:pPr>
      <w:r>
        <w:t>.......</w:t>
      </w:r>
    </w:p>
    <w:p w14:paraId="35960D50" w14:textId="77777777" w:rsidR="00125D88" w:rsidRDefault="00125D88">
      <w:pPr>
        <w:pStyle w:val="Standard"/>
      </w:pPr>
      <w:r>
        <w:t>La placa de mediciones digitales deberá encargarse también  del Control General del equipo. Esto es fijar modo de encendido, realizar las distintas protecciones, ajustar la potencia del equipo, etc.</w:t>
      </w:r>
    </w:p>
    <w:p w14:paraId="5889905A" w14:textId="77777777" w:rsidR="00125D88" w:rsidRDefault="00125D88">
      <w:pPr>
        <w:pStyle w:val="Standard"/>
      </w:pPr>
    </w:p>
    <w:p w14:paraId="3073A1D1" w14:textId="77777777" w:rsidR="00125D88" w:rsidRDefault="00125D88">
      <w:pPr>
        <w:pStyle w:val="Standard"/>
      </w:pPr>
      <w:r>
        <w:t>Para el diseño funcional de los bloques de Control General (del Tx), se tomará referencia el funcionamiento de las placas P0167, P0490 y P0534, y para implementarlo con el (mismo)  microcontrolador, este recibirá las siguientes informaciones, y generará las salidas que correspondan:</w:t>
      </w:r>
    </w:p>
    <w:p w14:paraId="5F138F96" w14:textId="77777777" w:rsidR="00125D88" w:rsidRDefault="00125D88">
      <w:pPr>
        <w:pStyle w:val="Standard"/>
      </w:pPr>
    </w:p>
    <w:p w14:paraId="0C786455" w14:textId="77777777" w:rsidR="00125D88" w:rsidRDefault="00125D88">
      <w:pPr>
        <w:pStyle w:val="Standard"/>
        <w:rPr>
          <w:u w:val="single"/>
        </w:rPr>
      </w:pPr>
      <w:r>
        <w:rPr>
          <w:u w:val="single"/>
        </w:rPr>
        <w:t>Lecturas entradas Lógicas</w:t>
      </w:r>
    </w:p>
    <w:p w14:paraId="01ADC781" w14:textId="77777777" w:rsidR="00125D88" w:rsidRDefault="00125D88">
      <w:pPr>
        <w:pStyle w:val="Standard"/>
      </w:pPr>
      <w:r>
        <w:t>-Ingreso señal eléctrica LÓGICA ENC AUT en entrada LÓGICA.</w:t>
      </w:r>
    </w:p>
    <w:p w14:paraId="02CB634E" w14:textId="77777777" w:rsidR="00125D88" w:rsidRDefault="00125D88">
      <w:pPr>
        <w:pStyle w:val="Standard"/>
      </w:pPr>
      <w:r>
        <w:t>-Ingreso señal eléctrica LÓGICA falla &gt;&gt;ROE en entrada LÓGICA.</w:t>
      </w:r>
    </w:p>
    <w:p w14:paraId="4FAD46BC" w14:textId="77777777" w:rsidR="00125D88" w:rsidRDefault="00125D88">
      <w:pPr>
        <w:pStyle w:val="Standard"/>
      </w:pPr>
      <w:r>
        <w:t>-Ingreso señal eléctrica LÓGICA falla &gt;&gt;TEMP en entrada LÓGICA.</w:t>
      </w:r>
    </w:p>
    <w:p w14:paraId="457F68E4" w14:textId="77777777" w:rsidR="00125D88" w:rsidRDefault="00125D88">
      <w:pPr>
        <w:pStyle w:val="Standard"/>
      </w:pPr>
      <w:r>
        <w:t>-Ingreso señal eléctrica LÓGICA P50 EXT en entrada LÓGICA (equipos FM1K / 2K).</w:t>
      </w:r>
    </w:p>
    <w:p w14:paraId="43E7D9C8" w14:textId="77777777" w:rsidR="00125D88" w:rsidRDefault="00125D88">
      <w:pPr>
        <w:pStyle w:val="Standard"/>
      </w:pPr>
      <w:r>
        <w:t>-Ingreso señal eléctrica LÓGICA falla -VGG en entrada LÓGICA (P0167-B en TRM2640).</w:t>
      </w:r>
    </w:p>
    <w:p w14:paraId="309A972A" w14:textId="77777777" w:rsidR="00125D88" w:rsidRDefault="00125D88">
      <w:pPr>
        <w:pStyle w:val="Standard"/>
      </w:pPr>
      <w:r>
        <w:t>-Ingreso señal eléctrica LÓGICA apagado externo (posible uso futuro).</w:t>
      </w:r>
    </w:p>
    <w:p w14:paraId="35A5E101" w14:textId="77777777" w:rsidR="00125D88" w:rsidRDefault="00125D88">
      <w:pPr>
        <w:pStyle w:val="Standard"/>
      </w:pPr>
    </w:p>
    <w:p w14:paraId="37B5A66D" w14:textId="77777777" w:rsidR="00125D88" w:rsidRDefault="00125D88">
      <w:pPr>
        <w:pStyle w:val="Standard"/>
        <w:rPr>
          <w:u w:val="single"/>
        </w:rPr>
      </w:pPr>
      <w:r>
        <w:rPr>
          <w:u w:val="single"/>
        </w:rPr>
        <w:t>Lecturas entradas Analógicas</w:t>
      </w:r>
    </w:p>
    <w:p w14:paraId="4EBE6CE1" w14:textId="77777777" w:rsidR="00125D88" w:rsidRDefault="00125D88">
      <w:pPr>
        <w:pStyle w:val="Standard"/>
      </w:pPr>
      <w:r>
        <w:t>-Ingreso señal eléctrica ANALÓGICA NTC1 en entrada ADC.</w:t>
      </w:r>
    </w:p>
    <w:p w14:paraId="7A63BFF0" w14:textId="77777777" w:rsidR="00125D88" w:rsidRDefault="00125D88">
      <w:pPr>
        <w:pStyle w:val="Standard"/>
      </w:pPr>
      <w:r>
        <w:t>-Ingreso señal eléctrica ANALÓGICA NTC2 en entrada ADC (estas entradas ADC no irían multiplexadas con las ADC de mediciones a mostrar en el display porque tienen interfaz entrada distinta).</w:t>
      </w:r>
    </w:p>
    <w:p w14:paraId="5FC74FF9" w14:textId="77777777" w:rsidR="00125D88" w:rsidRDefault="00125D88">
      <w:pPr>
        <w:pStyle w:val="Standard"/>
      </w:pPr>
      <w:r>
        <w:t>-(analizar posible entrada para un tercer NTC3 en entrada ADC).</w:t>
      </w:r>
    </w:p>
    <w:p w14:paraId="7C53F1F9" w14:textId="77777777" w:rsidR="00125D88" w:rsidRDefault="00125D88">
      <w:pPr>
        <w:pStyle w:val="Standard"/>
      </w:pPr>
      <w:r>
        <w:t>-Ingreso señal eléctrica ANALÓGICA Ref Temp NTC (definir si LM35 local o Med Temp Aire).</w:t>
      </w:r>
    </w:p>
    <w:p w14:paraId="3B76DA97" w14:textId="77777777" w:rsidR="00125D88" w:rsidRDefault="00125D88">
      <w:pPr>
        <w:pStyle w:val="Standard"/>
      </w:pPr>
      <w:r>
        <w:t>-Compartir ingreso señales eléctricas ANALÓGICAS de PD, PR y PEXC para el AGC y PMOD y VFTE para MUTE del AGC.</w:t>
      </w:r>
    </w:p>
    <w:p w14:paraId="59AC9384" w14:textId="77777777" w:rsidR="00125D88" w:rsidRDefault="00125D88">
      <w:pPr>
        <w:pStyle w:val="Standard"/>
      </w:pPr>
    </w:p>
    <w:p w14:paraId="4CA425CA" w14:textId="77777777" w:rsidR="00125D88" w:rsidRDefault="00125D88">
      <w:pPr>
        <w:pStyle w:val="Standard"/>
        <w:rPr>
          <w:u w:val="single"/>
        </w:rPr>
      </w:pPr>
      <w:r>
        <w:rPr>
          <w:u w:val="single"/>
        </w:rPr>
        <w:t>Lectura configuraciones en Eeprom seteadas desde PC por Lie</w:t>
      </w:r>
    </w:p>
    <w:p w14:paraId="504A935E" w14:textId="77777777" w:rsidR="00125D88" w:rsidRDefault="00125D88">
      <w:pPr>
        <w:pStyle w:val="Standard"/>
      </w:pPr>
      <w:r>
        <w:t>-Lectura de Eeprom VALOR (seteado desde PC) tipo de P0167/490: si &lt;&lt;VENT apaga FTE (P0490-A), ó saca Low en HVGG (pin 9 P0490-C), ó saca High en &lt;&lt;VENT (pin 9 P0490-D), ó &lt;&lt;VENT2 saca High en &lt;&lt;VSUM (pin 9 P0490-E); ó falla -VGG apaga (pin 1 P0167-B para TRM2640). Cada una de estas opciones además afecta la lógica si &lt;&lt;VENT apaga o no Tx.</w:t>
      </w:r>
    </w:p>
    <w:p w14:paraId="580466F2" w14:textId="77777777" w:rsidR="00125D88" w:rsidRDefault="00125D88">
      <w:pPr>
        <w:pStyle w:val="Standard"/>
      </w:pPr>
      <w:r>
        <w:t>-Lectura de Eeporm VALOR número ADC para referencia MED TEMP AIRE para &lt;&lt;VENT.</w:t>
      </w:r>
    </w:p>
    <w:p w14:paraId="3BEE3E09" w14:textId="77777777" w:rsidR="00125D88" w:rsidRDefault="00125D88">
      <w:pPr>
        <w:pStyle w:val="Standard"/>
      </w:pPr>
      <w:r>
        <w:t>-Lectura de Eeprom VALORES ajuste comparadores VNTC para T_AIRE=0, para T_AIRE=40 y valor HISTÉRESIS (para simpleza se considerará como si la VNTC fuese lineal con la temperatura).</w:t>
      </w:r>
    </w:p>
    <w:p w14:paraId="3DCEBD3B" w14:textId="77777777" w:rsidR="00125D88" w:rsidRDefault="00125D88">
      <w:pPr>
        <w:pStyle w:val="Standard"/>
      </w:pPr>
      <w:r>
        <w:t>-Lectura de Eeprom si la actuación de &gt;&gt;T debe enclavar o no.</w:t>
      </w:r>
    </w:p>
    <w:p w14:paraId="3F3E51BB" w14:textId="77777777" w:rsidR="00125D88" w:rsidRDefault="00125D88">
      <w:pPr>
        <w:pStyle w:val="Standard"/>
      </w:pPr>
      <w:r>
        <w:t>-Lectura de Eeprom qué entradas analógicas se usaría como med. de Temp. en caso de amplificadores sin termostáto (con P0673) para usar como &gt;&gt;TEMP e histéresis.</w:t>
      </w:r>
    </w:p>
    <w:p w14:paraId="54D24FD8" w14:textId="77777777" w:rsidR="00125D88" w:rsidRDefault="00125D88">
      <w:pPr>
        <w:pStyle w:val="Standard"/>
      </w:pPr>
      <w:r>
        <w:t>-Lectura de Eeprom VALOR PNOMinal del Tx.</w:t>
      </w:r>
    </w:p>
    <w:p w14:paraId="234DF44D" w14:textId="77777777" w:rsidR="00125D88" w:rsidRDefault="00125D88">
      <w:pPr>
        <w:pStyle w:val="Standard"/>
      </w:pPr>
      <w:r>
        <w:t xml:space="preserve">-Lectura de Eeprom ubicaciones (entradas analógicas) mediciones PD, PR, PEXC y PMOD, y valores comparadores para AGC (PD_NOM, PE_NOM, PR_Foldback) y </w:t>
      </w:r>
      <w:r>
        <w:lastRenderedPageBreak/>
        <w:t>umbral PMOD, y rango (VMÍN, VMÁX), velocidad actuación AGC (pendiente V PIN respecto diferencia  PD-PSET; también si deberán o no tener efecto c/u (PD, PR, PEXC y PMOD).</w:t>
      </w:r>
    </w:p>
    <w:p w14:paraId="00A1F7DB" w14:textId="77777777" w:rsidR="00125D88" w:rsidRDefault="00125D88">
      <w:pPr>
        <w:pStyle w:val="Standard"/>
      </w:pPr>
      <w:r>
        <w:t>-Lectura de Eeprom VALORES Temp1 y Temp2 entre los cuales el PWM para turbinas (en caso de contemplarse en este diseño) dará un DC del 0% y del 100% respectivamente, y cuál entrada ADC se tomará como referencia (la del Aire, la del AMPL, etc).</w:t>
      </w:r>
    </w:p>
    <w:p w14:paraId="60AE43C7" w14:textId="77777777" w:rsidR="00125D88" w:rsidRDefault="00125D88">
      <w:pPr>
        <w:pStyle w:val="Standard"/>
      </w:pPr>
      <w:r>
        <w:t>-Lectura de Eeprom ubicaciones medición fuentes y valores de V a comparar para indicar Falla de Fuente (es una falla que no la venimos acusando pero suele ser bastante común en los equipos).</w:t>
      </w:r>
    </w:p>
    <w:p w14:paraId="186B247B" w14:textId="77777777" w:rsidR="00125D88" w:rsidRDefault="00125D88">
      <w:pPr>
        <w:pStyle w:val="Standard"/>
      </w:pPr>
      <w:r>
        <w:t>-Lectura de Eeprom retardo encendido automático al recibir señal del modulador, y retardo apagado al cesar.</w:t>
      </w:r>
    </w:p>
    <w:p w14:paraId="616332F0" w14:textId="77777777" w:rsidR="00125D88" w:rsidRDefault="00125D88">
      <w:pPr>
        <w:pStyle w:val="Standard"/>
        <w:rPr>
          <w:u w:val="single"/>
        </w:rPr>
      </w:pPr>
    </w:p>
    <w:p w14:paraId="35A5FA21" w14:textId="77777777" w:rsidR="00125D88" w:rsidRDefault="00125D88">
      <w:pPr>
        <w:pStyle w:val="Standard"/>
        <w:rPr>
          <w:u w:val="single"/>
        </w:rPr>
      </w:pPr>
      <w:r>
        <w:rPr>
          <w:u w:val="single"/>
        </w:rPr>
        <w:t>Lecturas configuraciones en eeprom seteadas desde teclado por usuario Control en Tx</w:t>
      </w:r>
    </w:p>
    <w:p w14:paraId="3B798EC4" w14:textId="77777777" w:rsidR="00125D88" w:rsidRDefault="00125D88">
      <w:pPr>
        <w:pStyle w:val="Standard"/>
      </w:pPr>
      <w:r>
        <w:t>-Lectura de Eeprom estado LÓGICO (seteado desde teclado) Encendido Manual / Automático.</w:t>
      </w:r>
    </w:p>
    <w:p w14:paraId="4166D9AF" w14:textId="77777777" w:rsidR="00125D88" w:rsidRDefault="00125D88">
      <w:pPr>
        <w:pStyle w:val="Standard"/>
      </w:pPr>
      <w:r>
        <w:t>-Lectura de Eeprom estado LÓGICO (seteado desde teclado) Manual SI / NO.</w:t>
      </w:r>
    </w:p>
    <w:p w14:paraId="21B9D84E" w14:textId="77777777" w:rsidR="00125D88" w:rsidRDefault="00125D88">
      <w:pPr>
        <w:pStyle w:val="Standard"/>
      </w:pPr>
      <w:r>
        <w:t>-Lectura de Eeprom estados LÓGICOS (seteado desde teclado) cómo arranca al conectar 220 si se encontraba en MAN/SI o en AUT y con entrada de ENC AUT (APAG, ENC, ó como venía estando al cortarse 220).</w:t>
      </w:r>
    </w:p>
    <w:p w14:paraId="71ABF7FB" w14:textId="77777777" w:rsidR="00125D88" w:rsidRDefault="00125D88">
      <w:pPr>
        <w:pStyle w:val="Standard"/>
      </w:pPr>
      <w:r>
        <w:t>-Lectura de Eeprom VALOR (seteado desde teclado) potencia deseada PSET (para AGC mediante microcontrolador).</w:t>
      </w:r>
    </w:p>
    <w:p w14:paraId="6D555B9B" w14:textId="77777777" w:rsidR="00125D88" w:rsidRDefault="00125D88">
      <w:pPr>
        <w:pStyle w:val="Standard"/>
      </w:pPr>
    </w:p>
    <w:p w14:paraId="7EA83A39" w14:textId="77777777" w:rsidR="00125D88" w:rsidRDefault="00125D88">
      <w:pPr>
        <w:pStyle w:val="Standard"/>
        <w:rPr>
          <w:u w:val="single"/>
        </w:rPr>
      </w:pPr>
      <w:r>
        <w:rPr>
          <w:u w:val="single"/>
        </w:rPr>
        <w:t>Señales de Salida del uC para Control General del Tx</w:t>
      </w:r>
    </w:p>
    <w:p w14:paraId="16CE92B9" w14:textId="77777777" w:rsidR="00125D88" w:rsidRDefault="00125D88">
      <w:pPr>
        <w:pStyle w:val="Standard"/>
      </w:pPr>
      <w:r>
        <w:t>-Salida LÓGICA &lt;&lt;VENT/&lt;&lt;VENT2/LowHVGG/....Como ya se mencionó el pin 9 funciona de distintas maneras, y se indicó su lógica de acuerdo a la versión de la P0490 que corresponda (o la función homóloga en el pin 1 de la P0167). Quedará por definir si convendrá en el PCB hacer que sean pines distintos (y así podría evitarse ese seteo en la eeprom) pero consumiríamos más pines del microcontrolador.</w:t>
      </w:r>
    </w:p>
    <w:p w14:paraId="0DDF79FC" w14:textId="77777777" w:rsidR="00125D88" w:rsidRDefault="00125D88">
      <w:pPr>
        <w:pStyle w:val="Standard"/>
      </w:pPr>
      <w:r>
        <w:t>-Salida LÓGICA Led Verde. Para indicar funcionamiento normal del Tx.</w:t>
      </w:r>
    </w:p>
    <w:p w14:paraId="5157638E" w14:textId="77777777" w:rsidR="00125D88" w:rsidRDefault="00125D88">
      <w:pPr>
        <w:pStyle w:val="Standard"/>
      </w:pPr>
      <w:r>
        <w:t>-Salida LÓGICA Led Rojo de APAG. Para indicar equipo apagado (por usuario).</w:t>
      </w:r>
    </w:p>
    <w:p w14:paraId="20932278" w14:textId="77777777" w:rsidR="00125D88" w:rsidRDefault="00125D88">
      <w:pPr>
        <w:pStyle w:val="Standard"/>
      </w:pPr>
      <w:r>
        <w:t>-Salida LÓGICA Led Rojo. Para indicar fallas (ROE, TEMP, VENT, Fuente?, ....</w:t>
      </w:r>
    </w:p>
    <w:p w14:paraId="479E0DF1" w14:textId="77777777" w:rsidR="00125D88" w:rsidRDefault="00125D88">
      <w:pPr>
        <w:pStyle w:val="Standard"/>
      </w:pPr>
      <w:r>
        <w:t>-Salida LÓGICA Led Amarillo. Para indicar FoldBack ROE, o AGC controlado por EXC, o AGC al máx, ...(este led podría evitarse haciendo actuar simultaneamente el Verde y el Rojo de fallas ahorrando un pin del micro pero usando un led especial RO+VE).</w:t>
      </w:r>
    </w:p>
    <w:p w14:paraId="1589A0CF" w14:textId="77777777" w:rsidR="00125D88" w:rsidRDefault="00125D88">
      <w:pPr>
        <w:pStyle w:val="Standard"/>
      </w:pPr>
      <w:r>
        <w:t>-Salida LÓGICA energización relé HAB FTE.</w:t>
      </w:r>
    </w:p>
    <w:p w14:paraId="5BEAD8E6" w14:textId="77777777" w:rsidR="00125D88" w:rsidRDefault="00125D88">
      <w:pPr>
        <w:pStyle w:val="Standard"/>
      </w:pPr>
      <w:r>
        <w:t>-Salida LÓGICA HAB 12V.</w:t>
      </w:r>
    </w:p>
    <w:p w14:paraId="5B8FD621" w14:textId="77777777" w:rsidR="00125D88" w:rsidRDefault="00125D88">
      <w:pPr>
        <w:pStyle w:val="Standard"/>
      </w:pPr>
      <w:r>
        <w:t>-Salida LÓGICA HVGG.</w:t>
      </w:r>
    </w:p>
    <w:p w14:paraId="3816A361" w14:textId="77777777" w:rsidR="00125D88" w:rsidRDefault="00125D88">
      <w:pPr>
        <w:pStyle w:val="Standard"/>
      </w:pPr>
      <w:r>
        <w:t>-Salida LÓGICA energización NTC (por verificar si puede ser siempre la misma que habilita al relé HAB FTE).</w:t>
      </w:r>
    </w:p>
    <w:p w14:paraId="57868F96" w14:textId="77777777" w:rsidR="00125D88" w:rsidRDefault="00125D88">
      <w:pPr>
        <w:pStyle w:val="Standard"/>
      </w:pPr>
      <w:r>
        <w:t>-Salidas DAC para generar VAGC (hay uC con DACs de 5 bits; se utilizarían 2 DAC para 10 bits).</w:t>
      </w:r>
    </w:p>
    <w:p w14:paraId="603F550B" w14:textId="77777777" w:rsidR="00125D88" w:rsidRDefault="00125D88">
      <w:pPr>
        <w:pStyle w:val="Standard"/>
      </w:pPr>
      <w:r>
        <w:t>-Salida PWM VREF POT (opción en caso de no implementarse los DAC y AGC controlado).</w:t>
      </w:r>
    </w:p>
    <w:p w14:paraId="78AE61E2" w14:textId="77777777" w:rsidR="00125D88" w:rsidRDefault="00125D88">
      <w:pPr>
        <w:pStyle w:val="Standard"/>
      </w:pPr>
      <w:r>
        <w:t>-Salida PWM control ventiladores (opción a analizarse su implementación).</w:t>
      </w:r>
    </w:p>
    <w:p w14:paraId="54EE019A" w14:textId="77777777" w:rsidR="00125D88" w:rsidRDefault="00125D88">
      <w:pPr>
        <w:pStyle w:val="Standard"/>
      </w:pPr>
    </w:p>
    <w:p w14:paraId="49C05D5E" w14:textId="77777777" w:rsidR="00125D88" w:rsidRDefault="00125D88">
      <w:pPr>
        <w:pStyle w:val="Standard"/>
        <w:rPr>
          <w:u w:val="single"/>
        </w:rPr>
      </w:pPr>
      <w:r>
        <w:rPr>
          <w:u w:val="single"/>
        </w:rPr>
        <w:t>Otras conexiones del uC</w:t>
      </w:r>
    </w:p>
    <w:p w14:paraId="73CAB29E" w14:textId="77777777" w:rsidR="00125D88" w:rsidRDefault="00125D88">
      <w:pPr>
        <w:pStyle w:val="Standard"/>
      </w:pPr>
      <w:r>
        <w:t>-Entradas analógicas (cantidad dependerá de hardware de multiplexación).</w:t>
      </w:r>
    </w:p>
    <w:p w14:paraId="42333E93" w14:textId="77777777" w:rsidR="00125D88" w:rsidRDefault="00125D88">
      <w:pPr>
        <w:pStyle w:val="Standard"/>
      </w:pPr>
      <w:r>
        <w:t>-Display LCD (un LCD de 2 x 16 C utiliza unos 11 pines).</w:t>
      </w:r>
    </w:p>
    <w:p w14:paraId="42F46BE3" w14:textId="77777777" w:rsidR="00125D88" w:rsidRDefault="00125D88">
      <w:pPr>
        <w:pStyle w:val="Standard"/>
      </w:pPr>
      <w:r>
        <w:lastRenderedPageBreak/>
        <w:t>-Teclado (a definir, unos 5 pines).</w:t>
      </w:r>
    </w:p>
    <w:p w14:paraId="35DBBF2E" w14:textId="77777777" w:rsidR="00125D88" w:rsidRDefault="00125D88">
      <w:pPr>
        <w:pStyle w:val="Standard"/>
      </w:pPr>
      <w:r>
        <w:t>-Comunicación con PC: dos pines Tx y Rx.</w:t>
      </w:r>
    </w:p>
    <w:p w14:paraId="4A4207C6" w14:textId="77777777" w:rsidR="00125D88" w:rsidRDefault="00125D88">
      <w:pPr>
        <w:pStyle w:val="Standard"/>
      </w:pPr>
      <w:r>
        <w:t>-Firmware: 3 pines.</w:t>
      </w:r>
    </w:p>
    <w:p w14:paraId="62311C61" w14:textId="77777777" w:rsidR="00125D88" w:rsidRDefault="00125D88">
      <w:pPr>
        <w:pStyle w:val="Standard"/>
      </w:pPr>
    </w:p>
    <w:p w14:paraId="1B22D8D2" w14:textId="77777777" w:rsidR="00125D88" w:rsidRDefault="00125D88">
      <w:pPr>
        <w:pStyle w:val="Standard"/>
        <w:rPr>
          <w:u w:val="single"/>
        </w:rPr>
      </w:pPr>
      <w:r>
        <w:rPr>
          <w:u w:val="single"/>
        </w:rPr>
        <w:t>GENERALIDADES</w:t>
      </w:r>
    </w:p>
    <w:p w14:paraId="22E4AAF6" w14:textId="77777777" w:rsidR="00125D88" w:rsidRDefault="00125D88">
      <w:pPr>
        <w:pStyle w:val="Standard"/>
      </w:pPr>
      <w:r>
        <w:t>Sobre cada tema que se vaya presentando, habrá facilidad de realizar alternativas propuestas por los programadores, tanto en hardware como en software, y acordadas luego con la fábrica.</w:t>
      </w:r>
    </w:p>
    <w:p w14:paraId="397F5B76" w14:textId="77777777" w:rsidR="00125D88" w:rsidRDefault="00125D88">
      <w:pPr>
        <w:pStyle w:val="Standard"/>
      </w:pPr>
      <w:r>
        <w:t>Consecuentemente a medida que se van generando, podrían tener sus variantes con el avance del proyecto, al tener presente que habrá una realimentación con los programadores, mientras se vayan evaluando el tipo de componentes y la complejidad del proyecto. En particular la decisión de incluir o no, o en qué medida, funciones de control (es decir aquellas que interactúan con el equipo donde vaya esta placa, aparte de las funciones de monitoreo que realiza como voltímetro). Un caso en particular afectado por lo mencionado, sería qué tamaño y cómo organizar la eeprom asociada (ya sea interna o externa al micro).</w:t>
      </w:r>
    </w:p>
    <w:p w14:paraId="65E48B44" w14:textId="77777777" w:rsidR="00125D88" w:rsidRDefault="00125D88">
      <w:pPr>
        <w:pStyle w:val="Standard"/>
      </w:pPr>
    </w:p>
    <w:p w14:paraId="0BBFA1E6" w14:textId="77777777" w:rsidR="00125D88" w:rsidRDefault="00125D88">
      <w:pPr>
        <w:pStyle w:val="Standard"/>
        <w:rPr>
          <w:u w:val="single"/>
        </w:rPr>
      </w:pPr>
      <w:r>
        <w:rPr>
          <w:u w:val="single"/>
        </w:rPr>
        <w:t>FUNCIONES COMO VOLTÍMETRO</w:t>
      </w:r>
    </w:p>
    <w:p w14:paraId="51B2A123" w14:textId="77777777" w:rsidR="00125D88" w:rsidRDefault="00125D88">
      <w:pPr>
        <w:pStyle w:val="Standard"/>
      </w:pPr>
      <w:r>
        <w:t>-Adquisición (hasta) 16 señales analógicas, previo paso por circuitos atenuador y multiplexor (para 2 a 4 entradas ADC del micro).</w:t>
      </w:r>
    </w:p>
    <w:p w14:paraId="4CDC987A" w14:textId="77777777" w:rsidR="00125D88" w:rsidRDefault="00125D88">
      <w:pPr>
        <w:pStyle w:val="Standard"/>
      </w:pPr>
      <w:r>
        <w:t>-Conectado a teclado de unas pocas teclas y display preliminar posiblemente LCD 2 x 16.</w:t>
      </w:r>
    </w:p>
    <w:p w14:paraId="45D25537" w14:textId="77777777" w:rsidR="00125D88" w:rsidRDefault="00125D88">
      <w:pPr>
        <w:pStyle w:val="Standard"/>
      </w:pPr>
      <w:r>
        <w:t>-Acceso comunicación con PC para setear parámetros de cada medición (que se guardarán en eeprom), y acceder lectura de todas las mediciones.</w:t>
      </w:r>
    </w:p>
    <w:p w14:paraId="311BF11A" w14:textId="77777777" w:rsidR="00125D88" w:rsidRDefault="00125D88">
      <w:pPr>
        <w:pStyle w:val="Standard"/>
      </w:pPr>
      <w:r>
        <w:t>-La eeprom será accedida para poder ser modificada, tanto por la PC (acceso total) como por el teclado (acceso limitado a algunos parámetros, como ejm. ajuste de potencia del equipo como función de CONTROL), y los datos allí guardados se utilizarán por ejemplo para indicar escala para cada medición, unidad a mostrar, tipo de promediación, etc.</w:t>
      </w:r>
    </w:p>
    <w:p w14:paraId="17FD4F49" w14:textId="77777777" w:rsidR="00125D88" w:rsidRDefault="00125D88">
      <w:pPr>
        <w:pStyle w:val="Standard"/>
      </w:pPr>
      <w:r>
        <w:t>-El teclado minimamente permitirá acceder a cada medición mostrándolo en el display LCD.</w:t>
      </w:r>
    </w:p>
    <w:p w14:paraId="6BD75904" w14:textId="77777777" w:rsidR="00125D88" w:rsidRDefault="00125D88">
      <w:pPr>
        <w:pStyle w:val="Standard"/>
      </w:pPr>
      <w:r>
        <w:t xml:space="preserve">-El display mostrará posiblemente a lo sumo una medición por pantalla, pero con la PC se debiera ver actualizadas todas (las 16?) en su monitor, entonces una rutina principal será que el voltímetro esté barriendo </w:t>
      </w:r>
      <w:r>
        <w:rPr>
          <w:u w:val="single"/>
        </w:rPr>
        <w:t>continuamente todas</w:t>
      </w:r>
      <w:r>
        <w:t xml:space="preserve"> las mediciones, guardandolas en RAM para el acceso de la PC, mientras una se estará mostrando en el display LCD.</w:t>
      </w:r>
    </w:p>
    <w:p w14:paraId="3F7EE2D1" w14:textId="77777777" w:rsidR="00125D88" w:rsidRDefault="00125D88">
      <w:pPr>
        <w:pStyle w:val="Standard"/>
      </w:pPr>
      <w:r>
        <w:t>-En la RAM se guardarán y actualizarán continuamente las mediciones como salen de los adc (unos 2 bytes por cada parámetro a medir considerando adc de 10 bits), y además otro conjunto (otros 2 bytes por parámetro) con valores promediados, según fórmulas a indicarse más adelante.</w:t>
      </w:r>
    </w:p>
    <w:p w14:paraId="01D04937" w14:textId="77777777" w:rsidR="00125D88" w:rsidRDefault="00125D88">
      <w:pPr>
        <w:pStyle w:val="Standard"/>
      </w:pPr>
      <w:r>
        <w:t>-La tarea de promediación de cada parámetro se realizará ni bien se adquiere la medición de ese canal, así mientras tanto se da tiempo para que la entrada del adc se estabilice con el próximo parámetro a medir. De tal manera que cumpla un loop de adquisición y promediación parámetro o canal MED(i), idem MED(i+1), ..., MED(16), MED(1), ...</w:t>
      </w:r>
    </w:p>
    <w:p w14:paraId="2E957BED" w14:textId="77777777" w:rsidR="00125D88" w:rsidRDefault="00125D88">
      <w:pPr>
        <w:pStyle w:val="Standard"/>
      </w:pPr>
      <w:r>
        <w:t>-Para minimizar los retardos que demandan el settling time del los adc, es que si como ejm. se utilizan dos multipl. x8, que igresan a dos entradas adc, la MED(1) estará en el 1er multipl. y llegará a la adc1 del micro, y la MED(2) estará en el 2do multipl. y llegará al adc2 del micro. Y así alternativamente. Un multiplex. para las impares y el otro para las pares (suponiendo usar dos entradas adc del micro).</w:t>
      </w:r>
    </w:p>
    <w:p w14:paraId="37C00EBD" w14:textId="77777777" w:rsidR="00125D88" w:rsidRDefault="00125D88">
      <w:pPr>
        <w:pStyle w:val="Standard"/>
      </w:pPr>
      <w:r>
        <w:t xml:space="preserve">-La medición a mostrar en el display se tomará de la RAM promediada, y se convertirá </w:t>
      </w:r>
      <w:r>
        <w:lastRenderedPageBreak/>
        <w:t>a la escala que corresponda, según parámetros fijados en la eeprom.</w:t>
      </w:r>
    </w:p>
    <w:p w14:paraId="5E0238C2" w14:textId="77777777" w:rsidR="00125D88" w:rsidRDefault="00125D88">
      <w:pPr>
        <w:pStyle w:val="Standard"/>
      </w:pPr>
      <w:r>
        <w:t>-Las mediciones promediadas ubicadas en su RAM tendrán mayor cantidad de bits que las no promediadas; si estas tienen 10 bits útiles (según adc del micro), las promediadas podrán ocupar los 16 bits disponibles (el cálculo de promediación genera la mayor resolución).</w:t>
      </w:r>
    </w:p>
    <w:p w14:paraId="16484AFD" w14:textId="77777777" w:rsidR="00125D88" w:rsidRDefault="00125D88">
      <w:pPr>
        <w:pStyle w:val="Standard"/>
      </w:pPr>
      <w:r>
        <w:t>-Pero desde la PC se deberá poder acceder a ambas RAM, tanto las sin promediar como las promediadas. En cada caso desde la PC se inviará un código distinto si se requiere el conjunto de las promediadas, o las sin promediar. Sin previa conversión a escalas.</w:t>
      </w:r>
    </w:p>
    <w:p w14:paraId="6E717D96" w14:textId="77777777" w:rsidR="00125D88" w:rsidRDefault="00125D88">
      <w:pPr>
        <w:pStyle w:val="Standard"/>
      </w:pPr>
      <w:r>
        <w:t>-Más adelante se definirá si aparte se utilizarán otros códigos para requerir las mediciones mediante la PC, pero ya convertidas al valor a mostrar. En estos casos habrá que convenir el formato de datos (probablemente compatible con algún protocolo general, como el SNMP; en tal caso en su formato INTEGER utiliza 4 bytes....); minimamente el formato convenido deberá permitir comunicar cifras entre "0,001" hasta "1999".</w:t>
      </w:r>
    </w:p>
    <w:p w14:paraId="12EBCDBE" w14:textId="77777777" w:rsidR="00125D88" w:rsidRDefault="00125D88">
      <w:pPr>
        <w:pStyle w:val="Standard"/>
      </w:pPr>
      <w:r>
        <w:t>-En el caso de que la transferencia de datos sea sin previa conversión (así tenemos implementado en equipos anteriores), la PC leerá en la eeprom del voltímetro (al iniciar la comunicación mediante programa correspondiente) cómo está seteado cada medición (escala, etc.) para luego hacer la conversión..</w:t>
      </w:r>
    </w:p>
    <w:p w14:paraId="7B40BB60" w14:textId="77777777" w:rsidR="00125D88" w:rsidRDefault="00125D88">
      <w:pPr>
        <w:pStyle w:val="Standard"/>
      </w:pPr>
      <w:r>
        <w:t>-El display mostrará cada medición a medida que se pulse alguna tecla (DN o UP). Aparte del formato general de mostar nombre de la medición, valor, y unidad, un segundo formato reducirá esos strings a una fila, y la otra del display lo mostrará como vúmetro. En la eeprom estará determinado qué formato se debe usar para mostrar cada una de las mediciones en el display.</w:t>
      </w:r>
    </w:p>
    <w:p w14:paraId="7D614B68" w14:textId="77777777" w:rsidR="00125D88" w:rsidRDefault="00125D88">
      <w:pPr>
        <w:pStyle w:val="Standard"/>
      </w:pPr>
      <w:r>
        <w:t>-Un tercer formato, presentará una de las mediciones, la que estará definida como principal (también en la eeprom), con caracteres que ocupan todo el display, para tener una mejor visibilidad de la misma.</w:t>
      </w:r>
    </w:p>
    <w:p w14:paraId="1896C69A" w14:textId="77777777" w:rsidR="00125D88" w:rsidRDefault="00125D88">
      <w:pPr>
        <w:pStyle w:val="Standard"/>
      </w:pPr>
      <w:r>
        <w:t>Para acceder a ella en el display, podría considerarse como la medición primera a mostrar (luego de alimentar la placa), y con el teclado (DN) luego se barrería en sentido MED1, MED2, .... o con otra tecla (UP) MED16, MED15, etc. (suponemos seteo en eeprom para adquirir los 16 canales dispinibles, caso contrario la MED de mayor número será la indicada en la eeprom).</w:t>
      </w:r>
    </w:p>
    <w:p w14:paraId="6B4DB21F" w14:textId="77777777" w:rsidR="00125D88" w:rsidRDefault="00125D88">
      <w:pPr>
        <w:pStyle w:val="Standard"/>
      </w:pPr>
      <w:r>
        <w:t>Se dilucirán alternativas en el diseño, como por ejem. si después de un cierto tot estando observando la med. principal pero en formato general, esta pasa a mostrarse en el formato tamaño agrandado.</w:t>
      </w:r>
    </w:p>
    <w:p w14:paraId="1EB74799" w14:textId="77777777" w:rsidR="00125D88" w:rsidRDefault="00125D88">
      <w:pPr>
        <w:pStyle w:val="Standard"/>
      </w:pPr>
    </w:p>
    <w:p w14:paraId="784287A1" w14:textId="77777777" w:rsidR="00125D88" w:rsidRDefault="00125D88">
      <w:pPr>
        <w:pStyle w:val="Standard"/>
      </w:pPr>
    </w:p>
    <w:p w14:paraId="2815117E" w14:textId="77777777" w:rsidR="00125D88" w:rsidRDefault="00125D88">
      <w:pPr>
        <w:pStyle w:val="Standard"/>
        <w:rPr>
          <w:u w:val="single"/>
        </w:rPr>
      </w:pPr>
      <w:r>
        <w:rPr>
          <w:u w:val="single"/>
        </w:rPr>
        <w:t>PROMEDIACIÓN CANALES ANALÓGICOS</w:t>
      </w:r>
    </w:p>
    <w:p w14:paraId="4B4CD43B" w14:textId="77777777" w:rsidR="00125D88" w:rsidRDefault="00125D88">
      <w:pPr>
        <w:pStyle w:val="Standard"/>
      </w:pPr>
      <w:r>
        <w:t>Las mediciones analógicas (hasta 16 para mostrarse en display) se realizarán con una cierta cantidad de entradas al micro (2?, 4?, ....?) para lo cual estarían multiplexadas previamente.</w:t>
      </w:r>
    </w:p>
    <w:p w14:paraId="5D76C3E2" w14:textId="77777777" w:rsidR="00125D88" w:rsidRDefault="00125D88">
      <w:pPr>
        <w:pStyle w:val="Standard"/>
      </w:pPr>
      <w:r>
        <w:t>El dato que sale de cada adc (0 a 1023 si fuesen 10 bits) se almacenará en RAM (16 canales x 2 bytes = 32 bytes) directamente, y un segundo juego ocupará otro espacio de RAM de 32 bytes, denominadas Promediadas.</w:t>
      </w:r>
    </w:p>
    <w:p w14:paraId="304596E2" w14:textId="77777777" w:rsidR="00125D88" w:rsidRDefault="00125D88">
      <w:pPr>
        <w:pStyle w:val="Standard"/>
      </w:pPr>
      <w:r>
        <w:t>Esta promediación se hará inmediatamente después de la adquisición de tal medición (antes de escalarla al valor a mostrar en display), mientras se le da tiempo al establecimiento del próximo canal a medir.</w:t>
      </w:r>
    </w:p>
    <w:p w14:paraId="78BA3783" w14:textId="77777777" w:rsidR="00125D88" w:rsidRDefault="00125D88">
      <w:pPr>
        <w:pStyle w:val="Standard"/>
      </w:pPr>
      <w:r>
        <w:t xml:space="preserve">La promediación tiene el efecto de filtrar ruidos eléctricos en cables y conexiones, pero principalmente promediar cada canal ya que pueden tener una cierta variación en tiempos breves, según el tipo de canal a medir (como ejemplo, una medición de tensión de 220 Vca se realiza con rectificadores y capacitores, y produce una flecha o caída con </w:t>
      </w:r>
      <w:r>
        <w:lastRenderedPageBreak/>
        <w:t>período de 10 mseg). Entonces a veces si no se filtrara o promediara, se vería continuamente variación indeseable de algún dígito en el display. Pero además se requiere que el "tiempo Tau" de promediación pueda ser independiente en cada canal.</w:t>
      </w:r>
    </w:p>
    <w:p w14:paraId="1AF08D82" w14:textId="77777777" w:rsidR="00125D88" w:rsidRDefault="00125D88">
      <w:pPr>
        <w:pStyle w:val="Standard"/>
      </w:pPr>
      <w:r>
        <w:t>Se indica ahora un método conveniente que venimos realizando en nuestros equipos.</w:t>
      </w:r>
    </w:p>
    <w:p w14:paraId="197183E1" w14:textId="77777777" w:rsidR="00125D88" w:rsidRDefault="00125D88">
      <w:pPr>
        <w:pStyle w:val="Standard"/>
      </w:pPr>
      <w:r>
        <w:t>Supongamos que a ese canal lo llamemos PDANT, y que en un instante t(i) dado aparece válida una nueva salida de ese adc PDANT(i), ejemplo 800 en decimal (320 hexa ó 11 0010 0000 bin). Habrá en la ram de valor promediado de la anterior adquisición de dicho canal el valor PDANTprom(i-1), entonces el nuevo valor promediado seguirá la fórmula:</w:t>
      </w:r>
    </w:p>
    <w:p w14:paraId="32DD0570" w14:textId="77777777" w:rsidR="00125D88" w:rsidRDefault="00125D88">
      <w:pPr>
        <w:pStyle w:val="Standard"/>
      </w:pPr>
    </w:p>
    <w:p w14:paraId="64266417" w14:textId="77777777" w:rsidR="00125D88" w:rsidRDefault="00125D88">
      <w:pPr>
        <w:pStyle w:val="Standard"/>
      </w:pPr>
      <w:r>
        <w:t>PDANTprom(i) = PDANTprom(i-1) + [(PDANT(i) - PDANTprom(i-1)] * [t(i) - t(i-1)] / [TPROM]</w:t>
      </w:r>
    </w:p>
    <w:p w14:paraId="2FDAAE5B" w14:textId="77777777" w:rsidR="00125D88" w:rsidRDefault="00125D88">
      <w:pPr>
        <w:pStyle w:val="Standard"/>
      </w:pPr>
    </w:p>
    <w:p w14:paraId="735FB764" w14:textId="77777777" w:rsidR="00125D88" w:rsidRDefault="00125D88">
      <w:pPr>
        <w:pStyle w:val="Standard"/>
      </w:pPr>
      <w:r>
        <w:t>esto equivale en un circuito eléctrico a una variación exponencial ante un salto discreto en la entrada, donde TPROM será la constante de tiempo Tau (tiempo en que la variación en la salida es el 63% del salto en la entrada).</w:t>
      </w:r>
    </w:p>
    <w:p w14:paraId="3A0B6B78" w14:textId="77777777" w:rsidR="00125D88" w:rsidRDefault="00125D88">
      <w:pPr>
        <w:pStyle w:val="Standard"/>
      </w:pPr>
      <w:r>
        <w:t>El factor a la derecha del muliplicador "*" es una fracción de la unidad, entonces el resultado dará mayor cantidad de bits que el de la medición instantánea.</w:t>
      </w:r>
    </w:p>
    <w:p w14:paraId="6326A30C" w14:textId="77777777" w:rsidR="00125D88" w:rsidRDefault="00125D88">
      <w:pPr>
        <w:pStyle w:val="Standard"/>
      </w:pPr>
      <w:r>
        <w:t>Esta tiene 10 bits (como el adc), entonces es necesario que el resultado tenga mayor cantidad de bits. Restrigiendo a 16 bits, de forma de usar dos bytes, el factor mencionado no debiera ser menor a 1/64 (=1 / 2^6).</w:t>
      </w:r>
    </w:p>
    <w:p w14:paraId="5C49F600" w14:textId="77777777" w:rsidR="00125D88" w:rsidRDefault="00125D88">
      <w:pPr>
        <w:pStyle w:val="Standard"/>
      </w:pPr>
      <w:r>
        <w:t>Para facilitar el cálculo en el microprocesador se utilizarán solo factores de la forma 1 / 2^n, y podríamos predifinir que los factores a utilizar serán 1/64, 1/16, 1/4 y 1/1 que significa no promediar (en este caso directamente se utiliza la MEDxx_(i)).</w:t>
      </w:r>
    </w:p>
    <w:p w14:paraId="1C6F3465" w14:textId="77777777" w:rsidR="00125D88" w:rsidRDefault="00125D88">
      <w:pPr>
        <w:pStyle w:val="Standard"/>
      </w:pPr>
      <w:r>
        <w:t>Entonces las variables MEDxx_prom(i-1) y MEDxx_prom(i) deberán ocupar 16 bits c/u, lo mismo será lo necesario para su cómputo.</w:t>
      </w:r>
    </w:p>
    <w:p w14:paraId="7139CAB9" w14:textId="77777777" w:rsidR="00125D88" w:rsidRDefault="00125D88">
      <w:pPr>
        <w:pStyle w:val="Standard"/>
      </w:pPr>
      <w:r>
        <w:t>El factor antes mencionado lo denominamos (factor de) PROMEDIACIÓN.</w:t>
      </w:r>
    </w:p>
    <w:p w14:paraId="512318B6" w14:textId="77777777" w:rsidR="00125D88" w:rsidRDefault="00125D88">
      <w:pPr>
        <w:pStyle w:val="Standard"/>
      </w:pPr>
      <w:r>
        <w:t>Ni bien se alimenta la plaqueta, la MEDxx_prom(i-1) de cada una de las (16) señales analógicas a medir estará en cero, entonces se las inicializará con la adquisición de la primer lectura sin promediar de cada (16) medición.</w:t>
      </w:r>
    </w:p>
    <w:p w14:paraId="4A77E18C" w14:textId="77777777" w:rsidR="00125D88" w:rsidRDefault="00125D88">
      <w:pPr>
        <w:pStyle w:val="Standard"/>
      </w:pPr>
      <w:r>
        <w:t>Para que el objetivo de que con los factores utilizados den una promediación prevista, convendrá que cada ciclo de lectura de las 16 mediciones, sea un tiempo prefijado (en base a las demoras del procesador este tiempo estaría en el orden de 15 a 25 mseg, cuando sean 16 los canales a barrer, y previendo demoras en otras tareas del micro no especificadas aquí). Será conveniente que sea bastante constante, por lo que al comenzar un nuevo período, podría incluirse un retardo tal que todos los ciclos tengan igual duración.</w:t>
      </w:r>
    </w:p>
    <w:p w14:paraId="7414931F" w14:textId="77777777" w:rsidR="00125D88" w:rsidRDefault="00125D88">
      <w:pPr>
        <w:pStyle w:val="Standard"/>
      </w:pPr>
      <w:r>
        <w:t>Si como ejemplo resultara 25 mseg, los Tau correspondientes serían 1,6 seg., 400 mseg. y 100 mseg. respectivamente, siendo estos valores adecuados para la necesidad de esta placa.</w:t>
      </w:r>
    </w:p>
    <w:p w14:paraId="545CEF3E" w14:textId="77777777" w:rsidR="00125D88" w:rsidRDefault="00125D88">
      <w:pPr>
        <w:pStyle w:val="Standard"/>
      </w:pPr>
    </w:p>
    <w:p w14:paraId="4F8F9949" w14:textId="77777777" w:rsidR="00125D88" w:rsidRDefault="00125D88">
      <w:pPr>
        <w:pStyle w:val="Standard"/>
        <w:rPr>
          <w:u w:val="single"/>
        </w:rPr>
      </w:pPr>
      <w:r>
        <w:rPr>
          <w:u w:val="single"/>
        </w:rPr>
        <w:t>CONVERSIÓN SALIDA ADC AL VALOR A MOSTRAR EN DISPLAY</w:t>
      </w:r>
    </w:p>
    <w:p w14:paraId="52F85910" w14:textId="77777777" w:rsidR="00125D88" w:rsidRDefault="00125D88">
      <w:pPr>
        <w:pStyle w:val="Standard"/>
      </w:pPr>
      <w:r>
        <w:t>La calibración de la escala de cada canal a medir, se realizará por software según un conjunto de valores guardados en la eeprom.</w:t>
      </w:r>
    </w:p>
    <w:p w14:paraId="1C7DA8F6" w14:textId="77777777" w:rsidR="00125D88" w:rsidRDefault="00125D88">
      <w:pPr>
        <w:pStyle w:val="Standard"/>
      </w:pPr>
      <w:r>
        <w:t>Esto se hará mediante la PC conectada a la plaqueta (mas adelante se indicará si también será necesario poder hacer calibración desde el teclado).</w:t>
      </w:r>
    </w:p>
    <w:p w14:paraId="1BC7994C" w14:textId="77777777" w:rsidR="00125D88" w:rsidRDefault="00125D88">
      <w:pPr>
        <w:pStyle w:val="Standard"/>
      </w:pPr>
      <w:r>
        <w:t>El procedimiento sería como sigue:</w:t>
      </w:r>
    </w:p>
    <w:p w14:paraId="5350A75D" w14:textId="77777777" w:rsidR="00125D88" w:rsidRDefault="00125D88">
      <w:pPr>
        <w:pStyle w:val="Standard"/>
      </w:pPr>
      <w:r>
        <w:t xml:space="preserve">Para cada canal en particular (16), una vez ingresado al menú de calibración, y habiendo leído desde la eeprom las características de LIN/CUAD, y de PROMEDIACIÓN del canal, se pondrá una tensión en la entrada correspondiente, para la que en la PC se </w:t>
      </w:r>
      <w:r>
        <w:lastRenderedPageBreak/>
        <w:t>mostrará en formato decimal un número correspondiaente a la salida promediada de ese adc (entre 0 y 1023, por ejemplo 789 y es para asegurar que la tensión de entrada esté en un valor razonable), y entonces en otro campo el usuario escribirá el valor que debiera mostrar el display una vez calibrado para esa entrada (digamos 1000), luego pulsando INTRO deberán quedar registrado en la eeprom para ese canal (2 bytes para CalADC y 2 bytes para CalDISPLAY), los valores CalADC (=789) y CalDISPLAY (=1000) respectivamente, finalizando así su calibración.</w:t>
      </w:r>
    </w:p>
    <w:p w14:paraId="583181CF" w14:textId="77777777" w:rsidR="00125D88" w:rsidRDefault="00125D88">
      <w:pPr>
        <w:pStyle w:val="Standard"/>
      </w:pPr>
      <w:r>
        <w:t>Luego para mostrar el valor adecuado en cada momento en el display, para ese canal, se deberá utilizar la fórmula que corresponda según sea lineal o cuadrática (atributo leído de la eeprom):</w:t>
      </w:r>
    </w:p>
    <w:p w14:paraId="7E4DD908" w14:textId="77777777" w:rsidR="00125D88" w:rsidRDefault="00125D88">
      <w:pPr>
        <w:pStyle w:val="Standard"/>
      </w:pPr>
    </w:p>
    <w:p w14:paraId="0B8C0B42" w14:textId="77777777" w:rsidR="00125D88" w:rsidRDefault="00125D88">
      <w:pPr>
        <w:pStyle w:val="Standard"/>
      </w:pPr>
      <w:r>
        <w:t>-para medición de escala cuadrática (como las mediciones de potencias) la fórmula a aplicar sería:</w:t>
      </w:r>
    </w:p>
    <w:p w14:paraId="1698A67D" w14:textId="77777777" w:rsidR="00125D88" w:rsidRDefault="00125D88">
      <w:pPr>
        <w:pStyle w:val="Standard"/>
      </w:pPr>
      <w:r>
        <w:tab/>
        <w:t>Px =[adc promediada / CalADC]^2 * CalDISPLAY</w:t>
      </w:r>
    </w:p>
    <w:p w14:paraId="7937D622" w14:textId="77777777" w:rsidR="00125D88" w:rsidRDefault="00125D88">
      <w:pPr>
        <w:pStyle w:val="Standard"/>
      </w:pPr>
      <w:r>
        <w:tab/>
        <w:t>Px =[adc promediada / 789]^2 * 1000</w:t>
      </w:r>
    </w:p>
    <w:p w14:paraId="6E1ED68D" w14:textId="77777777" w:rsidR="00125D88" w:rsidRDefault="00125D88">
      <w:pPr>
        <w:pStyle w:val="Standard"/>
      </w:pPr>
      <w:r>
        <w:tab/>
      </w:r>
      <w:r>
        <w:tab/>
        <w:t>si adc promediada fuese = 605, entonces Px sería = 588 W</w:t>
      </w:r>
    </w:p>
    <w:p w14:paraId="3019D756" w14:textId="77777777" w:rsidR="00125D88" w:rsidRDefault="00125D88">
      <w:pPr>
        <w:pStyle w:val="Standard"/>
      </w:pPr>
    </w:p>
    <w:p w14:paraId="6A66B84F" w14:textId="77777777" w:rsidR="00125D88" w:rsidRDefault="00125D88">
      <w:pPr>
        <w:pStyle w:val="Standard"/>
      </w:pPr>
      <w:r>
        <w:t>-si la medición es de escala lineal (como mediciones de tensiones) la fórmula a aplicar sería:</w:t>
      </w:r>
    </w:p>
    <w:p w14:paraId="01B9A624" w14:textId="77777777" w:rsidR="00125D88" w:rsidRDefault="00125D88">
      <w:pPr>
        <w:pStyle w:val="Standard"/>
      </w:pPr>
      <w:r>
        <w:tab/>
        <w:t>Vx =[adc promediada / CalADC] * CalDISPLAY</w:t>
      </w:r>
    </w:p>
    <w:p w14:paraId="4A2754B8" w14:textId="77777777" w:rsidR="00125D88" w:rsidRDefault="00125D88">
      <w:pPr>
        <w:pStyle w:val="Standard"/>
      </w:pPr>
      <w:r>
        <w:tab/>
        <w:t>Vx =[adc promediada / 789] * 1000</w:t>
      </w:r>
    </w:p>
    <w:p w14:paraId="61EA060A" w14:textId="77777777" w:rsidR="00125D88" w:rsidRDefault="00125D88">
      <w:pPr>
        <w:pStyle w:val="Standard"/>
      </w:pPr>
      <w:r>
        <w:tab/>
      </w:r>
      <w:r>
        <w:tab/>
        <w:t>si adc promediada fuese = 801, entonces Vx sería = 1015 V</w:t>
      </w:r>
    </w:p>
    <w:p w14:paraId="69F68D64" w14:textId="77777777" w:rsidR="00125D88" w:rsidRDefault="00125D88">
      <w:pPr>
        <w:pStyle w:val="Standard"/>
      </w:pPr>
    </w:p>
    <w:p w14:paraId="329B146A" w14:textId="77777777" w:rsidR="00125D88" w:rsidRDefault="00125D88">
      <w:pPr>
        <w:pStyle w:val="Standard"/>
      </w:pPr>
      <w:r>
        <w:t>Al alimentar la plaqueta, el microcontrolador leerá de cada canal los valores en eeprom, y calculará para almacenar en ram CalDISPLAY / CalADC ^2 para las cuadráticas, y CalDISPLAY / CalADC para las lineales, con la resolución (cantidad de bits) suficiente.</w:t>
      </w:r>
    </w:p>
    <w:p w14:paraId="026AED3F" w14:textId="77777777" w:rsidR="00125D88" w:rsidRDefault="00125D88">
      <w:pPr>
        <w:pStyle w:val="Standard"/>
      </w:pPr>
    </w:p>
    <w:p w14:paraId="5B1C28FB" w14:textId="77777777" w:rsidR="00125D88" w:rsidRDefault="00125D88">
      <w:pPr>
        <w:pStyle w:val="Standard"/>
        <w:rPr>
          <w:u w:val="single"/>
        </w:rPr>
      </w:pPr>
      <w:r>
        <w:rPr>
          <w:u w:val="single"/>
        </w:rPr>
        <w:t>USO DE LA EEPROM</w:t>
      </w:r>
    </w:p>
    <w:p w14:paraId="625D0DA2" w14:textId="77777777" w:rsidR="00125D88" w:rsidRDefault="00125D88">
      <w:pPr>
        <w:pStyle w:val="Standard"/>
      </w:pPr>
      <w:r>
        <w:t>La calibración ocuparía así, para cada canal (de 16) 4 bytes. Pero además al menos se dispondrían dos juegos de calibración (uno seteado antes de poner el equipo en marcha, y otro al momento de calibrar), sumando 8 bytes.</w:t>
      </w:r>
    </w:p>
    <w:p w14:paraId="26E0F8A3" w14:textId="77777777" w:rsidR="00125D88" w:rsidRDefault="00125D88">
      <w:pPr>
        <w:pStyle w:val="Standard"/>
      </w:pPr>
      <w:r>
        <w:t>Además por canal consumirá 10 bytes para nombre y unidad de medición, un byte para modo LIN/CUAD y para PROMEDIACIÓN, y uno más para fondo escala vúmetro cuando corresponda. O sea unos 8 bytes más 12 bytes por canal.</w:t>
      </w:r>
    </w:p>
    <w:p w14:paraId="1FAF5790" w14:textId="77777777" w:rsidR="00125D88" w:rsidRDefault="00125D88">
      <w:pPr>
        <w:pStyle w:val="Standard"/>
      </w:pPr>
    </w:p>
    <w:p w14:paraId="4288F6FF" w14:textId="77777777" w:rsidR="00125D88" w:rsidRDefault="00125D88">
      <w:pPr>
        <w:pStyle w:val="Standard"/>
        <w:rPr>
          <w:u w:val="single"/>
        </w:rPr>
      </w:pPr>
      <w:r>
        <w:rPr>
          <w:u w:val="single"/>
        </w:rPr>
        <w:t>FORMATOS PRESENTACIÓN DISPLAY</w:t>
      </w:r>
    </w:p>
    <w:p w14:paraId="1B786C57" w14:textId="77777777" w:rsidR="00125D88" w:rsidRDefault="00125D88">
      <w:pPr>
        <w:pStyle w:val="Standard"/>
      </w:pPr>
    </w:p>
    <w:p w14:paraId="75E10F8F" w14:textId="77777777" w:rsidR="00125D88" w:rsidRDefault="00125D88">
      <w:pPr>
        <w:pStyle w:val="Standard"/>
      </w:pPr>
      <w:r>
        <w:t>Al considerar el tipo de display a utilizar, se prevé que la presentación sea de las siguientes formas:</w:t>
      </w:r>
    </w:p>
    <w:p w14:paraId="561EC581" w14:textId="77777777" w:rsidR="00125D88" w:rsidRDefault="00125D88">
      <w:pPr>
        <w:pStyle w:val="Standard"/>
      </w:pPr>
      <w:r>
        <w:tab/>
        <w:t xml:space="preserve">0,001 hasta 1,999; </w:t>
      </w:r>
      <w:r>
        <w:tab/>
        <w:t>0,01 hasta 19,99;</w:t>
      </w:r>
      <w:r>
        <w:tab/>
        <w:t>0,1 hasta 199,9;</w:t>
      </w:r>
      <w:r>
        <w:tab/>
        <w:t>1 hasta 1999.</w:t>
      </w:r>
    </w:p>
    <w:p w14:paraId="758BB6B5" w14:textId="77777777" w:rsidR="00125D88" w:rsidRDefault="00125D88">
      <w:pPr>
        <w:pStyle w:val="Standard"/>
      </w:pPr>
    </w:p>
    <w:p w14:paraId="0BED3D96" w14:textId="77777777" w:rsidR="00125D88" w:rsidRDefault="00125D88">
      <w:pPr>
        <w:pStyle w:val="Standard"/>
      </w:pPr>
      <w:r>
        <w:t>El fondo de escala de 3 1/2 dígitos (apróx. 2000) debe permitir las cuatro posiciones posibles de ubicación del punto decimal indicados.</w:t>
      </w:r>
    </w:p>
    <w:p w14:paraId="27605279" w14:textId="77777777" w:rsidR="00125D88" w:rsidRDefault="00125D88">
      <w:pPr>
        <w:pStyle w:val="Standard"/>
      </w:pPr>
      <w:r>
        <w:t>Y la resolución (ubicación del punto decimal) quedará determinado al momento de realizar la calibración para cada canal, y para mediciones lineales tendrá el punto en una única posición para cada canal sin importar el valor de salida de su adc, mientras que para mediciones cuadráticas habrá dos modos (fijados en eeprom desde la PC, para cada canal cuadrático en particular): uno con punto fijo como las lineales, y otro de máxima resolución. O sea resumiendo definiremos como Lineal, Cuadrática, y Cuadrática Máxima Resolución (este aplicable solo a las cuadráticas).</w:t>
      </w:r>
    </w:p>
    <w:p w14:paraId="3548C187" w14:textId="77777777" w:rsidR="00125D88" w:rsidRDefault="00125D88">
      <w:pPr>
        <w:pStyle w:val="Standard"/>
      </w:pPr>
      <w:r>
        <w:lastRenderedPageBreak/>
        <w:t>Aparte el hecho de no tener preset (mecánico o electrónico) antes de la entrada del adc, hará que la resolución del canal no sea aprovechada al máximo, porque para cierto fondo de escala en el display, la salida de ese adc puede estar cerca de 1023 (máximo aprovechamiento), o puede estar más cerca del 0; para el diseño supondremos que tenga capacidad para mostrar a fondo de escala cuando el adc esté en el orden de 128.</w:t>
      </w:r>
    </w:p>
    <w:p w14:paraId="43351C27" w14:textId="77777777" w:rsidR="00125D88" w:rsidRDefault="00125D88">
      <w:pPr>
        <w:pStyle w:val="Standard"/>
      </w:pPr>
      <w:r>
        <w:t>Veremos los cálculos y las posibles presentaciones en el display.</w:t>
      </w:r>
    </w:p>
    <w:p w14:paraId="6785E247" w14:textId="77777777" w:rsidR="00125D88" w:rsidRDefault="00125D88">
      <w:pPr>
        <w:pStyle w:val="Standard"/>
      </w:pPr>
    </w:p>
    <w:p w14:paraId="16469D08" w14:textId="77777777" w:rsidR="00125D88" w:rsidRDefault="00125D88">
      <w:pPr>
        <w:pStyle w:val="Standard"/>
      </w:pPr>
      <w:r>
        <w:rPr>
          <w:u w:val="single"/>
        </w:rPr>
        <w:t>Mediciones Lineales con fondo de escala adc cercano a 1024</w:t>
      </w:r>
      <w:r>
        <w:t>:</w:t>
      </w:r>
    </w:p>
    <w:p w14:paraId="2E02EA37" w14:textId="77777777" w:rsidR="00125D88" w:rsidRDefault="00125D88">
      <w:pPr>
        <w:pStyle w:val="Standard"/>
      </w:pPr>
      <w:r>
        <w:t>ADC promediado</w:t>
      </w:r>
      <w:r>
        <w:tab/>
      </w:r>
      <w:r>
        <w:tab/>
      </w:r>
      <w:r>
        <w:tab/>
        <w:t>Escala 2000</w:t>
      </w:r>
      <w:r>
        <w:tab/>
        <w:t>Escala 200,0</w:t>
      </w:r>
      <w:r>
        <w:tab/>
        <w:t>Escala 20,00</w:t>
      </w:r>
      <w:r>
        <w:tab/>
        <w:t>Escala 2,000</w:t>
      </w:r>
    </w:p>
    <w:p w14:paraId="40DFFD32" w14:textId="77777777" w:rsidR="00125D88" w:rsidRDefault="00125D88">
      <w:pPr>
        <w:pStyle w:val="Standard"/>
      </w:pPr>
      <w:r>
        <w:rPr>
          <w:shd w:val="clear" w:color="auto" w:fill="C0C0C0"/>
        </w:rPr>
        <w:t>Eeprom CalDISPLAY p/ CalADC=1024</w:t>
      </w:r>
      <w:r>
        <w:tab/>
      </w:r>
      <w:r>
        <w:rPr>
          <w:shd w:val="clear" w:color="auto" w:fill="FFFF00"/>
        </w:rPr>
        <w:t>2000</w:t>
      </w:r>
      <w:r>
        <w:tab/>
      </w:r>
      <w:r>
        <w:tab/>
      </w:r>
      <w:r>
        <w:rPr>
          <w:shd w:val="clear" w:color="auto" w:fill="FFFF00"/>
        </w:rPr>
        <w:t>200,0</w:t>
      </w:r>
      <w:r>
        <w:tab/>
      </w:r>
      <w:r>
        <w:tab/>
      </w:r>
      <w:r>
        <w:rPr>
          <w:shd w:val="clear" w:color="auto" w:fill="FFFF00"/>
        </w:rPr>
        <w:t>20,00</w:t>
      </w:r>
      <w:r>
        <w:tab/>
      </w:r>
      <w:r>
        <w:tab/>
      </w:r>
      <w:r>
        <w:rPr>
          <w:shd w:val="clear" w:color="auto" w:fill="FFFF00"/>
        </w:rPr>
        <w:t>2,000</w:t>
      </w:r>
    </w:p>
    <w:p w14:paraId="6C01505C" w14:textId="77777777" w:rsidR="00125D88" w:rsidRDefault="00125D88">
      <w:pPr>
        <w:pStyle w:val="Standard"/>
      </w:pPr>
    </w:p>
    <w:p w14:paraId="0974DA87" w14:textId="77777777" w:rsidR="00125D88" w:rsidRDefault="00125D88">
      <w:pPr>
        <w:pStyle w:val="Standard"/>
      </w:pPr>
      <w:r>
        <w:t>ADC</w:t>
      </w:r>
      <w:r>
        <w:tab/>
        <w:t>1022</w:t>
      </w:r>
      <w:r>
        <w:tab/>
        <w:t>Cálculos</w:t>
      </w:r>
      <w:r>
        <w:tab/>
      </w:r>
      <w:r>
        <w:tab/>
      </w:r>
      <w:r>
        <w:tab/>
        <w:t>1996,094</w:t>
      </w:r>
      <w:r>
        <w:tab/>
        <w:t>199,6094</w:t>
      </w:r>
      <w:r>
        <w:tab/>
        <w:t>19,96094</w:t>
      </w:r>
      <w:r>
        <w:tab/>
        <w:t>1,996094</w:t>
      </w:r>
    </w:p>
    <w:p w14:paraId="62F01F51" w14:textId="77777777" w:rsidR="00125D88" w:rsidRDefault="00125D88">
      <w:pPr>
        <w:pStyle w:val="Standard"/>
      </w:pPr>
      <w:r>
        <w:t>Mostrar en Display (Lineal)</w:t>
      </w:r>
      <w:r>
        <w:tab/>
      </w:r>
      <w:r>
        <w:tab/>
      </w:r>
      <w:r>
        <w:tab/>
      </w:r>
      <w:r>
        <w:rPr>
          <w:shd w:val="clear" w:color="auto" w:fill="00FFFF"/>
        </w:rPr>
        <w:t>1996</w:t>
      </w:r>
      <w:r>
        <w:tab/>
      </w:r>
      <w:r>
        <w:tab/>
      </w:r>
      <w:r>
        <w:rPr>
          <w:shd w:val="clear" w:color="auto" w:fill="00FFFF"/>
        </w:rPr>
        <w:t>199,6</w:t>
      </w:r>
      <w:r>
        <w:tab/>
      </w:r>
      <w:r>
        <w:tab/>
      </w:r>
      <w:r>
        <w:rPr>
          <w:shd w:val="clear" w:color="auto" w:fill="00FFFF"/>
        </w:rPr>
        <w:t>19,96</w:t>
      </w:r>
      <w:r>
        <w:tab/>
      </w:r>
      <w:r>
        <w:tab/>
      </w:r>
      <w:r>
        <w:rPr>
          <w:shd w:val="clear" w:color="auto" w:fill="00FFFF"/>
        </w:rPr>
        <w:t>1,996</w:t>
      </w:r>
      <w:r>
        <w:t xml:space="preserve"> </w:t>
      </w:r>
      <w:r>
        <w:tab/>
      </w:r>
    </w:p>
    <w:p w14:paraId="30EE620F" w14:textId="77777777" w:rsidR="00125D88" w:rsidRDefault="00125D88">
      <w:pPr>
        <w:pStyle w:val="Standard"/>
      </w:pPr>
    </w:p>
    <w:p w14:paraId="4434A80D" w14:textId="77777777" w:rsidR="00125D88" w:rsidRDefault="00125D88">
      <w:pPr>
        <w:pStyle w:val="Standard"/>
      </w:pPr>
      <w:r>
        <w:t>ADC</w:t>
      </w:r>
      <w:r>
        <w:tab/>
        <w:t>0001</w:t>
      </w:r>
      <w:r>
        <w:tab/>
        <w:t>Cálculos</w:t>
      </w:r>
      <w:r>
        <w:tab/>
      </w:r>
      <w:r>
        <w:tab/>
      </w:r>
      <w:r>
        <w:tab/>
        <w:t>1,953</w:t>
      </w:r>
      <w:r>
        <w:tab/>
      </w:r>
      <w:r>
        <w:tab/>
        <w:t>0,1953</w:t>
      </w:r>
      <w:r>
        <w:tab/>
      </w:r>
      <w:r>
        <w:tab/>
        <w:t>0,01953</w:t>
      </w:r>
      <w:r>
        <w:tab/>
        <w:t>0,001953</w:t>
      </w:r>
    </w:p>
    <w:p w14:paraId="331FC2F4" w14:textId="77777777" w:rsidR="00125D88" w:rsidRDefault="00125D88">
      <w:pPr>
        <w:pStyle w:val="Standard"/>
      </w:pPr>
      <w:r>
        <w:t>Mostrar en Display (Lineal)</w:t>
      </w:r>
      <w:r>
        <w:tab/>
      </w:r>
      <w:r>
        <w:tab/>
      </w:r>
      <w:r>
        <w:tab/>
      </w:r>
      <w:r>
        <w:rPr>
          <w:shd w:val="clear" w:color="auto" w:fill="00FFFF"/>
        </w:rPr>
        <w:t xml:space="preserve">       2</w:t>
      </w:r>
      <w:r>
        <w:tab/>
      </w:r>
      <w:r>
        <w:tab/>
      </w:r>
      <w:r>
        <w:rPr>
          <w:shd w:val="clear" w:color="auto" w:fill="00FFFF"/>
        </w:rPr>
        <w:t xml:space="preserve">    0,2</w:t>
      </w:r>
      <w:r>
        <w:tab/>
      </w:r>
      <w:r>
        <w:tab/>
      </w:r>
      <w:r>
        <w:rPr>
          <w:shd w:val="clear" w:color="auto" w:fill="00FFFF"/>
        </w:rPr>
        <w:t xml:space="preserve">  0,02</w:t>
      </w:r>
      <w:r>
        <w:tab/>
      </w:r>
      <w:r>
        <w:tab/>
      </w:r>
      <w:r>
        <w:rPr>
          <w:shd w:val="clear" w:color="auto" w:fill="00FFFF"/>
        </w:rPr>
        <w:t>0,002</w:t>
      </w:r>
      <w:r>
        <w:t xml:space="preserve"> </w:t>
      </w:r>
      <w:r>
        <w:tab/>
      </w:r>
    </w:p>
    <w:p w14:paraId="6486E860" w14:textId="77777777" w:rsidR="00125D88" w:rsidRDefault="00125D88">
      <w:pPr>
        <w:pStyle w:val="Standard"/>
      </w:pPr>
    </w:p>
    <w:p w14:paraId="268D8DA2" w14:textId="77777777" w:rsidR="00125D88" w:rsidRDefault="00125D88">
      <w:pPr>
        <w:pStyle w:val="Standard"/>
      </w:pPr>
    </w:p>
    <w:p w14:paraId="1F7F42C4" w14:textId="77777777" w:rsidR="00125D88" w:rsidRDefault="00125D88">
      <w:pPr>
        <w:pStyle w:val="Standard"/>
      </w:pPr>
      <w:r>
        <w:rPr>
          <w:u w:val="single"/>
        </w:rPr>
        <w:t>Mediciones Lineales con fondo de escala adc cercano a 128</w:t>
      </w:r>
      <w:r>
        <w:t>:</w:t>
      </w:r>
    </w:p>
    <w:p w14:paraId="7031148B" w14:textId="77777777" w:rsidR="00125D88" w:rsidRDefault="00125D88">
      <w:pPr>
        <w:pStyle w:val="Standard"/>
      </w:pPr>
      <w:r>
        <w:t>ADC promediado</w:t>
      </w:r>
      <w:r>
        <w:tab/>
      </w:r>
      <w:r>
        <w:tab/>
      </w:r>
      <w:r>
        <w:tab/>
        <w:t>Escala 2000</w:t>
      </w:r>
      <w:r>
        <w:tab/>
        <w:t>Escala 200,0</w:t>
      </w:r>
      <w:r>
        <w:tab/>
        <w:t>Escala 20,00</w:t>
      </w:r>
      <w:r>
        <w:tab/>
        <w:t>Escala 2,000</w:t>
      </w:r>
    </w:p>
    <w:p w14:paraId="25EE134E" w14:textId="77777777" w:rsidR="00125D88" w:rsidRDefault="00125D88">
      <w:pPr>
        <w:pStyle w:val="Standard"/>
      </w:pPr>
      <w:r>
        <w:t>CalDISPLAY si CalADC fuese 128</w:t>
      </w:r>
      <w:r>
        <w:tab/>
      </w:r>
      <w:r>
        <w:tab/>
        <w:t>2000</w:t>
      </w:r>
      <w:r>
        <w:tab/>
      </w:r>
      <w:r>
        <w:tab/>
        <w:t>200,0</w:t>
      </w:r>
      <w:r>
        <w:tab/>
      </w:r>
      <w:r>
        <w:tab/>
        <w:t>20,00</w:t>
      </w:r>
      <w:r>
        <w:tab/>
      </w:r>
      <w:r>
        <w:tab/>
        <w:t>2,000</w:t>
      </w:r>
    </w:p>
    <w:p w14:paraId="39676616" w14:textId="77777777" w:rsidR="00125D88" w:rsidRDefault="00125D88">
      <w:pPr>
        <w:pStyle w:val="Standard"/>
      </w:pPr>
      <w:r>
        <w:rPr>
          <w:shd w:val="clear" w:color="auto" w:fill="C0C0C0"/>
        </w:rPr>
        <w:t>Eeprom CalDISPLAY p/ CalADC=1024</w:t>
      </w:r>
      <w:r>
        <w:tab/>
      </w:r>
      <w:r>
        <w:rPr>
          <w:shd w:val="clear" w:color="auto" w:fill="FFFF00"/>
        </w:rPr>
        <w:t>16000</w:t>
      </w:r>
      <w:r>
        <w:tab/>
      </w:r>
      <w:r>
        <w:tab/>
      </w:r>
      <w:r>
        <w:rPr>
          <w:shd w:val="clear" w:color="auto" w:fill="FFFF00"/>
        </w:rPr>
        <w:t>1600</w:t>
      </w:r>
      <w:r>
        <w:tab/>
      </w:r>
      <w:r>
        <w:tab/>
      </w:r>
      <w:r>
        <w:rPr>
          <w:shd w:val="clear" w:color="auto" w:fill="FFFF00"/>
        </w:rPr>
        <w:t>160</w:t>
      </w:r>
      <w:r>
        <w:tab/>
      </w:r>
      <w:r>
        <w:tab/>
      </w:r>
      <w:r>
        <w:rPr>
          <w:shd w:val="clear" w:color="auto" w:fill="FFFF00"/>
        </w:rPr>
        <w:t>16</w:t>
      </w:r>
    </w:p>
    <w:p w14:paraId="4EC43029" w14:textId="77777777" w:rsidR="00125D88" w:rsidRDefault="00125D88">
      <w:pPr>
        <w:pStyle w:val="Standard"/>
      </w:pPr>
    </w:p>
    <w:p w14:paraId="57786A63" w14:textId="77777777" w:rsidR="00125D88" w:rsidRDefault="00125D88">
      <w:pPr>
        <w:pStyle w:val="Standard"/>
      </w:pPr>
      <w:r>
        <w:t>ADC</w:t>
      </w:r>
      <w:r>
        <w:tab/>
        <w:t>0127</w:t>
      </w:r>
      <w:r>
        <w:tab/>
        <w:t>Cálculos</w:t>
      </w:r>
      <w:r>
        <w:tab/>
      </w:r>
      <w:r>
        <w:tab/>
      </w:r>
      <w:r>
        <w:tab/>
        <w:t>1984,375</w:t>
      </w:r>
      <w:r>
        <w:tab/>
        <w:t>198,4375</w:t>
      </w:r>
      <w:r>
        <w:tab/>
        <w:t>19,84375</w:t>
      </w:r>
      <w:r>
        <w:tab/>
        <w:t>1,984375</w:t>
      </w:r>
    </w:p>
    <w:p w14:paraId="41963B78" w14:textId="77777777" w:rsidR="00125D88" w:rsidRDefault="00125D88">
      <w:pPr>
        <w:pStyle w:val="Standard"/>
      </w:pPr>
      <w:r>
        <w:t>Mostrar en Display (Lineal)</w:t>
      </w:r>
      <w:r>
        <w:tab/>
      </w:r>
      <w:r>
        <w:tab/>
      </w:r>
      <w:r>
        <w:tab/>
      </w:r>
      <w:r>
        <w:rPr>
          <w:shd w:val="clear" w:color="auto" w:fill="00FFFF"/>
        </w:rPr>
        <w:t>1984</w:t>
      </w:r>
      <w:r>
        <w:tab/>
      </w:r>
      <w:r>
        <w:tab/>
      </w:r>
      <w:r>
        <w:rPr>
          <w:shd w:val="clear" w:color="auto" w:fill="00FFFF"/>
        </w:rPr>
        <w:t>198,4</w:t>
      </w:r>
      <w:r>
        <w:tab/>
      </w:r>
      <w:r>
        <w:tab/>
      </w:r>
      <w:r>
        <w:rPr>
          <w:shd w:val="clear" w:color="auto" w:fill="00FFFF"/>
        </w:rPr>
        <w:t>19,84</w:t>
      </w:r>
      <w:r>
        <w:tab/>
      </w:r>
      <w:r>
        <w:tab/>
      </w:r>
      <w:r>
        <w:rPr>
          <w:shd w:val="clear" w:color="auto" w:fill="00FFFF"/>
        </w:rPr>
        <w:t>1,984</w:t>
      </w:r>
      <w:r>
        <w:t xml:space="preserve"> </w:t>
      </w:r>
      <w:r>
        <w:tab/>
      </w:r>
    </w:p>
    <w:p w14:paraId="3B744CD3" w14:textId="77777777" w:rsidR="00125D88" w:rsidRDefault="00125D88">
      <w:pPr>
        <w:pStyle w:val="Standard"/>
      </w:pPr>
    </w:p>
    <w:p w14:paraId="77B41982" w14:textId="77777777" w:rsidR="00125D88" w:rsidRDefault="00125D88">
      <w:pPr>
        <w:pStyle w:val="Standard"/>
      </w:pPr>
      <w:r>
        <w:t>ADC</w:t>
      </w:r>
      <w:r>
        <w:tab/>
        <w:t>0001</w:t>
      </w:r>
      <w:r>
        <w:tab/>
        <w:t>Cálculos</w:t>
      </w:r>
      <w:r>
        <w:tab/>
      </w:r>
      <w:r>
        <w:tab/>
      </w:r>
      <w:r>
        <w:tab/>
        <w:t>15,625</w:t>
      </w:r>
      <w:r>
        <w:tab/>
      </w:r>
      <w:r>
        <w:tab/>
        <w:t>1,5625</w:t>
      </w:r>
      <w:r>
        <w:tab/>
      </w:r>
      <w:r>
        <w:tab/>
        <w:t>0,15625</w:t>
      </w:r>
      <w:r>
        <w:tab/>
        <w:t>0,015625</w:t>
      </w:r>
    </w:p>
    <w:p w14:paraId="53438EC8" w14:textId="77777777" w:rsidR="00125D88" w:rsidRDefault="00125D88">
      <w:pPr>
        <w:pStyle w:val="Standard"/>
      </w:pPr>
      <w:r>
        <w:t>Mostrar en Display (Lineal)</w:t>
      </w:r>
      <w:r>
        <w:tab/>
      </w:r>
      <w:r>
        <w:tab/>
      </w:r>
      <w:r>
        <w:tab/>
      </w:r>
      <w:r>
        <w:rPr>
          <w:shd w:val="clear" w:color="auto" w:fill="00FFFF"/>
        </w:rPr>
        <w:t xml:space="preserve">     16</w:t>
      </w:r>
      <w:r>
        <w:tab/>
      </w:r>
      <w:r>
        <w:tab/>
      </w:r>
      <w:r>
        <w:rPr>
          <w:shd w:val="clear" w:color="auto" w:fill="00FFFF"/>
        </w:rPr>
        <w:t xml:space="preserve">    1,6</w:t>
      </w:r>
      <w:r>
        <w:tab/>
      </w:r>
      <w:r>
        <w:tab/>
      </w:r>
      <w:r>
        <w:rPr>
          <w:shd w:val="clear" w:color="auto" w:fill="00FFFF"/>
        </w:rPr>
        <w:t xml:space="preserve">  0,16</w:t>
      </w:r>
      <w:r>
        <w:tab/>
      </w:r>
      <w:r>
        <w:tab/>
      </w:r>
      <w:r>
        <w:rPr>
          <w:shd w:val="clear" w:color="auto" w:fill="00FFFF"/>
        </w:rPr>
        <w:t>0,016</w:t>
      </w:r>
    </w:p>
    <w:p w14:paraId="61C9608D" w14:textId="77777777" w:rsidR="00125D88" w:rsidRDefault="00125D88">
      <w:pPr>
        <w:pStyle w:val="Standard"/>
      </w:pPr>
    </w:p>
    <w:p w14:paraId="0589EF85" w14:textId="77777777" w:rsidR="00125D88" w:rsidRDefault="00125D88">
      <w:pPr>
        <w:pStyle w:val="Standard"/>
      </w:pPr>
    </w:p>
    <w:p w14:paraId="17B6832E" w14:textId="77777777" w:rsidR="00125D88" w:rsidRDefault="00125D88">
      <w:pPr>
        <w:pStyle w:val="Standard"/>
      </w:pPr>
      <w:r>
        <w:rPr>
          <w:u w:val="single"/>
        </w:rPr>
        <w:t>Mediciones Cuadráticas con fondo de escala adc cercano a 1024</w:t>
      </w:r>
      <w:r>
        <w:t>:</w:t>
      </w:r>
    </w:p>
    <w:p w14:paraId="4FD34896" w14:textId="77777777" w:rsidR="00125D88" w:rsidRDefault="00125D88">
      <w:pPr>
        <w:pStyle w:val="Standard"/>
      </w:pPr>
      <w:r>
        <w:t>ADC promediado</w:t>
      </w:r>
      <w:r>
        <w:tab/>
      </w:r>
      <w:r>
        <w:tab/>
      </w:r>
      <w:r>
        <w:tab/>
        <w:t>Escala 2000</w:t>
      </w:r>
      <w:r>
        <w:tab/>
        <w:t>Escala 200,0</w:t>
      </w:r>
      <w:r>
        <w:tab/>
        <w:t>Escala 20,00</w:t>
      </w:r>
      <w:r>
        <w:tab/>
        <w:t>Escala 2,000</w:t>
      </w:r>
    </w:p>
    <w:p w14:paraId="77948A44" w14:textId="77777777" w:rsidR="00125D88" w:rsidRDefault="00125D88">
      <w:pPr>
        <w:pStyle w:val="Standard"/>
      </w:pPr>
      <w:r>
        <w:rPr>
          <w:shd w:val="clear" w:color="auto" w:fill="C0C0C0"/>
        </w:rPr>
        <w:t>Eeprom CalDISPLAY p/ CalADC=1024</w:t>
      </w:r>
      <w:r>
        <w:tab/>
      </w:r>
      <w:r>
        <w:rPr>
          <w:shd w:val="clear" w:color="auto" w:fill="FFFF00"/>
        </w:rPr>
        <w:t>2000</w:t>
      </w:r>
      <w:r>
        <w:tab/>
      </w:r>
      <w:r>
        <w:tab/>
      </w:r>
      <w:r>
        <w:rPr>
          <w:shd w:val="clear" w:color="auto" w:fill="FFFF00"/>
        </w:rPr>
        <w:t>200,0</w:t>
      </w:r>
      <w:r>
        <w:tab/>
      </w:r>
      <w:r>
        <w:tab/>
      </w:r>
      <w:r>
        <w:rPr>
          <w:shd w:val="clear" w:color="auto" w:fill="FFFF00"/>
        </w:rPr>
        <w:t>20,00</w:t>
      </w:r>
      <w:r>
        <w:tab/>
      </w:r>
      <w:r>
        <w:tab/>
      </w:r>
      <w:r>
        <w:rPr>
          <w:shd w:val="clear" w:color="auto" w:fill="FFFF00"/>
        </w:rPr>
        <w:t>2,000</w:t>
      </w:r>
    </w:p>
    <w:p w14:paraId="18894280" w14:textId="77777777" w:rsidR="00125D88" w:rsidRDefault="00125D88">
      <w:pPr>
        <w:pStyle w:val="Standard"/>
      </w:pPr>
    </w:p>
    <w:p w14:paraId="64C8DC46" w14:textId="77777777" w:rsidR="00125D88" w:rsidRDefault="00125D88">
      <w:pPr>
        <w:pStyle w:val="Standard"/>
      </w:pPr>
      <w:r>
        <w:t>ADC</w:t>
      </w:r>
      <w:r>
        <w:tab/>
        <w:t>1022</w:t>
      </w:r>
      <w:r>
        <w:tab/>
        <w:t>Cálculos</w:t>
      </w:r>
      <w:r>
        <w:tab/>
      </w:r>
      <w:r>
        <w:tab/>
      </w:r>
      <w:r>
        <w:tab/>
        <w:t>1992,195</w:t>
      </w:r>
      <w:r>
        <w:tab/>
        <w:t>199,2195</w:t>
      </w:r>
      <w:r>
        <w:tab/>
        <w:t>19,92195</w:t>
      </w:r>
      <w:r>
        <w:lastRenderedPageBreak/>
        <w:tab/>
        <w:t>1,992195</w:t>
      </w:r>
    </w:p>
    <w:p w14:paraId="08B756FB" w14:textId="77777777" w:rsidR="00125D88" w:rsidRDefault="00125D88">
      <w:pPr>
        <w:pStyle w:val="Standard"/>
      </w:pPr>
      <w:r>
        <w:t>Mostrar en Display (Cuadrático)</w:t>
      </w:r>
      <w:r>
        <w:tab/>
      </w:r>
      <w:r>
        <w:tab/>
      </w:r>
      <w:r>
        <w:rPr>
          <w:shd w:val="clear" w:color="auto" w:fill="00FFFF"/>
        </w:rPr>
        <w:t>1992</w:t>
      </w:r>
      <w:r>
        <w:tab/>
      </w:r>
      <w:r>
        <w:tab/>
      </w:r>
      <w:r>
        <w:rPr>
          <w:shd w:val="clear" w:color="auto" w:fill="00FFFF"/>
        </w:rPr>
        <w:t>199,2</w:t>
      </w:r>
      <w:r>
        <w:tab/>
      </w:r>
      <w:r>
        <w:tab/>
      </w:r>
      <w:r>
        <w:rPr>
          <w:shd w:val="clear" w:color="auto" w:fill="00FFFF"/>
        </w:rPr>
        <w:t>19,92</w:t>
      </w:r>
      <w:r>
        <w:tab/>
      </w:r>
      <w:r>
        <w:tab/>
      </w:r>
      <w:r>
        <w:rPr>
          <w:shd w:val="clear" w:color="auto" w:fill="00FFFF"/>
        </w:rPr>
        <w:t>1,992</w:t>
      </w:r>
      <w:r>
        <w:t xml:space="preserve"> </w:t>
      </w:r>
      <w:r>
        <w:tab/>
      </w:r>
    </w:p>
    <w:p w14:paraId="7C907DB9" w14:textId="77777777" w:rsidR="00125D88" w:rsidRDefault="00125D88">
      <w:pPr>
        <w:pStyle w:val="Standard"/>
      </w:pPr>
      <w:r>
        <w:t>Mostrar en Display (Cuad Máx Res)</w:t>
      </w:r>
      <w:r>
        <w:tab/>
      </w:r>
      <w:r>
        <w:tab/>
      </w:r>
      <w:r>
        <w:rPr>
          <w:shd w:val="clear" w:color="auto" w:fill="00FFFF"/>
        </w:rPr>
        <w:t>1992</w:t>
      </w:r>
      <w:r>
        <w:tab/>
      </w:r>
      <w:r>
        <w:tab/>
      </w:r>
      <w:r>
        <w:rPr>
          <w:shd w:val="clear" w:color="auto" w:fill="00FFFF"/>
        </w:rPr>
        <w:t>199,2</w:t>
      </w:r>
      <w:r>
        <w:tab/>
      </w:r>
      <w:r>
        <w:tab/>
      </w:r>
      <w:r>
        <w:rPr>
          <w:shd w:val="clear" w:color="auto" w:fill="00FFFF"/>
        </w:rPr>
        <w:t>19,92</w:t>
      </w:r>
      <w:r>
        <w:tab/>
      </w:r>
      <w:r>
        <w:tab/>
      </w:r>
      <w:r>
        <w:rPr>
          <w:shd w:val="clear" w:color="auto" w:fill="00FFFF"/>
        </w:rPr>
        <w:t>1,992</w:t>
      </w:r>
      <w:r>
        <w:t xml:space="preserve"> </w:t>
      </w:r>
      <w:r>
        <w:tab/>
      </w:r>
    </w:p>
    <w:p w14:paraId="4E34184B" w14:textId="77777777" w:rsidR="00125D88" w:rsidRDefault="00125D88">
      <w:pPr>
        <w:pStyle w:val="Standard"/>
      </w:pPr>
    </w:p>
    <w:p w14:paraId="3F94D947" w14:textId="77777777" w:rsidR="00125D88" w:rsidRDefault="00125D88">
      <w:pPr>
        <w:pStyle w:val="Standard"/>
      </w:pPr>
      <w:r>
        <w:t>ADC</w:t>
      </w:r>
      <w:r>
        <w:tab/>
        <w:t>0023</w:t>
      </w:r>
      <w:r>
        <w:tab/>
        <w:t>Cálculos</w:t>
      </w:r>
      <w:r>
        <w:tab/>
      </w:r>
      <w:r>
        <w:tab/>
      </w:r>
      <w:r>
        <w:tab/>
        <w:t>1,009</w:t>
      </w:r>
      <w:r>
        <w:tab/>
      </w:r>
      <w:r>
        <w:tab/>
        <w:t>0,1009</w:t>
      </w:r>
      <w:r>
        <w:tab/>
      </w:r>
      <w:r>
        <w:tab/>
        <w:t>0,01009</w:t>
      </w:r>
      <w:r>
        <w:tab/>
        <w:t>0,001009</w:t>
      </w:r>
    </w:p>
    <w:p w14:paraId="4C603F13" w14:textId="77777777" w:rsidR="00125D88" w:rsidRDefault="00125D88">
      <w:pPr>
        <w:pStyle w:val="Standard"/>
      </w:pPr>
      <w:r>
        <w:t>Mostrar en Display (Cuadrático)</w:t>
      </w:r>
      <w:r>
        <w:tab/>
      </w:r>
      <w:r>
        <w:tab/>
      </w:r>
      <w:r>
        <w:rPr>
          <w:shd w:val="clear" w:color="auto" w:fill="00FFFF"/>
        </w:rPr>
        <w:t xml:space="preserve">       1</w:t>
      </w:r>
      <w:r>
        <w:tab/>
      </w:r>
      <w:r>
        <w:tab/>
      </w:r>
      <w:r>
        <w:rPr>
          <w:shd w:val="clear" w:color="auto" w:fill="00FFFF"/>
        </w:rPr>
        <w:t xml:space="preserve">    0,1</w:t>
      </w:r>
      <w:r>
        <w:tab/>
      </w:r>
      <w:r>
        <w:tab/>
      </w:r>
      <w:r>
        <w:rPr>
          <w:shd w:val="clear" w:color="auto" w:fill="00FFFF"/>
        </w:rPr>
        <w:t xml:space="preserve">  0,01</w:t>
      </w:r>
      <w:r>
        <w:tab/>
      </w:r>
      <w:r>
        <w:tab/>
      </w:r>
      <w:r>
        <w:rPr>
          <w:shd w:val="clear" w:color="auto" w:fill="00FFFF"/>
        </w:rPr>
        <w:t>0,001</w:t>
      </w:r>
    </w:p>
    <w:p w14:paraId="2360A448" w14:textId="77777777" w:rsidR="00125D88" w:rsidRDefault="00125D88">
      <w:pPr>
        <w:pStyle w:val="Standard"/>
      </w:pPr>
      <w:r>
        <w:t>Mostrar en Display (Cuad Máx Res)</w:t>
      </w:r>
      <w:r>
        <w:tab/>
      </w:r>
      <w:r>
        <w:tab/>
      </w:r>
      <w:r>
        <w:rPr>
          <w:shd w:val="clear" w:color="auto" w:fill="00FFFF"/>
        </w:rPr>
        <w:t>1,009</w:t>
      </w:r>
      <w:r>
        <w:tab/>
      </w:r>
      <w:r>
        <w:tab/>
      </w:r>
      <w:r>
        <w:rPr>
          <w:shd w:val="clear" w:color="auto" w:fill="00FFFF"/>
        </w:rPr>
        <w:t>0,101</w:t>
      </w:r>
      <w:r>
        <w:tab/>
      </w:r>
      <w:r>
        <w:tab/>
      </w:r>
      <w:r>
        <w:rPr>
          <w:shd w:val="clear" w:color="auto" w:fill="00FFFF"/>
        </w:rPr>
        <w:t>0,010</w:t>
      </w:r>
      <w:r>
        <w:tab/>
      </w:r>
      <w:r>
        <w:tab/>
      </w:r>
      <w:r>
        <w:rPr>
          <w:shd w:val="clear" w:color="auto" w:fill="00FFFF"/>
        </w:rPr>
        <w:t>0,001</w:t>
      </w:r>
    </w:p>
    <w:p w14:paraId="4D8B129B" w14:textId="77777777" w:rsidR="00125D88" w:rsidRDefault="00125D88">
      <w:pPr>
        <w:pStyle w:val="Standard"/>
      </w:pPr>
    </w:p>
    <w:p w14:paraId="6B55A3D7" w14:textId="77777777" w:rsidR="00125D88" w:rsidRDefault="00125D88">
      <w:pPr>
        <w:pStyle w:val="Standard"/>
      </w:pPr>
      <w:r>
        <w:t>ADC</w:t>
      </w:r>
      <w:r>
        <w:tab/>
        <w:t>0001</w:t>
      </w:r>
      <w:r>
        <w:tab/>
        <w:t>Cálculos</w:t>
      </w:r>
      <w:r>
        <w:tab/>
      </w:r>
      <w:r>
        <w:tab/>
      </w:r>
      <w:r>
        <w:tab/>
        <w:t>0,00191</w:t>
      </w:r>
      <w:r>
        <w:tab/>
        <w:t>0,000191</w:t>
      </w:r>
      <w:r>
        <w:tab/>
        <w:t>0,0000191</w:t>
      </w:r>
      <w:r>
        <w:tab/>
        <w:t>0,00000191</w:t>
      </w:r>
    </w:p>
    <w:p w14:paraId="4F7B5FA6" w14:textId="77777777" w:rsidR="00125D88" w:rsidRDefault="00125D88">
      <w:pPr>
        <w:pStyle w:val="Standard"/>
      </w:pPr>
      <w:r>
        <w:t>Mostrar en Display (Cuadrático)</w:t>
      </w:r>
      <w:r>
        <w:tab/>
      </w:r>
      <w:r>
        <w:tab/>
      </w:r>
      <w:r>
        <w:rPr>
          <w:shd w:val="clear" w:color="auto" w:fill="00FFFF"/>
        </w:rPr>
        <w:t xml:space="preserve">       0</w:t>
      </w:r>
      <w:r>
        <w:tab/>
      </w:r>
      <w:r>
        <w:tab/>
      </w:r>
      <w:r>
        <w:rPr>
          <w:shd w:val="clear" w:color="auto" w:fill="00FFFF"/>
        </w:rPr>
        <w:t xml:space="preserve">    0,0</w:t>
      </w:r>
      <w:r>
        <w:tab/>
      </w:r>
      <w:r>
        <w:tab/>
      </w:r>
      <w:r>
        <w:rPr>
          <w:shd w:val="clear" w:color="auto" w:fill="00FFFF"/>
        </w:rPr>
        <w:t xml:space="preserve">  0,00</w:t>
      </w:r>
      <w:r>
        <w:tab/>
      </w:r>
      <w:r>
        <w:tab/>
      </w:r>
      <w:r>
        <w:rPr>
          <w:shd w:val="clear" w:color="auto" w:fill="00FFFF"/>
        </w:rPr>
        <w:t>0,000</w:t>
      </w:r>
    </w:p>
    <w:p w14:paraId="4B11368D" w14:textId="77777777" w:rsidR="00125D88" w:rsidRDefault="00125D88">
      <w:pPr>
        <w:pStyle w:val="Standard"/>
      </w:pPr>
      <w:r>
        <w:t>Mostrar en Display (Cuad Máx Res)</w:t>
      </w:r>
      <w:r>
        <w:tab/>
      </w:r>
      <w:r>
        <w:tab/>
      </w:r>
      <w:r>
        <w:rPr>
          <w:shd w:val="clear" w:color="auto" w:fill="00FFFF"/>
        </w:rPr>
        <w:t>0,002</w:t>
      </w:r>
      <w:r>
        <w:tab/>
      </w:r>
      <w:r>
        <w:tab/>
      </w:r>
      <w:r>
        <w:rPr>
          <w:shd w:val="clear" w:color="auto" w:fill="00FFFF"/>
        </w:rPr>
        <w:t>0,000</w:t>
      </w:r>
      <w:r>
        <w:tab/>
      </w:r>
      <w:r>
        <w:tab/>
      </w:r>
      <w:r>
        <w:rPr>
          <w:shd w:val="clear" w:color="auto" w:fill="00FFFF"/>
        </w:rPr>
        <w:t>0,000</w:t>
      </w:r>
      <w:r>
        <w:tab/>
      </w:r>
      <w:r>
        <w:tab/>
      </w:r>
      <w:r>
        <w:rPr>
          <w:shd w:val="clear" w:color="auto" w:fill="00FFFF"/>
        </w:rPr>
        <w:t>0,000</w:t>
      </w:r>
    </w:p>
    <w:p w14:paraId="6E66917E" w14:textId="77777777" w:rsidR="00125D88" w:rsidRDefault="00125D88">
      <w:pPr>
        <w:pStyle w:val="Standard"/>
      </w:pPr>
    </w:p>
    <w:p w14:paraId="6FE8798B" w14:textId="77777777" w:rsidR="00125D88" w:rsidRDefault="00125D88">
      <w:pPr>
        <w:pStyle w:val="Standard"/>
      </w:pPr>
    </w:p>
    <w:p w14:paraId="448BC38E" w14:textId="77777777" w:rsidR="00125D88" w:rsidRDefault="00125D88">
      <w:pPr>
        <w:pStyle w:val="Standard"/>
      </w:pPr>
      <w:r>
        <w:t>Mediciones Cuadráticas con fondo de escala adc cercano a 128:</w:t>
      </w:r>
    </w:p>
    <w:p w14:paraId="40D9F461" w14:textId="77777777" w:rsidR="00125D88" w:rsidRDefault="00125D88">
      <w:pPr>
        <w:pStyle w:val="Standard"/>
      </w:pPr>
      <w:r>
        <w:t>ADC promediado</w:t>
      </w:r>
      <w:r>
        <w:tab/>
      </w:r>
      <w:r>
        <w:tab/>
      </w:r>
      <w:r>
        <w:tab/>
        <w:t>Escala 2000</w:t>
      </w:r>
      <w:r>
        <w:tab/>
        <w:t>Escala 200,0</w:t>
      </w:r>
      <w:r>
        <w:tab/>
        <w:t>Escala 20,00</w:t>
      </w:r>
      <w:r>
        <w:tab/>
        <w:t>Escala 2,000</w:t>
      </w:r>
    </w:p>
    <w:p w14:paraId="04810642" w14:textId="77777777" w:rsidR="00125D88" w:rsidRDefault="00125D88">
      <w:pPr>
        <w:pStyle w:val="Standard"/>
      </w:pPr>
      <w:r>
        <w:t>CalDISPLAY si CalADC fuese 128</w:t>
      </w:r>
      <w:r>
        <w:tab/>
      </w:r>
      <w:r>
        <w:tab/>
        <w:t>2000</w:t>
      </w:r>
      <w:r>
        <w:tab/>
      </w:r>
      <w:r>
        <w:tab/>
        <w:t>200,0</w:t>
      </w:r>
      <w:r>
        <w:tab/>
      </w:r>
      <w:r>
        <w:tab/>
        <w:t>20,00</w:t>
      </w:r>
      <w:r>
        <w:tab/>
      </w:r>
      <w:r>
        <w:tab/>
        <w:t>2,000</w:t>
      </w:r>
    </w:p>
    <w:p w14:paraId="64D9BD5C" w14:textId="77777777" w:rsidR="00125D88" w:rsidRDefault="00125D88">
      <w:pPr>
        <w:pStyle w:val="Standard"/>
      </w:pPr>
      <w:r>
        <w:rPr>
          <w:shd w:val="clear" w:color="auto" w:fill="C0C0C0"/>
        </w:rPr>
        <w:t>Eeprom CalDISPLAY p/ CalADC=1024</w:t>
      </w:r>
      <w:r>
        <w:tab/>
      </w:r>
      <w:r>
        <w:rPr>
          <w:shd w:val="clear" w:color="auto" w:fill="FFFF00"/>
        </w:rPr>
        <w:t>128000</w:t>
      </w:r>
      <w:r>
        <w:tab/>
      </w:r>
      <w:r>
        <w:rPr>
          <w:shd w:val="clear" w:color="auto" w:fill="FFFF00"/>
        </w:rPr>
        <w:t>12800</w:t>
      </w:r>
      <w:r>
        <w:tab/>
      </w:r>
      <w:r>
        <w:tab/>
      </w:r>
      <w:r>
        <w:rPr>
          <w:shd w:val="clear" w:color="auto" w:fill="FFFF00"/>
        </w:rPr>
        <w:t>1280</w:t>
      </w:r>
      <w:r>
        <w:tab/>
      </w:r>
      <w:r>
        <w:tab/>
      </w:r>
      <w:r>
        <w:rPr>
          <w:shd w:val="clear" w:color="auto" w:fill="FFFF00"/>
        </w:rPr>
        <w:t>128</w:t>
      </w:r>
    </w:p>
    <w:p w14:paraId="104252C8" w14:textId="77777777" w:rsidR="00125D88" w:rsidRDefault="00125D88">
      <w:pPr>
        <w:pStyle w:val="Standard"/>
      </w:pPr>
    </w:p>
    <w:p w14:paraId="5B6E8CC2" w14:textId="77777777" w:rsidR="00125D88" w:rsidRDefault="00125D88">
      <w:pPr>
        <w:pStyle w:val="Standard"/>
      </w:pPr>
      <w:r>
        <w:t>ADC</w:t>
      </w:r>
      <w:r>
        <w:tab/>
        <w:t>0127</w:t>
      </w:r>
      <w:r>
        <w:tab/>
        <w:t>Cálculos</w:t>
      </w:r>
      <w:r>
        <w:tab/>
      </w:r>
      <w:r>
        <w:tab/>
      </w:r>
      <w:r>
        <w:tab/>
        <w:t>1968,872</w:t>
      </w:r>
      <w:r>
        <w:tab/>
        <w:t>196,8872</w:t>
      </w:r>
      <w:r>
        <w:tab/>
        <w:t>19,68872</w:t>
      </w:r>
      <w:r>
        <w:tab/>
        <w:t>1,968872</w:t>
      </w:r>
    </w:p>
    <w:p w14:paraId="3B1AE0F8" w14:textId="77777777" w:rsidR="00125D88" w:rsidRDefault="00125D88">
      <w:pPr>
        <w:pStyle w:val="Standard"/>
      </w:pPr>
      <w:r>
        <w:t>Mostrar en Display (Cuadrático)</w:t>
      </w:r>
      <w:r>
        <w:tab/>
      </w:r>
      <w:r>
        <w:tab/>
      </w:r>
      <w:r>
        <w:rPr>
          <w:shd w:val="clear" w:color="auto" w:fill="00FFFF"/>
        </w:rPr>
        <w:t>1969</w:t>
      </w:r>
      <w:r>
        <w:tab/>
      </w:r>
      <w:r>
        <w:tab/>
      </w:r>
      <w:r>
        <w:rPr>
          <w:shd w:val="clear" w:color="auto" w:fill="00FFFF"/>
        </w:rPr>
        <w:t>196,9</w:t>
      </w:r>
      <w:r>
        <w:tab/>
      </w:r>
      <w:r>
        <w:tab/>
      </w:r>
      <w:r>
        <w:rPr>
          <w:shd w:val="clear" w:color="auto" w:fill="00FFFF"/>
        </w:rPr>
        <w:t>19,69</w:t>
      </w:r>
      <w:r>
        <w:tab/>
      </w:r>
      <w:r>
        <w:tab/>
      </w:r>
      <w:r>
        <w:rPr>
          <w:shd w:val="clear" w:color="auto" w:fill="00FFFF"/>
        </w:rPr>
        <w:t>1,969</w:t>
      </w:r>
    </w:p>
    <w:p w14:paraId="1135528D" w14:textId="77777777" w:rsidR="00125D88" w:rsidRDefault="00125D88">
      <w:pPr>
        <w:pStyle w:val="Standard"/>
      </w:pPr>
      <w:r>
        <w:t>Mostrar en Display (Cuad Máx Res)</w:t>
      </w:r>
      <w:r>
        <w:tab/>
      </w:r>
      <w:r>
        <w:tab/>
      </w:r>
      <w:r>
        <w:rPr>
          <w:shd w:val="clear" w:color="auto" w:fill="00FFFF"/>
        </w:rPr>
        <w:t>1969</w:t>
      </w:r>
      <w:r>
        <w:tab/>
      </w:r>
      <w:r>
        <w:tab/>
      </w:r>
      <w:r>
        <w:rPr>
          <w:shd w:val="clear" w:color="auto" w:fill="00FFFF"/>
        </w:rPr>
        <w:t>196,9</w:t>
      </w:r>
      <w:r>
        <w:tab/>
      </w:r>
      <w:r>
        <w:tab/>
      </w:r>
      <w:r>
        <w:rPr>
          <w:shd w:val="clear" w:color="auto" w:fill="00FFFF"/>
        </w:rPr>
        <w:t>19,69</w:t>
      </w:r>
      <w:r>
        <w:tab/>
      </w:r>
      <w:r>
        <w:tab/>
      </w:r>
      <w:r>
        <w:rPr>
          <w:shd w:val="clear" w:color="auto" w:fill="00FFFF"/>
        </w:rPr>
        <w:t>1,969</w:t>
      </w:r>
    </w:p>
    <w:p w14:paraId="45ACB780" w14:textId="77777777" w:rsidR="00125D88" w:rsidRDefault="00125D88">
      <w:pPr>
        <w:pStyle w:val="Standard"/>
      </w:pPr>
    </w:p>
    <w:p w14:paraId="0E087FE5" w14:textId="77777777" w:rsidR="00125D88" w:rsidRDefault="00125D88">
      <w:pPr>
        <w:pStyle w:val="Standard"/>
      </w:pPr>
      <w:r>
        <w:t>ADC</w:t>
      </w:r>
      <w:r>
        <w:tab/>
        <w:t>0003</w:t>
      </w:r>
      <w:r>
        <w:tab/>
        <w:t>Cálculos</w:t>
      </w:r>
      <w:r>
        <w:tab/>
      </w:r>
      <w:r>
        <w:tab/>
      </w:r>
      <w:r>
        <w:tab/>
        <w:t>1,0986</w:t>
      </w:r>
      <w:r>
        <w:tab/>
      </w:r>
      <w:r>
        <w:tab/>
        <w:t>0,10986</w:t>
      </w:r>
      <w:r>
        <w:tab/>
        <w:t>0,010986</w:t>
      </w:r>
      <w:r>
        <w:tab/>
        <w:t>0,0010986</w:t>
      </w:r>
    </w:p>
    <w:p w14:paraId="771F3839" w14:textId="77777777" w:rsidR="00125D88" w:rsidRDefault="00125D88">
      <w:pPr>
        <w:pStyle w:val="Standard"/>
      </w:pPr>
      <w:r>
        <w:t>Mostrar en Display (Cuadrático)</w:t>
      </w:r>
      <w:r>
        <w:tab/>
      </w:r>
      <w:r>
        <w:tab/>
      </w:r>
      <w:r>
        <w:rPr>
          <w:shd w:val="clear" w:color="auto" w:fill="00FFFF"/>
        </w:rPr>
        <w:t xml:space="preserve">       1</w:t>
      </w:r>
      <w:r>
        <w:tab/>
      </w:r>
      <w:r>
        <w:tab/>
      </w:r>
      <w:r>
        <w:rPr>
          <w:shd w:val="clear" w:color="auto" w:fill="00FFFF"/>
        </w:rPr>
        <w:t xml:space="preserve">    0,1</w:t>
      </w:r>
      <w:r>
        <w:tab/>
      </w:r>
      <w:r>
        <w:tab/>
      </w:r>
      <w:r>
        <w:rPr>
          <w:shd w:val="clear" w:color="auto" w:fill="00FFFF"/>
        </w:rPr>
        <w:t xml:space="preserve">  0,01</w:t>
      </w:r>
      <w:r>
        <w:tab/>
      </w:r>
      <w:r>
        <w:tab/>
      </w:r>
      <w:r>
        <w:rPr>
          <w:shd w:val="clear" w:color="auto" w:fill="00FFFF"/>
        </w:rPr>
        <w:t>0,001</w:t>
      </w:r>
    </w:p>
    <w:p w14:paraId="03BCE037" w14:textId="77777777" w:rsidR="00125D88" w:rsidRDefault="00125D88">
      <w:pPr>
        <w:pStyle w:val="Standard"/>
      </w:pPr>
      <w:r>
        <w:t>Mostrar en Display (Cuad Máx Res)</w:t>
      </w:r>
      <w:r>
        <w:tab/>
      </w:r>
      <w:r>
        <w:tab/>
      </w:r>
      <w:r>
        <w:rPr>
          <w:shd w:val="clear" w:color="auto" w:fill="00FFFF"/>
        </w:rPr>
        <w:t>1,099</w:t>
      </w:r>
      <w:r>
        <w:tab/>
      </w:r>
      <w:r>
        <w:tab/>
      </w:r>
      <w:r>
        <w:rPr>
          <w:shd w:val="clear" w:color="auto" w:fill="00FFFF"/>
        </w:rPr>
        <w:t>0,110</w:t>
      </w:r>
      <w:r>
        <w:tab/>
      </w:r>
      <w:r>
        <w:tab/>
      </w:r>
      <w:r>
        <w:rPr>
          <w:shd w:val="clear" w:color="auto" w:fill="00FFFF"/>
        </w:rPr>
        <w:t>0,011</w:t>
      </w:r>
      <w:r>
        <w:tab/>
      </w:r>
      <w:r>
        <w:tab/>
      </w:r>
      <w:r>
        <w:rPr>
          <w:shd w:val="clear" w:color="auto" w:fill="00FFFF"/>
        </w:rPr>
        <w:t>0,001</w:t>
      </w:r>
    </w:p>
    <w:p w14:paraId="7FF25B0B" w14:textId="77777777" w:rsidR="00125D88" w:rsidRDefault="00125D88">
      <w:pPr>
        <w:pStyle w:val="Standard"/>
      </w:pPr>
    </w:p>
    <w:p w14:paraId="0F9BB6A0" w14:textId="77777777" w:rsidR="00125D88" w:rsidRDefault="00125D88">
      <w:pPr>
        <w:pStyle w:val="Standard"/>
      </w:pPr>
      <w:r>
        <w:t>ADC</w:t>
      </w:r>
      <w:r>
        <w:tab/>
        <w:t>0001</w:t>
      </w:r>
      <w:r>
        <w:tab/>
        <w:t>Cálculos</w:t>
      </w:r>
      <w:r>
        <w:tab/>
      </w:r>
      <w:r>
        <w:tab/>
      </w:r>
      <w:r>
        <w:tab/>
        <w:t>0,1221</w:t>
      </w:r>
      <w:r>
        <w:tab/>
      </w:r>
      <w:r>
        <w:tab/>
        <w:t>0,01221</w:t>
      </w:r>
      <w:r>
        <w:tab/>
        <w:t>0,001221</w:t>
      </w:r>
      <w:r>
        <w:tab/>
        <w:t>0,0001221</w:t>
      </w:r>
    </w:p>
    <w:p w14:paraId="63B9D4E4" w14:textId="77777777" w:rsidR="00125D88" w:rsidRDefault="00125D88">
      <w:pPr>
        <w:pStyle w:val="Standard"/>
      </w:pPr>
      <w:r>
        <w:t>Mostrar en Display (Cuadrático)</w:t>
      </w:r>
      <w:r>
        <w:tab/>
      </w:r>
      <w:r>
        <w:tab/>
      </w:r>
      <w:r>
        <w:rPr>
          <w:shd w:val="clear" w:color="auto" w:fill="00FFFF"/>
        </w:rPr>
        <w:t xml:space="preserve">       0</w:t>
      </w:r>
      <w:r>
        <w:tab/>
      </w:r>
      <w:r>
        <w:tab/>
      </w:r>
      <w:r>
        <w:rPr>
          <w:shd w:val="clear" w:color="auto" w:fill="00FFFF"/>
        </w:rPr>
        <w:t xml:space="preserve">    0,0</w:t>
      </w:r>
      <w:r>
        <w:tab/>
      </w:r>
      <w:r>
        <w:tab/>
      </w:r>
      <w:r>
        <w:rPr>
          <w:shd w:val="clear" w:color="auto" w:fill="00FFFF"/>
        </w:rPr>
        <w:t xml:space="preserve">  0,00</w:t>
      </w:r>
      <w:r>
        <w:tab/>
      </w:r>
      <w:r>
        <w:tab/>
      </w:r>
      <w:r>
        <w:rPr>
          <w:shd w:val="clear" w:color="auto" w:fill="00FFFF"/>
        </w:rPr>
        <w:t>0,000</w:t>
      </w:r>
    </w:p>
    <w:p w14:paraId="6B291494" w14:textId="77777777" w:rsidR="00125D88" w:rsidRDefault="00125D88">
      <w:pPr>
        <w:pStyle w:val="Standard"/>
      </w:pPr>
      <w:r>
        <w:t>Mostrar en Display (Cuad Máx Res)</w:t>
      </w:r>
      <w:r>
        <w:tab/>
      </w:r>
      <w:r>
        <w:tab/>
      </w:r>
      <w:r>
        <w:rPr>
          <w:shd w:val="clear" w:color="auto" w:fill="00FFFF"/>
        </w:rPr>
        <w:t>0,122</w:t>
      </w:r>
      <w:r>
        <w:tab/>
      </w:r>
      <w:r>
        <w:tab/>
      </w:r>
      <w:r>
        <w:rPr>
          <w:shd w:val="clear" w:color="auto" w:fill="00FFFF"/>
        </w:rPr>
        <w:t>0,012</w:t>
      </w:r>
      <w:r>
        <w:tab/>
      </w:r>
      <w:r>
        <w:tab/>
      </w:r>
      <w:r>
        <w:rPr>
          <w:shd w:val="clear" w:color="auto" w:fill="00FFFF"/>
        </w:rPr>
        <w:t>0,001</w:t>
      </w:r>
      <w:r>
        <w:tab/>
      </w:r>
      <w:r>
        <w:tab/>
      </w:r>
      <w:r>
        <w:rPr>
          <w:shd w:val="clear" w:color="auto" w:fill="00FFFF"/>
        </w:rPr>
        <w:t>0,000</w:t>
      </w:r>
    </w:p>
    <w:p w14:paraId="2207653B" w14:textId="77777777" w:rsidR="00125D88" w:rsidRDefault="00125D88">
      <w:pPr>
        <w:pStyle w:val="Standard"/>
      </w:pPr>
    </w:p>
    <w:p w14:paraId="10C35ED4" w14:textId="77777777" w:rsidR="00125D88" w:rsidRDefault="00125D88">
      <w:pPr>
        <w:pStyle w:val="Standard"/>
        <w:rPr>
          <w:u w:val="single"/>
        </w:rPr>
      </w:pPr>
      <w:r>
        <w:rPr>
          <w:u w:val="single"/>
        </w:rPr>
        <w:lastRenderedPageBreak/>
        <w:t>Observaciones:</w:t>
      </w:r>
    </w:p>
    <w:p w14:paraId="3219AF0D" w14:textId="77777777" w:rsidR="00125D88" w:rsidRDefault="00125D88">
      <w:pPr>
        <w:pStyle w:val="Standard"/>
        <w:numPr>
          <w:ilvl w:val="0"/>
          <w:numId w:val="1"/>
        </w:numPr>
      </w:pPr>
      <w:r>
        <w:t>el decimal de menor peso mostrado en el display deberá estar redondeado según decimales no mostrados.</w:t>
      </w:r>
    </w:p>
    <w:p w14:paraId="1E5D5CDE" w14:textId="77777777" w:rsidR="00125D88" w:rsidRDefault="00125D88">
      <w:pPr>
        <w:pStyle w:val="Standard"/>
        <w:numPr>
          <w:ilvl w:val="0"/>
          <w:numId w:val="1"/>
        </w:numPr>
      </w:pPr>
      <w:r>
        <w:t xml:space="preserve">Cuando el adc (promediado) da 1023 o mayor, se mostrará siempre </w:t>
      </w:r>
      <w:r>
        <w:rPr>
          <w:shd w:val="clear" w:color="auto" w:fill="00FFFF"/>
        </w:rPr>
        <w:t>&gt;&gt;&gt;&gt;</w:t>
      </w:r>
      <w:r>
        <w:t>.</w:t>
      </w:r>
      <w:r>
        <w:br/>
        <w:t xml:space="preserve">También cuando la indicación calculada fuese mayor a 1999, ó 199,9, ó 19,99, ó 1,999 (según escala a mostrar en el display) se mostrará  </w:t>
      </w:r>
      <w:r>
        <w:rPr>
          <w:shd w:val="clear" w:color="auto" w:fill="00FFFF"/>
        </w:rPr>
        <w:t>&gt;&gt;&gt;&gt;</w:t>
      </w:r>
      <w:r>
        <w:t>.</w:t>
      </w:r>
    </w:p>
    <w:p w14:paraId="7EC06DA3" w14:textId="77777777" w:rsidR="00125D88" w:rsidRDefault="00125D88">
      <w:pPr>
        <w:pStyle w:val="Standard"/>
        <w:numPr>
          <w:ilvl w:val="0"/>
          <w:numId w:val="1"/>
        </w:numPr>
      </w:pPr>
      <w:r>
        <w:t>Las diferencias de presentación entre Cuadrático y Cuad Máx Res se presentan solo con los valores bajos de salidas de los adc; justamente la última opción, para un canal dado, muestra diferente posición del decimal para mostrar decimales ocultos por la Cuadrática.</w:t>
      </w:r>
    </w:p>
    <w:p w14:paraId="373B00E0" w14:textId="77777777" w:rsidR="00125D88" w:rsidRDefault="00125D88">
      <w:pPr>
        <w:pStyle w:val="Standard"/>
        <w:numPr>
          <w:ilvl w:val="0"/>
          <w:numId w:val="1"/>
        </w:numPr>
      </w:pPr>
      <w:r>
        <w:t>La fila "</w:t>
      </w:r>
      <w:r>
        <w:rPr>
          <w:shd w:val="clear" w:color="auto" w:fill="C0C0C0"/>
        </w:rPr>
        <w:t>Eeprom CalDISPLAY p/ CalADC=1024</w:t>
      </w:r>
      <w:r>
        <w:t>" es solo una referencia para el caso en que en la eeprom se anotara en cada canal el valor a mostrar si el adc fuese 1024; pero ese método no se utilizaría por requerir más espacio de eeprom. Más adelante se indica alguna forma posible de aprovechar la Eeprom.</w:t>
      </w:r>
      <w:r>
        <w:br/>
      </w:r>
    </w:p>
    <w:p w14:paraId="6D9D522F" w14:textId="77777777" w:rsidR="00125D88" w:rsidRDefault="00125D88">
      <w:pPr>
        <w:pStyle w:val="Standard"/>
      </w:pPr>
    </w:p>
    <w:p w14:paraId="241AE0F0" w14:textId="77777777" w:rsidR="00125D88" w:rsidRDefault="00125D88">
      <w:pPr>
        <w:pStyle w:val="Standard"/>
        <w:rPr>
          <w:u w:val="single"/>
        </w:rPr>
      </w:pPr>
      <w:r>
        <w:rPr>
          <w:u w:val="single"/>
        </w:rPr>
        <w:t>GUARDADO ESCALAS EN EEPROM</w:t>
      </w:r>
    </w:p>
    <w:p w14:paraId="36342962" w14:textId="77777777" w:rsidR="00125D88" w:rsidRDefault="00125D88">
      <w:pPr>
        <w:pStyle w:val="Standard"/>
      </w:pPr>
      <w:r>
        <w:t>Para cada canal analógico a medir (16 posibles), una vez promediada la medición (16 bits en ram), debe ser convertida al formato adecuado para presentar en el display.</w:t>
      </w:r>
    </w:p>
    <w:p w14:paraId="0A247869" w14:textId="77777777" w:rsidR="00125D88" w:rsidRDefault="00125D88">
      <w:pPr>
        <w:pStyle w:val="Standard"/>
      </w:pPr>
      <w:r>
        <w:t>Para eso realizará una operación de multiplicar esa ram una vez si se trata de canal analógico lineal, o dos veces (para computar el cuadrado) para canal cuadrático, por otro valor en ram que a la vez corresponde a una operación con bytes ubicados en la eeprom.</w:t>
      </w:r>
    </w:p>
    <w:p w14:paraId="342C0586" w14:textId="77777777" w:rsidR="00125D88" w:rsidRDefault="00125D88">
      <w:pPr>
        <w:pStyle w:val="Standard"/>
      </w:pPr>
      <w:r>
        <w:t>Dicha operación es el resultado de los valores CalDISPLAY / CalADC para lineales, o CalDISPLAY / CalADC ^2 para cuadráticos.</w:t>
      </w:r>
    </w:p>
    <w:p w14:paraId="17DCB40F" w14:textId="77777777" w:rsidR="00125D88" w:rsidRDefault="00125D88">
      <w:pPr>
        <w:pStyle w:val="Standard"/>
      </w:pPr>
      <w:r>
        <w:t>Los valores CalDISPLAY y CalADC están guardados en la eeprom para cada canal.</w:t>
      </w:r>
    </w:p>
    <w:p w14:paraId="08F456C7" w14:textId="77777777" w:rsidR="00125D88" w:rsidRDefault="00125D88">
      <w:pPr>
        <w:pStyle w:val="Standard"/>
      </w:pPr>
    </w:p>
    <w:p w14:paraId="20B1D408" w14:textId="77777777" w:rsidR="00125D88" w:rsidRDefault="00125D88">
      <w:pPr>
        <w:pStyle w:val="Standard"/>
      </w:pPr>
      <w:r>
        <w:t>Valores para CalADC: será un valor entero comprendido entre 1 y 1022 (siempre en suposición de micro con  adc de 10 bits), luego requiere 10 bits. Se utilizarán 2 bytes para ello.</w:t>
      </w:r>
    </w:p>
    <w:p w14:paraId="611FF22C" w14:textId="77777777" w:rsidR="00125D88" w:rsidRDefault="00125D88">
      <w:pPr>
        <w:pStyle w:val="Standard"/>
      </w:pPr>
    </w:p>
    <w:p w14:paraId="219A75D3" w14:textId="77777777" w:rsidR="00125D88" w:rsidRDefault="00125D88">
      <w:pPr>
        <w:pStyle w:val="Standard"/>
      </w:pPr>
      <w:r>
        <w:t>Valores para CalDISPLAY: será una expresión que pueda indicar valores desde 0 hasta 1999 (11 bits) y además que pueda tener el punto decimal uno, dos o tres posiciones hacia la izquierda (2 bits). Incluir además un bit más (o sea 14 en total) para indicar que en el caso de medición lineal, pueda incluirse el signo - (menos), y en tal caso los 11 bits antes mencionados expresarían valores desde 0 hasta 1023 (000 0000 0000 hasta 011 1111 1111) y -1024 hasta -1 (100 0000 0000 hasta 111 1111 1111).</w:t>
      </w:r>
    </w:p>
    <w:p w14:paraId="3DA6F273" w14:textId="77777777" w:rsidR="00125D88" w:rsidRDefault="00125D88">
      <w:pPr>
        <w:pStyle w:val="Standard"/>
      </w:pPr>
    </w:p>
    <w:p w14:paraId="48AFF49A" w14:textId="77777777" w:rsidR="00125D88" w:rsidRDefault="00125D88">
      <w:pPr>
        <w:pStyle w:val="Standard"/>
      </w:pPr>
      <w:r>
        <w:t>Lo mencionado hasta aquí representan 4 bytes para un juego de CalADC y CalDISPLAY. Pero en total comprenden 24 bits útiles. Por lo que pudieran acomodarse en conjunto en 3 bytes, en caso de tener que ahorrar espacio de eeprom.</w:t>
      </w:r>
    </w:p>
    <w:p w14:paraId="21479515" w14:textId="77777777" w:rsidR="00125D88" w:rsidRDefault="00125D88">
      <w:pPr>
        <w:pStyle w:val="Standard"/>
      </w:pPr>
    </w:p>
    <w:p w14:paraId="522F1800" w14:textId="77777777" w:rsidR="00125D88" w:rsidRDefault="00125D88">
      <w:pPr>
        <w:pStyle w:val="Standard"/>
      </w:pPr>
      <w:r>
        <w:t>Datos en EEPROM asociados a los canales analógicos</w:t>
      </w:r>
    </w:p>
    <w:p w14:paraId="73B89BE0" w14:textId="77777777" w:rsidR="00125D88" w:rsidRDefault="00125D88">
      <w:pPr>
        <w:pStyle w:val="Standard"/>
      </w:pPr>
      <w:r>
        <w:t>Para definir cada canal analógico se ocuparán por una parte los siguientes 12 bytes:</w:t>
      </w:r>
    </w:p>
    <w:p w14:paraId="0C40E573" w14:textId="77777777" w:rsidR="00125D88" w:rsidRDefault="00125D88">
      <w:pPr>
        <w:pStyle w:val="Standard"/>
      </w:pPr>
    </w:p>
    <w:p w14:paraId="30AF3708" w14:textId="77777777" w:rsidR="00125D88" w:rsidRDefault="00125D88">
      <w:pPr>
        <w:pStyle w:val="Standard"/>
      </w:pPr>
      <w:r>
        <w:t>Nombre medición:</w:t>
      </w:r>
      <w:r>
        <w:tab/>
      </w:r>
      <w:r>
        <w:tab/>
        <w:t>7 bytes</w:t>
      </w:r>
      <w:r>
        <w:tab/>
      </w:r>
      <w:r>
        <w:tab/>
        <w:t>(7 caracteres ASCII)</w:t>
      </w:r>
    </w:p>
    <w:p w14:paraId="4CDF07F8" w14:textId="77777777" w:rsidR="00125D88" w:rsidRDefault="00125D88">
      <w:pPr>
        <w:pStyle w:val="Standard"/>
      </w:pPr>
      <w:r>
        <w:t>Nombre unidad:</w:t>
      </w:r>
      <w:r>
        <w:tab/>
      </w:r>
      <w:r>
        <w:tab/>
        <w:t>3 bytes</w:t>
      </w:r>
      <w:r>
        <w:tab/>
      </w:r>
      <w:r>
        <w:tab/>
        <w:t>(3 caracteres ASCII)</w:t>
      </w:r>
    </w:p>
    <w:p w14:paraId="23419BAC" w14:textId="77777777" w:rsidR="00125D88" w:rsidRDefault="00125D88">
      <w:pPr>
        <w:pStyle w:val="Standard"/>
      </w:pPr>
      <w:r>
        <w:t>Lineal/Cuad/Máx Res:</w:t>
      </w:r>
      <w:r>
        <w:tab/>
        <w:t>2 bits</w:t>
      </w:r>
      <w:r>
        <w:tab/>
      </w:r>
      <w:r>
        <w:tab/>
        <w:t>(00: Lin; 10: Cuad; 01: Lin Máx Res)</w:t>
      </w:r>
    </w:p>
    <w:p w14:paraId="26FDE283" w14:textId="77777777" w:rsidR="00125D88" w:rsidRDefault="00125D88">
      <w:pPr>
        <w:pStyle w:val="Standard"/>
      </w:pPr>
      <w:r>
        <w:t>Promediación:</w:t>
      </w:r>
      <w:r>
        <w:tab/>
      </w:r>
      <w:r>
        <w:tab/>
      </w:r>
      <w:r>
        <w:tab/>
        <w:t>2 bits</w:t>
      </w:r>
      <w:r>
        <w:tab/>
      </w:r>
      <w:r>
        <w:tab/>
        <w:t>(00: sin promediar; 01: 1/4; 10: 1/16; 11: 1/64)</w:t>
      </w:r>
    </w:p>
    <w:p w14:paraId="74E78AF0" w14:textId="77777777" w:rsidR="00125D88" w:rsidRDefault="00125D88">
      <w:pPr>
        <w:pStyle w:val="Standard"/>
      </w:pPr>
      <w:r>
        <w:lastRenderedPageBreak/>
        <w:t>Caracteres Vúmetro Normal:</w:t>
      </w:r>
      <w:r>
        <w:tab/>
        <w:t>4 bits</w:t>
      </w:r>
      <w:r>
        <w:tab/>
      </w:r>
      <w:r>
        <w:tab/>
        <w:t>(0000_1111: cant. caracteres formato izquierda)</w:t>
      </w:r>
    </w:p>
    <w:p w14:paraId="71CA00BC" w14:textId="77777777" w:rsidR="00125D88" w:rsidRDefault="00125D88">
      <w:pPr>
        <w:pStyle w:val="Standard"/>
      </w:pPr>
      <w:r>
        <w:t>Modo Numérico / Vúmetro:</w:t>
      </w:r>
      <w:r>
        <w:tab/>
        <w:t>1 bit</w:t>
      </w:r>
      <w:r>
        <w:tab/>
      </w:r>
      <w:r>
        <w:tab/>
        <w:t>(0: Numérico; 1: Vúmetro)</w:t>
      </w:r>
    </w:p>
    <w:p w14:paraId="6D8B2DB2" w14:textId="77777777" w:rsidR="00125D88" w:rsidRDefault="00125D88">
      <w:pPr>
        <w:pStyle w:val="Standard"/>
      </w:pPr>
      <w:r>
        <w:t>Fondo Escala Vúmetro:</w:t>
      </w:r>
      <w:r>
        <w:tab/>
        <w:t>7 bits</w:t>
      </w:r>
      <w:r>
        <w:tab/>
      </w:r>
      <w:r>
        <w:tab/>
        <w:t>(como valor display sin punto, dividido 16)</w:t>
      </w:r>
    </w:p>
    <w:p w14:paraId="0F64FA2E" w14:textId="77777777" w:rsidR="00125D88" w:rsidRDefault="00125D88">
      <w:pPr>
        <w:pStyle w:val="Standard"/>
      </w:pPr>
    </w:p>
    <w:p w14:paraId="2FDE7B92" w14:textId="77777777" w:rsidR="00125D88" w:rsidRDefault="00125D88">
      <w:pPr>
        <w:pStyle w:val="Standard"/>
      </w:pPr>
      <w:r>
        <w:t>Y además los siguientes 6 u 8 bytes para la correspondiente escala:</w:t>
      </w:r>
    </w:p>
    <w:p w14:paraId="0537671C" w14:textId="77777777" w:rsidR="00125D88" w:rsidRDefault="00125D88">
      <w:pPr>
        <w:pStyle w:val="Standard"/>
      </w:pPr>
    </w:p>
    <w:p w14:paraId="397B5332" w14:textId="77777777" w:rsidR="00125D88" w:rsidRDefault="00125D88">
      <w:pPr>
        <w:pStyle w:val="Standard"/>
      </w:pPr>
      <w:r>
        <w:t>1er juego CalADC:</w:t>
      </w:r>
      <w:r>
        <w:tab/>
      </w:r>
      <w:r>
        <w:tab/>
        <w:t>2 bytes</w:t>
      </w:r>
    </w:p>
    <w:p w14:paraId="4B337D94" w14:textId="77777777" w:rsidR="00125D88" w:rsidRDefault="00125D88">
      <w:pPr>
        <w:pStyle w:val="Standard"/>
      </w:pPr>
      <w:r>
        <w:t>1er juego CalDISPLAY:</w:t>
      </w:r>
      <w:r>
        <w:tab/>
        <w:t>2 bytes (o 3 bytes para los 4 en conjunto con CalADC)</w:t>
      </w:r>
    </w:p>
    <w:p w14:paraId="11657D7F" w14:textId="77777777" w:rsidR="00125D88" w:rsidRDefault="00125D88">
      <w:pPr>
        <w:pStyle w:val="Standard"/>
      </w:pPr>
      <w:r>
        <w:t>2do juego CalADC:</w:t>
      </w:r>
      <w:r>
        <w:tab/>
      </w:r>
      <w:r>
        <w:tab/>
        <w:t>2 bytes</w:t>
      </w:r>
    </w:p>
    <w:p w14:paraId="7D8C25BC" w14:textId="77777777" w:rsidR="00125D88" w:rsidRDefault="00125D88">
      <w:pPr>
        <w:pStyle w:val="Standard"/>
      </w:pPr>
      <w:r>
        <w:t>2do juego CalDISPLAY:</w:t>
      </w:r>
      <w:r>
        <w:tab/>
        <w:t>2 bytes (o 3 bytes para los 4 en conjunto con CalADC)</w:t>
      </w:r>
    </w:p>
    <w:p w14:paraId="04908AC5" w14:textId="77777777" w:rsidR="00125D88" w:rsidRDefault="00125D88">
      <w:pPr>
        <w:pStyle w:val="Standard"/>
      </w:pPr>
    </w:p>
    <w:p w14:paraId="38286994" w14:textId="77777777" w:rsidR="00125D88" w:rsidRDefault="00125D88">
      <w:pPr>
        <w:pStyle w:val="Standard"/>
      </w:pPr>
      <w:r>
        <w:t>En total 18 o 20 bytes por canal, o sea entre 288 y 320 bytes en eeprom para los 16 canales analógicos. Tener pen cuenta que se utilizará eeprom para otras definiciones también.</w:t>
      </w:r>
    </w:p>
    <w:p w14:paraId="01672D95" w14:textId="77777777" w:rsidR="00125D88" w:rsidRDefault="00125D88">
      <w:pPr>
        <w:pStyle w:val="Standard"/>
      </w:pPr>
    </w:p>
    <w:p w14:paraId="6E4C664C" w14:textId="77777777" w:rsidR="00125D88" w:rsidRDefault="00125D88">
      <w:pPr>
        <w:pStyle w:val="Standard"/>
      </w:pPr>
    </w:p>
    <w:p w14:paraId="03FD6228" w14:textId="77777777" w:rsidR="00125D88" w:rsidRDefault="00125D88">
      <w:pPr>
        <w:pStyle w:val="Standard"/>
        <w:pageBreakBefore/>
        <w:rPr>
          <w:u w:val="single"/>
        </w:rPr>
      </w:pPr>
      <w:r>
        <w:rPr>
          <w:u w:val="single"/>
        </w:rPr>
        <w:lastRenderedPageBreak/>
        <w:t>PRESENTACIÓN EN MODO VÚMETRO</w:t>
      </w:r>
    </w:p>
    <w:p w14:paraId="2AAB50CE" w14:textId="77777777" w:rsidR="00125D88" w:rsidRDefault="00125D88">
      <w:pPr>
        <w:pStyle w:val="Standard"/>
      </w:pPr>
      <w:r>
        <w:t>Para mostrar en display la medición de cada canal analógico en particular, habrá dos modos (según esté seteado en la eeprom): uno numérico (se verá más adelante cómo organizarlo) y otro como vúmetro de barra horizontal, suponiendo display de 2 por 16 caracteres.</w:t>
      </w:r>
    </w:p>
    <w:p w14:paraId="0947B220" w14:textId="77777777" w:rsidR="00125D88" w:rsidRDefault="00125D88">
      <w:pPr>
        <w:pStyle w:val="Standard"/>
      </w:pPr>
    </w:p>
    <w:p w14:paraId="1E892D73" w14:textId="77777777" w:rsidR="00125D88" w:rsidRDefault="00125D88">
      <w:pPr>
        <w:pStyle w:val="Standard"/>
      </w:pPr>
      <w:r>
        <w:t>En el modo vúmetro:</w:t>
      </w:r>
    </w:p>
    <w:p w14:paraId="0FA1549F" w14:textId="77777777" w:rsidR="00125D88" w:rsidRDefault="00125D88">
      <w:pPr>
        <w:pStyle w:val="Standard"/>
      </w:pPr>
      <w:r>
        <w:t>La linea superior mostraría los 7 caracteres del Nombre de la medición, un espacio libre o con caracter ":" (dos puntos), los tres o cuatro o cinco caracteres que comprenden los números y cuando corresponda el punto decimal de la medición, y los últimos tres caracteres de la derecha corresponderían al nombre de la unidad.</w:t>
      </w:r>
    </w:p>
    <w:p w14:paraId="3B3801F2" w14:textId="77777777" w:rsidR="00125D88" w:rsidRDefault="00125D88">
      <w:pPr>
        <w:pStyle w:val="Standard"/>
      </w:pPr>
      <w:r>
        <w:t>En la línea inferior, simultaneamente con la indicación de arriba, se utilizarán los 16 caracteres de la siguiente manera:</w:t>
      </w:r>
    </w:p>
    <w:p w14:paraId="6EAF84DE" w14:textId="77777777" w:rsidR="00125D88" w:rsidRDefault="00125D88">
      <w:pPr>
        <w:pStyle w:val="Standard"/>
      </w:pPr>
      <w:r>
        <w:t>Los 16 caracteres estarán divididos en dos grupos, uno de la izquierda y el otro de la derecha.</w:t>
      </w:r>
    </w:p>
    <w:p w14:paraId="5E891E53" w14:textId="77777777" w:rsidR="00125D88" w:rsidRDefault="00125D88">
      <w:pPr>
        <w:pStyle w:val="Standard"/>
      </w:pPr>
      <w:r>
        <w:t>La cantidad de caracteres del de la izquierda (0 hasta 15) está definido por los 4 bits de "Caracteres Vúmetro Normal". Todos los restantes serán los de la derecha.</w:t>
      </w:r>
    </w:p>
    <w:p w14:paraId="4D5D42B9" w14:textId="77777777" w:rsidR="00125D88" w:rsidRDefault="00125D88">
      <w:pPr>
        <w:pStyle w:val="Standard"/>
      </w:pPr>
      <w:r>
        <w:t>Además en cada grupo habrá posible dos tipos de caracteres.</w:t>
      </w:r>
    </w:p>
    <w:p w14:paraId="0DD5949E" w14:textId="77777777" w:rsidR="00125D88" w:rsidRDefault="00125D88">
      <w:pPr>
        <w:pStyle w:val="Standard"/>
      </w:pPr>
      <w:r>
        <w:t>El de la izquierda se subdivide en dos tipos que de izquierda a derecha son "...." (puntos) y "||||" (líneas verticales).</w:t>
      </w:r>
    </w:p>
    <w:p w14:paraId="55B329F8" w14:textId="77777777" w:rsidR="00125D88" w:rsidRDefault="00125D88">
      <w:pPr>
        <w:pStyle w:val="Standard"/>
      </w:pPr>
      <w:r>
        <w:t>El de la derecha se subdivide en dos grupos: a la izquierda son"___" (línea o guión bajo) y a la derecha "###" (numeral).</w:t>
      </w:r>
    </w:p>
    <w:p w14:paraId="555DEE40" w14:textId="77777777" w:rsidR="00125D88" w:rsidRDefault="00125D88">
      <w:pPr>
        <w:pStyle w:val="Standard"/>
      </w:pPr>
      <w:r>
        <w:t>Esta definición es para dar el aspecto si la señal a mostrar pasó o no de tal límite (si invade solo el sector izquierdo o si alcanza el derecho).</w:t>
      </w:r>
    </w:p>
    <w:p w14:paraId="0F8A0151" w14:textId="77777777" w:rsidR="00125D88" w:rsidRDefault="00125D88">
      <w:pPr>
        <w:pStyle w:val="Standard"/>
      </w:pPr>
    </w:p>
    <w:tbl>
      <w:tblPr>
        <w:tblW w:w="9638" w:type="dxa"/>
        <w:tblLayout w:type="fixed"/>
        <w:tblCellMar>
          <w:left w:w="10" w:type="dxa"/>
          <w:right w:w="10" w:type="dxa"/>
        </w:tblCellMar>
        <w:tblLook w:val="04A0" w:firstRow="1" w:lastRow="0" w:firstColumn="1" w:lastColumn="0" w:noHBand="0" w:noVBand="1"/>
      </w:tblPr>
      <w:tblGrid>
        <w:gridCol w:w="603"/>
        <w:gridCol w:w="603"/>
        <w:gridCol w:w="603"/>
        <w:gridCol w:w="603"/>
        <w:gridCol w:w="603"/>
        <w:gridCol w:w="603"/>
        <w:gridCol w:w="602"/>
        <w:gridCol w:w="602"/>
        <w:gridCol w:w="602"/>
        <w:gridCol w:w="602"/>
        <w:gridCol w:w="602"/>
        <w:gridCol w:w="602"/>
        <w:gridCol w:w="602"/>
        <w:gridCol w:w="602"/>
        <w:gridCol w:w="602"/>
        <w:gridCol w:w="602"/>
      </w:tblGrid>
      <w:tr w:rsidR="00125D88" w14:paraId="76B225C7" w14:textId="77777777">
        <w:tblPrEx>
          <w:tblCellMar>
            <w:top w:w="0" w:type="dxa"/>
            <w:bottom w:w="0" w:type="dxa"/>
          </w:tblCellMar>
        </w:tblPrEx>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C6141C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A24BEA9"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EB35E0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22AACC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A33025E"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1EEB34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D60908B"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C9617F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5220EC3"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69D12F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2ECD262"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24FFF34"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1FE1C45"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C8F6D9F"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56D1C1E"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5DC7CF3" w14:textId="77777777" w:rsidR="00125D88" w:rsidRDefault="00125D88">
            <w:pPr>
              <w:pStyle w:val="TableContents"/>
              <w:jc w:val="center"/>
              <w:rPr>
                <w:sz w:val="32"/>
                <w:szCs w:val="32"/>
              </w:rPr>
            </w:pPr>
            <w:r>
              <w:rPr>
                <w:sz w:val="32"/>
                <w:szCs w:val="32"/>
              </w:rPr>
              <w:t>_</w:t>
            </w:r>
          </w:p>
        </w:tc>
      </w:tr>
    </w:tbl>
    <w:p w14:paraId="2B6049A4" w14:textId="77777777" w:rsidR="00125D88" w:rsidRDefault="00125D88">
      <w:pPr>
        <w:pStyle w:val="Standard"/>
      </w:pPr>
    </w:p>
    <w:tbl>
      <w:tblPr>
        <w:tblW w:w="9638" w:type="dxa"/>
        <w:tblLayout w:type="fixed"/>
        <w:tblCellMar>
          <w:left w:w="10" w:type="dxa"/>
          <w:right w:w="10" w:type="dxa"/>
        </w:tblCellMar>
        <w:tblLook w:val="04A0" w:firstRow="1" w:lastRow="0" w:firstColumn="1" w:lastColumn="0" w:noHBand="0" w:noVBand="1"/>
      </w:tblPr>
      <w:tblGrid>
        <w:gridCol w:w="603"/>
        <w:gridCol w:w="603"/>
        <w:gridCol w:w="603"/>
        <w:gridCol w:w="603"/>
        <w:gridCol w:w="603"/>
        <w:gridCol w:w="603"/>
        <w:gridCol w:w="602"/>
        <w:gridCol w:w="602"/>
        <w:gridCol w:w="602"/>
        <w:gridCol w:w="602"/>
        <w:gridCol w:w="602"/>
        <w:gridCol w:w="602"/>
        <w:gridCol w:w="602"/>
        <w:gridCol w:w="602"/>
        <w:gridCol w:w="602"/>
        <w:gridCol w:w="602"/>
      </w:tblGrid>
      <w:tr w:rsidR="00125D88" w14:paraId="24B6143C" w14:textId="77777777">
        <w:tblPrEx>
          <w:tblCellMar>
            <w:top w:w="0" w:type="dxa"/>
            <w:bottom w:w="0" w:type="dxa"/>
          </w:tblCellMar>
        </w:tblPrEx>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7F5E648"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F90197F"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62EDF98"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F44CED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DBFFB6E"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91D5F0A"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6D3BF5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45FB1F0"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63A1568"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D54331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238BA06"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545224B"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14DDE"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C552773"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9D72C89"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D461BB" w14:textId="77777777" w:rsidR="00125D88" w:rsidRDefault="00125D88">
            <w:pPr>
              <w:pStyle w:val="TableContents"/>
              <w:jc w:val="center"/>
              <w:rPr>
                <w:sz w:val="32"/>
                <w:szCs w:val="32"/>
              </w:rPr>
            </w:pPr>
            <w:r>
              <w:rPr>
                <w:sz w:val="32"/>
                <w:szCs w:val="32"/>
              </w:rPr>
              <w:t>_</w:t>
            </w:r>
          </w:p>
        </w:tc>
      </w:tr>
    </w:tbl>
    <w:p w14:paraId="7832F857" w14:textId="77777777" w:rsidR="00125D88" w:rsidRDefault="00125D88">
      <w:pPr>
        <w:pStyle w:val="Standard"/>
      </w:pPr>
    </w:p>
    <w:tbl>
      <w:tblPr>
        <w:tblW w:w="9638" w:type="dxa"/>
        <w:tblLayout w:type="fixed"/>
        <w:tblCellMar>
          <w:left w:w="10" w:type="dxa"/>
          <w:right w:w="10" w:type="dxa"/>
        </w:tblCellMar>
        <w:tblLook w:val="04A0" w:firstRow="1" w:lastRow="0" w:firstColumn="1" w:lastColumn="0" w:noHBand="0" w:noVBand="1"/>
      </w:tblPr>
      <w:tblGrid>
        <w:gridCol w:w="603"/>
        <w:gridCol w:w="603"/>
        <w:gridCol w:w="603"/>
        <w:gridCol w:w="603"/>
        <w:gridCol w:w="603"/>
        <w:gridCol w:w="603"/>
        <w:gridCol w:w="602"/>
        <w:gridCol w:w="602"/>
        <w:gridCol w:w="602"/>
        <w:gridCol w:w="602"/>
        <w:gridCol w:w="602"/>
        <w:gridCol w:w="602"/>
        <w:gridCol w:w="602"/>
        <w:gridCol w:w="602"/>
        <w:gridCol w:w="602"/>
        <w:gridCol w:w="602"/>
      </w:tblGrid>
      <w:tr w:rsidR="00125D88" w14:paraId="25CC9069" w14:textId="77777777">
        <w:tblPrEx>
          <w:tblCellMar>
            <w:top w:w="0" w:type="dxa"/>
            <w:bottom w:w="0" w:type="dxa"/>
          </w:tblCellMar>
        </w:tblPrEx>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66E2ACC"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B6CC46D"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6B86E26"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C669EDE"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7E97641"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A59A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4FE44CC"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9A1F38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507EBA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BE7C081"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4D0EB1B"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DD84745"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D330174"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8CB7B63"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14939F0"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409624" w14:textId="77777777" w:rsidR="00125D88" w:rsidRDefault="00125D88">
            <w:pPr>
              <w:pStyle w:val="TableContents"/>
              <w:jc w:val="center"/>
              <w:rPr>
                <w:sz w:val="32"/>
                <w:szCs w:val="32"/>
              </w:rPr>
            </w:pPr>
            <w:r>
              <w:rPr>
                <w:sz w:val="32"/>
                <w:szCs w:val="32"/>
              </w:rPr>
              <w:t>_</w:t>
            </w:r>
          </w:p>
        </w:tc>
      </w:tr>
    </w:tbl>
    <w:p w14:paraId="33CCE1DD" w14:textId="77777777" w:rsidR="00125D88" w:rsidRDefault="00125D88">
      <w:pPr>
        <w:pStyle w:val="Standard"/>
      </w:pPr>
    </w:p>
    <w:tbl>
      <w:tblPr>
        <w:tblW w:w="9638" w:type="dxa"/>
        <w:tblLayout w:type="fixed"/>
        <w:tblCellMar>
          <w:left w:w="10" w:type="dxa"/>
          <w:right w:w="10" w:type="dxa"/>
        </w:tblCellMar>
        <w:tblLook w:val="04A0" w:firstRow="1" w:lastRow="0" w:firstColumn="1" w:lastColumn="0" w:noHBand="0" w:noVBand="1"/>
      </w:tblPr>
      <w:tblGrid>
        <w:gridCol w:w="603"/>
        <w:gridCol w:w="603"/>
        <w:gridCol w:w="603"/>
        <w:gridCol w:w="603"/>
        <w:gridCol w:w="603"/>
        <w:gridCol w:w="603"/>
        <w:gridCol w:w="602"/>
        <w:gridCol w:w="602"/>
        <w:gridCol w:w="602"/>
        <w:gridCol w:w="602"/>
        <w:gridCol w:w="602"/>
        <w:gridCol w:w="602"/>
        <w:gridCol w:w="602"/>
        <w:gridCol w:w="602"/>
        <w:gridCol w:w="602"/>
        <w:gridCol w:w="602"/>
      </w:tblGrid>
      <w:tr w:rsidR="00125D88" w14:paraId="575EC264" w14:textId="77777777">
        <w:tblPrEx>
          <w:tblCellMar>
            <w:top w:w="0" w:type="dxa"/>
            <w:bottom w:w="0" w:type="dxa"/>
          </w:tblCellMar>
        </w:tblPrEx>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601B8D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B1CA7E6"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561DC8D"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656D75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C8F7DA4"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7D3EB66"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7FA745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E4DB746"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67CBC7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A56F85F"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58337DE"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60313F2"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F20EBA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CFD3D1B"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A1E3409" w14:textId="77777777" w:rsidR="00125D88" w:rsidRDefault="00125D88">
            <w:pPr>
              <w:pStyle w:val="TableContents"/>
              <w:jc w:val="center"/>
              <w:rPr>
                <w:sz w:val="32"/>
                <w:szCs w:val="32"/>
              </w:rPr>
            </w:pPr>
            <w:r>
              <w:rPr>
                <w:sz w:val="32"/>
                <w:szCs w:val="32"/>
              </w:rPr>
              <w:t>_</w:t>
            </w:r>
          </w:p>
        </w:tc>
        <w:tc>
          <w:tcPr>
            <w:tcW w:w="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BF2799" w14:textId="77777777" w:rsidR="00125D88" w:rsidRDefault="00125D88">
            <w:pPr>
              <w:pStyle w:val="TableContents"/>
              <w:jc w:val="center"/>
              <w:rPr>
                <w:sz w:val="32"/>
                <w:szCs w:val="32"/>
              </w:rPr>
            </w:pPr>
            <w:r>
              <w:rPr>
                <w:sz w:val="32"/>
                <w:szCs w:val="32"/>
              </w:rPr>
              <w:t>_</w:t>
            </w:r>
          </w:p>
        </w:tc>
      </w:tr>
    </w:tbl>
    <w:p w14:paraId="69545DCD" w14:textId="77777777" w:rsidR="00125D88" w:rsidRDefault="00125D88">
      <w:pPr>
        <w:pStyle w:val="Standard"/>
      </w:pPr>
    </w:p>
    <w:tbl>
      <w:tblPr>
        <w:tblW w:w="9638" w:type="dxa"/>
        <w:tblLayout w:type="fixed"/>
        <w:tblCellMar>
          <w:left w:w="10" w:type="dxa"/>
          <w:right w:w="10" w:type="dxa"/>
        </w:tblCellMar>
        <w:tblLook w:val="04A0" w:firstRow="1" w:lastRow="0" w:firstColumn="1" w:lastColumn="0" w:noHBand="0" w:noVBand="1"/>
      </w:tblPr>
      <w:tblGrid>
        <w:gridCol w:w="603"/>
        <w:gridCol w:w="603"/>
        <w:gridCol w:w="603"/>
        <w:gridCol w:w="603"/>
        <w:gridCol w:w="603"/>
        <w:gridCol w:w="603"/>
        <w:gridCol w:w="602"/>
        <w:gridCol w:w="602"/>
        <w:gridCol w:w="602"/>
        <w:gridCol w:w="602"/>
        <w:gridCol w:w="602"/>
        <w:gridCol w:w="602"/>
        <w:gridCol w:w="602"/>
        <w:gridCol w:w="602"/>
        <w:gridCol w:w="602"/>
        <w:gridCol w:w="602"/>
      </w:tblGrid>
      <w:tr w:rsidR="00125D88" w14:paraId="75688F91" w14:textId="77777777">
        <w:tblPrEx>
          <w:tblCellMar>
            <w:top w:w="0" w:type="dxa"/>
            <w:bottom w:w="0" w:type="dxa"/>
          </w:tblCellMar>
        </w:tblPrEx>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49F7BC1"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55B85BC"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3266958"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3A42BF5"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C3751C9"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149688E"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83CF5F0"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5B3D6AC"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F3F6032"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D5A449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B063A50"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8F7C04A"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398BDAF"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5B1C482"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FCC7237" w14:textId="77777777" w:rsidR="00125D88" w:rsidRDefault="00125D88">
            <w:pPr>
              <w:pStyle w:val="TableContents"/>
              <w:jc w:val="center"/>
              <w:rPr>
                <w:sz w:val="32"/>
                <w:szCs w:val="32"/>
              </w:rPr>
            </w:pPr>
            <w:r>
              <w:rPr>
                <w:sz w:val="32"/>
                <w:szCs w:val="32"/>
              </w:rPr>
              <w:t>#</w:t>
            </w:r>
          </w:p>
        </w:tc>
        <w:tc>
          <w:tcPr>
            <w:tcW w:w="6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466A4B" w14:textId="77777777" w:rsidR="00125D88" w:rsidRDefault="00125D88">
            <w:pPr>
              <w:pStyle w:val="TableContents"/>
              <w:jc w:val="center"/>
              <w:rPr>
                <w:sz w:val="32"/>
                <w:szCs w:val="32"/>
              </w:rPr>
            </w:pPr>
            <w:r>
              <w:rPr>
                <w:sz w:val="32"/>
                <w:szCs w:val="32"/>
              </w:rPr>
              <w:t>#</w:t>
            </w:r>
          </w:p>
        </w:tc>
      </w:tr>
    </w:tbl>
    <w:p w14:paraId="4758A317" w14:textId="77777777" w:rsidR="00125D88" w:rsidRDefault="00125D88">
      <w:pPr>
        <w:pStyle w:val="Standard"/>
      </w:pPr>
    </w:p>
    <w:p w14:paraId="2E75751C" w14:textId="77777777" w:rsidR="00125D88" w:rsidRDefault="00125D88">
      <w:pPr>
        <w:pStyle w:val="Standard"/>
      </w:pPr>
      <w:r>
        <w:t>Para calcular cuántos caracteres cambian respecto del vúmetro vacío mostrado en la parte superior se procede así:</w:t>
      </w:r>
    </w:p>
    <w:p w14:paraId="6B1A7F26" w14:textId="77777777" w:rsidR="00125D88" w:rsidRDefault="00125D88">
      <w:pPr>
        <w:pStyle w:val="Standard"/>
      </w:pPr>
      <w:r>
        <w:t>El Fondo Escala Vúmetro, supongamos que hemos definido que todos los 16 caracteres deben estar cambiados cuando esa medición indique 1000 en la línea superior, sin tener en cuenta la posición del punto decimal (esto es que 1000 vale igual para indicaciones 100.0, 10.00 o 1.000).</w:t>
      </w:r>
    </w:p>
    <w:p w14:paraId="728CB5AF" w14:textId="77777777" w:rsidR="00125D88" w:rsidRDefault="00125D88">
      <w:pPr>
        <w:pStyle w:val="Standard"/>
      </w:pPr>
      <w:r>
        <w:t>Calculamos 1000 / 16 = 62,5, redondeando los siete bits estarán en 64 (100 0000).</w:t>
      </w:r>
    </w:p>
    <w:p w14:paraId="1B22F589" w14:textId="77777777" w:rsidR="00125D88" w:rsidRDefault="00125D88">
      <w:pPr>
        <w:pStyle w:val="Standard"/>
      </w:pPr>
      <w:r>
        <w:t>Si el valor 1000 corresponde a 16 caracteres, para una medición en un instante dado MED(i), menor de 1000, la cantidad de caracteres cambiados serán MED(i) / 16.</w:t>
      </w:r>
    </w:p>
    <w:p w14:paraId="27323F18" w14:textId="77777777" w:rsidR="00125D88" w:rsidRDefault="00125D88">
      <w:pPr>
        <w:pStyle w:val="Standard"/>
      </w:pPr>
    </w:p>
    <w:p w14:paraId="4DAB49A5" w14:textId="77777777" w:rsidR="00125D88" w:rsidRDefault="00125D88">
      <w:pPr>
        <w:pStyle w:val="Standard"/>
      </w:pPr>
    </w:p>
    <w:p w14:paraId="3F35152F" w14:textId="77777777" w:rsidR="00125D88" w:rsidRDefault="00125D88">
      <w:pPr>
        <w:pStyle w:val="Standard"/>
      </w:pPr>
    </w:p>
    <w:p w14:paraId="727A8888" w14:textId="77777777" w:rsidR="00125D88" w:rsidRDefault="00125D88">
      <w:pPr>
        <w:pStyle w:val="Standard"/>
      </w:pPr>
    </w:p>
    <w:p w14:paraId="00F4424B" w14:textId="77777777" w:rsidR="00125D88" w:rsidRDefault="00125D88">
      <w:pPr>
        <w:pStyle w:val="Standard"/>
        <w:rPr>
          <w:u w:val="single"/>
        </w:rPr>
      </w:pPr>
      <w:r>
        <w:rPr>
          <w:u w:val="single"/>
        </w:rPr>
        <w:t>EEPROM SOLO REFERENCIA DE PLACA P0568</w:t>
      </w:r>
    </w:p>
    <w:p w14:paraId="359FE015" w14:textId="77777777" w:rsidR="00125D88" w:rsidRDefault="00125D88">
      <w:pPr>
        <w:pStyle w:val="Standard"/>
      </w:pPr>
    </w:p>
    <w:p w14:paraId="51645F3E" w14:textId="77777777" w:rsidR="00125D88" w:rsidRDefault="00125D88">
      <w:pPr>
        <w:pStyle w:val="Standard"/>
      </w:pPr>
      <w:r>
        <w:t>Lo mostrado en adelante se tomará solo como referencia de cómo tenemos implementado la organización en eeprom de una placa que desarrollamos una década atrás.</w:t>
      </w:r>
    </w:p>
    <w:p w14:paraId="12A6BC1F" w14:textId="77777777" w:rsidR="00125D88" w:rsidRDefault="00125D88">
      <w:pPr>
        <w:pStyle w:val="Standard"/>
      </w:pPr>
      <w:r>
        <w:t>Ahora los datos y funciones a almacenar y acceder serán solo parecidos.</w:t>
      </w:r>
    </w:p>
    <w:p w14:paraId="218BA8A3" w14:textId="77777777" w:rsidR="00125D88" w:rsidRDefault="00125D88">
      <w:pPr>
        <w:pStyle w:val="Standard"/>
      </w:pPr>
    </w:p>
    <w:p w14:paraId="05D1319C" w14:textId="77777777" w:rsidR="00125D88" w:rsidRDefault="00125D88">
      <w:pPr>
        <w:pStyle w:val="Standard"/>
      </w:pPr>
      <w:r>
        <w:t>Para enumerar algunas de las diferencias:</w:t>
      </w:r>
    </w:p>
    <w:p w14:paraId="4568F095" w14:textId="77777777" w:rsidR="00125D88" w:rsidRDefault="00125D88">
      <w:pPr>
        <w:pStyle w:val="Standard"/>
      </w:pPr>
      <w:r>
        <w:t>En el proyecto actual se prevee 4 promediaciones distintas en lugar de 8.</w:t>
      </w:r>
    </w:p>
    <w:p w14:paraId="65E265D5" w14:textId="77777777" w:rsidR="00125D88" w:rsidRDefault="00125D88">
      <w:pPr>
        <w:pStyle w:val="Standard"/>
      </w:pPr>
      <w:r>
        <w:t>Se preveen no más de 16 canales analógicos como voltímetro.</w:t>
      </w:r>
    </w:p>
    <w:p w14:paraId="39699730" w14:textId="77777777" w:rsidR="00125D88" w:rsidRDefault="00125D88">
      <w:pPr>
        <w:pStyle w:val="Standard"/>
      </w:pPr>
      <w:r>
        <w:t>Las escalas ahora no será de valores discretos convenientes prefijados, sino adaptadas según nivel de señal de ingreso (que demandará entre 6 y 8 bytes cor canal).</w:t>
      </w:r>
    </w:p>
    <w:p w14:paraId="22D9DB1D" w14:textId="77777777" w:rsidR="00125D88" w:rsidRDefault="00125D88">
      <w:pPr>
        <w:pStyle w:val="Standard"/>
      </w:pPr>
      <w:r>
        <w:t>Ahora se estima utilizar un display con menor resolución (en aquel en el display se muestran simultaneamente 4 mediciones en el sector izquierdo y una ampliada en el derecho.</w:t>
      </w:r>
    </w:p>
    <w:p w14:paraId="1AB7B6BD" w14:textId="77777777" w:rsidR="00125D88" w:rsidRDefault="00125D88">
      <w:pPr>
        <w:pStyle w:val="Standard"/>
      </w:pPr>
      <w:r>
        <w:t>Los rótulos serán de menor énfasis. Se destinaban a enunciar modelo del equipo e indiacción de la medición ampliada.</w:t>
      </w:r>
    </w:p>
    <w:p w14:paraId="14EA23EA" w14:textId="77777777" w:rsidR="00125D88" w:rsidRDefault="00125D88">
      <w:pPr>
        <w:pStyle w:val="Standard"/>
      </w:pPr>
      <w:r>
        <w:t>etc.....</w:t>
      </w:r>
    </w:p>
    <w:p w14:paraId="757084C6" w14:textId="77777777" w:rsidR="00125D88" w:rsidRDefault="00125D88">
      <w:pPr>
        <w:pStyle w:val="Standard"/>
      </w:pPr>
    </w:p>
    <w:p w14:paraId="78A285AE" w14:textId="77777777" w:rsidR="00125D88" w:rsidRDefault="00125D88">
      <w:pPr>
        <w:pStyle w:val="Standard"/>
      </w:pPr>
    </w:p>
    <w:p w14:paraId="0DEF57D4" w14:textId="77777777" w:rsidR="00125D88" w:rsidRDefault="00125D88">
      <w:pPr>
        <w:pStyle w:val="Standard"/>
      </w:pPr>
      <w:r>
        <w:t>Tener en cuenta que el uso de la eeprom hasta lo comentado en las notas anteriores, incluye solo lo referente a funciones como voltímetro; pero se prevee puedan desarrollarse también funciones de control como encendido y apagado del equipo, etc., a definirse más adelante y que requerirán su espacio.</w:t>
      </w:r>
    </w:p>
    <w:p w14:paraId="32091DFC" w14:textId="77777777" w:rsidR="00125D88" w:rsidRDefault="00125D88">
      <w:pPr>
        <w:pStyle w:val="Standard"/>
      </w:pPr>
    </w:p>
    <w:p w14:paraId="22D00857" w14:textId="77777777" w:rsidR="00125D88" w:rsidRDefault="00125D88">
      <w:pPr>
        <w:pStyle w:val="Standard"/>
        <w:sectPr w:rsidR="00125D88" w:rsidSect="000C594C">
          <w:headerReference w:type="default" r:id="rId5"/>
          <w:pgSz w:w="11906" w:h="16838"/>
          <w:pgMar w:top="1417" w:right="1701" w:bottom="1417" w:left="1701" w:header="708" w:footer="708" w:gutter="0"/>
          <w:cols w:space="708"/>
          <w:docGrid w:linePitch="360"/>
        </w:sectPr>
      </w:pPr>
    </w:p>
    <w:p w14:paraId="21DCC980" w14:textId="77777777" w:rsidR="00125D88" w:rsidRDefault="00125D88">
      <w:pPr>
        <w:pStyle w:val="Standard"/>
        <w:jc w:val="both"/>
        <w:rPr>
          <w:color w:val="000080"/>
          <w:lang w:val="es-ES"/>
        </w:rPr>
      </w:pPr>
      <w:r>
        <w:rPr>
          <w:color w:val="000080"/>
          <w:lang w:val="es-ES"/>
        </w:rPr>
        <w:lastRenderedPageBreak/>
        <w:t>Mapa EEPROM en P0568-Rev1</w:t>
      </w:r>
    </w:p>
    <w:p w14:paraId="2E2AE973" w14:textId="77777777" w:rsidR="00125D88" w:rsidRDefault="00125D88">
      <w:pPr>
        <w:pStyle w:val="Standard"/>
        <w:jc w:val="both"/>
        <w:rPr>
          <w:color w:val="000080"/>
          <w:lang w:val="es-ES"/>
        </w:rPr>
      </w:pPr>
    </w:p>
    <w:p w14:paraId="3F4AB23A" w14:textId="77777777" w:rsidR="00125D88" w:rsidRDefault="00125D88">
      <w:pPr>
        <w:pStyle w:val="Standard"/>
        <w:jc w:val="both"/>
        <w:rPr>
          <w:color w:val="000080"/>
          <w:lang w:val="es-ES"/>
        </w:rPr>
      </w:pPr>
      <w:r>
        <w:rPr>
          <w:color w:val="000080"/>
          <w:lang w:val="es-ES"/>
        </w:rPr>
        <w:t>Se utilizan 1 KB (</w:t>
      </w:r>
      <w:proofErr w:type="spellStart"/>
      <w:r>
        <w:rPr>
          <w:color w:val="000080"/>
          <w:lang w:val="es-ES"/>
        </w:rPr>
        <w:t>Kbytes</w:t>
      </w:r>
      <w:proofErr w:type="spellEnd"/>
      <w:r>
        <w:rPr>
          <w:color w:val="000080"/>
          <w:lang w:val="es-ES"/>
        </w:rPr>
        <w:t xml:space="preserve">) para indicar nombre de mediciones, </w:t>
      </w:r>
      <w:proofErr w:type="spellStart"/>
      <w:r>
        <w:rPr>
          <w:color w:val="000080"/>
          <w:lang w:val="es-ES"/>
        </w:rPr>
        <w:t>etc</w:t>
      </w:r>
      <w:proofErr w:type="spellEnd"/>
      <w:r>
        <w:rPr>
          <w:color w:val="000080"/>
          <w:lang w:val="es-ES"/>
        </w:rPr>
        <w:t xml:space="preserve">, que se utilizan para mostrar en el </w:t>
      </w:r>
      <w:proofErr w:type="spellStart"/>
      <w:r>
        <w:rPr>
          <w:color w:val="000080"/>
          <w:lang w:val="es-ES"/>
        </w:rPr>
        <w:t>display</w:t>
      </w:r>
      <w:proofErr w:type="spellEnd"/>
      <w:r>
        <w:rPr>
          <w:color w:val="000080"/>
          <w:lang w:val="es-ES"/>
        </w:rPr>
        <w:t xml:space="preserve"> y para calcular según escalas, etc.</w:t>
      </w:r>
    </w:p>
    <w:p w14:paraId="2FA41F8E" w14:textId="77777777" w:rsidR="00125D88" w:rsidRDefault="00125D88">
      <w:pPr>
        <w:pStyle w:val="Standard"/>
        <w:jc w:val="both"/>
        <w:rPr>
          <w:color w:val="000080"/>
          <w:lang w:val="es-ES"/>
        </w:rPr>
      </w:pPr>
      <w:r>
        <w:rPr>
          <w:color w:val="000080"/>
          <w:lang w:val="es-ES"/>
        </w:rPr>
        <w:t>Están ordenados en la siguiente secuencia:</w:t>
      </w:r>
    </w:p>
    <w:p w14:paraId="465B652D" w14:textId="77777777" w:rsidR="00125D88" w:rsidRDefault="00125D88">
      <w:pPr>
        <w:pStyle w:val="Standard"/>
        <w:jc w:val="both"/>
        <w:rPr>
          <w:color w:val="000080"/>
          <w:lang w:val="es-ES"/>
        </w:rPr>
      </w:pPr>
    </w:p>
    <w:p w14:paraId="3B4539FA" w14:textId="77777777" w:rsidR="00125D88" w:rsidRDefault="00125D88">
      <w:pPr>
        <w:pStyle w:val="Standard"/>
        <w:jc w:val="both"/>
        <w:rPr>
          <w:color w:val="000080"/>
          <w:lang w:val="es-ES"/>
        </w:rPr>
      </w:pPr>
      <w:r>
        <w:rPr>
          <w:color w:val="000080"/>
          <w:lang w:val="es-ES"/>
        </w:rPr>
        <w:t>000_ROTULO 1 (8 B)</w:t>
      </w:r>
    </w:p>
    <w:p w14:paraId="69CE025C" w14:textId="77777777" w:rsidR="00125D88" w:rsidRDefault="00125D88">
      <w:pPr>
        <w:pStyle w:val="Standard"/>
        <w:jc w:val="both"/>
        <w:rPr>
          <w:color w:val="000080"/>
          <w:lang w:val="es-ES"/>
        </w:rPr>
      </w:pPr>
      <w:r>
        <w:rPr>
          <w:color w:val="000080"/>
          <w:lang w:val="es-ES"/>
        </w:rPr>
        <w:t>008_ROTULO 2 (23 B)</w:t>
      </w:r>
    </w:p>
    <w:p w14:paraId="1F3D7BC2" w14:textId="77777777" w:rsidR="00125D88" w:rsidRDefault="00125D88">
      <w:pPr>
        <w:pStyle w:val="Standard"/>
        <w:jc w:val="both"/>
        <w:rPr>
          <w:color w:val="000080"/>
          <w:lang w:val="es-ES"/>
        </w:rPr>
      </w:pPr>
      <w:r>
        <w:rPr>
          <w:color w:val="000080"/>
          <w:lang w:val="es-ES"/>
        </w:rPr>
        <w:t xml:space="preserve">01F_NPAN (1 B, solo los 3 </w:t>
      </w:r>
      <w:proofErr w:type="spellStart"/>
      <w:r>
        <w:rPr>
          <w:color w:val="000080"/>
          <w:lang w:val="es-ES"/>
        </w:rPr>
        <w:t>lsb</w:t>
      </w:r>
      <w:proofErr w:type="spellEnd"/>
      <w:r>
        <w:rPr>
          <w:color w:val="000080"/>
          <w:lang w:val="es-ES"/>
        </w:rPr>
        <w:t xml:space="preserve">). Indica cuántos </w:t>
      </w:r>
      <w:proofErr w:type="gramStart"/>
      <w:r>
        <w:rPr>
          <w:color w:val="000080"/>
          <w:lang w:val="es-ES"/>
        </w:rPr>
        <w:t>grupos  x</w:t>
      </w:r>
      <w:proofErr w:type="gramEnd"/>
      <w:r>
        <w:rPr>
          <w:color w:val="000080"/>
          <w:lang w:val="es-ES"/>
        </w:rPr>
        <w:t>4 analógicas se utilizan.</w:t>
      </w:r>
    </w:p>
    <w:p w14:paraId="14C19061" w14:textId="77777777" w:rsidR="00125D88" w:rsidRDefault="00125D88">
      <w:pPr>
        <w:pStyle w:val="Standard"/>
        <w:jc w:val="both"/>
        <w:rPr>
          <w:color w:val="000080"/>
          <w:lang w:val="es-ES"/>
        </w:rPr>
      </w:pPr>
      <w:r>
        <w:rPr>
          <w:color w:val="000080"/>
          <w:lang w:val="es-ES"/>
        </w:rPr>
        <w:t xml:space="preserve">020_MED AMPLIADA (1 B, solo los 5 </w:t>
      </w:r>
      <w:proofErr w:type="spellStart"/>
      <w:r>
        <w:rPr>
          <w:color w:val="000080"/>
          <w:lang w:val="es-ES"/>
        </w:rPr>
        <w:t>lsb</w:t>
      </w:r>
      <w:proofErr w:type="spellEnd"/>
      <w:r>
        <w:rPr>
          <w:color w:val="000080"/>
          <w:lang w:val="es-ES"/>
        </w:rPr>
        <w:t xml:space="preserve">). Indica nro. de </w:t>
      </w:r>
      <w:proofErr w:type="gramStart"/>
      <w:r>
        <w:rPr>
          <w:color w:val="000080"/>
          <w:lang w:val="es-ES"/>
        </w:rPr>
        <w:t>la  medición</w:t>
      </w:r>
      <w:proofErr w:type="gramEnd"/>
      <w:r>
        <w:rPr>
          <w:color w:val="000080"/>
          <w:lang w:val="es-ES"/>
        </w:rPr>
        <w:t xml:space="preserve"> ampliada,</w:t>
      </w:r>
    </w:p>
    <w:p w14:paraId="60CC96FA" w14:textId="77777777" w:rsidR="00125D88" w:rsidRDefault="00125D88">
      <w:pPr>
        <w:pStyle w:val="Standard"/>
        <w:jc w:val="both"/>
        <w:rPr>
          <w:color w:val="000080"/>
          <w:lang w:val="es-ES"/>
        </w:rPr>
      </w:pPr>
    </w:p>
    <w:p w14:paraId="23C8E870" w14:textId="77777777" w:rsidR="00125D88" w:rsidRDefault="00125D88">
      <w:pPr>
        <w:pStyle w:val="Standard"/>
        <w:jc w:val="both"/>
        <w:rPr>
          <w:color w:val="000080"/>
          <w:lang w:val="es-ES"/>
        </w:rPr>
      </w:pPr>
      <w:r>
        <w:rPr>
          <w:color w:val="000080"/>
          <w:lang w:val="es-ES"/>
        </w:rPr>
        <w:t>021_MED1 NOMBRE (7 B)</w:t>
      </w:r>
    </w:p>
    <w:p w14:paraId="6D89CE93" w14:textId="77777777" w:rsidR="00125D88" w:rsidRDefault="00125D88">
      <w:pPr>
        <w:pStyle w:val="Standard"/>
        <w:jc w:val="both"/>
        <w:rPr>
          <w:color w:val="000080"/>
          <w:lang w:val="es-ES"/>
        </w:rPr>
      </w:pPr>
      <w:r>
        <w:rPr>
          <w:color w:val="000080"/>
          <w:lang w:val="es-ES"/>
        </w:rPr>
        <w:t>028_MED1 UNIDAD (3 B)</w:t>
      </w:r>
    </w:p>
    <w:p w14:paraId="5AC6DEF4" w14:textId="77777777" w:rsidR="00125D88" w:rsidRDefault="00125D88">
      <w:pPr>
        <w:pStyle w:val="Standard"/>
        <w:jc w:val="both"/>
        <w:rPr>
          <w:color w:val="000080"/>
        </w:rPr>
      </w:pPr>
      <w:r>
        <w:rPr>
          <w:color w:val="000080"/>
        </w:rPr>
        <w:t>02B_MED1 LINEALIDAD Y ESCALA (1 B. EX: Cuadrática. FX: Lineal. X0 hasta XF: indica para ADC 1000/1023 = 1000, 100, 10, 10000, 2000, 200, 20, 2, 4000, 400, 40, 4, 8000, 800, 80, 8)</w:t>
      </w:r>
    </w:p>
    <w:p w14:paraId="1A6412BB" w14:textId="77777777" w:rsidR="00125D88" w:rsidRDefault="00125D88">
      <w:pPr>
        <w:pStyle w:val="Standard"/>
        <w:jc w:val="both"/>
        <w:rPr>
          <w:color w:val="000080"/>
          <w:lang w:val="es-ES"/>
        </w:rPr>
      </w:pPr>
      <w:r>
        <w:rPr>
          <w:color w:val="000080"/>
          <w:lang w:val="es-ES"/>
        </w:rPr>
        <w:t xml:space="preserve">02C_MED1 PROMEDIACION (1 B, solo los 3 </w:t>
      </w:r>
      <w:proofErr w:type="spellStart"/>
      <w:r>
        <w:rPr>
          <w:color w:val="000080"/>
          <w:lang w:val="es-ES"/>
        </w:rPr>
        <w:t>lsb</w:t>
      </w:r>
      <w:proofErr w:type="spellEnd"/>
      <w:r>
        <w:rPr>
          <w:color w:val="000080"/>
          <w:lang w:val="es-ES"/>
        </w:rPr>
        <w:t>. Promediación:1, 4, 8, 16, 32, 64, 128 o 256)</w:t>
      </w:r>
    </w:p>
    <w:p w14:paraId="0C2F4C7B" w14:textId="77777777" w:rsidR="00125D88" w:rsidRDefault="00125D88">
      <w:pPr>
        <w:pStyle w:val="Standard"/>
        <w:jc w:val="both"/>
        <w:rPr>
          <w:color w:val="000080"/>
          <w:lang w:val="es-ES"/>
        </w:rPr>
      </w:pPr>
    </w:p>
    <w:p w14:paraId="0D95B52C" w14:textId="77777777" w:rsidR="00125D88" w:rsidRDefault="00125D88">
      <w:pPr>
        <w:pStyle w:val="Standard"/>
        <w:jc w:val="both"/>
        <w:rPr>
          <w:color w:val="000080"/>
          <w:lang w:val="es-ES"/>
        </w:rPr>
      </w:pPr>
      <w:r>
        <w:rPr>
          <w:color w:val="000080"/>
          <w:lang w:val="es-ES"/>
        </w:rPr>
        <w:t>02D_MED2 NOMBRE (7 B)</w:t>
      </w:r>
    </w:p>
    <w:p w14:paraId="43540C16" w14:textId="77777777" w:rsidR="00125D88" w:rsidRDefault="00125D88">
      <w:pPr>
        <w:pStyle w:val="Standard"/>
        <w:jc w:val="both"/>
        <w:rPr>
          <w:color w:val="000080"/>
          <w:lang w:val="es-ES"/>
        </w:rPr>
      </w:pPr>
      <w:r>
        <w:rPr>
          <w:color w:val="000080"/>
          <w:lang w:val="es-ES"/>
        </w:rPr>
        <w:t>034_MED2 UNIDAD (3 B)</w:t>
      </w:r>
    </w:p>
    <w:p w14:paraId="0A607D30" w14:textId="77777777" w:rsidR="00125D88" w:rsidRDefault="00125D88">
      <w:pPr>
        <w:pStyle w:val="Standard"/>
        <w:jc w:val="both"/>
        <w:rPr>
          <w:color w:val="000080"/>
          <w:lang w:val="es-ES"/>
        </w:rPr>
      </w:pPr>
      <w:r>
        <w:rPr>
          <w:color w:val="000080"/>
          <w:lang w:val="es-ES"/>
        </w:rPr>
        <w:t>037_MED2 LINEALIDAD Y ESCALA (1 B)</w:t>
      </w:r>
    </w:p>
    <w:p w14:paraId="32AF6212" w14:textId="77777777" w:rsidR="00125D88" w:rsidRDefault="00125D88">
      <w:pPr>
        <w:pStyle w:val="Standard"/>
        <w:jc w:val="both"/>
        <w:rPr>
          <w:color w:val="000080"/>
          <w:lang w:val="es-ES"/>
        </w:rPr>
      </w:pPr>
      <w:r>
        <w:rPr>
          <w:color w:val="000080"/>
          <w:lang w:val="es-ES"/>
        </w:rPr>
        <w:t>038_MED2 PROMEDIACION (1 B)</w:t>
      </w:r>
    </w:p>
    <w:p w14:paraId="0D5218E5" w14:textId="77777777" w:rsidR="00125D88" w:rsidRDefault="00125D88">
      <w:pPr>
        <w:pStyle w:val="Standard"/>
        <w:jc w:val="both"/>
        <w:rPr>
          <w:color w:val="000080"/>
          <w:lang w:val="es-ES"/>
        </w:rPr>
      </w:pPr>
      <w:r>
        <w:rPr>
          <w:color w:val="000080"/>
          <w:lang w:val="es-ES"/>
        </w:rPr>
        <w:t>………………………………………………………………………………………………..</w:t>
      </w:r>
    </w:p>
    <w:p w14:paraId="2191C031" w14:textId="77777777" w:rsidR="00125D88" w:rsidRDefault="00125D88">
      <w:pPr>
        <w:pStyle w:val="Standard"/>
        <w:jc w:val="both"/>
        <w:rPr>
          <w:color w:val="000080"/>
          <w:lang w:val="es-ES"/>
        </w:rPr>
      </w:pPr>
    </w:p>
    <w:p w14:paraId="6F86D7B6" w14:textId="77777777" w:rsidR="00125D88" w:rsidRDefault="00125D88">
      <w:pPr>
        <w:pStyle w:val="Standard"/>
        <w:jc w:val="both"/>
        <w:rPr>
          <w:color w:val="000080"/>
          <w:lang w:val="es-ES"/>
        </w:rPr>
      </w:pPr>
      <w:r>
        <w:rPr>
          <w:color w:val="000080"/>
          <w:lang w:val="es-ES"/>
        </w:rPr>
        <w:t>0D5_MED16 NOMBRE (7 B)</w:t>
      </w:r>
    </w:p>
    <w:p w14:paraId="230E5F00" w14:textId="77777777" w:rsidR="00125D88" w:rsidRDefault="00125D88">
      <w:pPr>
        <w:pStyle w:val="Standard"/>
        <w:jc w:val="both"/>
        <w:rPr>
          <w:color w:val="000080"/>
          <w:lang w:val="es-ES"/>
        </w:rPr>
      </w:pPr>
      <w:r>
        <w:rPr>
          <w:color w:val="000080"/>
          <w:lang w:val="es-ES"/>
        </w:rPr>
        <w:t>0DC_MED16 UNIDAD (3 B)</w:t>
      </w:r>
    </w:p>
    <w:p w14:paraId="795F3C78" w14:textId="77777777" w:rsidR="00125D88" w:rsidRDefault="00125D88">
      <w:pPr>
        <w:pStyle w:val="Standard"/>
        <w:jc w:val="both"/>
        <w:rPr>
          <w:color w:val="000080"/>
          <w:lang w:val="es-ES"/>
        </w:rPr>
      </w:pPr>
      <w:r>
        <w:rPr>
          <w:color w:val="000080"/>
          <w:lang w:val="es-ES"/>
        </w:rPr>
        <w:t>0DF_MED16 LINEALIDAD Y ESCALA (1 B)</w:t>
      </w:r>
    </w:p>
    <w:p w14:paraId="559FADA5" w14:textId="77777777" w:rsidR="00125D88" w:rsidRDefault="00125D88">
      <w:pPr>
        <w:pStyle w:val="Standard"/>
        <w:jc w:val="both"/>
        <w:rPr>
          <w:color w:val="000080"/>
          <w:lang w:val="es-ES"/>
        </w:rPr>
      </w:pPr>
      <w:r>
        <w:rPr>
          <w:color w:val="000080"/>
          <w:lang w:val="es-ES"/>
        </w:rPr>
        <w:t>0E0_MED16 PROMEDIACION (1 B)</w:t>
      </w:r>
    </w:p>
    <w:p w14:paraId="69D57C10" w14:textId="77777777" w:rsidR="00125D88" w:rsidRDefault="00125D88">
      <w:pPr>
        <w:pStyle w:val="Standard"/>
        <w:jc w:val="both"/>
        <w:rPr>
          <w:color w:val="000080"/>
          <w:lang w:val="es-ES"/>
        </w:rPr>
      </w:pPr>
    </w:p>
    <w:p w14:paraId="3E056BF2" w14:textId="77777777" w:rsidR="00125D88" w:rsidRDefault="00125D88">
      <w:pPr>
        <w:pStyle w:val="Standard"/>
        <w:jc w:val="both"/>
        <w:rPr>
          <w:color w:val="000080"/>
          <w:lang w:val="es-ES"/>
        </w:rPr>
      </w:pPr>
      <w:r>
        <w:rPr>
          <w:color w:val="000080"/>
          <w:lang w:val="es-ES"/>
        </w:rPr>
        <w:t>0E1_MED17 NOMBRE (7 B)</w:t>
      </w:r>
    </w:p>
    <w:p w14:paraId="710AFF99" w14:textId="77777777" w:rsidR="00125D88" w:rsidRDefault="00125D88">
      <w:pPr>
        <w:pStyle w:val="Standard"/>
        <w:jc w:val="both"/>
        <w:rPr>
          <w:color w:val="000080"/>
          <w:lang w:val="es-ES"/>
        </w:rPr>
      </w:pPr>
      <w:r>
        <w:rPr>
          <w:color w:val="000080"/>
          <w:lang w:val="es-ES"/>
        </w:rPr>
        <w:t>0E8_MED17 UNIDAD (3 B)</w:t>
      </w:r>
    </w:p>
    <w:p w14:paraId="4DFC84DF" w14:textId="77777777" w:rsidR="00125D88" w:rsidRDefault="00125D88">
      <w:pPr>
        <w:pStyle w:val="Standard"/>
        <w:jc w:val="both"/>
        <w:rPr>
          <w:color w:val="000080"/>
          <w:lang w:val="es-ES"/>
        </w:rPr>
      </w:pPr>
      <w:r>
        <w:rPr>
          <w:color w:val="000080"/>
          <w:lang w:val="es-ES"/>
        </w:rPr>
        <w:t>0EB_MED17 LINEALIDAD Y ESCALA (1 B)</w:t>
      </w:r>
    </w:p>
    <w:p w14:paraId="6B823540" w14:textId="77777777" w:rsidR="00125D88" w:rsidRDefault="00125D88">
      <w:pPr>
        <w:pStyle w:val="Standard"/>
        <w:jc w:val="both"/>
        <w:rPr>
          <w:color w:val="000080"/>
          <w:lang w:val="es-ES"/>
        </w:rPr>
      </w:pPr>
      <w:r>
        <w:rPr>
          <w:color w:val="000080"/>
          <w:lang w:val="es-ES"/>
        </w:rPr>
        <w:t>0EC_MED17 PROMEDIACION (1 B)</w:t>
      </w:r>
    </w:p>
    <w:p w14:paraId="7D41DB12" w14:textId="77777777" w:rsidR="00125D88" w:rsidRDefault="00125D88">
      <w:pPr>
        <w:pStyle w:val="Standard"/>
        <w:jc w:val="both"/>
        <w:rPr>
          <w:color w:val="000080"/>
          <w:lang w:val="es-ES"/>
        </w:rPr>
      </w:pPr>
      <w:r>
        <w:rPr>
          <w:color w:val="000080"/>
          <w:lang w:val="es-ES"/>
        </w:rPr>
        <w:t>…………………………………………………………………………………………….…..</w:t>
      </w:r>
    </w:p>
    <w:p w14:paraId="627E476F" w14:textId="77777777" w:rsidR="00125D88" w:rsidRDefault="00125D88">
      <w:pPr>
        <w:pStyle w:val="Standard"/>
        <w:jc w:val="both"/>
        <w:rPr>
          <w:color w:val="000080"/>
          <w:lang w:val="es-ES"/>
        </w:rPr>
      </w:pPr>
    </w:p>
    <w:p w14:paraId="21875DF2" w14:textId="77777777" w:rsidR="00125D88" w:rsidRDefault="00125D88">
      <w:pPr>
        <w:pStyle w:val="Standard"/>
        <w:jc w:val="both"/>
        <w:rPr>
          <w:color w:val="000080"/>
          <w:lang w:val="es-ES"/>
        </w:rPr>
      </w:pPr>
      <w:r>
        <w:rPr>
          <w:color w:val="000080"/>
          <w:lang w:val="es-ES"/>
        </w:rPr>
        <w:t>195_MED32 NOMBRE (7 B)</w:t>
      </w:r>
    </w:p>
    <w:p w14:paraId="612BC09D" w14:textId="77777777" w:rsidR="00125D88" w:rsidRDefault="00125D88">
      <w:pPr>
        <w:pStyle w:val="Standard"/>
        <w:jc w:val="both"/>
        <w:rPr>
          <w:color w:val="000080"/>
          <w:lang w:val="es-ES"/>
        </w:rPr>
      </w:pPr>
      <w:r>
        <w:rPr>
          <w:color w:val="000080"/>
          <w:lang w:val="es-ES"/>
        </w:rPr>
        <w:t>19C_MED32 UNIDAD (3 B)</w:t>
      </w:r>
    </w:p>
    <w:p w14:paraId="66892D9C" w14:textId="77777777" w:rsidR="00125D88" w:rsidRDefault="00125D88">
      <w:pPr>
        <w:pStyle w:val="Standard"/>
        <w:jc w:val="both"/>
        <w:rPr>
          <w:color w:val="000080"/>
          <w:lang w:val="es-ES"/>
        </w:rPr>
      </w:pPr>
      <w:r>
        <w:rPr>
          <w:color w:val="000080"/>
          <w:lang w:val="es-ES"/>
        </w:rPr>
        <w:t>19F_MED32 LINEALIDAD Y ESCALA (1 B)</w:t>
      </w:r>
    </w:p>
    <w:p w14:paraId="37A7AD10" w14:textId="77777777" w:rsidR="00125D88" w:rsidRDefault="00125D88">
      <w:pPr>
        <w:pStyle w:val="Standard"/>
        <w:jc w:val="both"/>
        <w:rPr>
          <w:color w:val="000080"/>
          <w:lang w:val="es-ES"/>
        </w:rPr>
      </w:pPr>
      <w:r>
        <w:rPr>
          <w:color w:val="000080"/>
          <w:lang w:val="es-ES"/>
        </w:rPr>
        <w:t>1A0_MED32 PROMEDIACION (1 B)</w:t>
      </w:r>
    </w:p>
    <w:p w14:paraId="36A70E2A" w14:textId="77777777" w:rsidR="00125D88" w:rsidRDefault="00125D88">
      <w:pPr>
        <w:pStyle w:val="Standard"/>
        <w:jc w:val="both"/>
        <w:rPr>
          <w:color w:val="000080"/>
          <w:lang w:val="es-ES"/>
        </w:rPr>
      </w:pPr>
    </w:p>
    <w:p w14:paraId="41D72272" w14:textId="77777777" w:rsidR="00125D88" w:rsidRDefault="00125D88">
      <w:pPr>
        <w:pStyle w:val="Standard"/>
        <w:jc w:val="both"/>
        <w:rPr>
          <w:color w:val="000080"/>
          <w:lang w:val="es-ES"/>
        </w:rPr>
      </w:pPr>
      <w:r>
        <w:rPr>
          <w:color w:val="000080"/>
          <w:lang w:val="es-ES"/>
        </w:rPr>
        <w:t xml:space="preserve">1A1_LOGICAS8-1_SAL/ENT (1 B. Con “0” se indican las que son salidas desde el </w:t>
      </w:r>
      <w:proofErr w:type="spellStart"/>
      <w:r>
        <w:rPr>
          <w:color w:val="000080"/>
          <w:lang w:val="es-ES"/>
        </w:rPr>
        <w:t>uC</w:t>
      </w:r>
      <w:proofErr w:type="spellEnd"/>
      <w:r>
        <w:rPr>
          <w:color w:val="000080"/>
          <w:lang w:val="es-ES"/>
        </w:rPr>
        <w:t>)</w:t>
      </w:r>
    </w:p>
    <w:p w14:paraId="75514A4D" w14:textId="77777777" w:rsidR="00125D88" w:rsidRDefault="00125D88">
      <w:pPr>
        <w:pStyle w:val="Standard"/>
        <w:jc w:val="both"/>
        <w:rPr>
          <w:color w:val="000080"/>
          <w:lang w:val="es-ES"/>
        </w:rPr>
      </w:pPr>
      <w:r>
        <w:rPr>
          <w:color w:val="000080"/>
          <w:lang w:val="es-ES"/>
        </w:rPr>
        <w:t>1A2_LOGICAS8-1_VAL_INICIO (1 B. Con “0” inicializa con el último valor, 1 valor prefijado)</w:t>
      </w:r>
    </w:p>
    <w:p w14:paraId="4A9C5279" w14:textId="77777777" w:rsidR="00125D88" w:rsidRDefault="00125D88">
      <w:pPr>
        <w:pStyle w:val="Standard"/>
        <w:jc w:val="both"/>
        <w:rPr>
          <w:color w:val="000080"/>
          <w:lang w:val="es-ES"/>
        </w:rPr>
      </w:pPr>
      <w:r>
        <w:rPr>
          <w:color w:val="000080"/>
          <w:lang w:val="es-ES"/>
        </w:rPr>
        <w:t>1A3_LOGICAS8-1_VAL_PREFIJADO (1 B. Valor prefijado ALTO o BAJO)</w:t>
      </w:r>
    </w:p>
    <w:p w14:paraId="6A14D860" w14:textId="77777777" w:rsidR="00125D88" w:rsidRDefault="00125D88">
      <w:pPr>
        <w:pStyle w:val="Standard"/>
        <w:jc w:val="both"/>
        <w:rPr>
          <w:color w:val="000080"/>
          <w:lang w:val="es-ES"/>
        </w:rPr>
      </w:pPr>
      <w:r>
        <w:rPr>
          <w:color w:val="000080"/>
          <w:lang w:val="es-ES"/>
        </w:rPr>
        <w:t>1A4_LOGICAS8-1_VAL_CORTE (1 B. Valor guardado antes del corte de energía)</w:t>
      </w:r>
    </w:p>
    <w:p w14:paraId="3CBDD4B5" w14:textId="77777777" w:rsidR="00125D88" w:rsidRDefault="00125D88">
      <w:pPr>
        <w:pStyle w:val="Standard"/>
        <w:jc w:val="both"/>
        <w:rPr>
          <w:color w:val="000080"/>
          <w:lang w:val="es-ES"/>
        </w:rPr>
      </w:pPr>
    </w:p>
    <w:p w14:paraId="59960AEE" w14:textId="77777777" w:rsidR="00125D88" w:rsidRDefault="00125D88">
      <w:pPr>
        <w:pStyle w:val="Standard"/>
        <w:jc w:val="both"/>
        <w:rPr>
          <w:color w:val="000080"/>
          <w:lang w:val="es-ES"/>
        </w:rPr>
      </w:pPr>
      <w:r>
        <w:rPr>
          <w:color w:val="000080"/>
          <w:lang w:val="es-ES"/>
        </w:rPr>
        <w:t xml:space="preserve">1A5_LOGICAS16-9_SAL/ENT (1 B. Con 0 se indican las que son salidas desde el </w:t>
      </w:r>
      <w:proofErr w:type="spellStart"/>
      <w:r>
        <w:rPr>
          <w:color w:val="000080"/>
          <w:lang w:val="es-ES"/>
        </w:rPr>
        <w:t>uC</w:t>
      </w:r>
      <w:proofErr w:type="spellEnd"/>
      <w:r>
        <w:rPr>
          <w:color w:val="000080"/>
          <w:lang w:val="es-ES"/>
        </w:rPr>
        <w:t>)</w:t>
      </w:r>
    </w:p>
    <w:p w14:paraId="6C2E2ADE" w14:textId="77777777" w:rsidR="00125D88" w:rsidRDefault="00125D88">
      <w:pPr>
        <w:pStyle w:val="Standard"/>
        <w:jc w:val="both"/>
        <w:rPr>
          <w:color w:val="000080"/>
          <w:lang w:val="es-ES"/>
        </w:rPr>
      </w:pPr>
      <w:r>
        <w:rPr>
          <w:color w:val="000080"/>
          <w:lang w:val="es-ES"/>
        </w:rPr>
        <w:lastRenderedPageBreak/>
        <w:t>1A6_LOGICAS16-9_VAL_INICIO (1 B. Con “0” inicializa con el último valor, 1 valor prefijado)</w:t>
      </w:r>
    </w:p>
    <w:p w14:paraId="422F81C1" w14:textId="77777777" w:rsidR="00125D88" w:rsidRDefault="00125D88">
      <w:pPr>
        <w:pStyle w:val="Standard"/>
        <w:jc w:val="both"/>
        <w:rPr>
          <w:color w:val="000080"/>
          <w:lang w:val="es-ES"/>
        </w:rPr>
      </w:pPr>
      <w:r>
        <w:rPr>
          <w:color w:val="000080"/>
          <w:lang w:val="es-ES"/>
        </w:rPr>
        <w:t>1A7_LOGICAS16-9_VAL_PREFIJADO (1 B. Valor prefijado ALTO o BAJO)</w:t>
      </w:r>
    </w:p>
    <w:p w14:paraId="3391B3BD" w14:textId="77777777" w:rsidR="00125D88" w:rsidRDefault="00125D88">
      <w:pPr>
        <w:pStyle w:val="Standard"/>
        <w:jc w:val="both"/>
        <w:rPr>
          <w:color w:val="000080"/>
          <w:lang w:val="es-ES"/>
        </w:rPr>
      </w:pPr>
      <w:r>
        <w:rPr>
          <w:color w:val="000080"/>
          <w:lang w:val="es-ES"/>
        </w:rPr>
        <w:t>1A8_LOGICAS16-9_VAL_CORTE (1 B. Valor guardado antes del corte de energía)</w:t>
      </w:r>
    </w:p>
    <w:p w14:paraId="77A91F57" w14:textId="77777777" w:rsidR="00125D88" w:rsidRDefault="00125D88">
      <w:pPr>
        <w:pStyle w:val="Standard"/>
        <w:jc w:val="both"/>
        <w:rPr>
          <w:color w:val="000080"/>
          <w:lang w:val="es-ES"/>
        </w:rPr>
      </w:pPr>
    </w:p>
    <w:p w14:paraId="2E2449F6" w14:textId="77777777" w:rsidR="00125D88" w:rsidRDefault="00125D88">
      <w:pPr>
        <w:pStyle w:val="Standard"/>
        <w:jc w:val="both"/>
        <w:rPr>
          <w:color w:val="000080"/>
          <w:lang w:val="es-ES"/>
        </w:rPr>
      </w:pPr>
      <w:r>
        <w:rPr>
          <w:color w:val="000080"/>
          <w:lang w:val="es-ES"/>
        </w:rPr>
        <w:t>1A9_LOGICA1 NOMBRE (7 B)</w:t>
      </w:r>
    </w:p>
    <w:p w14:paraId="413637DC" w14:textId="77777777" w:rsidR="00125D88" w:rsidRDefault="00125D88">
      <w:pPr>
        <w:pStyle w:val="Standard"/>
        <w:jc w:val="both"/>
        <w:rPr>
          <w:color w:val="000080"/>
          <w:lang w:val="es-ES"/>
        </w:rPr>
      </w:pPr>
      <w:r>
        <w:rPr>
          <w:color w:val="000080"/>
          <w:lang w:val="es-ES"/>
        </w:rPr>
        <w:t>1B0_LOGICA2 NOMBRE (7 B)</w:t>
      </w:r>
    </w:p>
    <w:p w14:paraId="5809D66D" w14:textId="77777777" w:rsidR="00125D88" w:rsidRDefault="00125D88">
      <w:pPr>
        <w:pStyle w:val="Standard"/>
        <w:jc w:val="both"/>
        <w:rPr>
          <w:color w:val="000080"/>
          <w:lang w:val="es-ES"/>
        </w:rPr>
      </w:pPr>
      <w:r>
        <w:rPr>
          <w:color w:val="000080"/>
          <w:lang w:val="es-ES"/>
        </w:rPr>
        <w:t>………………………………………………………………………………………………..</w:t>
      </w:r>
    </w:p>
    <w:p w14:paraId="0C73F5D5" w14:textId="77777777" w:rsidR="00125D88" w:rsidRDefault="00125D88">
      <w:pPr>
        <w:pStyle w:val="Standard"/>
        <w:jc w:val="both"/>
        <w:rPr>
          <w:color w:val="000080"/>
          <w:lang w:val="es-ES"/>
        </w:rPr>
      </w:pPr>
    </w:p>
    <w:p w14:paraId="57AAA4E0" w14:textId="77777777" w:rsidR="00125D88" w:rsidRDefault="00125D88">
      <w:pPr>
        <w:pStyle w:val="Standard"/>
        <w:jc w:val="both"/>
        <w:rPr>
          <w:color w:val="000080"/>
          <w:lang w:val="es-ES"/>
        </w:rPr>
      </w:pPr>
      <w:r>
        <w:rPr>
          <w:color w:val="000080"/>
          <w:lang w:val="es-ES"/>
        </w:rPr>
        <w:t>20B_LOGICA15 NOMBRE (7 B)</w:t>
      </w:r>
    </w:p>
    <w:p w14:paraId="4883FD91" w14:textId="77777777" w:rsidR="00125D88" w:rsidRDefault="00125D88">
      <w:pPr>
        <w:pStyle w:val="Standard"/>
        <w:jc w:val="both"/>
        <w:rPr>
          <w:color w:val="000080"/>
          <w:lang w:val="es-ES"/>
        </w:rPr>
      </w:pPr>
      <w:r>
        <w:rPr>
          <w:color w:val="000080"/>
          <w:lang w:val="es-ES"/>
        </w:rPr>
        <w:t>212_LOGICA16 NOMBRE (7 B)</w:t>
      </w:r>
    </w:p>
    <w:p w14:paraId="0AA37580" w14:textId="77777777" w:rsidR="00125D88" w:rsidRDefault="00125D88">
      <w:pPr>
        <w:pStyle w:val="Standard"/>
        <w:jc w:val="both"/>
        <w:rPr>
          <w:color w:val="000080"/>
          <w:lang w:val="es-ES"/>
        </w:rPr>
      </w:pPr>
    </w:p>
    <w:p w14:paraId="3BDF7077" w14:textId="77777777" w:rsidR="00125D88" w:rsidRDefault="00125D88">
      <w:pPr>
        <w:pStyle w:val="Standard"/>
        <w:jc w:val="both"/>
        <w:rPr>
          <w:color w:val="000080"/>
          <w:lang w:val="es-ES"/>
        </w:rPr>
      </w:pPr>
      <w:r>
        <w:rPr>
          <w:color w:val="000080"/>
          <w:lang w:val="es-ES"/>
        </w:rPr>
        <w:t xml:space="preserve">219_CONFIG_PWM1 (1B. 0 = 0V, 1 = </w:t>
      </w:r>
      <w:proofErr w:type="spellStart"/>
      <w:r>
        <w:rPr>
          <w:color w:val="000080"/>
          <w:lang w:val="es-ES"/>
        </w:rPr>
        <w:t>Máx</w:t>
      </w:r>
      <w:proofErr w:type="spellEnd"/>
      <w:r>
        <w:rPr>
          <w:color w:val="000080"/>
          <w:lang w:val="es-ES"/>
        </w:rPr>
        <w:t xml:space="preserve"> V, 2 = ultimo valor)</w:t>
      </w:r>
    </w:p>
    <w:p w14:paraId="05EA4B38" w14:textId="77777777" w:rsidR="00125D88" w:rsidRDefault="00125D88">
      <w:pPr>
        <w:pStyle w:val="Standard"/>
        <w:jc w:val="both"/>
        <w:rPr>
          <w:color w:val="000080"/>
          <w:lang w:val="es-ES"/>
        </w:rPr>
      </w:pPr>
      <w:r>
        <w:rPr>
          <w:color w:val="000080"/>
          <w:lang w:val="es-ES"/>
        </w:rPr>
        <w:t>220_VALOR_PWM1 (1B.</w:t>
      </w:r>
    </w:p>
    <w:p w14:paraId="0854497C" w14:textId="77777777" w:rsidR="00125D88" w:rsidRDefault="00125D88">
      <w:pPr>
        <w:pStyle w:val="Standard"/>
        <w:jc w:val="both"/>
        <w:rPr>
          <w:color w:val="000080"/>
          <w:lang w:val="es-ES"/>
        </w:rPr>
      </w:pPr>
      <w:r>
        <w:rPr>
          <w:color w:val="000080"/>
          <w:lang w:val="es-ES"/>
        </w:rPr>
        <w:t xml:space="preserve">221_CONFIG_PWM2 (1B. 0 = 0V, 1 = </w:t>
      </w:r>
      <w:proofErr w:type="spellStart"/>
      <w:r>
        <w:rPr>
          <w:color w:val="000080"/>
          <w:lang w:val="es-ES"/>
        </w:rPr>
        <w:t>Máx</w:t>
      </w:r>
      <w:proofErr w:type="spellEnd"/>
      <w:r>
        <w:rPr>
          <w:color w:val="000080"/>
          <w:lang w:val="es-ES"/>
        </w:rPr>
        <w:t xml:space="preserve"> V, 2 = ultimo valor)</w:t>
      </w:r>
    </w:p>
    <w:p w14:paraId="2493DEFC" w14:textId="77777777" w:rsidR="00125D88" w:rsidRDefault="00125D88">
      <w:pPr>
        <w:pStyle w:val="Standard"/>
        <w:jc w:val="both"/>
        <w:rPr>
          <w:color w:val="000080"/>
          <w:lang w:val="es-ES"/>
        </w:rPr>
      </w:pPr>
      <w:r>
        <w:rPr>
          <w:color w:val="000080"/>
          <w:lang w:val="es-ES"/>
        </w:rPr>
        <w:t>222_VALOR_PWM2 (1B.</w:t>
      </w:r>
    </w:p>
    <w:p w14:paraId="57DE2138" w14:textId="77777777" w:rsidR="00125D88" w:rsidRDefault="00125D88">
      <w:pPr>
        <w:pStyle w:val="Standard"/>
        <w:jc w:val="both"/>
        <w:rPr>
          <w:color w:val="000000"/>
          <w:lang w:val="es-ES"/>
        </w:rPr>
      </w:pPr>
    </w:p>
    <w:p w14:paraId="7FAD399B" w14:textId="77777777" w:rsidR="00125D88" w:rsidRDefault="00125D88">
      <w:pPr>
        <w:pStyle w:val="Standard"/>
      </w:pPr>
    </w:p>
    <w:p w14:paraId="3387EE77" w14:textId="77777777" w:rsidR="00125D88" w:rsidRDefault="00125D88">
      <w:pPr>
        <w:pStyle w:val="Standard"/>
      </w:pPr>
    </w:p>
    <w:p w14:paraId="00D40827" w14:textId="77777777" w:rsidR="00125D88" w:rsidRDefault="00125D88">
      <w:pPr>
        <w:pStyle w:val="Standard"/>
      </w:pPr>
    </w:p>
    <w:p w14:paraId="0D55A558" w14:textId="77777777" w:rsidR="00125D88" w:rsidRDefault="00125D88">
      <w:pPr>
        <w:pStyle w:val="Standard"/>
        <w:rPr>
          <w:u w:val="single"/>
        </w:rPr>
      </w:pPr>
      <w:r>
        <w:rPr>
          <w:u w:val="single"/>
        </w:rPr>
        <w:t>PROTOCOLO DE COMUNICACIÓN CON UNA PC</w:t>
      </w:r>
    </w:p>
    <w:p w14:paraId="29B4D293" w14:textId="77777777" w:rsidR="00125D88" w:rsidRDefault="00125D88">
      <w:pPr>
        <w:pStyle w:val="Standard"/>
      </w:pPr>
      <w:r>
        <w:t>Se necesita acceder a la eeprom de la placa para diversas tareas que afectarán lo que se muestre en el display y otras como:</w:t>
      </w:r>
    </w:p>
    <w:p w14:paraId="18FF0E52" w14:textId="77777777" w:rsidR="00125D88" w:rsidRDefault="00125D88">
      <w:pPr>
        <w:pStyle w:val="Standard"/>
      </w:pPr>
      <w:r>
        <w:t>-Fijar eventualmente algún nombre referente al modelo y tipo de equipo</w:t>
      </w:r>
    </w:p>
    <w:p w14:paraId="0BD52D1E" w14:textId="77777777" w:rsidR="00125D88" w:rsidRDefault="00125D88">
      <w:pPr>
        <w:pStyle w:val="Standard"/>
      </w:pPr>
      <w:r>
        <w:t>-Fijar nombre y unidad de cada medición.</w:t>
      </w:r>
    </w:p>
    <w:p w14:paraId="0C309CC3" w14:textId="77777777" w:rsidR="00125D88" w:rsidRDefault="00125D88">
      <w:pPr>
        <w:pStyle w:val="Standard"/>
      </w:pPr>
      <w:r>
        <w:t>-Fijar medición principal (que la mayor parte del tiempo se mostrará en tamaño ampliado).</w:t>
      </w:r>
    </w:p>
    <w:p w14:paraId="3FFA958B" w14:textId="77777777" w:rsidR="00125D88" w:rsidRDefault="00125D88">
      <w:pPr>
        <w:pStyle w:val="Standard"/>
      </w:pPr>
      <w:r>
        <w:t>-Fijar modo de presentación numérico o vúmetro a c/u.</w:t>
      </w:r>
    </w:p>
    <w:p w14:paraId="0B47D1E3" w14:textId="77777777" w:rsidR="00125D88" w:rsidRDefault="00125D88">
      <w:pPr>
        <w:pStyle w:val="Standard"/>
      </w:pPr>
      <w:r>
        <w:t>-Fijar respuesta Lineal/Cuadrática a c/u.</w:t>
      </w:r>
    </w:p>
    <w:p w14:paraId="5D4BA384" w14:textId="77777777" w:rsidR="00125D88" w:rsidRDefault="00125D88">
      <w:pPr>
        <w:pStyle w:val="Standard"/>
      </w:pPr>
      <w:r>
        <w:t>-Fijar promediación a c/u.</w:t>
      </w:r>
    </w:p>
    <w:p w14:paraId="39CCE5AE" w14:textId="77777777" w:rsidR="00125D88" w:rsidRDefault="00125D88">
      <w:pPr>
        <w:pStyle w:val="Standard"/>
      </w:pPr>
      <w:r>
        <w:t>-Calibrar su respectiva escala.</w:t>
      </w:r>
    </w:p>
    <w:p w14:paraId="04941F2E" w14:textId="77777777" w:rsidR="00125D88" w:rsidRDefault="00125D88">
      <w:pPr>
        <w:pStyle w:val="Standard"/>
      </w:pPr>
      <w:r>
        <w:t>-Posibles valores para funciones de control sobre el equipo a indicarse más adelante.</w:t>
      </w:r>
    </w:p>
    <w:p w14:paraId="417CC874" w14:textId="77777777" w:rsidR="00125D88" w:rsidRDefault="00125D88">
      <w:pPr>
        <w:pStyle w:val="Standard"/>
      </w:pPr>
      <w:r>
        <w:t>-etc.</w:t>
      </w:r>
    </w:p>
    <w:p w14:paraId="6B22F270" w14:textId="77777777" w:rsidR="00125D88" w:rsidRDefault="00125D88">
      <w:pPr>
        <w:pStyle w:val="Standard"/>
      </w:pPr>
    </w:p>
    <w:p w14:paraId="36BBACE5" w14:textId="77777777" w:rsidR="00125D88" w:rsidRDefault="00125D88">
      <w:pPr>
        <w:pStyle w:val="Standard"/>
      </w:pPr>
      <w:r>
        <w:t>Algunos parámetros (calibraciones, etc.) es factible que más adelante definamos poder acceder y setear aparte desde teclado del voltímetro...</w:t>
      </w:r>
    </w:p>
    <w:p w14:paraId="58E4B0EB" w14:textId="77777777" w:rsidR="00125D88" w:rsidRDefault="00125D88">
      <w:pPr>
        <w:pStyle w:val="Standard"/>
      </w:pPr>
    </w:p>
    <w:p w14:paraId="58641E82" w14:textId="77777777" w:rsidR="00125D88" w:rsidRDefault="00125D88">
      <w:pPr>
        <w:pStyle w:val="Standard"/>
      </w:pPr>
      <w:r>
        <w:t>La manera de comunicación es tal que la placa siempre está a la espera de algún mensaje (desde la PC), y una vez detectado y reconocido un mensaje, devolverá la correspondiente respuesta. No se prevee que la placa deba iniciar por sí sola una comunicación (como los traps en SNMP).</w:t>
      </w:r>
    </w:p>
    <w:p w14:paraId="13F333BA" w14:textId="77777777" w:rsidR="00125D88" w:rsidRDefault="00125D88">
      <w:pPr>
        <w:pStyle w:val="Standard"/>
      </w:pPr>
      <w:r>
        <w:t>Para la comunicación con la PC se tomará (solo) como referencia el utilizado en la placa P0568, el cual conforma un modo robusto al contener códigos de seguridad CRC16.</w:t>
      </w:r>
    </w:p>
    <w:p w14:paraId="74141985" w14:textId="77777777" w:rsidR="00125D88" w:rsidRDefault="00125D88">
      <w:pPr>
        <w:pStyle w:val="Standard"/>
      </w:pPr>
      <w:r>
        <w:t>En general está conformado por bytes de comienzo de trama, destino (placa en cuestión), orígen (PC), función, CRC 2 bytes, y byte de final de trama.</w:t>
      </w:r>
    </w:p>
    <w:p w14:paraId="4223F0F0" w14:textId="77777777" w:rsidR="00125D88" w:rsidRDefault="00125D88">
      <w:pPr>
        <w:pStyle w:val="Standard"/>
      </w:pPr>
      <w:r>
        <w:t>También incluye en formato estandar, la inclusión de un byte a continuación de cada uno de los que se deben alterar para no coincidir con bytes de inicio o final de trama.</w:t>
      </w:r>
    </w:p>
    <w:p w14:paraId="77DEF722" w14:textId="77777777" w:rsidR="00125D88" w:rsidRDefault="00125D88">
      <w:pPr>
        <w:pStyle w:val="Standard"/>
      </w:pPr>
      <w:r>
        <w:t xml:space="preserve">En el protocolo de referencia mostrado más adelante, la placa destino se definía como 01 hasta 08 (tenía capacidad simultánea de 8 placas), ahora indicaremos un número </w:t>
      </w:r>
      <w:r>
        <w:lastRenderedPageBreak/>
        <w:t>distinto (por ser distintas sus funciones), podría ser el número 09 ?.</w:t>
      </w:r>
    </w:p>
    <w:p w14:paraId="3FBBCC49" w14:textId="77777777" w:rsidR="00125D88" w:rsidRDefault="00125D88">
      <w:pPr>
        <w:pStyle w:val="Standard"/>
      </w:pPr>
      <w:r>
        <w:t>Como código de origen de mensaje desde la PC se utilizaba el A0, y podemos seguir usándolo ahora.</w:t>
      </w:r>
    </w:p>
    <w:p w14:paraId="2298ECF4" w14:textId="77777777" w:rsidR="00125D88" w:rsidRDefault="00125D88">
      <w:pPr>
        <w:pStyle w:val="Standard"/>
      </w:pPr>
    </w:p>
    <w:p w14:paraId="5FC71DB6" w14:textId="77777777" w:rsidR="00125D88" w:rsidRDefault="00125D88">
      <w:pPr>
        <w:pStyle w:val="Standard"/>
      </w:pPr>
      <w:r>
        <w:t>El protocolo mencionado  fija formato de la comunicación serie, velocidad, etc. Utilizamos 57600 (en otras ocasiones anteriores, para sistema similar utilizamos 19200).</w:t>
      </w:r>
    </w:p>
    <w:p w14:paraId="74CBBD7C" w14:textId="77777777" w:rsidR="00125D88" w:rsidRDefault="00125D88">
      <w:pPr>
        <w:pStyle w:val="Standard"/>
      </w:pPr>
    </w:p>
    <w:p w14:paraId="47312D3E" w14:textId="77777777" w:rsidR="00125D88" w:rsidRDefault="00125D88">
      <w:pPr>
        <w:pStyle w:val="Standard"/>
      </w:pPr>
      <w:r>
        <w:t>La idea sería partir de dicho formato, conservando algunos códigos que serían compatibles (como los mensajes y formatos para escribir, o para leer la eeprom, etc.) pero también se agregarían nuevos códigos (distintos de aquellos) que contemplen las necesidades específicas de esta nueva placa (ejm.  las calibraciones de escalas son de distinta manera).</w:t>
      </w:r>
    </w:p>
    <w:p w14:paraId="44A16C47" w14:textId="77777777" w:rsidR="00125D88" w:rsidRDefault="00125D88">
      <w:pPr>
        <w:pStyle w:val="Standard"/>
      </w:pPr>
      <w:r>
        <w:t>Cuando la placa reciba una trama con un código de función distinta al de su conjunto, simplemente debe ignorarla y permanecer preparado para cualquier mensaje futuro.</w:t>
      </w:r>
    </w:p>
    <w:p w14:paraId="7FC3C7F1" w14:textId="77777777" w:rsidR="00125D88" w:rsidRDefault="00125D88">
      <w:pPr>
        <w:pStyle w:val="Standard"/>
      </w:pPr>
      <w:r>
        <w:t>También en el protocolo de comunicación se debe contemplar que las lecturas de mediciones posibles en el display (información externa a la eeprom), puedan ser leídas desde la PC, las 16 simultáneas con un solo requerimiento, y con códigos distintos para acceder las ram no promediadas, las promediadas, y factible también con un tercer código como quedan procesadas para presentar en el display (un formato ya convertidas de acuerdo a sus respectivas escalas).</w:t>
      </w:r>
    </w:p>
    <w:p w14:paraId="14DA54D3" w14:textId="77777777" w:rsidR="00125D88" w:rsidRDefault="00125D88">
      <w:pPr>
        <w:pStyle w:val="Standard"/>
      </w:pPr>
    </w:p>
    <w:p w14:paraId="16F4E843" w14:textId="77777777" w:rsidR="00125D88" w:rsidRDefault="00125D88">
      <w:pPr>
        <w:pStyle w:val="Standard"/>
      </w:pPr>
      <w:r>
        <w:t>El diseño del protocolo completo deberá ir haciendose teniendo en cuenta todas las funciones que se van previendo en la nueva placa.</w:t>
      </w:r>
    </w:p>
    <w:p w14:paraId="4C7F225D" w14:textId="77777777" w:rsidR="00125D88" w:rsidRDefault="00125D88">
      <w:pPr>
        <w:pStyle w:val="Standard"/>
      </w:pPr>
    </w:p>
    <w:p w14:paraId="44562353" w14:textId="77777777" w:rsidR="00125D88" w:rsidRDefault="00125D88">
      <w:pPr>
        <w:pStyle w:val="Standard"/>
      </w:pPr>
    </w:p>
    <w:p w14:paraId="37960351" w14:textId="77777777" w:rsidR="00125D88" w:rsidRDefault="00125D88">
      <w:pPr>
        <w:pStyle w:val="Standard"/>
        <w:jc w:val="both"/>
        <w:rPr>
          <w:u w:val="single"/>
        </w:rPr>
      </w:pPr>
      <w:r>
        <w:rPr>
          <w:color w:val="000080"/>
          <w:u w:val="single"/>
        </w:rPr>
        <w:t>Sistema conversión SERIAL – SNMP (plaqueta P0568)</w:t>
      </w:r>
    </w:p>
    <w:p w14:paraId="1109FDF0" w14:textId="77777777" w:rsidR="00125D88" w:rsidRDefault="00125D88">
      <w:pPr>
        <w:pStyle w:val="Standard"/>
        <w:jc w:val="both"/>
        <w:rPr>
          <w:color w:val="000080"/>
        </w:rPr>
      </w:pPr>
    </w:p>
    <w:p w14:paraId="475FACEA" w14:textId="77777777" w:rsidR="00125D88" w:rsidRDefault="00125D88">
      <w:pPr>
        <w:pStyle w:val="Standard"/>
        <w:jc w:val="both"/>
        <w:rPr>
          <w:color w:val="000080"/>
        </w:rPr>
      </w:pPr>
      <w:r>
        <w:rPr>
          <w:color w:val="000080"/>
        </w:rPr>
        <w:t>El sistema realiza la conversión de una comunicación serial al protocolo TCP/IP servicio SNMP.</w:t>
      </w:r>
    </w:p>
    <w:p w14:paraId="3C7966D9" w14:textId="77777777" w:rsidR="00125D88" w:rsidRDefault="00125D88">
      <w:pPr>
        <w:pStyle w:val="Standard"/>
        <w:jc w:val="both"/>
        <w:rPr>
          <w:color w:val="000080"/>
        </w:rPr>
      </w:pPr>
      <w:r>
        <w:rPr>
          <w:color w:val="000080"/>
        </w:rPr>
        <w:t>La entrada serial está configurada en:</w:t>
      </w:r>
    </w:p>
    <w:p w14:paraId="186B6482" w14:textId="77777777" w:rsidR="00125D88" w:rsidRDefault="00125D88">
      <w:pPr>
        <w:pStyle w:val="Standard"/>
        <w:jc w:val="both"/>
        <w:rPr>
          <w:color w:val="000080"/>
        </w:rPr>
      </w:pPr>
    </w:p>
    <w:p w14:paraId="6AFB8240" w14:textId="77777777" w:rsidR="00125D88" w:rsidRDefault="00125D88">
      <w:pPr>
        <w:pStyle w:val="Standard"/>
        <w:jc w:val="both"/>
        <w:rPr>
          <w:color w:val="000080"/>
        </w:rPr>
      </w:pPr>
      <w:r>
        <w:rPr>
          <w:color w:val="000080"/>
        </w:rPr>
        <w:tab/>
        <w:t>Bits por segundo</w:t>
      </w:r>
      <w:r>
        <w:rPr>
          <w:color w:val="000080"/>
        </w:rPr>
        <w:tab/>
        <w:t>57600</w:t>
      </w:r>
    </w:p>
    <w:p w14:paraId="4DC0C5D7" w14:textId="77777777" w:rsidR="00125D88" w:rsidRDefault="00125D88">
      <w:pPr>
        <w:pStyle w:val="Standard"/>
        <w:jc w:val="both"/>
        <w:rPr>
          <w:color w:val="000080"/>
        </w:rPr>
      </w:pPr>
      <w:r>
        <w:rPr>
          <w:color w:val="000080"/>
        </w:rPr>
        <w:tab/>
        <w:t>Bits de Datos</w:t>
      </w:r>
      <w:r>
        <w:rPr>
          <w:color w:val="000080"/>
        </w:rPr>
        <w:tab/>
      </w:r>
      <w:r>
        <w:rPr>
          <w:color w:val="000080"/>
        </w:rPr>
        <w:tab/>
        <w:t>8</w:t>
      </w:r>
    </w:p>
    <w:p w14:paraId="777294DB" w14:textId="77777777" w:rsidR="00125D88" w:rsidRDefault="00125D88">
      <w:pPr>
        <w:pStyle w:val="Standard"/>
        <w:jc w:val="both"/>
        <w:rPr>
          <w:color w:val="000080"/>
        </w:rPr>
      </w:pPr>
      <w:r>
        <w:rPr>
          <w:color w:val="000080"/>
        </w:rPr>
        <w:tab/>
        <w:t>Paridad</w:t>
      </w:r>
      <w:r>
        <w:rPr>
          <w:color w:val="000080"/>
        </w:rPr>
        <w:tab/>
      </w:r>
      <w:r>
        <w:rPr>
          <w:color w:val="000080"/>
        </w:rPr>
        <w:tab/>
        <w:t>Ninguno</w:t>
      </w:r>
    </w:p>
    <w:p w14:paraId="01C587E7" w14:textId="77777777" w:rsidR="00125D88" w:rsidRDefault="00125D88">
      <w:pPr>
        <w:pStyle w:val="Standard"/>
        <w:jc w:val="both"/>
        <w:rPr>
          <w:color w:val="000080"/>
        </w:rPr>
      </w:pPr>
      <w:r>
        <w:rPr>
          <w:color w:val="000080"/>
        </w:rPr>
        <w:tab/>
        <w:t>Bits de parada</w:t>
      </w:r>
      <w:r>
        <w:rPr>
          <w:color w:val="000080"/>
        </w:rPr>
        <w:tab/>
      </w:r>
      <w:r>
        <w:rPr>
          <w:color w:val="000080"/>
        </w:rPr>
        <w:tab/>
        <w:t>1</w:t>
      </w:r>
    </w:p>
    <w:p w14:paraId="11FB6397" w14:textId="77777777" w:rsidR="00125D88" w:rsidRDefault="00125D88">
      <w:pPr>
        <w:pStyle w:val="Standard"/>
        <w:jc w:val="both"/>
        <w:rPr>
          <w:color w:val="000080"/>
        </w:rPr>
      </w:pPr>
      <w:r>
        <w:rPr>
          <w:color w:val="000080"/>
        </w:rPr>
        <w:tab/>
        <w:t xml:space="preserve">Control de flujo  </w:t>
      </w:r>
      <w:r>
        <w:rPr>
          <w:color w:val="000080"/>
        </w:rPr>
        <w:tab/>
        <w:t>Ninguno</w:t>
      </w:r>
    </w:p>
    <w:p w14:paraId="742853F3" w14:textId="77777777" w:rsidR="00125D88" w:rsidRDefault="00125D88">
      <w:pPr>
        <w:pStyle w:val="Standard"/>
        <w:jc w:val="both"/>
        <w:rPr>
          <w:color w:val="000080"/>
        </w:rPr>
      </w:pPr>
    </w:p>
    <w:p w14:paraId="4A2975AE" w14:textId="77777777" w:rsidR="00125D88" w:rsidRDefault="00125D88">
      <w:pPr>
        <w:pStyle w:val="Standard"/>
        <w:jc w:val="both"/>
        <w:rPr>
          <w:color w:val="000080"/>
        </w:rPr>
      </w:pPr>
      <w:r>
        <w:rPr>
          <w:color w:val="000080"/>
        </w:rPr>
        <w:t>La velocidad (bits por segundo) debe establecerse en el punto óptimo, debe realizarse mayor cantidad de pruebas, pero por ahora sería esa.</w:t>
      </w:r>
    </w:p>
    <w:p w14:paraId="33947D56" w14:textId="77777777" w:rsidR="00125D88" w:rsidRDefault="00125D88">
      <w:pPr>
        <w:pStyle w:val="Standard"/>
        <w:jc w:val="both"/>
        <w:rPr>
          <w:color w:val="000080"/>
        </w:rPr>
      </w:pPr>
      <w:r>
        <w:rPr>
          <w:color w:val="000080"/>
        </w:rPr>
        <w:t>La tensión de la señal serial es de 3,3 [V] .</w:t>
      </w:r>
    </w:p>
    <w:p w14:paraId="62992003" w14:textId="77777777" w:rsidR="00125D88" w:rsidRDefault="00125D88">
      <w:pPr>
        <w:pStyle w:val="Standard"/>
        <w:jc w:val="both"/>
        <w:rPr>
          <w:color w:val="000080"/>
        </w:rPr>
      </w:pPr>
    </w:p>
    <w:p w14:paraId="276DEFC7" w14:textId="77777777" w:rsidR="00125D88" w:rsidRDefault="00125D88">
      <w:pPr>
        <w:pStyle w:val="Standard"/>
        <w:jc w:val="both"/>
        <w:rPr>
          <w:color w:val="000080"/>
        </w:rPr>
      </w:pPr>
      <w:r>
        <w:rPr>
          <w:color w:val="000080"/>
        </w:rPr>
        <w:t>Las funciones implementadas tiene el siguiente formato:</w:t>
      </w:r>
    </w:p>
    <w:p w14:paraId="3F947338" w14:textId="77777777" w:rsidR="00125D88" w:rsidRDefault="00125D88">
      <w:pPr>
        <w:pStyle w:val="Standard"/>
        <w:jc w:val="both"/>
        <w:rPr>
          <w:color w:val="000080"/>
        </w:rPr>
      </w:pPr>
    </w:p>
    <w:p w14:paraId="3D150196" w14:textId="77777777" w:rsidR="00125D88" w:rsidRDefault="00125D88">
      <w:pPr>
        <w:pStyle w:val="Standard"/>
        <w:jc w:val="both"/>
        <w:rPr>
          <w:color w:val="000080"/>
          <w:lang w:val="pt-BR"/>
        </w:rPr>
      </w:pPr>
      <w:proofErr w:type="spellStart"/>
      <w:r>
        <w:rPr>
          <w:color w:val="000080"/>
          <w:lang w:val="pt-BR"/>
        </w:rPr>
        <w:t>Comienzo</w:t>
      </w:r>
      <w:proofErr w:type="spellEnd"/>
      <w:r>
        <w:rPr>
          <w:color w:val="000080"/>
          <w:lang w:val="pt-BR"/>
        </w:rPr>
        <w:t xml:space="preserve"> de trama </w:t>
      </w:r>
      <w:r>
        <w:rPr>
          <w:color w:val="000080"/>
          <w:lang w:val="pt-BR"/>
        </w:rPr>
        <w:tab/>
        <w:t>7E</w:t>
      </w:r>
    </w:p>
    <w:p w14:paraId="69EAB3F4" w14:textId="77777777" w:rsidR="00125D88" w:rsidRDefault="00125D88">
      <w:pPr>
        <w:pStyle w:val="Standard"/>
        <w:jc w:val="both"/>
        <w:rPr>
          <w:color w:val="000080"/>
          <w:lang w:val="pt-BR"/>
        </w:rPr>
      </w:pPr>
      <w:r>
        <w:rPr>
          <w:color w:val="000080"/>
          <w:lang w:val="pt-BR"/>
        </w:rPr>
        <w:t>Nº de Placa destino</w:t>
      </w:r>
      <w:r>
        <w:rPr>
          <w:color w:val="000080"/>
          <w:lang w:val="pt-BR"/>
        </w:rPr>
        <w:tab/>
      </w:r>
      <w:proofErr w:type="spellStart"/>
      <w:r>
        <w:rPr>
          <w:color w:val="000080"/>
          <w:lang w:val="pt-BR"/>
        </w:rPr>
        <w:t>xx</w:t>
      </w:r>
      <w:proofErr w:type="spellEnd"/>
    </w:p>
    <w:p w14:paraId="6C067706" w14:textId="77777777" w:rsidR="00125D88" w:rsidRDefault="00125D88">
      <w:pPr>
        <w:pStyle w:val="Standard"/>
        <w:jc w:val="both"/>
        <w:rPr>
          <w:color w:val="000080"/>
          <w:lang w:val="pt-BR"/>
        </w:rPr>
      </w:pPr>
      <w:r>
        <w:rPr>
          <w:color w:val="000080"/>
          <w:lang w:val="pt-BR"/>
        </w:rPr>
        <w:t xml:space="preserve">Nº de Placa </w:t>
      </w:r>
      <w:proofErr w:type="spellStart"/>
      <w:r>
        <w:rPr>
          <w:color w:val="000080"/>
          <w:lang w:val="pt-BR"/>
        </w:rPr>
        <w:t>origen</w:t>
      </w:r>
      <w:proofErr w:type="spellEnd"/>
      <w:r>
        <w:rPr>
          <w:color w:val="000080"/>
          <w:lang w:val="pt-BR"/>
        </w:rPr>
        <w:tab/>
      </w:r>
      <w:proofErr w:type="spellStart"/>
      <w:r>
        <w:rPr>
          <w:color w:val="000080"/>
          <w:lang w:val="pt-BR"/>
        </w:rPr>
        <w:t>yy</w:t>
      </w:r>
      <w:proofErr w:type="spellEnd"/>
    </w:p>
    <w:p w14:paraId="4F1103C9" w14:textId="77777777" w:rsidR="00125D88" w:rsidRDefault="00125D88">
      <w:pPr>
        <w:pStyle w:val="Standard"/>
        <w:jc w:val="both"/>
        <w:rPr>
          <w:color w:val="000080"/>
          <w:lang w:val="pt-BR"/>
        </w:rPr>
      </w:pPr>
      <w:r>
        <w:rPr>
          <w:color w:val="000080"/>
          <w:lang w:val="pt-BR"/>
        </w:rPr>
        <w:t xml:space="preserve">Nº de </w:t>
      </w:r>
      <w:proofErr w:type="spellStart"/>
      <w:r>
        <w:rPr>
          <w:color w:val="000080"/>
          <w:lang w:val="pt-BR"/>
        </w:rPr>
        <w:t>Función</w:t>
      </w:r>
      <w:proofErr w:type="spellEnd"/>
      <w:r>
        <w:rPr>
          <w:color w:val="000080"/>
          <w:lang w:val="pt-BR"/>
        </w:rPr>
        <w:tab/>
      </w:r>
      <w:r>
        <w:rPr>
          <w:color w:val="000080"/>
          <w:lang w:val="pt-BR"/>
        </w:rPr>
        <w:tab/>
      </w:r>
      <w:proofErr w:type="spellStart"/>
      <w:r>
        <w:rPr>
          <w:color w:val="000080"/>
          <w:lang w:val="pt-BR"/>
        </w:rPr>
        <w:t>zz</w:t>
      </w:r>
      <w:proofErr w:type="spellEnd"/>
    </w:p>
    <w:p w14:paraId="5ACB115B" w14:textId="77777777" w:rsidR="00125D88" w:rsidRDefault="00125D88">
      <w:pPr>
        <w:pStyle w:val="Standard"/>
        <w:jc w:val="both"/>
        <w:rPr>
          <w:color w:val="000080"/>
          <w:lang w:val="pt-BR"/>
        </w:rPr>
      </w:pPr>
      <w:proofErr w:type="spellStart"/>
      <w:r>
        <w:rPr>
          <w:color w:val="000080"/>
          <w:lang w:val="pt-BR"/>
        </w:rPr>
        <w:t>Checksun</w:t>
      </w:r>
      <w:proofErr w:type="spellEnd"/>
      <w:r>
        <w:rPr>
          <w:color w:val="000080"/>
          <w:lang w:val="pt-BR"/>
        </w:rPr>
        <w:tab/>
      </w:r>
      <w:r>
        <w:rPr>
          <w:color w:val="000080"/>
          <w:lang w:val="pt-BR"/>
        </w:rPr>
        <w:tab/>
      </w:r>
      <w:proofErr w:type="spellStart"/>
      <w:r>
        <w:rPr>
          <w:color w:val="000080"/>
          <w:lang w:val="pt-BR"/>
        </w:rPr>
        <w:t>rr</w:t>
      </w:r>
      <w:proofErr w:type="spellEnd"/>
    </w:p>
    <w:p w14:paraId="3B65BA02" w14:textId="77777777" w:rsidR="00125D88" w:rsidRDefault="00125D88">
      <w:pPr>
        <w:pStyle w:val="Standard"/>
        <w:jc w:val="both"/>
        <w:rPr>
          <w:color w:val="000080"/>
        </w:rPr>
      </w:pPr>
      <w:r>
        <w:rPr>
          <w:color w:val="000080"/>
        </w:rPr>
        <w:t>Checksun</w:t>
      </w:r>
      <w:r>
        <w:rPr>
          <w:color w:val="000080"/>
        </w:rPr>
        <w:tab/>
      </w:r>
      <w:r>
        <w:rPr>
          <w:color w:val="000080"/>
        </w:rPr>
        <w:tab/>
        <w:t>pp</w:t>
      </w:r>
    </w:p>
    <w:p w14:paraId="489DB26C" w14:textId="77777777" w:rsidR="00125D88" w:rsidRDefault="00125D88">
      <w:pPr>
        <w:pStyle w:val="Standard"/>
        <w:jc w:val="both"/>
        <w:rPr>
          <w:color w:val="000080"/>
        </w:rPr>
      </w:pPr>
      <w:r>
        <w:rPr>
          <w:color w:val="000080"/>
        </w:rPr>
        <w:lastRenderedPageBreak/>
        <w:t>Fin de trama</w:t>
      </w:r>
      <w:r>
        <w:rPr>
          <w:color w:val="000080"/>
        </w:rPr>
        <w:tab/>
      </w:r>
      <w:r>
        <w:rPr>
          <w:color w:val="000080"/>
        </w:rPr>
        <w:tab/>
        <w:t>7F</w:t>
      </w:r>
    </w:p>
    <w:p w14:paraId="64D2AEF3" w14:textId="77777777" w:rsidR="00125D88" w:rsidRDefault="00125D88">
      <w:pPr>
        <w:pStyle w:val="Standard"/>
        <w:jc w:val="both"/>
        <w:rPr>
          <w:color w:val="000080"/>
        </w:rPr>
      </w:pPr>
    </w:p>
    <w:p w14:paraId="018E98B1" w14:textId="77777777" w:rsidR="00125D88" w:rsidRDefault="00125D88">
      <w:pPr>
        <w:pStyle w:val="Standard"/>
        <w:jc w:val="both"/>
        <w:rPr>
          <w:color w:val="000080"/>
        </w:rPr>
      </w:pPr>
      <w:r>
        <w:rPr>
          <w:color w:val="000080"/>
        </w:rPr>
        <w:t>Nº de Placa:  01 a 08 para cada una de las placas, y A0 para el pedido desde SNMP</w:t>
      </w:r>
    </w:p>
    <w:p w14:paraId="56846DCE" w14:textId="77777777" w:rsidR="00125D88" w:rsidRDefault="00125D88">
      <w:pPr>
        <w:pStyle w:val="Standard"/>
        <w:jc w:val="both"/>
        <w:rPr>
          <w:color w:val="000080"/>
        </w:rPr>
      </w:pPr>
      <w:r>
        <w:rPr>
          <w:color w:val="000080"/>
        </w:rPr>
        <w:t>Checksun son dos byte CRC16 (Modbus)</w:t>
      </w:r>
    </w:p>
    <w:p w14:paraId="317557D2" w14:textId="77777777" w:rsidR="00125D88" w:rsidRDefault="00125D88">
      <w:pPr>
        <w:pStyle w:val="Standard"/>
        <w:jc w:val="both"/>
        <w:rPr>
          <w:color w:val="000080"/>
        </w:rPr>
      </w:pPr>
    </w:p>
    <w:p w14:paraId="7DB6EC60" w14:textId="77777777" w:rsidR="00125D88" w:rsidRDefault="00125D88">
      <w:pPr>
        <w:pStyle w:val="Standard"/>
        <w:jc w:val="both"/>
        <w:rPr>
          <w:color w:val="000080"/>
        </w:rPr>
      </w:pPr>
      <w:r>
        <w:rPr>
          <w:color w:val="000080"/>
        </w:rPr>
        <w:t>7E + xx + yy + 01 + rr + pp + 7F      Solicita el número de pantalla actual de la placa Nº</w:t>
      </w:r>
    </w:p>
    <w:p w14:paraId="6D971DF3" w14:textId="77777777" w:rsidR="00125D88" w:rsidRDefault="00125D88">
      <w:pPr>
        <w:pStyle w:val="Standard"/>
        <w:ind w:left="3540"/>
        <w:jc w:val="both"/>
        <w:rPr>
          <w:color w:val="000080"/>
        </w:rPr>
      </w:pPr>
      <w:r>
        <w:rPr>
          <w:color w:val="000080"/>
        </w:rPr>
        <w:t>xx.</w:t>
      </w:r>
    </w:p>
    <w:p w14:paraId="5964F5E0" w14:textId="77777777" w:rsidR="00125D88" w:rsidRDefault="00125D88">
      <w:pPr>
        <w:pStyle w:val="Standard"/>
        <w:jc w:val="both"/>
        <w:rPr>
          <w:color w:val="000080"/>
        </w:rPr>
      </w:pPr>
    </w:p>
    <w:p w14:paraId="1139834C" w14:textId="77777777" w:rsidR="00125D88" w:rsidRDefault="00125D88">
      <w:pPr>
        <w:pStyle w:val="Standard"/>
        <w:jc w:val="both"/>
        <w:rPr>
          <w:color w:val="000080"/>
        </w:rPr>
      </w:pPr>
      <w:r>
        <w:rPr>
          <w:color w:val="000080"/>
        </w:rPr>
        <w:t xml:space="preserve">7E + yy + xx + valor_pantalla + rr + pp + 7F     </w:t>
      </w:r>
      <w:r>
        <w:rPr>
          <w:color w:val="000080"/>
        </w:rPr>
        <w:tab/>
        <w:t xml:space="preserve">Responde a la solicitud, con el  </w:t>
      </w:r>
    </w:p>
    <w:p w14:paraId="666EA3D1"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número de pantalla actual.</w:t>
      </w:r>
    </w:p>
    <w:p w14:paraId="3D8F8562" w14:textId="77777777" w:rsidR="00125D88" w:rsidRDefault="00125D88">
      <w:pPr>
        <w:pStyle w:val="Standard"/>
        <w:jc w:val="both"/>
        <w:rPr>
          <w:color w:val="000080"/>
        </w:rPr>
      </w:pPr>
    </w:p>
    <w:p w14:paraId="45FCCF20" w14:textId="77777777" w:rsidR="00125D88" w:rsidRDefault="00125D88">
      <w:pPr>
        <w:pStyle w:val="Standard"/>
        <w:jc w:val="both"/>
        <w:rPr>
          <w:color w:val="000080"/>
        </w:rPr>
      </w:pPr>
      <w:r>
        <w:rPr>
          <w:color w:val="000080"/>
        </w:rPr>
        <w:t xml:space="preserve">7E + xx + yy + 02 + rr + pp + 7F      </w:t>
      </w:r>
      <w:r>
        <w:rPr>
          <w:color w:val="000080"/>
        </w:rPr>
        <w:tab/>
      </w:r>
      <w:r>
        <w:rPr>
          <w:color w:val="000080"/>
        </w:rPr>
        <w:tab/>
      </w:r>
      <w:r>
        <w:rPr>
          <w:color w:val="000080"/>
        </w:rPr>
        <w:tab/>
        <w:t>Solicita un up en el número de</w:t>
      </w:r>
    </w:p>
    <w:p w14:paraId="0EA2E641"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pantalla de la placa Nº xx.</w:t>
      </w:r>
    </w:p>
    <w:p w14:paraId="1A68071C" w14:textId="77777777" w:rsidR="00125D88" w:rsidRDefault="00125D88">
      <w:pPr>
        <w:pStyle w:val="Standard"/>
        <w:jc w:val="both"/>
        <w:rPr>
          <w:color w:val="000080"/>
        </w:rPr>
      </w:pPr>
    </w:p>
    <w:p w14:paraId="23E57931" w14:textId="77777777" w:rsidR="00125D88" w:rsidRDefault="00125D88">
      <w:pPr>
        <w:pStyle w:val="Standard"/>
        <w:jc w:val="both"/>
        <w:rPr>
          <w:color w:val="000080"/>
        </w:rPr>
      </w:pPr>
      <w:r>
        <w:rPr>
          <w:color w:val="000080"/>
        </w:rPr>
        <w:t xml:space="preserve">7E + yy + xx + valor_pantalla + rr + pp + 7F     </w:t>
      </w:r>
      <w:r>
        <w:rPr>
          <w:color w:val="000080"/>
        </w:rPr>
        <w:tab/>
        <w:t>Responde a la solicitud, con el</w:t>
      </w:r>
    </w:p>
    <w:p w14:paraId="3567133C" w14:textId="77777777" w:rsidR="00125D88" w:rsidRDefault="00125D88">
      <w:pPr>
        <w:pStyle w:val="Standard"/>
        <w:ind w:left="4956"/>
        <w:jc w:val="both"/>
        <w:rPr>
          <w:color w:val="000080"/>
        </w:rPr>
      </w:pPr>
      <w:r>
        <w:rPr>
          <w:color w:val="000080"/>
        </w:rPr>
        <w:t>número de pantalla actual.</w:t>
      </w:r>
    </w:p>
    <w:p w14:paraId="4E59B4BF" w14:textId="77777777" w:rsidR="00125D88" w:rsidRDefault="00125D88">
      <w:pPr>
        <w:pStyle w:val="Standard"/>
        <w:jc w:val="both"/>
        <w:rPr>
          <w:color w:val="000080"/>
        </w:rPr>
      </w:pPr>
    </w:p>
    <w:p w14:paraId="6277D5F5" w14:textId="77777777" w:rsidR="00125D88" w:rsidRDefault="00125D88">
      <w:pPr>
        <w:pStyle w:val="Standard"/>
        <w:jc w:val="both"/>
        <w:rPr>
          <w:color w:val="000080"/>
        </w:rPr>
      </w:pPr>
      <w:r>
        <w:rPr>
          <w:color w:val="000080"/>
        </w:rPr>
        <w:t xml:space="preserve">7E + xx + yy + 03 + rr + pp + 7F      </w:t>
      </w:r>
      <w:r>
        <w:rPr>
          <w:color w:val="000080"/>
        </w:rPr>
        <w:tab/>
      </w:r>
      <w:r>
        <w:rPr>
          <w:color w:val="000080"/>
        </w:rPr>
        <w:tab/>
      </w:r>
      <w:r>
        <w:rPr>
          <w:color w:val="000080"/>
        </w:rPr>
        <w:tab/>
        <w:t>Solicita un down en el número de</w:t>
      </w:r>
    </w:p>
    <w:p w14:paraId="2A57F84A"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pantalla de la placa  Nº xx.</w:t>
      </w:r>
    </w:p>
    <w:p w14:paraId="0BDCF206" w14:textId="77777777" w:rsidR="00125D88" w:rsidRDefault="00125D88">
      <w:pPr>
        <w:pStyle w:val="Standard"/>
        <w:jc w:val="both"/>
        <w:rPr>
          <w:color w:val="000080"/>
        </w:rPr>
      </w:pPr>
    </w:p>
    <w:p w14:paraId="363D7A11" w14:textId="77777777" w:rsidR="00125D88" w:rsidRDefault="00125D88">
      <w:pPr>
        <w:pStyle w:val="Standard"/>
        <w:jc w:val="both"/>
        <w:rPr>
          <w:color w:val="000080"/>
        </w:rPr>
      </w:pPr>
      <w:r>
        <w:rPr>
          <w:color w:val="000080"/>
        </w:rPr>
        <w:t xml:space="preserve">7E + yy + xx + valor_pantalla + rr + pp + 7F     </w:t>
      </w:r>
      <w:r>
        <w:rPr>
          <w:color w:val="000080"/>
        </w:rPr>
        <w:tab/>
        <w:t>Responde a la solicitud, con el</w:t>
      </w:r>
    </w:p>
    <w:p w14:paraId="6F80A641" w14:textId="77777777" w:rsidR="00125D88" w:rsidRDefault="00125D88">
      <w:pPr>
        <w:pStyle w:val="Standard"/>
        <w:ind w:left="4248" w:firstLine="708"/>
        <w:jc w:val="both"/>
        <w:rPr>
          <w:color w:val="000080"/>
        </w:rPr>
      </w:pPr>
      <w:r>
        <w:rPr>
          <w:color w:val="000080"/>
        </w:rPr>
        <w:t>número de pantalla actual.</w:t>
      </w:r>
    </w:p>
    <w:p w14:paraId="357701C7" w14:textId="77777777" w:rsidR="00125D88" w:rsidRDefault="00125D88">
      <w:pPr>
        <w:pStyle w:val="Standard"/>
        <w:jc w:val="both"/>
        <w:rPr>
          <w:color w:val="000080"/>
        </w:rPr>
      </w:pPr>
    </w:p>
    <w:p w14:paraId="318BF401" w14:textId="77777777" w:rsidR="00125D88" w:rsidRDefault="00125D88">
      <w:pPr>
        <w:pStyle w:val="Standard"/>
        <w:jc w:val="both"/>
        <w:rPr>
          <w:color w:val="000080"/>
        </w:rPr>
      </w:pPr>
      <w:r>
        <w:rPr>
          <w:color w:val="000080"/>
        </w:rPr>
        <w:t xml:space="preserve">7E + xx + yy + 04 + rr + pp + 7F      </w:t>
      </w:r>
      <w:r>
        <w:rPr>
          <w:color w:val="000080"/>
        </w:rPr>
        <w:tab/>
      </w:r>
      <w:r>
        <w:rPr>
          <w:color w:val="000080"/>
        </w:rPr>
        <w:tab/>
      </w:r>
      <w:r>
        <w:rPr>
          <w:color w:val="000080"/>
        </w:rPr>
        <w:tab/>
        <w:t>Solicita los valores de los 16 canales</w:t>
      </w:r>
    </w:p>
    <w:p w14:paraId="611C937E"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digitales y los 32 canales analógicos</w:t>
      </w:r>
    </w:p>
    <w:p w14:paraId="20532D68"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sin promediar de la placa Nº xx.</w:t>
      </w:r>
    </w:p>
    <w:p w14:paraId="3201A016" w14:textId="77777777" w:rsidR="00125D88" w:rsidRDefault="00125D88">
      <w:pPr>
        <w:pStyle w:val="Standard"/>
        <w:jc w:val="both"/>
        <w:rPr>
          <w:color w:val="000080"/>
        </w:rPr>
      </w:pPr>
    </w:p>
    <w:p w14:paraId="03673367" w14:textId="77777777" w:rsidR="00125D88" w:rsidRDefault="00125D88">
      <w:pPr>
        <w:pStyle w:val="Standard"/>
        <w:jc w:val="both"/>
        <w:rPr>
          <w:color w:val="000080"/>
        </w:rPr>
      </w:pPr>
      <w:r>
        <w:rPr>
          <w:color w:val="000080"/>
        </w:rPr>
        <w:t>7E + yy + xx + digital_8_1 + digital_16_9 + analog_1_H + analog_1_L + …..+ analog_32_H + analog_32_L + rr + pp + 7F</w:t>
      </w:r>
    </w:p>
    <w:p w14:paraId="292BADDE" w14:textId="77777777" w:rsidR="00125D88" w:rsidRDefault="00125D88">
      <w:pPr>
        <w:pStyle w:val="Standard"/>
        <w:ind w:left="4248" w:firstLine="708"/>
        <w:jc w:val="both"/>
        <w:rPr>
          <w:color w:val="000080"/>
        </w:rPr>
      </w:pPr>
      <w:r>
        <w:rPr>
          <w:color w:val="000080"/>
        </w:rPr>
        <w:t>Responde a la solicitud, con los 2</w:t>
      </w:r>
    </w:p>
    <w:p w14:paraId="0BB9E103" w14:textId="77777777" w:rsidR="00125D88" w:rsidRDefault="00125D88">
      <w:pPr>
        <w:pStyle w:val="Standard"/>
        <w:ind w:left="4248" w:firstLine="708"/>
        <w:jc w:val="both"/>
        <w:rPr>
          <w:color w:val="000080"/>
        </w:rPr>
      </w:pPr>
      <w:r>
        <w:rPr>
          <w:color w:val="000080"/>
        </w:rPr>
        <w:t>byte que son los 16 canales digitales</w:t>
      </w:r>
    </w:p>
    <w:p w14:paraId="74F9EEE0" w14:textId="77777777" w:rsidR="00125D88" w:rsidRDefault="00125D88">
      <w:pPr>
        <w:pStyle w:val="Standard"/>
        <w:ind w:left="4248" w:firstLine="708"/>
        <w:jc w:val="both"/>
        <w:rPr>
          <w:color w:val="000080"/>
        </w:rPr>
      </w:pPr>
      <w:r>
        <w:rPr>
          <w:color w:val="000080"/>
        </w:rPr>
        <w:t>y las 32 mediciones analógicos (2B)</w:t>
      </w:r>
    </w:p>
    <w:p w14:paraId="334E0FD2" w14:textId="77777777" w:rsidR="00125D88" w:rsidRDefault="00125D88">
      <w:pPr>
        <w:pStyle w:val="Standard"/>
        <w:ind w:left="4248" w:firstLine="708"/>
        <w:jc w:val="both"/>
        <w:rPr>
          <w:color w:val="000080"/>
        </w:rPr>
      </w:pPr>
      <w:r>
        <w:rPr>
          <w:color w:val="000080"/>
        </w:rPr>
        <w:t>de la placa Nº xx.</w:t>
      </w:r>
    </w:p>
    <w:p w14:paraId="54C1BC49" w14:textId="77777777" w:rsidR="00125D88" w:rsidRDefault="00125D88">
      <w:pPr>
        <w:pStyle w:val="Standard"/>
        <w:jc w:val="both"/>
        <w:rPr>
          <w:color w:val="000080"/>
        </w:rPr>
      </w:pPr>
    </w:p>
    <w:p w14:paraId="276123EC" w14:textId="77777777" w:rsidR="00125D88" w:rsidRDefault="00125D88">
      <w:pPr>
        <w:pStyle w:val="Standard"/>
        <w:jc w:val="both"/>
        <w:rPr>
          <w:color w:val="000080"/>
        </w:rPr>
      </w:pPr>
      <w:r>
        <w:rPr>
          <w:color w:val="000080"/>
        </w:rPr>
        <w:t>7E + xx + yy + 05 + dato_8_1 + dato_16_9 + rr + pp + 7F</w:t>
      </w:r>
    </w:p>
    <w:p w14:paraId="54ABE1AF" w14:textId="77777777" w:rsidR="00125D88" w:rsidRDefault="00125D88">
      <w:pPr>
        <w:pStyle w:val="Standard"/>
        <w:ind w:left="4248" w:firstLine="708"/>
        <w:jc w:val="both"/>
        <w:rPr>
          <w:color w:val="000080"/>
        </w:rPr>
      </w:pPr>
      <w:r>
        <w:rPr>
          <w:color w:val="000080"/>
        </w:rPr>
        <w:t>Escribe los canales digitales de la</w:t>
      </w:r>
    </w:p>
    <w:p w14:paraId="60FDE551" w14:textId="77777777" w:rsidR="00125D88" w:rsidRDefault="00125D88">
      <w:pPr>
        <w:pStyle w:val="Standard"/>
        <w:ind w:left="4248" w:firstLine="708"/>
        <w:jc w:val="both"/>
        <w:rPr>
          <w:color w:val="000080"/>
        </w:rPr>
      </w:pPr>
      <w:r>
        <w:rPr>
          <w:color w:val="000080"/>
        </w:rPr>
        <w:t>placa Nº xx.</w:t>
      </w:r>
    </w:p>
    <w:p w14:paraId="0753401A" w14:textId="77777777" w:rsidR="00125D88" w:rsidRDefault="00125D88">
      <w:pPr>
        <w:pStyle w:val="Standard"/>
        <w:jc w:val="both"/>
        <w:rPr>
          <w:color w:val="000080"/>
        </w:rPr>
      </w:pPr>
    </w:p>
    <w:p w14:paraId="1FCED999" w14:textId="77777777" w:rsidR="00125D88" w:rsidRDefault="00125D88">
      <w:pPr>
        <w:pStyle w:val="Standard"/>
        <w:jc w:val="both"/>
        <w:rPr>
          <w:color w:val="000080"/>
        </w:rPr>
      </w:pPr>
      <w:r>
        <w:rPr>
          <w:color w:val="000080"/>
        </w:rPr>
        <w:t>7E + yy + xx + digital_8_1 + dato_8_1 + digital_16_9 + dato_16_9 + rr + pp + 7F</w:t>
      </w:r>
    </w:p>
    <w:p w14:paraId="5D7E863E" w14:textId="77777777" w:rsidR="00125D88" w:rsidRDefault="00125D88">
      <w:pPr>
        <w:pStyle w:val="Standard"/>
        <w:ind w:left="4956"/>
        <w:jc w:val="both"/>
        <w:rPr>
          <w:color w:val="000080"/>
        </w:rPr>
      </w:pPr>
      <w:r>
        <w:rPr>
          <w:color w:val="000080"/>
        </w:rPr>
        <w:t>Responde con los valores guardados en los canales digitales de la placa Nº xx, mas los registro de cómo están configurados</w:t>
      </w:r>
    </w:p>
    <w:p w14:paraId="59F0D32F" w14:textId="77777777" w:rsidR="00125D88" w:rsidRDefault="00125D88">
      <w:pPr>
        <w:pStyle w:val="Standard"/>
        <w:ind w:left="4956"/>
        <w:jc w:val="both"/>
        <w:rPr>
          <w:color w:val="000080"/>
        </w:rPr>
      </w:pPr>
    </w:p>
    <w:p w14:paraId="06E2AA0A" w14:textId="77777777" w:rsidR="00125D88" w:rsidRDefault="00125D88">
      <w:pPr>
        <w:pStyle w:val="Standard"/>
        <w:jc w:val="both"/>
        <w:rPr>
          <w:color w:val="000080"/>
        </w:rPr>
      </w:pPr>
      <w:r>
        <w:rPr>
          <w:color w:val="000080"/>
        </w:rPr>
        <w:t xml:space="preserve">7E + xx + yy + 06 + dato_8_1 + mascara_8_1 + dato_16_9 + mascara_16_9 + rr + pp + 7F      </w:t>
      </w:r>
      <w:r>
        <w:rPr>
          <w:color w:val="000080"/>
        </w:rPr>
        <w:tab/>
      </w:r>
      <w:r>
        <w:rPr>
          <w:color w:val="000080"/>
        </w:rPr>
        <w:tab/>
      </w:r>
      <w:r>
        <w:rPr>
          <w:color w:val="000080"/>
        </w:rPr>
        <w:tab/>
      </w:r>
      <w:r>
        <w:rPr>
          <w:color w:val="000080"/>
        </w:rPr>
        <w:tab/>
      </w:r>
      <w:r>
        <w:rPr>
          <w:color w:val="000080"/>
        </w:rPr>
        <w:tab/>
      </w:r>
      <w:r>
        <w:rPr>
          <w:color w:val="000080"/>
        </w:rPr>
        <w:tab/>
      </w:r>
      <w:r>
        <w:rPr>
          <w:color w:val="000080"/>
        </w:rPr>
        <w:tab/>
      </w:r>
      <w:r>
        <w:rPr>
          <w:color w:val="000080"/>
        </w:rPr>
        <w:tab/>
      </w:r>
    </w:p>
    <w:p w14:paraId="40A1EDB1" w14:textId="77777777" w:rsidR="00125D88" w:rsidRDefault="00125D88">
      <w:pPr>
        <w:pStyle w:val="Standard"/>
        <w:ind w:left="4248" w:firstLine="708"/>
        <w:jc w:val="both"/>
        <w:rPr>
          <w:color w:val="000080"/>
        </w:rPr>
      </w:pPr>
      <w:r>
        <w:rPr>
          <w:color w:val="000080"/>
        </w:rPr>
        <w:t>Escribe los canales  digitales Según</w:t>
      </w:r>
    </w:p>
    <w:p w14:paraId="1F2871A6" w14:textId="77777777" w:rsidR="00125D88" w:rsidRDefault="00125D88">
      <w:pPr>
        <w:pStyle w:val="Standard"/>
        <w:ind w:left="4248" w:firstLine="708"/>
        <w:jc w:val="both"/>
        <w:rPr>
          <w:color w:val="000080"/>
        </w:rPr>
      </w:pPr>
      <w:r>
        <w:rPr>
          <w:color w:val="000080"/>
        </w:rPr>
        <w:t>la mascara, de la placa Nº xx.</w:t>
      </w:r>
    </w:p>
    <w:p w14:paraId="6D9CB8AE" w14:textId="77777777" w:rsidR="00125D88" w:rsidRDefault="00125D88">
      <w:pPr>
        <w:pStyle w:val="Standard"/>
        <w:jc w:val="both"/>
        <w:rPr>
          <w:color w:val="000080"/>
        </w:rPr>
      </w:pPr>
    </w:p>
    <w:p w14:paraId="3065E113" w14:textId="77777777" w:rsidR="00125D88" w:rsidRDefault="00125D88">
      <w:pPr>
        <w:pStyle w:val="Standard"/>
        <w:jc w:val="both"/>
        <w:rPr>
          <w:color w:val="000080"/>
        </w:rPr>
      </w:pPr>
      <w:r>
        <w:rPr>
          <w:color w:val="000080"/>
        </w:rPr>
        <w:t>7E + yy + xx + digital_8_1 + dato_8_1 + digital_16_9 + dato_16_9 + rr + pp + 7F</w:t>
      </w:r>
    </w:p>
    <w:p w14:paraId="4F78651A" w14:textId="77777777" w:rsidR="00125D88" w:rsidRDefault="00125D88">
      <w:pPr>
        <w:pStyle w:val="Standard"/>
        <w:ind w:left="4956"/>
        <w:jc w:val="both"/>
        <w:rPr>
          <w:color w:val="000080"/>
        </w:rPr>
      </w:pPr>
      <w:r>
        <w:rPr>
          <w:color w:val="000080"/>
        </w:rPr>
        <w:lastRenderedPageBreak/>
        <w:t>Responde con los valores guardados en los canales digitales de la placa Nº xx, mas los registro de cómo están configurados</w:t>
      </w:r>
    </w:p>
    <w:p w14:paraId="58CB700F" w14:textId="77777777" w:rsidR="00125D88" w:rsidRDefault="00125D88">
      <w:pPr>
        <w:pStyle w:val="Standard"/>
        <w:jc w:val="both"/>
        <w:rPr>
          <w:color w:val="000080"/>
        </w:rPr>
      </w:pPr>
    </w:p>
    <w:p w14:paraId="0F96D295" w14:textId="77777777" w:rsidR="00125D88" w:rsidRDefault="00125D88">
      <w:pPr>
        <w:pStyle w:val="Standard"/>
        <w:jc w:val="both"/>
        <w:rPr>
          <w:color w:val="000080"/>
          <w:lang w:val="en-US"/>
        </w:rPr>
      </w:pPr>
      <w:r>
        <w:rPr>
          <w:color w:val="000080"/>
          <w:lang w:val="en-US"/>
        </w:rPr>
        <w:t xml:space="preserve">7E + xx + </w:t>
      </w:r>
      <w:proofErr w:type="spellStart"/>
      <w:r>
        <w:rPr>
          <w:color w:val="000080"/>
          <w:lang w:val="en-US"/>
        </w:rPr>
        <w:t>yy</w:t>
      </w:r>
      <w:proofErr w:type="spellEnd"/>
      <w:r>
        <w:rPr>
          <w:color w:val="000080"/>
          <w:lang w:val="en-US"/>
        </w:rPr>
        <w:t xml:space="preserve"> + 07 + </w:t>
      </w:r>
      <w:proofErr w:type="spellStart"/>
      <w:r>
        <w:rPr>
          <w:color w:val="000080"/>
          <w:lang w:val="en-US"/>
        </w:rPr>
        <w:t>Offset_H</w:t>
      </w:r>
      <w:proofErr w:type="spellEnd"/>
      <w:r>
        <w:rPr>
          <w:color w:val="000080"/>
          <w:lang w:val="en-US"/>
        </w:rPr>
        <w:t xml:space="preserve"> + </w:t>
      </w:r>
      <w:proofErr w:type="spellStart"/>
      <w:r>
        <w:rPr>
          <w:color w:val="000080"/>
          <w:lang w:val="en-US"/>
        </w:rPr>
        <w:t>Offset_L</w:t>
      </w:r>
      <w:proofErr w:type="spellEnd"/>
      <w:r>
        <w:rPr>
          <w:color w:val="000080"/>
          <w:lang w:val="en-US"/>
        </w:rPr>
        <w:t xml:space="preserve"> + </w:t>
      </w:r>
      <w:proofErr w:type="spellStart"/>
      <w:r>
        <w:rPr>
          <w:color w:val="000080"/>
          <w:lang w:val="en-US"/>
        </w:rPr>
        <w:t>cantidad_byteH</w:t>
      </w:r>
      <w:proofErr w:type="spellEnd"/>
      <w:r>
        <w:rPr>
          <w:color w:val="000080"/>
          <w:lang w:val="en-US"/>
        </w:rPr>
        <w:t xml:space="preserve"> </w:t>
      </w:r>
      <w:proofErr w:type="gramStart"/>
      <w:r>
        <w:rPr>
          <w:color w:val="000080"/>
          <w:lang w:val="en-US"/>
        </w:rPr>
        <w:t xml:space="preserve">+  </w:t>
      </w:r>
      <w:proofErr w:type="spellStart"/>
      <w:r>
        <w:rPr>
          <w:color w:val="000080"/>
          <w:lang w:val="en-US"/>
        </w:rPr>
        <w:t>cantidad</w:t>
      </w:r>
      <w:proofErr w:type="gramEnd"/>
      <w:r>
        <w:rPr>
          <w:color w:val="000080"/>
          <w:lang w:val="en-US"/>
        </w:rPr>
        <w:t>_byteL</w:t>
      </w:r>
      <w:proofErr w:type="spellEnd"/>
      <w:r>
        <w:rPr>
          <w:color w:val="000080"/>
          <w:lang w:val="en-US"/>
        </w:rPr>
        <w:t xml:space="preserve"> + </w:t>
      </w:r>
      <w:proofErr w:type="spellStart"/>
      <w:r>
        <w:rPr>
          <w:color w:val="000080"/>
          <w:lang w:val="en-US"/>
        </w:rPr>
        <w:t>rr</w:t>
      </w:r>
      <w:proofErr w:type="spellEnd"/>
      <w:r>
        <w:rPr>
          <w:color w:val="000080"/>
          <w:lang w:val="en-US"/>
        </w:rPr>
        <w:t xml:space="preserve"> + pp + 7F      </w:t>
      </w:r>
    </w:p>
    <w:p w14:paraId="28195D85" w14:textId="77777777" w:rsidR="00125D88" w:rsidRDefault="00125D88">
      <w:pPr>
        <w:pStyle w:val="Standard"/>
        <w:ind w:left="4248" w:firstLine="708"/>
        <w:jc w:val="both"/>
        <w:rPr>
          <w:color w:val="000080"/>
        </w:rPr>
      </w:pPr>
      <w:r>
        <w:rPr>
          <w:color w:val="000080"/>
        </w:rPr>
        <w:t>Lee una cantidad de byte, a partir de</w:t>
      </w:r>
    </w:p>
    <w:p w14:paraId="7025846A" w14:textId="77777777" w:rsidR="00125D88" w:rsidRDefault="00125D88">
      <w:pPr>
        <w:pStyle w:val="Standard"/>
        <w:ind w:left="4248" w:firstLine="708"/>
        <w:jc w:val="both"/>
        <w:rPr>
          <w:color w:val="000080"/>
        </w:rPr>
      </w:pPr>
      <w:r>
        <w:rPr>
          <w:color w:val="000080"/>
        </w:rPr>
        <w:t>la dirección de Offset de la placa</w:t>
      </w:r>
    </w:p>
    <w:p w14:paraId="6A55D330" w14:textId="77777777" w:rsidR="00125D88" w:rsidRDefault="00125D88">
      <w:pPr>
        <w:pStyle w:val="Standard"/>
        <w:ind w:left="4248" w:firstLine="708"/>
        <w:jc w:val="both"/>
        <w:rPr>
          <w:color w:val="000080"/>
        </w:rPr>
      </w:pPr>
      <w:r>
        <w:rPr>
          <w:color w:val="000080"/>
        </w:rPr>
        <w:t>Nº xx.</w:t>
      </w:r>
    </w:p>
    <w:p w14:paraId="7993BBDD" w14:textId="77777777" w:rsidR="00125D88" w:rsidRDefault="00125D88">
      <w:pPr>
        <w:pStyle w:val="Standard"/>
        <w:jc w:val="both"/>
        <w:rPr>
          <w:color w:val="000080"/>
        </w:rPr>
      </w:pPr>
    </w:p>
    <w:p w14:paraId="339B0EEA" w14:textId="77777777" w:rsidR="00125D88" w:rsidRDefault="00125D88">
      <w:pPr>
        <w:pStyle w:val="Standard"/>
        <w:jc w:val="both"/>
        <w:rPr>
          <w:color w:val="000080"/>
        </w:rPr>
      </w:pPr>
      <w:r>
        <w:rPr>
          <w:color w:val="000080"/>
          <w:lang w:val="pt-BR"/>
        </w:rPr>
        <w:t xml:space="preserve">7E + </w:t>
      </w:r>
      <w:proofErr w:type="spellStart"/>
      <w:r>
        <w:rPr>
          <w:color w:val="000080"/>
          <w:lang w:val="pt-BR"/>
        </w:rPr>
        <w:t>yy</w:t>
      </w:r>
      <w:proofErr w:type="spellEnd"/>
      <w:r>
        <w:rPr>
          <w:color w:val="000080"/>
          <w:lang w:val="pt-BR"/>
        </w:rPr>
        <w:t xml:space="preserve"> + </w:t>
      </w:r>
      <w:proofErr w:type="spellStart"/>
      <w:r>
        <w:rPr>
          <w:color w:val="000080"/>
          <w:lang w:val="pt-BR"/>
        </w:rPr>
        <w:t>xx</w:t>
      </w:r>
      <w:proofErr w:type="spellEnd"/>
      <w:r>
        <w:rPr>
          <w:color w:val="000080"/>
          <w:lang w:val="pt-BR"/>
        </w:rPr>
        <w:t xml:space="preserve"> + </w:t>
      </w:r>
      <w:proofErr w:type="spellStart"/>
      <w:r>
        <w:rPr>
          <w:color w:val="000080"/>
          <w:lang w:val="en-US"/>
        </w:rPr>
        <w:t>Offset_H</w:t>
      </w:r>
      <w:proofErr w:type="spellEnd"/>
      <w:r>
        <w:rPr>
          <w:color w:val="000080"/>
          <w:lang w:val="en-US"/>
        </w:rPr>
        <w:t xml:space="preserve"> + </w:t>
      </w:r>
      <w:proofErr w:type="spellStart"/>
      <w:r>
        <w:rPr>
          <w:color w:val="000080"/>
          <w:lang w:val="en-US"/>
        </w:rPr>
        <w:t>Offset_L</w:t>
      </w:r>
      <w:proofErr w:type="spellEnd"/>
      <w:r>
        <w:rPr>
          <w:color w:val="000080"/>
          <w:lang w:val="en-US"/>
        </w:rPr>
        <w:t xml:space="preserve"> + </w:t>
      </w:r>
      <w:proofErr w:type="spellStart"/>
      <w:r>
        <w:rPr>
          <w:color w:val="000080"/>
          <w:lang w:val="en-US"/>
        </w:rPr>
        <w:t>cantidad_byteH</w:t>
      </w:r>
      <w:proofErr w:type="spellEnd"/>
      <w:r>
        <w:rPr>
          <w:color w:val="000080"/>
          <w:lang w:val="en-US"/>
        </w:rPr>
        <w:t xml:space="preserve"> </w:t>
      </w:r>
      <w:proofErr w:type="gramStart"/>
      <w:r>
        <w:rPr>
          <w:color w:val="000080"/>
          <w:lang w:val="en-US"/>
        </w:rPr>
        <w:t xml:space="preserve">+  </w:t>
      </w:r>
      <w:proofErr w:type="spellStart"/>
      <w:r>
        <w:rPr>
          <w:color w:val="000080"/>
          <w:lang w:val="en-US"/>
        </w:rPr>
        <w:t>cantidad</w:t>
      </w:r>
      <w:proofErr w:type="gramEnd"/>
      <w:r>
        <w:rPr>
          <w:color w:val="000080"/>
          <w:lang w:val="en-US"/>
        </w:rPr>
        <w:t>_byteL</w:t>
      </w:r>
      <w:proofErr w:type="spellEnd"/>
      <w:r>
        <w:rPr>
          <w:color w:val="000080"/>
          <w:lang w:val="en-US"/>
        </w:rPr>
        <w:t xml:space="preserve"> + </w:t>
      </w:r>
      <w:r>
        <w:rPr>
          <w:color w:val="000080"/>
          <w:lang w:val="pt-BR"/>
        </w:rPr>
        <w:t xml:space="preserve">byte_1 + .... + </w:t>
      </w:r>
      <w:proofErr w:type="spellStart"/>
      <w:r>
        <w:rPr>
          <w:color w:val="000080"/>
          <w:lang w:val="pt-BR"/>
        </w:rPr>
        <w:t>byte_n</w:t>
      </w:r>
      <w:proofErr w:type="spellEnd"/>
      <w:r>
        <w:rPr>
          <w:color w:val="000080"/>
          <w:lang w:val="pt-BR"/>
        </w:rPr>
        <w:t xml:space="preserve"> + </w:t>
      </w:r>
      <w:proofErr w:type="spellStart"/>
      <w:r>
        <w:rPr>
          <w:color w:val="000080"/>
          <w:lang w:val="pt-BR"/>
        </w:rPr>
        <w:t>rr</w:t>
      </w:r>
      <w:proofErr w:type="spellEnd"/>
      <w:r>
        <w:rPr>
          <w:color w:val="000080"/>
          <w:lang w:val="pt-BR"/>
        </w:rPr>
        <w:t xml:space="preserve"> + pp + 7F</w:t>
      </w:r>
      <w:r>
        <w:rPr>
          <w:color w:val="000080"/>
          <w:lang w:val="pt-BR"/>
        </w:rPr>
        <w:tab/>
      </w:r>
      <w:r>
        <w:rPr>
          <w:color w:val="000080"/>
          <w:lang w:val="pt-BR"/>
        </w:rPr>
        <w:tab/>
      </w:r>
      <w:r>
        <w:rPr>
          <w:color w:val="000080"/>
          <w:lang w:val="pt-BR"/>
        </w:rPr>
        <w:tab/>
      </w:r>
      <w:r>
        <w:rPr>
          <w:color w:val="000080"/>
          <w:lang w:val="pt-BR"/>
        </w:rPr>
        <w:tab/>
      </w:r>
      <w:r>
        <w:rPr>
          <w:color w:val="000080"/>
          <w:lang w:val="pt-BR"/>
        </w:rPr>
        <w:tab/>
      </w:r>
      <w:r>
        <w:rPr>
          <w:color w:val="000080"/>
          <w:lang w:val="pt-BR"/>
        </w:rPr>
        <w:tab/>
      </w:r>
      <w:r>
        <w:rPr>
          <w:color w:val="000080"/>
          <w:lang w:val="pt-BR"/>
        </w:rPr>
        <w:tab/>
      </w:r>
      <w:r>
        <w:rPr>
          <w:color w:val="000080"/>
          <w:lang w:val="pt-BR"/>
        </w:rPr>
        <w:tab/>
        <w:t xml:space="preserve">   </w:t>
      </w:r>
    </w:p>
    <w:p w14:paraId="5E97E3C6" w14:textId="77777777" w:rsidR="00125D88" w:rsidRDefault="00125D88">
      <w:pPr>
        <w:pStyle w:val="Standard"/>
        <w:ind w:left="4248" w:firstLine="708"/>
        <w:jc w:val="both"/>
        <w:rPr>
          <w:color w:val="000080"/>
        </w:rPr>
      </w:pPr>
      <w:r>
        <w:rPr>
          <w:color w:val="000080"/>
          <w:lang w:val="pt-BR"/>
        </w:rPr>
        <w:t xml:space="preserve">Responde </w:t>
      </w:r>
      <w:proofErr w:type="spellStart"/>
      <w:r>
        <w:rPr>
          <w:color w:val="000080"/>
          <w:lang w:val="pt-BR"/>
        </w:rPr>
        <w:t>con</w:t>
      </w:r>
      <w:proofErr w:type="spellEnd"/>
      <w:r>
        <w:rPr>
          <w:color w:val="000080"/>
        </w:rPr>
        <w:t xml:space="preserve"> cantidad de byte,</w:t>
      </w:r>
    </w:p>
    <w:p w14:paraId="040A08B0" w14:textId="77777777" w:rsidR="00125D88" w:rsidRDefault="00125D88">
      <w:pPr>
        <w:pStyle w:val="Standard"/>
        <w:ind w:left="4248" w:firstLine="708"/>
        <w:jc w:val="both"/>
        <w:rPr>
          <w:color w:val="000080"/>
        </w:rPr>
      </w:pPr>
      <w:r>
        <w:rPr>
          <w:color w:val="000080"/>
        </w:rPr>
        <w:t>dirección de Offset de la y datos de</w:t>
      </w:r>
    </w:p>
    <w:p w14:paraId="0FFBEEAE" w14:textId="77777777" w:rsidR="00125D88" w:rsidRDefault="00125D88">
      <w:pPr>
        <w:pStyle w:val="Standard"/>
        <w:ind w:left="4248" w:firstLine="708"/>
        <w:jc w:val="both"/>
        <w:rPr>
          <w:color w:val="000080"/>
        </w:rPr>
      </w:pPr>
      <w:r>
        <w:rPr>
          <w:color w:val="000080"/>
        </w:rPr>
        <w:t>la placa Nº xx.</w:t>
      </w:r>
    </w:p>
    <w:p w14:paraId="4F00392A" w14:textId="77777777" w:rsidR="00125D88" w:rsidRDefault="00125D88">
      <w:pPr>
        <w:pStyle w:val="Standard"/>
        <w:jc w:val="both"/>
        <w:rPr>
          <w:color w:val="000080"/>
          <w:lang w:val="pt-BR"/>
        </w:rPr>
      </w:pPr>
    </w:p>
    <w:p w14:paraId="569DE3B0" w14:textId="77777777" w:rsidR="00125D88" w:rsidRDefault="00125D88">
      <w:pPr>
        <w:pStyle w:val="Standard"/>
        <w:jc w:val="both"/>
        <w:rPr>
          <w:color w:val="000080"/>
        </w:rPr>
      </w:pPr>
      <w:r>
        <w:rPr>
          <w:color w:val="000080"/>
          <w:lang w:val="pt-BR"/>
        </w:rPr>
        <w:t xml:space="preserve">7E + </w:t>
      </w:r>
      <w:proofErr w:type="spellStart"/>
      <w:r>
        <w:rPr>
          <w:color w:val="000080"/>
          <w:lang w:val="pt-BR"/>
        </w:rPr>
        <w:t>xx</w:t>
      </w:r>
      <w:proofErr w:type="spellEnd"/>
      <w:r>
        <w:rPr>
          <w:color w:val="000080"/>
          <w:lang w:val="pt-BR"/>
        </w:rPr>
        <w:t xml:space="preserve"> + </w:t>
      </w:r>
      <w:proofErr w:type="spellStart"/>
      <w:r>
        <w:rPr>
          <w:color w:val="000080"/>
          <w:lang w:val="pt-BR"/>
        </w:rPr>
        <w:t>yy</w:t>
      </w:r>
      <w:proofErr w:type="spellEnd"/>
      <w:r>
        <w:rPr>
          <w:color w:val="000080"/>
          <w:lang w:val="pt-BR"/>
        </w:rPr>
        <w:t xml:space="preserve"> + 08 + </w:t>
      </w:r>
      <w:proofErr w:type="spellStart"/>
      <w:r>
        <w:rPr>
          <w:color w:val="000080"/>
          <w:lang w:val="pt-BR"/>
        </w:rPr>
        <w:t>Offset_H</w:t>
      </w:r>
      <w:proofErr w:type="spellEnd"/>
      <w:r>
        <w:rPr>
          <w:color w:val="000080"/>
          <w:lang w:val="pt-BR"/>
        </w:rPr>
        <w:t xml:space="preserve"> + </w:t>
      </w:r>
      <w:proofErr w:type="spellStart"/>
      <w:r>
        <w:rPr>
          <w:color w:val="000080"/>
          <w:lang w:val="pt-BR"/>
        </w:rPr>
        <w:t>Offset_L</w:t>
      </w:r>
      <w:proofErr w:type="spellEnd"/>
      <w:r>
        <w:rPr>
          <w:color w:val="000080"/>
          <w:lang w:val="pt-BR"/>
        </w:rPr>
        <w:t xml:space="preserve"> + </w:t>
      </w:r>
      <w:proofErr w:type="spellStart"/>
      <w:r>
        <w:rPr>
          <w:color w:val="000080"/>
          <w:lang w:val="en-US"/>
        </w:rPr>
        <w:t>cantidad_byteH</w:t>
      </w:r>
      <w:proofErr w:type="spellEnd"/>
      <w:r>
        <w:rPr>
          <w:color w:val="000080"/>
          <w:lang w:val="en-US"/>
        </w:rPr>
        <w:t xml:space="preserve"> </w:t>
      </w:r>
      <w:proofErr w:type="gramStart"/>
      <w:r>
        <w:rPr>
          <w:color w:val="000080"/>
          <w:lang w:val="en-US"/>
        </w:rPr>
        <w:t xml:space="preserve">+  </w:t>
      </w:r>
      <w:proofErr w:type="spellStart"/>
      <w:r>
        <w:rPr>
          <w:color w:val="000080"/>
          <w:lang w:val="en-US"/>
        </w:rPr>
        <w:t>cantidad</w:t>
      </w:r>
      <w:proofErr w:type="gramEnd"/>
      <w:r>
        <w:rPr>
          <w:color w:val="000080"/>
          <w:lang w:val="en-US"/>
        </w:rPr>
        <w:t>_byteL</w:t>
      </w:r>
      <w:proofErr w:type="spellEnd"/>
      <w:r>
        <w:rPr>
          <w:color w:val="000080"/>
          <w:lang w:val="en-US"/>
        </w:rPr>
        <w:t xml:space="preserve"> </w:t>
      </w:r>
      <w:r>
        <w:rPr>
          <w:color w:val="000080"/>
          <w:lang w:val="pt-BR"/>
        </w:rPr>
        <w:t xml:space="preserve">+ byte_1+….+ </w:t>
      </w:r>
      <w:proofErr w:type="spellStart"/>
      <w:r>
        <w:rPr>
          <w:color w:val="000080"/>
          <w:lang w:val="pt-BR"/>
        </w:rPr>
        <w:t>byte_n</w:t>
      </w:r>
      <w:proofErr w:type="spellEnd"/>
      <w:r>
        <w:rPr>
          <w:color w:val="000080"/>
          <w:lang w:val="pt-BR"/>
        </w:rPr>
        <w:t xml:space="preserve"> + </w:t>
      </w:r>
      <w:proofErr w:type="spellStart"/>
      <w:r>
        <w:rPr>
          <w:color w:val="000080"/>
          <w:lang w:val="pt-BR"/>
        </w:rPr>
        <w:t>rr</w:t>
      </w:r>
      <w:proofErr w:type="spellEnd"/>
      <w:r>
        <w:rPr>
          <w:color w:val="000080"/>
          <w:lang w:val="pt-BR"/>
        </w:rPr>
        <w:t xml:space="preserve"> + pp + 7F </w:t>
      </w:r>
      <w:r>
        <w:rPr>
          <w:color w:val="000080"/>
          <w:lang w:val="pt-BR"/>
        </w:rPr>
        <w:tab/>
      </w:r>
      <w:r>
        <w:rPr>
          <w:color w:val="000080"/>
          <w:lang w:val="pt-BR"/>
        </w:rPr>
        <w:tab/>
      </w:r>
      <w:r>
        <w:rPr>
          <w:color w:val="000080"/>
          <w:lang w:val="pt-BR"/>
        </w:rPr>
        <w:tab/>
      </w:r>
      <w:r>
        <w:rPr>
          <w:color w:val="000080"/>
          <w:lang w:val="pt-BR"/>
        </w:rPr>
        <w:tab/>
      </w:r>
      <w:r>
        <w:rPr>
          <w:color w:val="000080"/>
          <w:lang w:val="pt-BR"/>
        </w:rPr>
        <w:tab/>
      </w:r>
      <w:r>
        <w:rPr>
          <w:color w:val="000080"/>
          <w:lang w:val="pt-BR"/>
        </w:rPr>
        <w:tab/>
      </w:r>
      <w:r>
        <w:rPr>
          <w:color w:val="000080"/>
          <w:lang w:val="pt-BR"/>
        </w:rPr>
        <w:tab/>
        <w:t xml:space="preserve">     </w:t>
      </w:r>
    </w:p>
    <w:p w14:paraId="0234B234" w14:textId="77777777" w:rsidR="00125D88" w:rsidRDefault="00125D88">
      <w:pPr>
        <w:pStyle w:val="Standard"/>
        <w:ind w:left="4248" w:firstLine="708"/>
        <w:jc w:val="both"/>
        <w:rPr>
          <w:color w:val="000080"/>
          <w:lang w:val="pt-BR"/>
        </w:rPr>
      </w:pPr>
      <w:proofErr w:type="spellStart"/>
      <w:r>
        <w:rPr>
          <w:color w:val="000080"/>
          <w:lang w:val="pt-BR"/>
        </w:rPr>
        <w:t>Escribe</w:t>
      </w:r>
      <w:proofErr w:type="spellEnd"/>
      <w:r>
        <w:rPr>
          <w:color w:val="000080"/>
          <w:lang w:val="pt-BR"/>
        </w:rPr>
        <w:t xml:space="preserve"> una </w:t>
      </w:r>
      <w:proofErr w:type="spellStart"/>
      <w:r>
        <w:rPr>
          <w:color w:val="000080"/>
          <w:lang w:val="pt-BR"/>
        </w:rPr>
        <w:t>cierta</w:t>
      </w:r>
      <w:proofErr w:type="spellEnd"/>
      <w:r>
        <w:rPr>
          <w:color w:val="000080"/>
          <w:lang w:val="pt-BR"/>
        </w:rPr>
        <w:t xml:space="preserve"> </w:t>
      </w:r>
      <w:proofErr w:type="spellStart"/>
      <w:r>
        <w:rPr>
          <w:color w:val="000080"/>
          <w:lang w:val="pt-BR"/>
        </w:rPr>
        <w:t>cantidad</w:t>
      </w:r>
      <w:proofErr w:type="spellEnd"/>
      <w:r>
        <w:rPr>
          <w:color w:val="000080"/>
          <w:lang w:val="pt-BR"/>
        </w:rPr>
        <w:t xml:space="preserve"> de byte,</w:t>
      </w:r>
    </w:p>
    <w:p w14:paraId="3AA53182" w14:textId="77777777" w:rsidR="00125D88" w:rsidRDefault="00125D88">
      <w:pPr>
        <w:pStyle w:val="Standard"/>
        <w:ind w:left="4248" w:firstLine="708"/>
        <w:jc w:val="both"/>
        <w:rPr>
          <w:color w:val="000080"/>
          <w:lang w:val="pt-BR"/>
        </w:rPr>
      </w:pPr>
      <w:r>
        <w:rPr>
          <w:color w:val="000080"/>
          <w:lang w:val="pt-BR"/>
        </w:rPr>
        <w:t xml:space="preserve">a partir de </w:t>
      </w:r>
      <w:proofErr w:type="spellStart"/>
      <w:proofErr w:type="gramStart"/>
      <w:r>
        <w:rPr>
          <w:color w:val="000080"/>
          <w:lang w:val="pt-BR"/>
        </w:rPr>
        <w:t>la</w:t>
      </w:r>
      <w:proofErr w:type="spellEnd"/>
      <w:r>
        <w:rPr>
          <w:color w:val="000080"/>
          <w:lang w:val="pt-BR"/>
        </w:rPr>
        <w:t xml:space="preserve">  </w:t>
      </w:r>
      <w:proofErr w:type="spellStart"/>
      <w:r>
        <w:rPr>
          <w:color w:val="000080"/>
          <w:lang w:val="pt-BR"/>
        </w:rPr>
        <w:t>dirección</w:t>
      </w:r>
      <w:proofErr w:type="spellEnd"/>
      <w:proofErr w:type="gramEnd"/>
      <w:r>
        <w:rPr>
          <w:color w:val="000080"/>
          <w:lang w:val="pt-BR"/>
        </w:rPr>
        <w:t xml:space="preserve"> de Offset</w:t>
      </w:r>
    </w:p>
    <w:p w14:paraId="6E69200B" w14:textId="77777777" w:rsidR="00125D88" w:rsidRDefault="00125D88">
      <w:pPr>
        <w:pStyle w:val="Standard"/>
        <w:ind w:left="4248" w:firstLine="708"/>
        <w:jc w:val="both"/>
        <w:rPr>
          <w:color w:val="000080"/>
          <w:lang w:val="pt-BR"/>
        </w:rPr>
      </w:pPr>
      <w:r>
        <w:rPr>
          <w:color w:val="000080"/>
          <w:lang w:val="pt-BR"/>
        </w:rPr>
        <w:t xml:space="preserve">de </w:t>
      </w:r>
      <w:proofErr w:type="spellStart"/>
      <w:r>
        <w:rPr>
          <w:color w:val="000080"/>
          <w:lang w:val="pt-BR"/>
        </w:rPr>
        <w:t>la</w:t>
      </w:r>
      <w:proofErr w:type="spellEnd"/>
      <w:r>
        <w:rPr>
          <w:color w:val="000080"/>
          <w:lang w:val="pt-BR"/>
        </w:rPr>
        <w:t xml:space="preserve"> placa Nº </w:t>
      </w:r>
      <w:proofErr w:type="spellStart"/>
      <w:r>
        <w:rPr>
          <w:color w:val="000080"/>
          <w:lang w:val="pt-BR"/>
        </w:rPr>
        <w:t>xx</w:t>
      </w:r>
      <w:proofErr w:type="spellEnd"/>
      <w:r>
        <w:rPr>
          <w:color w:val="000080"/>
          <w:lang w:val="pt-BR"/>
        </w:rPr>
        <w:t>.</w:t>
      </w:r>
    </w:p>
    <w:p w14:paraId="51FF3257" w14:textId="77777777" w:rsidR="00125D88" w:rsidRDefault="00125D88">
      <w:pPr>
        <w:pStyle w:val="Standard"/>
        <w:jc w:val="both"/>
        <w:rPr>
          <w:color w:val="000080"/>
          <w:lang w:val="pt-BR"/>
        </w:rPr>
      </w:pPr>
    </w:p>
    <w:p w14:paraId="463B269F" w14:textId="77777777" w:rsidR="00125D88" w:rsidRDefault="00125D88">
      <w:pPr>
        <w:pStyle w:val="Standard"/>
        <w:jc w:val="both"/>
        <w:rPr>
          <w:color w:val="000080"/>
        </w:rPr>
      </w:pPr>
      <w:r>
        <w:rPr>
          <w:color w:val="000080"/>
          <w:lang w:val="pt-BR"/>
        </w:rPr>
        <w:t xml:space="preserve">7E + </w:t>
      </w:r>
      <w:proofErr w:type="spellStart"/>
      <w:r>
        <w:rPr>
          <w:color w:val="000080"/>
          <w:lang w:val="pt-BR"/>
        </w:rPr>
        <w:t>yy</w:t>
      </w:r>
      <w:proofErr w:type="spellEnd"/>
      <w:r>
        <w:rPr>
          <w:color w:val="000080"/>
          <w:lang w:val="pt-BR"/>
        </w:rPr>
        <w:t xml:space="preserve"> + </w:t>
      </w:r>
      <w:proofErr w:type="spellStart"/>
      <w:r>
        <w:rPr>
          <w:color w:val="000080"/>
          <w:lang w:val="pt-BR"/>
        </w:rPr>
        <w:t>xx</w:t>
      </w:r>
      <w:proofErr w:type="spellEnd"/>
      <w:r>
        <w:rPr>
          <w:color w:val="000080"/>
          <w:lang w:val="pt-BR"/>
        </w:rPr>
        <w:t xml:space="preserve"> + </w:t>
      </w:r>
      <w:proofErr w:type="spellStart"/>
      <w:r>
        <w:rPr>
          <w:color w:val="000080"/>
          <w:lang w:val="pt-BR"/>
        </w:rPr>
        <w:t>Offset_H</w:t>
      </w:r>
      <w:proofErr w:type="spellEnd"/>
      <w:r>
        <w:rPr>
          <w:color w:val="000080"/>
          <w:lang w:val="pt-BR"/>
        </w:rPr>
        <w:t xml:space="preserve"> + </w:t>
      </w:r>
      <w:proofErr w:type="spellStart"/>
      <w:r>
        <w:rPr>
          <w:color w:val="000080"/>
          <w:lang w:val="pt-BR"/>
        </w:rPr>
        <w:t>Offset_L</w:t>
      </w:r>
      <w:proofErr w:type="spellEnd"/>
      <w:r>
        <w:rPr>
          <w:color w:val="000080"/>
          <w:lang w:val="pt-BR"/>
        </w:rPr>
        <w:t xml:space="preserve"> + </w:t>
      </w:r>
      <w:proofErr w:type="spellStart"/>
      <w:r>
        <w:rPr>
          <w:color w:val="000080"/>
          <w:lang w:val="en-US"/>
        </w:rPr>
        <w:t>cantidad_byteH</w:t>
      </w:r>
      <w:proofErr w:type="spellEnd"/>
      <w:r>
        <w:rPr>
          <w:color w:val="000080"/>
          <w:lang w:val="en-US"/>
        </w:rPr>
        <w:t xml:space="preserve"> </w:t>
      </w:r>
      <w:proofErr w:type="gramStart"/>
      <w:r>
        <w:rPr>
          <w:color w:val="000080"/>
          <w:lang w:val="en-US"/>
        </w:rPr>
        <w:t xml:space="preserve">+  </w:t>
      </w:r>
      <w:proofErr w:type="spellStart"/>
      <w:r>
        <w:rPr>
          <w:color w:val="000080"/>
          <w:lang w:val="en-US"/>
        </w:rPr>
        <w:t>cantidad</w:t>
      </w:r>
      <w:proofErr w:type="gramEnd"/>
      <w:r>
        <w:rPr>
          <w:color w:val="000080"/>
          <w:lang w:val="en-US"/>
        </w:rPr>
        <w:t>_byteL</w:t>
      </w:r>
      <w:proofErr w:type="spellEnd"/>
      <w:r>
        <w:rPr>
          <w:color w:val="000080"/>
          <w:lang w:val="en-US"/>
        </w:rPr>
        <w:t xml:space="preserve"> </w:t>
      </w:r>
      <w:r>
        <w:rPr>
          <w:color w:val="000080"/>
          <w:lang w:val="pt-BR"/>
        </w:rPr>
        <w:t xml:space="preserve">+ </w:t>
      </w:r>
      <w:proofErr w:type="spellStart"/>
      <w:r>
        <w:rPr>
          <w:color w:val="000080"/>
          <w:lang w:val="pt-BR"/>
        </w:rPr>
        <w:t>rr</w:t>
      </w:r>
      <w:proofErr w:type="spellEnd"/>
      <w:r>
        <w:rPr>
          <w:color w:val="000080"/>
          <w:lang w:val="pt-BR"/>
        </w:rPr>
        <w:t xml:space="preserve"> + pp + 7F</w:t>
      </w:r>
      <w:r>
        <w:rPr>
          <w:color w:val="000080"/>
          <w:lang w:val="pt-BR"/>
        </w:rPr>
        <w:tab/>
      </w:r>
    </w:p>
    <w:p w14:paraId="664574A1" w14:textId="77777777" w:rsidR="00125D88" w:rsidRDefault="00125D88">
      <w:pPr>
        <w:pStyle w:val="Standard"/>
        <w:jc w:val="both"/>
        <w:rPr>
          <w:color w:val="000080"/>
          <w:lang w:val="pt-BR"/>
        </w:rPr>
      </w:pPr>
    </w:p>
    <w:p w14:paraId="119840A6" w14:textId="77777777" w:rsidR="00125D88" w:rsidRDefault="00125D88">
      <w:pPr>
        <w:pStyle w:val="Standard"/>
        <w:jc w:val="both"/>
        <w:rPr>
          <w:color w:val="000080"/>
        </w:rPr>
      </w:pPr>
      <w:r>
        <w:rPr>
          <w:color w:val="000080"/>
          <w:lang w:val="pt-BR"/>
        </w:rPr>
        <w:t xml:space="preserve">7E + </w:t>
      </w:r>
      <w:proofErr w:type="spellStart"/>
      <w:r>
        <w:rPr>
          <w:color w:val="000080"/>
          <w:lang w:val="pt-BR"/>
        </w:rPr>
        <w:t>xx</w:t>
      </w:r>
      <w:proofErr w:type="spellEnd"/>
      <w:r>
        <w:rPr>
          <w:color w:val="000080"/>
          <w:lang w:val="pt-BR"/>
        </w:rPr>
        <w:t xml:space="preserve"> </w:t>
      </w:r>
      <w:r>
        <w:rPr>
          <w:color w:val="000080"/>
        </w:rPr>
        <w:t xml:space="preserve">+ yy + 0A + rr + pp + 7F      </w:t>
      </w:r>
      <w:r>
        <w:rPr>
          <w:color w:val="000080"/>
        </w:rPr>
        <w:tab/>
      </w:r>
      <w:r>
        <w:rPr>
          <w:color w:val="000080"/>
        </w:rPr>
        <w:tab/>
        <w:t>Lee los valores con que se</w:t>
      </w:r>
    </w:p>
    <w:p w14:paraId="18F4D2F5" w14:textId="77777777" w:rsidR="00125D88" w:rsidRDefault="00125D88">
      <w:pPr>
        <w:pStyle w:val="Standard"/>
        <w:ind w:left="4248" w:firstLine="708"/>
        <w:jc w:val="both"/>
        <w:rPr>
          <w:color w:val="000080"/>
        </w:rPr>
      </w:pPr>
      <w:r>
        <w:rPr>
          <w:color w:val="000080"/>
        </w:rPr>
        <w:t xml:space="preserve">encuentran el PWM1 y PWM2 en la  </w:t>
      </w:r>
    </w:p>
    <w:p w14:paraId="034DD2C1" w14:textId="77777777" w:rsidR="00125D88" w:rsidRDefault="00125D88">
      <w:pPr>
        <w:pStyle w:val="Standard"/>
        <w:ind w:left="4248" w:firstLine="708"/>
        <w:jc w:val="both"/>
        <w:rPr>
          <w:color w:val="000080"/>
        </w:rPr>
      </w:pPr>
      <w:r>
        <w:rPr>
          <w:color w:val="000080"/>
        </w:rPr>
        <w:t>placa Nº xx.</w:t>
      </w:r>
    </w:p>
    <w:p w14:paraId="5B9AF01B" w14:textId="77777777" w:rsidR="00125D88" w:rsidRDefault="00125D88">
      <w:pPr>
        <w:pStyle w:val="Standard"/>
        <w:jc w:val="both"/>
        <w:rPr>
          <w:color w:val="000080"/>
        </w:rPr>
      </w:pPr>
    </w:p>
    <w:p w14:paraId="61FA2C47" w14:textId="77777777" w:rsidR="00125D88" w:rsidRDefault="00125D88">
      <w:pPr>
        <w:pStyle w:val="Standard"/>
        <w:jc w:val="both"/>
        <w:rPr>
          <w:color w:val="000080"/>
          <w:lang w:val="pt-BR"/>
        </w:rPr>
      </w:pPr>
      <w:r>
        <w:rPr>
          <w:color w:val="000080"/>
          <w:lang w:val="pt-BR"/>
        </w:rPr>
        <w:t xml:space="preserve">7E + </w:t>
      </w:r>
      <w:proofErr w:type="spellStart"/>
      <w:r>
        <w:rPr>
          <w:color w:val="000080"/>
          <w:lang w:val="pt-BR"/>
        </w:rPr>
        <w:t>yy</w:t>
      </w:r>
      <w:proofErr w:type="spellEnd"/>
      <w:r>
        <w:rPr>
          <w:color w:val="000080"/>
          <w:lang w:val="pt-BR"/>
        </w:rPr>
        <w:t xml:space="preserve"> + </w:t>
      </w:r>
      <w:proofErr w:type="spellStart"/>
      <w:r>
        <w:rPr>
          <w:color w:val="000080"/>
          <w:lang w:val="pt-BR"/>
        </w:rPr>
        <w:t>xx</w:t>
      </w:r>
      <w:proofErr w:type="spellEnd"/>
      <w:r>
        <w:rPr>
          <w:color w:val="000080"/>
          <w:lang w:val="pt-BR"/>
        </w:rPr>
        <w:t xml:space="preserve"> + valor_pwm1 + valor_pwm2 + </w:t>
      </w:r>
      <w:proofErr w:type="spellStart"/>
      <w:r>
        <w:rPr>
          <w:color w:val="000080"/>
          <w:lang w:val="pt-BR"/>
        </w:rPr>
        <w:t>rr</w:t>
      </w:r>
      <w:proofErr w:type="spellEnd"/>
      <w:r>
        <w:rPr>
          <w:color w:val="000080"/>
          <w:lang w:val="pt-BR"/>
        </w:rPr>
        <w:t xml:space="preserve"> + pp + 7F      </w:t>
      </w:r>
    </w:p>
    <w:p w14:paraId="558182EC" w14:textId="77777777" w:rsidR="00125D88" w:rsidRDefault="00125D88">
      <w:pPr>
        <w:pStyle w:val="Standard"/>
        <w:ind w:left="4248" w:firstLine="708"/>
        <w:jc w:val="both"/>
        <w:rPr>
          <w:color w:val="000080"/>
          <w:lang w:val="pt-BR"/>
        </w:rPr>
      </w:pPr>
      <w:r>
        <w:rPr>
          <w:color w:val="000080"/>
          <w:lang w:val="pt-BR"/>
        </w:rPr>
        <w:t xml:space="preserve">Responde </w:t>
      </w:r>
      <w:proofErr w:type="spellStart"/>
      <w:r>
        <w:rPr>
          <w:color w:val="000080"/>
          <w:lang w:val="pt-BR"/>
        </w:rPr>
        <w:t>con</w:t>
      </w:r>
      <w:proofErr w:type="spellEnd"/>
      <w:r>
        <w:rPr>
          <w:color w:val="000080"/>
          <w:lang w:val="pt-BR"/>
        </w:rPr>
        <w:t xml:space="preserve"> </w:t>
      </w:r>
      <w:proofErr w:type="spellStart"/>
      <w:r>
        <w:rPr>
          <w:color w:val="000080"/>
          <w:lang w:val="pt-BR"/>
        </w:rPr>
        <w:t>los</w:t>
      </w:r>
      <w:proofErr w:type="spellEnd"/>
      <w:r>
        <w:rPr>
          <w:color w:val="000080"/>
          <w:lang w:val="pt-BR"/>
        </w:rPr>
        <w:t xml:space="preserve"> valores de </w:t>
      </w:r>
      <w:proofErr w:type="spellStart"/>
      <w:r>
        <w:rPr>
          <w:color w:val="000080"/>
          <w:lang w:val="pt-BR"/>
        </w:rPr>
        <w:t>los</w:t>
      </w:r>
      <w:proofErr w:type="spellEnd"/>
      <w:r>
        <w:rPr>
          <w:color w:val="000080"/>
          <w:lang w:val="pt-BR"/>
        </w:rPr>
        <w:t xml:space="preserve"> dos</w:t>
      </w:r>
    </w:p>
    <w:p w14:paraId="64887D7C" w14:textId="77777777" w:rsidR="00125D88" w:rsidRDefault="00125D88">
      <w:pPr>
        <w:pStyle w:val="Standard"/>
        <w:ind w:left="4248" w:firstLine="708"/>
        <w:jc w:val="both"/>
        <w:rPr>
          <w:color w:val="000080"/>
          <w:lang w:val="pt-BR"/>
        </w:rPr>
      </w:pPr>
      <w:r>
        <w:rPr>
          <w:color w:val="000080"/>
          <w:lang w:val="pt-BR"/>
        </w:rPr>
        <w:t>PWM</w:t>
      </w:r>
    </w:p>
    <w:p w14:paraId="6342F182" w14:textId="77777777" w:rsidR="00125D88" w:rsidRDefault="00125D88">
      <w:pPr>
        <w:pStyle w:val="Standard"/>
        <w:jc w:val="both"/>
        <w:rPr>
          <w:color w:val="000080"/>
          <w:lang w:val="pt-BR"/>
        </w:rPr>
      </w:pPr>
    </w:p>
    <w:p w14:paraId="1A3804E9" w14:textId="77777777" w:rsidR="00125D88" w:rsidRDefault="00125D88">
      <w:pPr>
        <w:pStyle w:val="Standard"/>
        <w:jc w:val="both"/>
        <w:rPr>
          <w:color w:val="000080"/>
          <w:lang w:val="pt-BR"/>
        </w:rPr>
      </w:pPr>
    </w:p>
    <w:p w14:paraId="72211BB5" w14:textId="77777777" w:rsidR="00125D88" w:rsidRDefault="00125D88">
      <w:pPr>
        <w:pStyle w:val="Standard"/>
        <w:jc w:val="both"/>
        <w:rPr>
          <w:color w:val="000080"/>
        </w:rPr>
      </w:pPr>
      <w:r>
        <w:rPr>
          <w:color w:val="000080"/>
        </w:rPr>
        <w:t>7E + xx + yy + 0B + valor_pwm1 + valor_pwm2 + rr + pp + 7F</w:t>
      </w:r>
    </w:p>
    <w:p w14:paraId="7B30F060" w14:textId="77777777" w:rsidR="00125D88" w:rsidRDefault="00125D88">
      <w:pPr>
        <w:pStyle w:val="Standard"/>
        <w:ind w:left="4248" w:firstLine="708"/>
        <w:jc w:val="both"/>
        <w:rPr>
          <w:color w:val="000080"/>
        </w:rPr>
      </w:pPr>
      <w:r>
        <w:rPr>
          <w:color w:val="000080"/>
        </w:rPr>
        <w:t>Escribe los valores en los PWM1 y</w:t>
      </w:r>
    </w:p>
    <w:p w14:paraId="1F829C5F" w14:textId="77777777" w:rsidR="00125D88" w:rsidRDefault="00125D88">
      <w:pPr>
        <w:pStyle w:val="Standard"/>
        <w:ind w:left="4248" w:firstLine="708"/>
        <w:jc w:val="both"/>
        <w:rPr>
          <w:color w:val="000080"/>
        </w:rPr>
      </w:pPr>
      <w:r>
        <w:rPr>
          <w:color w:val="000080"/>
        </w:rPr>
        <w:t xml:space="preserve">PWM2 en la </w:t>
      </w:r>
      <w:r>
        <w:rPr>
          <w:color w:val="000080"/>
          <w:lang w:val="pt-BR"/>
        </w:rPr>
        <w:t xml:space="preserve">placa Nº </w:t>
      </w:r>
      <w:proofErr w:type="spellStart"/>
      <w:r>
        <w:rPr>
          <w:color w:val="000080"/>
          <w:lang w:val="pt-BR"/>
        </w:rPr>
        <w:t>xx</w:t>
      </w:r>
      <w:proofErr w:type="spellEnd"/>
      <w:r>
        <w:rPr>
          <w:color w:val="000080"/>
          <w:lang w:val="pt-BR"/>
        </w:rPr>
        <w:t>.</w:t>
      </w:r>
    </w:p>
    <w:p w14:paraId="70B5A7F9" w14:textId="77777777" w:rsidR="00125D88" w:rsidRDefault="00125D88">
      <w:pPr>
        <w:pStyle w:val="Standard"/>
        <w:ind w:left="5664" w:firstLine="708"/>
        <w:jc w:val="both"/>
        <w:rPr>
          <w:color w:val="000080"/>
          <w:lang w:val="pt-BR"/>
        </w:rPr>
      </w:pPr>
    </w:p>
    <w:p w14:paraId="03F9F5E5" w14:textId="77777777" w:rsidR="00125D88" w:rsidRDefault="00125D88">
      <w:pPr>
        <w:pStyle w:val="Standard"/>
        <w:jc w:val="both"/>
        <w:rPr>
          <w:color w:val="000080"/>
        </w:rPr>
      </w:pPr>
      <w:r>
        <w:rPr>
          <w:color w:val="000080"/>
          <w:lang w:val="pt-BR"/>
        </w:rPr>
        <w:t xml:space="preserve">7E + </w:t>
      </w:r>
      <w:proofErr w:type="spellStart"/>
      <w:r>
        <w:rPr>
          <w:color w:val="000080"/>
          <w:lang w:val="pt-BR"/>
        </w:rPr>
        <w:t>yy</w:t>
      </w:r>
      <w:proofErr w:type="spellEnd"/>
      <w:r>
        <w:rPr>
          <w:color w:val="000080"/>
          <w:lang w:val="pt-BR"/>
        </w:rPr>
        <w:t xml:space="preserve"> + </w:t>
      </w:r>
      <w:proofErr w:type="spellStart"/>
      <w:r>
        <w:rPr>
          <w:color w:val="000080"/>
          <w:lang w:val="pt-BR"/>
        </w:rPr>
        <w:t>xx</w:t>
      </w:r>
      <w:proofErr w:type="spellEnd"/>
      <w:r>
        <w:rPr>
          <w:color w:val="000080"/>
          <w:lang w:val="pt-BR"/>
        </w:rPr>
        <w:t xml:space="preserve"> + valor </w:t>
      </w:r>
      <w:r>
        <w:rPr>
          <w:color w:val="000080"/>
        </w:rPr>
        <w:t xml:space="preserve">_pwm1 + valor_pwm2 </w:t>
      </w:r>
      <w:proofErr w:type="gramStart"/>
      <w:r>
        <w:rPr>
          <w:color w:val="000080"/>
        </w:rPr>
        <w:t xml:space="preserve">+ </w:t>
      </w:r>
      <w:r>
        <w:rPr>
          <w:color w:val="000080"/>
          <w:lang w:val="pt-BR"/>
        </w:rPr>
        <w:t xml:space="preserve"> </w:t>
      </w:r>
      <w:proofErr w:type="spellStart"/>
      <w:r>
        <w:rPr>
          <w:color w:val="000080"/>
          <w:lang w:val="pt-BR"/>
        </w:rPr>
        <w:t>rr</w:t>
      </w:r>
      <w:proofErr w:type="spellEnd"/>
      <w:proofErr w:type="gramEnd"/>
      <w:r>
        <w:rPr>
          <w:color w:val="000080"/>
          <w:lang w:val="pt-BR"/>
        </w:rPr>
        <w:t xml:space="preserve"> + pp + 7F</w:t>
      </w:r>
    </w:p>
    <w:p w14:paraId="275AFE2D" w14:textId="77777777" w:rsidR="00125D88" w:rsidRDefault="00125D88">
      <w:pPr>
        <w:pStyle w:val="Standard"/>
        <w:ind w:left="4248" w:firstLine="708"/>
        <w:jc w:val="both"/>
        <w:rPr>
          <w:color w:val="000080"/>
          <w:lang w:val="pt-BR"/>
        </w:rPr>
      </w:pPr>
      <w:r>
        <w:rPr>
          <w:color w:val="000080"/>
          <w:lang w:val="pt-BR"/>
        </w:rPr>
        <w:t xml:space="preserve">Responde </w:t>
      </w:r>
      <w:proofErr w:type="spellStart"/>
      <w:r>
        <w:rPr>
          <w:color w:val="000080"/>
          <w:lang w:val="pt-BR"/>
        </w:rPr>
        <w:t>con</w:t>
      </w:r>
      <w:proofErr w:type="spellEnd"/>
      <w:r>
        <w:rPr>
          <w:color w:val="000080"/>
          <w:lang w:val="pt-BR"/>
        </w:rPr>
        <w:t xml:space="preserve"> </w:t>
      </w:r>
      <w:proofErr w:type="spellStart"/>
      <w:r>
        <w:rPr>
          <w:color w:val="000080"/>
          <w:lang w:val="pt-BR"/>
        </w:rPr>
        <w:t>los</w:t>
      </w:r>
      <w:proofErr w:type="spellEnd"/>
      <w:r>
        <w:rPr>
          <w:color w:val="000080"/>
          <w:lang w:val="pt-BR"/>
        </w:rPr>
        <w:t xml:space="preserve"> valores que se</w:t>
      </w:r>
    </w:p>
    <w:p w14:paraId="68D5CFB9" w14:textId="77777777" w:rsidR="00125D88" w:rsidRDefault="00125D88">
      <w:pPr>
        <w:pStyle w:val="Standard"/>
        <w:ind w:left="4248" w:firstLine="708"/>
        <w:jc w:val="both"/>
        <w:rPr>
          <w:color w:val="000080"/>
          <w:lang w:val="pt-BR"/>
        </w:rPr>
      </w:pPr>
      <w:proofErr w:type="spellStart"/>
      <w:r>
        <w:rPr>
          <w:color w:val="000080"/>
          <w:lang w:val="pt-BR"/>
        </w:rPr>
        <w:t>escribieron</w:t>
      </w:r>
      <w:proofErr w:type="spellEnd"/>
      <w:r>
        <w:rPr>
          <w:color w:val="000080"/>
          <w:lang w:val="pt-BR"/>
        </w:rPr>
        <w:t xml:space="preserve"> </w:t>
      </w:r>
      <w:proofErr w:type="spellStart"/>
      <w:r>
        <w:rPr>
          <w:color w:val="000080"/>
          <w:lang w:val="pt-BR"/>
        </w:rPr>
        <w:t>los</w:t>
      </w:r>
      <w:proofErr w:type="spellEnd"/>
      <w:r>
        <w:rPr>
          <w:color w:val="000080"/>
          <w:lang w:val="pt-BR"/>
        </w:rPr>
        <w:t xml:space="preserve"> PWM de </w:t>
      </w:r>
      <w:proofErr w:type="spellStart"/>
      <w:r>
        <w:rPr>
          <w:color w:val="000080"/>
          <w:lang w:val="pt-BR"/>
        </w:rPr>
        <w:t>la</w:t>
      </w:r>
      <w:proofErr w:type="spellEnd"/>
      <w:r>
        <w:rPr>
          <w:color w:val="000080"/>
          <w:lang w:val="pt-BR"/>
        </w:rPr>
        <w:t xml:space="preserve"> placa N°</w:t>
      </w:r>
    </w:p>
    <w:p w14:paraId="6D8EE211" w14:textId="77777777" w:rsidR="00125D88" w:rsidRDefault="00125D88">
      <w:pPr>
        <w:pStyle w:val="Standard"/>
        <w:ind w:left="4248" w:firstLine="708"/>
        <w:jc w:val="both"/>
        <w:rPr>
          <w:color w:val="000080"/>
          <w:lang w:val="pt-BR"/>
        </w:rPr>
      </w:pPr>
      <w:proofErr w:type="spellStart"/>
      <w:r>
        <w:rPr>
          <w:color w:val="000080"/>
          <w:lang w:val="pt-BR"/>
        </w:rPr>
        <w:t>xx</w:t>
      </w:r>
      <w:proofErr w:type="spellEnd"/>
    </w:p>
    <w:p w14:paraId="1D839BAA" w14:textId="77777777" w:rsidR="00125D88" w:rsidRDefault="00125D88">
      <w:pPr>
        <w:pStyle w:val="Standard"/>
        <w:jc w:val="both"/>
        <w:rPr>
          <w:color w:val="000080"/>
          <w:lang w:val="pt-BR"/>
        </w:rPr>
      </w:pPr>
    </w:p>
    <w:p w14:paraId="5CF79B67" w14:textId="77777777" w:rsidR="00125D88" w:rsidRDefault="00125D88">
      <w:pPr>
        <w:pStyle w:val="Standard"/>
        <w:jc w:val="both"/>
        <w:rPr>
          <w:color w:val="000080"/>
        </w:rPr>
      </w:pPr>
      <w:r>
        <w:rPr>
          <w:color w:val="000080"/>
        </w:rPr>
        <w:t xml:space="preserve">7E + xx + yy + 11 + N°Canal_analog_leer_prom + rr + pp + 7F     </w:t>
      </w:r>
    </w:p>
    <w:p w14:paraId="2211A5AC" w14:textId="77777777" w:rsidR="00125D88" w:rsidRDefault="00125D88">
      <w:pPr>
        <w:pStyle w:val="Standard"/>
        <w:ind w:left="4248" w:firstLine="708"/>
        <w:jc w:val="both"/>
        <w:rPr>
          <w:color w:val="000080"/>
        </w:rPr>
      </w:pPr>
      <w:r>
        <w:rPr>
          <w:color w:val="000080"/>
        </w:rPr>
        <w:t>Solicita el número de canal a leer</w:t>
      </w:r>
    </w:p>
    <w:p w14:paraId="1A0D7680" w14:textId="77777777" w:rsidR="00125D88" w:rsidRDefault="00125D88">
      <w:pPr>
        <w:pStyle w:val="Standard"/>
        <w:ind w:left="4248" w:firstLine="708"/>
        <w:jc w:val="both"/>
        <w:rPr>
          <w:color w:val="000080"/>
        </w:rPr>
      </w:pPr>
      <w:r>
        <w:rPr>
          <w:color w:val="000080"/>
        </w:rPr>
        <w:t>(entre 0 y 31), de la placa xx</w:t>
      </w:r>
    </w:p>
    <w:p w14:paraId="1187DD20" w14:textId="77777777" w:rsidR="00125D88" w:rsidRDefault="00125D88">
      <w:pPr>
        <w:pStyle w:val="Standard"/>
        <w:jc w:val="both"/>
        <w:rPr>
          <w:color w:val="000080"/>
        </w:rPr>
      </w:pPr>
    </w:p>
    <w:p w14:paraId="243AD930" w14:textId="77777777" w:rsidR="00125D88" w:rsidRDefault="00125D88">
      <w:pPr>
        <w:pStyle w:val="Standard"/>
        <w:jc w:val="both"/>
        <w:rPr>
          <w:color w:val="000080"/>
        </w:rPr>
      </w:pPr>
      <w:r>
        <w:rPr>
          <w:color w:val="000080"/>
        </w:rPr>
        <w:t>7E + yy + xx + N°Canal_analog_leer_prom + Valor_canal_H + Valor_canal_L + rr + pp + 7F</w:t>
      </w:r>
    </w:p>
    <w:p w14:paraId="00AAC1A3" w14:textId="77777777" w:rsidR="00125D88" w:rsidRDefault="00125D88">
      <w:pPr>
        <w:pStyle w:val="Standard"/>
        <w:jc w:val="both"/>
        <w:rPr>
          <w:color w:val="000080"/>
        </w:rPr>
      </w:pPr>
      <w:r>
        <w:rPr>
          <w:color w:val="000080"/>
        </w:rPr>
        <w:lastRenderedPageBreak/>
        <w:tab/>
      </w:r>
      <w:r>
        <w:rPr>
          <w:color w:val="000080"/>
        </w:rPr>
        <w:tab/>
      </w:r>
      <w:r>
        <w:rPr>
          <w:color w:val="000080"/>
        </w:rPr>
        <w:tab/>
      </w:r>
      <w:r>
        <w:rPr>
          <w:color w:val="000080"/>
        </w:rPr>
        <w:tab/>
      </w:r>
      <w:r>
        <w:rPr>
          <w:color w:val="000080"/>
        </w:rPr>
        <w:tab/>
      </w:r>
      <w:r>
        <w:rPr>
          <w:color w:val="000080"/>
        </w:rPr>
        <w:tab/>
      </w:r>
      <w:r>
        <w:rPr>
          <w:color w:val="000080"/>
        </w:rPr>
        <w:tab/>
        <w:t>Retorna con el número del canal</w:t>
      </w:r>
    </w:p>
    <w:p w14:paraId="31D32A5C"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leído, y los dos byte pertenecientes</w:t>
      </w:r>
    </w:p>
    <w:p w14:paraId="0D0CE258"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al valor del canal, (High – Low)</w:t>
      </w:r>
    </w:p>
    <w:p w14:paraId="4253FD8F" w14:textId="77777777" w:rsidR="00125D88" w:rsidRDefault="00125D88">
      <w:pPr>
        <w:pStyle w:val="Standard"/>
        <w:jc w:val="both"/>
        <w:rPr>
          <w:color w:val="000080"/>
        </w:rPr>
      </w:pPr>
    </w:p>
    <w:p w14:paraId="2B331FE5" w14:textId="77777777" w:rsidR="00125D88" w:rsidRDefault="00125D88">
      <w:pPr>
        <w:pStyle w:val="Standard"/>
        <w:jc w:val="both"/>
        <w:rPr>
          <w:color w:val="000080"/>
        </w:rPr>
      </w:pPr>
      <w:r>
        <w:rPr>
          <w:color w:val="000080"/>
        </w:rPr>
        <w:t xml:space="preserve">7E + xx + yy + 12 +  rr + pp + 7F      </w:t>
      </w:r>
      <w:r>
        <w:rPr>
          <w:color w:val="000080"/>
        </w:rPr>
        <w:tab/>
      </w:r>
      <w:r>
        <w:rPr>
          <w:color w:val="000080"/>
        </w:rPr>
        <w:tab/>
        <w:t>Solicita el valor promediado de los</w:t>
      </w:r>
    </w:p>
    <w:p w14:paraId="635B542E" w14:textId="77777777" w:rsidR="00125D88" w:rsidRDefault="00125D88">
      <w:pPr>
        <w:pStyle w:val="Standard"/>
        <w:ind w:left="4248" w:firstLine="708"/>
        <w:jc w:val="both"/>
        <w:rPr>
          <w:color w:val="000080"/>
        </w:rPr>
      </w:pPr>
      <w:r>
        <w:rPr>
          <w:color w:val="000080"/>
        </w:rPr>
        <w:t>32 canales analógicos de la placa xx</w:t>
      </w:r>
    </w:p>
    <w:p w14:paraId="41B94732" w14:textId="77777777" w:rsidR="00125D88" w:rsidRDefault="00125D88">
      <w:pPr>
        <w:pStyle w:val="Standard"/>
        <w:jc w:val="both"/>
        <w:rPr>
          <w:color w:val="000080"/>
        </w:rPr>
      </w:pPr>
    </w:p>
    <w:p w14:paraId="7BED24DF" w14:textId="77777777" w:rsidR="00125D88" w:rsidRDefault="00125D88">
      <w:pPr>
        <w:pStyle w:val="Standard"/>
        <w:jc w:val="both"/>
        <w:rPr>
          <w:color w:val="000080"/>
        </w:rPr>
      </w:pPr>
      <w:r>
        <w:rPr>
          <w:color w:val="000080"/>
        </w:rPr>
        <w:t>7E + yy + xx + analog_1_H + analog_1_L + …..+ analog_32_H + analog_32_L + rr + pp + 7F</w:t>
      </w:r>
    </w:p>
    <w:p w14:paraId="53AC8BCD"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Retorna con el valor promediado de</w:t>
      </w:r>
    </w:p>
    <w:p w14:paraId="1D7C1D01" w14:textId="77777777" w:rsidR="00125D88" w:rsidRDefault="00125D88">
      <w:pPr>
        <w:pStyle w:val="Standard"/>
        <w:ind w:left="4248" w:firstLine="708"/>
        <w:jc w:val="both"/>
        <w:rPr>
          <w:color w:val="000080"/>
        </w:rPr>
      </w:pPr>
      <w:r>
        <w:rPr>
          <w:color w:val="000080"/>
        </w:rPr>
        <w:t>los 32 canales analógicos,</w:t>
      </w:r>
    </w:p>
    <w:p w14:paraId="3D71678F" w14:textId="77777777" w:rsidR="00125D88" w:rsidRDefault="00125D88">
      <w:pPr>
        <w:pStyle w:val="Standard"/>
        <w:ind w:left="4248" w:firstLine="708"/>
        <w:jc w:val="both"/>
        <w:rPr>
          <w:color w:val="000080"/>
        </w:rPr>
      </w:pPr>
      <w:r>
        <w:rPr>
          <w:color w:val="000080"/>
        </w:rPr>
        <w:t>comenzando con el byte_H y</w:t>
      </w:r>
    </w:p>
    <w:p w14:paraId="429EBBA1" w14:textId="77777777" w:rsidR="00125D88" w:rsidRDefault="00125D88">
      <w:pPr>
        <w:pStyle w:val="Standard"/>
        <w:ind w:left="4248" w:firstLine="708"/>
        <w:jc w:val="both"/>
        <w:rPr>
          <w:color w:val="000080"/>
        </w:rPr>
      </w:pPr>
      <w:r>
        <w:rPr>
          <w:color w:val="000080"/>
        </w:rPr>
        <w:t>después el byte _L del canal 1</w:t>
      </w:r>
    </w:p>
    <w:p w14:paraId="5E90F1CB" w14:textId="77777777" w:rsidR="00125D88" w:rsidRDefault="00125D88">
      <w:pPr>
        <w:pStyle w:val="Standard"/>
        <w:jc w:val="both"/>
        <w:rPr>
          <w:color w:val="000080"/>
        </w:rPr>
      </w:pPr>
    </w:p>
    <w:p w14:paraId="7998DE92" w14:textId="77777777" w:rsidR="00125D88" w:rsidRDefault="00125D88">
      <w:pPr>
        <w:pStyle w:val="Standard"/>
        <w:jc w:val="both"/>
        <w:rPr>
          <w:color w:val="000080"/>
        </w:rPr>
      </w:pPr>
    </w:p>
    <w:p w14:paraId="789F8178" w14:textId="77777777" w:rsidR="00125D88" w:rsidRDefault="00125D88">
      <w:pPr>
        <w:pStyle w:val="Standard"/>
        <w:jc w:val="both"/>
        <w:rPr>
          <w:color w:val="000080"/>
        </w:rPr>
      </w:pPr>
      <w:r>
        <w:rPr>
          <w:color w:val="000080"/>
        </w:rPr>
        <w:t xml:space="preserve">7E + xx + yy + 13 + leer_o_escribir + N°_bit + Valor_canal_dig + rr + pp + 7F     </w:t>
      </w:r>
    </w:p>
    <w:p w14:paraId="1A36D14E" w14:textId="77777777" w:rsidR="00125D88" w:rsidRDefault="00125D88">
      <w:pPr>
        <w:pStyle w:val="Standard"/>
        <w:ind w:left="4248" w:firstLine="708"/>
        <w:jc w:val="both"/>
        <w:rPr>
          <w:color w:val="000080"/>
        </w:rPr>
      </w:pPr>
      <w:r>
        <w:rPr>
          <w:color w:val="000080"/>
        </w:rPr>
        <w:t>Leer o escribe un canal digital (con</w:t>
      </w:r>
    </w:p>
    <w:p w14:paraId="440868CA" w14:textId="77777777" w:rsidR="00125D88" w:rsidRDefault="00125D88">
      <w:pPr>
        <w:pStyle w:val="Standard"/>
        <w:ind w:left="4248" w:firstLine="708"/>
        <w:jc w:val="both"/>
        <w:rPr>
          <w:color w:val="000080"/>
        </w:rPr>
      </w:pPr>
      <w:r>
        <w:rPr>
          <w:color w:val="000080"/>
        </w:rPr>
        <w:t>2 se lee, con 3 escribe) de la</w:t>
      </w:r>
    </w:p>
    <w:p w14:paraId="11A8E3DA" w14:textId="77777777" w:rsidR="00125D88" w:rsidRDefault="00125D88">
      <w:pPr>
        <w:pStyle w:val="Standard"/>
        <w:ind w:left="4248" w:firstLine="708"/>
        <w:jc w:val="both"/>
        <w:rPr>
          <w:color w:val="000080"/>
        </w:rPr>
      </w:pPr>
      <w:r>
        <w:rPr>
          <w:color w:val="000080"/>
        </w:rPr>
        <w:t>placa xx. N°_bit (de 1 a 16).</w:t>
      </w:r>
    </w:p>
    <w:p w14:paraId="1739ED34" w14:textId="77777777" w:rsidR="00125D88" w:rsidRDefault="00125D88">
      <w:pPr>
        <w:pStyle w:val="Standard"/>
        <w:ind w:left="4248" w:firstLine="708"/>
        <w:jc w:val="both"/>
        <w:rPr>
          <w:color w:val="000080"/>
        </w:rPr>
      </w:pPr>
      <w:r>
        <w:rPr>
          <w:color w:val="000080"/>
        </w:rPr>
        <w:t>Valor_canal_dig (0 o 1)</w:t>
      </w:r>
    </w:p>
    <w:p w14:paraId="244D908D" w14:textId="77777777" w:rsidR="00125D88" w:rsidRDefault="00125D88">
      <w:pPr>
        <w:pStyle w:val="Standard"/>
        <w:jc w:val="both"/>
        <w:rPr>
          <w:color w:val="000080"/>
        </w:rPr>
      </w:pPr>
    </w:p>
    <w:p w14:paraId="4EAF2E97" w14:textId="77777777" w:rsidR="00125D88" w:rsidRDefault="00125D88">
      <w:pPr>
        <w:pStyle w:val="Standard"/>
        <w:jc w:val="both"/>
        <w:rPr>
          <w:color w:val="000080"/>
        </w:rPr>
      </w:pPr>
      <w:r>
        <w:rPr>
          <w:color w:val="000080"/>
        </w:rPr>
        <w:t>7E + yy + xx + leer_o_escribir + N°_bit + Valor_canal_dig + rr + pp + 7F</w:t>
      </w:r>
    </w:p>
    <w:p w14:paraId="319B27A1"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Retorna con un byte en  el cual</w:t>
      </w:r>
    </w:p>
    <w:p w14:paraId="284C1DFC" w14:textId="77777777" w:rsidR="00125D88" w:rsidRDefault="00125D88">
      <w:pPr>
        <w:pStyle w:val="Standard"/>
        <w:ind w:left="4248" w:firstLine="708"/>
        <w:jc w:val="both"/>
        <w:rPr>
          <w:color w:val="000080"/>
        </w:rPr>
      </w:pPr>
      <w:r>
        <w:rPr>
          <w:color w:val="000080"/>
        </w:rPr>
        <w:t>comenta la operación realizada, un</w:t>
      </w:r>
    </w:p>
    <w:p w14:paraId="0B2725DD" w14:textId="77777777" w:rsidR="00125D88" w:rsidRDefault="00125D88">
      <w:pPr>
        <w:pStyle w:val="Standard"/>
        <w:ind w:left="4248" w:firstLine="708"/>
        <w:jc w:val="both"/>
        <w:rPr>
          <w:color w:val="000080"/>
        </w:rPr>
      </w:pPr>
      <w:r>
        <w:rPr>
          <w:color w:val="000080"/>
        </w:rPr>
        <w:t>byte con el número del bit trabajado,</w:t>
      </w:r>
    </w:p>
    <w:p w14:paraId="77E4568A" w14:textId="77777777" w:rsidR="00125D88" w:rsidRDefault="00125D88">
      <w:pPr>
        <w:pStyle w:val="Standard"/>
        <w:ind w:left="4248" w:firstLine="708"/>
        <w:jc w:val="both"/>
        <w:rPr>
          <w:color w:val="000080"/>
        </w:rPr>
      </w:pPr>
      <w:r>
        <w:rPr>
          <w:color w:val="000080"/>
        </w:rPr>
        <w:t>un byte con el valor actual del canal</w:t>
      </w:r>
    </w:p>
    <w:p w14:paraId="0DD8E260" w14:textId="77777777" w:rsidR="00125D88" w:rsidRDefault="00125D88">
      <w:pPr>
        <w:pStyle w:val="Standard"/>
        <w:ind w:left="4248" w:firstLine="708"/>
        <w:jc w:val="both"/>
        <w:rPr>
          <w:color w:val="000080"/>
        </w:rPr>
      </w:pPr>
      <w:r>
        <w:rPr>
          <w:color w:val="000080"/>
        </w:rPr>
        <w:t>digital.</w:t>
      </w:r>
    </w:p>
    <w:p w14:paraId="54712243" w14:textId="77777777" w:rsidR="00125D88" w:rsidRDefault="00125D88">
      <w:pPr>
        <w:pStyle w:val="Standard"/>
        <w:jc w:val="both"/>
        <w:rPr>
          <w:color w:val="000080"/>
        </w:rPr>
      </w:pPr>
    </w:p>
    <w:p w14:paraId="133C56AF" w14:textId="77777777" w:rsidR="00125D88" w:rsidRDefault="00125D88">
      <w:pPr>
        <w:pStyle w:val="Standard"/>
        <w:jc w:val="both"/>
        <w:rPr>
          <w:color w:val="000080"/>
        </w:rPr>
      </w:pPr>
      <w:r>
        <w:rPr>
          <w:color w:val="000080"/>
        </w:rPr>
        <w:t xml:space="preserve">7E + xx + yy + 14 +  rr + pp + 7F     </w:t>
      </w:r>
      <w:r>
        <w:rPr>
          <w:color w:val="000080"/>
        </w:rPr>
        <w:tab/>
      </w:r>
      <w:r>
        <w:rPr>
          <w:color w:val="000080"/>
        </w:rPr>
        <w:tab/>
      </w:r>
      <w:r>
        <w:rPr>
          <w:color w:val="000080"/>
        </w:rPr>
        <w:tab/>
        <w:t>Lee el grupo digital conformado por</w:t>
      </w:r>
    </w:p>
    <w:p w14:paraId="0CD63219" w14:textId="77777777" w:rsidR="00125D88" w:rsidRDefault="00125D88">
      <w:pPr>
        <w:pStyle w:val="Standard"/>
        <w:ind w:left="4248" w:firstLine="708"/>
        <w:jc w:val="both"/>
        <w:rPr>
          <w:color w:val="000080"/>
        </w:rPr>
      </w:pPr>
      <w:r>
        <w:rPr>
          <w:color w:val="000080"/>
        </w:rPr>
        <w:t>los bits 3, 4, 5 y 6.</w:t>
      </w:r>
    </w:p>
    <w:p w14:paraId="104C973E" w14:textId="77777777" w:rsidR="00125D88" w:rsidRDefault="00125D88">
      <w:pPr>
        <w:pStyle w:val="Standard"/>
        <w:jc w:val="both"/>
        <w:rPr>
          <w:color w:val="000080"/>
        </w:rPr>
      </w:pPr>
    </w:p>
    <w:p w14:paraId="6552D4CD" w14:textId="77777777" w:rsidR="00125D88" w:rsidRDefault="00125D88">
      <w:pPr>
        <w:pStyle w:val="Standard"/>
        <w:jc w:val="both"/>
        <w:rPr>
          <w:color w:val="000080"/>
        </w:rPr>
      </w:pPr>
      <w:r>
        <w:rPr>
          <w:color w:val="000080"/>
        </w:rPr>
        <w:t>7E + yy + xx + Valor_grup_dig + rr + pp + 7F</w:t>
      </w:r>
      <w:r>
        <w:rPr>
          <w:color w:val="000080"/>
        </w:rPr>
        <w:tab/>
        <w:t>Retorna con un byte con el valor</w:t>
      </w:r>
    </w:p>
    <w:p w14:paraId="35BAADEA"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actual del grupo formado por los bits</w:t>
      </w:r>
    </w:p>
    <w:p w14:paraId="55AEC3FF" w14:textId="77777777" w:rsidR="00125D88" w:rsidRDefault="00125D88">
      <w:pPr>
        <w:pStyle w:val="Standard"/>
        <w:ind w:left="4248" w:firstLine="708"/>
        <w:jc w:val="both"/>
        <w:rPr>
          <w:color w:val="000080"/>
        </w:rPr>
      </w:pPr>
      <w:r>
        <w:rPr>
          <w:color w:val="000080"/>
        </w:rPr>
        <w:t>3, 4, 5 y 6 (de 0 a 15). Con el</w:t>
      </w:r>
    </w:p>
    <w:p w14:paraId="2CA1ED3F" w14:textId="77777777" w:rsidR="00125D88" w:rsidRDefault="00125D88">
      <w:pPr>
        <w:pStyle w:val="Standard"/>
        <w:ind w:left="4248" w:firstLine="708"/>
        <w:jc w:val="both"/>
        <w:rPr>
          <w:color w:val="000080"/>
        </w:rPr>
      </w:pPr>
      <w:r>
        <w:rPr>
          <w:color w:val="000080"/>
        </w:rPr>
        <w:t>siguiente formato L3-L4-L5-L6</w:t>
      </w:r>
    </w:p>
    <w:p w14:paraId="5B175B08" w14:textId="77777777" w:rsidR="00125D88" w:rsidRDefault="00125D88">
      <w:pPr>
        <w:pStyle w:val="Standard"/>
        <w:jc w:val="both"/>
        <w:rPr>
          <w:color w:val="000080"/>
        </w:rPr>
      </w:pPr>
    </w:p>
    <w:p w14:paraId="2A0C373F" w14:textId="77777777" w:rsidR="00125D88" w:rsidRDefault="00125D88">
      <w:pPr>
        <w:pStyle w:val="Standard"/>
        <w:jc w:val="both"/>
        <w:rPr>
          <w:color w:val="000080"/>
        </w:rPr>
      </w:pPr>
    </w:p>
    <w:p w14:paraId="31B03099" w14:textId="77777777" w:rsidR="00125D88" w:rsidRDefault="00125D88">
      <w:pPr>
        <w:pStyle w:val="Standard"/>
        <w:jc w:val="both"/>
        <w:rPr>
          <w:color w:val="000080"/>
        </w:rPr>
      </w:pPr>
      <w:r>
        <w:rPr>
          <w:color w:val="000080"/>
        </w:rPr>
        <w:t xml:space="preserve">7E + xx + yy + 15 + Valor_grup_dig + rr + pp + 7F     </w:t>
      </w:r>
    </w:p>
    <w:p w14:paraId="4F4526B6" w14:textId="77777777" w:rsidR="00125D88" w:rsidRDefault="00125D88">
      <w:pPr>
        <w:pStyle w:val="Standard"/>
        <w:ind w:left="4248" w:firstLine="708"/>
        <w:jc w:val="both"/>
        <w:rPr>
          <w:color w:val="000080"/>
        </w:rPr>
      </w:pPr>
      <w:r>
        <w:rPr>
          <w:color w:val="000080"/>
        </w:rPr>
        <w:t>Escribe el grupo digital</w:t>
      </w:r>
    </w:p>
    <w:p w14:paraId="2AEAF8BF" w14:textId="77777777" w:rsidR="00125D88" w:rsidRDefault="00125D88">
      <w:pPr>
        <w:pStyle w:val="Standard"/>
        <w:ind w:left="4248" w:firstLine="708"/>
        <w:jc w:val="both"/>
        <w:rPr>
          <w:color w:val="000080"/>
        </w:rPr>
      </w:pPr>
      <w:r>
        <w:rPr>
          <w:color w:val="000080"/>
        </w:rPr>
        <w:t>conformado por los bits 7, 8 y 11</w:t>
      </w:r>
    </w:p>
    <w:p w14:paraId="13558F0E" w14:textId="77777777" w:rsidR="00125D88" w:rsidRDefault="00125D88">
      <w:pPr>
        <w:pStyle w:val="Standard"/>
        <w:ind w:left="4248" w:firstLine="708"/>
        <w:jc w:val="both"/>
        <w:rPr>
          <w:color w:val="000080"/>
        </w:rPr>
      </w:pPr>
      <w:r>
        <w:rPr>
          <w:color w:val="000080"/>
        </w:rPr>
        <w:t>Valor_grup_dig (0 o 7). Con el</w:t>
      </w:r>
    </w:p>
    <w:p w14:paraId="545DD37E" w14:textId="77777777" w:rsidR="00125D88" w:rsidRDefault="00125D88">
      <w:pPr>
        <w:pStyle w:val="Standard"/>
        <w:ind w:left="4248" w:firstLine="708"/>
        <w:jc w:val="both"/>
        <w:rPr>
          <w:color w:val="000080"/>
        </w:rPr>
      </w:pPr>
      <w:r>
        <w:rPr>
          <w:color w:val="000080"/>
        </w:rPr>
        <w:t>formato (L7-L8-L11) según un</w:t>
      </w:r>
    </w:p>
    <w:p w14:paraId="2E876696" w14:textId="77777777" w:rsidR="00125D88" w:rsidRDefault="00125D88">
      <w:pPr>
        <w:pStyle w:val="Standard"/>
        <w:ind w:left="4248" w:firstLine="708"/>
        <w:jc w:val="both"/>
        <w:rPr>
          <w:color w:val="000080"/>
        </w:rPr>
      </w:pPr>
      <w:r>
        <w:rPr>
          <w:rFonts w:ascii="Symbol" w:hAnsi="Symbol" w:cs="Symbol"/>
          <w:color w:val="000080"/>
        </w:rPr>
        <w:t></w:t>
      </w:r>
      <w:r>
        <w:rPr>
          <w:color w:val="000080"/>
        </w:rPr>
        <w:t>t (200 mseg).</w:t>
      </w:r>
    </w:p>
    <w:p w14:paraId="1B774BDB" w14:textId="77777777" w:rsidR="00125D88" w:rsidRDefault="00125D88">
      <w:pPr>
        <w:pStyle w:val="Standard"/>
        <w:jc w:val="both"/>
        <w:rPr>
          <w:color w:val="000080"/>
        </w:rPr>
      </w:pPr>
    </w:p>
    <w:p w14:paraId="4AA5CF59" w14:textId="77777777" w:rsidR="00125D88" w:rsidRDefault="00125D88">
      <w:pPr>
        <w:pStyle w:val="Standard"/>
        <w:jc w:val="both"/>
        <w:rPr>
          <w:color w:val="000080"/>
        </w:rPr>
      </w:pPr>
      <w:r>
        <w:rPr>
          <w:color w:val="000080"/>
        </w:rPr>
        <w:t>7E + yy + xx + AA + rr + pp + 7F</w:t>
      </w:r>
      <w:r>
        <w:rPr>
          <w:color w:val="000080"/>
        </w:rPr>
        <w:tab/>
      </w:r>
      <w:r>
        <w:rPr>
          <w:color w:val="000080"/>
        </w:rPr>
        <w:tab/>
      </w:r>
      <w:r>
        <w:rPr>
          <w:color w:val="000080"/>
        </w:rPr>
        <w:tab/>
        <w:t>Retorna en un byte el valor AA</w:t>
      </w:r>
    </w:p>
    <w:p w14:paraId="56106B6A" w14:textId="77777777" w:rsidR="00125D88" w:rsidRDefault="00125D88">
      <w:pPr>
        <w:pStyle w:val="Standard"/>
        <w:ind w:left="4248" w:firstLine="708"/>
        <w:jc w:val="both"/>
        <w:rPr>
          <w:color w:val="000080"/>
        </w:rPr>
      </w:pPr>
      <w:r>
        <w:rPr>
          <w:color w:val="000080"/>
        </w:rPr>
        <w:t>si la operación de escritura se</w:t>
      </w:r>
    </w:p>
    <w:p w14:paraId="4EF5926E" w14:textId="77777777" w:rsidR="00125D88" w:rsidRDefault="00125D88">
      <w:pPr>
        <w:pStyle w:val="Standard"/>
        <w:ind w:left="4248" w:firstLine="708"/>
        <w:jc w:val="both"/>
        <w:rPr>
          <w:color w:val="000080"/>
        </w:rPr>
      </w:pPr>
      <w:r>
        <w:rPr>
          <w:color w:val="000080"/>
        </w:rPr>
        <w:t>realizo con exito.</w:t>
      </w:r>
    </w:p>
    <w:p w14:paraId="3DFF6665" w14:textId="77777777" w:rsidR="00125D88" w:rsidRDefault="00125D88">
      <w:pPr>
        <w:pStyle w:val="Standard"/>
        <w:ind w:left="4956"/>
        <w:jc w:val="both"/>
        <w:rPr>
          <w:color w:val="000080"/>
        </w:rPr>
      </w:pPr>
      <w:r>
        <w:rPr>
          <w:color w:val="000080"/>
        </w:rPr>
        <w:t>Si se realiza la operación a una esclava, internamente no realiza nada, pero envía la misma repuesta.</w:t>
      </w:r>
    </w:p>
    <w:p w14:paraId="0A0801C4" w14:textId="77777777" w:rsidR="00125D88" w:rsidRDefault="00125D88">
      <w:pPr>
        <w:pStyle w:val="Standard"/>
        <w:jc w:val="both"/>
        <w:rPr>
          <w:color w:val="000080"/>
        </w:rPr>
      </w:pPr>
    </w:p>
    <w:p w14:paraId="70388435" w14:textId="77777777" w:rsidR="00125D88" w:rsidRDefault="00125D88">
      <w:pPr>
        <w:pStyle w:val="Standard"/>
        <w:jc w:val="both"/>
        <w:rPr>
          <w:color w:val="000080"/>
        </w:rPr>
      </w:pPr>
      <w:r>
        <w:rPr>
          <w:color w:val="000080"/>
        </w:rPr>
        <w:t xml:space="preserve">7E + xx + yy + 16 + rr + pp + 7F     </w:t>
      </w:r>
      <w:r>
        <w:rPr>
          <w:color w:val="000080"/>
        </w:rPr>
        <w:tab/>
      </w:r>
      <w:r>
        <w:rPr>
          <w:color w:val="000080"/>
        </w:rPr>
        <w:tab/>
      </w:r>
      <w:r>
        <w:rPr>
          <w:color w:val="000080"/>
        </w:rPr>
        <w:tab/>
        <w:t>Leer el grupo digital conformado</w:t>
      </w:r>
    </w:p>
    <w:p w14:paraId="4334D473" w14:textId="77777777" w:rsidR="00125D88" w:rsidRDefault="00125D88">
      <w:pPr>
        <w:pStyle w:val="Standard"/>
        <w:ind w:left="4248" w:firstLine="708"/>
        <w:jc w:val="both"/>
        <w:rPr>
          <w:color w:val="000080"/>
        </w:rPr>
      </w:pPr>
      <w:r>
        <w:rPr>
          <w:color w:val="000080"/>
        </w:rPr>
        <w:t>por los bits 7, 8 y 11</w:t>
      </w:r>
    </w:p>
    <w:p w14:paraId="5CC70888" w14:textId="77777777" w:rsidR="00125D88" w:rsidRDefault="00125D88">
      <w:pPr>
        <w:pStyle w:val="Standard"/>
        <w:jc w:val="both"/>
        <w:rPr>
          <w:color w:val="000080"/>
        </w:rPr>
      </w:pPr>
    </w:p>
    <w:p w14:paraId="5A9F318E" w14:textId="77777777" w:rsidR="00125D88" w:rsidRDefault="00125D88">
      <w:pPr>
        <w:pStyle w:val="Standard"/>
        <w:jc w:val="both"/>
        <w:rPr>
          <w:color w:val="000080"/>
        </w:rPr>
      </w:pPr>
      <w:r>
        <w:rPr>
          <w:color w:val="000080"/>
        </w:rPr>
        <w:t>7E + yy + xx + Valor_grup_dig + rr + pp + 7F</w:t>
      </w:r>
      <w:r>
        <w:rPr>
          <w:color w:val="000080"/>
        </w:rPr>
        <w:tab/>
        <w:t>Retorna con un byte el valor actual</w:t>
      </w:r>
    </w:p>
    <w:p w14:paraId="283D00DC" w14:textId="77777777" w:rsidR="00125D88" w:rsidRDefault="00125D88">
      <w:pPr>
        <w:pStyle w:val="Standard"/>
        <w:ind w:left="4248" w:firstLine="708"/>
        <w:jc w:val="both"/>
        <w:rPr>
          <w:color w:val="000080"/>
        </w:rPr>
      </w:pPr>
      <w:r>
        <w:rPr>
          <w:color w:val="000080"/>
        </w:rPr>
        <w:t>del grupo formado por los bits 7, 8 y</w:t>
      </w:r>
    </w:p>
    <w:p w14:paraId="4756BD75" w14:textId="77777777" w:rsidR="00125D88" w:rsidRDefault="00125D88">
      <w:pPr>
        <w:pStyle w:val="Standard"/>
        <w:ind w:left="4248" w:firstLine="708"/>
        <w:jc w:val="both"/>
        <w:rPr>
          <w:color w:val="000080"/>
        </w:rPr>
      </w:pPr>
      <w:r>
        <w:rPr>
          <w:color w:val="000080"/>
        </w:rPr>
        <w:t>11 (0 o 7). Con el formato (L7-L8-</w:t>
      </w:r>
    </w:p>
    <w:p w14:paraId="65AEFA8F" w14:textId="77777777" w:rsidR="00125D88" w:rsidRDefault="00125D88">
      <w:pPr>
        <w:pStyle w:val="Standard"/>
        <w:ind w:left="4248" w:firstLine="708"/>
        <w:jc w:val="both"/>
        <w:rPr>
          <w:color w:val="000080"/>
        </w:rPr>
      </w:pPr>
      <w:r>
        <w:rPr>
          <w:color w:val="000080"/>
        </w:rPr>
        <w:t>L11)</w:t>
      </w:r>
    </w:p>
    <w:p w14:paraId="04CF1D9D" w14:textId="77777777" w:rsidR="00125D88" w:rsidRDefault="00125D88">
      <w:pPr>
        <w:pStyle w:val="Standard"/>
        <w:jc w:val="both"/>
        <w:rPr>
          <w:color w:val="000080"/>
        </w:rPr>
      </w:pPr>
    </w:p>
    <w:p w14:paraId="18AFC576" w14:textId="77777777" w:rsidR="00125D88" w:rsidRDefault="00125D88">
      <w:pPr>
        <w:pStyle w:val="Standard"/>
        <w:jc w:val="both"/>
        <w:rPr>
          <w:color w:val="000080"/>
        </w:rPr>
      </w:pPr>
      <w:r>
        <w:rPr>
          <w:color w:val="000080"/>
        </w:rPr>
        <w:t xml:space="preserve">7E + xx + yy + 17+ Valor_grup_dig + rr + pp + 7F     </w:t>
      </w:r>
    </w:p>
    <w:p w14:paraId="2A3706E7" w14:textId="77777777" w:rsidR="00125D88" w:rsidRDefault="00125D88">
      <w:pPr>
        <w:pStyle w:val="Standard"/>
        <w:ind w:left="4248" w:firstLine="708"/>
        <w:jc w:val="both"/>
        <w:rPr>
          <w:color w:val="000080"/>
        </w:rPr>
      </w:pPr>
      <w:r>
        <w:rPr>
          <w:color w:val="000080"/>
        </w:rPr>
        <w:t>Escribe el grupo digital</w:t>
      </w:r>
    </w:p>
    <w:p w14:paraId="1C1086E4" w14:textId="77777777" w:rsidR="00125D88" w:rsidRDefault="00125D88">
      <w:pPr>
        <w:pStyle w:val="Standard"/>
        <w:ind w:left="4248" w:firstLine="708"/>
        <w:jc w:val="both"/>
        <w:rPr>
          <w:color w:val="000080"/>
        </w:rPr>
      </w:pPr>
      <w:r>
        <w:rPr>
          <w:color w:val="000080"/>
        </w:rPr>
        <w:t>conformado por los bits 9 y 10</w:t>
      </w:r>
    </w:p>
    <w:p w14:paraId="41138A6E" w14:textId="77777777" w:rsidR="00125D88" w:rsidRDefault="00125D88">
      <w:pPr>
        <w:pStyle w:val="Standard"/>
        <w:ind w:left="4248" w:firstLine="708"/>
        <w:jc w:val="both"/>
        <w:rPr>
          <w:color w:val="000080"/>
        </w:rPr>
      </w:pPr>
      <w:r>
        <w:rPr>
          <w:color w:val="000080"/>
        </w:rPr>
        <w:t>Valor_grup_dig (0 o 3). Con el</w:t>
      </w:r>
    </w:p>
    <w:p w14:paraId="25B2813E" w14:textId="77777777" w:rsidR="00125D88" w:rsidRDefault="00125D88">
      <w:pPr>
        <w:pStyle w:val="Standard"/>
        <w:ind w:left="4248" w:firstLine="708"/>
        <w:jc w:val="both"/>
        <w:rPr>
          <w:color w:val="000080"/>
        </w:rPr>
      </w:pPr>
      <w:r>
        <w:rPr>
          <w:color w:val="000080"/>
        </w:rPr>
        <w:t>formato (L9-L10).</w:t>
      </w:r>
    </w:p>
    <w:p w14:paraId="4C14F4D9" w14:textId="77777777" w:rsidR="00125D88" w:rsidRDefault="00125D88">
      <w:pPr>
        <w:pStyle w:val="Standard"/>
        <w:jc w:val="both"/>
        <w:rPr>
          <w:color w:val="000080"/>
        </w:rPr>
      </w:pPr>
    </w:p>
    <w:p w14:paraId="5B02140E" w14:textId="77777777" w:rsidR="00125D88" w:rsidRDefault="00125D88">
      <w:pPr>
        <w:pStyle w:val="Standard"/>
        <w:jc w:val="both"/>
        <w:rPr>
          <w:color w:val="000080"/>
        </w:rPr>
      </w:pPr>
      <w:r>
        <w:rPr>
          <w:color w:val="000080"/>
        </w:rPr>
        <w:t>7E + yy + xx + Valor_grup_dig + rr + pp + 7F</w:t>
      </w:r>
    </w:p>
    <w:p w14:paraId="79C83426"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Retorna con un byte el valor actual</w:t>
      </w:r>
    </w:p>
    <w:p w14:paraId="1085988F" w14:textId="77777777" w:rsidR="00125D88" w:rsidRDefault="00125D88">
      <w:pPr>
        <w:pStyle w:val="Standard"/>
        <w:ind w:left="4248" w:firstLine="708"/>
        <w:jc w:val="both"/>
        <w:rPr>
          <w:color w:val="000080"/>
        </w:rPr>
      </w:pPr>
      <w:r>
        <w:rPr>
          <w:color w:val="000080"/>
        </w:rPr>
        <w:t>del grupo formado por los bits 9 y</w:t>
      </w:r>
    </w:p>
    <w:p w14:paraId="703A5813" w14:textId="77777777" w:rsidR="00125D88" w:rsidRDefault="00125D88">
      <w:pPr>
        <w:pStyle w:val="Standard"/>
        <w:ind w:left="4248" w:firstLine="708"/>
        <w:jc w:val="both"/>
        <w:rPr>
          <w:color w:val="000080"/>
        </w:rPr>
      </w:pPr>
      <w:r>
        <w:rPr>
          <w:color w:val="000080"/>
        </w:rPr>
        <w:t>10. Valor_grup_dig (0 o 3). Con el</w:t>
      </w:r>
    </w:p>
    <w:p w14:paraId="0951BE9A" w14:textId="77777777" w:rsidR="00125D88" w:rsidRDefault="00125D88">
      <w:pPr>
        <w:pStyle w:val="Standard"/>
        <w:ind w:left="4248" w:firstLine="708"/>
        <w:jc w:val="both"/>
        <w:rPr>
          <w:color w:val="000080"/>
        </w:rPr>
      </w:pPr>
      <w:r>
        <w:rPr>
          <w:color w:val="000080"/>
        </w:rPr>
        <w:t>formato (L9-L10)</w:t>
      </w:r>
    </w:p>
    <w:p w14:paraId="2009CA6D" w14:textId="77777777" w:rsidR="00125D88" w:rsidRDefault="00125D88">
      <w:pPr>
        <w:pStyle w:val="Standard"/>
        <w:jc w:val="both"/>
        <w:rPr>
          <w:color w:val="000080"/>
        </w:rPr>
      </w:pPr>
    </w:p>
    <w:p w14:paraId="32A77F15" w14:textId="77777777" w:rsidR="00125D88" w:rsidRDefault="00125D88">
      <w:pPr>
        <w:pStyle w:val="Standard"/>
        <w:jc w:val="both"/>
        <w:rPr>
          <w:color w:val="000080"/>
        </w:rPr>
      </w:pPr>
      <w:r>
        <w:rPr>
          <w:color w:val="000080"/>
        </w:rPr>
        <w:t xml:space="preserve">7E + xx + yy + 18 + rr + pp + 7F     </w:t>
      </w:r>
      <w:r>
        <w:rPr>
          <w:color w:val="000080"/>
        </w:rPr>
        <w:tab/>
      </w:r>
      <w:r>
        <w:rPr>
          <w:color w:val="000080"/>
        </w:rPr>
        <w:tab/>
      </w:r>
      <w:r>
        <w:rPr>
          <w:color w:val="000080"/>
        </w:rPr>
        <w:tab/>
        <w:t>Leer el grupo digital conformado</w:t>
      </w:r>
    </w:p>
    <w:p w14:paraId="5EC3070B" w14:textId="77777777" w:rsidR="00125D88" w:rsidRDefault="00125D88">
      <w:pPr>
        <w:pStyle w:val="Standard"/>
        <w:ind w:left="4248" w:firstLine="708"/>
        <w:jc w:val="both"/>
        <w:rPr>
          <w:color w:val="000080"/>
        </w:rPr>
      </w:pPr>
      <w:r>
        <w:rPr>
          <w:color w:val="000080"/>
        </w:rPr>
        <w:t>por los bits 9 y 10</w:t>
      </w:r>
    </w:p>
    <w:p w14:paraId="7AF21698" w14:textId="77777777" w:rsidR="00125D88" w:rsidRDefault="00125D88">
      <w:pPr>
        <w:pStyle w:val="Standard"/>
        <w:jc w:val="both"/>
        <w:rPr>
          <w:color w:val="000080"/>
        </w:rPr>
      </w:pPr>
    </w:p>
    <w:p w14:paraId="3459D11C" w14:textId="77777777" w:rsidR="00125D88" w:rsidRDefault="00125D88">
      <w:pPr>
        <w:pStyle w:val="Standard"/>
        <w:jc w:val="both"/>
        <w:rPr>
          <w:color w:val="000080"/>
        </w:rPr>
      </w:pPr>
      <w:r>
        <w:rPr>
          <w:color w:val="000080"/>
        </w:rPr>
        <w:t>7E + yy + xx + Valor_grup_dig + rr + pp + 7F</w:t>
      </w:r>
    </w:p>
    <w:p w14:paraId="74B7FDCE" w14:textId="77777777" w:rsidR="00125D88" w:rsidRDefault="00125D88">
      <w:pPr>
        <w:pStyle w:val="Standard"/>
        <w:jc w:val="both"/>
        <w:rPr>
          <w:color w:val="000080"/>
        </w:rPr>
      </w:pPr>
      <w:r>
        <w:rPr>
          <w:color w:val="000080"/>
        </w:rPr>
        <w:tab/>
      </w:r>
      <w:r>
        <w:rPr>
          <w:color w:val="000080"/>
        </w:rPr>
        <w:tab/>
      </w:r>
      <w:r>
        <w:rPr>
          <w:color w:val="000080"/>
        </w:rPr>
        <w:tab/>
      </w:r>
      <w:r>
        <w:rPr>
          <w:color w:val="000080"/>
        </w:rPr>
        <w:tab/>
      </w:r>
      <w:r>
        <w:rPr>
          <w:color w:val="000080"/>
        </w:rPr>
        <w:tab/>
      </w:r>
      <w:r>
        <w:rPr>
          <w:color w:val="000080"/>
        </w:rPr>
        <w:tab/>
      </w:r>
      <w:r>
        <w:rPr>
          <w:color w:val="000080"/>
        </w:rPr>
        <w:tab/>
        <w:t>Retorna con un byte el valor</w:t>
      </w:r>
    </w:p>
    <w:p w14:paraId="5190B17C" w14:textId="77777777" w:rsidR="00125D88" w:rsidRDefault="00125D88">
      <w:pPr>
        <w:pStyle w:val="Standard"/>
        <w:ind w:left="4248" w:firstLine="708"/>
        <w:jc w:val="both"/>
        <w:rPr>
          <w:color w:val="000080"/>
        </w:rPr>
      </w:pPr>
      <w:r>
        <w:rPr>
          <w:color w:val="000080"/>
        </w:rPr>
        <w:t>actual del grupo formado por los bits</w:t>
      </w:r>
    </w:p>
    <w:p w14:paraId="36F5C062" w14:textId="77777777" w:rsidR="00125D88" w:rsidRDefault="00125D88">
      <w:pPr>
        <w:pStyle w:val="Standard"/>
        <w:ind w:left="4248" w:firstLine="708"/>
        <w:jc w:val="both"/>
        <w:rPr>
          <w:color w:val="000080"/>
        </w:rPr>
      </w:pPr>
      <w:r>
        <w:rPr>
          <w:color w:val="000080"/>
        </w:rPr>
        <w:t>9 y 10. Valor_grup_dig (0 o 3). Con</w:t>
      </w:r>
    </w:p>
    <w:p w14:paraId="0CE23D61" w14:textId="77777777" w:rsidR="00125D88" w:rsidRDefault="00125D88">
      <w:pPr>
        <w:pStyle w:val="Standard"/>
        <w:ind w:left="4248" w:firstLine="708"/>
        <w:jc w:val="both"/>
        <w:rPr>
          <w:color w:val="000080"/>
        </w:rPr>
      </w:pPr>
      <w:r>
        <w:rPr>
          <w:color w:val="000080"/>
        </w:rPr>
        <w:t>el formato (L9-L10)</w:t>
      </w:r>
    </w:p>
    <w:p w14:paraId="5E597A8B" w14:textId="77777777" w:rsidR="00125D88" w:rsidRDefault="00125D88">
      <w:pPr>
        <w:pStyle w:val="Standard"/>
        <w:jc w:val="both"/>
        <w:rPr>
          <w:color w:val="000080"/>
        </w:rPr>
      </w:pPr>
    </w:p>
    <w:p w14:paraId="29BF0B34" w14:textId="77777777" w:rsidR="00125D88" w:rsidRDefault="00125D88">
      <w:pPr>
        <w:pStyle w:val="Standard"/>
        <w:jc w:val="both"/>
        <w:rPr>
          <w:color w:val="000080"/>
        </w:rPr>
      </w:pPr>
      <w:r>
        <w:rPr>
          <w:color w:val="000080"/>
        </w:rPr>
        <w:t xml:space="preserve">7E + xx + yy + 19 + rr + pp + 7F     </w:t>
      </w:r>
      <w:r>
        <w:rPr>
          <w:color w:val="000080"/>
        </w:rPr>
        <w:tab/>
      </w:r>
      <w:r>
        <w:rPr>
          <w:color w:val="000080"/>
        </w:rPr>
        <w:tab/>
      </w:r>
      <w:r>
        <w:rPr>
          <w:color w:val="000080"/>
        </w:rPr>
        <w:tab/>
        <w:t>Leer el grupo digital conformado</w:t>
      </w:r>
    </w:p>
    <w:p w14:paraId="211D822A" w14:textId="77777777" w:rsidR="00125D88" w:rsidRDefault="00125D88">
      <w:pPr>
        <w:pStyle w:val="Standard"/>
        <w:ind w:left="4248" w:firstLine="708"/>
        <w:jc w:val="both"/>
        <w:rPr>
          <w:color w:val="000080"/>
        </w:rPr>
      </w:pPr>
      <w:r>
        <w:rPr>
          <w:color w:val="000080"/>
        </w:rPr>
        <w:t>por todos los bits.</w:t>
      </w:r>
    </w:p>
    <w:p w14:paraId="0417488C" w14:textId="77777777" w:rsidR="00125D88" w:rsidRDefault="00125D88">
      <w:pPr>
        <w:pStyle w:val="Standard"/>
        <w:jc w:val="both"/>
        <w:rPr>
          <w:color w:val="000080"/>
        </w:rPr>
      </w:pPr>
    </w:p>
    <w:p w14:paraId="0C46DAAF" w14:textId="77777777" w:rsidR="00125D88" w:rsidRDefault="00125D88">
      <w:pPr>
        <w:pStyle w:val="Standard"/>
        <w:jc w:val="both"/>
        <w:rPr>
          <w:color w:val="000080"/>
        </w:rPr>
      </w:pPr>
      <w:r>
        <w:rPr>
          <w:color w:val="000080"/>
        </w:rPr>
        <w:t>7E + yy + xx + Valor_grup_dig</w:t>
      </w:r>
      <w:r>
        <w:rPr>
          <w:color w:val="000080"/>
          <w:vertAlign w:val="subscript"/>
        </w:rPr>
        <w:t>H</w:t>
      </w:r>
      <w:r>
        <w:rPr>
          <w:color w:val="000080"/>
        </w:rPr>
        <w:t xml:space="preserve"> + Valor_grup_dig</w:t>
      </w:r>
      <w:r>
        <w:rPr>
          <w:color w:val="000080"/>
          <w:vertAlign w:val="subscript"/>
        </w:rPr>
        <w:t>L</w:t>
      </w:r>
      <w:r>
        <w:rPr>
          <w:color w:val="000080"/>
        </w:rPr>
        <w:t xml:space="preserve"> + rr + pp + 7F</w:t>
      </w:r>
    </w:p>
    <w:p w14:paraId="15402B6B" w14:textId="77777777" w:rsidR="00125D88" w:rsidRDefault="00125D88">
      <w:pPr>
        <w:pStyle w:val="Standard"/>
        <w:ind w:left="4248" w:firstLine="708"/>
        <w:jc w:val="both"/>
        <w:rPr>
          <w:color w:val="000080"/>
        </w:rPr>
      </w:pPr>
      <w:r>
        <w:rPr>
          <w:color w:val="000080"/>
        </w:rPr>
        <w:t>Retorna con dos byte el valor</w:t>
      </w:r>
    </w:p>
    <w:p w14:paraId="59CE520E" w14:textId="77777777" w:rsidR="00125D88" w:rsidRDefault="00125D88">
      <w:pPr>
        <w:pStyle w:val="Standard"/>
        <w:ind w:left="4956"/>
        <w:jc w:val="both"/>
        <w:rPr>
          <w:color w:val="000080"/>
        </w:rPr>
      </w:pPr>
      <w:r>
        <w:rPr>
          <w:color w:val="000080"/>
        </w:rPr>
        <w:t>correspondiente a todos los canales</w:t>
      </w:r>
    </w:p>
    <w:p w14:paraId="5B2EC70A" w14:textId="77777777" w:rsidR="00125D88" w:rsidRDefault="00125D88">
      <w:pPr>
        <w:pStyle w:val="Standard"/>
        <w:ind w:left="4248" w:firstLine="708"/>
        <w:jc w:val="both"/>
        <w:rPr>
          <w:color w:val="000080"/>
        </w:rPr>
      </w:pPr>
      <w:r>
        <w:rPr>
          <w:color w:val="000080"/>
        </w:rPr>
        <w:t>digitales. Con el formato (L16-L1)</w:t>
      </w:r>
    </w:p>
    <w:p w14:paraId="0F115BFA" w14:textId="77777777" w:rsidR="00125D88" w:rsidRDefault="00125D88">
      <w:pPr>
        <w:pStyle w:val="Standard"/>
        <w:rPr>
          <w:u w:val="single"/>
        </w:rPr>
      </w:pPr>
      <w:r>
        <w:rPr>
          <w:u w:val="single"/>
        </w:rPr>
        <w:t>DIAGRAMA CONTROL GENERAL (SIN CONSIDERAR FUTURAS FUNCIONES)</w:t>
      </w:r>
    </w:p>
    <w:p w14:paraId="28022C7C" w14:textId="77777777" w:rsidR="00125D88" w:rsidRDefault="00125D88">
      <w:pPr>
        <w:pStyle w:val="Standard"/>
      </w:pPr>
      <w:r>
        <w:t>Se da una breve explicación sobre cómo se debe interpretar el diagarma del archivo "P0794_A_DF-VOLT Y CTRL CON MICRO.pdf".</w:t>
      </w:r>
    </w:p>
    <w:p w14:paraId="76716065" w14:textId="77777777" w:rsidR="00125D88" w:rsidRDefault="00125D88">
      <w:pPr>
        <w:pStyle w:val="Standard"/>
      </w:pPr>
    </w:p>
    <w:p w14:paraId="768BEA3D" w14:textId="77777777" w:rsidR="00125D88" w:rsidRDefault="00125D88">
      <w:pPr>
        <w:pStyle w:val="Standard"/>
      </w:pPr>
      <w:r>
        <w:t>Se agrupó en ocho bloques, los que están interrelacionados entre sí.</w:t>
      </w:r>
    </w:p>
    <w:p w14:paraId="70A6278F" w14:textId="77777777" w:rsidR="00125D88" w:rsidRDefault="00125D88">
      <w:pPr>
        <w:pStyle w:val="Standard"/>
      </w:pPr>
      <w:r>
        <w:t>Aquí no se incluyen las funciones como voltímetro, solo las que hacen al Control que podrá realizar la placa.</w:t>
      </w:r>
    </w:p>
    <w:p w14:paraId="31488D77" w14:textId="77777777" w:rsidR="00125D88" w:rsidRDefault="00125D88">
      <w:pPr>
        <w:pStyle w:val="Standard"/>
      </w:pPr>
    </w:p>
    <w:p w14:paraId="4767D317" w14:textId="77777777" w:rsidR="00125D88" w:rsidRDefault="00125D88">
      <w:pPr>
        <w:pStyle w:val="Standard"/>
      </w:pPr>
      <w:r>
        <w:t>Las señales indicadas dentro de un rectángulo con un lado menor reemplazado por un ángulo, corresponden con pines de entrada al micro (lógicas Low/High o analógicas adc10b), o con pines de salida del micro (lógicas Low/High).</w:t>
      </w:r>
    </w:p>
    <w:p w14:paraId="7519F06B" w14:textId="77777777" w:rsidR="00125D88" w:rsidRDefault="00125D88">
      <w:pPr>
        <w:pStyle w:val="Standard"/>
      </w:pPr>
    </w:p>
    <w:p w14:paraId="7F293B9E" w14:textId="77777777" w:rsidR="00125D88" w:rsidRDefault="00125D88">
      <w:pPr>
        <w:pStyle w:val="Standard"/>
      </w:pPr>
      <w:r>
        <w:t xml:space="preserve">Las señales encerradas con rectángulos corresponden en general a señales internas en la </w:t>
      </w:r>
      <w:r>
        <w:lastRenderedPageBreak/>
        <w:t>Ram, o de  mensajes de entrada o salida hacia la PC, o bloques de ciertas funciones, o simplemente como referencia general.</w:t>
      </w:r>
    </w:p>
    <w:p w14:paraId="6BE11B40" w14:textId="77777777" w:rsidR="00125D88" w:rsidRDefault="00125D88">
      <w:pPr>
        <w:pStyle w:val="Standard"/>
      </w:pPr>
    </w:p>
    <w:p w14:paraId="35DF5405" w14:textId="77777777" w:rsidR="00125D88" w:rsidRDefault="00125D88">
      <w:pPr>
        <w:pStyle w:val="Standard"/>
      </w:pPr>
      <w:r>
        <w:t>Los círculos con signos "X" y "+" son para indicar funciones lógicas AND y OR respectivamente.</w:t>
      </w:r>
    </w:p>
    <w:p w14:paraId="53A721B3" w14:textId="77777777" w:rsidR="00125D88" w:rsidRDefault="00125D88">
      <w:pPr>
        <w:pStyle w:val="Standard"/>
      </w:pPr>
      <w:r>
        <w:t>Los símbolos como OR Exclusiva se comportan como tal. Idem los símbolos INVERSOR.</w:t>
      </w:r>
    </w:p>
    <w:p w14:paraId="4DC4C0B8" w14:textId="77777777" w:rsidR="00125D88" w:rsidRDefault="00125D88">
      <w:pPr>
        <w:pStyle w:val="Standard"/>
      </w:pPr>
    </w:p>
    <w:p w14:paraId="102233E1" w14:textId="77777777" w:rsidR="00125D88" w:rsidRDefault="00125D88">
      <w:pPr>
        <w:pStyle w:val="Standard"/>
      </w:pPr>
      <w:r>
        <w:t>Las señales encerradas en rectángulos con sus lados menores redondeados, representan cantidades de bits (b) o de Bytes (B) que deberán almacenarse en Eeprom, las que serán seteadas por funciones desde el teclado local, o desde una PC.</w:t>
      </w:r>
    </w:p>
    <w:p w14:paraId="0B2CFAD6" w14:textId="77777777" w:rsidR="00125D88" w:rsidRDefault="00125D88">
      <w:pPr>
        <w:pStyle w:val="Standard"/>
      </w:pPr>
    </w:p>
    <w:p w14:paraId="579F8AC7" w14:textId="77777777" w:rsidR="00125D88" w:rsidRDefault="00125D88">
      <w:pPr>
        <w:pStyle w:val="Standard"/>
      </w:pPr>
      <w:r>
        <w:t>Más adelante se explicarán en detalle cada una de las señales ya mencionadas, como la posible implementación de nuevas funciones.</w:t>
      </w:r>
    </w:p>
    <w:p w14:paraId="1E9BE67C" w14:textId="77777777" w:rsidR="00125D88" w:rsidRDefault="00125D88">
      <w:pPr>
        <w:pStyle w:val="Standard"/>
      </w:pPr>
    </w:p>
    <w:p w14:paraId="5DE5F5FE" w14:textId="77777777" w:rsidR="00125D88" w:rsidRDefault="00125D88">
      <w:pPr>
        <w:pStyle w:val="Standard"/>
      </w:pPr>
    </w:p>
    <w:p w14:paraId="5A1AEE09" w14:textId="77777777" w:rsidR="00125D88" w:rsidRDefault="00125D88">
      <w:pPr>
        <w:pStyle w:val="Standard"/>
      </w:pPr>
      <w:r>
        <w:t xml:space="preserve"> </w:t>
      </w:r>
    </w:p>
    <w:p w14:paraId="41C33B79" w14:textId="77777777" w:rsidR="00125D88" w:rsidRDefault="00125D88">
      <w:pPr>
        <w:pStyle w:val="Standard"/>
        <w:rPr>
          <w:u w:val="single"/>
        </w:rPr>
      </w:pPr>
      <w:r>
        <w:rPr>
          <w:u w:val="single"/>
        </w:rPr>
        <w:t>DIAGRAMA CONTROL GENERAL (EXPLICACIÓN DETALLADA)</w:t>
      </w:r>
    </w:p>
    <w:p w14:paraId="79CD6074" w14:textId="77777777" w:rsidR="00125D88" w:rsidRDefault="00125D88">
      <w:pPr>
        <w:pStyle w:val="Standard"/>
      </w:pPr>
    </w:p>
    <w:p w14:paraId="56FA37A1" w14:textId="77777777" w:rsidR="00125D88" w:rsidRDefault="00125D88">
      <w:pPr>
        <w:pStyle w:val="Standard"/>
      </w:pPr>
      <w:r>
        <w:rPr>
          <w:u w:val="single"/>
        </w:rPr>
        <w:t>1- Bloque ENCENDIDO</w:t>
      </w:r>
      <w:r>
        <w:t>:</w:t>
      </w:r>
    </w:p>
    <w:p w14:paraId="5834EE22" w14:textId="77777777" w:rsidR="00125D88" w:rsidRDefault="00125D88">
      <w:pPr>
        <w:pStyle w:val="Standard"/>
      </w:pPr>
    </w:p>
    <w:p w14:paraId="01A0759B" w14:textId="77777777" w:rsidR="00125D88" w:rsidRDefault="00125D88">
      <w:pPr>
        <w:pStyle w:val="Standard"/>
      </w:pPr>
      <w:r>
        <w:t>EA_IN: pin de entrada lógica al uC a un bloque con retardos. Si la salida Ram EA_OUT está en Low, y EA_IN permanece en High continuamente durante un tiempo EA_TOT segundos (0 a 255), entonces EA_OUT conmuta a High.</w:t>
      </w:r>
    </w:p>
    <w:p w14:paraId="03CC7A54" w14:textId="77777777" w:rsidR="00125D88" w:rsidRDefault="00125D88">
      <w:pPr>
        <w:pStyle w:val="Standard"/>
      </w:pPr>
      <w:r>
        <w:t>Si la salida Ram EA_OUT está en High, y EA_IN permanece en Low continuamente durante un tiempo AA_TOT segundos (0 a 255), entonces la Ram EA_OUT conmuta a Low.</w:t>
      </w:r>
    </w:p>
    <w:p w14:paraId="567D92C6" w14:textId="77777777" w:rsidR="00125D88" w:rsidRDefault="00125D88">
      <w:pPr>
        <w:pStyle w:val="Standard"/>
      </w:pPr>
    </w:p>
    <w:p w14:paraId="2A74AC5A" w14:textId="77777777" w:rsidR="00125D88" w:rsidRDefault="00125D88">
      <w:pPr>
        <w:pStyle w:val="Standard"/>
      </w:pPr>
      <w:r>
        <w:t>FORZAR_ON: si se recibe un mensaje desde la PC decodificado TCMD_ON High mientras el bit en Eeprom HAB_TCON está en High, entonces la señal que sigue será un High sin importar estado EA_OUT.</w:t>
      </w:r>
    </w:p>
    <w:p w14:paraId="5904BAEE" w14:textId="77777777" w:rsidR="00125D88" w:rsidRDefault="00125D88">
      <w:pPr>
        <w:pStyle w:val="Standard"/>
      </w:pPr>
      <w:r>
        <w:t>Si se recibe un mensaje desde la PC decodificado TCMD_ON Low, entonces la señal que sigue permanece en el estado EA_OUT o en el estado que corresponda si está actuando TCMD_OFF.</w:t>
      </w:r>
    </w:p>
    <w:p w14:paraId="25842C2E" w14:textId="77777777" w:rsidR="00125D88" w:rsidRDefault="00125D88">
      <w:pPr>
        <w:pStyle w:val="Standard"/>
      </w:pPr>
    </w:p>
    <w:p w14:paraId="5A9FB3E1" w14:textId="77777777" w:rsidR="00125D88" w:rsidRDefault="00125D88">
      <w:pPr>
        <w:pStyle w:val="Standard"/>
      </w:pPr>
      <w:r>
        <w:t>FORZAR_OFF: si se recibe un mensaje desde la PC decodificado TCMD_OFF High, mientras HAB_TCOFF está en High, entonces la señal que sigue será un Low sin importar estado EA_OUT.</w:t>
      </w:r>
    </w:p>
    <w:p w14:paraId="3BC4B068" w14:textId="77777777" w:rsidR="00125D88" w:rsidRDefault="00125D88">
      <w:pPr>
        <w:pStyle w:val="Standard"/>
      </w:pPr>
      <w:r>
        <w:t>Si se recibe un mensaje desde la PC decodificado TCMD_OFF Low,  entonces la señal que sigue permanece en el estado EA_OUT salvo que esté siendo modificada por TCMD_ON.</w:t>
      </w:r>
    </w:p>
    <w:p w14:paraId="03B04E51" w14:textId="77777777" w:rsidR="00125D88" w:rsidRDefault="00125D88">
      <w:pPr>
        <w:pStyle w:val="Standard"/>
      </w:pPr>
    </w:p>
    <w:p w14:paraId="1DB9264F" w14:textId="77777777" w:rsidR="00125D88" w:rsidRDefault="00125D88">
      <w:pPr>
        <w:pStyle w:val="Standard"/>
      </w:pPr>
      <w:r>
        <w:t xml:space="preserve">ENC SINO MODO ENC: los lugares en Eeprom E_MODO y MAN_SINO tienen 3 bits c/u: bit de inicio, bit memorizar y bit de estado. En cada caso, si al inicializarse el uC (alimentación energía) el bit memorizar se encuentra  en Low, entonces el bit de inicio se copia en el bit de estado. En todo momento posterior, el bit de estado podrá ser modificado desde el teclado local (que acciona sobre el equipo y/o sobre el display), el correspondiente a E_MODO se pone en High cuando desde el teclado se instruye MODO AUTOMÁTICO, y en Low cuando se instruye MODO MANUAL; el bit de estado de MAN_SINO se pone en High cuando se instruye MAN_SI, y se pone Low </w:t>
      </w:r>
      <w:r>
        <w:lastRenderedPageBreak/>
        <w:t>cuando se instruye MAN_NO.</w:t>
      </w:r>
    </w:p>
    <w:p w14:paraId="62FF76F8" w14:textId="77777777" w:rsidR="00125D88" w:rsidRDefault="00125D88">
      <w:pPr>
        <w:pStyle w:val="Standard"/>
      </w:pPr>
      <w:r>
        <w:t>Lugar en Ram MODO_AUT: tendrá el mismo valor (High o Low) que el bit de estado de E_MODO.</w:t>
      </w:r>
    </w:p>
    <w:p w14:paraId="7D83F2DD" w14:textId="77777777" w:rsidR="00125D88" w:rsidRDefault="00125D88">
      <w:pPr>
        <w:pStyle w:val="Standard"/>
      </w:pPr>
      <w:r>
        <w:t>Lugar en Ram ENC_OUT: estará en Low en cualquiera de los siguientes casos:</w:t>
      </w:r>
    </w:p>
    <w:p w14:paraId="4A090245" w14:textId="77777777" w:rsidR="00125D88" w:rsidRDefault="00125D88">
      <w:pPr>
        <w:pStyle w:val="Standard"/>
      </w:pPr>
      <w:r>
        <w:t>a-  pin de entrada VGGNEG y bit en Eprom HAB_VGGN simultáneos en High;</w:t>
      </w:r>
    </w:p>
    <w:p w14:paraId="56A8DFD1" w14:textId="77777777" w:rsidR="00125D88" w:rsidRDefault="00125D88">
      <w:pPr>
        <w:pStyle w:val="Standard"/>
      </w:pPr>
      <w:r>
        <w:t>b- pin de entrada ENC_EXT estado inverso al bit Eeprom EEXT_POL, mientras bit Eeprom  HAB_EEXT esté en High;</w:t>
      </w:r>
    </w:p>
    <w:p w14:paraId="279F2B18" w14:textId="77777777" w:rsidR="00125D88" w:rsidRDefault="00125D88">
      <w:pPr>
        <w:pStyle w:val="Standard"/>
      </w:pPr>
      <w:r>
        <w:t>c- bit en Eeprom estado E_MODO High simultáneo con salida bloque FORZAR_ON/OFF en Low;</w:t>
      </w:r>
    </w:p>
    <w:p w14:paraId="20450D37" w14:textId="77777777" w:rsidR="00125D88" w:rsidRDefault="00125D88">
      <w:pPr>
        <w:pStyle w:val="Standard"/>
      </w:pPr>
      <w:r>
        <w:t>d- bit en Eeprom estado E_MODO Low simultáneo con bit en Eeprom estado MAN_SINO en Low;</w:t>
      </w:r>
    </w:p>
    <w:p w14:paraId="1418B420" w14:textId="77777777" w:rsidR="00125D88" w:rsidRDefault="00125D88">
      <w:pPr>
        <w:pStyle w:val="Standard"/>
      </w:pPr>
      <w:r>
        <w:t>Si no se cumple ninguno de estos cuatro casos, el bit en Ram ENC_OUT será High.</w:t>
      </w:r>
      <w:r>
        <w:br/>
      </w:r>
    </w:p>
    <w:p w14:paraId="12C2EB7F" w14:textId="77777777" w:rsidR="00125D88" w:rsidRDefault="00125D88">
      <w:pPr>
        <w:pStyle w:val="Standard"/>
      </w:pPr>
      <w:r>
        <w:t>Bit en Ram RES_LATCH: tendrá polaridad inversa a bit en Ram ENC_OUT.</w:t>
      </w:r>
    </w:p>
    <w:p w14:paraId="5AD11FA2" w14:textId="77777777" w:rsidR="00125D88" w:rsidRDefault="00125D88">
      <w:pPr>
        <w:pStyle w:val="Standard"/>
      </w:pPr>
    </w:p>
    <w:p w14:paraId="23B7620B" w14:textId="77777777" w:rsidR="00125D88" w:rsidRDefault="00125D88">
      <w:pPr>
        <w:pStyle w:val="Standard"/>
      </w:pPr>
      <w:r>
        <w:t>Pin de salida lógica del uC HAB_12V: será de la misma polaridad que el bit en Ram ENC_OUT.</w:t>
      </w:r>
    </w:p>
    <w:p w14:paraId="4D3911D1" w14:textId="77777777" w:rsidR="00125D88" w:rsidRDefault="00125D88">
      <w:pPr>
        <w:pStyle w:val="Standard"/>
      </w:pPr>
    </w:p>
    <w:p w14:paraId="216D6641" w14:textId="77777777" w:rsidR="00125D88" w:rsidRDefault="00125D88">
      <w:pPr>
        <w:pStyle w:val="Standard"/>
      </w:pPr>
      <w:r>
        <w:t>Espacio en Eeprom ocupado por el bloque: 2 Bytes + 11 bits.</w:t>
      </w:r>
    </w:p>
    <w:p w14:paraId="7CF89198" w14:textId="77777777" w:rsidR="00125D88" w:rsidRDefault="00125D88">
      <w:pPr>
        <w:pStyle w:val="Standard"/>
      </w:pPr>
    </w:p>
    <w:p w14:paraId="66F66715" w14:textId="77777777" w:rsidR="00125D88" w:rsidRDefault="00125D88">
      <w:pPr>
        <w:pStyle w:val="Standard"/>
      </w:pPr>
      <w:r>
        <w:rPr>
          <w:u w:val="single"/>
        </w:rPr>
        <w:t>2- Bloque &gt;&gt;TEMP</w:t>
      </w:r>
      <w:r>
        <w:t>:</w:t>
      </w:r>
    </w:p>
    <w:p w14:paraId="15DD7C01" w14:textId="77777777" w:rsidR="00125D88" w:rsidRDefault="00125D88">
      <w:pPr>
        <w:pStyle w:val="Standard"/>
      </w:pPr>
    </w:p>
    <w:p w14:paraId="6CEAF100" w14:textId="77777777" w:rsidR="00125D88" w:rsidRDefault="00125D88">
      <w:pPr>
        <w:pStyle w:val="Standard"/>
      </w:pPr>
      <w:r>
        <w:t>&gt;&gt;TRM: pin entrada lógica al uC a un bloque Antirrebote.</w:t>
      </w:r>
    </w:p>
    <w:p w14:paraId="0C2C8783" w14:textId="77777777" w:rsidR="00125D88" w:rsidRDefault="00125D88">
      <w:pPr>
        <w:pStyle w:val="Standard"/>
      </w:pPr>
    </w:p>
    <w:p w14:paraId="23575F78" w14:textId="77777777" w:rsidR="00125D88" w:rsidRDefault="00125D88">
      <w:pPr>
        <w:pStyle w:val="Standard"/>
      </w:pPr>
      <w:r>
        <w:t>Antirrebote: realiza la función de filtrar y cancelar el efecto de rebotes que puede tener un elemento mecánico como un pulsador (en este caso un termostáto). Comprende tiempos menores a 200 mseg. Su Ram estará en High o en Low cuando esté confirmado en tal estado, después de haber sido procesado por Antirrebote, la entrada &gt;&gt;TRM.</w:t>
      </w:r>
    </w:p>
    <w:p w14:paraId="69F63EE1" w14:textId="77777777" w:rsidR="00125D88" w:rsidRDefault="00125D88">
      <w:pPr>
        <w:pStyle w:val="Standard"/>
      </w:pPr>
    </w:p>
    <w:p w14:paraId="26D73819" w14:textId="77777777" w:rsidR="00125D88" w:rsidRDefault="00125D88">
      <w:pPr>
        <w:pStyle w:val="Standard"/>
      </w:pPr>
      <w:r>
        <w:t>CMP_&gt;&gt;T: bloque que realiza la comparación entre el valor decimal en una Ram correspondiente a una medición de temperatura como la mostraría el display (o sea promediada o no), y otro valor decimal ubicado en la Eeprom. Cuando el valor de la medición de temperatura es mayor o igual al de la Eeprom, dará una salida en High, caso contrario en Low.</w:t>
      </w:r>
    </w:p>
    <w:p w14:paraId="298FE250" w14:textId="77777777" w:rsidR="00125D88" w:rsidRDefault="00125D88">
      <w:pPr>
        <w:pStyle w:val="Standard"/>
      </w:pPr>
    </w:p>
    <w:p w14:paraId="0FE9D8A1" w14:textId="77777777" w:rsidR="00125D88" w:rsidRDefault="00125D88">
      <w:pPr>
        <w:pStyle w:val="Standard"/>
      </w:pPr>
      <w:r>
        <w:t>ADC_REF_&gt;&gt;T: cuatro bits en Eeprom para designar cuál de los 16 canales analógicos a medir en el display corresponde a la temperatura. Los valores de esos cuatro bits de 0 a 15 corresponderán a canales analógicos desde 1 hasta 16 respectivamente.</w:t>
      </w:r>
    </w:p>
    <w:p w14:paraId="1928497E" w14:textId="77777777" w:rsidR="00125D88" w:rsidRDefault="00125D88">
      <w:pPr>
        <w:pStyle w:val="Standard"/>
      </w:pPr>
    </w:p>
    <w:p w14:paraId="399838AC" w14:textId="77777777" w:rsidR="00125D88" w:rsidRDefault="00125D88">
      <w:pPr>
        <w:pStyle w:val="Standard"/>
      </w:pPr>
      <w:r>
        <w:t>&gt;&gt;T_TEMP: un byte en Eeprom cuya representación decimal de 0 a 255 es el valor con el que se compara la medición en ADC_REF_&gt;&gt;T en el bloque CMP_&gt;&gt;T.</w:t>
      </w:r>
    </w:p>
    <w:p w14:paraId="1FC2E66B" w14:textId="77777777" w:rsidR="00125D88" w:rsidRDefault="00125D88">
      <w:pPr>
        <w:pStyle w:val="Standard"/>
      </w:pPr>
      <w:r>
        <w:t>En el caso de asignarse el valor "0", entonces CMP_&gt;&gt;T entregará un Low independientemente del valor de la temperatura a medir y comparar.</w:t>
      </w:r>
    </w:p>
    <w:p w14:paraId="130E58BC" w14:textId="77777777" w:rsidR="00125D88" w:rsidRDefault="00125D88">
      <w:pPr>
        <w:pStyle w:val="Standard"/>
      </w:pPr>
    </w:p>
    <w:p w14:paraId="286EF12D" w14:textId="77777777" w:rsidR="00125D88" w:rsidRDefault="00125D88">
      <w:pPr>
        <w:pStyle w:val="Standard"/>
      </w:pPr>
      <w:r>
        <w:t>&gt;&gt;T_HIST: cuatro bits en Eeprom cuya representación de 0 a 15 asignará una histéresis de 0 a 30 °C (o sea valores decimales 0, 2, 4, ... 28, 30).</w:t>
      </w:r>
    </w:p>
    <w:p w14:paraId="43270CC3" w14:textId="77777777" w:rsidR="00125D88" w:rsidRDefault="00125D88">
      <w:pPr>
        <w:pStyle w:val="Standard"/>
      </w:pPr>
      <w:r>
        <w:t>Tendrá efecto en caso que CMP_&gt;&gt;T esté en High, y lo hará conmutar a Low cuando verifique que la medición de ADC_REF_&gt;&gt;T sea menor al valor de (&gt;&gt;T_TEMP - &gt;&gt;T_HIST).</w:t>
      </w:r>
    </w:p>
    <w:p w14:paraId="4C215E45" w14:textId="77777777" w:rsidR="00125D88" w:rsidRDefault="00125D88">
      <w:pPr>
        <w:pStyle w:val="Standard"/>
      </w:pPr>
    </w:p>
    <w:p w14:paraId="372A5735" w14:textId="77777777" w:rsidR="00125D88" w:rsidRDefault="00125D88">
      <w:pPr>
        <w:pStyle w:val="Standard"/>
      </w:pPr>
      <w:r>
        <w:lastRenderedPageBreak/>
        <w:t>Sumador de &gt;&gt;TRM y &gt;&gt;T_TEMP: dará un High cuando Antirrebote y el bit en Eeprom HAB_&gt;&gt;TRM estén simultaneamente en High, o cuando CMP_&gt;&gt;T y el bit en Eeprom HAB_&gt;TADC estén simultaneamente en High.</w:t>
      </w:r>
    </w:p>
    <w:p w14:paraId="6E60536F" w14:textId="77777777" w:rsidR="00125D88" w:rsidRDefault="00125D88">
      <w:pPr>
        <w:pStyle w:val="Standard"/>
      </w:pPr>
    </w:p>
    <w:p w14:paraId="006DB899" w14:textId="77777777" w:rsidR="00125D88" w:rsidRDefault="00125D88">
      <w:pPr>
        <w:pStyle w:val="Standard"/>
      </w:pPr>
      <w:r>
        <w:t>HAB_&gt;&gt;T: bit en Eeprom, que estando con el Sumador mencionado ambos en High, hará que la Ram &gt;&gt;T esté en High.</w:t>
      </w:r>
    </w:p>
    <w:p w14:paraId="0C4F6F05" w14:textId="77777777" w:rsidR="00125D88" w:rsidRDefault="00125D88">
      <w:pPr>
        <w:pStyle w:val="Standard"/>
      </w:pPr>
    </w:p>
    <w:p w14:paraId="5E62D773" w14:textId="77777777" w:rsidR="00125D88" w:rsidRDefault="00125D88">
      <w:pPr>
        <w:pStyle w:val="Standard"/>
      </w:pPr>
      <w:r>
        <w:t>LATCH&gt;&gt;T: es un latch cuya salida se setea a High cuando &gt;&gt;T y el bit en Eeprom HAB_L&gt;T estén simultaneamente en High, y se resetea cuando RES_LATCH esté en High (y cuando se inicializa el uC). RES_LATCH tiene prioridad ante el seteo.</w:t>
      </w:r>
    </w:p>
    <w:p w14:paraId="10F04ACF" w14:textId="77777777" w:rsidR="00125D88" w:rsidRDefault="00125D88">
      <w:pPr>
        <w:pStyle w:val="Standard"/>
      </w:pPr>
    </w:p>
    <w:p w14:paraId="6D7291E8" w14:textId="77777777" w:rsidR="00125D88" w:rsidRDefault="00125D88">
      <w:pPr>
        <w:pStyle w:val="Standard"/>
      </w:pPr>
      <w:r>
        <w:t>Espacio en Eeprom ocupado por el bloque: 1 Byte + 12 bits.</w:t>
      </w:r>
    </w:p>
    <w:p w14:paraId="5F545FA6" w14:textId="77777777" w:rsidR="00125D88" w:rsidRDefault="00125D88">
      <w:pPr>
        <w:pStyle w:val="Standard"/>
      </w:pPr>
    </w:p>
    <w:p w14:paraId="42E65293" w14:textId="77777777" w:rsidR="00125D88" w:rsidRDefault="00125D88">
      <w:pPr>
        <w:pStyle w:val="Standard"/>
      </w:pPr>
      <w:r>
        <w:rPr>
          <w:u w:val="single"/>
        </w:rPr>
        <w:t>3- Bloque &gt;&gt;ROE</w:t>
      </w:r>
      <w:r>
        <w:t>:</w:t>
      </w:r>
    </w:p>
    <w:p w14:paraId="18FAA121" w14:textId="77777777" w:rsidR="00125D88" w:rsidRDefault="00125D88">
      <w:pPr>
        <w:pStyle w:val="Standard"/>
      </w:pPr>
    </w:p>
    <w:p w14:paraId="62042CA7" w14:textId="77777777" w:rsidR="00125D88" w:rsidRDefault="00125D88">
      <w:pPr>
        <w:pStyle w:val="Standard"/>
      </w:pPr>
      <w:r>
        <w:t>&gt;&gt;R: pin entrada lógica al uC.</w:t>
      </w:r>
    </w:p>
    <w:p w14:paraId="5531EF50" w14:textId="77777777" w:rsidR="00125D88" w:rsidRDefault="00125D88">
      <w:pPr>
        <w:pStyle w:val="Standard"/>
      </w:pPr>
    </w:p>
    <w:p w14:paraId="77B6B86F" w14:textId="77777777" w:rsidR="00125D88" w:rsidRDefault="00125D88">
      <w:pPr>
        <w:pStyle w:val="Standard"/>
      </w:pPr>
      <w:r>
        <w:t>CMP_&gt;PR: bloque que realiza la comparación entre el valor decimal en una Ram correspondiente a una medición de PR como la mostraría el display (o sea promediada o no), y otro valor decimal ubicado en la Eeprom. Cuando el valor de la medición de PR es mayor o igual al de la Eeprom, dará una salida en High, caso contrario en Low.</w:t>
      </w:r>
    </w:p>
    <w:p w14:paraId="37CE7B80" w14:textId="77777777" w:rsidR="00125D88" w:rsidRDefault="00125D88">
      <w:pPr>
        <w:pStyle w:val="Standard"/>
      </w:pPr>
    </w:p>
    <w:p w14:paraId="0764BD0A" w14:textId="77777777" w:rsidR="00125D88" w:rsidRDefault="00125D88">
      <w:pPr>
        <w:pStyle w:val="Standard"/>
      </w:pPr>
      <w:r>
        <w:t>ADC_REF_&gt;PR: cuatro bits en Eeprom para designar cuál de los 16 canales analógicos a medir en el display corresponde a la PR. Los valores de esos cuatro bits de 0 a 15 corresponderán a canales analógicos desde 1 hasta 16 respectivamente.</w:t>
      </w:r>
    </w:p>
    <w:p w14:paraId="3EB4CC73" w14:textId="77777777" w:rsidR="00125D88" w:rsidRDefault="00125D88">
      <w:pPr>
        <w:pStyle w:val="Standard"/>
      </w:pPr>
    </w:p>
    <w:p w14:paraId="39142AE0" w14:textId="77777777" w:rsidR="00125D88" w:rsidRDefault="00125D88">
      <w:pPr>
        <w:pStyle w:val="Standard"/>
      </w:pPr>
      <w:r>
        <w:t>PR_&gt;PR: un byte en Eeprom cuya representación decimal de 0 a 255 es el valor con el que se compara la medición en ADC_REF_&gt;PR en el bloque CMP_&gt;PR.</w:t>
      </w:r>
    </w:p>
    <w:p w14:paraId="55BD97B5" w14:textId="77777777" w:rsidR="00125D88" w:rsidRDefault="00125D88">
      <w:pPr>
        <w:pStyle w:val="Standard"/>
      </w:pPr>
      <w:r>
        <w:t>En el caso de asignarse el valor "0", entonces CMP_&gt;PR entregará un Low independientemente del valor de la PR a medir y comparar.</w:t>
      </w:r>
    </w:p>
    <w:p w14:paraId="6571EDC4" w14:textId="77777777" w:rsidR="00125D88" w:rsidRDefault="00125D88">
      <w:pPr>
        <w:pStyle w:val="Standard"/>
      </w:pPr>
    </w:p>
    <w:p w14:paraId="5EBB7170" w14:textId="77777777" w:rsidR="00125D88" w:rsidRDefault="00125D88">
      <w:pPr>
        <w:pStyle w:val="Standard"/>
      </w:pPr>
      <w:r>
        <w:t>Suma de &gt;&gt;R y CMP_&gt;PR: se obtiene un High cuando están simultaneamente en High &gt;&gt;R y el bit en Eeprom HAB_&gt;&gt;R, o cuando están simultaneamente en High CMP_PR y el bit en Eeprom HAB_&gt;PR.</w:t>
      </w:r>
    </w:p>
    <w:p w14:paraId="57FBAB7B" w14:textId="77777777" w:rsidR="00125D88" w:rsidRDefault="00125D88">
      <w:pPr>
        <w:pStyle w:val="Standard"/>
      </w:pPr>
    </w:p>
    <w:p w14:paraId="6CEE66B2" w14:textId="77777777" w:rsidR="00125D88" w:rsidRDefault="00125D88">
      <w:pPr>
        <w:pStyle w:val="Standard"/>
      </w:pPr>
      <w:r>
        <w:t>HAB_&gt;&gt;R: bit en Eeprom, que estando con el Sumador mencionado ambos en High, hará que la Ram &gt;&gt;R esté en High.</w:t>
      </w:r>
    </w:p>
    <w:p w14:paraId="10E6B2C7" w14:textId="77777777" w:rsidR="00125D88" w:rsidRDefault="00125D88">
      <w:pPr>
        <w:pStyle w:val="Standard"/>
      </w:pPr>
    </w:p>
    <w:p w14:paraId="7D65365C" w14:textId="77777777" w:rsidR="00125D88" w:rsidRDefault="00125D88">
      <w:pPr>
        <w:pStyle w:val="Standard"/>
      </w:pPr>
      <w:r>
        <w:t>LATCH&gt;&gt;R: es un latch cuya salida se setea a High cuando &gt;&gt;R y el bit en Eeprom HAB_L&gt;R estén simultaneamente en High, y se resetea cuando RES_LATCH esté en High (y cuando se inicializa el uC). RES_LATCH tiene prioridad ante el seteo.</w:t>
      </w:r>
    </w:p>
    <w:p w14:paraId="2EE35EDC" w14:textId="77777777" w:rsidR="00125D88" w:rsidRDefault="00125D88">
      <w:pPr>
        <w:pStyle w:val="Standard"/>
      </w:pPr>
    </w:p>
    <w:p w14:paraId="63BAE613" w14:textId="77777777" w:rsidR="00125D88" w:rsidRDefault="00125D88">
      <w:pPr>
        <w:pStyle w:val="Standard"/>
      </w:pPr>
      <w:r>
        <w:t>Espacio en Eeprom ocupado por el bloque: 1 Byte + 8 bits.</w:t>
      </w:r>
    </w:p>
    <w:p w14:paraId="14196409" w14:textId="77777777" w:rsidR="00125D88" w:rsidRDefault="00125D88">
      <w:pPr>
        <w:pStyle w:val="Standard"/>
      </w:pPr>
      <w:r>
        <w:t>(Obs.: queda por definirse aún si PR_&gt;PR ocuparía un Byte más, para extender el rango de este a más de 255.</w:t>
      </w:r>
    </w:p>
    <w:p w14:paraId="2D1F6DC9" w14:textId="77777777" w:rsidR="00125D88" w:rsidRDefault="00125D88">
      <w:pPr>
        <w:pStyle w:val="Standard"/>
      </w:pPr>
    </w:p>
    <w:p w14:paraId="29C37A8F" w14:textId="77777777" w:rsidR="00125D88" w:rsidRDefault="00125D88">
      <w:pPr>
        <w:pStyle w:val="Standard"/>
      </w:pPr>
      <w:r>
        <w:rPr>
          <w:u w:val="single"/>
        </w:rPr>
        <w:t>4- Bloque NTC BIAS</w:t>
      </w:r>
      <w:r>
        <w:t>:</w:t>
      </w:r>
    </w:p>
    <w:p w14:paraId="4B417ED0" w14:textId="77777777" w:rsidR="00125D88" w:rsidRDefault="00125D88">
      <w:pPr>
        <w:pStyle w:val="Standard"/>
      </w:pPr>
    </w:p>
    <w:p w14:paraId="2AAADA9D" w14:textId="77777777" w:rsidR="00125D88" w:rsidRDefault="00125D88">
      <w:pPr>
        <w:pStyle w:val="Standard"/>
      </w:pPr>
      <w:r>
        <w:t>El bit en Ram BIAS estará en High solo si se cumple simultaneamente todo lo siguiente:</w:t>
      </w:r>
    </w:p>
    <w:p w14:paraId="779185D5" w14:textId="77777777" w:rsidR="00125D88" w:rsidRDefault="00125D88">
      <w:pPr>
        <w:pStyle w:val="Standard"/>
      </w:pPr>
      <w:r>
        <w:t>a- que el bit en Ram ENC_OUT esté en High;</w:t>
      </w:r>
    </w:p>
    <w:p w14:paraId="24C8438D" w14:textId="77777777" w:rsidR="00125D88" w:rsidRDefault="00125D88">
      <w:pPr>
        <w:pStyle w:val="Standard"/>
      </w:pPr>
      <w:r>
        <w:lastRenderedPageBreak/>
        <w:t>b- que al menos esté en Low el bit en Ram &gt;&gt;T o el bit en Eeprom &gt;T_INH_BIAS;</w:t>
      </w:r>
    </w:p>
    <w:p w14:paraId="31D445C6" w14:textId="77777777" w:rsidR="00125D88" w:rsidRDefault="00125D88">
      <w:pPr>
        <w:pStyle w:val="Standard"/>
      </w:pPr>
      <w:r>
        <w:t>c- que al menos esté en Low el bit en Ram &gt;&gt;R o el bit en eeprom &gt;R_INH_BIAS.</w:t>
      </w:r>
    </w:p>
    <w:p w14:paraId="378596B2" w14:textId="77777777" w:rsidR="00125D88" w:rsidRDefault="00125D88">
      <w:pPr>
        <w:pStyle w:val="Standard"/>
      </w:pPr>
    </w:p>
    <w:p w14:paraId="1AF2F55F" w14:textId="77777777" w:rsidR="00125D88" w:rsidRDefault="00125D88">
      <w:pPr>
        <w:pStyle w:val="Standard"/>
      </w:pPr>
      <w:r>
        <w:t>Luego BIAS va a un bloque de retardo de un seg. que funciona así:</w:t>
      </w:r>
    </w:p>
    <w:p w14:paraId="75BBF4A8" w14:textId="77777777" w:rsidR="00125D88" w:rsidRDefault="00125D88">
      <w:pPr>
        <w:pStyle w:val="Standard"/>
      </w:pPr>
      <w:r>
        <w:t>Estando BIAS suficiente tiempo en Low, entonces también lo estarán el bit en Ram NTC_BIAS y el pin de salida lógica del uC BIAS_NTC.</w:t>
      </w:r>
    </w:p>
    <w:p w14:paraId="46A5C53F" w14:textId="77777777" w:rsidR="00125D88" w:rsidRDefault="00125D88">
      <w:pPr>
        <w:pStyle w:val="Standard"/>
      </w:pPr>
      <w:r>
        <w:t>Luego cuando pase el bit BIAS a High, inmediatamente pasa a High el pin BIAS_NTC, y después de permanecer BIAS 1 seg. en High, conmutará a High el bit NTC_BIAS.</w:t>
      </w:r>
    </w:p>
    <w:p w14:paraId="608CD13C" w14:textId="77777777" w:rsidR="00125D88" w:rsidRDefault="00125D88">
      <w:pPr>
        <w:pStyle w:val="Standard"/>
      </w:pPr>
      <w:r>
        <w:t>En la ocasión en que el bit BIAS conmute a Low, inmediatamente pasará a Low el bit NTC_BIAS, y 1 seg. después de permanecer BIAS en Low, conmutará a Low el pin del uC BIAS_NTC.</w:t>
      </w:r>
    </w:p>
    <w:p w14:paraId="1543D25A" w14:textId="77777777" w:rsidR="00125D88" w:rsidRDefault="00125D88">
      <w:pPr>
        <w:pStyle w:val="Standard"/>
      </w:pPr>
    </w:p>
    <w:p w14:paraId="65E97B38" w14:textId="77777777" w:rsidR="00125D88" w:rsidRDefault="00125D88">
      <w:pPr>
        <w:pStyle w:val="Standard"/>
      </w:pPr>
      <w:r>
        <w:t>Espacio ocupado en Eeprom: 2 bits.</w:t>
      </w:r>
    </w:p>
    <w:p w14:paraId="4928F9D8" w14:textId="77777777" w:rsidR="00125D88" w:rsidRDefault="00125D88">
      <w:pPr>
        <w:pStyle w:val="Standard"/>
      </w:pPr>
    </w:p>
    <w:p w14:paraId="4405BFE4" w14:textId="77777777" w:rsidR="00125D88" w:rsidRDefault="00125D88">
      <w:pPr>
        <w:pStyle w:val="Standard"/>
      </w:pPr>
      <w:r>
        <w:rPr>
          <w:u w:val="single"/>
        </w:rPr>
        <w:t>5- Bloque &lt;&lt;VENT</w:t>
      </w:r>
      <w:r>
        <w:t>:</w:t>
      </w:r>
    </w:p>
    <w:p w14:paraId="2B9F614D" w14:textId="77777777" w:rsidR="00125D88" w:rsidRDefault="00125D88">
      <w:pPr>
        <w:pStyle w:val="Standard"/>
      </w:pPr>
    </w:p>
    <w:p w14:paraId="1C6487CA" w14:textId="77777777" w:rsidR="00125D88" w:rsidRDefault="00125D88">
      <w:pPr>
        <w:pStyle w:val="Standard"/>
      </w:pPr>
      <w:r>
        <w:t>REF_NTC: es un bloque que entrega una referencia de tensión (2 bytes en Ram) para usarse luego en los bloques CMP_NT1 y CMP_NT2. Tal referencia se obtiene de una curva a definir por tres puntos VT(i)= f [T(i)].</w:t>
      </w:r>
    </w:p>
    <w:p w14:paraId="57BA086E" w14:textId="77777777" w:rsidR="00125D88" w:rsidRDefault="00125D88">
      <w:pPr>
        <w:pStyle w:val="Standard"/>
      </w:pPr>
      <w:r>
        <w:t>La entrada a la curva será luego una medición de temperatura (2 bytes en Ram) del canal ADC_REF_NTC con su valor procesado según promediación, como para mostrar en display.</w:t>
      </w:r>
    </w:p>
    <w:p w14:paraId="16E238B5" w14:textId="77777777" w:rsidR="00125D88" w:rsidRDefault="00125D88">
      <w:pPr>
        <w:pStyle w:val="Standard"/>
      </w:pPr>
      <w:r>
        <w:t>En otra oportunidad se indicará cómo resolver la ecuación de tal curva.</w:t>
      </w:r>
    </w:p>
    <w:p w14:paraId="7FA63BEF" w14:textId="77777777" w:rsidR="00125D88" w:rsidRDefault="00125D88">
      <w:pPr>
        <w:pStyle w:val="Standard"/>
      </w:pPr>
    </w:p>
    <w:p w14:paraId="27564B45" w14:textId="77777777" w:rsidR="00125D88" w:rsidRDefault="00125D88">
      <w:pPr>
        <w:pStyle w:val="Standard"/>
      </w:pPr>
      <w:r>
        <w:t>ADC_REF_NTC: cuatro bits en Eeprom para designar cuál de los 16 canales analógicos a medir en el display corresponde a la temperatura de referencia. Los valores de esos cuatro bits de 0 a 15 corresponderán a canales analógicos desde 1 hasta 16 respectivamente.</w:t>
      </w:r>
    </w:p>
    <w:p w14:paraId="34924AE4" w14:textId="77777777" w:rsidR="00125D88" w:rsidRDefault="00125D88">
      <w:pPr>
        <w:pStyle w:val="Standard"/>
      </w:pPr>
    </w:p>
    <w:p w14:paraId="6B4FE8D6" w14:textId="77777777" w:rsidR="00125D88" w:rsidRDefault="00125D88">
      <w:pPr>
        <w:pStyle w:val="Standard"/>
      </w:pPr>
      <w:r>
        <w:t>T1; T2; T3: temperaturas que definen tres puntos en la ordenada de la curva en REF_NTC. Un byte c/u en Eeprom.</w:t>
      </w:r>
    </w:p>
    <w:p w14:paraId="73A45C0A" w14:textId="77777777" w:rsidR="00125D88" w:rsidRDefault="00125D88">
      <w:pPr>
        <w:pStyle w:val="Standard"/>
      </w:pPr>
    </w:p>
    <w:p w14:paraId="036BE70B" w14:textId="77777777" w:rsidR="00125D88" w:rsidRDefault="00125D88">
      <w:pPr>
        <w:pStyle w:val="Standard"/>
      </w:pPr>
      <w:r>
        <w:t>VT1; VT2; VT3: tensiones que definen tres puntos en la abscisa de la curva en REF_NTC. Dos bytes c/u en Eeprom.</w:t>
      </w:r>
    </w:p>
    <w:p w14:paraId="5D8B4AC4" w14:textId="77777777" w:rsidR="00125D88" w:rsidRDefault="00125D88">
      <w:pPr>
        <w:pStyle w:val="Standard"/>
      </w:pPr>
    </w:p>
    <w:p w14:paraId="43C01CC4" w14:textId="77777777" w:rsidR="00125D88" w:rsidRDefault="00125D88">
      <w:pPr>
        <w:pStyle w:val="Standard"/>
      </w:pPr>
      <w:r>
        <w:t>NTC_HIST: un byte en Eeprom para definir la histéresis (de tensión) de los comparadores.</w:t>
      </w:r>
    </w:p>
    <w:p w14:paraId="3C1C63B2" w14:textId="77777777" w:rsidR="00125D88" w:rsidRDefault="00125D88">
      <w:pPr>
        <w:pStyle w:val="Standard"/>
      </w:pPr>
    </w:p>
    <w:p w14:paraId="28296AFF" w14:textId="77777777" w:rsidR="00125D88" w:rsidRDefault="00125D88">
      <w:pPr>
        <w:pStyle w:val="Standard"/>
      </w:pPr>
      <w:r>
        <w:t>NTC1; NTC2: dos entradas a adc independientes en el uC (no utilizar entradas multiplexadas de los 16 canales analógicos). Cada una mide la tensión de un termistor externo, que luego comparada con REF_NTC indicará calentamiento excesivo de los NTC ante falla de refrigeración.</w:t>
      </w:r>
    </w:p>
    <w:p w14:paraId="57FA8F7A" w14:textId="77777777" w:rsidR="00125D88" w:rsidRDefault="00125D88">
      <w:pPr>
        <w:pStyle w:val="Standard"/>
      </w:pPr>
    </w:p>
    <w:p w14:paraId="425F292A" w14:textId="77777777" w:rsidR="00125D88" w:rsidRDefault="00125D88">
      <w:pPr>
        <w:pStyle w:val="Standard"/>
      </w:pPr>
      <w:r>
        <w:t>CMP_NT1: bloque que compara la tensión del circuito del NTC1 con la del bloque REF_NTC; cuando la primera es menor que la segunda, entonces genera un bit High en Ram CMP_NT1. Necesitaría 3 bytes en Eeprom para programar la escala con que se mide y compara la tensión de NTC1 (y NTC2 por ser iguales los termistores).</w:t>
      </w:r>
    </w:p>
    <w:p w14:paraId="57BB1509" w14:textId="77777777" w:rsidR="00125D88" w:rsidRDefault="00125D88">
      <w:pPr>
        <w:pStyle w:val="Standard"/>
      </w:pPr>
    </w:p>
    <w:p w14:paraId="3F22DFDF" w14:textId="77777777" w:rsidR="00125D88" w:rsidRDefault="00125D88">
      <w:pPr>
        <w:pStyle w:val="Standard"/>
      </w:pPr>
      <w:r>
        <w:t xml:space="preserve">NTC_HIST: estando en High la salida del CMP_NT1, si se da que que la tensión correspondiente a REF_NTC más una tensión designada por NTC_HIST fuese menor </w:t>
      </w:r>
      <w:r>
        <w:lastRenderedPageBreak/>
        <w:t>que la correspondiente a NTC1, entonces retorna la salida del CMP_NT1 a Low.</w:t>
      </w:r>
    </w:p>
    <w:p w14:paraId="37F3538A" w14:textId="77777777" w:rsidR="00125D88" w:rsidRDefault="00125D88">
      <w:pPr>
        <w:pStyle w:val="Standard"/>
      </w:pPr>
    </w:p>
    <w:p w14:paraId="0CD8B3B2" w14:textId="77777777" w:rsidR="00125D88" w:rsidRDefault="00125D88">
      <w:pPr>
        <w:pStyle w:val="Standard"/>
      </w:pPr>
      <w:r>
        <w:t>HAB_NTC: un bit en Eprom, que estando en Low fuerza a los comparadores CMP_NT1 y CMP_NT2 para que den un Low sin tener en cuenta la salida de REF_NTC.</w:t>
      </w:r>
    </w:p>
    <w:p w14:paraId="70726FFB" w14:textId="77777777" w:rsidR="00125D88" w:rsidRDefault="00125D88">
      <w:pPr>
        <w:pStyle w:val="Standard"/>
      </w:pPr>
    </w:p>
    <w:p w14:paraId="713ED27D" w14:textId="77777777" w:rsidR="00125D88" w:rsidRDefault="00125D88">
      <w:pPr>
        <w:pStyle w:val="Standard"/>
      </w:pPr>
      <w:r>
        <w:t>NTC_BIAS: bit en Ram, que estando en Low fuerza a los comparadores CMP_NT1 y CMP_NT2 para que den un Low sin tener en cuenta la salida de REF_NTC.</w:t>
      </w:r>
    </w:p>
    <w:p w14:paraId="121DEB3E" w14:textId="77777777" w:rsidR="00125D88" w:rsidRDefault="00125D88">
      <w:pPr>
        <w:pStyle w:val="Standard"/>
      </w:pPr>
    </w:p>
    <w:p w14:paraId="20D6574F" w14:textId="77777777" w:rsidR="00125D88" w:rsidRDefault="00125D88">
      <w:pPr>
        <w:pStyle w:val="Standard"/>
      </w:pPr>
      <w:r>
        <w:t>&lt;&lt;V1_FALLA: bit en Eeprom, que estando simultaneamente con CMP_NT1 en High, dará un High  en bit de Ram &lt;&lt;V_FALLA.</w:t>
      </w:r>
    </w:p>
    <w:p w14:paraId="59E02480" w14:textId="77777777" w:rsidR="00125D88" w:rsidRDefault="00125D88">
      <w:pPr>
        <w:pStyle w:val="Standard"/>
      </w:pPr>
    </w:p>
    <w:p w14:paraId="06E52230" w14:textId="77777777" w:rsidR="00125D88" w:rsidRDefault="00125D88">
      <w:pPr>
        <w:pStyle w:val="Standard"/>
      </w:pPr>
      <w:r>
        <w:t>&lt;&lt;V1_SAL: bit en Eeprom, que estando simultaneamente con CMP_NT1 en High, dará un High en  señal que luego multiplicada con bit de eeprom &lt;&lt;V_OUT dará High en bit de Ram &lt;&lt;V_SAL.</w:t>
      </w:r>
    </w:p>
    <w:p w14:paraId="1F5D3D31" w14:textId="77777777" w:rsidR="00125D88" w:rsidRDefault="00125D88">
      <w:pPr>
        <w:pStyle w:val="Standard"/>
      </w:pPr>
    </w:p>
    <w:p w14:paraId="57014BA7" w14:textId="77777777" w:rsidR="00125D88" w:rsidRDefault="00125D88">
      <w:pPr>
        <w:pStyle w:val="Standard"/>
      </w:pPr>
      <w:r>
        <w:t>&lt;&lt;V_OUT: bit en Eeprom que estando en High habilita la salida &lt;&lt;V_SAL al pin del uC &lt;&lt;V_OUT.</w:t>
      </w:r>
    </w:p>
    <w:p w14:paraId="67C0311D" w14:textId="77777777" w:rsidR="00125D88" w:rsidRDefault="00125D88">
      <w:pPr>
        <w:pStyle w:val="Standard"/>
      </w:pPr>
    </w:p>
    <w:p w14:paraId="53291182" w14:textId="77777777" w:rsidR="00125D88" w:rsidRDefault="00125D88">
      <w:pPr>
        <w:pStyle w:val="Standard"/>
      </w:pPr>
      <w:r>
        <w:t>&lt;&lt;V_POL: bit en Eeprom cuya polaridad indica la polaridad del pin  &lt;&lt;V_OUT en el caso de que &lt;&lt;V_SAL esté habilitada.</w:t>
      </w:r>
    </w:p>
    <w:p w14:paraId="6991783F" w14:textId="77777777" w:rsidR="00125D88" w:rsidRDefault="00125D88">
      <w:pPr>
        <w:pStyle w:val="Standard"/>
      </w:pPr>
    </w:p>
    <w:p w14:paraId="0CBF08CB" w14:textId="77777777" w:rsidR="00125D88" w:rsidRDefault="00125D88">
      <w:pPr>
        <w:pStyle w:val="Standard"/>
      </w:pPr>
      <w:r>
        <w:t>&lt;&lt;V_P50: bit en Eeprom que habilita un High en Ram &lt;&lt;V_P50 cuando haya un High en &lt;&lt;V_FALLA.</w:t>
      </w:r>
    </w:p>
    <w:p w14:paraId="17C1098C" w14:textId="77777777" w:rsidR="00125D88" w:rsidRDefault="00125D88">
      <w:pPr>
        <w:pStyle w:val="Standard"/>
      </w:pPr>
    </w:p>
    <w:p w14:paraId="6398035E" w14:textId="77777777" w:rsidR="00125D88" w:rsidRDefault="00125D88">
      <w:pPr>
        <w:pStyle w:val="Standard"/>
      </w:pPr>
      <w:r>
        <w:t>&lt;&lt;V_INH: bit en Eeprom que habilita un High en Ram &lt;&lt;V_INH cuando haya un High en &lt;&lt;V_FALLA.</w:t>
      </w:r>
    </w:p>
    <w:p w14:paraId="59C6203D" w14:textId="77777777" w:rsidR="00125D88" w:rsidRDefault="00125D88">
      <w:pPr>
        <w:pStyle w:val="Standard"/>
      </w:pPr>
    </w:p>
    <w:p w14:paraId="20CF9E00" w14:textId="77777777" w:rsidR="00125D88" w:rsidRDefault="00125D88">
      <w:pPr>
        <w:pStyle w:val="Standard"/>
      </w:pPr>
      <w:r>
        <w:t>&lt;&lt;V_TOT: timer totalizador de segundos que se inicializa si el bit en Eeprom HAB_L&lt;V está en High cuando el bit en Ram &lt;&lt;V_INH pasa a High, y finaliza y da un High cuando alcanza el valor del byte en Eeprom &lt;&lt;V_TOT. En los casos en que el byte &lt;&lt;V_TOT haya sido configurado en 0x00, o que RES_LATCH esté en High, o que el bit en Ram &lt;&lt;V_INH esté Low, el timer permanece en "0" sin contar.</w:t>
      </w:r>
    </w:p>
    <w:p w14:paraId="57ED37AC" w14:textId="77777777" w:rsidR="00125D88" w:rsidRDefault="00125D88">
      <w:pPr>
        <w:pStyle w:val="Standard"/>
      </w:pPr>
    </w:p>
    <w:p w14:paraId="427D9AE0" w14:textId="77777777" w:rsidR="00125D88" w:rsidRDefault="00125D88">
      <w:pPr>
        <w:pStyle w:val="Standard"/>
      </w:pPr>
    </w:p>
    <w:p w14:paraId="67AB5199" w14:textId="77777777" w:rsidR="00125D88" w:rsidRDefault="00125D88">
      <w:pPr>
        <w:pStyle w:val="Standard"/>
      </w:pPr>
    </w:p>
    <w:p w14:paraId="32664CB3" w14:textId="77777777" w:rsidR="00125D88" w:rsidRDefault="00125D88">
      <w:pPr>
        <w:pStyle w:val="Standard"/>
      </w:pPr>
      <w:r>
        <w:t>CMP_NT2: bloque que compara la tensión del circuito del NTC2 con la del bloque REF_NTC; cuando la primera es menor que la segunda, entonces genera un bit High en Ram CMP_NT2. Comparte los mkismos 3 bytes en Eeprom para programar la escala con que se mide y compara la tensión de NTC1 (y NTC2 por ser iguales los termistores).</w:t>
      </w:r>
    </w:p>
    <w:p w14:paraId="19993B02" w14:textId="77777777" w:rsidR="00125D88" w:rsidRDefault="00125D88">
      <w:pPr>
        <w:pStyle w:val="Standard"/>
      </w:pPr>
    </w:p>
    <w:p w14:paraId="2679763F" w14:textId="77777777" w:rsidR="00125D88" w:rsidRDefault="00125D88">
      <w:pPr>
        <w:pStyle w:val="Standard"/>
      </w:pPr>
      <w:r>
        <w:t>&lt;&lt;V2_FALLA: bit en Eeprom, que estando simultaneamente con CMP_NT2 en High, dará un High  en bit de Ram &lt;&lt;V_FALLA.</w:t>
      </w:r>
    </w:p>
    <w:p w14:paraId="1CBA2369" w14:textId="77777777" w:rsidR="00125D88" w:rsidRDefault="00125D88">
      <w:pPr>
        <w:pStyle w:val="Standard"/>
      </w:pPr>
    </w:p>
    <w:p w14:paraId="2BED226D" w14:textId="77777777" w:rsidR="00125D88" w:rsidRDefault="00125D88">
      <w:pPr>
        <w:pStyle w:val="Standard"/>
      </w:pPr>
      <w:r>
        <w:t>&lt;&lt;V2_SAL: bit en Eeprom, que estando simultaneamente con CMP_NT2 en High, dará un High en  señal que luego multiplicada con bit de eeprom &lt;&lt;V_OUT dará High en bit de Ram &lt;&lt;V_SAL.</w:t>
      </w:r>
    </w:p>
    <w:p w14:paraId="434E7AAD" w14:textId="77777777" w:rsidR="00125D88" w:rsidRDefault="00125D88">
      <w:pPr>
        <w:pStyle w:val="Standard"/>
      </w:pPr>
    </w:p>
    <w:p w14:paraId="34C518D6" w14:textId="77777777" w:rsidR="00125D88" w:rsidRDefault="00125D88">
      <w:pPr>
        <w:pStyle w:val="Standard"/>
      </w:pPr>
      <w:r>
        <w:t>Espacio ocupado en Eeprom en este bloque: 14 bytes + 14 bits.</w:t>
      </w:r>
    </w:p>
    <w:p w14:paraId="0856A95B" w14:textId="77777777" w:rsidR="00125D88" w:rsidRDefault="00125D88">
      <w:pPr>
        <w:pStyle w:val="Standard"/>
      </w:pPr>
    </w:p>
    <w:p w14:paraId="7FABB2D7" w14:textId="77777777" w:rsidR="00125D88" w:rsidRDefault="00125D88">
      <w:pPr>
        <w:pStyle w:val="Standard"/>
        <w:rPr>
          <w:u w:val="single"/>
        </w:rPr>
      </w:pPr>
      <w:r>
        <w:rPr>
          <w:u w:val="single"/>
        </w:rPr>
        <w:t>6- Bloque P50 TEMP</w:t>
      </w:r>
    </w:p>
    <w:p w14:paraId="78F8D771" w14:textId="77777777" w:rsidR="00125D88" w:rsidRDefault="00125D88">
      <w:pPr>
        <w:pStyle w:val="Standard"/>
      </w:pPr>
    </w:p>
    <w:p w14:paraId="7D6DF545" w14:textId="77777777" w:rsidR="00125D88" w:rsidRDefault="00125D88">
      <w:pPr>
        <w:pStyle w:val="Standard"/>
      </w:pPr>
      <w:r>
        <w:t>P50T1: pin entrada lógica.</w:t>
      </w:r>
    </w:p>
    <w:p w14:paraId="7E675591" w14:textId="77777777" w:rsidR="00125D88" w:rsidRDefault="00125D88">
      <w:pPr>
        <w:pStyle w:val="Standard"/>
      </w:pPr>
    </w:p>
    <w:p w14:paraId="5D4AA578" w14:textId="77777777" w:rsidR="00125D88" w:rsidRDefault="00125D88">
      <w:pPr>
        <w:pStyle w:val="Standard"/>
      </w:pPr>
      <w:r>
        <w:t>CMP_T50: bloque que realiza la comparación entre el valor decimal en una Ram correspondiente a una medición de temperatura como la mostraría el display (o sea promediada o no), y otro valor decimal ubicado en la Eeprom. Cuando el valor de la medición de temperatura es mayor o igual al de la Eeprom, dará una salida en High, caso contrario en Low.</w:t>
      </w:r>
    </w:p>
    <w:p w14:paraId="13BAC7EF" w14:textId="77777777" w:rsidR="00125D88" w:rsidRDefault="00125D88">
      <w:pPr>
        <w:pStyle w:val="Standard"/>
      </w:pPr>
    </w:p>
    <w:p w14:paraId="7F94DF68" w14:textId="77777777" w:rsidR="00125D88" w:rsidRDefault="00125D88">
      <w:pPr>
        <w:pStyle w:val="Standard"/>
      </w:pPr>
      <w:r>
        <w:t>ADC_REF_T50: cuatro bits en Eeprom para designar cuál de los 16 canales analógicos a medir en el display corresponde a la temperatura. Los valores de esos cuatro bits de 0 a 15 corresponderán a canales analógicos desde 1 hasta 16 respectivamente.</w:t>
      </w:r>
    </w:p>
    <w:p w14:paraId="0D4B92D8" w14:textId="77777777" w:rsidR="00125D88" w:rsidRDefault="00125D88">
      <w:pPr>
        <w:pStyle w:val="Standard"/>
      </w:pPr>
    </w:p>
    <w:p w14:paraId="274D17E6" w14:textId="77777777" w:rsidR="00125D88" w:rsidRDefault="00125D88">
      <w:pPr>
        <w:pStyle w:val="Standard"/>
      </w:pPr>
      <w:r>
        <w:t>T50_TEMP: un byte en Eeprom cuya representación decimal de 0 a 255 es el valor con el que se compara la medición en ADC_REF_T50 en el bloque CMP_T50.</w:t>
      </w:r>
    </w:p>
    <w:p w14:paraId="539AAB92" w14:textId="77777777" w:rsidR="00125D88" w:rsidRDefault="00125D88">
      <w:pPr>
        <w:pStyle w:val="Standard"/>
      </w:pPr>
      <w:r>
        <w:t>En el caso de asignarse el valor "0", entonces CMP_T50 entregará un Low independientemente del valor de la temperatura a medir y comparar.</w:t>
      </w:r>
    </w:p>
    <w:p w14:paraId="6FB4D1C9" w14:textId="77777777" w:rsidR="00125D88" w:rsidRDefault="00125D88">
      <w:pPr>
        <w:pStyle w:val="Standard"/>
      </w:pPr>
    </w:p>
    <w:p w14:paraId="06E0EC62" w14:textId="77777777" w:rsidR="00125D88" w:rsidRDefault="00125D88">
      <w:pPr>
        <w:pStyle w:val="Standard"/>
      </w:pPr>
      <w:r>
        <w:t>T50_HIST: cuatro bits en Eeprom cuya representación de 0 a 15 asignará una histéresis de 0 a 30 °C (o sea valores decimales 0, 2, 4, ... 28, 30).</w:t>
      </w:r>
    </w:p>
    <w:p w14:paraId="7DD90F7D" w14:textId="77777777" w:rsidR="00125D88" w:rsidRDefault="00125D88">
      <w:pPr>
        <w:pStyle w:val="Standard"/>
      </w:pPr>
      <w:r>
        <w:t>Tendrá efecto en caso que CMP_T50 esté en High, y lo hará conmutar a Low cuando verifique que la medición de ADC_REF_T50 sea menor al valor de (T50_TEMP - T50_HIST).</w:t>
      </w:r>
    </w:p>
    <w:p w14:paraId="0B342ED7" w14:textId="77777777" w:rsidR="00125D88" w:rsidRDefault="00125D88">
      <w:pPr>
        <w:pStyle w:val="Standard"/>
      </w:pPr>
    </w:p>
    <w:p w14:paraId="6BF5AE77" w14:textId="77777777" w:rsidR="00125D88" w:rsidRDefault="00125D88">
      <w:pPr>
        <w:pStyle w:val="Standard"/>
      </w:pPr>
      <w:r>
        <w:t>Sumador de P50T1 y T50_TEMP: dará un High cuando P50T1 y el bit en Eeprom HAB_P50T1 estén simultaneamente en High, o cuando CMP_T50 y el bit en Eeprom HAB_T50 estén simultaneamente en High.</w:t>
      </w:r>
    </w:p>
    <w:p w14:paraId="4B330C8E" w14:textId="77777777" w:rsidR="00125D88" w:rsidRDefault="00125D88">
      <w:pPr>
        <w:pStyle w:val="Standard"/>
      </w:pPr>
    </w:p>
    <w:p w14:paraId="00759136" w14:textId="77777777" w:rsidR="00125D88" w:rsidRDefault="00125D88">
      <w:pPr>
        <w:pStyle w:val="Standard"/>
      </w:pPr>
      <w:r>
        <w:t>HAB_P50T: bit en Eeprom, que estando con el Sumador mencionado ambos en High, hará que la Ram P50T esté en High.</w:t>
      </w:r>
    </w:p>
    <w:p w14:paraId="39506E21" w14:textId="77777777" w:rsidR="00125D88" w:rsidRDefault="00125D88">
      <w:pPr>
        <w:pStyle w:val="Standard"/>
      </w:pPr>
    </w:p>
    <w:p w14:paraId="5D9DB397" w14:textId="77777777" w:rsidR="00125D88" w:rsidRDefault="00125D88">
      <w:pPr>
        <w:pStyle w:val="Standard"/>
      </w:pPr>
      <w:r>
        <w:t>Espacio ocupado en Eeprom en este bloque: 1 byte + 11 bits.</w:t>
      </w:r>
    </w:p>
    <w:p w14:paraId="05FF97BA" w14:textId="77777777" w:rsidR="00125D88" w:rsidRDefault="00125D88">
      <w:pPr>
        <w:pStyle w:val="Standard"/>
      </w:pPr>
    </w:p>
    <w:p w14:paraId="396C7551" w14:textId="77777777" w:rsidR="00125D88" w:rsidRDefault="00125D88">
      <w:pPr>
        <w:pStyle w:val="Standard"/>
        <w:rPr>
          <w:u w:val="single"/>
        </w:rPr>
      </w:pPr>
      <w:r>
        <w:rPr>
          <w:u w:val="single"/>
        </w:rPr>
        <w:t>7- Bloque SUM P50</w:t>
      </w:r>
    </w:p>
    <w:p w14:paraId="10DD677D" w14:textId="77777777" w:rsidR="00125D88" w:rsidRDefault="00125D88">
      <w:pPr>
        <w:pStyle w:val="Standard"/>
      </w:pPr>
    </w:p>
    <w:p w14:paraId="18D7EFB1" w14:textId="77777777" w:rsidR="00125D88" w:rsidRDefault="00125D88">
      <w:pPr>
        <w:pStyle w:val="Standard"/>
      </w:pPr>
      <w:r>
        <w:t>P50X: pin entrada uC nivel lógico Low o High.</w:t>
      </w:r>
    </w:p>
    <w:p w14:paraId="2F132581" w14:textId="77777777" w:rsidR="00125D88" w:rsidRDefault="00125D88">
      <w:pPr>
        <w:pStyle w:val="Standard"/>
      </w:pPr>
      <w:r>
        <w:t>P50X_POL: bit en Eeprom que indica qué polaridad en P50X debe ser considerada para comandar reducción de potencia MODO_P50.</w:t>
      </w:r>
    </w:p>
    <w:p w14:paraId="0C92954A" w14:textId="77777777" w:rsidR="00125D88" w:rsidRDefault="00125D88">
      <w:pPr>
        <w:pStyle w:val="Standard"/>
      </w:pPr>
    </w:p>
    <w:p w14:paraId="6E760009" w14:textId="77777777" w:rsidR="00125D88" w:rsidRDefault="00125D88">
      <w:pPr>
        <w:pStyle w:val="Standard"/>
      </w:pPr>
      <w:r>
        <w:t>HAB_P50X: bit en Eeprom que estando en High habilita la entrada P50X como reductora de potencia.</w:t>
      </w:r>
    </w:p>
    <w:p w14:paraId="3FEC5666" w14:textId="77777777" w:rsidR="00125D88" w:rsidRDefault="00125D88">
      <w:pPr>
        <w:pStyle w:val="Standard"/>
      </w:pPr>
    </w:p>
    <w:p w14:paraId="68BB6E14" w14:textId="77777777" w:rsidR="00125D88" w:rsidRDefault="00125D88">
      <w:pPr>
        <w:pStyle w:val="Standard"/>
      </w:pPr>
      <w:r>
        <w:t>TCMD_P50: comando recibido desde una PC, tal que si en ese instante tanto el bit en Ram MODO_AUT como el bit en Eeprom HAB_TCP50 están en High, habilitará el bit en Ram MODO_P50.</w:t>
      </w:r>
    </w:p>
    <w:p w14:paraId="797AEC19" w14:textId="77777777" w:rsidR="00125D88" w:rsidRDefault="00125D88">
      <w:pPr>
        <w:pStyle w:val="Standard"/>
      </w:pPr>
    </w:p>
    <w:p w14:paraId="7BC07E6E" w14:textId="77777777" w:rsidR="00125D88" w:rsidRDefault="00125D88">
      <w:pPr>
        <w:pStyle w:val="Standard"/>
      </w:pPr>
      <w:r>
        <w:t>&lt;&lt;V_P50: bit en Ram que en High habilita el bit en Ram MODO_P50.</w:t>
      </w:r>
    </w:p>
    <w:p w14:paraId="22BF2BD6" w14:textId="77777777" w:rsidR="00125D88" w:rsidRDefault="00125D88">
      <w:pPr>
        <w:pStyle w:val="Standard"/>
      </w:pPr>
    </w:p>
    <w:p w14:paraId="1B017D8C" w14:textId="77777777" w:rsidR="00125D88" w:rsidRDefault="00125D88">
      <w:pPr>
        <w:pStyle w:val="Standard"/>
      </w:pPr>
      <w:r>
        <w:lastRenderedPageBreak/>
        <w:t>P50T: bit en ram que estando en High habilita el bit en Ram MODO_P50.</w:t>
      </w:r>
    </w:p>
    <w:p w14:paraId="233A1E4E" w14:textId="77777777" w:rsidR="00125D88" w:rsidRDefault="00125D88">
      <w:pPr>
        <w:pStyle w:val="Standard"/>
      </w:pPr>
    </w:p>
    <w:p w14:paraId="07A963E4" w14:textId="77777777" w:rsidR="00125D88" w:rsidRDefault="00125D88">
      <w:pPr>
        <w:pStyle w:val="Standard"/>
      </w:pPr>
      <w:r>
        <w:t>P50_MAN: bit en Eeprom seteable desde teclado local, que estando en High significa estado P50_MAN y conduce al bit en Ram MODO_P50 en High.</w:t>
      </w:r>
    </w:p>
    <w:p w14:paraId="0869D53C" w14:textId="77777777" w:rsidR="00125D88" w:rsidRDefault="00125D88">
      <w:pPr>
        <w:pStyle w:val="Standard"/>
      </w:pPr>
    </w:p>
    <w:p w14:paraId="5F260323" w14:textId="77777777" w:rsidR="00125D88" w:rsidRDefault="00125D88">
      <w:pPr>
        <w:pStyle w:val="Standard"/>
      </w:pPr>
      <w:r>
        <w:t>P50_OUT: pin salida del uC que indica que se está en MODO_P50.</w:t>
      </w:r>
    </w:p>
    <w:p w14:paraId="5053333A" w14:textId="77777777" w:rsidR="00125D88" w:rsidRDefault="00125D88">
      <w:pPr>
        <w:pStyle w:val="Standard"/>
      </w:pPr>
    </w:p>
    <w:p w14:paraId="22E105EC" w14:textId="77777777" w:rsidR="00125D88" w:rsidRDefault="00125D88">
      <w:pPr>
        <w:pStyle w:val="Standard"/>
      </w:pPr>
      <w:r>
        <w:t>P50_POL: bit en Eeprom que indica la polaridad del pin P50_OUT en el caso del estado MODO_P50.</w:t>
      </w:r>
    </w:p>
    <w:p w14:paraId="2DACFE03" w14:textId="77777777" w:rsidR="00125D88" w:rsidRDefault="00125D88">
      <w:pPr>
        <w:pStyle w:val="Standard"/>
      </w:pPr>
      <w:r>
        <w:t xml:space="preserve"> </w:t>
      </w:r>
    </w:p>
    <w:p w14:paraId="6099734F" w14:textId="77777777" w:rsidR="00125D88" w:rsidRDefault="00125D88">
      <w:pPr>
        <w:pStyle w:val="Standard"/>
      </w:pPr>
      <w:r>
        <w:t>Espacio ocupado en Eeprom en este bloque: 5 bits.</w:t>
      </w:r>
    </w:p>
    <w:p w14:paraId="79E97CB5" w14:textId="77777777" w:rsidR="00125D88" w:rsidRDefault="00125D88">
      <w:pPr>
        <w:pStyle w:val="Standard"/>
      </w:pPr>
    </w:p>
    <w:p w14:paraId="0D6211E2" w14:textId="77777777" w:rsidR="00125D88" w:rsidRDefault="00125D88">
      <w:pPr>
        <w:pStyle w:val="Standard"/>
        <w:rPr>
          <w:u w:val="single"/>
        </w:rPr>
      </w:pPr>
      <w:r>
        <w:rPr>
          <w:u w:val="single"/>
        </w:rPr>
        <w:t>8- Bloque HAB RELÉ</w:t>
      </w:r>
    </w:p>
    <w:p w14:paraId="0654D4C3" w14:textId="77777777" w:rsidR="00125D88" w:rsidRDefault="00125D88">
      <w:pPr>
        <w:pStyle w:val="Standard"/>
      </w:pPr>
    </w:p>
    <w:p w14:paraId="7F72DF27" w14:textId="77777777" w:rsidR="00125D88" w:rsidRDefault="00125D88">
      <w:pPr>
        <w:pStyle w:val="Standard"/>
      </w:pPr>
      <w:r>
        <w:t>RES_LATCH: bit en Ram que inhibirá HAB_RELE.</w:t>
      </w:r>
    </w:p>
    <w:p w14:paraId="74E7E2B6" w14:textId="77777777" w:rsidR="00125D88" w:rsidRDefault="00125D88">
      <w:pPr>
        <w:pStyle w:val="Standard"/>
      </w:pPr>
    </w:p>
    <w:p w14:paraId="7EF15095" w14:textId="77777777" w:rsidR="00125D88" w:rsidRDefault="00125D88">
      <w:pPr>
        <w:pStyle w:val="Standard"/>
      </w:pPr>
      <w:r>
        <w:t>&lt;&lt;V_INH: bit en Ram que inhibirá HAB_RELE.</w:t>
      </w:r>
    </w:p>
    <w:p w14:paraId="0AAD56B3" w14:textId="77777777" w:rsidR="00125D88" w:rsidRDefault="00125D88">
      <w:pPr>
        <w:pStyle w:val="Standard"/>
      </w:pPr>
    </w:p>
    <w:p w14:paraId="36E3BA2A" w14:textId="77777777" w:rsidR="00125D88" w:rsidRDefault="00125D88">
      <w:pPr>
        <w:pStyle w:val="Standard"/>
      </w:pPr>
      <w:r>
        <w:t>&gt;&gt;T: bit en Ram que inhibirá HAB_RELE.</w:t>
      </w:r>
    </w:p>
    <w:p w14:paraId="5969AC62" w14:textId="77777777" w:rsidR="00125D88" w:rsidRDefault="00125D88">
      <w:pPr>
        <w:pStyle w:val="Standard"/>
      </w:pPr>
    </w:p>
    <w:p w14:paraId="4606FE3F" w14:textId="77777777" w:rsidR="00125D88" w:rsidRDefault="00125D88">
      <w:pPr>
        <w:pStyle w:val="Standard"/>
      </w:pPr>
      <w:r>
        <w:t>&gt;&gt;R: bit en Ram que inhibirá HAB_RELE.</w:t>
      </w:r>
    </w:p>
    <w:p w14:paraId="15549E24" w14:textId="77777777" w:rsidR="00125D88" w:rsidRDefault="00125D88">
      <w:pPr>
        <w:pStyle w:val="Standard"/>
      </w:pPr>
    </w:p>
    <w:p w14:paraId="6A438A17" w14:textId="77777777" w:rsidR="00125D88" w:rsidRDefault="00125D88">
      <w:pPr>
        <w:pStyle w:val="Standard"/>
      </w:pPr>
      <w:r>
        <w:t>HAB_RELE: pin salida uC que estará en High solo si los cuatro bits en Ram mencionados están Low.</w:t>
      </w:r>
    </w:p>
    <w:p w14:paraId="3C158B58" w14:textId="77777777" w:rsidR="00125D88" w:rsidRDefault="00125D88">
      <w:pPr>
        <w:pStyle w:val="Standard"/>
      </w:pPr>
    </w:p>
    <w:p w14:paraId="218F7388" w14:textId="77777777" w:rsidR="00125D88" w:rsidRDefault="00125D88">
      <w:pPr>
        <w:pStyle w:val="Standard"/>
      </w:pPr>
      <w:r>
        <w:t>Espacio ocupado en Eeprom en este bloque: no utiliza.</w:t>
      </w:r>
    </w:p>
    <w:p w14:paraId="174FE39A" w14:textId="77777777" w:rsidR="00125D88" w:rsidRDefault="00125D88">
      <w:pPr>
        <w:pStyle w:val="Standard"/>
      </w:pPr>
    </w:p>
    <w:p w14:paraId="6EDB5173" w14:textId="77777777" w:rsidR="00125D88" w:rsidRDefault="00125D88">
      <w:pPr>
        <w:pStyle w:val="Standard"/>
      </w:pPr>
      <w:r>
        <w:t>Espacio total necesario en eeprom para ocho bloques del Control General aquí descripto: 19 bytes + 63 bits. o sea 27 bytes.</w:t>
      </w:r>
    </w:p>
    <w:p w14:paraId="6ED0A60E" w14:textId="77777777" w:rsidR="00125D88" w:rsidRDefault="00125D88">
      <w:pPr>
        <w:pStyle w:val="Standard"/>
      </w:pPr>
    </w:p>
    <w:p w14:paraId="6FD98545" w14:textId="77777777" w:rsidR="003F5804" w:rsidRDefault="003F5804"/>
    <w:sectPr w:rsidR="003F5804" w:rsidSect="00CF7210">
      <w:head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6721" w14:textId="64A161E9" w:rsidR="00125D88" w:rsidRDefault="00125D88">
    <w:pPr>
      <w:pStyle w:val="Encabezado"/>
      <w:rPr>
        <w:u w:val="single"/>
      </w:rPr>
    </w:pPr>
    <w:r>
      <w:rPr>
        <w:u w:val="single"/>
      </w:rPr>
      <w:fldChar w:fldCharType="begin"/>
    </w:r>
    <w:r>
      <w:rPr>
        <w:u w:val="single"/>
      </w:rPr>
      <w:instrText xml:space="preserve"> FILENAME </w:instrText>
    </w:r>
    <w:r>
      <w:rPr>
        <w:u w:val="single"/>
      </w:rPr>
      <w:fldChar w:fldCharType="separate"/>
    </w:r>
    <w:r>
      <w:rPr>
        <w:u w:val="single"/>
      </w:rPr>
      <w:t>Proyecto Reemplazo V7S-07-EEPROM REFERENCIA.odt</w:t>
    </w:r>
    <w:r>
      <w:rPr>
        <w:u w:val="single"/>
      </w:rPr>
      <w:fldChar w:fldCharType="end"/>
    </w:r>
    <w:r>
      <w:rPr>
        <w:u w:val="single"/>
      </w:rPr>
      <w:tab/>
      <w:t xml:space="preserve">18/10/2021     </w:t>
    </w:r>
    <w:r>
      <w:rPr>
        <w:u w:val="single"/>
      </w:rPr>
      <w:fldChar w:fldCharType="begin"/>
    </w:r>
    <w:r>
      <w:rPr>
        <w:u w:val="single"/>
      </w:rPr>
      <w:instrText xml:space="preserve"> PAGE </w:instrText>
    </w:r>
    <w:r>
      <w:rPr>
        <w:u w:val="single"/>
      </w:rPr>
      <w:fldChar w:fldCharType="separate"/>
    </w:r>
    <w:r>
      <w:rPr>
        <w:noProof/>
        <w:u w:val="single"/>
      </w:rPr>
      <w:t>1</w:t>
    </w:r>
    <w:r>
      <w:rPr>
        <w:u w:val="single"/>
      </w:rPr>
      <w:fldChar w:fldCharType="end"/>
    </w:r>
    <w:r>
      <w:rPr>
        <w:u w:val="single"/>
      </w:rPr>
      <w:t xml:space="preserve"> de </w:t>
    </w:r>
    <w:r>
      <w:rPr>
        <w:u w:val="single"/>
      </w:rPr>
      <w:fldChar w:fldCharType="begin"/>
    </w:r>
    <w:r>
      <w:rPr>
        <w:u w:val="single"/>
      </w:rPr>
      <w:instrText xml:space="preserve"> NUMPAGES </w:instrText>
    </w:r>
    <w:r>
      <w:rPr>
        <w:u w:val="single"/>
      </w:rPr>
      <w:fldChar w:fldCharType="separate"/>
    </w:r>
    <w:r>
      <w:rPr>
        <w:u w:val="single"/>
      </w:rPr>
      <w:t>3</w:t>
    </w:r>
    <w:r>
      <w:rPr>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6430" w14:textId="3D2A3250" w:rsidR="003A35A6" w:rsidRDefault="00125D88">
    <w:pPr>
      <w:pStyle w:val="Encabezado"/>
      <w:rPr>
        <w:u w:val="single"/>
      </w:rPr>
    </w:pPr>
    <w:r>
      <w:rPr>
        <w:u w:val="single"/>
      </w:rPr>
      <w:fldChar w:fldCharType="begin"/>
    </w:r>
    <w:r>
      <w:rPr>
        <w:u w:val="single"/>
      </w:rPr>
      <w:instrText xml:space="preserve"> FILENAME </w:instrText>
    </w:r>
    <w:r>
      <w:rPr>
        <w:u w:val="single"/>
      </w:rPr>
      <w:fldChar w:fldCharType="separate"/>
    </w:r>
    <w:r>
      <w:rPr>
        <w:u w:val="single"/>
      </w:rPr>
      <w:t>Proyecto Reemplazo V7S-00-ÍNDICE.odt</w:t>
    </w:r>
    <w:r>
      <w:rPr>
        <w:u w:val="single"/>
      </w:rPr>
      <w:fldChar w:fldCharType="end"/>
    </w:r>
    <w:r>
      <w:rPr>
        <w:u w:val="single"/>
      </w:rPr>
      <w:tab/>
      <w:t xml:space="preserve">09/11/2021     </w:t>
    </w:r>
    <w:r>
      <w:rPr>
        <w:u w:val="single"/>
      </w:rPr>
      <w:fldChar w:fldCharType="begin"/>
    </w:r>
    <w:r>
      <w:rPr>
        <w:u w:val="single"/>
      </w:rPr>
      <w:instrText xml:space="preserve"> PAGE </w:instrText>
    </w:r>
    <w:r>
      <w:rPr>
        <w:u w:val="single"/>
      </w:rPr>
      <w:fldChar w:fldCharType="separate"/>
    </w:r>
    <w:r>
      <w:rPr>
        <w:noProof/>
        <w:u w:val="single"/>
      </w:rPr>
      <w:t>1</w:t>
    </w:r>
    <w:r>
      <w:rPr>
        <w:u w:val="single"/>
      </w:rPr>
      <w:fldChar w:fldCharType="end"/>
    </w:r>
    <w:r>
      <w:rPr>
        <w:u w:val="single"/>
      </w:rPr>
      <w:t xml:space="preserve"> de </w:t>
    </w:r>
    <w:r>
      <w:rPr>
        <w:u w:val="single"/>
      </w:rPr>
      <w:fldChar w:fldCharType="begin"/>
    </w:r>
    <w:r>
      <w:rPr>
        <w:u w:val="single"/>
      </w:rPr>
      <w:instrText xml:space="preserve"> NUMPAGES </w:instrText>
    </w:r>
    <w:r>
      <w:rPr>
        <w:u w:val="single"/>
      </w:rPr>
      <w:fldChar w:fldCharType="separate"/>
    </w:r>
    <w:r>
      <w:rPr>
        <w:u w:val="single"/>
      </w:rPr>
      <w:t>1</w:t>
    </w:r>
    <w:r>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70840"/>
    <w:multiLevelType w:val="multilevel"/>
    <w:tmpl w:val="569AE5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9788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88"/>
    <w:rsid w:val="00125D88"/>
    <w:rsid w:val="003F58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30AF"/>
  <w15:chartTrackingRefBased/>
  <w15:docId w15:val="{0C20572B-EEB2-4852-9B9C-76F3AA90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25D88"/>
    <w:pPr>
      <w:widowControl w:val="0"/>
      <w:suppressAutoHyphens/>
      <w:autoSpaceDN w:val="0"/>
      <w:spacing w:after="0" w:line="240" w:lineRule="auto"/>
      <w:textAlignment w:val="baseline"/>
    </w:pPr>
    <w:rPr>
      <w:rFonts w:ascii="Times New Roman" w:eastAsia="Andale Sans UI" w:hAnsi="Times New Roman" w:cs="Tahoma"/>
      <w:kern w:val="3"/>
      <w:sz w:val="24"/>
      <w:szCs w:val="24"/>
      <w:lang/>
    </w:rPr>
  </w:style>
  <w:style w:type="paragraph" w:styleId="Encabezado">
    <w:name w:val="header"/>
    <w:basedOn w:val="Standard"/>
    <w:link w:val="EncabezadoCar"/>
    <w:rsid w:val="00125D88"/>
    <w:pPr>
      <w:suppressLineNumbers/>
      <w:tabs>
        <w:tab w:val="center" w:pos="4818"/>
        <w:tab w:val="right" w:pos="9637"/>
      </w:tabs>
    </w:pPr>
  </w:style>
  <w:style w:type="character" w:customStyle="1" w:styleId="EncabezadoCar">
    <w:name w:val="Encabezado Car"/>
    <w:basedOn w:val="Fuentedeprrafopredeter"/>
    <w:link w:val="Encabezado"/>
    <w:rsid w:val="00125D88"/>
    <w:rPr>
      <w:rFonts w:ascii="Times New Roman" w:eastAsia="Andale Sans UI" w:hAnsi="Times New Roman" w:cs="Tahoma"/>
      <w:kern w:val="3"/>
      <w:sz w:val="24"/>
      <w:szCs w:val="24"/>
      <w:lang/>
    </w:rPr>
  </w:style>
  <w:style w:type="paragraph" w:customStyle="1" w:styleId="TableContents">
    <w:name w:val="Table Contents"/>
    <w:basedOn w:val="Standard"/>
    <w:rsid w:val="00125D8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8831</Words>
  <Characters>48571</Characters>
  <Application>Microsoft Office Word</Application>
  <DocSecurity>0</DocSecurity>
  <Lines>404</Lines>
  <Paragraphs>114</Paragraphs>
  <ScaleCrop>false</ScaleCrop>
  <Company/>
  <LinksUpToDate>false</LinksUpToDate>
  <CharactersWithSpaces>57288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2022-04-25T19:53:00Z</dcterms:created>
  <dcterms:modified xsi:type="dcterms:W3CDTF">2022-04-25T19:55:00Z</dcterms:modified>
</cp:coreProperties>
</file>