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CED66" w14:textId="77777777" w:rsidR="0078748F" w:rsidRPr="004D4012" w:rsidRDefault="0078748F" w:rsidP="0078748F">
      <w:pPr>
        <w:spacing w:line="240" w:lineRule="auto"/>
        <w:ind w:left="2927" w:right="2560"/>
        <w:rPr>
          <w:rFonts w:ascii="Arial" w:hAnsi="Arial" w:cs="Arial"/>
          <w:b/>
        </w:rPr>
      </w:pPr>
      <w:r w:rsidRPr="004D4012">
        <w:rPr>
          <w:rFonts w:ascii="Arial" w:hAnsi="Arial" w:cs="Arial"/>
          <w:b/>
          <w:spacing w:val="-2"/>
        </w:rPr>
        <w:t>UNIVERSIDAD</w:t>
      </w:r>
      <w:r w:rsidRPr="004D4012">
        <w:rPr>
          <w:rFonts w:ascii="Arial" w:hAnsi="Arial" w:cs="Arial"/>
          <w:b/>
          <w:spacing w:val="-16"/>
        </w:rPr>
        <w:t xml:space="preserve"> </w:t>
      </w:r>
      <w:r w:rsidRPr="004D4012">
        <w:rPr>
          <w:rFonts w:ascii="Arial" w:hAnsi="Arial" w:cs="Arial"/>
          <w:b/>
          <w:spacing w:val="-2"/>
        </w:rPr>
        <w:t xml:space="preserve">PRIVADA </w:t>
      </w:r>
      <w:r w:rsidRPr="004D4012">
        <w:rPr>
          <w:rFonts w:ascii="Arial" w:hAnsi="Arial" w:cs="Arial"/>
          <w:b/>
        </w:rPr>
        <w:t>DOMINGO SAVIO</w:t>
      </w:r>
    </w:p>
    <w:p w14:paraId="0C9C1FE0" w14:textId="77777777" w:rsidR="0078748F" w:rsidRPr="004D4012" w:rsidRDefault="0078748F" w:rsidP="0078748F">
      <w:pPr>
        <w:spacing w:before="79" w:line="240" w:lineRule="auto"/>
        <w:ind w:left="2927" w:right="2575"/>
        <w:rPr>
          <w:rFonts w:ascii="Arial" w:hAnsi="Arial" w:cs="Arial"/>
          <w:b/>
        </w:rPr>
      </w:pPr>
      <w:r w:rsidRPr="004D4012">
        <w:rPr>
          <w:rFonts w:ascii="Arial" w:hAnsi="Arial" w:cs="Arial"/>
          <w:b/>
          <w:spacing w:val="-2"/>
        </w:rPr>
        <w:t>ÁREA:</w:t>
      </w:r>
      <w:r w:rsidRPr="004D4012">
        <w:rPr>
          <w:rFonts w:ascii="Arial" w:hAnsi="Arial" w:cs="Arial"/>
          <w:b/>
          <w:spacing w:val="-11"/>
        </w:rPr>
        <w:t xml:space="preserve"> </w:t>
      </w:r>
      <w:r w:rsidRPr="004D4012">
        <w:rPr>
          <w:rFonts w:ascii="Arial" w:hAnsi="Arial" w:cs="Arial"/>
          <w:b/>
          <w:spacing w:val="-2"/>
        </w:rPr>
        <w:t>INGENIERIA</w:t>
      </w:r>
    </w:p>
    <w:p w14:paraId="5C7F823B" w14:textId="77777777" w:rsidR="0078748F" w:rsidRPr="004D4012" w:rsidRDefault="0078748F" w:rsidP="0078748F">
      <w:pPr>
        <w:spacing w:before="176" w:line="240" w:lineRule="auto"/>
        <w:ind w:left="2927" w:right="2577"/>
        <w:rPr>
          <w:rFonts w:ascii="Arial" w:hAnsi="Arial" w:cs="Arial"/>
          <w:b/>
        </w:rPr>
      </w:pPr>
      <w:r w:rsidRPr="004D4012">
        <w:rPr>
          <w:rFonts w:ascii="Arial" w:hAnsi="Arial" w:cs="Arial"/>
          <w:b/>
        </w:rPr>
        <w:t>CARRERA:</w:t>
      </w:r>
      <w:r w:rsidRPr="004D4012">
        <w:rPr>
          <w:rFonts w:ascii="Arial" w:hAnsi="Arial" w:cs="Arial"/>
          <w:b/>
          <w:spacing w:val="-17"/>
        </w:rPr>
        <w:t xml:space="preserve"> </w:t>
      </w:r>
      <w:r w:rsidRPr="004D4012">
        <w:rPr>
          <w:rFonts w:ascii="Arial" w:hAnsi="Arial" w:cs="Arial"/>
          <w:b/>
        </w:rPr>
        <w:t>INGENIERIA</w:t>
      </w:r>
      <w:r w:rsidRPr="004D4012">
        <w:rPr>
          <w:rFonts w:ascii="Arial" w:hAnsi="Arial" w:cs="Arial"/>
          <w:b/>
          <w:spacing w:val="-17"/>
        </w:rPr>
        <w:t xml:space="preserve"> </w:t>
      </w:r>
      <w:r w:rsidRPr="004D4012">
        <w:rPr>
          <w:rFonts w:ascii="Arial" w:hAnsi="Arial" w:cs="Arial"/>
          <w:b/>
        </w:rPr>
        <w:t xml:space="preserve">DE </w:t>
      </w:r>
      <w:r w:rsidRPr="004D4012">
        <w:rPr>
          <w:rFonts w:ascii="Arial" w:hAnsi="Arial" w:cs="Arial"/>
          <w:b/>
          <w:spacing w:val="-2"/>
        </w:rPr>
        <w:t>SISTEMAS</w:t>
      </w:r>
    </w:p>
    <w:p w14:paraId="22B3F192" w14:textId="77777777" w:rsidR="0078748F" w:rsidRPr="004D4012" w:rsidRDefault="0078748F" w:rsidP="0078748F">
      <w:pPr>
        <w:pStyle w:val="Textoindependiente"/>
        <w:spacing w:before="10"/>
        <w:rPr>
          <w:rFonts w:ascii="Arial" w:hAnsi="Arial" w:cs="Arial"/>
          <w:b/>
          <w:sz w:val="24"/>
          <w:szCs w:val="24"/>
        </w:rPr>
      </w:pPr>
      <w:r w:rsidRPr="004D4012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3FD9E9A8" wp14:editId="25E5A5E1">
            <wp:simplePos x="0" y="0"/>
            <wp:positionH relativeFrom="page">
              <wp:posOffset>1953260</wp:posOffset>
            </wp:positionH>
            <wp:positionV relativeFrom="paragraph">
              <wp:posOffset>88900</wp:posOffset>
            </wp:positionV>
            <wp:extent cx="3747135" cy="3324860"/>
            <wp:effectExtent l="0" t="0" r="5715" b="8890"/>
            <wp:wrapTopAndBottom/>
            <wp:docPr id="4" name="Image 2" descr="CodePen - menu with awesome hov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odePen - menu with awesome hov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7233C" w14:textId="77777777" w:rsidR="0078748F" w:rsidRPr="004D4012" w:rsidRDefault="0078748F" w:rsidP="0078748F">
      <w:pPr>
        <w:pStyle w:val="Textoindependiente"/>
        <w:rPr>
          <w:rFonts w:ascii="Arial" w:hAnsi="Arial" w:cs="Arial"/>
          <w:b/>
          <w:sz w:val="24"/>
          <w:szCs w:val="24"/>
        </w:rPr>
      </w:pPr>
    </w:p>
    <w:p w14:paraId="001FB3A8" w14:textId="77777777" w:rsidR="0078748F" w:rsidRPr="004D4012" w:rsidRDefault="0078748F" w:rsidP="0078748F">
      <w:pPr>
        <w:pStyle w:val="Textoindependiente"/>
        <w:rPr>
          <w:rFonts w:ascii="Arial" w:hAnsi="Arial" w:cs="Arial"/>
          <w:b/>
          <w:sz w:val="24"/>
          <w:szCs w:val="24"/>
        </w:rPr>
      </w:pPr>
    </w:p>
    <w:p w14:paraId="5B3BD513" w14:textId="77777777" w:rsidR="0078748F" w:rsidRPr="004D4012" w:rsidRDefault="0078748F" w:rsidP="0078748F">
      <w:pPr>
        <w:pStyle w:val="Textoindependiente"/>
        <w:spacing w:before="1"/>
        <w:jc w:val="center"/>
        <w:rPr>
          <w:rFonts w:ascii="Arial" w:hAnsi="Arial" w:cs="Arial"/>
          <w:b/>
          <w:sz w:val="24"/>
          <w:szCs w:val="24"/>
        </w:rPr>
      </w:pPr>
    </w:p>
    <w:p w14:paraId="216A17B7" w14:textId="3228789D" w:rsidR="0078748F" w:rsidRPr="004D4012" w:rsidRDefault="0078748F" w:rsidP="0078748F">
      <w:pPr>
        <w:pStyle w:val="Textoindependiente"/>
        <w:jc w:val="center"/>
        <w:rPr>
          <w:rFonts w:ascii="Arial" w:hAnsi="Arial" w:cs="Arial"/>
          <w:b/>
          <w:sz w:val="24"/>
          <w:szCs w:val="24"/>
          <w:lang w:val="es-419" w:eastAsia="es-ES"/>
        </w:rPr>
      </w:pPr>
      <w:r w:rsidRPr="004D4012">
        <w:rPr>
          <w:rFonts w:ascii="Arial" w:hAnsi="Arial" w:cs="Arial"/>
          <w:b/>
          <w:sz w:val="24"/>
          <w:szCs w:val="24"/>
          <w:lang w:val="es-419" w:eastAsia="es-ES"/>
        </w:rPr>
        <w:t xml:space="preserve">SISTEMA </w:t>
      </w:r>
      <w:r w:rsidRPr="000D0650">
        <w:rPr>
          <w:rFonts w:ascii="Arial" w:hAnsi="Arial" w:cs="Arial"/>
          <w:b/>
          <w:sz w:val="24"/>
          <w:szCs w:val="24"/>
          <w:lang w:val="es-419" w:eastAsia="es-ES"/>
        </w:rPr>
        <w:t>“</w:t>
      </w:r>
      <w:r w:rsidRPr="0078748F">
        <w:rPr>
          <w:rFonts w:ascii="Arial" w:hAnsi="Arial" w:cs="Arial"/>
          <w:b/>
          <w:sz w:val="24"/>
          <w:szCs w:val="24"/>
          <w:lang w:val="es-419" w:eastAsia="es-ES"/>
        </w:rPr>
        <w:t>Sistema de gestión de torneos de videojuegos</w:t>
      </w:r>
      <w:r>
        <w:rPr>
          <w:rFonts w:ascii="Arial" w:hAnsi="Arial" w:cs="Arial"/>
          <w:b/>
          <w:sz w:val="24"/>
          <w:szCs w:val="24"/>
          <w:lang w:val="es-419" w:eastAsia="es-ES"/>
        </w:rPr>
        <w:t xml:space="preserve"> </w:t>
      </w:r>
      <w:r w:rsidRPr="0078748F">
        <w:rPr>
          <w:rFonts w:ascii="Arial" w:hAnsi="Arial" w:cs="Arial"/>
          <w:b/>
          <w:sz w:val="24"/>
          <w:szCs w:val="24"/>
          <w:lang w:val="es-419" w:eastAsia="es-ES"/>
        </w:rPr>
        <w:t>GAMEZONE</w:t>
      </w:r>
      <w:r w:rsidRPr="000D0650">
        <w:rPr>
          <w:rFonts w:ascii="Arial" w:hAnsi="Arial" w:cs="Arial"/>
          <w:b/>
          <w:sz w:val="24"/>
          <w:szCs w:val="24"/>
          <w:lang w:val="es-419" w:eastAsia="es-ES"/>
        </w:rPr>
        <w:t>”</w:t>
      </w:r>
    </w:p>
    <w:p w14:paraId="7E1C9939" w14:textId="77777777" w:rsidR="0078748F" w:rsidRPr="004D4012" w:rsidRDefault="0078748F" w:rsidP="0078748F">
      <w:pPr>
        <w:pStyle w:val="Textoindependiente"/>
        <w:rPr>
          <w:rFonts w:ascii="Arial" w:hAnsi="Arial" w:cs="Arial"/>
          <w:b/>
          <w:sz w:val="24"/>
          <w:szCs w:val="24"/>
        </w:rPr>
      </w:pPr>
    </w:p>
    <w:p w14:paraId="2A2F266E" w14:textId="77777777" w:rsidR="0078748F" w:rsidRPr="004D4012" w:rsidRDefault="0078748F" w:rsidP="0078748F">
      <w:pPr>
        <w:pStyle w:val="Textoindependiente"/>
        <w:spacing w:before="239"/>
        <w:rPr>
          <w:rFonts w:ascii="Arial" w:hAnsi="Arial" w:cs="Arial"/>
          <w:b/>
          <w:sz w:val="24"/>
          <w:szCs w:val="24"/>
        </w:rPr>
      </w:pPr>
    </w:p>
    <w:p w14:paraId="6DE21436" w14:textId="2A4729A8" w:rsidR="0078748F" w:rsidRPr="004D4012" w:rsidRDefault="0078748F" w:rsidP="0078748F">
      <w:pPr>
        <w:spacing w:line="240" w:lineRule="auto"/>
        <w:ind w:left="861"/>
        <w:rPr>
          <w:rFonts w:ascii="Arial" w:eastAsia="Arial MT" w:hAnsi="Arial" w:cs="Arial"/>
          <w:lang w:val="es-ES"/>
        </w:rPr>
      </w:pPr>
      <w:r w:rsidRPr="004D4012">
        <w:rPr>
          <w:rFonts w:ascii="Arial" w:hAnsi="Arial" w:cs="Arial"/>
          <w:b/>
        </w:rPr>
        <w:t>DOCENTE:</w:t>
      </w:r>
      <w:r w:rsidRPr="004D4012">
        <w:rPr>
          <w:rFonts w:ascii="Arial" w:hAnsi="Arial" w:cs="Arial"/>
          <w:b/>
          <w:spacing w:val="-16"/>
        </w:rPr>
        <w:t xml:space="preserve"> </w:t>
      </w:r>
      <w:r>
        <w:rPr>
          <w:rFonts w:ascii="Arial" w:hAnsi="Arial" w:cs="Arial"/>
          <w:b/>
          <w:spacing w:val="-16"/>
        </w:rPr>
        <w:t>S</w:t>
      </w:r>
      <w:r w:rsidRPr="0078748F">
        <w:rPr>
          <w:rFonts w:ascii="Arial" w:eastAsia="Arial MT" w:hAnsi="Arial" w:cs="Arial"/>
          <w:sz w:val="24"/>
          <w:szCs w:val="24"/>
          <w:lang w:val="es-ES"/>
        </w:rPr>
        <w:t>alas Marianela</w:t>
      </w:r>
    </w:p>
    <w:p w14:paraId="152E5C0C" w14:textId="0715D459" w:rsidR="0078748F" w:rsidRDefault="0078748F" w:rsidP="0078748F">
      <w:pPr>
        <w:spacing w:before="127" w:line="240" w:lineRule="auto"/>
        <w:ind w:left="861"/>
        <w:rPr>
          <w:rFonts w:ascii="Arial" w:hAnsi="Arial" w:cs="Arial"/>
          <w:b/>
          <w:spacing w:val="-2"/>
        </w:rPr>
      </w:pPr>
      <w:r w:rsidRPr="004D4012">
        <w:rPr>
          <w:rFonts w:ascii="Arial" w:hAnsi="Arial" w:cs="Arial"/>
          <w:b/>
          <w:spacing w:val="-2"/>
        </w:rPr>
        <w:t>AUTOR:</w:t>
      </w:r>
    </w:p>
    <w:p w14:paraId="6B80044A" w14:textId="5B04F327" w:rsidR="0078748F" w:rsidRDefault="0078748F" w:rsidP="0078748F">
      <w:pPr>
        <w:spacing w:before="127" w:line="240" w:lineRule="auto"/>
        <w:ind w:left="861"/>
        <w:rPr>
          <w:rFonts w:ascii="Arial" w:hAnsi="Arial" w:cs="Arial"/>
          <w:b/>
          <w:spacing w:val="-2"/>
        </w:rPr>
      </w:pPr>
      <w:r>
        <w:rPr>
          <w:rFonts w:ascii="Arial" w:hAnsi="Arial" w:cs="Arial"/>
          <w:b/>
          <w:spacing w:val="-2"/>
        </w:rPr>
        <w:t xml:space="preserve">Castro Alvarado Lucas </w:t>
      </w:r>
      <w:proofErr w:type="spellStart"/>
      <w:r>
        <w:rPr>
          <w:rFonts w:ascii="Arial" w:hAnsi="Arial" w:cs="Arial"/>
          <w:b/>
          <w:spacing w:val="-2"/>
        </w:rPr>
        <w:t>Ivan</w:t>
      </w:r>
      <w:proofErr w:type="spellEnd"/>
    </w:p>
    <w:p w14:paraId="67F10A77" w14:textId="7CC8E45D" w:rsidR="0078748F" w:rsidRPr="004D4012" w:rsidRDefault="0078748F" w:rsidP="0078748F">
      <w:pPr>
        <w:spacing w:before="127" w:line="240" w:lineRule="auto"/>
        <w:ind w:left="861"/>
        <w:rPr>
          <w:rFonts w:ascii="Arial" w:hAnsi="Arial" w:cs="Arial"/>
          <w:b/>
        </w:rPr>
      </w:pPr>
      <w:r>
        <w:rPr>
          <w:rFonts w:ascii="Arial" w:hAnsi="Arial" w:cs="Arial"/>
          <w:b/>
          <w:spacing w:val="-2"/>
        </w:rPr>
        <w:t xml:space="preserve">Nina Córdoba </w:t>
      </w:r>
      <w:proofErr w:type="spellStart"/>
      <w:r>
        <w:rPr>
          <w:rFonts w:ascii="Arial" w:hAnsi="Arial" w:cs="Arial"/>
          <w:b/>
          <w:spacing w:val="-2"/>
        </w:rPr>
        <w:t>Jhosmar</w:t>
      </w:r>
      <w:proofErr w:type="spellEnd"/>
      <w:r>
        <w:rPr>
          <w:rFonts w:ascii="Arial" w:hAnsi="Arial" w:cs="Arial"/>
          <w:b/>
          <w:spacing w:val="-2"/>
        </w:rPr>
        <w:t xml:space="preserve"> Alejandro</w:t>
      </w:r>
    </w:p>
    <w:p w14:paraId="2E8DF8B9" w14:textId="77777777" w:rsidR="0078748F" w:rsidRPr="004D4012" w:rsidRDefault="0078748F" w:rsidP="0078748F">
      <w:pPr>
        <w:pStyle w:val="Textoindependiente"/>
        <w:spacing w:before="132" w:line="276" w:lineRule="auto"/>
        <w:ind w:left="1582" w:right="4249"/>
        <w:rPr>
          <w:rFonts w:ascii="Arial" w:hAnsi="Arial" w:cs="Arial"/>
          <w:sz w:val="24"/>
          <w:szCs w:val="24"/>
        </w:rPr>
      </w:pPr>
      <w:r w:rsidRPr="004D4012">
        <w:rPr>
          <w:rFonts w:ascii="Arial" w:hAnsi="Arial" w:cs="Arial"/>
          <w:sz w:val="24"/>
          <w:szCs w:val="24"/>
        </w:rPr>
        <w:t>Salvatierra</w:t>
      </w:r>
      <w:r w:rsidRPr="004D4012">
        <w:rPr>
          <w:rFonts w:ascii="Arial" w:hAnsi="Arial" w:cs="Arial"/>
          <w:spacing w:val="-16"/>
          <w:sz w:val="24"/>
          <w:szCs w:val="24"/>
        </w:rPr>
        <w:t xml:space="preserve"> </w:t>
      </w:r>
      <w:r w:rsidRPr="004D4012">
        <w:rPr>
          <w:rFonts w:ascii="Arial" w:hAnsi="Arial" w:cs="Arial"/>
          <w:sz w:val="24"/>
          <w:szCs w:val="24"/>
        </w:rPr>
        <w:t>López</w:t>
      </w:r>
      <w:r w:rsidRPr="004D4012">
        <w:rPr>
          <w:rFonts w:ascii="Arial" w:hAnsi="Arial" w:cs="Arial"/>
          <w:spacing w:val="-15"/>
          <w:sz w:val="24"/>
          <w:szCs w:val="24"/>
        </w:rPr>
        <w:t xml:space="preserve"> </w:t>
      </w:r>
      <w:r w:rsidRPr="004D4012">
        <w:rPr>
          <w:rFonts w:ascii="Arial" w:hAnsi="Arial" w:cs="Arial"/>
          <w:sz w:val="24"/>
          <w:szCs w:val="24"/>
        </w:rPr>
        <w:t>Michael</w:t>
      </w:r>
      <w:r w:rsidRPr="004D4012">
        <w:rPr>
          <w:rFonts w:ascii="Arial" w:hAnsi="Arial" w:cs="Arial"/>
          <w:spacing w:val="-15"/>
          <w:sz w:val="24"/>
          <w:szCs w:val="24"/>
        </w:rPr>
        <w:t xml:space="preserve"> </w:t>
      </w:r>
      <w:r w:rsidRPr="004D4012">
        <w:rPr>
          <w:rFonts w:ascii="Arial" w:hAnsi="Arial" w:cs="Arial"/>
          <w:sz w:val="24"/>
          <w:szCs w:val="24"/>
        </w:rPr>
        <w:t>Gonzalo</w:t>
      </w:r>
    </w:p>
    <w:p w14:paraId="178BAC2C" w14:textId="77777777" w:rsidR="0078748F" w:rsidRPr="004D4012" w:rsidRDefault="0078748F" w:rsidP="0078748F">
      <w:pPr>
        <w:pStyle w:val="Textoindependiente"/>
        <w:spacing w:before="126"/>
        <w:rPr>
          <w:rFonts w:ascii="Arial" w:hAnsi="Arial" w:cs="Arial"/>
          <w:sz w:val="24"/>
          <w:szCs w:val="24"/>
        </w:rPr>
      </w:pPr>
    </w:p>
    <w:p w14:paraId="6458DB17" w14:textId="77777777" w:rsidR="0078748F" w:rsidRPr="004D4012" w:rsidRDefault="0078748F" w:rsidP="0078748F">
      <w:pPr>
        <w:spacing w:line="240" w:lineRule="auto"/>
        <w:ind w:left="2927" w:right="2922"/>
        <w:jc w:val="center"/>
        <w:rPr>
          <w:rFonts w:ascii="Arial" w:hAnsi="Arial" w:cs="Arial"/>
          <w:b/>
        </w:rPr>
      </w:pPr>
      <w:r w:rsidRPr="004D4012">
        <w:rPr>
          <w:rFonts w:ascii="Arial" w:hAnsi="Arial" w:cs="Arial"/>
          <w:b/>
        </w:rPr>
        <w:t>26</w:t>
      </w:r>
      <w:r w:rsidRPr="004D4012">
        <w:rPr>
          <w:rFonts w:ascii="Arial" w:hAnsi="Arial" w:cs="Arial"/>
          <w:b/>
          <w:spacing w:val="-11"/>
        </w:rPr>
        <w:t xml:space="preserve"> </w:t>
      </w:r>
      <w:r w:rsidRPr="004D4012">
        <w:rPr>
          <w:rFonts w:ascii="Arial" w:hAnsi="Arial" w:cs="Arial"/>
          <w:b/>
        </w:rPr>
        <w:t>de</w:t>
      </w:r>
      <w:r w:rsidRPr="004D4012">
        <w:rPr>
          <w:rFonts w:ascii="Arial" w:hAnsi="Arial" w:cs="Arial"/>
          <w:b/>
          <w:spacing w:val="-6"/>
        </w:rPr>
        <w:t xml:space="preserve"> </w:t>
      </w:r>
      <w:r>
        <w:rPr>
          <w:rFonts w:ascii="Arial" w:hAnsi="Arial" w:cs="Arial"/>
          <w:b/>
        </w:rPr>
        <w:t>Abril</w:t>
      </w:r>
      <w:r w:rsidRPr="004D4012">
        <w:rPr>
          <w:rFonts w:ascii="Arial" w:hAnsi="Arial" w:cs="Arial"/>
          <w:b/>
          <w:spacing w:val="-5"/>
        </w:rPr>
        <w:t xml:space="preserve"> </w:t>
      </w:r>
      <w:r w:rsidRPr="004D4012">
        <w:rPr>
          <w:rFonts w:ascii="Arial" w:hAnsi="Arial" w:cs="Arial"/>
          <w:b/>
          <w:spacing w:val="-4"/>
        </w:rPr>
        <w:t>2026</w:t>
      </w:r>
    </w:p>
    <w:p w14:paraId="26691B91" w14:textId="77777777" w:rsidR="0078748F" w:rsidRDefault="0078748F" w:rsidP="0078748F"/>
    <w:p w14:paraId="7C51D0D3" w14:textId="77777777" w:rsidR="0078748F" w:rsidRDefault="0078748F" w:rsidP="0078748F"/>
    <w:p w14:paraId="3D254461" w14:textId="59BD041F" w:rsidR="0078748F" w:rsidRDefault="0078748F" w:rsidP="0078748F"/>
    <w:p w14:paraId="0010DAB4" w14:textId="77777777" w:rsidR="0078748F" w:rsidRPr="0078748F" w:rsidRDefault="0078748F" w:rsidP="007874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lastRenderedPageBreak/>
        <w:t>INFORME PROYECTO GAMEZONE</w:t>
      </w:r>
    </w:p>
    <w:p w14:paraId="21A2DAE6" w14:textId="77777777" w:rsidR="0078748F" w:rsidRPr="0078748F" w:rsidRDefault="0078748F" w:rsidP="00787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PORTADA</w:t>
      </w:r>
    </w:p>
    <w:p w14:paraId="7FB4632C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Proyecto:</w:t>
      </w: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Sistema de Gestión de Torneos de Videojuegos GAMEZONE</w:t>
      </w:r>
    </w:p>
    <w:p w14:paraId="464D909C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Materia:</w:t>
      </w: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Tecnología de Base de Datos</w:t>
      </w:r>
    </w:p>
    <w:p w14:paraId="28B193CE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SGBD:</w:t>
      </w: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Microsoft SQL Server</w:t>
      </w:r>
    </w:p>
    <w:p w14:paraId="3F80053A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Lenguaje:</w:t>
      </w: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Java</w:t>
      </w:r>
    </w:p>
    <w:p w14:paraId="2D554F2C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Framework / Entorno:</w:t>
      </w: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Java Swing + JDBC</w:t>
      </w:r>
    </w:p>
    <w:p w14:paraId="4353ECA8" w14:textId="6C929518" w:rsidR="0078748F" w:rsidRDefault="0078748F" w:rsidP="0078748F">
      <w:pPr>
        <w:pStyle w:val="Prrafodelista"/>
        <w:numPr>
          <w:ilvl w:val="0"/>
          <w:numId w:val="1"/>
        </w:numPr>
      </w:pPr>
      <w:r w:rsidRPr="0078748F">
        <w:t>Marco introductorio</w:t>
      </w:r>
    </w:p>
    <w:p w14:paraId="4B3C8A4D" w14:textId="45E5795C" w:rsidR="0078748F" w:rsidRDefault="0078748F" w:rsidP="0078748F"/>
    <w:p w14:paraId="0F6DA60D" w14:textId="71E67C44" w:rsidR="0078748F" w:rsidRDefault="0078748F" w:rsidP="0078748F">
      <w:r>
        <w:t xml:space="preserve">Actualmente los videojuegos competitivos han generado la necesidad de administrar torneos, equipos, jugadores y resultados de manera organizada. GAMEZONE surge como una solución informática orientada a la gestión de competencias </w:t>
      </w:r>
      <w:proofErr w:type="spellStart"/>
      <w:r>
        <w:t>gamer</w:t>
      </w:r>
      <w:proofErr w:type="spellEnd"/>
      <w:r>
        <w:t>, permitiendo registrar usuarios, administrar videojuegos, crear torneos, gestionar partidas y controlar rankings.</w:t>
      </w:r>
    </w:p>
    <w:p w14:paraId="5B618072" w14:textId="77777777" w:rsidR="0078748F" w:rsidRDefault="0078748F" w:rsidP="0078748F">
      <w:pPr>
        <w:pStyle w:val="Ttulo1"/>
      </w:pPr>
      <w:r>
        <w:t>2. Modelo del caso de estudio</w:t>
      </w:r>
    </w:p>
    <w:p w14:paraId="46896E47" w14:textId="77777777" w:rsidR="0078748F" w:rsidRDefault="0078748F" w:rsidP="0078748F">
      <w:pPr>
        <w:pStyle w:val="NormalWeb"/>
      </w:pPr>
      <w:r>
        <w:t>Aquí colocas el modelo de negocio:</w:t>
      </w:r>
    </w:p>
    <w:p w14:paraId="215883F8" w14:textId="77777777" w:rsidR="0078748F" w:rsidRDefault="0078748F" w:rsidP="0078748F">
      <w:pPr>
        <w:pStyle w:val="NormalWeb"/>
      </w:pPr>
      <w:r>
        <w:t>Actores:</w:t>
      </w:r>
    </w:p>
    <w:p w14:paraId="5BCB8354" w14:textId="77777777" w:rsidR="0078748F" w:rsidRDefault="0078748F" w:rsidP="0078748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Administrador </w:t>
      </w:r>
    </w:p>
    <w:p w14:paraId="297A1D3C" w14:textId="77777777" w:rsidR="0078748F" w:rsidRDefault="0078748F" w:rsidP="0078748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Jugador </w:t>
      </w:r>
    </w:p>
    <w:p w14:paraId="4CC059F8" w14:textId="77777777" w:rsidR="0078748F" w:rsidRDefault="0078748F" w:rsidP="0078748F">
      <w:pPr>
        <w:pStyle w:val="NormalWeb"/>
      </w:pPr>
      <w:r>
        <w:t>Procesos:</w:t>
      </w:r>
    </w:p>
    <w:p w14:paraId="0A484A66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Registrar usuarios </w:t>
      </w:r>
    </w:p>
    <w:p w14:paraId="125AF397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Crear equipos </w:t>
      </w:r>
    </w:p>
    <w:p w14:paraId="463F94BD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Registrar videojuegos </w:t>
      </w:r>
    </w:p>
    <w:p w14:paraId="1039E8EF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Crear torneos </w:t>
      </w:r>
    </w:p>
    <w:p w14:paraId="18A9DD3D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Inscribir equipos </w:t>
      </w:r>
    </w:p>
    <w:p w14:paraId="47991A6B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Registrar partidas </w:t>
      </w:r>
    </w:p>
    <w:p w14:paraId="5797499F" w14:textId="77777777" w:rsidR="0078748F" w:rsidRDefault="0078748F" w:rsidP="0078748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Actualizar ranking</w:t>
      </w:r>
    </w:p>
    <w:p w14:paraId="5855E9D8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Base de datos:</w:t>
      </w:r>
    </w:p>
    <w:p w14:paraId="72F8E58C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Tablas:</w:t>
      </w:r>
    </w:p>
    <w:p w14:paraId="518B2325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Usuario </w:t>
      </w:r>
    </w:p>
    <w:p w14:paraId="61D022DF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Jugador </w:t>
      </w:r>
    </w:p>
    <w:p w14:paraId="08D6BC73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Videojuego </w:t>
      </w:r>
    </w:p>
    <w:p w14:paraId="31084FC9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Equipo </w:t>
      </w:r>
    </w:p>
    <w:p w14:paraId="26E99ADA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EquipoJugador</w:t>
      </w:r>
      <w:proofErr w:type="spellEnd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6AE665F3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Torneo </w:t>
      </w:r>
    </w:p>
    <w:p w14:paraId="23E2036E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Inscripcion</w:t>
      </w:r>
      <w:proofErr w:type="spellEnd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14:paraId="30AA5905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Partida </w:t>
      </w:r>
    </w:p>
    <w:p w14:paraId="1225E84A" w14:textId="77777777" w:rsidR="0078748F" w:rsidRPr="0078748F" w:rsidRDefault="0078748F" w:rsidP="00787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Ranking</w:t>
      </w:r>
    </w:p>
    <w:p w14:paraId="323A2D06" w14:textId="0EBBBB33" w:rsidR="0078748F" w:rsidRDefault="0078748F" w:rsidP="0078748F">
      <w:pPr>
        <w:pStyle w:val="Prrafodelista"/>
        <w:numPr>
          <w:ilvl w:val="0"/>
          <w:numId w:val="1"/>
        </w:numPr>
      </w:pPr>
      <w:r>
        <w:t>Planteamiento del problema</w:t>
      </w:r>
    </w:p>
    <w:p w14:paraId="381EC015" w14:textId="6C99D68E" w:rsidR="0078748F" w:rsidRDefault="0078748F" w:rsidP="0078748F">
      <w:r>
        <w:t>La organización de torneos de videojuegos actualmente puede presentar problemas al manejar información de jugadores, equipos, partidas y resultados debido al uso de registros manuales. Esto genera pérdida de información, dificultad para consultar estadísticas y poca eficiencia en la administración.</w:t>
      </w:r>
    </w:p>
    <w:p w14:paraId="53952E72" w14:textId="77777777" w:rsidR="0078748F" w:rsidRDefault="0078748F" w:rsidP="0078748F">
      <w:pPr>
        <w:pStyle w:val="pdq2pgselectionanchorcontainer"/>
      </w:pPr>
      <w:r>
        <w:t>Problema:</w:t>
      </w:r>
    </w:p>
    <w:p w14:paraId="1D23B36B" w14:textId="7F22315F" w:rsidR="0078748F" w:rsidRDefault="0078748F" w:rsidP="0078748F">
      <w:pPr>
        <w:pStyle w:val="NormalWeb"/>
      </w:pPr>
      <w:r>
        <w:t>¿Cómo desarrollar un sistema que permita administrar torneos competitivos de videojuegos utilizando una base de datos relacional?</w:t>
      </w:r>
    </w:p>
    <w:p w14:paraId="39034CBA" w14:textId="77777777" w:rsidR="0078748F" w:rsidRPr="0078748F" w:rsidRDefault="0078748F" w:rsidP="0078748F">
      <w:pPr>
        <w:pStyle w:val="Ttulo1"/>
        <w:rPr>
          <w:sz w:val="22"/>
          <w:szCs w:val="22"/>
        </w:rPr>
      </w:pPr>
      <w:r w:rsidRPr="0078748F">
        <w:rPr>
          <w:sz w:val="22"/>
          <w:szCs w:val="22"/>
        </w:rPr>
        <w:t>4. Objetivos</w:t>
      </w:r>
    </w:p>
    <w:p w14:paraId="4EA33E2E" w14:textId="77777777" w:rsidR="0078748F" w:rsidRDefault="0078748F" w:rsidP="0078748F">
      <w:pPr>
        <w:pStyle w:val="Ttulo2"/>
      </w:pPr>
      <w:r>
        <w:t>Objetivo general</w:t>
      </w:r>
    </w:p>
    <w:p w14:paraId="679556E8" w14:textId="1AD6CE23" w:rsidR="0078748F" w:rsidRDefault="0078748F" w:rsidP="0078748F">
      <w:pPr>
        <w:pStyle w:val="NormalWeb"/>
      </w:pPr>
      <w:r>
        <w:t>Desarrollar un sistema de gestión de torneos de videojuegos utilizando Java y SQL Server, permitiendo administrar jugadores, equipos, torneos, partidas y rankings.</w:t>
      </w:r>
    </w:p>
    <w:p w14:paraId="26A8953B" w14:textId="77777777" w:rsidR="0078748F" w:rsidRDefault="0078748F" w:rsidP="0078748F">
      <w:pPr>
        <w:pStyle w:val="Ttulo2"/>
      </w:pPr>
      <w:r>
        <w:t>Objetivos específicos</w:t>
      </w:r>
    </w:p>
    <w:p w14:paraId="2C71BCB2" w14:textId="77777777" w:rsidR="0078748F" w:rsidRDefault="0078748F" w:rsidP="00787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Diseñar una base de datos relacional. </w:t>
      </w:r>
    </w:p>
    <w:p w14:paraId="2260BE59" w14:textId="77777777" w:rsidR="0078748F" w:rsidRDefault="0078748F" w:rsidP="00787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Implementar conexión Java - SQL Server mediante JDBC. </w:t>
      </w:r>
    </w:p>
    <w:p w14:paraId="74733352" w14:textId="77777777" w:rsidR="0078748F" w:rsidRDefault="0078748F" w:rsidP="00787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Crear operaciones CRUD. </w:t>
      </w:r>
    </w:p>
    <w:p w14:paraId="0284CC93" w14:textId="77777777" w:rsidR="0078748F" w:rsidRDefault="0078748F" w:rsidP="00787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Implementar interfaz gráfica. </w:t>
      </w:r>
    </w:p>
    <w:p w14:paraId="3BA8D993" w14:textId="77777777" w:rsidR="0078748F" w:rsidRDefault="0078748F" w:rsidP="007874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Gestionar información de torneos y resultado</w:t>
      </w:r>
    </w:p>
    <w:p w14:paraId="102136BD" w14:textId="77777777" w:rsidR="0078748F" w:rsidRDefault="0078748F" w:rsidP="0078748F">
      <w:pPr>
        <w:pStyle w:val="Ttulo1"/>
      </w:pPr>
      <w:r>
        <w:t>5. SGBD empleado</w:t>
      </w:r>
    </w:p>
    <w:p w14:paraId="653D99CB" w14:textId="77777777" w:rsidR="0078748F" w:rsidRDefault="0078748F" w:rsidP="0078748F">
      <w:pPr>
        <w:pStyle w:val="NormalWeb"/>
      </w:pPr>
      <w:r>
        <w:t>Aquí explicas:</w:t>
      </w:r>
    </w:p>
    <w:p w14:paraId="0741F63D" w14:textId="77777777" w:rsidR="0078748F" w:rsidRDefault="0078748F" w:rsidP="0078748F">
      <w:pPr>
        <w:pStyle w:val="Ttulo2"/>
      </w:pPr>
      <w:r>
        <w:t>Microsoft SQL Server</w:t>
      </w:r>
    </w:p>
    <w:p w14:paraId="08902E72" w14:textId="77777777" w:rsidR="0078748F" w:rsidRDefault="0078748F" w:rsidP="0078748F">
      <w:pPr>
        <w:pStyle w:val="NormalWeb"/>
      </w:pPr>
      <w:r>
        <w:t>Características:</w:t>
      </w:r>
    </w:p>
    <w:p w14:paraId="1E528C4E" w14:textId="77777777" w:rsidR="0078748F" w:rsidRDefault="0078748F" w:rsidP="00787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Modelo relacional </w:t>
      </w:r>
    </w:p>
    <w:p w14:paraId="5FDD4B59" w14:textId="77777777" w:rsidR="0078748F" w:rsidRDefault="0078748F" w:rsidP="00787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Integridad referencial </w:t>
      </w:r>
    </w:p>
    <w:p w14:paraId="47A08C51" w14:textId="77777777" w:rsidR="0078748F" w:rsidRDefault="0078748F" w:rsidP="00787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Claves primarias y foráneas </w:t>
      </w:r>
    </w:p>
    <w:p w14:paraId="7533EA58" w14:textId="77777777" w:rsidR="0078748F" w:rsidRDefault="0078748F" w:rsidP="007874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Administración mediante SQL Server Management Studio </w:t>
      </w:r>
    </w:p>
    <w:p w14:paraId="63B239E3" w14:textId="77777777" w:rsidR="0078748F" w:rsidRDefault="0078748F" w:rsidP="0078748F">
      <w:pPr>
        <w:pStyle w:val="NormalWeb"/>
      </w:pPr>
      <w:r>
        <w:lastRenderedPageBreak/>
        <w:t>¿Por qué SQL Server?</w:t>
      </w:r>
    </w:p>
    <w:p w14:paraId="4763A67C" w14:textId="77777777" w:rsidR="0078748F" w:rsidRDefault="0078748F" w:rsidP="007874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Seguridad </w:t>
      </w:r>
    </w:p>
    <w:p w14:paraId="54F6C7E6" w14:textId="77777777" w:rsidR="0078748F" w:rsidRDefault="0078748F" w:rsidP="007874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Compatibilidad con Java JDBC </w:t>
      </w:r>
    </w:p>
    <w:p w14:paraId="1A5FAF21" w14:textId="77777777" w:rsidR="0078748F" w:rsidRDefault="0078748F" w:rsidP="007874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Buen manejo de transacciones </w:t>
      </w:r>
    </w:p>
    <w:p w14:paraId="63CE4008" w14:textId="77777777" w:rsidR="0078748F" w:rsidRDefault="0078748F" w:rsidP="007874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Herramientas administrativas</w:t>
      </w:r>
    </w:p>
    <w:p w14:paraId="3DAEC592" w14:textId="400EB75F" w:rsidR="0078748F" w:rsidRDefault="0078748F" w:rsidP="0078748F">
      <w:pPr>
        <w:pStyle w:val="NormalWeb"/>
      </w:pPr>
      <w:r>
        <w:t>6. Diseño, desarrollo e implementación</w:t>
      </w:r>
    </w:p>
    <w:p w14:paraId="0F9D842B" w14:textId="52C5DBB3" w:rsidR="0078748F" w:rsidRDefault="0078748F" w:rsidP="0078748F">
      <w:pPr>
        <w:pStyle w:val="NormalWeb"/>
      </w:pPr>
      <w:r>
        <w:t>Arquitectura del sistema</w:t>
      </w:r>
    </w:p>
    <w:p w14:paraId="4151E9EF" w14:textId="77777777" w:rsidR="0078748F" w:rsidRDefault="0078748F" w:rsidP="0078748F">
      <w:pPr>
        <w:pStyle w:val="NormalWeb"/>
      </w:pPr>
      <w:r>
        <w:t>Vista</w:t>
      </w:r>
    </w:p>
    <w:p w14:paraId="7E8842EC" w14:textId="77777777" w:rsidR="0078748F" w:rsidRDefault="0078748F" w:rsidP="0078748F">
      <w:pPr>
        <w:pStyle w:val="NormalWeb"/>
      </w:pPr>
      <w:r>
        <w:t xml:space="preserve"> |</w:t>
      </w:r>
    </w:p>
    <w:p w14:paraId="4C7C546A" w14:textId="77777777" w:rsidR="0078748F" w:rsidRDefault="0078748F" w:rsidP="0078748F">
      <w:pPr>
        <w:pStyle w:val="NormalWeb"/>
      </w:pPr>
      <w:r>
        <w:t>Controlador</w:t>
      </w:r>
    </w:p>
    <w:p w14:paraId="58BF49F0" w14:textId="77777777" w:rsidR="0078748F" w:rsidRDefault="0078748F" w:rsidP="0078748F">
      <w:pPr>
        <w:pStyle w:val="NormalWeb"/>
      </w:pPr>
      <w:r>
        <w:t xml:space="preserve"> |</w:t>
      </w:r>
    </w:p>
    <w:p w14:paraId="3D845773" w14:textId="77777777" w:rsidR="0078748F" w:rsidRDefault="0078748F" w:rsidP="0078748F">
      <w:pPr>
        <w:pStyle w:val="NormalWeb"/>
      </w:pPr>
      <w:r>
        <w:t>DAO</w:t>
      </w:r>
    </w:p>
    <w:p w14:paraId="191BB9C3" w14:textId="77777777" w:rsidR="0078748F" w:rsidRDefault="0078748F" w:rsidP="0078748F">
      <w:pPr>
        <w:pStyle w:val="NormalWeb"/>
      </w:pPr>
      <w:r>
        <w:t xml:space="preserve"> |</w:t>
      </w:r>
    </w:p>
    <w:p w14:paraId="57B21F4B" w14:textId="77777777" w:rsidR="0078748F" w:rsidRDefault="0078748F" w:rsidP="0078748F">
      <w:pPr>
        <w:pStyle w:val="NormalWeb"/>
      </w:pPr>
      <w:proofErr w:type="spellStart"/>
      <w:r>
        <w:t>Conexion</w:t>
      </w:r>
      <w:proofErr w:type="spellEnd"/>
      <w:r>
        <w:t xml:space="preserve"> JDBC</w:t>
      </w:r>
    </w:p>
    <w:p w14:paraId="67675596" w14:textId="77777777" w:rsidR="0078748F" w:rsidRDefault="0078748F" w:rsidP="0078748F">
      <w:pPr>
        <w:pStyle w:val="NormalWeb"/>
      </w:pPr>
      <w:r>
        <w:t xml:space="preserve"> |</w:t>
      </w:r>
    </w:p>
    <w:p w14:paraId="0B8A5186" w14:textId="1F65B4B6" w:rsidR="0078748F" w:rsidRDefault="0078748F" w:rsidP="0078748F">
      <w:pPr>
        <w:pStyle w:val="NormalWeb"/>
      </w:pPr>
      <w:r>
        <w:t>SQL Server</w:t>
      </w:r>
    </w:p>
    <w:p w14:paraId="1BD261DE" w14:textId="71015185" w:rsidR="0078748F" w:rsidRDefault="0078748F" w:rsidP="0078748F">
      <w:pPr>
        <w:pStyle w:val="NormalWeb"/>
      </w:pPr>
    </w:p>
    <w:p w14:paraId="3517AA68" w14:textId="77777777" w:rsidR="0078748F" w:rsidRDefault="0078748F" w:rsidP="0078748F">
      <w:pPr>
        <w:pStyle w:val="Ttulo2"/>
      </w:pPr>
      <w:r>
        <w:t>Capa Modelo</w:t>
      </w:r>
    </w:p>
    <w:p w14:paraId="67F12016" w14:textId="77777777" w:rsidR="0078748F" w:rsidRDefault="0078748F" w:rsidP="0078748F">
      <w:pPr>
        <w:pStyle w:val="NormalWeb"/>
      </w:pPr>
      <w:r>
        <w:t>Representa entidades:</w:t>
      </w:r>
    </w:p>
    <w:p w14:paraId="565FC2AB" w14:textId="77777777" w:rsidR="0078748F" w:rsidRDefault="0078748F" w:rsidP="0078748F">
      <w:pPr>
        <w:pStyle w:val="NormalWeb"/>
      </w:pPr>
      <w:r>
        <w:t>Jugador.java</w:t>
      </w:r>
    </w:p>
    <w:p w14:paraId="32BC01D3" w14:textId="77777777" w:rsidR="0078748F" w:rsidRDefault="0078748F" w:rsidP="0078748F">
      <w:pPr>
        <w:pStyle w:val="NormalWeb"/>
      </w:pPr>
      <w:r>
        <w:t>Equipo.java</w:t>
      </w:r>
    </w:p>
    <w:p w14:paraId="719EBE1C" w14:textId="77777777" w:rsidR="0078748F" w:rsidRDefault="0078748F" w:rsidP="0078748F">
      <w:pPr>
        <w:pStyle w:val="NormalWeb"/>
      </w:pPr>
      <w:r>
        <w:t>Torneo.java</w:t>
      </w:r>
    </w:p>
    <w:p w14:paraId="5AA14D48" w14:textId="28592511" w:rsidR="0078748F" w:rsidRDefault="0078748F" w:rsidP="0078748F">
      <w:pPr>
        <w:pStyle w:val="NormalWeb"/>
      </w:pPr>
      <w:r>
        <w:t>Ranking.java</w:t>
      </w:r>
    </w:p>
    <w:p w14:paraId="7EEFD79C" w14:textId="522F8517" w:rsidR="0078748F" w:rsidRDefault="0078748F" w:rsidP="0078748F">
      <w:pPr>
        <w:pStyle w:val="NormalWeb"/>
      </w:pPr>
    </w:p>
    <w:p w14:paraId="0A1C2B54" w14:textId="77777777" w:rsidR="0078748F" w:rsidRDefault="0078748F" w:rsidP="0078748F">
      <w:pPr>
        <w:pStyle w:val="Ttulo2"/>
      </w:pPr>
      <w:r>
        <w:t>Capa DAO</w:t>
      </w:r>
    </w:p>
    <w:p w14:paraId="75B6EDC9" w14:textId="77777777" w:rsidR="0078748F" w:rsidRDefault="0078748F" w:rsidP="0078748F">
      <w:pPr>
        <w:pStyle w:val="NormalWeb"/>
      </w:pPr>
      <w:r>
        <w:t>Realiza operaciones:</w:t>
      </w:r>
    </w:p>
    <w:p w14:paraId="57513BE5" w14:textId="77777777" w:rsidR="0078748F" w:rsidRDefault="0078748F" w:rsidP="0078748F">
      <w:pPr>
        <w:pStyle w:val="NormalWeb"/>
      </w:pPr>
      <w:proofErr w:type="spellStart"/>
      <w:r>
        <w:lastRenderedPageBreak/>
        <w:t>JugadorDAO</w:t>
      </w:r>
      <w:proofErr w:type="spellEnd"/>
    </w:p>
    <w:p w14:paraId="6273A51E" w14:textId="77777777" w:rsidR="0078748F" w:rsidRDefault="0078748F" w:rsidP="0078748F">
      <w:pPr>
        <w:pStyle w:val="NormalWeb"/>
      </w:pPr>
      <w:proofErr w:type="spellStart"/>
      <w:r>
        <w:t>EquipoDAO</w:t>
      </w:r>
      <w:proofErr w:type="spellEnd"/>
    </w:p>
    <w:p w14:paraId="09926371" w14:textId="77777777" w:rsidR="0078748F" w:rsidRDefault="0078748F" w:rsidP="0078748F">
      <w:pPr>
        <w:pStyle w:val="NormalWeb"/>
      </w:pPr>
      <w:proofErr w:type="spellStart"/>
      <w:r>
        <w:t>TorneoDAO</w:t>
      </w:r>
      <w:proofErr w:type="spellEnd"/>
    </w:p>
    <w:p w14:paraId="4FFD9CF9" w14:textId="77777777" w:rsidR="0078748F" w:rsidRDefault="0078748F" w:rsidP="0078748F">
      <w:pPr>
        <w:pStyle w:val="NormalWeb"/>
      </w:pPr>
      <w:proofErr w:type="spellStart"/>
      <w:r>
        <w:t>PartidaDAO</w:t>
      </w:r>
      <w:proofErr w:type="spellEnd"/>
    </w:p>
    <w:p w14:paraId="0411A24B" w14:textId="5DAAC9D7" w:rsidR="0078748F" w:rsidRDefault="0078748F" w:rsidP="0078748F">
      <w:pPr>
        <w:pStyle w:val="NormalWeb"/>
      </w:pPr>
      <w:proofErr w:type="spellStart"/>
      <w:r>
        <w:t>RankingDAO</w:t>
      </w:r>
      <w:proofErr w:type="spellEnd"/>
    </w:p>
    <w:p w14:paraId="297D5719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Funciones:</w:t>
      </w:r>
    </w:p>
    <w:p w14:paraId="48832DC7" w14:textId="77777777" w:rsidR="0078748F" w:rsidRPr="0078748F" w:rsidRDefault="0078748F" w:rsidP="00787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insertar </w:t>
      </w:r>
    </w:p>
    <w:p w14:paraId="6B800102" w14:textId="77777777" w:rsidR="0078748F" w:rsidRPr="0078748F" w:rsidRDefault="0078748F" w:rsidP="00787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actualizar </w:t>
      </w:r>
    </w:p>
    <w:p w14:paraId="28B3A223" w14:textId="77777777" w:rsidR="0078748F" w:rsidRPr="0078748F" w:rsidRDefault="0078748F" w:rsidP="00787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eliminar </w:t>
      </w:r>
    </w:p>
    <w:p w14:paraId="0E5FEEA9" w14:textId="77777777" w:rsidR="0078748F" w:rsidRPr="0078748F" w:rsidRDefault="0078748F" w:rsidP="00787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listar </w:t>
      </w:r>
    </w:p>
    <w:p w14:paraId="115389FC" w14:textId="77777777" w:rsidR="0078748F" w:rsidRPr="0078748F" w:rsidRDefault="0078748F" w:rsidP="00787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buscar</w:t>
      </w:r>
    </w:p>
    <w:p w14:paraId="364EAE14" w14:textId="77777777" w:rsidR="0078748F" w:rsidRDefault="0078748F" w:rsidP="0078748F">
      <w:pPr>
        <w:pStyle w:val="Ttulo1"/>
      </w:pPr>
      <w:r>
        <w:t>7. Modelado de interfaces</w:t>
      </w:r>
    </w:p>
    <w:p w14:paraId="0378FB7A" w14:textId="77777777" w:rsidR="0078748F" w:rsidRDefault="0078748F" w:rsidP="0078748F">
      <w:pPr>
        <w:pStyle w:val="NormalWeb"/>
      </w:pPr>
      <w:r>
        <w:t>Aquí pones capturas de:</w:t>
      </w:r>
    </w:p>
    <w:p w14:paraId="5354325D" w14:textId="77777777" w:rsidR="0078748F" w:rsidRDefault="0078748F" w:rsidP="0078748F">
      <w:pPr>
        <w:pStyle w:val="Ttulo2"/>
      </w:pPr>
      <w:proofErr w:type="spellStart"/>
      <w:r>
        <w:t>Login</w:t>
      </w:r>
      <w:proofErr w:type="spellEnd"/>
    </w:p>
    <w:p w14:paraId="601CF8B8" w14:textId="77777777" w:rsidR="0078748F" w:rsidRDefault="0078748F" w:rsidP="0078748F">
      <w:pPr>
        <w:pStyle w:val="NormalWeb"/>
      </w:pPr>
      <w:r>
        <w:t>Usuario ingresa:</w:t>
      </w:r>
    </w:p>
    <w:p w14:paraId="527E8A00" w14:textId="77777777" w:rsidR="0078748F" w:rsidRDefault="0078748F" w:rsidP="0078748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correo </w:t>
      </w:r>
    </w:p>
    <w:p w14:paraId="5B811610" w14:textId="77777777" w:rsidR="0078748F" w:rsidRDefault="0078748F" w:rsidP="0078748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contraseña </w:t>
      </w:r>
    </w:p>
    <w:p w14:paraId="02384B84" w14:textId="77777777" w:rsidR="0078748F" w:rsidRDefault="0078748F" w:rsidP="0078748F">
      <w:pPr>
        <w:pStyle w:val="Ttulo2"/>
      </w:pPr>
      <w:r>
        <w:t>Menú Principal</w:t>
      </w:r>
    </w:p>
    <w:p w14:paraId="44B5C96A" w14:textId="77777777" w:rsidR="0078748F" w:rsidRDefault="0078748F" w:rsidP="0078748F">
      <w:pPr>
        <w:pStyle w:val="NormalWeb"/>
      </w:pPr>
      <w:r>
        <w:t>Opciones:</w:t>
      </w:r>
    </w:p>
    <w:p w14:paraId="0CFCC5C6" w14:textId="77777777" w:rsidR="0078748F" w:rsidRDefault="0078748F" w:rsidP="007874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Usuarios </w:t>
      </w:r>
    </w:p>
    <w:p w14:paraId="583BF460" w14:textId="77777777" w:rsidR="0078748F" w:rsidRDefault="0078748F" w:rsidP="007874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Videojuegos </w:t>
      </w:r>
    </w:p>
    <w:p w14:paraId="0F1AF09A" w14:textId="77777777" w:rsidR="0078748F" w:rsidRDefault="0078748F" w:rsidP="007874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Torneos </w:t>
      </w:r>
    </w:p>
    <w:p w14:paraId="178D02BD" w14:textId="77777777" w:rsidR="0078748F" w:rsidRDefault="0078748F" w:rsidP="007874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Partidas </w:t>
      </w:r>
    </w:p>
    <w:p w14:paraId="17AEC861" w14:textId="77777777" w:rsidR="0078748F" w:rsidRDefault="0078748F" w:rsidP="0078748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Ranking</w:t>
      </w:r>
    </w:p>
    <w:p w14:paraId="4747573E" w14:textId="77777777" w:rsidR="0078748F" w:rsidRDefault="0078748F" w:rsidP="0078748F">
      <w:pPr>
        <w:pStyle w:val="Ttulo2"/>
      </w:pPr>
      <w:r>
        <w:t>CRUD</w:t>
      </w:r>
    </w:p>
    <w:p w14:paraId="16EAD146" w14:textId="77777777" w:rsidR="0078748F" w:rsidRDefault="0078748F" w:rsidP="0078748F">
      <w:pPr>
        <w:pStyle w:val="NormalWeb"/>
      </w:pPr>
      <w:r>
        <w:t>Ejemplo:</w:t>
      </w:r>
    </w:p>
    <w:p w14:paraId="496B258C" w14:textId="77777777" w:rsidR="0078748F" w:rsidRDefault="0078748F" w:rsidP="0078748F">
      <w:pPr>
        <w:pStyle w:val="NormalWeb"/>
      </w:pPr>
      <w:r>
        <w:t>Ventana Usuarios:</w:t>
      </w:r>
    </w:p>
    <w:p w14:paraId="2E8C51C3" w14:textId="77777777" w:rsidR="0078748F" w:rsidRDefault="0078748F" w:rsidP="007874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Registrar </w:t>
      </w:r>
    </w:p>
    <w:p w14:paraId="582980E0" w14:textId="77777777" w:rsidR="0078748F" w:rsidRDefault="0078748F" w:rsidP="007874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Editar </w:t>
      </w:r>
    </w:p>
    <w:p w14:paraId="4B4205D0" w14:textId="77777777" w:rsidR="0078748F" w:rsidRDefault="0078748F" w:rsidP="007874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Eliminar </w:t>
      </w:r>
    </w:p>
    <w:p w14:paraId="3EE5E0BE" w14:textId="77777777" w:rsidR="0078748F" w:rsidRDefault="0078748F" w:rsidP="0078748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>Buscar</w:t>
      </w:r>
    </w:p>
    <w:p w14:paraId="7C0E1C90" w14:textId="294CEBBF" w:rsidR="0078748F" w:rsidRDefault="0078748F" w:rsidP="0078748F">
      <w:pPr>
        <w:pStyle w:val="NormalWeb"/>
      </w:pPr>
      <w:r>
        <w:t>8. Administración de Base de Datos</w:t>
      </w:r>
    </w:p>
    <w:p w14:paraId="06FCCEDD" w14:textId="677702EC" w:rsidR="0078748F" w:rsidRDefault="0078748F" w:rsidP="0078748F">
      <w:pPr>
        <w:pStyle w:val="NormalWeb"/>
      </w:pPr>
      <w:r w:rsidRPr="0078748F">
        <w:t xml:space="preserve">CREATE DATABASE </w:t>
      </w:r>
      <w:proofErr w:type="spellStart"/>
      <w:r w:rsidRPr="0078748F">
        <w:t>GameTournamentDB</w:t>
      </w:r>
      <w:proofErr w:type="spellEnd"/>
    </w:p>
    <w:p w14:paraId="5BB80F65" w14:textId="7D624D9C" w:rsidR="0078748F" w:rsidRDefault="0078748F" w:rsidP="0078748F">
      <w:pPr>
        <w:pStyle w:val="NormalWeb"/>
      </w:pPr>
      <w:r>
        <w:t>Tablas:</w:t>
      </w:r>
    </w:p>
    <w:p w14:paraId="631B3587" w14:textId="77777777" w:rsidR="0078748F" w:rsidRDefault="0078748F" w:rsidP="0078748F">
      <w:pPr>
        <w:pStyle w:val="NormalWeb"/>
      </w:pPr>
      <w:r>
        <w:t>CREATE TABLE Usuario</w:t>
      </w:r>
    </w:p>
    <w:p w14:paraId="25E179B3" w14:textId="77777777" w:rsidR="0078748F" w:rsidRDefault="0078748F" w:rsidP="0078748F">
      <w:pPr>
        <w:pStyle w:val="NormalWeb"/>
      </w:pPr>
      <w:r>
        <w:t>CREATE TABLE Jugador</w:t>
      </w:r>
    </w:p>
    <w:p w14:paraId="3F484E09" w14:textId="55408D0E" w:rsidR="0078748F" w:rsidRDefault="0078748F" w:rsidP="0078748F">
      <w:pPr>
        <w:pStyle w:val="NormalWeb"/>
      </w:pPr>
      <w:r>
        <w:t>CREATE TABLE Torneo</w:t>
      </w:r>
    </w:p>
    <w:p w14:paraId="056668BD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Seguridad:</w:t>
      </w:r>
    </w:p>
    <w:p w14:paraId="44CCE0F1" w14:textId="77777777" w:rsidR="0078748F" w:rsidRPr="0078748F" w:rsidRDefault="0078748F" w:rsidP="00787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claves primarias </w:t>
      </w:r>
    </w:p>
    <w:p w14:paraId="02DE65EE" w14:textId="77777777" w:rsidR="0078748F" w:rsidRPr="0078748F" w:rsidRDefault="0078748F" w:rsidP="00787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relaciones </w:t>
      </w:r>
    </w:p>
    <w:p w14:paraId="28F90FEA" w14:textId="77777777" w:rsidR="0078748F" w:rsidRPr="0078748F" w:rsidRDefault="0078748F" w:rsidP="00787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restricciones </w:t>
      </w:r>
    </w:p>
    <w:p w14:paraId="75E43D2D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Backup</w:t>
      </w:r>
      <w:proofErr w:type="spellEnd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:</w:t>
      </w:r>
    </w:p>
    <w:p w14:paraId="500BEEE4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Ejemplo:</w:t>
      </w:r>
    </w:p>
    <w:p w14:paraId="74D8914B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SQL Server:</w:t>
      </w:r>
    </w:p>
    <w:p w14:paraId="334ADCBD" w14:textId="77777777" w:rsidR="0078748F" w:rsidRPr="0078748F" w:rsidRDefault="0078748F" w:rsidP="0078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>Backup</w:t>
      </w:r>
      <w:proofErr w:type="spellEnd"/>
      <w:r w:rsidRPr="0078748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completo de la base.</w:t>
      </w:r>
    </w:p>
    <w:p w14:paraId="287039F0" w14:textId="16F902D5" w:rsidR="0078748F" w:rsidRDefault="0078748F" w:rsidP="0078748F">
      <w:pPr>
        <w:pStyle w:val="NormalWeb"/>
      </w:pPr>
    </w:p>
    <w:p w14:paraId="7B387C3D" w14:textId="77777777" w:rsidR="0078748F" w:rsidRDefault="0078748F" w:rsidP="0078748F">
      <w:pPr>
        <w:pStyle w:val="Ttulo1"/>
      </w:pPr>
      <w:r>
        <w:t>9. Plan de mantenimiento</w:t>
      </w:r>
    </w:p>
    <w:p w14:paraId="41033801" w14:textId="77777777" w:rsidR="0078748F" w:rsidRDefault="0078748F" w:rsidP="0078748F">
      <w:pPr>
        <w:pStyle w:val="NormalWeb"/>
      </w:pPr>
      <w:r>
        <w:t>Mantenimiento preventivo:</w:t>
      </w:r>
    </w:p>
    <w:p w14:paraId="33886457" w14:textId="77777777" w:rsidR="0078748F" w:rsidRDefault="0078748F" w:rsidP="007874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Revisar integridad de datos. </w:t>
      </w:r>
    </w:p>
    <w:p w14:paraId="127E3F9D" w14:textId="77777777" w:rsidR="0078748F" w:rsidRDefault="0078748F" w:rsidP="007874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Crear respaldos. </w:t>
      </w:r>
    </w:p>
    <w:p w14:paraId="105B33FE" w14:textId="77777777" w:rsidR="0078748F" w:rsidRDefault="0078748F" w:rsidP="0078748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Optimizar consultas. </w:t>
      </w:r>
    </w:p>
    <w:p w14:paraId="15E65578" w14:textId="77777777" w:rsidR="0078748F" w:rsidRDefault="0078748F" w:rsidP="0078748F">
      <w:pPr>
        <w:pStyle w:val="NormalWeb"/>
      </w:pPr>
      <w:r>
        <w:t>Mantenimiento correctivo:</w:t>
      </w:r>
    </w:p>
    <w:p w14:paraId="406986EE" w14:textId="77777777" w:rsidR="0078748F" w:rsidRDefault="0078748F" w:rsidP="007874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Corregir errores. </w:t>
      </w:r>
    </w:p>
    <w:p w14:paraId="2B6A23FE" w14:textId="77777777" w:rsidR="0078748F" w:rsidRDefault="0078748F" w:rsidP="0078748F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Actualizar módulos. </w:t>
      </w:r>
    </w:p>
    <w:p w14:paraId="21F37E59" w14:textId="77777777" w:rsidR="0078748F" w:rsidRDefault="0078748F" w:rsidP="0078748F">
      <w:pPr>
        <w:pStyle w:val="NormalWeb"/>
      </w:pPr>
      <w:r>
        <w:t>Mantenimiento evolutivo:</w:t>
      </w:r>
    </w:p>
    <w:p w14:paraId="1542E338" w14:textId="77777777" w:rsidR="0078748F" w:rsidRDefault="0078748F" w:rsidP="0078748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Nuevas funciones. </w:t>
      </w:r>
    </w:p>
    <w:p w14:paraId="42138860" w14:textId="77777777" w:rsidR="0078748F" w:rsidRDefault="0078748F" w:rsidP="0078748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Nuevos reportes. </w:t>
      </w:r>
    </w:p>
    <w:p w14:paraId="558688E8" w14:textId="77777777" w:rsidR="0078748F" w:rsidRDefault="0078748F" w:rsidP="0078748F">
      <w:pPr>
        <w:pStyle w:val="Ttulo1"/>
      </w:pPr>
      <w:r>
        <w:lastRenderedPageBreak/>
        <w:t>10. Plan de migración heterogénea</w:t>
      </w:r>
    </w:p>
    <w:p w14:paraId="253F0885" w14:textId="77777777" w:rsidR="0078748F" w:rsidRDefault="0078748F" w:rsidP="0078748F">
      <w:pPr>
        <w:pStyle w:val="NormalWeb"/>
      </w:pPr>
      <w:r>
        <w:t>Ejemplo:</w:t>
      </w:r>
    </w:p>
    <w:p w14:paraId="7E36A0CB" w14:textId="77777777" w:rsidR="0078748F" w:rsidRDefault="0078748F" w:rsidP="0078748F">
      <w:pPr>
        <w:pStyle w:val="NormalWeb"/>
      </w:pPr>
      <w:r>
        <w:t>Migración desde:</w:t>
      </w:r>
    </w:p>
    <w:p w14:paraId="10C37AB8" w14:textId="77777777" w:rsidR="0078748F" w:rsidRDefault="0078748F" w:rsidP="0078748F">
      <w:pPr>
        <w:pStyle w:val="NormalWeb"/>
      </w:pPr>
      <w:r>
        <w:t>Excel / MySQL</w:t>
      </w:r>
    </w:p>
    <w:p w14:paraId="364798C5" w14:textId="77777777" w:rsidR="0078748F" w:rsidRDefault="0078748F" w:rsidP="0078748F">
      <w:pPr>
        <w:pStyle w:val="NormalWeb"/>
      </w:pPr>
      <w:r>
        <w:t>hacia:</w:t>
      </w:r>
    </w:p>
    <w:p w14:paraId="73BC92AF" w14:textId="77777777" w:rsidR="0078748F" w:rsidRDefault="0078748F" w:rsidP="0078748F">
      <w:pPr>
        <w:pStyle w:val="NormalWeb"/>
      </w:pPr>
      <w:r>
        <w:t>SQL Server</w:t>
      </w:r>
    </w:p>
    <w:p w14:paraId="24542A9A" w14:textId="77777777" w:rsidR="0078748F" w:rsidRDefault="0078748F" w:rsidP="0078748F">
      <w:pPr>
        <w:pStyle w:val="NormalWeb"/>
      </w:pPr>
      <w:r>
        <w:t>Proceso:</w:t>
      </w:r>
    </w:p>
    <w:p w14:paraId="4BF3267E" w14:textId="77777777" w:rsidR="0078748F" w:rsidRDefault="0078748F" w:rsidP="007874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Exportar datos. </w:t>
      </w:r>
    </w:p>
    <w:p w14:paraId="4A1893BA" w14:textId="77777777" w:rsidR="0078748F" w:rsidRDefault="0078748F" w:rsidP="007874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Transformar estructura. </w:t>
      </w:r>
    </w:p>
    <w:p w14:paraId="2BE82C40" w14:textId="77777777" w:rsidR="0078748F" w:rsidRDefault="0078748F" w:rsidP="007874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Crear tablas destino. </w:t>
      </w:r>
    </w:p>
    <w:p w14:paraId="04F65963" w14:textId="77777777" w:rsidR="0078748F" w:rsidRDefault="0078748F" w:rsidP="007874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Importar información. </w:t>
      </w:r>
    </w:p>
    <w:p w14:paraId="79CFDF09" w14:textId="77777777" w:rsidR="0078748F" w:rsidRDefault="0078748F" w:rsidP="0078748F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Validar datos.</w:t>
      </w:r>
    </w:p>
    <w:p w14:paraId="69EE752D" w14:textId="100F7C56" w:rsidR="0078748F" w:rsidRDefault="0078748F" w:rsidP="0078748F">
      <w:pPr>
        <w:pStyle w:val="NormalWeb"/>
      </w:pPr>
      <w:r>
        <w:t>11. Conclusiones</w:t>
      </w:r>
    </w:p>
    <w:p w14:paraId="3D219F7F" w14:textId="774742CE" w:rsidR="0078748F" w:rsidRDefault="0078748F" w:rsidP="0078748F">
      <w:pPr>
        <w:pStyle w:val="NormalWeb"/>
      </w:pPr>
      <w:r>
        <w:t>El desarrollo del sistema GAMEZONE permitió implementar una solución orientada a la administración de torneos de videojuegos mediante una arquitectura organizada y una base de datos relacional. La utilización de SQL Server permitió gestionar correctamente la información y Java facilitó la creación de una interfaz gráfica conectada mediante JDBC.</w:t>
      </w:r>
    </w:p>
    <w:p w14:paraId="5DCD146D" w14:textId="77777777" w:rsidR="0078748F" w:rsidRDefault="0078748F" w:rsidP="0078748F">
      <w:pPr>
        <w:pStyle w:val="NormalWeb"/>
      </w:pPr>
    </w:p>
    <w:p w14:paraId="310B5B96" w14:textId="77777777" w:rsidR="0078748F" w:rsidRDefault="0078748F" w:rsidP="0078748F"/>
    <w:sectPr w:rsidR="00787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16780"/>
    <w:multiLevelType w:val="multilevel"/>
    <w:tmpl w:val="BC6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B791E"/>
    <w:multiLevelType w:val="multilevel"/>
    <w:tmpl w:val="AC0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A1873"/>
    <w:multiLevelType w:val="multilevel"/>
    <w:tmpl w:val="67F2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63D3B"/>
    <w:multiLevelType w:val="multilevel"/>
    <w:tmpl w:val="A468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07F6"/>
    <w:multiLevelType w:val="hybridMultilevel"/>
    <w:tmpl w:val="ED76736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B5935"/>
    <w:multiLevelType w:val="multilevel"/>
    <w:tmpl w:val="3F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32E71"/>
    <w:multiLevelType w:val="multilevel"/>
    <w:tmpl w:val="C34E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C13F2"/>
    <w:multiLevelType w:val="multilevel"/>
    <w:tmpl w:val="98E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14BF3"/>
    <w:multiLevelType w:val="multilevel"/>
    <w:tmpl w:val="C34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60C39"/>
    <w:multiLevelType w:val="multilevel"/>
    <w:tmpl w:val="0C0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01D39"/>
    <w:multiLevelType w:val="multilevel"/>
    <w:tmpl w:val="981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92245"/>
    <w:multiLevelType w:val="multilevel"/>
    <w:tmpl w:val="C32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85D2A"/>
    <w:multiLevelType w:val="multilevel"/>
    <w:tmpl w:val="C5A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34931"/>
    <w:multiLevelType w:val="multilevel"/>
    <w:tmpl w:val="307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E5C0B"/>
    <w:multiLevelType w:val="multilevel"/>
    <w:tmpl w:val="9AC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479B4"/>
    <w:multiLevelType w:val="multilevel"/>
    <w:tmpl w:val="A5FC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8"/>
  </w:num>
  <w:num w:numId="5">
    <w:abstractNumId w:val="10"/>
  </w:num>
  <w:num w:numId="6">
    <w:abstractNumId w:val="3"/>
  </w:num>
  <w:num w:numId="7">
    <w:abstractNumId w:val="1"/>
  </w:num>
  <w:num w:numId="8">
    <w:abstractNumId w:val="15"/>
  </w:num>
  <w:num w:numId="9">
    <w:abstractNumId w:val="12"/>
  </w:num>
  <w:num w:numId="10">
    <w:abstractNumId w:val="6"/>
  </w:num>
  <w:num w:numId="11">
    <w:abstractNumId w:val="9"/>
  </w:num>
  <w:num w:numId="12">
    <w:abstractNumId w:val="13"/>
  </w:num>
  <w:num w:numId="13">
    <w:abstractNumId w:val="14"/>
  </w:num>
  <w:num w:numId="14">
    <w:abstractNumId w:val="5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8F"/>
    <w:rsid w:val="0078748F"/>
    <w:rsid w:val="00BD7C9D"/>
    <w:rsid w:val="00D2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7BE17"/>
  <w15:chartTrackingRefBased/>
  <w15:docId w15:val="{5A11AC82-324D-406B-8CF5-95287A01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874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787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48F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78748F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78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8748F"/>
    <w:rPr>
      <w:b/>
      <w:bCs/>
    </w:rPr>
  </w:style>
  <w:style w:type="paragraph" w:styleId="Prrafodelista">
    <w:name w:val="List Paragraph"/>
    <w:basedOn w:val="Normal"/>
    <w:uiPriority w:val="34"/>
    <w:qFormat/>
    <w:rsid w:val="0078748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78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Textoindependiente">
    <w:name w:val="Body Text"/>
    <w:basedOn w:val="Normal"/>
    <w:link w:val="TextoindependienteCar"/>
    <w:uiPriority w:val="1"/>
    <w:qFormat/>
    <w:rsid w:val="0078748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8748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629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Salvatierra</dc:creator>
  <cp:keywords/>
  <dc:description/>
  <cp:lastModifiedBy>Michael Salvatierra</cp:lastModifiedBy>
  <cp:revision>2</cp:revision>
  <dcterms:created xsi:type="dcterms:W3CDTF">2026-06-26T13:34:00Z</dcterms:created>
  <dcterms:modified xsi:type="dcterms:W3CDTF">2026-06-26T13:44:00Z</dcterms:modified>
</cp:coreProperties>
</file>