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1191E" w14:textId="5A40CEB8" w:rsidR="004D6787" w:rsidRPr="00674768" w:rsidRDefault="00BC79E7" w:rsidP="00BC79E7">
      <w:pPr>
        <w:jc w:val="center"/>
        <w:rPr>
          <w:b/>
          <w:bCs/>
          <w:sz w:val="28"/>
          <w:szCs w:val="28"/>
        </w:rPr>
      </w:pPr>
      <w:r w:rsidRPr="00674768">
        <w:rPr>
          <w:b/>
          <w:bCs/>
          <w:sz w:val="28"/>
          <w:szCs w:val="28"/>
        </w:rPr>
        <w:t xml:space="preserve">Appunti studio </w:t>
      </w:r>
      <w:proofErr w:type="spellStart"/>
      <w:r w:rsidRPr="00674768">
        <w:rPr>
          <w:b/>
          <w:bCs/>
          <w:sz w:val="28"/>
          <w:szCs w:val="28"/>
        </w:rPr>
        <w:t>Paxos</w:t>
      </w:r>
      <w:proofErr w:type="spellEnd"/>
      <w:r w:rsidRPr="00674768">
        <w:rPr>
          <w:b/>
          <w:bCs/>
          <w:sz w:val="28"/>
          <w:szCs w:val="28"/>
        </w:rPr>
        <w:t xml:space="preserve"> vs </w:t>
      </w:r>
      <w:proofErr w:type="spellStart"/>
      <w:r w:rsidRPr="00674768">
        <w:rPr>
          <w:b/>
          <w:bCs/>
          <w:sz w:val="28"/>
          <w:szCs w:val="28"/>
        </w:rPr>
        <w:t>Dwork</w:t>
      </w:r>
      <w:proofErr w:type="spellEnd"/>
    </w:p>
    <w:p w14:paraId="03474FF3" w14:textId="322B281C" w:rsidR="00BC79E7" w:rsidRPr="00674768" w:rsidRDefault="00BC79E7" w:rsidP="00BC79E7">
      <w:pPr>
        <w:jc w:val="center"/>
        <w:rPr>
          <w:b/>
          <w:bCs/>
          <w:sz w:val="28"/>
          <w:szCs w:val="28"/>
        </w:rPr>
      </w:pPr>
      <w:proofErr w:type="spellStart"/>
      <w:r w:rsidRPr="00674768">
        <w:rPr>
          <w:b/>
          <w:bCs/>
          <w:sz w:val="28"/>
          <w:szCs w:val="28"/>
        </w:rPr>
        <w:t>Paxos</w:t>
      </w:r>
      <w:proofErr w:type="spellEnd"/>
    </w:p>
    <w:p w14:paraId="2EDE2573" w14:textId="2B058CF6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 generale</w:t>
      </w:r>
    </w:p>
    <w:p w14:paraId="3525ABA9" w14:textId="4F40DBC2" w:rsidR="00BC79E7" w:rsidRPr="000458EA" w:rsidRDefault="00BC79E7" w:rsidP="000458EA">
      <w:pPr>
        <w:rPr>
          <w:sz w:val="24"/>
          <w:szCs w:val="24"/>
        </w:rPr>
      </w:pPr>
      <w:r w:rsidRPr="000458EA">
        <w:rPr>
          <w:sz w:val="24"/>
          <w:szCs w:val="24"/>
        </w:rPr>
        <w:t>Si tratta di un algoritmo semplice per la gestione di un sistema distribuito in grado di tollerare errori/problemi. Si tratta di un algoritmo a consenso.</w:t>
      </w:r>
    </w:p>
    <w:p w14:paraId="063B885B" w14:textId="6DBF407C" w:rsidR="00BC79E7" w:rsidRDefault="00BC79E7" w:rsidP="00BC79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L’algoritmo a consenso</w:t>
      </w:r>
    </w:p>
    <w:p w14:paraId="5D19C716" w14:textId="3BCA9718" w:rsidR="00BC79E7" w:rsidRDefault="00BC79E7" w:rsidP="00BC79E7">
      <w:pPr>
        <w:rPr>
          <w:sz w:val="24"/>
          <w:szCs w:val="24"/>
        </w:rPr>
      </w:pPr>
      <w:r>
        <w:rPr>
          <w:sz w:val="24"/>
          <w:szCs w:val="24"/>
        </w:rPr>
        <w:t>Vari processi propongono valori, solo uno viene scelto ed accettato da tutti.</w:t>
      </w:r>
    </w:p>
    <w:p w14:paraId="66134457" w14:textId="5547053B" w:rsidR="00D71ECC" w:rsidRDefault="00D71ECC" w:rsidP="00BC79E7">
      <w:pPr>
        <w:rPr>
          <w:sz w:val="24"/>
          <w:szCs w:val="24"/>
        </w:rPr>
      </w:pPr>
      <w:r>
        <w:rPr>
          <w:sz w:val="24"/>
          <w:szCs w:val="24"/>
        </w:rPr>
        <w:t xml:space="preserve">Ci sono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ruoli, che possono essere assunti da “agenti”:</w:t>
      </w:r>
    </w:p>
    <w:p w14:paraId="659824A6" w14:textId="0175E955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Proposers</w:t>
      </w:r>
      <w:proofErr w:type="spellEnd"/>
      <w:r w:rsidR="00A81AC8">
        <w:rPr>
          <w:sz w:val="24"/>
          <w:szCs w:val="24"/>
        </w:rPr>
        <w:t>: propongono uno (o più) valor</w:t>
      </w:r>
      <w:r w:rsidR="007C34CC">
        <w:rPr>
          <w:sz w:val="24"/>
          <w:szCs w:val="24"/>
        </w:rPr>
        <w:t>e/</w:t>
      </w:r>
      <w:r w:rsidR="00A81AC8">
        <w:rPr>
          <w:sz w:val="24"/>
          <w:szCs w:val="24"/>
        </w:rPr>
        <w:t>i.</w:t>
      </w:r>
    </w:p>
    <w:p w14:paraId="589BD6CF" w14:textId="236B0636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Accept</w:t>
      </w:r>
      <w:r w:rsidR="0001039A">
        <w:rPr>
          <w:sz w:val="24"/>
          <w:szCs w:val="24"/>
        </w:rPr>
        <w:t>o</w:t>
      </w:r>
      <w:r>
        <w:rPr>
          <w:sz w:val="24"/>
          <w:szCs w:val="24"/>
        </w:rPr>
        <w:t>rs</w:t>
      </w:r>
      <w:proofErr w:type="spellEnd"/>
      <w:r w:rsidR="00A81AC8">
        <w:rPr>
          <w:sz w:val="24"/>
          <w:szCs w:val="24"/>
        </w:rPr>
        <w:t>: accettano un</w:t>
      </w:r>
      <w:r w:rsidR="007C34CC">
        <w:rPr>
          <w:sz w:val="24"/>
          <w:szCs w:val="24"/>
        </w:rPr>
        <w:t>o (o più)</w:t>
      </w:r>
      <w:r w:rsidR="00A81AC8">
        <w:rPr>
          <w:sz w:val="24"/>
          <w:szCs w:val="24"/>
        </w:rPr>
        <w:t xml:space="preserve"> valor</w:t>
      </w:r>
      <w:r w:rsidR="007C34CC">
        <w:rPr>
          <w:sz w:val="24"/>
          <w:szCs w:val="24"/>
        </w:rPr>
        <w:t>e/i</w:t>
      </w:r>
      <w:r w:rsidR="00A81AC8">
        <w:rPr>
          <w:sz w:val="24"/>
          <w:szCs w:val="24"/>
        </w:rPr>
        <w:t>.</w:t>
      </w:r>
    </w:p>
    <w:p w14:paraId="7028BCBC" w14:textId="68245F8D" w:rsidR="00D71ECC" w:rsidRDefault="00D71ECC" w:rsidP="00D71ECC">
      <w:pPr>
        <w:pStyle w:val="Paragrafoelenc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Learners</w:t>
      </w:r>
      <w:proofErr w:type="spellEnd"/>
    </w:p>
    <w:p w14:paraId="56728FE5" w14:textId="237EE014" w:rsidR="00D71ECC" w:rsidRDefault="0086091E" w:rsidP="00D71ECC">
      <w:pPr>
        <w:rPr>
          <w:sz w:val="24"/>
          <w:szCs w:val="24"/>
        </w:rPr>
      </w:pPr>
      <w:r>
        <w:rPr>
          <w:sz w:val="24"/>
          <w:szCs w:val="24"/>
        </w:rPr>
        <w:t>Gli agenti possono comunicare tra loro</w:t>
      </w:r>
      <w:r w:rsidR="007C34CC">
        <w:rPr>
          <w:sz w:val="24"/>
          <w:szCs w:val="24"/>
        </w:rPr>
        <w:t>, per decidere (a maggioranza) quale valore accettare.</w:t>
      </w:r>
    </w:p>
    <w:p w14:paraId="573D687E" w14:textId="238510B6" w:rsidR="00A81AC8" w:rsidRDefault="00A81AC8" w:rsidP="00D71ECC">
      <w:pPr>
        <w:rPr>
          <w:sz w:val="24"/>
          <w:szCs w:val="24"/>
        </w:rPr>
      </w:pPr>
      <w:r>
        <w:rPr>
          <w:sz w:val="24"/>
          <w:szCs w:val="24"/>
          <w:u w:val="single"/>
        </w:rPr>
        <w:t>Requisito 1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deve accettare la prima proposta che gli arriva.</w:t>
      </w:r>
    </w:p>
    <w:p w14:paraId="42DEDDC0" w14:textId="7FBD0B86" w:rsidR="007C34CC" w:rsidRDefault="007C34CC" w:rsidP="00D71ECC">
      <w:pPr>
        <w:rPr>
          <w:sz w:val="24"/>
          <w:szCs w:val="24"/>
        </w:rPr>
      </w:pPr>
      <w:r>
        <w:rPr>
          <w:sz w:val="24"/>
          <w:szCs w:val="24"/>
        </w:rPr>
        <w:t>Ogni è proposta di valore viene quindi contrassegnata da un numero</w:t>
      </w:r>
      <w:r w:rsidR="00DC0D84">
        <w:rPr>
          <w:sz w:val="24"/>
          <w:szCs w:val="24"/>
        </w:rPr>
        <w:t xml:space="preserve"> (univoco)</w:t>
      </w:r>
      <w:r>
        <w:rPr>
          <w:sz w:val="24"/>
          <w:szCs w:val="24"/>
        </w:rPr>
        <w:t xml:space="preserve"> ed un valore.</w:t>
      </w:r>
      <w:r w:rsidR="0089536D">
        <w:rPr>
          <w:sz w:val="24"/>
          <w:szCs w:val="24"/>
        </w:rPr>
        <w:t xml:space="preserve"> </w:t>
      </w:r>
    </w:p>
    <w:p w14:paraId="127005F3" w14:textId="394B0640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</w:t>
      </w:r>
      <w:r>
        <w:rPr>
          <w:sz w:val="24"/>
          <w:szCs w:val="24"/>
        </w:rPr>
        <w:t xml:space="preserve">: se una proposta con un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accettate con un identificativo maggiore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0E3BA550" w14:textId="54A36B7B" w:rsidR="0089536D" w:rsidRDefault="0089536D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 xml:space="preserve">Requisito </w:t>
      </w:r>
      <w:proofErr w:type="gramStart"/>
      <w:r>
        <w:rPr>
          <w:rFonts w:eastAsiaTheme="minorEastAsia"/>
          <w:sz w:val="24"/>
          <w:szCs w:val="24"/>
          <w:u w:val="single"/>
        </w:rPr>
        <w:t>2a</w:t>
      </w:r>
      <w:proofErr w:type="gramEnd"/>
      <w:r>
        <w:rPr>
          <w:rFonts w:eastAsiaTheme="minorEastAsia"/>
          <w:sz w:val="24"/>
          <w:szCs w:val="24"/>
        </w:rPr>
        <w:t xml:space="preserve">: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accettate da qualsiasi acceptor,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>.</w:t>
      </w:r>
    </w:p>
    <w:p w14:paraId="1C5F35C3" w14:textId="2DD8A2F5" w:rsidR="0089536D" w:rsidRDefault="00736B3E" w:rsidP="00D71ECC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2b</w:t>
      </w:r>
      <w:r>
        <w:rPr>
          <w:sz w:val="24"/>
          <w:szCs w:val="24"/>
        </w:rPr>
        <w:t xml:space="preserve">: se una proposta con valore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viene scelta, allora tutte le proposte con un identificativo maggiore, proposte da qualsiasi </w:t>
      </w:r>
      <w:proofErr w:type="spellStart"/>
      <w:r>
        <w:rPr>
          <w:rFonts w:eastAsiaTheme="minorEastAsia"/>
          <w:sz w:val="24"/>
          <w:szCs w:val="24"/>
        </w:rPr>
        <w:t>proposer</w:t>
      </w:r>
      <w:proofErr w:type="spellEnd"/>
      <w:r>
        <w:rPr>
          <w:rFonts w:eastAsiaTheme="minorEastAsia"/>
          <w:sz w:val="24"/>
          <w:szCs w:val="24"/>
        </w:rPr>
        <w:t xml:space="preserve">, devono avere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="00853CA3">
        <w:rPr>
          <w:rFonts w:eastAsiaTheme="minorEastAsia"/>
          <w:sz w:val="24"/>
          <w:szCs w:val="24"/>
        </w:rPr>
        <w:t>.</w:t>
      </w:r>
    </w:p>
    <w:p w14:paraId="6AF065BF" w14:textId="41A92FA1" w:rsidR="004008BB" w:rsidRDefault="004008BB" w:rsidP="00D71EC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Requisito 2c</w:t>
      </w:r>
      <w:r>
        <w:rPr>
          <w:rFonts w:eastAsiaTheme="minorEastAsia"/>
          <w:sz w:val="24"/>
          <w:szCs w:val="24"/>
        </w:rPr>
        <w:t xml:space="preserve">: per ogni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ed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se una proposta con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ed</w:t>
      </w:r>
      <w:proofErr w:type="gramEnd"/>
      <w:r>
        <w:rPr>
          <w:rFonts w:eastAsiaTheme="minorEastAsia"/>
          <w:sz w:val="24"/>
          <w:szCs w:val="24"/>
        </w:rPr>
        <w:t xml:space="preserve">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è presentata, allora c’è un set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composto da una maggioranza di accept</w:t>
      </w:r>
      <w:proofErr w:type="spellStart"/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>, tale che vale almeno una tra:</w:t>
      </w:r>
    </w:p>
    <w:p w14:paraId="7B8A9425" w14:textId="764A5457" w:rsidR="004008BB" w:rsidRPr="004008BB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Nessun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in </w:t>
      </w:r>
      <m:oMath>
        <m:r>
          <w:rPr>
            <w:rFonts w:ascii="Cambria Math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 xml:space="preserve"> ha accettato una proposta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1C9293CE" w14:textId="29F6190F" w:rsidR="004008BB" w:rsidRPr="00EB07AA" w:rsidRDefault="004008BB" w:rsidP="004008BB">
      <w:pPr>
        <w:pStyle w:val="Paragrafoelenco"/>
        <w:numPr>
          <w:ilvl w:val="0"/>
          <w:numId w:val="3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più grande tra tutte le proposte con identificativo minore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prese tra quelle accettate dagli accept</w:t>
      </w:r>
      <w:proofErr w:type="spellStart"/>
      <w:r w:rsidR="009C6470">
        <w:rPr>
          <w:rFonts w:eastAsiaTheme="minorEastAsia"/>
          <w:sz w:val="24"/>
          <w:szCs w:val="24"/>
        </w:rPr>
        <w:t>o</w:t>
      </w:r>
      <w:r>
        <w:rPr>
          <w:rFonts w:eastAsiaTheme="minorEastAsia"/>
          <w:sz w:val="24"/>
          <w:szCs w:val="24"/>
        </w:rPr>
        <w:t>rs</w:t>
      </w:r>
      <w:proofErr w:type="spellEnd"/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S</m:t>
        </m:r>
      </m:oMath>
      <w:r>
        <w:rPr>
          <w:rFonts w:eastAsiaTheme="minorEastAsia"/>
          <w:sz w:val="24"/>
          <w:szCs w:val="24"/>
        </w:rPr>
        <w:t>.</w:t>
      </w:r>
    </w:p>
    <w:p w14:paraId="612C1509" w14:textId="7ECDB2BF" w:rsidR="00EB07AA" w:rsidRDefault="00EB07AA" w:rsidP="00EB07AA">
      <w:pPr>
        <w:rPr>
          <w:sz w:val="24"/>
          <w:szCs w:val="24"/>
        </w:rPr>
      </w:pPr>
    </w:p>
    <w:p w14:paraId="344F4399" w14:textId="3FA1801F" w:rsidR="00097B2F" w:rsidRDefault="00097B2F" w:rsidP="00EB07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Algoritmo</w:t>
      </w:r>
      <w:r w:rsidR="00761D47">
        <w:rPr>
          <w:b/>
          <w:bCs/>
          <w:sz w:val="24"/>
          <w:szCs w:val="24"/>
        </w:rPr>
        <w:t xml:space="preserve"> </w:t>
      </w:r>
      <w:r w:rsidR="001301DF">
        <w:rPr>
          <w:b/>
          <w:bCs/>
          <w:sz w:val="24"/>
          <w:szCs w:val="24"/>
        </w:rPr>
        <w:t xml:space="preserve">base </w:t>
      </w:r>
      <w:r w:rsidR="00761D47">
        <w:rPr>
          <w:b/>
          <w:bCs/>
          <w:sz w:val="24"/>
          <w:szCs w:val="24"/>
        </w:rPr>
        <w:t>di gestione delle proposte</w:t>
      </w:r>
    </w:p>
    <w:p w14:paraId="73C12ACC" w14:textId="7D9BF360" w:rsidR="00097B2F" w:rsidRDefault="00097B2F" w:rsidP="00EB07AA">
      <w:pPr>
        <w:rPr>
          <w:sz w:val="24"/>
          <w:szCs w:val="24"/>
        </w:rPr>
      </w:pPr>
      <w:r>
        <w:rPr>
          <w:sz w:val="24"/>
          <w:szCs w:val="24"/>
        </w:rPr>
        <w:t xml:space="preserve">Per garantire il rispetto dei requisiti/invarianti stabiliti, l’algoritmo </w:t>
      </w:r>
      <w:r w:rsidR="00F169D8">
        <w:rPr>
          <w:sz w:val="24"/>
          <w:szCs w:val="24"/>
        </w:rPr>
        <w:t xml:space="preserve">di gestione delle proposte </w:t>
      </w:r>
      <w:r>
        <w:rPr>
          <w:sz w:val="24"/>
          <w:szCs w:val="24"/>
        </w:rPr>
        <w:t>ragiona in questo modo:</w:t>
      </w:r>
    </w:p>
    <w:p w14:paraId="62D49F36" w14:textId="0B88D69F" w:rsidR="00F169D8" w:rsidRPr="00F169D8" w:rsidRDefault="00F169D8" w:rsidP="00F169D8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 proponente sceglie un nuovo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per la proposta, e</w:t>
      </w:r>
      <w:r w:rsidR="00761D47">
        <w:rPr>
          <w:rFonts w:eastAsiaTheme="minorEastAsia"/>
          <w:sz w:val="24"/>
          <w:szCs w:val="24"/>
        </w:rPr>
        <w:t>d</w:t>
      </w:r>
      <w:r>
        <w:rPr>
          <w:rFonts w:eastAsiaTheme="minorEastAsia"/>
          <w:sz w:val="24"/>
          <w:szCs w:val="24"/>
        </w:rPr>
        <w:t xml:space="preserve"> invia </w:t>
      </w:r>
      <w:r w:rsidR="00761D47">
        <w:rPr>
          <w:rFonts w:eastAsiaTheme="minorEastAsia"/>
          <w:sz w:val="24"/>
          <w:szCs w:val="24"/>
        </w:rPr>
        <w:t xml:space="preserve">una richiesta </w:t>
      </w:r>
      <w:r>
        <w:rPr>
          <w:rFonts w:eastAsiaTheme="minorEastAsia"/>
          <w:sz w:val="24"/>
          <w:szCs w:val="24"/>
        </w:rPr>
        <w:t xml:space="preserve">a tutti 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 in un set scelto, richiedendo in risposta:</w:t>
      </w:r>
    </w:p>
    <w:p w14:paraId="1A7ADB63" w14:textId="77777777" w:rsidR="00F169D8" w:rsidRP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Una promessa che non vengano accettate nuove proposte con identificativo minore di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A2421F6" w14:textId="1B9E3B59" w:rsidR="00F169D8" w:rsidRDefault="00F169D8" w:rsidP="00F169D8">
      <w:pPr>
        <w:pStyle w:val="Paragrafoelenco"/>
        <w:numPr>
          <w:ilvl w:val="1"/>
          <w:numId w:val="4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La proposta accettata con l’identificativo più alto, inferiore ad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>, se ce ne sono.</w:t>
      </w:r>
    </w:p>
    <w:p w14:paraId="205797E8" w14:textId="17CC58B8" w:rsidR="00761D47" w:rsidRDefault="00761D47" w:rsidP="00761D47">
      <w:pPr>
        <w:pStyle w:val="Paragrafoelenc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Tale richiesta viene chiamata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3E2418">
        <w:rPr>
          <w:sz w:val="24"/>
          <w:szCs w:val="24"/>
        </w:rPr>
        <w:t>request</w:t>
      </w:r>
      <w:proofErr w:type="spellEnd"/>
      <w:r w:rsidR="003E241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54858D08" w14:textId="6C6C16E6" w:rsidR="00761D47" w:rsidRPr="003E2418" w:rsidRDefault="00150ECE" w:rsidP="00761D47">
      <w:pPr>
        <w:pStyle w:val="Paragrafoelenc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 il proponente riceve le risposte richiesta da una maggioranza di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allora può presentare una proposta con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oppure un valore scelto arbitrariamente dal proponente se nessuna risposta è stata ricevuta.</w:t>
      </w:r>
    </w:p>
    <w:p w14:paraId="09B771CA" w14:textId="30381C60" w:rsidR="003E2418" w:rsidRDefault="003E2418" w:rsidP="003E2418">
      <w:pPr>
        <w:pStyle w:val="Paragrafoelenc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proponente presenta quindi la proposta, inviandola ad un set di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per l’accettazione. Viene chiamata 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10594FDB" w14:textId="69280A50" w:rsidR="00126B5D" w:rsidRDefault="00126B5D" w:rsidP="00126B5D">
      <w:pPr>
        <w:rPr>
          <w:sz w:val="24"/>
          <w:szCs w:val="24"/>
        </w:rPr>
      </w:pPr>
    </w:p>
    <w:p w14:paraId="40209FDD" w14:textId="016A4908" w:rsidR="00DC5752" w:rsidRPr="00DC5752" w:rsidRDefault="00DC5752" w:rsidP="00126B5D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Algoritmo </w:t>
      </w:r>
      <w:r w:rsidR="00105F45">
        <w:rPr>
          <w:b/>
          <w:bCs/>
          <w:sz w:val="24"/>
          <w:szCs w:val="24"/>
        </w:rPr>
        <w:t>finale</w:t>
      </w:r>
      <w:r w:rsidR="001301DF">
        <w:rPr>
          <w:b/>
          <w:bCs/>
          <w:sz w:val="24"/>
          <w:szCs w:val="24"/>
        </w:rPr>
        <w:t xml:space="preserve"> di gestione delle proposte</w:t>
      </w:r>
    </w:p>
    <w:p w14:paraId="2935F2ED" w14:textId="16F719C6" w:rsidR="00541A99" w:rsidRDefault="00DC5752" w:rsidP="00126B5D">
      <w:pPr>
        <w:rPr>
          <w:rFonts w:eastAsiaTheme="minorEastAsia"/>
          <w:sz w:val="24"/>
          <w:szCs w:val="24"/>
        </w:rPr>
      </w:pPr>
      <w:r>
        <w:rPr>
          <w:sz w:val="24"/>
          <w:szCs w:val="24"/>
          <w:u w:val="single"/>
        </w:rPr>
        <w:t>Requisito P1a</w:t>
      </w:r>
      <w:r>
        <w:rPr>
          <w:sz w:val="24"/>
          <w:szCs w:val="24"/>
        </w:rPr>
        <w:t xml:space="preserve">: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può accettare una proposta numerata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se non ha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20A47E86" w14:textId="347F9511" w:rsidR="00DC5752" w:rsidRDefault="001301DF" w:rsidP="00126B5D">
      <w:pPr>
        <w:rPr>
          <w:sz w:val="24"/>
          <w:szCs w:val="24"/>
        </w:rPr>
      </w:pPr>
      <w:r>
        <w:rPr>
          <w:sz w:val="24"/>
          <w:szCs w:val="24"/>
        </w:rPr>
        <w:t xml:space="preserve">Dopo opportune considerazioni sulla gestione delle accettazioni da parte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si ottiene l’algoritmo seguente, composto da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fasi:</w:t>
      </w:r>
    </w:p>
    <w:p w14:paraId="1D867B41" w14:textId="43934397" w:rsidR="001301DF" w:rsidRDefault="001301DF" w:rsidP="00126B5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1</w:t>
      </w:r>
    </w:p>
    <w:p w14:paraId="0394C017" w14:textId="253A112F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seleziona un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ed invia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numero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alla maggioranza degli acceptors disponibili.</w:t>
      </w:r>
    </w:p>
    <w:p w14:paraId="3FB1F418" w14:textId="4E5945BA" w:rsidR="001301DF" w:rsidRPr="001301DF" w:rsidRDefault="001301DF" w:rsidP="001301DF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riceve una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con un numero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maggiore di qualsiasi altra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 cui abbia già risposto, allora risponde a questa con una promessa, di non accettare alcun’altra proposta numerata meno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, corredata dalla proposta con identificativo maggiore tra quelle accettate (se esiste).</w:t>
      </w:r>
    </w:p>
    <w:p w14:paraId="1C99D502" w14:textId="6C682B05" w:rsidR="001301DF" w:rsidRDefault="00546D4D" w:rsidP="00546D4D">
      <w:pPr>
        <w:rPr>
          <w:sz w:val="24"/>
          <w:szCs w:val="24"/>
        </w:rPr>
      </w:pPr>
      <w:r>
        <w:rPr>
          <w:sz w:val="24"/>
          <w:szCs w:val="24"/>
          <w:u w:val="single"/>
        </w:rPr>
        <w:t>Fase 2</w:t>
      </w:r>
    </w:p>
    <w:p w14:paraId="73475427" w14:textId="1D3277BB" w:rsidR="00546D4D" w:rsidRPr="003D2544" w:rsidRDefault="003D2544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il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riceve una risposta alle sue </w:t>
      </w:r>
      <w:proofErr w:type="spellStart"/>
      <w:r>
        <w:rPr>
          <w:i/>
          <w:iCs/>
          <w:sz w:val="24"/>
          <w:szCs w:val="24"/>
        </w:rPr>
        <w:t>prepare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requests</w:t>
      </w:r>
      <w:proofErr w:type="spellEnd"/>
      <w:r>
        <w:rPr>
          <w:sz w:val="24"/>
          <w:szCs w:val="24"/>
        </w:rPr>
        <w:t xml:space="preserve"> (con identificativo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) da una maggioranza di acceptors, allora invia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ad ognuno di quegli </w:t>
      </w:r>
      <w:proofErr w:type="spellStart"/>
      <w:r>
        <w:rPr>
          <w:rFonts w:eastAsiaTheme="minorEastAsia"/>
          <w:sz w:val="24"/>
          <w:szCs w:val="24"/>
        </w:rPr>
        <w:t>acceptors</w:t>
      </w:r>
      <w:proofErr w:type="spellEnd"/>
      <w:r>
        <w:rPr>
          <w:rFonts w:eastAsiaTheme="minorEastAsia"/>
          <w:sz w:val="24"/>
          <w:szCs w:val="24"/>
        </w:rPr>
        <w:t xml:space="preserve">. Tali richieste sono per una proposta con identificativo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 valore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dove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è il valore della proposta con identificativo maggiore tra le risposte, o un valore arbitrario se nessuna risposta.</w:t>
      </w:r>
    </w:p>
    <w:p w14:paraId="34280651" w14:textId="0DC5E730" w:rsidR="003D2544" w:rsidRPr="00DA23BF" w:rsidRDefault="00AC493B" w:rsidP="003D2544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un </w:t>
      </w:r>
      <w:proofErr w:type="spellStart"/>
      <w:r>
        <w:rPr>
          <w:rFonts w:eastAsiaTheme="minorEastAsia"/>
          <w:sz w:val="24"/>
          <w:szCs w:val="24"/>
        </w:rPr>
        <w:t>acceptor</w:t>
      </w:r>
      <w:proofErr w:type="spellEnd"/>
      <w:r>
        <w:rPr>
          <w:rFonts w:eastAsiaTheme="minorEastAsia"/>
          <w:sz w:val="24"/>
          <w:szCs w:val="24"/>
        </w:rPr>
        <w:t xml:space="preserve"> riceve un’</w:t>
      </w:r>
      <w:proofErr w:type="spellStart"/>
      <w:r>
        <w:rPr>
          <w:rFonts w:eastAsiaTheme="minorEastAsia"/>
          <w:i/>
          <w:iCs/>
          <w:sz w:val="24"/>
          <w:szCs w:val="24"/>
        </w:rPr>
        <w:t>accept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per una proposta numerata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, quest’ultimo accetta la proposta, a meno che non abbia già risposto ad una </w:t>
      </w:r>
      <w:proofErr w:type="spellStart"/>
      <w:r>
        <w:rPr>
          <w:rFonts w:eastAsiaTheme="minorEastAsia"/>
          <w:i/>
          <w:iCs/>
          <w:sz w:val="24"/>
          <w:szCs w:val="24"/>
        </w:rPr>
        <w:t>prepare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request</w:t>
      </w:r>
      <w:proofErr w:type="spellEnd"/>
      <w:r>
        <w:rPr>
          <w:rFonts w:eastAsiaTheme="minorEastAsia"/>
          <w:sz w:val="24"/>
          <w:szCs w:val="24"/>
        </w:rPr>
        <w:t xml:space="preserve"> con un identificativo maggiore di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>.</w:t>
      </w:r>
    </w:p>
    <w:p w14:paraId="7C42C904" w14:textId="644DF612" w:rsidR="00DA23BF" w:rsidRDefault="005276E3" w:rsidP="00DA23BF">
      <w:pPr>
        <w:rPr>
          <w:sz w:val="24"/>
          <w:szCs w:val="24"/>
        </w:rPr>
      </w:pPr>
      <w:r>
        <w:rPr>
          <w:sz w:val="24"/>
          <w:szCs w:val="24"/>
        </w:rPr>
        <w:t>Essendo prevista la possibilità di ignorare richieste, in caso di situazioni particolari descritte, magari è opportuno informare il mittente di tale scelta.</w:t>
      </w:r>
    </w:p>
    <w:p w14:paraId="1DE5F9BE" w14:textId="1AAAA267" w:rsidR="004462FA" w:rsidRDefault="004462FA" w:rsidP="00DA23BF">
      <w:pPr>
        <w:rPr>
          <w:sz w:val="24"/>
          <w:szCs w:val="24"/>
        </w:rPr>
      </w:pPr>
    </w:p>
    <w:p w14:paraId="1F24FB9F" w14:textId="3BAF7717" w:rsidR="004462FA" w:rsidRDefault="003064C7" w:rsidP="00DA23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Imparare il Valore scelto (</w:t>
      </w:r>
      <w:proofErr w:type="spellStart"/>
      <w:r>
        <w:rPr>
          <w:b/>
          <w:bCs/>
          <w:sz w:val="24"/>
          <w:szCs w:val="24"/>
        </w:rPr>
        <w:t>Learners</w:t>
      </w:r>
      <w:proofErr w:type="spellEnd"/>
      <w:r>
        <w:rPr>
          <w:b/>
          <w:bCs/>
          <w:sz w:val="24"/>
          <w:szCs w:val="24"/>
        </w:rPr>
        <w:t>)</w:t>
      </w:r>
    </w:p>
    <w:p w14:paraId="557887DE" w14:textId="3E7D30C8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 xml:space="preserve">Per imparare un Valore scelto,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devono venire a sapere che la proposta è stata accettata dalla maggioranza degli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>.</w:t>
      </w:r>
    </w:p>
    <w:p w14:paraId="63C5486A" w14:textId="06AA2046" w:rsidR="003064C7" w:rsidRDefault="003064C7" w:rsidP="00DA23BF">
      <w:pPr>
        <w:rPr>
          <w:sz w:val="24"/>
          <w:szCs w:val="24"/>
        </w:rPr>
      </w:pPr>
      <w:r>
        <w:rPr>
          <w:sz w:val="24"/>
          <w:szCs w:val="24"/>
        </w:rPr>
        <w:t>Vengono valutare più opzioni per gestire la cosa:</w:t>
      </w:r>
    </w:p>
    <w:p w14:paraId="47A4DB05" w14:textId="5A9FB6C3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tutti 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accettato, ma non è molto efficiente in termini di performance.</w:t>
      </w:r>
    </w:p>
    <w:p w14:paraId="3C3342D0" w14:textId="258D11B0" w:rsidR="003064C7" w:rsidRDefault="003064C7" w:rsidP="003064C7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Tutti 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 avvisano un unico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che un valore è stato accettato e questi poi avvisa il resto dei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. Questo migliora un po’ le performance, ma il single point of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è ovviamente un problema.</w:t>
      </w:r>
    </w:p>
    <w:p w14:paraId="2FEC5E89" w14:textId="2B56C8F6" w:rsidR="003064C7" w:rsidRDefault="003F0B03" w:rsidP="003F0B03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L’opzione precedente con un set scelto di </w:t>
      </w:r>
      <w:proofErr w:type="spellStart"/>
      <w:r>
        <w:rPr>
          <w:sz w:val="24"/>
          <w:szCs w:val="24"/>
        </w:rPr>
        <w:t>learners</w:t>
      </w:r>
      <w:proofErr w:type="spellEnd"/>
      <w:r>
        <w:rPr>
          <w:sz w:val="24"/>
          <w:szCs w:val="24"/>
        </w:rPr>
        <w:t xml:space="preserve"> potrebbe essere la soluzione migliore, e ci si trova quindi in una situazione di bilanciamento tra affidabilità e performance basato sulla cardinalità del set.</w:t>
      </w:r>
    </w:p>
    <w:p w14:paraId="3B684D39" w14:textId="7C6681F3" w:rsidR="003F0B03" w:rsidRDefault="00250FCF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Anche con queste valutazioni eventuali fallimenti lato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potrebbero creare problemi e perdita del valore accettato.</w:t>
      </w:r>
    </w:p>
    <w:p w14:paraId="03944BD4" w14:textId="6B2DC3ED" w:rsidR="00C729C7" w:rsidRDefault="00C729C7" w:rsidP="003F0B03">
      <w:pPr>
        <w:rPr>
          <w:sz w:val="24"/>
          <w:szCs w:val="24"/>
        </w:rPr>
      </w:pPr>
    </w:p>
    <w:p w14:paraId="5E6F4A91" w14:textId="377745D5" w:rsidR="00C729C7" w:rsidRDefault="00C729C7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Progressi nello studio</w:t>
      </w:r>
    </w:p>
    <w:p w14:paraId="75BED88A" w14:textId="0791D9A2" w:rsidR="00C729C7" w:rsidRDefault="00C729C7" w:rsidP="003F0B03">
      <w:pPr>
        <w:rPr>
          <w:sz w:val="24"/>
          <w:szCs w:val="24"/>
        </w:rPr>
      </w:pPr>
      <w:r>
        <w:rPr>
          <w:sz w:val="24"/>
          <w:szCs w:val="24"/>
        </w:rPr>
        <w:t xml:space="preserve">Per garantire un funzionamento adeguato del sistema, considerando che è quasi sempre possibile porlo in una situazione tale per cui 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si mettono in difficoltà tra di loro, è stata pensata una soluzione a singolo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eletto.</w:t>
      </w:r>
    </w:p>
    <w:p w14:paraId="0156D5B3" w14:textId="7B50F031" w:rsidR="00C729C7" w:rsidRDefault="00C729C7" w:rsidP="003F0B03">
      <w:pPr>
        <w:rPr>
          <w:sz w:val="24"/>
          <w:szCs w:val="24"/>
        </w:rPr>
      </w:pPr>
    </w:p>
    <w:p w14:paraId="6B1B8288" w14:textId="0E6797E6" w:rsidR="00C729C7" w:rsidRDefault="004B6FC5" w:rsidP="003F0B0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dell’algoritmo</w:t>
      </w:r>
    </w:p>
    <w:p w14:paraId="3846C580" w14:textId="3CD327F7" w:rsidR="004B6FC5" w:rsidRDefault="004B6FC5" w:rsidP="003F0B03">
      <w:pPr>
        <w:rPr>
          <w:sz w:val="24"/>
          <w:szCs w:val="24"/>
        </w:rPr>
      </w:pPr>
      <w:r>
        <w:rPr>
          <w:sz w:val="24"/>
          <w:szCs w:val="24"/>
        </w:rPr>
        <w:t>Un’implementazione adeguata dovrebbe considerare le seguenti caratteristiche:</w:t>
      </w:r>
    </w:p>
    <w:p w14:paraId="0BB0FC36" w14:textId="20165DB4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prevede un network di processi che svolgano tutti e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i ruoli precedentemente descritti.</w:t>
      </w:r>
    </w:p>
    <w:p w14:paraId="15159783" w14:textId="678551F8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L’algoritmo sceglie un leader, che svolge il ruolo di </w:t>
      </w:r>
      <w:proofErr w:type="spellStart"/>
      <w:r>
        <w:rPr>
          <w:sz w:val="24"/>
          <w:szCs w:val="24"/>
        </w:rPr>
        <w:t>proposer</w:t>
      </w:r>
      <w:proofErr w:type="spellEnd"/>
      <w:r>
        <w:rPr>
          <w:sz w:val="24"/>
          <w:szCs w:val="24"/>
        </w:rPr>
        <w:t xml:space="preserve"> eletto e </w:t>
      </w:r>
      <w:proofErr w:type="spellStart"/>
      <w:r>
        <w:rPr>
          <w:sz w:val="24"/>
          <w:szCs w:val="24"/>
        </w:rPr>
        <w:t>learner</w:t>
      </w:r>
      <w:proofErr w:type="spellEnd"/>
      <w:r>
        <w:rPr>
          <w:sz w:val="24"/>
          <w:szCs w:val="24"/>
        </w:rPr>
        <w:t xml:space="preserve"> eletto.</w:t>
      </w:r>
    </w:p>
    <w:p w14:paraId="00A6894A" w14:textId="611F3E23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funzionamento dell’algoritmo è quello descritto in precedenza.</w:t>
      </w:r>
    </w:p>
    <w:p w14:paraId="069F9E2F" w14:textId="5D8EBF39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uno spazio di archiviazione stabile, per mantenere le informazioni utili agli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anche in caso di fallimento. Un </w:t>
      </w:r>
      <w:proofErr w:type="spellStart"/>
      <w:r>
        <w:rPr>
          <w:sz w:val="24"/>
          <w:szCs w:val="24"/>
        </w:rPr>
        <w:t>acceptor</w:t>
      </w:r>
      <w:proofErr w:type="spellEnd"/>
      <w:r>
        <w:rPr>
          <w:sz w:val="24"/>
          <w:szCs w:val="24"/>
        </w:rPr>
        <w:t xml:space="preserve"> memorizza la propria risposta nello spazio di archiviazione prima di inviarla.</w:t>
      </w:r>
    </w:p>
    <w:p w14:paraId="484AD123" w14:textId="61E54C4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È necessario descrivere un meccanismo che garantisca che non vi siano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proposte presentate con lo stesso identificativo.</w:t>
      </w:r>
    </w:p>
    <w:p w14:paraId="34ABCB7C" w14:textId="2CF6EB0B" w:rsidR="004B6FC5" w:rsidRDefault="004B6FC5" w:rsidP="004B6FC5">
      <w:pPr>
        <w:rPr>
          <w:sz w:val="24"/>
          <w:szCs w:val="24"/>
        </w:rPr>
      </w:pPr>
      <w:r>
        <w:rPr>
          <w:sz w:val="24"/>
          <w:szCs w:val="24"/>
        </w:rPr>
        <w:t>Per l’ultima caratteristica si può considerare che:</w:t>
      </w:r>
    </w:p>
    <w:p w14:paraId="17A3C237" w14:textId="06673D06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Proposte differenti scelgano il proprio identificativo da set di numeri distinti, così che non possano mai avere lo stesso identificativo.</w:t>
      </w:r>
    </w:p>
    <w:p w14:paraId="419CB9F7" w14:textId="478F9915" w:rsidR="004B6FC5" w:rsidRDefault="004B6FC5" w:rsidP="004B6FC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proposta memorizza (nello spazio di archiviazione) il valore della proposta con identificativo più grande che sia stata presentata, ed inizializzano la fase 1 con un identificativo maggiore di quest’ultimo.</w:t>
      </w:r>
    </w:p>
    <w:p w14:paraId="6AF08AE0" w14:textId="5B2CA2EE" w:rsidR="008B0B9A" w:rsidRDefault="008B0B9A" w:rsidP="008B0B9A">
      <w:pPr>
        <w:rPr>
          <w:sz w:val="24"/>
          <w:szCs w:val="24"/>
        </w:rPr>
      </w:pPr>
    </w:p>
    <w:p w14:paraId="5A7372E7" w14:textId="2D877B3E" w:rsidR="008B0B9A" w:rsidRDefault="008B0B9A" w:rsidP="008B0B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Implementazione di una macchina a stati</w:t>
      </w:r>
    </w:p>
    <w:p w14:paraId="418FD6CF" w14:textId="6465C48B" w:rsidR="008B0B9A" w:rsidRPr="008B0B9A" w:rsidRDefault="008B0B9A" w:rsidP="008B0B9A">
      <w:pPr>
        <w:rPr>
          <w:sz w:val="24"/>
          <w:szCs w:val="24"/>
        </w:rPr>
      </w:pPr>
      <w:r>
        <w:rPr>
          <w:i/>
          <w:iCs/>
          <w:sz w:val="24"/>
          <w:szCs w:val="24"/>
        </w:rPr>
        <w:t>Vedi nel paper un esempio interessante di implementazione dell’algoritmo in un contesto concreto e reale</w:t>
      </w:r>
      <w:r>
        <w:rPr>
          <w:sz w:val="24"/>
          <w:szCs w:val="24"/>
        </w:rPr>
        <w:t>.</w:t>
      </w:r>
    </w:p>
    <w:p w14:paraId="31E0A80B" w14:textId="77777777" w:rsidR="00DA23BF" w:rsidRPr="00DA23BF" w:rsidRDefault="00DA23BF" w:rsidP="00DA23BF">
      <w:pPr>
        <w:rPr>
          <w:sz w:val="24"/>
          <w:szCs w:val="24"/>
        </w:rPr>
      </w:pPr>
    </w:p>
    <w:p w14:paraId="3AB5D891" w14:textId="77777777" w:rsidR="001301DF" w:rsidRDefault="001301DF" w:rsidP="00126B5D">
      <w:pPr>
        <w:rPr>
          <w:sz w:val="24"/>
          <w:szCs w:val="24"/>
        </w:rPr>
      </w:pPr>
    </w:p>
    <w:p w14:paraId="4E87C24F" w14:textId="3B484EF7" w:rsidR="00105F45" w:rsidRDefault="000F561E" w:rsidP="000F561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Note aggiuntive derivanti da ulteriori fonti</w:t>
      </w:r>
    </w:p>
    <w:p w14:paraId="600A3045" w14:textId="066D2669" w:rsidR="000F561E" w:rsidRDefault="000F561E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deriva da un esempio storico del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Parliament</w:t>
      </w:r>
      <w:proofErr w:type="spellEnd"/>
      <w:r>
        <w:rPr>
          <w:sz w:val="24"/>
          <w:szCs w:val="24"/>
        </w:rPr>
        <w:t>.</w:t>
      </w:r>
    </w:p>
    <w:p w14:paraId="246740B2" w14:textId="4A675721" w:rsidR="00B14E46" w:rsidRDefault="00B14E46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Vi è poi una simile applicazione, </w:t>
      </w:r>
      <w:r w:rsidR="00636A7E">
        <w:rPr>
          <w:sz w:val="24"/>
          <w:szCs w:val="24"/>
        </w:rPr>
        <w:t>precedente e meno evoluta nel Sinodo cerimoniale dei sacerdoti. Era basato su ballottaggi e gestione di proposte con implicazioni simili a quelle già discusse.</w:t>
      </w:r>
    </w:p>
    <w:p w14:paraId="79865A29" w14:textId="5141ED93" w:rsidR="00FD4DF7" w:rsidRDefault="00FD4DF7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Dalla discussione sulla gestione del concilio dei sacerdoti, risultano evidenti molte delle osservazioni nate e discusse nel caso tecnico (molto più chiar</w:t>
      </w:r>
      <w:r w:rsidR="00786ED4">
        <w:rPr>
          <w:sz w:val="24"/>
          <w:szCs w:val="24"/>
        </w:rPr>
        <w:t>e nel caso tecnico</w:t>
      </w:r>
      <w:r>
        <w:rPr>
          <w:sz w:val="24"/>
          <w:szCs w:val="24"/>
        </w:rPr>
        <w:t>).</w:t>
      </w:r>
    </w:p>
    <w:p w14:paraId="69440FD2" w14:textId="74829AD4" w:rsidR="004A071B" w:rsidRDefault="004A071B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adatto a sistemi con modesti requisiti di affidabilità, che non giustificano la spesa di un’implementazione real-time estremamente fault-</w:t>
      </w:r>
      <w:proofErr w:type="spellStart"/>
      <w:r>
        <w:rPr>
          <w:sz w:val="24"/>
          <w:szCs w:val="24"/>
        </w:rPr>
        <w:t>tolerant</w:t>
      </w:r>
      <w:proofErr w:type="spellEnd"/>
      <w:r>
        <w:rPr>
          <w:sz w:val="24"/>
          <w:szCs w:val="24"/>
        </w:rPr>
        <w:t>.</w:t>
      </w:r>
    </w:p>
    <w:p w14:paraId="517A9AAB" w14:textId="61A16EDC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Con l’algoritmo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il tempo non può essere parte dello stato-macchina. Quindi se avviene un fallimento, può volerci un tempo arbitrariamente lungo per eseguire un comando, e il comando di qualcuno potrebbe venire eseguito prima di un comando che era stato inviato precedentemente.</w:t>
      </w:r>
    </w:p>
    <w:p w14:paraId="0926CD29" w14:textId="5BD8D588" w:rsidR="002061FA" w:rsidRDefault="002061F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Il tempo può comunque utilizzare il real-time per la gestione di incarichi esterni a tempo.</w:t>
      </w:r>
    </w:p>
    <w:p w14:paraId="2884A04B" w14:textId="32EE4871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è simile ad un protocollo standard con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a tre fasi. Entrambi, infatti, utilizzano uno scambio di </w:t>
      </w:r>
      <w:proofErr w:type="gramStart"/>
      <w:r>
        <w:rPr>
          <w:sz w:val="24"/>
          <w:szCs w:val="24"/>
        </w:rPr>
        <w:t>5</w:t>
      </w:r>
      <w:proofErr w:type="gramEnd"/>
      <w:r>
        <w:rPr>
          <w:sz w:val="24"/>
          <w:szCs w:val="24"/>
        </w:rPr>
        <w:t xml:space="preserve"> messaggi tra coordinatori e gli altri membri del quorum:</w:t>
      </w:r>
    </w:p>
    <w:p w14:paraId="729053D2" w14:textId="59F4D22C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sceglie uno di due valori (</w:t>
      </w:r>
      <w:proofErr w:type="spellStart"/>
      <w:r>
        <w:rPr>
          <w:sz w:val="24"/>
          <w:szCs w:val="24"/>
        </w:rPr>
        <w:t>commit-abort</w:t>
      </w:r>
      <w:proofErr w:type="spellEnd"/>
      <w:r>
        <w:rPr>
          <w:sz w:val="24"/>
          <w:szCs w:val="24"/>
        </w:rPr>
        <w:t xml:space="preserve">) mentre il protocollo di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sceglie un decreto in maniera arbitraria.</w:t>
      </w:r>
    </w:p>
    <w:p w14:paraId="202FD048" w14:textId="7AE7E9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convertire un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>, qualcuno deve inviare il decreto nel round iniziale di messaggi.</w:t>
      </w:r>
    </w:p>
    <w:p w14:paraId="2DEC6836" w14:textId="20E8B841" w:rsidR="00F3759A" w:rsidRDefault="00F3759A" w:rsidP="00661719">
      <w:pPr>
        <w:pStyle w:val="Paragrafoelenco"/>
        <w:numPr>
          <w:ilvl w:val="1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Una decisione di </w:t>
      </w:r>
      <w:proofErr w:type="spellStart"/>
      <w:r>
        <w:rPr>
          <w:i/>
          <w:iCs/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indica che questo decreto è passato, mentre un </w:t>
      </w:r>
      <w:proofErr w:type="spellStart"/>
      <w:r>
        <w:rPr>
          <w:i/>
          <w:iCs/>
          <w:sz w:val="24"/>
          <w:szCs w:val="24"/>
        </w:rPr>
        <w:t>abort</w:t>
      </w:r>
      <w:proofErr w:type="spellEnd"/>
      <w:r>
        <w:rPr>
          <w:sz w:val="24"/>
          <w:szCs w:val="24"/>
        </w:rPr>
        <w:t xml:space="preserve"> indica che un altro è passato.</w:t>
      </w:r>
    </w:p>
    <w:p w14:paraId="1AF16590" w14:textId="3ABAABBC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differenza vera e propria dal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è che il decreto non viene inviato fino alla fase 2. Questo consente al protocollo parlamentare corrispondente di eseguire la prima fase solo una volta per tutti i decreti, quindi è sufficiente lo scambio di soli </w:t>
      </w:r>
      <w:proofErr w:type="gramStart"/>
      <w:r>
        <w:rPr>
          <w:sz w:val="24"/>
          <w:szCs w:val="24"/>
        </w:rPr>
        <w:t>3</w:t>
      </w:r>
      <w:proofErr w:type="gramEnd"/>
      <w:r>
        <w:rPr>
          <w:sz w:val="24"/>
          <w:szCs w:val="24"/>
        </w:rPr>
        <w:t xml:space="preserve"> messaggi per decreto.</w:t>
      </w:r>
    </w:p>
    <w:p w14:paraId="265B1E05" w14:textId="20C5FFCF" w:rsidR="00F3759A" w:rsidRDefault="00F3759A" w:rsidP="0066171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Altri protocolli (come quello di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>) sono simili, ma utilizzano ballottaggi sequenziali in round separati.</w:t>
      </w:r>
    </w:p>
    <w:p w14:paraId="66F367BD" w14:textId="4747CEE6" w:rsidR="00567110" w:rsidRDefault="00567110" w:rsidP="00567110">
      <w:pPr>
        <w:spacing w:line="276" w:lineRule="auto"/>
        <w:rPr>
          <w:sz w:val="24"/>
          <w:szCs w:val="24"/>
        </w:rPr>
      </w:pPr>
    </w:p>
    <w:p w14:paraId="28D9266C" w14:textId="2DA3C10C" w:rsidR="00567110" w:rsidRDefault="00567110" w:rsidP="00567110">
      <w:pPr>
        <w:spacing w:line="276" w:lineRule="auto"/>
        <w:rPr>
          <w:sz w:val="24"/>
          <w:szCs w:val="24"/>
        </w:rPr>
      </w:pPr>
    </w:p>
    <w:p w14:paraId="7E31AB98" w14:textId="5290D5F0" w:rsidR="00567110" w:rsidRDefault="00567110" w:rsidP="00567110">
      <w:pPr>
        <w:spacing w:line="276" w:lineRule="auto"/>
        <w:rPr>
          <w:sz w:val="24"/>
          <w:szCs w:val="24"/>
        </w:rPr>
      </w:pPr>
    </w:p>
    <w:p w14:paraId="196C2B6F" w14:textId="65CB1398" w:rsidR="00567110" w:rsidRDefault="00567110" w:rsidP="00567110">
      <w:pPr>
        <w:spacing w:line="276" w:lineRule="auto"/>
        <w:rPr>
          <w:sz w:val="24"/>
          <w:szCs w:val="24"/>
        </w:rPr>
      </w:pPr>
    </w:p>
    <w:p w14:paraId="3ABB98FE" w14:textId="49E91BE5" w:rsidR="00567110" w:rsidRDefault="00567110" w:rsidP="00567110">
      <w:pPr>
        <w:spacing w:line="276" w:lineRule="auto"/>
        <w:rPr>
          <w:sz w:val="24"/>
          <w:szCs w:val="24"/>
        </w:rPr>
      </w:pPr>
    </w:p>
    <w:p w14:paraId="0EDFEEF2" w14:textId="3FDE69B8" w:rsidR="00567110" w:rsidRDefault="00567110" w:rsidP="00567110">
      <w:pPr>
        <w:spacing w:line="276" w:lineRule="auto"/>
        <w:rPr>
          <w:sz w:val="24"/>
          <w:szCs w:val="24"/>
        </w:rPr>
      </w:pPr>
    </w:p>
    <w:p w14:paraId="528A8D56" w14:textId="285CFFC0" w:rsidR="00567110" w:rsidRDefault="00567110" w:rsidP="00567110">
      <w:pPr>
        <w:spacing w:line="276" w:lineRule="auto"/>
        <w:rPr>
          <w:sz w:val="24"/>
          <w:szCs w:val="24"/>
        </w:rPr>
      </w:pPr>
    </w:p>
    <w:p w14:paraId="12CC249F" w14:textId="3CA5A042" w:rsidR="00567110" w:rsidRDefault="00567110" w:rsidP="00567110">
      <w:pPr>
        <w:spacing w:line="276" w:lineRule="auto"/>
        <w:rPr>
          <w:sz w:val="24"/>
          <w:szCs w:val="24"/>
        </w:rPr>
      </w:pPr>
    </w:p>
    <w:p w14:paraId="3901DC2B" w14:textId="17682F72" w:rsidR="00567110" w:rsidRDefault="00567110" w:rsidP="00567110">
      <w:pPr>
        <w:spacing w:line="276" w:lineRule="auto"/>
        <w:rPr>
          <w:sz w:val="24"/>
          <w:szCs w:val="24"/>
        </w:rPr>
      </w:pPr>
    </w:p>
    <w:p w14:paraId="12F0E961" w14:textId="52670FEB" w:rsidR="00567110" w:rsidRPr="001F0A43" w:rsidRDefault="00567110" w:rsidP="00567110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 w:rsidRPr="001F0A43">
        <w:rPr>
          <w:b/>
          <w:bCs/>
          <w:sz w:val="28"/>
          <w:szCs w:val="28"/>
        </w:rPr>
        <w:lastRenderedPageBreak/>
        <w:t>Collective</w:t>
      </w:r>
      <w:proofErr w:type="spellEnd"/>
      <w:r w:rsidRPr="001F0A43">
        <w:rPr>
          <w:b/>
          <w:bCs/>
          <w:sz w:val="28"/>
          <w:szCs w:val="28"/>
        </w:rPr>
        <w:t xml:space="preserve"> </w:t>
      </w:r>
      <w:proofErr w:type="spellStart"/>
      <w:r w:rsidRPr="001F0A43">
        <w:rPr>
          <w:b/>
          <w:bCs/>
          <w:sz w:val="28"/>
          <w:szCs w:val="28"/>
        </w:rPr>
        <w:t>consistency</w:t>
      </w:r>
      <w:proofErr w:type="spellEnd"/>
      <w:r w:rsidRPr="001F0A43">
        <w:rPr>
          <w:b/>
          <w:bCs/>
          <w:sz w:val="28"/>
          <w:szCs w:val="28"/>
        </w:rPr>
        <w:t xml:space="preserve"> – </w:t>
      </w:r>
      <w:proofErr w:type="spellStart"/>
      <w:r w:rsidRPr="001F0A43">
        <w:rPr>
          <w:b/>
          <w:bCs/>
          <w:sz w:val="28"/>
          <w:szCs w:val="28"/>
        </w:rPr>
        <w:t>Dwork</w:t>
      </w:r>
      <w:proofErr w:type="spellEnd"/>
    </w:p>
    <w:p w14:paraId="2C2B1DD8" w14:textId="02EBCDE9" w:rsidR="00567110" w:rsidRPr="005B1178" w:rsidRDefault="005B1178" w:rsidP="00567110">
      <w:pPr>
        <w:spacing w:line="276" w:lineRule="auto"/>
        <w:rPr>
          <w:b/>
          <w:bCs/>
          <w:sz w:val="24"/>
          <w:szCs w:val="24"/>
        </w:rPr>
      </w:pPr>
      <w:r w:rsidRPr="005B1178">
        <w:rPr>
          <w:b/>
          <w:bCs/>
          <w:sz w:val="24"/>
          <w:szCs w:val="24"/>
        </w:rPr>
        <w:t>Base g</w:t>
      </w:r>
      <w:r>
        <w:rPr>
          <w:b/>
          <w:bCs/>
          <w:sz w:val="24"/>
          <w:szCs w:val="24"/>
        </w:rPr>
        <w:t>enerale</w:t>
      </w:r>
    </w:p>
    <w:p w14:paraId="31F1B6E3" w14:textId="07808D25" w:rsidR="00567110" w:rsidRDefault="00567110" w:rsidP="005671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Per </w:t>
      </w:r>
      <w:proofErr w:type="spellStart"/>
      <w:r>
        <w:rPr>
          <w:sz w:val="24"/>
          <w:szCs w:val="24"/>
          <w:u w:val="single"/>
        </w:rPr>
        <w:t>collective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consistency</w:t>
      </w:r>
      <w:proofErr w:type="spellEnd"/>
      <w:r>
        <w:rPr>
          <w:sz w:val="24"/>
          <w:szCs w:val="24"/>
        </w:rPr>
        <w:t xml:space="preserve"> si intende un nuovo paradigma per coordinazione di processi multipli all’interno di uno stesso sistema, focalizzato sulla gestione di errori o ritardi nei processi tramite la comunicazione di questi ultimi a tutti i soggetti del sistema.</w:t>
      </w:r>
    </w:p>
    <w:p w14:paraId="69B3827B" w14:textId="5D172C62" w:rsidR="00567110" w:rsidRDefault="0016428E" w:rsidP="005671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 questo sono pensati due elementi importanti:</w:t>
      </w:r>
    </w:p>
    <w:p w14:paraId="5D0E8EE2" w14:textId="09FA8BEF" w:rsidR="0016428E" w:rsidRDefault="0016428E" w:rsidP="0016428E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Autonomous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failure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detection</w:t>
      </w:r>
      <w:proofErr w:type="spellEnd"/>
    </w:p>
    <w:p w14:paraId="6BD7119C" w14:textId="3B71F9FE" w:rsidR="0016428E" w:rsidRDefault="0016428E" w:rsidP="0016428E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Consistent</w:t>
      </w:r>
      <w:proofErr w:type="spellEnd"/>
      <w:r>
        <w:rPr>
          <w:sz w:val="24"/>
          <w:szCs w:val="24"/>
          <w:u w:val="single"/>
        </w:rPr>
        <w:t xml:space="preserve"> reporting </w:t>
      </w:r>
      <w:proofErr w:type="spellStart"/>
      <w:r>
        <w:rPr>
          <w:sz w:val="24"/>
          <w:szCs w:val="24"/>
          <w:u w:val="single"/>
        </w:rPr>
        <w:t>protocol</w:t>
      </w:r>
      <w:proofErr w:type="spellEnd"/>
    </w:p>
    <w:p w14:paraId="1E9051EE" w14:textId="67FE1324" w:rsidR="0016428E" w:rsidRDefault="0016428E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A supporto della Message </w:t>
      </w:r>
      <w:proofErr w:type="spellStart"/>
      <w:r>
        <w:rPr>
          <w:sz w:val="24"/>
          <w:szCs w:val="24"/>
        </w:rPr>
        <w:t>Passing</w:t>
      </w:r>
      <w:proofErr w:type="spellEnd"/>
      <w:r>
        <w:rPr>
          <w:sz w:val="24"/>
          <w:szCs w:val="24"/>
        </w:rPr>
        <w:t xml:space="preserve"> Interface standard.</w:t>
      </w:r>
    </w:p>
    <w:p w14:paraId="193138F4" w14:textId="10629933" w:rsidR="005B1178" w:rsidRDefault="005B1178" w:rsidP="0016428E">
      <w:pPr>
        <w:spacing w:line="276" w:lineRule="auto"/>
        <w:rPr>
          <w:sz w:val="24"/>
          <w:szCs w:val="24"/>
        </w:rPr>
      </w:pPr>
    </w:p>
    <w:p w14:paraId="319BE19D" w14:textId="500E490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  <w:r w:rsidR="001100D4">
        <w:rPr>
          <w:b/>
          <w:bCs/>
          <w:sz w:val="24"/>
          <w:szCs w:val="24"/>
        </w:rPr>
        <w:t xml:space="preserve"> - problema</w:t>
      </w:r>
    </w:p>
    <w:p w14:paraId="31BD1334" w14:textId="469DF423" w:rsidR="00957F53" w:rsidRDefault="005B1178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Prendendo un insieme di computazioni (processi), dividiamo questi in una struttura alternata di </w:t>
      </w:r>
      <w:r w:rsidR="00957F53">
        <w:rPr>
          <w:sz w:val="24"/>
          <w:szCs w:val="24"/>
        </w:rPr>
        <w:t>fasi di:</w:t>
      </w:r>
    </w:p>
    <w:p w14:paraId="1488A9C9" w14:textId="73B1A95A" w:rsidR="00957F53" w:rsidRPr="00957F53" w:rsidRDefault="00957F53" w:rsidP="00957F5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957F53">
        <w:rPr>
          <w:sz w:val="24"/>
          <w:szCs w:val="24"/>
          <w:u w:val="single"/>
        </w:rPr>
        <w:t>C</w:t>
      </w:r>
      <w:r w:rsidR="005B1178" w:rsidRPr="00957F53">
        <w:rPr>
          <w:sz w:val="24"/>
          <w:szCs w:val="24"/>
          <w:u w:val="single"/>
        </w:rPr>
        <w:t>omunicazion</w:t>
      </w:r>
      <w:r>
        <w:rPr>
          <w:sz w:val="24"/>
          <w:szCs w:val="24"/>
          <w:u w:val="single"/>
        </w:rPr>
        <w:t>e</w:t>
      </w:r>
    </w:p>
    <w:p w14:paraId="3C6FB974" w14:textId="2A3F16CA" w:rsidR="005B1178" w:rsidRPr="00957F53" w:rsidRDefault="00957F53" w:rsidP="00957F5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C</w:t>
      </w:r>
      <w:r w:rsidR="005B1178" w:rsidRPr="00957F53">
        <w:rPr>
          <w:sz w:val="24"/>
          <w:szCs w:val="24"/>
          <w:u w:val="single"/>
        </w:rPr>
        <w:t>omputazion</w:t>
      </w:r>
      <w:r>
        <w:rPr>
          <w:sz w:val="24"/>
          <w:szCs w:val="24"/>
          <w:u w:val="single"/>
        </w:rPr>
        <w:t>e</w:t>
      </w:r>
    </w:p>
    <w:p w14:paraId="297B46C2" w14:textId="799849FF" w:rsidR="005B1178" w:rsidRDefault="005B1178" w:rsidP="0016428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>
        <w:rPr>
          <w:sz w:val="24"/>
          <w:szCs w:val="24"/>
          <w:u w:val="single"/>
        </w:rPr>
        <w:t>comunicazioni</w:t>
      </w:r>
      <w:r>
        <w:rPr>
          <w:sz w:val="24"/>
          <w:szCs w:val="24"/>
        </w:rPr>
        <w:t xml:space="preserve"> sono gestite tramite la </w:t>
      </w:r>
      <w:r w:rsidRPr="005B1178">
        <w:rPr>
          <w:b/>
          <w:bCs/>
          <w:sz w:val="24"/>
          <w:szCs w:val="24"/>
        </w:rPr>
        <w:t xml:space="preserve">Message </w:t>
      </w:r>
      <w:proofErr w:type="spellStart"/>
      <w:r w:rsidRPr="005B1178">
        <w:rPr>
          <w:b/>
          <w:bCs/>
          <w:sz w:val="24"/>
          <w:szCs w:val="24"/>
        </w:rPr>
        <w:t>Passing</w:t>
      </w:r>
      <w:proofErr w:type="spellEnd"/>
      <w:r w:rsidRPr="005B1178">
        <w:rPr>
          <w:b/>
          <w:bCs/>
          <w:sz w:val="24"/>
          <w:szCs w:val="24"/>
        </w:rPr>
        <w:t xml:space="preserve"> Interface (MPI)</w:t>
      </w:r>
      <w:r>
        <w:rPr>
          <w:sz w:val="24"/>
          <w:szCs w:val="24"/>
        </w:rPr>
        <w:t xml:space="preserve"> standard, nella quale:</w:t>
      </w:r>
    </w:p>
    <w:p w14:paraId="625BA7AE" w14:textId="00E242D2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Ogni partecipante scambia multipli pacchetti data con altri tramite il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>.</w:t>
      </w:r>
    </w:p>
    <w:p w14:paraId="032A34E8" w14:textId="2FBBB402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</w:t>
      </w:r>
      <w:proofErr w:type="spellStart"/>
      <w:r>
        <w:rPr>
          <w:sz w:val="24"/>
          <w:szCs w:val="24"/>
          <w:u w:val="single"/>
        </w:rPr>
        <w:t>blocking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waiting</w:t>
      </w:r>
      <w:proofErr w:type="spellEnd"/>
      <w:r>
        <w:rPr>
          <w:sz w:val="24"/>
          <w:szCs w:val="24"/>
        </w:rPr>
        <w:t xml:space="preserve">) riceve le chiamate presentate dal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per tutti i pacchetti che devono essere ricevuti dagli altri partecipanti.</w:t>
      </w:r>
    </w:p>
    <w:p w14:paraId="4EF56E78" w14:textId="142A3630" w:rsidR="005B1178" w:rsidRDefault="005B1178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Se un partecipante non riesce ad inviare tutti i suoi pacchetti agli altri, tutti gli altri partecipanti vanno in </w:t>
      </w:r>
      <w:proofErr w:type="spellStart"/>
      <w:r w:rsidRPr="00DE5592">
        <w:rPr>
          <w:sz w:val="24"/>
          <w:szCs w:val="24"/>
          <w:u w:val="single"/>
        </w:rPr>
        <w:t>block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wait</w:t>
      </w:r>
      <w:proofErr w:type="spellEnd"/>
      <w:r>
        <w:rPr>
          <w:sz w:val="24"/>
          <w:szCs w:val="24"/>
        </w:rPr>
        <w:t xml:space="preserve"> costante), in attesa di questi pacchetti previsti</w:t>
      </w:r>
      <w:r w:rsidR="00554EA4">
        <w:rPr>
          <w:sz w:val="24"/>
          <w:szCs w:val="24"/>
        </w:rPr>
        <w:t xml:space="preserve"> nella fase di comunicazione successiva</w:t>
      </w:r>
      <w:r w:rsidR="006C22FA">
        <w:rPr>
          <w:sz w:val="24"/>
          <w:szCs w:val="24"/>
        </w:rPr>
        <w:t>.</w:t>
      </w:r>
    </w:p>
    <w:p w14:paraId="18A008C3" w14:textId="2903C38A" w:rsidR="005B1178" w:rsidRDefault="00DE5592" w:rsidP="005B117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Lo stesso partecipante </w:t>
      </w:r>
      <w:r w:rsidR="007E55ED">
        <w:rPr>
          <w:sz w:val="24"/>
          <w:szCs w:val="24"/>
        </w:rPr>
        <w:t>va in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block</w:t>
      </w:r>
      <w:proofErr w:type="spellEnd"/>
      <w:r>
        <w:rPr>
          <w:sz w:val="24"/>
          <w:szCs w:val="24"/>
        </w:rPr>
        <w:t xml:space="preserve"> </w:t>
      </w:r>
      <w:r w:rsidR="007E55ED">
        <w:rPr>
          <w:sz w:val="24"/>
          <w:szCs w:val="24"/>
        </w:rPr>
        <w:t xml:space="preserve">e </w:t>
      </w:r>
      <w:r>
        <w:rPr>
          <w:sz w:val="24"/>
          <w:szCs w:val="24"/>
        </w:rPr>
        <w:t>non può inviare pacchetti, causando problemi a catena.</w:t>
      </w:r>
    </w:p>
    <w:p w14:paraId="3B49AFE5" w14:textId="6EC3B484" w:rsidR="00DE5592" w:rsidRDefault="00DE5592" w:rsidP="00DE55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Quindi, in computazioni reali, il fallimento di un singolo processo blocca l’intero sistema fino ad eventuale interazione umana.</w:t>
      </w:r>
    </w:p>
    <w:p w14:paraId="64F11394" w14:textId="0AE09C39" w:rsidR="001100D4" w:rsidRDefault="001100D4" w:rsidP="00DE5592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L’obiettivo è quindi quello di sviluppare un metodo in cui tali fallimenti possano essere automaticamente tollerati dai processi rimanenti. La tecnica prevista:</w:t>
      </w:r>
    </w:p>
    <w:p w14:paraId="65D5E922" w14:textId="6DDA28BA" w:rsidR="001100D4" w:rsidRDefault="001100D4" w:rsidP="001100D4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Consente ai processi rimanenti di accordarsi su una nuova group membership, così che la computazione possa essere riorganizzata nel nuovo gruppo.</w:t>
      </w:r>
    </w:p>
    <w:p w14:paraId="655961C7" w14:textId="2D5A2D55" w:rsidR="001100D4" w:rsidRDefault="001100D4" w:rsidP="001100D4">
      <w:pPr>
        <w:spacing w:line="276" w:lineRule="auto"/>
        <w:rPr>
          <w:sz w:val="24"/>
          <w:szCs w:val="24"/>
        </w:rPr>
      </w:pPr>
      <w:r w:rsidRPr="001100D4">
        <w:rPr>
          <w:sz w:val="24"/>
          <w:szCs w:val="24"/>
        </w:rPr>
        <w:t>Tale accordo è ovviamente impossibile in un sistema pienamente asincrono</w:t>
      </w:r>
      <w:r>
        <w:rPr>
          <w:sz w:val="24"/>
          <w:szCs w:val="24"/>
        </w:rPr>
        <w:t>:</w:t>
      </w:r>
    </w:p>
    <w:p w14:paraId="7789D44B" w14:textId="3220DBEF" w:rsidR="001100D4" w:rsidRDefault="001100D4" w:rsidP="001100D4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protocollo di agreement che garantisca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ha esecuzioni in cui alcuni processi devono bloccarsi o procedere per infiniti step (DDS, FLP).</w:t>
      </w:r>
    </w:p>
    <w:p w14:paraId="31A23FA9" w14:textId="0D474DE3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</w:p>
    <w:p w14:paraId="3978AAC3" w14:textId="653BD6A0" w:rsidR="001100D4" w:rsidRPr="00957F53" w:rsidRDefault="001100D4" w:rsidP="00957F53">
      <w:pPr>
        <w:spacing w:line="276" w:lineRule="auto"/>
        <w:rPr>
          <w:sz w:val="24"/>
          <w:szCs w:val="24"/>
        </w:rPr>
      </w:pPr>
    </w:p>
    <w:p w14:paraId="43A5A585" w14:textId="2DB4A419" w:rsidR="001100D4" w:rsidRPr="001100D4" w:rsidRDefault="001100D4" w:rsidP="001100D4">
      <w:pPr>
        <w:pStyle w:val="Paragrafoelenco"/>
        <w:spacing w:line="276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Introduzione – p</w:t>
      </w:r>
      <w:r w:rsidR="00023D88">
        <w:rPr>
          <w:b/>
          <w:bCs/>
          <w:sz w:val="24"/>
          <w:szCs w:val="24"/>
        </w:rPr>
        <w:t>arziale</w:t>
      </w:r>
      <w:r>
        <w:rPr>
          <w:b/>
          <w:bCs/>
          <w:sz w:val="24"/>
          <w:szCs w:val="24"/>
        </w:rPr>
        <w:t xml:space="preserve"> soluzione</w:t>
      </w:r>
    </w:p>
    <w:p w14:paraId="2AD2A65F" w14:textId="2BAD7159" w:rsidR="001100D4" w:rsidRDefault="001100D4" w:rsidP="001100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obiettivo però raggiungibile è la </w:t>
      </w:r>
      <w:r>
        <w:rPr>
          <w:sz w:val="24"/>
          <w:szCs w:val="24"/>
          <w:u w:val="single"/>
        </w:rPr>
        <w:t>riduzione della finestra</w:t>
      </w:r>
      <w:r>
        <w:rPr>
          <w:sz w:val="24"/>
          <w:szCs w:val="24"/>
        </w:rPr>
        <w:t xml:space="preserve"> (intervallo di tempo) </w:t>
      </w:r>
      <w:r>
        <w:rPr>
          <w:sz w:val="24"/>
          <w:szCs w:val="24"/>
          <w:u w:val="single"/>
        </w:rPr>
        <w:t>di blocco</w:t>
      </w:r>
      <w:r>
        <w:rPr>
          <w:sz w:val="24"/>
          <w:szCs w:val="24"/>
        </w:rPr>
        <w:t>, durante i quali altri processi vengono bloccati dal fallimento di un singolo:</w:t>
      </w:r>
    </w:p>
    <w:p w14:paraId="37E22173" w14:textId="743178CF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Integrare le chiamate collettive al </w:t>
      </w:r>
      <w:proofErr w:type="spellStart"/>
      <w:r>
        <w:rPr>
          <w:sz w:val="24"/>
          <w:szCs w:val="24"/>
        </w:rPr>
        <w:t>transport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con un semplice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detector [CT, CHT], così che nessun processo blocchi durante la comunicazione collettiva.</w:t>
      </w:r>
    </w:p>
    <w:p w14:paraId="28F48BCC" w14:textId="1EA7D38B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Eseguire un (preferibilmente semplice) protocollo di </w:t>
      </w:r>
      <w:proofErr w:type="spellStart"/>
      <w:r>
        <w:rPr>
          <w:sz w:val="24"/>
          <w:szCs w:val="24"/>
          <w:u w:val="single"/>
        </w:rPr>
        <w:t>collective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consistency</w:t>
      </w:r>
      <w:proofErr w:type="spellEnd"/>
      <w:r>
        <w:rPr>
          <w:sz w:val="24"/>
          <w:szCs w:val="24"/>
        </w:rPr>
        <w:t xml:space="preserve"> (CCP), durante il quale alcuni partecipanti potrebbero bloccare, permettendo tali processi di ritornare a condividere una visione consistente di un set di processi non-falliti.</w:t>
      </w:r>
    </w:p>
    <w:p w14:paraId="276B4E12" w14:textId="3416AE00" w:rsidR="001100D4" w:rsidRDefault="001100D4" w:rsidP="001100D4">
      <w:pPr>
        <w:pStyle w:val="Paragrafoelenco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particolare, tale protocollo, garantisce che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processi </w:t>
      </w:r>
      <w:r w:rsidR="00EF4F3D">
        <w:rPr>
          <w:sz w:val="24"/>
          <w:szCs w:val="24"/>
        </w:rPr>
        <w:t xml:space="preserve">non </w:t>
      </w:r>
      <w:r>
        <w:rPr>
          <w:sz w:val="24"/>
          <w:szCs w:val="24"/>
        </w:rPr>
        <w:t>si indichino mai a vicenda come falliti e non si blocchino, mantenendo quindi la stessa visione dei membri del gruppo.</w:t>
      </w:r>
    </w:p>
    <w:p w14:paraId="339FDFFD" w14:textId="69A4557B" w:rsidR="001100D4" w:rsidRDefault="001100D4" w:rsidP="001100D4">
      <w:pPr>
        <w:pStyle w:val="Paragrafoelenco"/>
        <w:numPr>
          <w:ilvl w:val="0"/>
          <w:numId w:val="8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Riorganizzare la computazione nell’applicazione perché esegua su un nuovo gruppo accettato. </w:t>
      </w:r>
      <w:r w:rsidR="0012137A">
        <w:rPr>
          <w:sz w:val="24"/>
          <w:szCs w:val="24"/>
        </w:rPr>
        <w:t>Continuando quindi il protocollo di computazione, ignorando messaggi da processi segnalati come falliti.</w:t>
      </w:r>
    </w:p>
    <w:p w14:paraId="60703642" w14:textId="0B8F6E42" w:rsidR="0044268F" w:rsidRDefault="00E470C1" w:rsidP="0044268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L’applicazione scelta è particolarmente adatta a questo approccio, data la creazione di un checkpoint naturale dopo ogni comunicazione collettiva (tutti ottengono info utili al</w:t>
      </w:r>
      <w:r w:rsidR="00630B5A">
        <w:rPr>
          <w:sz w:val="24"/>
          <w:szCs w:val="24"/>
        </w:rPr>
        <w:t xml:space="preserve"> backup</w:t>
      </w:r>
      <w:r>
        <w:rPr>
          <w:sz w:val="24"/>
          <w:szCs w:val="24"/>
        </w:rPr>
        <w:t>).</w:t>
      </w:r>
    </w:p>
    <w:p w14:paraId="5C83C9BF" w14:textId="558B2E07" w:rsidR="00E470C1" w:rsidRDefault="002D7F8F" w:rsidP="002D7F8F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Però finché i partecipanti hanno visioni differenti del set di processi attivi, la situazione non può migliorare.</w:t>
      </w:r>
    </w:p>
    <w:p w14:paraId="5771AAB1" w14:textId="30604B52" w:rsidR="00644CE9" w:rsidRDefault="00644CE9" w:rsidP="00644CE9">
      <w:pPr>
        <w:spacing w:line="276" w:lineRule="auto"/>
        <w:rPr>
          <w:sz w:val="24"/>
          <w:szCs w:val="24"/>
        </w:rPr>
      </w:pPr>
    </w:p>
    <w:p w14:paraId="793643C1" w14:textId="387FC4A6" w:rsidR="00644CE9" w:rsidRDefault="00644CE9" w:rsidP="00644CE9">
      <w:pPr>
        <w:spacing w:line="276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Collective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consistency</w:t>
      </w:r>
      <w:proofErr w:type="spellEnd"/>
      <w:r>
        <w:rPr>
          <w:sz w:val="24"/>
          <w:szCs w:val="24"/>
        </w:rPr>
        <w:t>: viene definita come una debole forma di consenso, nella quale i processi tentano di raggiungere una visione comune del gruppo (“comune” in senso largo).</w:t>
      </w:r>
    </w:p>
    <w:p w14:paraId="18A7DF89" w14:textId="18A8661B" w:rsidR="00644CE9" w:rsidRDefault="00644CE9" w:rsidP="00644CE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Più specificatamente, un processo entra con una </w:t>
      </w:r>
      <w:r>
        <w:rPr>
          <w:sz w:val="24"/>
          <w:szCs w:val="24"/>
          <w:u w:val="single"/>
        </w:rPr>
        <w:t>visione iniziale</w:t>
      </w:r>
      <w:r>
        <w:rPr>
          <w:sz w:val="24"/>
          <w:szCs w:val="24"/>
        </w:rPr>
        <w:t xml:space="preserve">, consistente di una lista di processi falliti, e ne esce con una </w:t>
      </w:r>
      <w:r>
        <w:rPr>
          <w:sz w:val="24"/>
          <w:szCs w:val="24"/>
          <w:u w:val="single"/>
        </w:rPr>
        <w:t>visione in output</w:t>
      </w:r>
      <w:r>
        <w:rPr>
          <w:sz w:val="24"/>
          <w:szCs w:val="24"/>
        </w:rPr>
        <w:t xml:space="preserve"> di processi sospetti di fallimento.</w:t>
      </w:r>
    </w:p>
    <w:p w14:paraId="0F61E57D" w14:textId="09BE15C4" w:rsidR="00644CE9" w:rsidRDefault="00644CE9" w:rsidP="00644CE9">
      <w:pPr>
        <w:spacing w:line="276" w:lineRule="auto"/>
        <w:rPr>
          <w:sz w:val="24"/>
          <w:szCs w:val="24"/>
        </w:rPr>
      </w:pPr>
    </w:p>
    <w:p w14:paraId="5C55B361" w14:textId="1A68C21F" w:rsidR="00590AF8" w:rsidRDefault="00590AF8" w:rsidP="00644CE9">
      <w:p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Requisito</w:t>
      </w:r>
    </w:p>
    <w:p w14:paraId="3FEBED6A" w14:textId="4F22618F" w:rsidR="00590AF8" w:rsidRDefault="00590AF8" w:rsidP="00644CE9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La visione in output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di ogni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deve essere in accordo con le visioni in output degli altri processi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supponga non abbiano fallito. Quindi deve essere in accordo solo con processi non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. Quindi se </w:t>
      </w:r>
      <m:oMath>
        <m:r>
          <w:rPr>
            <w:rFonts w:ascii="Cambria Math" w:eastAsiaTheme="minorEastAsia" w:hAnsi="Cambria Math"/>
            <w:sz w:val="24"/>
            <w:szCs w:val="24"/>
          </w:rPr>
          <m:t>q≠p</m:t>
        </m:r>
      </m:oMath>
      <w:r>
        <w:rPr>
          <w:rFonts w:eastAsiaTheme="minorEastAsia"/>
          <w:sz w:val="24"/>
          <w:szCs w:val="24"/>
        </w:rPr>
        <w:t>, allora le loro visioni possono essere diverse solo se sospettano l’uno dell’altro.</w:t>
      </w:r>
    </w:p>
    <w:p w14:paraId="750577E6" w14:textId="6DD5A14C" w:rsidR="003C71D5" w:rsidRDefault="003C71D5" w:rsidP="00644CE9">
      <w:pPr>
        <w:spacing w:line="276" w:lineRule="auto"/>
        <w:rPr>
          <w:rFonts w:eastAsiaTheme="minorEastAsia"/>
          <w:sz w:val="24"/>
          <w:szCs w:val="24"/>
        </w:rPr>
      </w:pPr>
    </w:p>
    <w:p w14:paraId="3799CC6F" w14:textId="56BFC2F6" w:rsidR="003C71D5" w:rsidRDefault="003C71D5" w:rsidP="00644CE9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 xml:space="preserve">Differenze tra </w:t>
      </w:r>
      <w:proofErr w:type="spellStart"/>
      <w:r>
        <w:rPr>
          <w:rFonts w:eastAsiaTheme="minorEastAsia"/>
          <w:b/>
          <w:bCs/>
          <w:sz w:val="24"/>
          <w:szCs w:val="24"/>
        </w:rPr>
        <w:t>collective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consistency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e consensus</w:t>
      </w:r>
    </w:p>
    <w:p w14:paraId="3A134BB1" w14:textId="77777777" w:rsidR="009A236B" w:rsidRP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consente a </w:t>
      </w:r>
      <w:proofErr w:type="gramStart"/>
      <w:r>
        <w:rPr>
          <w:sz w:val="24"/>
          <w:szCs w:val="24"/>
        </w:rPr>
        <w:t>2</w:t>
      </w:r>
      <w:proofErr w:type="gramEnd"/>
      <w:r>
        <w:rPr>
          <w:sz w:val="24"/>
          <w:szCs w:val="24"/>
        </w:rPr>
        <w:t xml:space="preserve"> processi in ritorno,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, di avere visioni differenti in alcune circostanze.</w:t>
      </w:r>
    </w:p>
    <w:p w14:paraId="64D28561" w14:textId="05995B96" w:rsidR="003C71D5" w:rsidRP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consensus l’output di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può essere diverso da quello di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solo se almeno uno di loro non è ritornato. </w:t>
      </w:r>
    </w:p>
    <w:p w14:paraId="7585900F" w14:textId="212A8014" w:rsidR="009A236B" w:rsidRDefault="009A236B" w:rsidP="003C71D5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definizione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non necessita che tutti i processi non fallimentari terminino.</w:t>
      </w:r>
    </w:p>
    <w:p w14:paraId="768052BC" w14:textId="063A66BA" w:rsidR="0029216E" w:rsidRDefault="00950033" w:rsidP="00950033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Requisiti per </w:t>
      </w:r>
      <w:proofErr w:type="spellStart"/>
      <w:r>
        <w:rPr>
          <w:b/>
          <w:bCs/>
          <w:sz w:val="24"/>
          <w:szCs w:val="24"/>
        </w:rPr>
        <w:t>collective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consistency</w:t>
      </w:r>
      <w:proofErr w:type="spellEnd"/>
      <w:r>
        <w:rPr>
          <w:b/>
          <w:bCs/>
          <w:sz w:val="24"/>
          <w:szCs w:val="24"/>
        </w:rPr>
        <w:t xml:space="preserve"> di </w:t>
      </w:r>
      <w:proofErr w:type="spellStart"/>
      <w:r>
        <w:rPr>
          <w:b/>
          <w:bCs/>
          <w:sz w:val="24"/>
          <w:szCs w:val="24"/>
        </w:rPr>
        <w:t>failure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detection</w:t>
      </w:r>
      <w:proofErr w:type="spellEnd"/>
    </w:p>
    <w:p w14:paraId="23E334B9" w14:textId="3717EED0" w:rsidR="00950033" w:rsidRDefault="008F516B" w:rsidP="00950033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Appunti sulla discussione </w:t>
      </w:r>
    </w:p>
    <w:p w14:paraId="055F42E5" w14:textId="6297A52B" w:rsidR="001976F4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La definizione è quella riportata precedentemente.</w:t>
      </w:r>
    </w:p>
    <w:p w14:paraId="6EA84287" w14:textId="6002DB8C" w:rsidR="003B7EF8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Viene citata la terza proprietà nelle differenze col consensus.</w:t>
      </w:r>
    </w:p>
    <w:p w14:paraId="68AD7382" w14:textId="23225CD7" w:rsidR="003B7EF8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Non si parla nello specifico di come i sospetti sui processi vengano generati, fa riferimento ai risultati della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>.</w:t>
      </w:r>
    </w:p>
    <w:p w14:paraId="78505FF8" w14:textId="7F5CF63B" w:rsidR="003B7EF8" w:rsidRPr="00A2382D" w:rsidRDefault="003B7EF8" w:rsidP="003B7EF8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Un processo che ritorna un output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 si dice che ritorna, altrimenti no.</w:t>
      </w:r>
    </w:p>
    <w:p w14:paraId="2C5F2AEC" w14:textId="77777777" w:rsidR="00A2382D" w:rsidRPr="00F814BC" w:rsidRDefault="00A2382D" w:rsidP="00A2382D">
      <w:pPr>
        <w:pStyle w:val="Paragrafoelenco"/>
        <w:spacing w:line="276" w:lineRule="auto"/>
        <w:rPr>
          <w:sz w:val="24"/>
          <w:szCs w:val="24"/>
        </w:rPr>
      </w:pPr>
    </w:p>
    <w:p w14:paraId="3E4DE199" w14:textId="441A4386" w:rsidR="00F814BC" w:rsidRPr="008F516B" w:rsidRDefault="00F814BC" w:rsidP="00F814BC">
      <w:pPr>
        <w:spacing w:line="276" w:lineRule="auto"/>
        <w:rPr>
          <w:b/>
          <w:bCs/>
          <w:sz w:val="24"/>
          <w:szCs w:val="24"/>
        </w:rPr>
      </w:pPr>
      <w:proofErr w:type="spellStart"/>
      <w:r w:rsidRPr="008F516B">
        <w:rPr>
          <w:b/>
          <w:bCs/>
          <w:sz w:val="24"/>
          <w:szCs w:val="24"/>
        </w:rPr>
        <w:t>Collective</w:t>
      </w:r>
      <w:proofErr w:type="spellEnd"/>
      <w:r w:rsidRPr="008F516B">
        <w:rPr>
          <w:b/>
          <w:bCs/>
          <w:sz w:val="24"/>
          <w:szCs w:val="24"/>
        </w:rPr>
        <w:t xml:space="preserve"> </w:t>
      </w:r>
      <w:proofErr w:type="spellStart"/>
      <w:r w:rsidRPr="008F516B">
        <w:rPr>
          <w:b/>
          <w:bCs/>
          <w:sz w:val="24"/>
          <w:szCs w:val="24"/>
        </w:rPr>
        <w:t>consistency</w:t>
      </w:r>
      <w:proofErr w:type="spellEnd"/>
      <w:r w:rsidR="00A2382D" w:rsidRPr="008F516B">
        <w:rPr>
          <w:b/>
          <w:bCs/>
          <w:sz w:val="24"/>
          <w:szCs w:val="24"/>
        </w:rPr>
        <w:t xml:space="preserve"> - debole</w:t>
      </w:r>
    </w:p>
    <w:p w14:paraId="34DCFC0F" w14:textId="3E9D3E07" w:rsidR="00F814BC" w:rsidRDefault="00F814BC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vista ritornata dal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vista ritornata dal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, e se </w:t>
      </w:r>
      <m:oMath>
        <m:r>
          <w:rPr>
            <w:rFonts w:ascii="Cambria Math" w:eastAsiaTheme="minorEastAsia" w:hAnsi="Cambria Math"/>
            <w:sz w:val="24"/>
            <w:szCs w:val="24"/>
          </w:rPr>
          <m:t>j∉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A2382D"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A2382D">
        <w:rPr>
          <w:rFonts w:eastAsiaTheme="minorEastAsia"/>
          <w:sz w:val="24"/>
          <w:szCs w:val="24"/>
        </w:rPr>
        <w:t>.</w:t>
      </w:r>
    </w:p>
    <w:p w14:paraId="31615DEC" w14:textId="59FE7261" w:rsidR="00A2382D" w:rsidRDefault="00A2382D" w:rsidP="00F814BC">
      <w:pPr>
        <w:spacing w:line="276" w:lineRule="auto"/>
        <w:rPr>
          <w:sz w:val="24"/>
          <w:szCs w:val="24"/>
          <w:u w:val="single"/>
        </w:rPr>
      </w:pPr>
    </w:p>
    <w:p w14:paraId="1176DA7E" w14:textId="15590F6E" w:rsidR="00A2382D" w:rsidRPr="008F516B" w:rsidRDefault="00A2382D" w:rsidP="00F814BC">
      <w:pPr>
        <w:spacing w:line="276" w:lineRule="auto"/>
        <w:rPr>
          <w:b/>
          <w:bCs/>
          <w:sz w:val="24"/>
          <w:szCs w:val="24"/>
        </w:rPr>
      </w:pPr>
      <w:proofErr w:type="spellStart"/>
      <w:r w:rsidRPr="008F516B">
        <w:rPr>
          <w:b/>
          <w:bCs/>
          <w:sz w:val="24"/>
          <w:szCs w:val="24"/>
        </w:rPr>
        <w:t>Collective</w:t>
      </w:r>
      <w:proofErr w:type="spellEnd"/>
      <w:r w:rsidRPr="008F516B">
        <w:rPr>
          <w:b/>
          <w:bCs/>
          <w:sz w:val="24"/>
          <w:szCs w:val="24"/>
        </w:rPr>
        <w:t xml:space="preserve"> </w:t>
      </w:r>
      <w:proofErr w:type="spellStart"/>
      <w:r w:rsidRPr="008F516B">
        <w:rPr>
          <w:b/>
          <w:bCs/>
          <w:sz w:val="24"/>
          <w:szCs w:val="24"/>
        </w:rPr>
        <w:t>consistency</w:t>
      </w:r>
      <w:proofErr w:type="spellEnd"/>
      <w:r w:rsidRPr="008F516B">
        <w:rPr>
          <w:b/>
          <w:bCs/>
          <w:sz w:val="24"/>
          <w:szCs w:val="24"/>
        </w:rPr>
        <w:t xml:space="preserve"> – forte</w:t>
      </w:r>
    </w:p>
    <w:p w14:paraId="4B058AD5" w14:textId="2C3182AC" w:rsidR="00A2382D" w:rsidRDefault="00A2382D" w:rsidP="00F814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Le viste ritornate da tutti i processi sono identiche.</w:t>
      </w:r>
    </w:p>
    <w:p w14:paraId="026EC38D" w14:textId="6E509B23" w:rsidR="008F516B" w:rsidRDefault="008F516B" w:rsidP="00F814BC">
      <w:pPr>
        <w:spacing w:line="276" w:lineRule="auto"/>
        <w:rPr>
          <w:sz w:val="24"/>
          <w:szCs w:val="24"/>
        </w:rPr>
      </w:pPr>
    </w:p>
    <w:p w14:paraId="255C8049" w14:textId="5F04DA04" w:rsidR="008F516B" w:rsidRDefault="008F516B" w:rsidP="00F814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Quorum system</w:t>
      </w:r>
    </w:p>
    <w:p w14:paraId="582CC762" w14:textId="6C50E791" w:rsidR="008F516B" w:rsidRDefault="008F516B" w:rsidP="00F814BC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Collezione di set di processi, ogni coppia dei quali ha un’intersezione non vuota [Gif, PW, NW].</w:t>
      </w:r>
      <w:r w:rsidR="009A1B1F">
        <w:rPr>
          <w:sz w:val="24"/>
          <w:szCs w:val="24"/>
        </w:rPr>
        <w:t xml:space="preserve"> Possono venire utilizzati per convertire un protocollo a </w:t>
      </w:r>
      <w:proofErr w:type="spellStart"/>
      <w:r w:rsidR="009A1B1F">
        <w:rPr>
          <w:sz w:val="24"/>
          <w:szCs w:val="24"/>
        </w:rPr>
        <w:t>collective</w:t>
      </w:r>
      <w:proofErr w:type="spellEnd"/>
      <w:r w:rsidR="009A1B1F">
        <w:rPr>
          <w:sz w:val="24"/>
          <w:szCs w:val="24"/>
        </w:rPr>
        <w:t xml:space="preserve"> </w:t>
      </w:r>
      <w:proofErr w:type="spellStart"/>
      <w:r w:rsidR="009A1B1F">
        <w:rPr>
          <w:sz w:val="24"/>
          <w:szCs w:val="24"/>
        </w:rPr>
        <w:t>consistency</w:t>
      </w:r>
      <w:proofErr w:type="spellEnd"/>
      <w:r w:rsidR="009A1B1F">
        <w:rPr>
          <w:sz w:val="24"/>
          <w:szCs w:val="24"/>
        </w:rPr>
        <w:t xml:space="preserve"> debole in uno a forte.</w:t>
      </w:r>
    </w:p>
    <w:p w14:paraId="76D0A114" w14:textId="3CC082C3" w:rsidR="00DA66B5" w:rsidRDefault="00DA66B5" w:rsidP="00F814BC">
      <w:pPr>
        <w:spacing w:line="276" w:lineRule="auto"/>
        <w:rPr>
          <w:sz w:val="24"/>
          <w:szCs w:val="24"/>
        </w:rPr>
      </w:pPr>
    </w:p>
    <w:p w14:paraId="40654E7A" w14:textId="6BF53C0B" w:rsidR="00DA66B5" w:rsidRDefault="00DA66B5" w:rsidP="00F814BC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Monotonicità</w:t>
      </w:r>
    </w:p>
    <w:p w14:paraId="3A0D653D" w14:textId="19F3F401" w:rsidR="00DA66B5" w:rsidRDefault="00DA66B5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è la visione iniziale del processore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, e se il processore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ritorna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⊆V</m:t>
        </m:r>
      </m:oMath>
      <w:r>
        <w:rPr>
          <w:rFonts w:eastAsiaTheme="minorEastAsia"/>
          <w:sz w:val="24"/>
          <w:szCs w:val="24"/>
        </w:rPr>
        <w:t>.</w:t>
      </w:r>
    </w:p>
    <w:p w14:paraId="3EE48089" w14:textId="41E7DF04" w:rsidR="00B21592" w:rsidRDefault="00B21592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Che tradotto significa, se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sospetta di qualcuno ad un certo punto del processing, allora quel qualcuno resterà sempre sospettato fino alla fine (al massimo può sospettare di altri in aggiunta).</w:t>
      </w:r>
    </w:p>
    <w:p w14:paraId="7763643B" w14:textId="3B092C16" w:rsidR="00114500" w:rsidRDefault="00114500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69ED1D2F" w14:textId="3532076B" w:rsidR="00114500" w:rsidRDefault="00BE301A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L’</w:t>
      </w:r>
      <w:r>
        <w:rPr>
          <w:rFonts w:eastAsiaTheme="minorEastAsia"/>
          <w:sz w:val="24"/>
          <w:szCs w:val="24"/>
          <w:u w:val="single"/>
        </w:rPr>
        <w:t>esecuzione del protocollo</w:t>
      </w:r>
      <w:r>
        <w:rPr>
          <w:rFonts w:eastAsiaTheme="minorEastAsia"/>
          <w:sz w:val="24"/>
          <w:szCs w:val="24"/>
        </w:rPr>
        <w:t xml:space="preserve"> è modellata come una sequenza di eventi, una per ogni processo. Un </w:t>
      </w:r>
      <w:r>
        <w:rPr>
          <w:rFonts w:eastAsiaTheme="minorEastAsia"/>
          <w:sz w:val="24"/>
          <w:szCs w:val="24"/>
          <w:u w:val="single"/>
        </w:rPr>
        <w:t>taglio</w:t>
      </w:r>
      <w:r>
        <w:rPr>
          <w:rFonts w:eastAsiaTheme="minorEastAsia"/>
          <w:sz w:val="24"/>
          <w:szCs w:val="24"/>
        </w:rPr>
        <w:t xml:space="preserve"> è l’unione di un set di finiti prefissi di sequenze, una per ogni processo. Il </w:t>
      </w:r>
      <w:r>
        <w:rPr>
          <w:rFonts w:eastAsiaTheme="minorEastAsia"/>
          <w:sz w:val="24"/>
          <w:szCs w:val="24"/>
          <w:u w:val="single"/>
        </w:rPr>
        <w:t>taglio iniziale</w:t>
      </w:r>
      <w:r>
        <w:rPr>
          <w:rFonts w:eastAsiaTheme="minorEastAsia"/>
          <w:sz w:val="24"/>
          <w:szCs w:val="24"/>
        </w:rPr>
        <w:t xml:space="preserve"> è vuoto, in quanto avviene prima dell’ottenimento della vista iniziale da parte dei processi.</w:t>
      </w:r>
    </w:p>
    <w:p w14:paraId="5B535967" w14:textId="2799B3D7" w:rsidR="00286876" w:rsidRDefault="00286876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4E94F667" w14:textId="07A5B1B9" w:rsidR="00286876" w:rsidRDefault="00286876" w:rsidP="00F814BC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Non trivialità</w:t>
      </w:r>
    </w:p>
    <w:p w14:paraId="3E2B4AFD" w14:textId="4F8E562D" w:rsidR="00B61041" w:rsidRDefault="00286876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taglio iniziale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multivalente</w:t>
      </w:r>
      <w:r>
        <w:rPr>
          <w:rFonts w:eastAsiaTheme="minorEastAsia"/>
          <w:sz w:val="24"/>
          <w:szCs w:val="24"/>
        </w:rPr>
        <w:t xml:space="preserve">, </w:t>
      </w:r>
      <w:r w:rsidR="00B61041">
        <w:rPr>
          <w:rFonts w:eastAsiaTheme="minorEastAsia"/>
          <w:sz w:val="24"/>
          <w:szCs w:val="24"/>
        </w:rPr>
        <w:t xml:space="preserve">ovvero, esistono i tagli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contenenti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. Tali che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B61041">
        <w:rPr>
          <w:rFonts w:eastAsiaTheme="minorEastAsia"/>
          <w:sz w:val="24"/>
          <w:szCs w:val="24"/>
        </w:rPr>
        <w:t xml:space="preserve"> ritorna un’output view vuota e in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B61041">
        <w:rPr>
          <w:rFonts w:eastAsiaTheme="minorEastAsia"/>
          <w:sz w:val="24"/>
          <w:szCs w:val="24"/>
        </w:rPr>
        <w:t xml:space="preserve"> qualche processo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 w:rsidR="00B61041">
        <w:rPr>
          <w:rFonts w:eastAsiaTheme="minorEastAsia"/>
          <w:sz w:val="24"/>
          <w:szCs w:val="24"/>
        </w:rPr>
        <w:t xml:space="preserve"> ritorna un’output view non vuota.</w:t>
      </w:r>
      <w:r w:rsidR="001923EF">
        <w:rPr>
          <w:rFonts w:eastAsiaTheme="minorEastAsia"/>
          <w:sz w:val="24"/>
          <w:szCs w:val="24"/>
        </w:rPr>
        <w:t xml:space="preserve"> Data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acc>
      </m:oMath>
      <w:r w:rsidR="001923EF">
        <w:rPr>
          <w:rFonts w:eastAsiaTheme="minorEastAsia"/>
          <w:sz w:val="24"/>
          <w:szCs w:val="24"/>
        </w:rPr>
        <w:t xml:space="preserve"> come il set di tutti i processi a parte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1923EF">
        <w:rPr>
          <w:rFonts w:eastAsiaTheme="minorEastAsia"/>
          <w:sz w:val="24"/>
          <w:szCs w:val="24"/>
        </w:rPr>
        <w:t xml:space="preserve">. </w:t>
      </w:r>
    </w:p>
    <w:p w14:paraId="2CAA0E89" w14:textId="77777777" w:rsidR="00481763" w:rsidRDefault="001923EF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La condizione di non trivialità esclude la soluzione triviale alla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, nella quale ogni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ritorna una output view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</m:e>
        </m:acc>
      </m:oMath>
      <w:r>
        <w:rPr>
          <w:rFonts w:eastAsiaTheme="minorEastAsia"/>
          <w:sz w:val="24"/>
          <w:szCs w:val="24"/>
        </w:rPr>
        <w:t xml:space="preserve">. </w:t>
      </w:r>
    </w:p>
    <w:p w14:paraId="228CEB52" w14:textId="62428848" w:rsidR="001923EF" w:rsidRDefault="001923EF" w:rsidP="00F814BC">
      <w:pPr>
        <w:spacing w:line="276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Quindi, un protocollo risolve 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 se è non triviale e in tutte le esecuzioni la sua condizione è soddisfatta.</w:t>
      </w:r>
    </w:p>
    <w:p w14:paraId="2D7313CA" w14:textId="32CAF9DC" w:rsidR="00406DD9" w:rsidRDefault="00406DD9" w:rsidP="00F814BC">
      <w:pPr>
        <w:spacing w:line="276" w:lineRule="auto"/>
        <w:rPr>
          <w:rFonts w:eastAsiaTheme="minorEastAsia"/>
          <w:sz w:val="24"/>
          <w:szCs w:val="24"/>
        </w:rPr>
      </w:pPr>
    </w:p>
    <w:p w14:paraId="2FE03FB8" w14:textId="7BB301AA" w:rsidR="00406DD9" w:rsidRDefault="00406DD9" w:rsidP="00F814BC">
      <w:pPr>
        <w:spacing w:line="276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Obiettivi di design</w:t>
      </w:r>
    </w:p>
    <w:p w14:paraId="1D53C907" w14:textId="6A62862C" w:rsidR="00406DD9" w:rsidRDefault="00406DD9" w:rsidP="00406DD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Semplicità</w:t>
      </w:r>
      <w:r>
        <w:rPr>
          <w:sz w:val="24"/>
          <w:szCs w:val="24"/>
        </w:rPr>
        <w:t>: basato sull’assunzione che algoritmi più semplici è più probabile che siano implementati correttamente.</w:t>
      </w:r>
    </w:p>
    <w:p w14:paraId="60C24789" w14:textId="792E0FC5" w:rsidR="00052E28" w:rsidRPr="00802833" w:rsidRDefault="00052E28" w:rsidP="00406DD9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  <w:u w:val="single"/>
        </w:rPr>
      </w:pPr>
      <w:r w:rsidRPr="00052E28">
        <w:rPr>
          <w:sz w:val="24"/>
          <w:szCs w:val="24"/>
          <w:u w:val="single"/>
        </w:rPr>
        <w:t>Velocità</w:t>
      </w:r>
      <w:r>
        <w:rPr>
          <w:sz w:val="24"/>
          <w:szCs w:val="24"/>
        </w:rPr>
        <w:t>: minimalizzazione del numero di passi del protocollo che un processo deve sostenere, prima di inviare l’ultimo messaggio richiesto dal protocollo.</w:t>
      </w:r>
      <w:r w:rsidR="00D95C96">
        <w:rPr>
          <w:sz w:val="24"/>
          <w:szCs w:val="24"/>
        </w:rPr>
        <w:t xml:space="preserve"> Il motivo è legato alla vulnerabilità ai blocchi, durante l’esecuzione del protocollo.</w:t>
      </w:r>
    </w:p>
    <w:p w14:paraId="771FF16C" w14:textId="363F7E35" w:rsidR="00802833" w:rsidRDefault="00802833" w:rsidP="00802833">
      <w:pPr>
        <w:spacing w:line="276" w:lineRule="auto"/>
        <w:rPr>
          <w:sz w:val="24"/>
          <w:szCs w:val="24"/>
        </w:rPr>
      </w:pPr>
      <w:r w:rsidRPr="00802833">
        <w:rPr>
          <w:sz w:val="24"/>
          <w:szCs w:val="24"/>
          <w:u w:val="single"/>
        </w:rPr>
        <w:t>Punto importante per la ricerca</w:t>
      </w:r>
    </w:p>
    <w:p w14:paraId="3CD974FF" w14:textId="57494906" w:rsidR="00802833" w:rsidRDefault="00802833" w:rsidP="0080283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failure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detection</w:t>
      </w:r>
      <w:proofErr w:type="spellEnd"/>
      <w:r>
        <w:rPr>
          <w:sz w:val="24"/>
          <w:szCs w:val="24"/>
        </w:rPr>
        <w:t xml:space="preserve">, non </w:t>
      </w:r>
      <w:r w:rsidR="0001193F">
        <w:rPr>
          <w:sz w:val="24"/>
          <w:szCs w:val="24"/>
        </w:rPr>
        <w:t>è</w:t>
      </w:r>
      <w:r>
        <w:rPr>
          <w:sz w:val="24"/>
          <w:szCs w:val="24"/>
        </w:rPr>
        <w:t xml:space="preserve"> eseguita durante il protocollo</w:t>
      </w:r>
      <w:r w:rsidR="0001193F">
        <w:rPr>
          <w:sz w:val="24"/>
          <w:szCs w:val="24"/>
        </w:rPr>
        <w:t>. Quindi maggiore è il numero di round di comunicazione, maggiore è la probabilità che un processo si blocchi, tentando di completare il proprio round. Quindi minor numero di round = migliori performance?</w:t>
      </w:r>
    </w:p>
    <w:p w14:paraId="345E4B71" w14:textId="1A308609" w:rsidR="0001193F" w:rsidRDefault="0001193F" w:rsidP="00802833">
      <w:pPr>
        <w:pStyle w:val="Paragrafoelenco"/>
        <w:numPr>
          <w:ilvl w:val="0"/>
          <w:numId w:val="7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Dipende, in quanto protocollo più complessi possono consentire a più processi di ritornare. Ottenendo quindi più processi disponibili per completare la computazione nell’applicazione.</w:t>
      </w:r>
    </w:p>
    <w:p w14:paraId="5292BC78" w14:textId="47FF7E9A" w:rsidR="0001193F" w:rsidRDefault="0001193F" w:rsidP="0001193F">
      <w:pPr>
        <w:spacing w:line="276" w:lineRule="auto"/>
        <w:rPr>
          <w:sz w:val="24"/>
          <w:szCs w:val="24"/>
        </w:rPr>
      </w:pPr>
    </w:p>
    <w:p w14:paraId="2FA8A76C" w14:textId="16F18398" w:rsidR="00CF53A9" w:rsidRDefault="00CF53A9" w:rsidP="0001193F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Relative ricerche</w:t>
      </w:r>
    </w:p>
    <w:p w14:paraId="4A522B65" w14:textId="44CC905F" w:rsidR="00CF53A9" w:rsidRDefault="00214ABF" w:rsidP="0001193F">
      <w:p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Vengono presentati nel paper vari studi, esperimenti e lavori condotti da vari studiosi sull’algoritmo.</w:t>
      </w:r>
    </w:p>
    <w:p w14:paraId="76CB7243" w14:textId="17762202" w:rsidR="00744A7C" w:rsidRDefault="00744A7C" w:rsidP="0001193F">
      <w:pPr>
        <w:spacing w:line="276" w:lineRule="auto"/>
        <w:rPr>
          <w:sz w:val="24"/>
          <w:szCs w:val="24"/>
        </w:rPr>
      </w:pPr>
    </w:p>
    <w:p w14:paraId="2A036B24" w14:textId="60320856" w:rsidR="004800A2" w:rsidRDefault="004800A2" w:rsidP="0001193F">
      <w:pPr>
        <w:spacing w:line="276" w:lineRule="auto"/>
        <w:rPr>
          <w:sz w:val="24"/>
          <w:szCs w:val="24"/>
        </w:rPr>
      </w:pPr>
    </w:p>
    <w:p w14:paraId="7A76B749" w14:textId="376268E0" w:rsidR="004800A2" w:rsidRDefault="004800A2" w:rsidP="0001193F">
      <w:pPr>
        <w:spacing w:line="276" w:lineRule="auto"/>
        <w:rPr>
          <w:sz w:val="24"/>
          <w:szCs w:val="24"/>
        </w:rPr>
      </w:pPr>
    </w:p>
    <w:p w14:paraId="555E2EDE" w14:textId="1938DE28" w:rsidR="004800A2" w:rsidRDefault="004800A2" w:rsidP="0001193F">
      <w:pPr>
        <w:spacing w:line="276" w:lineRule="auto"/>
        <w:rPr>
          <w:sz w:val="24"/>
          <w:szCs w:val="24"/>
        </w:rPr>
      </w:pPr>
    </w:p>
    <w:p w14:paraId="35AF6066" w14:textId="241207EA" w:rsidR="004800A2" w:rsidRDefault="004800A2" w:rsidP="0001193F">
      <w:pPr>
        <w:spacing w:line="276" w:lineRule="auto"/>
        <w:rPr>
          <w:sz w:val="24"/>
          <w:szCs w:val="24"/>
        </w:rPr>
      </w:pPr>
    </w:p>
    <w:p w14:paraId="62C67432" w14:textId="72649A59" w:rsidR="004800A2" w:rsidRDefault="004800A2" w:rsidP="0001193F">
      <w:pPr>
        <w:spacing w:line="276" w:lineRule="auto"/>
        <w:rPr>
          <w:sz w:val="24"/>
          <w:szCs w:val="24"/>
        </w:rPr>
      </w:pPr>
    </w:p>
    <w:p w14:paraId="18822FA9" w14:textId="556B2C74" w:rsidR="004800A2" w:rsidRDefault="004800A2" w:rsidP="0001193F">
      <w:pPr>
        <w:spacing w:line="276" w:lineRule="auto"/>
        <w:rPr>
          <w:sz w:val="24"/>
          <w:szCs w:val="24"/>
        </w:rPr>
      </w:pPr>
    </w:p>
    <w:p w14:paraId="0B95319D" w14:textId="759D14D8" w:rsidR="004800A2" w:rsidRDefault="004800A2" w:rsidP="0001193F">
      <w:pPr>
        <w:spacing w:line="276" w:lineRule="auto"/>
        <w:rPr>
          <w:sz w:val="24"/>
          <w:szCs w:val="24"/>
        </w:rPr>
      </w:pPr>
    </w:p>
    <w:p w14:paraId="2635A73E" w14:textId="735DCA44" w:rsidR="004800A2" w:rsidRDefault="004800A2" w:rsidP="0001193F">
      <w:pPr>
        <w:spacing w:line="276" w:lineRule="auto"/>
        <w:rPr>
          <w:sz w:val="24"/>
          <w:szCs w:val="24"/>
        </w:rPr>
      </w:pPr>
    </w:p>
    <w:p w14:paraId="70257D40" w14:textId="77777777" w:rsidR="004800A2" w:rsidRDefault="004800A2" w:rsidP="0001193F">
      <w:pPr>
        <w:spacing w:line="276" w:lineRule="auto"/>
        <w:rPr>
          <w:sz w:val="24"/>
          <w:szCs w:val="24"/>
        </w:rPr>
      </w:pPr>
    </w:p>
    <w:p w14:paraId="62FA203A" w14:textId="43788E4E" w:rsidR="00744A7C" w:rsidRDefault="00744A7C" w:rsidP="00744A7C"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Protocollo per </w:t>
      </w:r>
      <w:proofErr w:type="spellStart"/>
      <w:r w:rsidR="004800A2">
        <w:rPr>
          <w:b/>
          <w:bCs/>
          <w:sz w:val="24"/>
          <w:szCs w:val="24"/>
        </w:rPr>
        <w:t>collective</w:t>
      </w:r>
      <w:proofErr w:type="spellEnd"/>
      <w:r w:rsidR="004800A2">
        <w:rPr>
          <w:b/>
          <w:bCs/>
          <w:sz w:val="24"/>
          <w:szCs w:val="24"/>
        </w:rPr>
        <w:t xml:space="preserve"> </w:t>
      </w:r>
      <w:proofErr w:type="spellStart"/>
      <w:r w:rsidR="004800A2">
        <w:rPr>
          <w:b/>
          <w:bCs/>
          <w:sz w:val="24"/>
          <w:szCs w:val="24"/>
        </w:rPr>
        <w:t>consistency</w:t>
      </w:r>
      <w:proofErr w:type="spellEnd"/>
      <w:r w:rsidR="004800A2">
        <w:rPr>
          <w:b/>
          <w:bCs/>
          <w:sz w:val="24"/>
          <w:szCs w:val="24"/>
        </w:rPr>
        <w:t xml:space="preserve"> monotona</w:t>
      </w:r>
    </w:p>
    <w:p w14:paraId="02F82BCB" w14:textId="579CDE42" w:rsidR="004800A2" w:rsidRDefault="004800A2" w:rsidP="004800A2">
      <w:pPr>
        <w:spacing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Descrizione</w:t>
      </w:r>
    </w:p>
    <w:p w14:paraId="4A150059" w14:textId="27CF65EB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Sono presenti so</w:t>
      </w:r>
      <w:r w:rsidR="00231F27">
        <w:rPr>
          <w:sz w:val="24"/>
          <w:szCs w:val="24"/>
        </w:rPr>
        <w:t>l</w:t>
      </w:r>
      <w:r>
        <w:rPr>
          <w:sz w:val="24"/>
          <w:szCs w:val="24"/>
        </w:rPr>
        <w:t xml:space="preserve">o fallimenti di tipo crash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>.</w:t>
      </w:r>
    </w:p>
    <w:p w14:paraId="370C9A1E" w14:textId="76CD6840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 messaggi non sono alterati.</w:t>
      </w:r>
    </w:p>
    <w:p w14:paraId="41255124" w14:textId="1E8D675F" w:rsidR="004800A2" w:rsidRDefault="004800A2" w:rsidP="004800A2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Ogni messaggio inviato, prima o poi, raggiunger</w:t>
      </w:r>
      <w:r w:rsidR="00696978">
        <w:rPr>
          <w:sz w:val="24"/>
          <w:szCs w:val="24"/>
        </w:rPr>
        <w:t>à</w:t>
      </w:r>
      <w:r>
        <w:rPr>
          <w:sz w:val="24"/>
          <w:szCs w:val="24"/>
        </w:rPr>
        <w:t xml:space="preserve"> la sua destinazione, a meno che non avvenga un crash o del mittente o del destinatario.</w:t>
      </w:r>
    </w:p>
    <w:p w14:paraId="0E78FB82" w14:textId="32377844" w:rsidR="004800A2" w:rsidRPr="00C35A59" w:rsidRDefault="004800A2" w:rsidP="004800A2">
      <w:pPr>
        <w:rPr>
          <w:b/>
          <w:bCs/>
          <w:sz w:val="24"/>
          <w:szCs w:val="24"/>
        </w:rPr>
      </w:pPr>
      <w:r w:rsidRPr="00C35A59">
        <w:rPr>
          <w:b/>
          <w:bCs/>
          <w:sz w:val="24"/>
          <w:szCs w:val="24"/>
        </w:rPr>
        <w:t>Rappresentazione</w:t>
      </w:r>
      <w:r w:rsidR="00C35A59" w:rsidRPr="00C35A59">
        <w:rPr>
          <w:b/>
          <w:bCs/>
          <w:sz w:val="24"/>
          <w:szCs w:val="24"/>
        </w:rPr>
        <w:t xml:space="preserve"> 1</w:t>
      </w:r>
    </w:p>
    <w:p w14:paraId="28F0CF0C" w14:textId="1D617B9F" w:rsidR="004800A2" w:rsidRDefault="005B126D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4800A2" w:rsidRPr="004800A2">
        <w:rPr>
          <w:rFonts w:eastAsiaTheme="minorEastAsia"/>
          <w:sz w:val="24"/>
          <w:szCs w:val="24"/>
        </w:rPr>
        <w:t xml:space="preserve"> nella specifica è il knowledge operator, indicando che la veridicità dei suoi argomenti sia conosciuta da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800A2" w:rsidRPr="004800A2">
        <w:rPr>
          <w:rFonts w:eastAsiaTheme="minorEastAsia"/>
          <w:sz w:val="24"/>
          <w:szCs w:val="24"/>
        </w:rPr>
        <w:t>.</w:t>
      </w:r>
    </w:p>
    <w:p w14:paraId="6717CAB9" w14:textId="77777777" w:rsidR="004800A2" w:rsidRDefault="005B126D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k</m:t>
            </m:r>
          </m:sup>
        </m:sSubSup>
      </m:oMath>
      <w:r w:rsidR="004800A2">
        <w:rPr>
          <w:rFonts w:eastAsiaTheme="minorEastAsia"/>
          <w:b/>
          <w:bCs/>
          <w:sz w:val="24"/>
          <w:szCs w:val="24"/>
        </w:rPr>
        <w:t xml:space="preserve"> </w:t>
      </w:r>
      <w:r w:rsidR="004800A2">
        <w:rPr>
          <w:rFonts w:eastAsiaTheme="minorEastAsia"/>
          <w:sz w:val="24"/>
          <w:szCs w:val="24"/>
        </w:rPr>
        <w:t xml:space="preserve">è usato per denotare il valore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4800A2">
        <w:rPr>
          <w:rFonts w:eastAsiaTheme="minorEastAsia"/>
          <w:sz w:val="24"/>
          <w:szCs w:val="24"/>
        </w:rPr>
        <w:t xml:space="preserve"> formato durante l’iterazione </w:t>
      </w:r>
      <m:oMath>
        <m:r>
          <w:rPr>
            <w:rFonts w:ascii="Cambria Math" w:eastAsiaTheme="minorEastAsia" w:hAnsi="Cambria Math"/>
            <w:sz w:val="24"/>
            <w:szCs w:val="24"/>
          </w:rPr>
          <m:t>k=1,2,…</m:t>
        </m:r>
      </m:oMath>
      <w:r w:rsidR="004800A2">
        <w:rPr>
          <w:rFonts w:eastAsiaTheme="minorEastAsia"/>
          <w:sz w:val="24"/>
          <w:szCs w:val="24"/>
        </w:rPr>
        <w:t xml:space="preserve"> del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800A2">
        <w:rPr>
          <w:rFonts w:eastAsiaTheme="minorEastAsia"/>
          <w:sz w:val="24"/>
          <w:szCs w:val="24"/>
        </w:rPr>
        <w:t xml:space="preserve">. </w:t>
      </w:r>
    </w:p>
    <w:p w14:paraId="3FD04E11" w14:textId="3A6CF0FE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il processo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aspetta indefi</w:t>
      </w:r>
      <w:proofErr w:type="spellStart"/>
      <w:r>
        <w:rPr>
          <w:rFonts w:eastAsiaTheme="minorEastAsia"/>
          <w:sz w:val="24"/>
          <w:szCs w:val="24"/>
        </w:rPr>
        <w:t>nitamente</w:t>
      </w:r>
      <w:proofErr w:type="spellEnd"/>
      <w:r>
        <w:rPr>
          <w:rFonts w:eastAsiaTheme="minorEastAsia"/>
          <w:sz w:val="24"/>
          <w:szCs w:val="24"/>
        </w:rPr>
        <w:t xml:space="preserve"> nell’iterazione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∀k&gt;l</m:t>
        </m:r>
      </m:oMath>
      <w:r>
        <w:rPr>
          <w:rFonts w:eastAsiaTheme="minorEastAsia"/>
          <w:sz w:val="24"/>
          <w:szCs w:val="24"/>
        </w:rPr>
        <w:t xml:space="preserve"> abbiamo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p>
        </m:sSubSup>
      </m:oMath>
      <w:r>
        <w:rPr>
          <w:rFonts w:eastAsiaTheme="minorEastAsia"/>
          <w:sz w:val="24"/>
          <w:szCs w:val="24"/>
        </w:rPr>
        <w:t xml:space="preserve"> come </w:t>
      </w:r>
      <m:oMath>
        <m:r>
          <w:rPr>
            <w:rFonts w:ascii="Cambria Math" w:eastAsiaTheme="minorEastAsia" w:hAnsi="Cambria Math"/>
            <w:sz w:val="24"/>
            <w:szCs w:val="24"/>
          </w:rPr>
          <m:t>indefinito</m:t>
        </m:r>
      </m:oMath>
      <w:r>
        <w:rPr>
          <w:rFonts w:eastAsiaTheme="minorEastAsia"/>
          <w:sz w:val="24"/>
          <w:szCs w:val="24"/>
        </w:rPr>
        <w:t>.</w:t>
      </w:r>
    </w:p>
    <w:p w14:paraId="00661060" w14:textId="4B12A278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Il parametro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è il limite superiore del numero di volte che il main loop nel codice viene iterato. Ogni valore di </w:t>
      </w:r>
      <m:oMath>
        <m:r>
          <w:rPr>
            <w:rFonts w:ascii="Cambria Math" w:eastAsiaTheme="minorEastAsia" w:hAnsi="Cambria Math"/>
            <w:sz w:val="24"/>
            <w:szCs w:val="24"/>
          </w:rPr>
          <m:t>B</m:t>
        </m:r>
      </m:oMath>
      <w:r>
        <w:rPr>
          <w:rFonts w:eastAsiaTheme="minorEastAsia"/>
          <w:sz w:val="24"/>
          <w:szCs w:val="24"/>
        </w:rPr>
        <w:t xml:space="preserve"> riguarda un protocollo differente.</w:t>
      </w:r>
    </w:p>
    <w:p w14:paraId="24EFAE76" w14:textId="5B8A773B" w:rsidR="004800A2" w:rsidRDefault="004800A2" w:rsidP="004800A2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 w:rsidRPr="004800A2">
        <w:rPr>
          <w:rFonts w:eastAsiaTheme="minorEastAsia"/>
          <w:sz w:val="24"/>
          <w:szCs w:val="24"/>
        </w:rPr>
        <w:t xml:space="preserve">Il knowledge operator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4800A2">
        <w:rPr>
          <w:rFonts w:eastAsiaTheme="minorEastAsia"/>
          <w:sz w:val="24"/>
          <w:szCs w:val="24"/>
        </w:rPr>
        <w:t xml:space="preserve"> ed </w:t>
      </w:r>
      <w:r w:rsidR="00503660">
        <w:rPr>
          <w:rFonts w:eastAsiaTheme="minorEastAsia"/>
          <w:sz w:val="24"/>
          <w:szCs w:val="24"/>
        </w:rPr>
        <w:t>i</w:t>
      </w:r>
      <w:r w:rsidRPr="004800A2">
        <w:rPr>
          <w:rFonts w:eastAsiaTheme="minorEastAsia"/>
          <w:sz w:val="24"/>
          <w:szCs w:val="24"/>
        </w:rPr>
        <w:t xml:space="preserve"> suoi argo</w:t>
      </w:r>
      <w:r>
        <w:rPr>
          <w:rFonts w:eastAsiaTheme="minorEastAsia"/>
          <w:sz w:val="24"/>
          <w:szCs w:val="24"/>
        </w:rPr>
        <w:t>menti, rappresentano un predicato Booleano sconosciuto.</w:t>
      </w:r>
    </w:p>
    <w:p w14:paraId="466A6272" w14:textId="29FEC936" w:rsidR="004800A2" w:rsidRDefault="004800A2" w:rsidP="00CD6687">
      <w:pPr>
        <w:rPr>
          <w:rFonts w:eastAsiaTheme="minorEastAsia"/>
          <w:sz w:val="24"/>
          <w:szCs w:val="24"/>
        </w:rPr>
      </w:pPr>
      <w:r w:rsidRPr="00CD6687">
        <w:rPr>
          <w:rFonts w:eastAsiaTheme="minorEastAsia"/>
          <w:sz w:val="24"/>
          <w:szCs w:val="24"/>
        </w:rPr>
        <w:t xml:space="preserve">Un’implementazione di tale specifica knowledge </w:t>
      </w:r>
      <w:proofErr w:type="spellStart"/>
      <w:r w:rsidRPr="00CD6687">
        <w:rPr>
          <w:rFonts w:eastAsiaTheme="minorEastAsia"/>
          <w:sz w:val="24"/>
          <w:szCs w:val="24"/>
        </w:rPr>
        <w:t>based</w:t>
      </w:r>
      <w:proofErr w:type="spellEnd"/>
      <w:r w:rsidRPr="00CD6687">
        <w:rPr>
          <w:rFonts w:eastAsiaTheme="minorEastAsia"/>
          <w:sz w:val="24"/>
          <w:szCs w:val="24"/>
        </w:rPr>
        <w:t xml:space="preserve"> è un algoritmo</w:t>
      </w:r>
      <w:r w:rsidR="00CD6687" w:rsidRPr="00CD6687">
        <w:rPr>
          <w:rFonts w:eastAsiaTheme="minorEastAsia"/>
          <w:sz w:val="24"/>
          <w:szCs w:val="24"/>
        </w:rPr>
        <w:t xml:space="preserve"> che sostituisce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(Φ)</m:t>
        </m:r>
      </m:oMath>
      <w:r w:rsidR="00CD6687" w:rsidRPr="00CD6687">
        <w:rPr>
          <w:rFonts w:eastAsiaTheme="minorEastAsia"/>
          <w:sz w:val="24"/>
          <w:szCs w:val="24"/>
        </w:rPr>
        <w:t xml:space="preserve"> con un</w:t>
      </w:r>
      <w:r w:rsidR="00CD6687">
        <w:rPr>
          <w:rFonts w:eastAsiaTheme="minorEastAsia"/>
          <w:sz w:val="24"/>
          <w:szCs w:val="24"/>
        </w:rPr>
        <w:t>o</w:t>
      </w:r>
      <w:r w:rsidR="00CD6687" w:rsidRPr="00CD6687">
        <w:rPr>
          <w:rFonts w:eastAsiaTheme="minorEastAsia"/>
          <w:sz w:val="24"/>
          <w:szCs w:val="24"/>
        </w:rPr>
        <w:t xml:space="preserve"> specifico predicato.</w:t>
      </w:r>
    </w:p>
    <w:p w14:paraId="2E79D9FC" w14:textId="3CE61AFC" w:rsidR="00CD6687" w:rsidRDefault="00CD6687" w:rsidP="00CD668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Un’implementazione </w:t>
      </w:r>
      <w:r>
        <w:rPr>
          <w:rFonts w:eastAsiaTheme="minorEastAsia"/>
          <w:sz w:val="24"/>
          <w:szCs w:val="24"/>
          <w:u w:val="single"/>
        </w:rPr>
        <w:t>sound</w:t>
      </w:r>
      <w:r>
        <w:rPr>
          <w:rFonts w:eastAsiaTheme="minorEastAsia"/>
          <w:sz w:val="24"/>
          <w:szCs w:val="24"/>
        </w:rPr>
        <w:t xml:space="preserve"> rimpiazza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(Φ)</m:t>
        </m:r>
      </m:oMath>
      <w:r>
        <w:rPr>
          <w:rFonts w:eastAsiaTheme="minorEastAsia"/>
          <w:sz w:val="24"/>
          <w:szCs w:val="24"/>
        </w:rPr>
        <w:t xml:space="preserve"> con un predicato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tale che, quando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Φ</m:t>
        </m:r>
      </m:oMath>
      <w:r>
        <w:rPr>
          <w:rFonts w:eastAsiaTheme="minorEastAsia"/>
          <w:iCs/>
          <w:sz w:val="24"/>
          <w:szCs w:val="24"/>
        </w:rPr>
        <w:t xml:space="preserve"> vale nel set di possibili esecuzioni fornito dal sistema in cui ogni partecipante utilizza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iCs/>
          <w:sz w:val="24"/>
          <w:szCs w:val="24"/>
        </w:rPr>
        <w:t xml:space="preserve"> al posto di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Φ</m:t>
            </m:r>
          </m:e>
        </m:d>
      </m:oMath>
      <w:r>
        <w:rPr>
          <w:rFonts w:eastAsiaTheme="minorEastAsia"/>
          <w:sz w:val="24"/>
          <w:szCs w:val="24"/>
        </w:rPr>
        <w:t>.</w:t>
      </w:r>
    </w:p>
    <w:p w14:paraId="62A61082" w14:textId="77752165" w:rsidR="00CD6687" w:rsidRDefault="00CD6687" w:rsidP="00CD6687">
      <w:pPr>
        <w:pStyle w:val="Paragrafoelenco"/>
        <w:numPr>
          <w:ilvl w:val="0"/>
          <w:numId w:val="7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Un’implementazione è detta </w:t>
      </w:r>
      <w:r>
        <w:rPr>
          <w:rFonts w:eastAsiaTheme="minorEastAsia"/>
          <w:sz w:val="24"/>
          <w:szCs w:val="24"/>
          <w:u w:val="single"/>
        </w:rPr>
        <w:t>non triviale</w:t>
      </w:r>
      <w:r>
        <w:rPr>
          <w:rFonts w:eastAsiaTheme="minorEastAsia"/>
          <w:sz w:val="24"/>
          <w:szCs w:val="24"/>
        </w:rPr>
        <w:t xml:space="preserve"> se:</w:t>
      </w:r>
    </w:p>
    <w:p w14:paraId="638F04D8" w14:textId="658404CC" w:rsidR="00CD6687" w:rsidRPr="00CD6687" w:rsidRDefault="00CD6687" w:rsidP="00CD6687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C’è un’esecuzione in cui ogni input è vuoto e dopo un certo numero di iterazioni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per qualche processo 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320657D3" w14:textId="042E72E6" w:rsidR="00CD6687" w:rsidRPr="00E27B44" w:rsidRDefault="00CD6687" w:rsidP="00CD6687">
      <w:pPr>
        <w:pStyle w:val="Paragrafoelenco"/>
        <w:numPr>
          <w:ilvl w:val="0"/>
          <w:numId w:val="9"/>
        </w:numPr>
        <w:rPr>
          <w:rFonts w:eastAsiaTheme="minorEastAsia"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C’è un esecuzione in cui l’input di qualche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iCs/>
          <w:sz w:val="24"/>
          <w:szCs w:val="24"/>
        </w:rPr>
        <w:t xml:space="preserve"> è non-vuoto </w:t>
      </w:r>
      <w:proofErr w:type="gramStart"/>
      <w:r>
        <w:rPr>
          <w:rFonts w:eastAsiaTheme="minorEastAsia"/>
          <w:iCs/>
          <w:sz w:val="24"/>
          <w:szCs w:val="24"/>
        </w:rPr>
        <w:t>e</w:t>
      </w:r>
      <w:proofErr w:type="gramEnd"/>
      <w:r>
        <w:rPr>
          <w:rFonts w:eastAsiaTheme="minorEastAsia"/>
          <w:iCs/>
          <w:sz w:val="24"/>
          <w:szCs w:val="24"/>
        </w:rPr>
        <w:t xml:space="preserve"> dopo un certo numero di iterazioni </w:t>
      </w:r>
      <m:oMath>
        <m:r>
          <w:rPr>
            <w:rFonts w:ascii="Cambria Math" w:eastAsiaTheme="minorEastAsia" w:hAnsi="Cambria Math"/>
            <w:sz w:val="24"/>
            <w:szCs w:val="24"/>
          </w:rPr>
          <m:t>Ψ</m:t>
        </m:r>
      </m:oMath>
      <w:r>
        <w:rPr>
          <w:rFonts w:eastAsiaTheme="minorEastAsia"/>
          <w:sz w:val="24"/>
          <w:szCs w:val="24"/>
        </w:rPr>
        <w:t xml:space="preserve"> per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p </m:t>
        </m:r>
      </m:oMath>
      <w:r>
        <w:rPr>
          <w:rFonts w:eastAsiaTheme="minorEastAsia"/>
          <w:sz w:val="24"/>
          <w:szCs w:val="24"/>
        </w:rPr>
        <w:t xml:space="preserve">ritorna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True</m:t>
        </m:r>
      </m:oMath>
      <w:r>
        <w:rPr>
          <w:rFonts w:eastAsiaTheme="minorEastAsia"/>
          <w:iCs/>
          <w:sz w:val="24"/>
          <w:szCs w:val="24"/>
        </w:rPr>
        <w:t>.</w:t>
      </w:r>
    </w:p>
    <w:p w14:paraId="04FA8AB2" w14:textId="478EBB41" w:rsidR="00E27B44" w:rsidRPr="00E27B44" w:rsidRDefault="00E27B44" w:rsidP="00E27B44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Algoritmo</w:t>
      </w:r>
      <w:r w:rsidR="00C35A59">
        <w:rPr>
          <w:rFonts w:eastAsiaTheme="minorEastAsia"/>
          <w:b/>
          <w:bCs/>
          <w:sz w:val="24"/>
          <w:szCs w:val="24"/>
        </w:rPr>
        <w:t xml:space="preserve"> 1</w:t>
      </w:r>
    </w:p>
    <w:p w14:paraId="51011747" w14:textId="4E37534B" w:rsidR="00E27B44" w:rsidRPr="00CD6687" w:rsidRDefault="00E27B44" w:rsidP="00E27B44">
      <w:pPr>
        <w:jc w:val="center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6C353D8B" wp14:editId="31D64554">
            <wp:extent cx="5233203" cy="2481943"/>
            <wp:effectExtent l="0" t="0" r="571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535" cy="251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66B7" w14:textId="4E6E3222" w:rsidR="004800A2" w:rsidRDefault="00306AB7" w:rsidP="004800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 1</w:t>
      </w:r>
    </w:p>
    <w:p w14:paraId="748621F5" w14:textId="5F85DD11" w:rsidR="00306AB7" w:rsidRDefault="00306AB7" w:rsidP="004800A2">
      <w:pPr>
        <w:rPr>
          <w:sz w:val="24"/>
          <w:szCs w:val="24"/>
        </w:rPr>
      </w:pPr>
      <w:r>
        <w:rPr>
          <w:sz w:val="24"/>
          <w:szCs w:val="24"/>
        </w:rPr>
        <w:t xml:space="preserve">Qualsiasi implementazione sound e non triviale del </w:t>
      </w:r>
      <w:proofErr w:type="spellStart"/>
      <w:r>
        <w:rPr>
          <w:sz w:val="24"/>
          <w:szCs w:val="24"/>
        </w:rPr>
        <w:t>Procotollo</w:t>
      </w:r>
      <w:proofErr w:type="spellEnd"/>
      <w:r>
        <w:rPr>
          <w:sz w:val="24"/>
          <w:szCs w:val="24"/>
        </w:rPr>
        <w:t xml:space="preserve"> di CC-Monotona, fornisce una soluzione non triviale al problema della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monotona.</w:t>
      </w:r>
    </w:p>
    <w:p w14:paraId="2D7EACB2" w14:textId="49B282DB" w:rsidR="00C35A59" w:rsidRDefault="00C35A59" w:rsidP="004800A2">
      <w:pPr>
        <w:rPr>
          <w:sz w:val="24"/>
          <w:szCs w:val="24"/>
        </w:rPr>
      </w:pPr>
    </w:p>
    <w:p w14:paraId="6052E805" w14:textId="7D481BE9" w:rsidR="00C35A59" w:rsidRPr="00C35A59" w:rsidRDefault="00C35A59" w:rsidP="004800A2">
      <w:pPr>
        <w:rPr>
          <w:b/>
          <w:bCs/>
          <w:sz w:val="24"/>
          <w:szCs w:val="24"/>
        </w:rPr>
      </w:pPr>
      <w:r w:rsidRPr="00C35A59">
        <w:rPr>
          <w:b/>
          <w:bCs/>
          <w:sz w:val="24"/>
          <w:szCs w:val="24"/>
        </w:rPr>
        <w:t>Rappresentazione 2</w:t>
      </w:r>
    </w:p>
    <w:p w14:paraId="62F71867" w14:textId="0CCAE222" w:rsidR="00C35A59" w:rsidRDefault="00522914" w:rsidP="004800A2">
      <w:pPr>
        <w:rPr>
          <w:sz w:val="24"/>
          <w:szCs w:val="24"/>
        </w:rPr>
      </w:pPr>
      <w:r>
        <w:rPr>
          <w:sz w:val="24"/>
          <w:szCs w:val="24"/>
        </w:rPr>
        <w:t xml:space="preserve">Il nuovo predicato fornisce un’altra famiglia di implementazioni sound non triviali, del protocollo knowledge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precedente.</w:t>
      </w:r>
    </w:p>
    <w:p w14:paraId="5E51F7CF" w14:textId="461392A9" w:rsidR="00522914" w:rsidRPr="00522914" w:rsidRDefault="00522914" w:rsidP="0052291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Il set </w:t>
      </w:r>
      <m:oMath>
        <m:r>
          <w:rPr>
            <w:rFonts w:ascii="Cambria Math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contiene i processi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, tali che qualcuno di “fidato” secondo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>
        <w:rPr>
          <w:rFonts w:eastAsiaTheme="minorEastAsia"/>
          <w:sz w:val="24"/>
          <w:szCs w:val="24"/>
        </w:rPr>
        <w:t xml:space="preserve"> possa “garantire” per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>
        <w:rPr>
          <w:rFonts w:eastAsiaTheme="minorEastAsia"/>
          <w:sz w:val="24"/>
          <w:szCs w:val="24"/>
        </w:rPr>
        <w:t xml:space="preserve">. Quindi nel caso sopra, questo farebbe in modo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debba aspettare di essere notificato da </w:t>
      </w:r>
      <m:oMath>
        <m:r>
          <w:rPr>
            <w:rFonts w:ascii="Cambria Math" w:eastAsiaTheme="minorEastAsia" w:hAnsi="Cambria Math"/>
            <w:sz w:val="24"/>
            <w:szCs w:val="24"/>
          </w:rPr>
          <m:t>r</m:t>
        </m:r>
      </m:oMath>
      <w:r>
        <w:rPr>
          <w:rFonts w:eastAsiaTheme="minorEastAsia"/>
          <w:sz w:val="24"/>
          <w:szCs w:val="24"/>
        </w:rPr>
        <w:t>.</w:t>
      </w:r>
    </w:p>
    <w:p w14:paraId="77EE4611" w14:textId="6AE0CF92" w:rsidR="00522914" w:rsidRPr="00522914" w:rsidRDefault="00522914" w:rsidP="0052291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Utilizzare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consente quindi a questo scenario di essere gestito anche con </w:t>
      </w:r>
      <m:oMath>
        <m:r>
          <w:rPr>
            <w:rFonts w:ascii="Cambria Math" w:eastAsiaTheme="minorEastAsia" w:hAnsi="Cambria Math"/>
            <w:sz w:val="24"/>
            <w:szCs w:val="24"/>
          </w:rPr>
          <m:t>B=1</m:t>
        </m:r>
      </m:oMath>
      <w:r>
        <w:rPr>
          <w:rFonts w:eastAsiaTheme="minorEastAsia"/>
          <w:sz w:val="24"/>
          <w:szCs w:val="24"/>
        </w:rPr>
        <w:t>.</w:t>
      </w:r>
    </w:p>
    <w:p w14:paraId="4D87FA64" w14:textId="7333933A" w:rsidR="00522914" w:rsidRDefault="00522914" w:rsidP="00522914">
      <w:pPr>
        <w:rPr>
          <w:sz w:val="24"/>
          <w:szCs w:val="24"/>
        </w:rPr>
      </w:pPr>
    </w:p>
    <w:p w14:paraId="1CA41D12" w14:textId="43723DCA" w:rsidR="00522914" w:rsidRDefault="00522914" w:rsidP="00522914">
      <w:pPr>
        <w:rPr>
          <w:rFonts w:eastAsiaTheme="minor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Predicato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10B951E5" w14:textId="4CFA8300" w:rsidR="00522914" w:rsidRDefault="00522914" w:rsidP="005229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FF337A" wp14:editId="73BDA1F1">
            <wp:extent cx="3586348" cy="120128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56" cy="122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078EE" w14:textId="41D4AAF3" w:rsidR="00522914" w:rsidRDefault="00522914" w:rsidP="00522914">
      <w:pPr>
        <w:rPr>
          <w:sz w:val="24"/>
          <w:szCs w:val="24"/>
        </w:rPr>
      </w:pPr>
    </w:p>
    <w:p w14:paraId="16AF01A0" w14:textId="2EED713B" w:rsidR="00522914" w:rsidRDefault="004E549B" w:rsidP="005229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Discussione 2</w:t>
      </w:r>
    </w:p>
    <w:p w14:paraId="4D68EC4A" w14:textId="77777777" w:rsidR="004E549B" w:rsidRPr="004E549B" w:rsidRDefault="004E549B" w:rsidP="004E549B">
      <w:pPr>
        <w:rPr>
          <w:sz w:val="24"/>
          <w:szCs w:val="24"/>
        </w:rPr>
      </w:pPr>
      <w:r w:rsidRPr="004E549B">
        <w:rPr>
          <w:sz w:val="24"/>
          <w:szCs w:val="24"/>
        </w:rPr>
        <w:t xml:space="preserve">Possiamo quindi trasformare un protocollo per </w:t>
      </w:r>
      <w:proofErr w:type="spellStart"/>
      <w:r w:rsidRPr="004E549B">
        <w:rPr>
          <w:sz w:val="24"/>
          <w:szCs w:val="24"/>
        </w:rPr>
        <w:t>collective</w:t>
      </w:r>
      <w:proofErr w:type="spellEnd"/>
      <w:r w:rsidRPr="004E549B">
        <w:rPr>
          <w:sz w:val="24"/>
          <w:szCs w:val="24"/>
        </w:rPr>
        <w:t xml:space="preserve"> </w:t>
      </w:r>
      <w:proofErr w:type="spellStart"/>
      <w:r w:rsidRPr="004E549B">
        <w:rPr>
          <w:sz w:val="24"/>
          <w:szCs w:val="24"/>
        </w:rPr>
        <w:t>consistency</w:t>
      </w:r>
      <w:proofErr w:type="spellEnd"/>
      <w:r w:rsidRPr="004E549B">
        <w:rPr>
          <w:sz w:val="24"/>
          <w:szCs w:val="24"/>
        </w:rPr>
        <w:t xml:space="preserve"> debole in uno per </w:t>
      </w:r>
      <w:proofErr w:type="spellStart"/>
      <w:r w:rsidRPr="004E549B">
        <w:rPr>
          <w:sz w:val="24"/>
          <w:szCs w:val="24"/>
        </w:rPr>
        <w:t>collective</w:t>
      </w:r>
      <w:proofErr w:type="spellEnd"/>
      <w:r w:rsidRPr="004E549B">
        <w:rPr>
          <w:sz w:val="24"/>
          <w:szCs w:val="24"/>
        </w:rPr>
        <w:t xml:space="preserve"> </w:t>
      </w:r>
      <w:proofErr w:type="spellStart"/>
      <w:r w:rsidRPr="004E549B">
        <w:rPr>
          <w:sz w:val="24"/>
          <w:szCs w:val="24"/>
        </w:rPr>
        <w:t>consistency</w:t>
      </w:r>
      <w:proofErr w:type="spellEnd"/>
      <w:r w:rsidRPr="004E549B">
        <w:rPr>
          <w:sz w:val="24"/>
          <w:szCs w:val="24"/>
        </w:rPr>
        <w:t xml:space="preserve"> forte, tramite l’aggiunta di un requisito: </w:t>
      </w:r>
    </w:p>
    <w:p w14:paraId="661DB3A1" w14:textId="3E7412AA" w:rsidR="004E549B" w:rsidRDefault="004E549B" w:rsidP="004E549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Il complementare di un set in output deve essere un membro di uno precedentemente scelto dal quorum system.</w:t>
      </w:r>
    </w:p>
    <w:p w14:paraId="50D3357E" w14:textId="5D7D2101" w:rsidR="004E549B" w:rsidRDefault="004E549B" w:rsidP="004E549B">
      <w:pPr>
        <w:rPr>
          <w:sz w:val="24"/>
          <w:szCs w:val="24"/>
        </w:rPr>
      </w:pPr>
      <w:r>
        <w:rPr>
          <w:sz w:val="24"/>
          <w:szCs w:val="24"/>
        </w:rPr>
        <w:t>Possiamo anche usare il quorum system per superare una debolezza dei protocolli che soddisfano la specifica knowledge-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della versione 1:</w:t>
      </w:r>
    </w:p>
    <w:p w14:paraId="24681C99" w14:textId="4FFA4FCE" w:rsidR="004E549B" w:rsidRDefault="004E549B" w:rsidP="004E549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Tutti tali protocolli bloccano se un qualche processo fallisce all’inizio del protocollo, perché ogni altro processo aspetta di ricevere la vista dei processi falliti.</w:t>
      </w:r>
    </w:p>
    <w:p w14:paraId="50D474D1" w14:textId="04E7F842" w:rsidR="00042407" w:rsidRDefault="00042407" w:rsidP="00042407">
      <w:pPr>
        <w:rPr>
          <w:sz w:val="24"/>
          <w:szCs w:val="24"/>
        </w:rPr>
      </w:pPr>
    </w:p>
    <w:p w14:paraId="522BBD3D" w14:textId="04DC8802" w:rsidR="00042407" w:rsidRDefault="00042407" w:rsidP="000424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Rappresentazione 3</w:t>
      </w:r>
    </w:p>
    <w:p w14:paraId="1B5A67AE" w14:textId="66500FCA" w:rsidR="00042407" w:rsidRDefault="00042407" w:rsidP="00042407">
      <w:pPr>
        <w:rPr>
          <w:rFonts w:eastAsiaTheme="minorEastAsia"/>
          <w:sz w:val="24"/>
          <w:szCs w:val="24"/>
        </w:rPr>
      </w:pPr>
      <w:r w:rsidRPr="00042407">
        <w:rPr>
          <w:sz w:val="24"/>
          <w:szCs w:val="24"/>
        </w:rPr>
        <w:t xml:space="preserve">Dato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042407">
        <w:rPr>
          <w:rFonts w:eastAsiaTheme="minorEastAsia"/>
          <w:sz w:val="24"/>
          <w:szCs w:val="24"/>
        </w:rPr>
        <w:t xml:space="preserve"> un quorum system:</w:t>
      </w:r>
    </w:p>
    <w:p w14:paraId="574AFB7D" w14:textId="2DDE42BA" w:rsidR="00042407" w:rsidRDefault="00042407" w:rsidP="002002F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Sostituendo </w:t>
      </w:r>
      <w:r w:rsidR="002002FB">
        <w:rPr>
          <w:sz w:val="24"/>
          <w:szCs w:val="24"/>
        </w:rPr>
        <w:t xml:space="preserve">2 righe nella prima rappresentazione e definendo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Ψ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=∀j∈Q: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=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p>
            </m:sSubSup>
          </m:e>
        </m:d>
      </m:oMath>
      <w:r w:rsidR="002002FB">
        <w:rPr>
          <w:rFonts w:eastAsiaTheme="minorEastAsia"/>
          <w:sz w:val="24"/>
          <w:szCs w:val="24"/>
        </w:rPr>
        <w:t>, si può fornire un’implementazione sound e non triviale per la s</w:t>
      </w:r>
      <w:proofErr w:type="spellStart"/>
      <w:r w:rsidR="002002FB">
        <w:rPr>
          <w:rFonts w:eastAsiaTheme="minorEastAsia"/>
          <w:sz w:val="24"/>
          <w:szCs w:val="24"/>
        </w:rPr>
        <w:t>pecifica</w:t>
      </w:r>
      <w:proofErr w:type="spellEnd"/>
      <w:r w:rsidR="002002FB">
        <w:rPr>
          <w:rFonts w:eastAsiaTheme="minorEastAsia"/>
          <w:sz w:val="24"/>
          <w:szCs w:val="24"/>
        </w:rPr>
        <w:t xml:space="preserve"> risultante. </w:t>
      </w:r>
    </w:p>
    <w:p w14:paraId="42B2A972" w14:textId="1B3E5838" w:rsidR="002002FB" w:rsidRDefault="002002FB" w:rsidP="002002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Fornendo quindi una soluzione per il problema della </w:t>
      </w:r>
      <w:proofErr w:type="spellStart"/>
      <w:r>
        <w:rPr>
          <w:rFonts w:eastAsiaTheme="minorEastAsia"/>
          <w:sz w:val="24"/>
          <w:szCs w:val="24"/>
        </w:rPr>
        <w:t>collective</w:t>
      </w:r>
      <w:proofErr w:type="spellEnd"/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consistency</w:t>
      </w:r>
      <w:proofErr w:type="spellEnd"/>
      <w:r>
        <w:rPr>
          <w:rFonts w:eastAsiaTheme="minorEastAsia"/>
          <w:sz w:val="24"/>
          <w:szCs w:val="24"/>
        </w:rPr>
        <w:t xml:space="preserve"> forte e monotona.</w:t>
      </w:r>
    </w:p>
    <w:p w14:paraId="41CB0A33" w14:textId="6038487A" w:rsidR="00674768" w:rsidRDefault="00674768" w:rsidP="00674768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lastRenderedPageBreak/>
        <w:t xml:space="preserve">Un limite inferiore per protocolli di </w:t>
      </w:r>
      <w:proofErr w:type="spellStart"/>
      <w:r>
        <w:rPr>
          <w:rFonts w:eastAsiaTheme="minorEastAsia"/>
          <w:b/>
          <w:bCs/>
          <w:sz w:val="24"/>
          <w:szCs w:val="24"/>
        </w:rPr>
        <w:t>collective</w:t>
      </w:r>
      <w:proofErr w:type="spellEnd"/>
      <w:r>
        <w:rPr>
          <w:rFonts w:eastAsiaTheme="minorEastAsia"/>
          <w:b/>
          <w:bCs/>
          <w:sz w:val="24"/>
          <w:szCs w:val="24"/>
        </w:rPr>
        <w:t xml:space="preserve"> </w:t>
      </w:r>
      <w:proofErr w:type="spellStart"/>
      <w:r>
        <w:rPr>
          <w:rFonts w:eastAsiaTheme="minorEastAsia"/>
          <w:b/>
          <w:bCs/>
          <w:sz w:val="24"/>
          <w:szCs w:val="24"/>
        </w:rPr>
        <w:t>consistency</w:t>
      </w:r>
      <w:proofErr w:type="spellEnd"/>
    </w:p>
    <w:p w14:paraId="6A415B51" w14:textId="5CCAA412" w:rsidR="00674768" w:rsidRDefault="00674768" w:rsidP="006747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Introduzione</w:t>
      </w:r>
    </w:p>
    <w:p w14:paraId="65053402" w14:textId="729BA6F3" w:rsidR="00674768" w:rsidRDefault="00F462E9" w:rsidP="00674768">
      <w:pPr>
        <w:rPr>
          <w:sz w:val="24"/>
          <w:szCs w:val="24"/>
        </w:rPr>
      </w:pPr>
      <w:r>
        <w:rPr>
          <w:sz w:val="24"/>
          <w:szCs w:val="24"/>
        </w:rPr>
        <w:t xml:space="preserve">Non esiste un protocollo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che sia in grado di garantire la terminazione non-bloccante di alcun partecipante in presenza di un processo lento o fallito.</w:t>
      </w:r>
    </w:p>
    <w:p w14:paraId="073EC11A" w14:textId="5B50F172" w:rsidR="00F462E9" w:rsidRDefault="00F462E9" w:rsidP="00674768">
      <w:pPr>
        <w:rPr>
          <w:sz w:val="24"/>
          <w:szCs w:val="24"/>
        </w:rPr>
      </w:pPr>
      <w:r>
        <w:rPr>
          <w:sz w:val="24"/>
          <w:szCs w:val="24"/>
        </w:rPr>
        <w:t xml:space="preserve">Infatti, per ogni protocollo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</w:t>
      </w:r>
      <w:r w:rsidR="00E4065B">
        <w:rPr>
          <w:sz w:val="24"/>
          <w:szCs w:val="24"/>
        </w:rPr>
        <w:t>vale</w:t>
      </w:r>
      <w:r>
        <w:rPr>
          <w:sz w:val="24"/>
          <w:szCs w:val="24"/>
        </w:rPr>
        <w:t xml:space="preserve"> una tra:</w:t>
      </w:r>
    </w:p>
    <w:p w14:paraId="2D04A7EB" w14:textId="1A0D2787" w:rsidR="00F462E9" w:rsidRPr="00F462E9" w:rsidRDefault="00F462E9" w:rsidP="00F462E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Esiste un processo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tale che in qualche esecuzione ogni processo deve aspettare di essere notificato da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>.</w:t>
      </w:r>
    </w:p>
    <w:p w14:paraId="05B22390" w14:textId="0A07B0F9" w:rsidR="00F462E9" w:rsidRPr="00F462E9" w:rsidRDefault="00F462E9" w:rsidP="00F462E9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C’è un’esecuzione in cui nessun processo fallisce, ma nessun processo fornisce mai un output.</w:t>
      </w:r>
    </w:p>
    <w:p w14:paraId="641CFB59" w14:textId="411019B1" w:rsidR="00F462E9" w:rsidRDefault="00F462E9" w:rsidP="00F462E9">
      <w:pPr>
        <w:rPr>
          <w:sz w:val="24"/>
          <w:szCs w:val="24"/>
        </w:rPr>
      </w:pPr>
    </w:p>
    <w:p w14:paraId="21B6840D" w14:textId="4287D837" w:rsidR="00F462E9" w:rsidRDefault="00F462E9" w:rsidP="00F462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Definizioni e assiomi</w:t>
      </w:r>
    </w:p>
    <w:p w14:paraId="1BC757FD" w14:textId="50DF7796" w:rsidR="002002FB" w:rsidRDefault="00F97024" w:rsidP="002002FB">
      <w:pPr>
        <w:rPr>
          <w:sz w:val="24"/>
          <w:szCs w:val="24"/>
        </w:rPr>
      </w:pPr>
      <w:r>
        <w:rPr>
          <w:sz w:val="24"/>
          <w:szCs w:val="24"/>
        </w:rPr>
        <w:t xml:space="preserve">Vedi definizioni di </w:t>
      </w:r>
      <w:r w:rsidRPr="00F97024">
        <w:rPr>
          <w:sz w:val="24"/>
          <w:szCs w:val="24"/>
          <w:u w:val="single"/>
        </w:rPr>
        <w:t>mono</w:t>
      </w:r>
      <w:r w:rsidR="00544524">
        <w:rPr>
          <w:sz w:val="24"/>
          <w:szCs w:val="24"/>
          <w:u w:val="single"/>
        </w:rPr>
        <w:t>ton</w:t>
      </w:r>
      <w:r w:rsidRPr="00F97024">
        <w:rPr>
          <w:sz w:val="24"/>
          <w:szCs w:val="24"/>
          <w:u w:val="single"/>
        </w:rPr>
        <w:t>icità</w:t>
      </w:r>
      <w:r>
        <w:rPr>
          <w:sz w:val="24"/>
          <w:szCs w:val="24"/>
        </w:rPr>
        <w:t xml:space="preserve"> e </w:t>
      </w:r>
      <w:r w:rsidRPr="00F97024">
        <w:rPr>
          <w:sz w:val="24"/>
          <w:szCs w:val="24"/>
          <w:u w:val="single"/>
        </w:rPr>
        <w:t>non trivialità</w:t>
      </w:r>
      <w:r>
        <w:rPr>
          <w:sz w:val="24"/>
          <w:szCs w:val="24"/>
        </w:rPr>
        <w:t xml:space="preserve"> già descritte, per un’idea </w:t>
      </w:r>
      <w:proofErr w:type="spellStart"/>
      <w:r>
        <w:rPr>
          <w:sz w:val="24"/>
          <w:szCs w:val="24"/>
        </w:rPr>
        <w:t>dell’environment</w:t>
      </w:r>
      <w:proofErr w:type="spellEnd"/>
      <w:r>
        <w:rPr>
          <w:sz w:val="24"/>
          <w:szCs w:val="24"/>
        </w:rPr>
        <w:t>.</w:t>
      </w:r>
    </w:p>
    <w:p w14:paraId="7654386E" w14:textId="36FDA390" w:rsidR="00F97024" w:rsidRDefault="00EF3E24" w:rsidP="002002FB">
      <w:pPr>
        <w:rPr>
          <w:sz w:val="24"/>
          <w:szCs w:val="24"/>
        </w:rPr>
      </w:pPr>
      <w:r>
        <w:rPr>
          <w:sz w:val="24"/>
          <w:szCs w:val="24"/>
        </w:rPr>
        <w:t xml:space="preserve">Un protocollo è </w:t>
      </w:r>
      <w:r>
        <w:rPr>
          <w:sz w:val="24"/>
          <w:szCs w:val="24"/>
          <w:u w:val="single"/>
        </w:rPr>
        <w:t>non triviale</w:t>
      </w:r>
      <w:r>
        <w:rPr>
          <w:sz w:val="24"/>
          <w:szCs w:val="24"/>
        </w:rPr>
        <w:t xml:space="preserve"> se il taglio vuoto è multivalente.</w:t>
      </w:r>
    </w:p>
    <w:p w14:paraId="3B7896FE" w14:textId="27FB9122" w:rsidR="00EF3E24" w:rsidRDefault="00EF3E24" w:rsidP="002002FB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 taglio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univalente</w:t>
      </w:r>
      <w:r>
        <w:rPr>
          <w:rFonts w:eastAsiaTheme="minorEastAsia"/>
          <w:sz w:val="24"/>
          <w:szCs w:val="24"/>
        </w:rPr>
        <w:t xml:space="preserve"> se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in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qualche processo ha input dato, ma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non è multivalente.</w:t>
      </w:r>
    </w:p>
    <w:p w14:paraId="2B289AFB" w14:textId="580E423E" w:rsidR="00EF3E24" w:rsidRDefault="00EF3E24" w:rsidP="00EF3E2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Si dice che un taglio univalente ha </w:t>
      </w:r>
      <w:proofErr w:type="spellStart"/>
      <w:r>
        <w:rPr>
          <w:sz w:val="24"/>
          <w:szCs w:val="24"/>
          <w:u w:val="single"/>
        </w:rPr>
        <w:t>projected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 xml:space="preserve"> 0</w:t>
      </w:r>
      <w:r>
        <w:rPr>
          <w:sz w:val="24"/>
          <w:szCs w:val="24"/>
        </w:rPr>
        <w:t xml:space="preserve"> se è contenuto in un taglio, in cui il set vuoto è dato come output.</w:t>
      </w:r>
    </w:p>
    <w:p w14:paraId="36102DB9" w14:textId="41A7DACC" w:rsidR="00EF3E24" w:rsidRDefault="00EF3E24" w:rsidP="00EF3E2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Altrimenti si dice che ha </w:t>
      </w:r>
      <w:proofErr w:type="spellStart"/>
      <w:r>
        <w:rPr>
          <w:sz w:val="24"/>
          <w:szCs w:val="24"/>
          <w:u w:val="single"/>
        </w:rPr>
        <w:t>projected</w:t>
      </w:r>
      <w:proofErr w:type="spellEnd"/>
      <w:r>
        <w:rPr>
          <w:sz w:val="24"/>
          <w:szCs w:val="24"/>
          <w:u w:val="single"/>
        </w:rPr>
        <w:t xml:space="preserve"> </w:t>
      </w:r>
      <w:proofErr w:type="spellStart"/>
      <w:r>
        <w:rPr>
          <w:sz w:val="24"/>
          <w:szCs w:val="24"/>
          <w:u w:val="single"/>
        </w:rPr>
        <w:t>value</w:t>
      </w:r>
      <w:proofErr w:type="spellEnd"/>
      <w:r>
        <w:rPr>
          <w:sz w:val="24"/>
          <w:szCs w:val="24"/>
          <w:u w:val="single"/>
        </w:rPr>
        <w:t xml:space="preserve"> 1</w:t>
      </w:r>
      <w:r>
        <w:rPr>
          <w:sz w:val="24"/>
          <w:szCs w:val="24"/>
        </w:rPr>
        <w:t>.</w:t>
      </w:r>
    </w:p>
    <w:p w14:paraId="5F819F12" w14:textId="188C9D12" w:rsidR="00EF3E24" w:rsidRDefault="00EF3E24" w:rsidP="00EF3E2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Un taglio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</w:t>
      </w:r>
      <w:proofErr w:type="spellStart"/>
      <w:r>
        <w:rPr>
          <w:rFonts w:eastAsiaTheme="minorEastAsia"/>
          <w:sz w:val="24"/>
          <w:szCs w:val="24"/>
          <w:u w:val="single"/>
        </w:rPr>
        <w:t>nullavalente</w:t>
      </w:r>
      <w:proofErr w:type="spellEnd"/>
      <w:r>
        <w:rPr>
          <w:rFonts w:eastAsiaTheme="minorEastAsia"/>
          <w:sz w:val="24"/>
          <w:szCs w:val="24"/>
        </w:rPr>
        <w:t>, se non è contenuto in alcun taglio con un evento di output.</w:t>
      </w:r>
    </w:p>
    <w:p w14:paraId="657277C8" w14:textId="6136C8C5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  <w:u w:val="single"/>
        </w:rPr>
        <w:t>decide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multivalente e per tutti i </w:t>
      </w:r>
      <w:r w:rsidR="00472796">
        <w:rPr>
          <w:rFonts w:eastAsiaTheme="minorEastAsia"/>
          <w:sz w:val="24"/>
          <w:szCs w:val="24"/>
        </w:rPr>
        <w:t xml:space="preserve">tagli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che contengono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tali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agisca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univalente.</w:t>
      </w:r>
    </w:p>
    <w:p w14:paraId="1E176D2A" w14:textId="20F90911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taglio è detto </w:t>
      </w:r>
      <w:r>
        <w:rPr>
          <w:rFonts w:eastAsiaTheme="minorEastAsia"/>
          <w:sz w:val="24"/>
          <w:szCs w:val="24"/>
          <w:u w:val="single"/>
        </w:rPr>
        <w:t>non deciso</w:t>
      </w:r>
      <w:r>
        <w:rPr>
          <w:rFonts w:eastAsiaTheme="minorEastAsia"/>
          <w:sz w:val="24"/>
          <w:szCs w:val="24"/>
        </w:rPr>
        <w:t xml:space="preserve">, se è multivalente o </w:t>
      </w:r>
      <w:proofErr w:type="spellStart"/>
      <w:r>
        <w:rPr>
          <w:rFonts w:eastAsiaTheme="minorEastAsia"/>
          <w:sz w:val="24"/>
          <w:szCs w:val="24"/>
        </w:rPr>
        <w:t>nullavalente</w:t>
      </w:r>
      <w:proofErr w:type="spellEnd"/>
      <w:r>
        <w:rPr>
          <w:rFonts w:eastAsiaTheme="minorEastAsia"/>
          <w:sz w:val="24"/>
          <w:szCs w:val="24"/>
        </w:rPr>
        <w:t>.</w:t>
      </w:r>
    </w:p>
    <w:p w14:paraId="0CDDA39A" w14:textId="485B05E8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pronto</w:t>
      </w:r>
      <w:r>
        <w:rPr>
          <w:rFonts w:eastAsiaTheme="minorEastAsia"/>
          <w:sz w:val="24"/>
          <w:szCs w:val="24"/>
        </w:rPr>
        <w:t xml:space="preserve"> ad un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se esiste un evento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</w:t>
      </w:r>
      <w:r w:rsidR="00D35A37">
        <w:rPr>
          <w:rFonts w:eastAsiaTheme="minorEastAsia"/>
          <w:sz w:val="24"/>
          <w:szCs w:val="24"/>
        </w:rPr>
        <w:t>in</w:t>
      </w:r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, tale che </w:t>
      </w:r>
      <m:oMath>
        <m:r>
          <w:rPr>
            <w:rFonts w:ascii="Cambria Math" w:eastAsiaTheme="minorEastAsia" w:hAnsi="Cambria Math"/>
            <w:sz w:val="24"/>
            <w:szCs w:val="24"/>
          </w:rPr>
          <m:t>d=c∪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>.</w:t>
      </w:r>
    </w:p>
    <w:p w14:paraId="16C431A6" w14:textId="65EFCBBC" w:rsidR="00AC55CE" w:rsidRDefault="00AC55CE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Un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</w:t>
      </w:r>
      <w:r>
        <w:rPr>
          <w:rFonts w:eastAsiaTheme="minorEastAsia"/>
          <w:sz w:val="24"/>
          <w:szCs w:val="24"/>
          <w:u w:val="single"/>
        </w:rPr>
        <w:t>permanentemente bloccato</w:t>
      </w:r>
      <w:r>
        <w:rPr>
          <w:rFonts w:eastAsiaTheme="minorEastAsia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, se</w:t>
      </w:r>
      <w:r w:rsidR="00DC4E92">
        <w:rPr>
          <w:rFonts w:eastAsiaTheme="minorEastAsia"/>
          <w:sz w:val="24"/>
          <w:szCs w:val="24"/>
        </w:rPr>
        <w:t xml:space="preserve"> non c’è alcun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DC4E92">
        <w:rPr>
          <w:rFonts w:eastAsiaTheme="minorEastAsia"/>
          <w:sz w:val="24"/>
          <w:szCs w:val="24"/>
        </w:rPr>
        <w:t xml:space="preserve"> che contiene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 xml:space="preserve">,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agisca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 w:rsidR="00DC4E92">
        <w:rPr>
          <w:rFonts w:eastAsiaTheme="minorEastAsia"/>
          <w:sz w:val="24"/>
          <w:szCs w:val="24"/>
        </w:rPr>
        <w:t xml:space="preserve">. Si noti che se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è permanentemente bloccato ad un taglio multivalente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 xml:space="preserve">, allora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DC4E92">
        <w:rPr>
          <w:rFonts w:eastAsiaTheme="minorEastAsia"/>
          <w:sz w:val="24"/>
          <w:szCs w:val="24"/>
        </w:rPr>
        <w:t xml:space="preserve"> trivialmente decide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DC4E92">
        <w:rPr>
          <w:rFonts w:eastAsiaTheme="minorEastAsia"/>
          <w:sz w:val="24"/>
          <w:szCs w:val="24"/>
        </w:rPr>
        <w:t>.</w:t>
      </w:r>
    </w:p>
    <w:p w14:paraId="3B67D971" w14:textId="24BFE5E1" w:rsidR="00D4218A" w:rsidRDefault="00D4218A" w:rsidP="00EF3E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Questi risultati si applicano a tutti i sistemi che rispettino i seguenti assiomi:</w:t>
      </w:r>
    </w:p>
    <w:p w14:paraId="5F8155AA" w14:textId="63DD2D75" w:rsidR="00D4218A" w:rsidRPr="000F31B6" w:rsidRDefault="00D4218A" w:rsidP="00D4218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Compatibilità di Azioni Indipendenti</w:t>
      </w:r>
      <w:r>
        <w:rPr>
          <w:sz w:val="24"/>
          <w:szCs w:val="24"/>
        </w:rPr>
        <w:t xml:space="preserve">: dato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un taglio, e dati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tagli contenenti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tali che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-c=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, dove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è un singolo evento che accade al processo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(vale anche per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). L’assioma di compatibilità dice che se </w:t>
      </w:r>
      <m:oMath>
        <m:r>
          <w:rPr>
            <w:rFonts w:ascii="Cambria Math" w:eastAsiaTheme="minorEastAsia" w:hAnsi="Cambria Math"/>
            <w:sz w:val="24"/>
            <w:szCs w:val="24"/>
          </w:rPr>
          <m:t>p≠q</m:t>
        </m:r>
      </m:oMath>
      <w:r>
        <w:rPr>
          <w:rFonts w:eastAsiaTheme="minorEastAsia"/>
          <w:sz w:val="24"/>
          <w:szCs w:val="24"/>
        </w:rPr>
        <w:t xml:space="preserve">, allora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è un taglio.</w:t>
      </w:r>
    </w:p>
    <w:p w14:paraId="2680685C" w14:textId="77777777" w:rsidR="000F31B6" w:rsidRPr="00D4218A" w:rsidRDefault="000F31B6" w:rsidP="000F31B6">
      <w:pPr>
        <w:pStyle w:val="Paragrafoelenco"/>
        <w:rPr>
          <w:sz w:val="24"/>
          <w:szCs w:val="24"/>
        </w:rPr>
      </w:pPr>
    </w:p>
    <w:p w14:paraId="70E29BC3" w14:textId="3D999041" w:rsidR="00D4218A" w:rsidRPr="000F31B6" w:rsidRDefault="00D4218A" w:rsidP="00D4218A">
      <w:pPr>
        <w:pStyle w:val="Paragrafoelenco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Separabilità di Eventi</w:t>
      </w:r>
      <w:r>
        <w:rPr>
          <w:sz w:val="24"/>
          <w:szCs w:val="24"/>
        </w:rPr>
        <w:t xml:space="preserve">: dati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>
        <w:rPr>
          <w:rFonts w:eastAsiaTheme="minorEastAsia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 eventi distinti, contenut</w:t>
      </w:r>
      <w:r w:rsidR="005545B0">
        <w:rPr>
          <w:rFonts w:eastAsiaTheme="minorEastAsia"/>
          <w:sz w:val="24"/>
          <w:szCs w:val="24"/>
        </w:rPr>
        <w:t>i</w:t>
      </w:r>
      <w:r>
        <w:rPr>
          <w:rFonts w:eastAsiaTheme="minorEastAsia"/>
          <w:sz w:val="24"/>
          <w:szCs w:val="24"/>
        </w:rPr>
        <w:t xml:space="preserve"> in un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. L’assioma di separabilità afferma che c’è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uno di questi eventi, ma non l’altro. </w:t>
      </w:r>
    </w:p>
    <w:p w14:paraId="2296E1ED" w14:textId="77777777" w:rsidR="000F31B6" w:rsidRPr="000F31B6" w:rsidRDefault="000F31B6" w:rsidP="000F31B6">
      <w:pPr>
        <w:pStyle w:val="Paragrafoelenco"/>
        <w:rPr>
          <w:sz w:val="24"/>
          <w:szCs w:val="24"/>
        </w:rPr>
      </w:pPr>
    </w:p>
    <w:p w14:paraId="05763333" w14:textId="2E6D7100" w:rsidR="000F31B6" w:rsidRDefault="00F24DCF" w:rsidP="00F24D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Il limite inferiore</w:t>
      </w:r>
    </w:p>
    <w:p w14:paraId="3794CFB0" w14:textId="6712FA1C" w:rsidR="00F24DCF" w:rsidRDefault="00F24DCF" w:rsidP="00F24DCF">
      <w:pPr>
        <w:rPr>
          <w:sz w:val="24"/>
          <w:szCs w:val="24"/>
        </w:rPr>
      </w:pPr>
      <w:r>
        <w:rPr>
          <w:sz w:val="24"/>
          <w:szCs w:val="24"/>
          <w:u w:val="single"/>
        </w:rPr>
        <w:t>Lemma 2</w:t>
      </w:r>
    </w:p>
    <w:p w14:paraId="5E11E4C1" w14:textId="12E4B190" w:rsidR="00F24DCF" w:rsidRDefault="00F24DCF" w:rsidP="00F24DC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Per tutti i tagli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 massimo un processo può decidere ed essere pronto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>.</w:t>
      </w:r>
    </w:p>
    <w:p w14:paraId="6A7C8FB1" w14:textId="67AAAE2D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3</w:t>
      </w:r>
    </w:p>
    <w:p w14:paraId="19E8D921" w14:textId="5C96B3E7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multivalente 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non decide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non deciso.</w:t>
      </w:r>
    </w:p>
    <w:p w14:paraId="1C808594" w14:textId="7E45DC08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4</w:t>
      </w:r>
    </w:p>
    <w:p w14:paraId="591718D0" w14:textId="56A4A393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è nullavalente 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non è permanentemente bloccato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allora esiste un taglio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 xml:space="preserve"> 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 xml:space="preserve"> è non deciso.</w:t>
      </w:r>
    </w:p>
    <w:p w14:paraId="052420C5" w14:textId="1A63FA90" w:rsidR="000D693A" w:rsidRDefault="000D693A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  <w:u w:val="single"/>
        </w:rPr>
        <w:t>Lemma 5</w:t>
      </w:r>
    </w:p>
    <w:p w14:paraId="0890154C" w14:textId="76983AC2" w:rsidR="000D693A" w:rsidRDefault="006427E1" w:rsidP="00F24DC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 i</w:t>
      </w:r>
      <w:r w:rsidR="000D693A">
        <w:rPr>
          <w:rFonts w:eastAsiaTheme="minorEastAsia"/>
          <w:sz w:val="24"/>
          <w:szCs w:val="24"/>
        </w:rPr>
        <w:t xml:space="preserve">l taglio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0D693A">
        <w:rPr>
          <w:rFonts w:eastAsiaTheme="minorEastAsia"/>
          <w:sz w:val="24"/>
          <w:szCs w:val="24"/>
        </w:rPr>
        <w:t xml:space="preserve"> è non deciso, allora c’è un taglio non deciso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 w:rsidR="000D693A">
        <w:rPr>
          <w:rFonts w:eastAsiaTheme="minorEastAsia"/>
          <w:sz w:val="24"/>
          <w:szCs w:val="24"/>
        </w:rPr>
        <w:t xml:space="preserve"> contenente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0D693A">
        <w:rPr>
          <w:rFonts w:eastAsiaTheme="minorEastAsia"/>
          <w:sz w:val="24"/>
          <w:szCs w:val="24"/>
        </w:rPr>
        <w:t xml:space="preserve"> tale che, per tutti i processi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0D693A">
        <w:rPr>
          <w:rFonts w:eastAsiaTheme="minorEastAsia"/>
          <w:sz w:val="24"/>
          <w:szCs w:val="24"/>
        </w:rPr>
        <w:t xml:space="preserve"> vale una tra:</w:t>
      </w:r>
    </w:p>
    <w:p w14:paraId="676D596C" w14:textId="61F02A8F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decide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>.</w:t>
      </w:r>
    </w:p>
    <w:p w14:paraId="559D8FB5" w14:textId="68AB229F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è permanentemente bloccato a </w:t>
      </w: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</m:oMath>
      <w:r>
        <w:rPr>
          <w:rFonts w:eastAsiaTheme="minorEastAsia"/>
          <w:sz w:val="24"/>
          <w:szCs w:val="24"/>
        </w:rPr>
        <w:t>.</w:t>
      </w:r>
    </w:p>
    <w:p w14:paraId="085C15D7" w14:textId="16E5ABB4" w:rsidR="000D693A" w:rsidRPr="000D693A" w:rsidRDefault="000D693A" w:rsidP="000D693A">
      <w:pPr>
        <w:pStyle w:val="Paragrafoelenco"/>
        <w:numPr>
          <w:ilvl w:val="0"/>
          <w:numId w:val="7"/>
        </w:numPr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agisce in </w:t>
      </w:r>
      <m:oMath>
        <m:r>
          <w:rPr>
            <w:rFonts w:ascii="Cambria Math" w:eastAsiaTheme="minorEastAsia" w:hAnsi="Cambria Math"/>
            <w:sz w:val="24"/>
            <w:szCs w:val="24"/>
          </w:rPr>
          <m:t>d-c</m:t>
        </m:r>
      </m:oMath>
      <w:r>
        <w:rPr>
          <w:rFonts w:eastAsiaTheme="minorEastAsia"/>
          <w:sz w:val="24"/>
          <w:szCs w:val="24"/>
        </w:rPr>
        <w:t>.</w:t>
      </w:r>
    </w:p>
    <w:p w14:paraId="03F8C62E" w14:textId="5426E3A7" w:rsidR="000D693A" w:rsidRDefault="00F97B79" w:rsidP="00F97B79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8BD8EA" wp14:editId="58F0A5B4">
            <wp:extent cx="4340431" cy="5018201"/>
            <wp:effectExtent l="0" t="0" r="317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791" cy="5047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62BE" w14:textId="36B022DB" w:rsidR="00BB43A2" w:rsidRDefault="00BB43A2" w:rsidP="00BB43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Teorema</w:t>
      </w:r>
    </w:p>
    <w:p w14:paraId="1E360E8B" w14:textId="212112E1" w:rsidR="00BB43A2" w:rsidRDefault="00BB43A2" w:rsidP="00BB43A2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Per ogni protocollo non triviale </w:t>
      </w:r>
      <m:oMath>
        <m:r>
          <w:rPr>
            <w:rFonts w:ascii="Cambria Math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, esiste un set </w:t>
      </w:r>
      <m:oMath>
        <m:r>
          <w:rPr>
            <w:rFonts w:ascii="Cambria Math" w:eastAsiaTheme="minorEastAsia" w:hAnsi="Cambria Math"/>
            <w:sz w:val="24"/>
            <w:szCs w:val="24"/>
          </w:rPr>
          <m:t>W</m:t>
        </m:r>
      </m:oMath>
      <w:r>
        <w:rPr>
          <w:rFonts w:eastAsiaTheme="minorEastAsia"/>
          <w:sz w:val="24"/>
          <w:szCs w:val="24"/>
        </w:rPr>
        <w:t xml:space="preserve"> contenente al massimo un processo tale che, per tutti gli </w:t>
      </w:r>
      <m:oMath>
        <m:r>
          <w:rPr>
            <w:rFonts w:ascii="Cambria Math" w:eastAsiaTheme="minorEastAsia" w:hAnsi="Cambria Math"/>
            <w:sz w:val="24"/>
            <w:szCs w:val="24"/>
          </w:rPr>
          <m:t>n≥0</m:t>
        </m:r>
      </m:oMath>
      <w:r>
        <w:rPr>
          <w:rFonts w:eastAsiaTheme="minorEastAsia"/>
          <w:sz w:val="24"/>
          <w:szCs w:val="24"/>
        </w:rPr>
        <w:t xml:space="preserve">, esiste un taglio non deciso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tale che per tutti i </w:t>
      </w:r>
      <m:oMath>
        <m:r>
          <w:rPr>
            <w:rFonts w:ascii="Cambria Math" w:eastAsiaTheme="minorEastAsia" w:hAnsi="Cambria Math"/>
            <w:sz w:val="24"/>
            <w:szCs w:val="24"/>
          </w:rPr>
          <m:t>q∉W</m:t>
        </m:r>
      </m:oMath>
      <w:r>
        <w:rPr>
          <w:rFonts w:eastAsiaTheme="minorEastAsia"/>
          <w:sz w:val="24"/>
          <w:szCs w:val="24"/>
        </w:rPr>
        <w:t xml:space="preserve">, o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non è pronto a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, oppure in </w:t>
      </w:r>
      <m:oMath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>
        <w:rPr>
          <w:rFonts w:eastAsiaTheme="minorEastAsia"/>
          <w:sz w:val="24"/>
          <w:szCs w:val="24"/>
        </w:rPr>
        <w:t xml:space="preserve"> almeno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eventi sono accaduti a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>. In aggiunta, questi tagli non deci</w:t>
      </w:r>
      <w:r w:rsidR="00D529CE"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</w:rPr>
        <w:t>i formano una catena di contenimento.</w:t>
      </w:r>
    </w:p>
    <w:p w14:paraId="423678B7" w14:textId="3EC1E464" w:rsidR="001F0A43" w:rsidRDefault="001F0A43" w:rsidP="00BB43A2">
      <w:pPr>
        <w:rPr>
          <w:rFonts w:eastAsiaTheme="minorEastAsia"/>
          <w:sz w:val="24"/>
          <w:szCs w:val="24"/>
        </w:rPr>
      </w:pPr>
    </w:p>
    <w:p w14:paraId="2F6396FD" w14:textId="4E8F7B7D" w:rsidR="001F0A43" w:rsidRDefault="001F0A43" w:rsidP="001F0A43">
      <w:pPr>
        <w:jc w:val="center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Differenze riscontrate tra i 2 lavori</w:t>
      </w:r>
    </w:p>
    <w:p w14:paraId="71814F1C" w14:textId="781FCD70" w:rsidR="001F0A43" w:rsidRDefault="001F0A43" w:rsidP="001F0A43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Paxon</w:t>
      </w:r>
      <w:proofErr w:type="spellEnd"/>
      <w:r>
        <w:rPr>
          <w:sz w:val="24"/>
          <w:szCs w:val="24"/>
        </w:rPr>
        <w:t xml:space="preserve"> si concentra su un’attiva comunicazione tra i soggetti del sistema (per evitare errori), mentre </w:t>
      </w: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 xml:space="preserve"> dà per assunto che gli errori avvengano e si concentra sull’avvisare tutti che questi errori sono avvenuti (e dove magari).</w:t>
      </w:r>
    </w:p>
    <w:p w14:paraId="771940D6" w14:textId="54D315E9" w:rsidR="00A50459" w:rsidRDefault="00A50459" w:rsidP="001F0A43">
      <w:pPr>
        <w:pStyle w:val="Paragrafoelenco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Dwork</w:t>
      </w:r>
      <w:proofErr w:type="spellEnd"/>
      <w:r>
        <w:rPr>
          <w:sz w:val="24"/>
          <w:szCs w:val="24"/>
        </w:rPr>
        <w:t xml:space="preserve"> dà inoltre grande importanza alle </w:t>
      </w:r>
      <w:r>
        <w:rPr>
          <w:sz w:val="24"/>
          <w:szCs w:val="24"/>
          <w:u w:val="single"/>
        </w:rPr>
        <w:t>visioni</w:t>
      </w:r>
      <w:r>
        <w:rPr>
          <w:sz w:val="24"/>
          <w:szCs w:val="24"/>
        </w:rPr>
        <w:t xml:space="preserve"> che un processo ha del sistema, ovvero a chi è attivo e fa bene il suo lavoro, in contrapposizione a chi ha causato errori e verrà quindi ignorato.</w:t>
      </w:r>
      <w:r w:rsidR="005E26F7">
        <w:rPr>
          <w:sz w:val="24"/>
          <w:szCs w:val="24"/>
        </w:rPr>
        <w:t xml:space="preserve"> Quindi qui la </w:t>
      </w:r>
      <w:proofErr w:type="spellStart"/>
      <w:r w:rsidR="005E26F7">
        <w:rPr>
          <w:sz w:val="24"/>
          <w:szCs w:val="24"/>
        </w:rPr>
        <w:t>consistency</w:t>
      </w:r>
      <w:proofErr w:type="spellEnd"/>
      <w:r w:rsidR="005E26F7">
        <w:rPr>
          <w:sz w:val="24"/>
          <w:szCs w:val="24"/>
        </w:rPr>
        <w:t xml:space="preserve"> si trova tra le visioni dei vari processi.</w:t>
      </w:r>
    </w:p>
    <w:p w14:paraId="5DB5AB6D" w14:textId="77777777" w:rsidR="00286148" w:rsidRDefault="00286148" w:rsidP="00286148">
      <w:pPr>
        <w:pStyle w:val="Paragrafoelenco"/>
        <w:rPr>
          <w:sz w:val="24"/>
          <w:szCs w:val="24"/>
        </w:rPr>
      </w:pPr>
    </w:p>
    <w:p w14:paraId="1526073D" w14:textId="77777777" w:rsidR="00286148" w:rsidRDefault="00286148" w:rsidP="00286148">
      <w:pPr>
        <w:pStyle w:val="Paragrafoelenco"/>
        <w:rPr>
          <w:sz w:val="24"/>
          <w:szCs w:val="24"/>
        </w:rPr>
      </w:pPr>
    </w:p>
    <w:p w14:paraId="40FC6496" w14:textId="6EF36985" w:rsidR="00286148" w:rsidRDefault="00286148" w:rsidP="00286148">
      <w:pPr>
        <w:rPr>
          <w:i/>
          <w:iCs/>
          <w:sz w:val="24"/>
          <w:szCs w:val="24"/>
        </w:rPr>
      </w:pPr>
      <w:r w:rsidRPr="00286148">
        <w:rPr>
          <w:i/>
          <w:iCs/>
          <w:sz w:val="24"/>
          <w:szCs w:val="24"/>
        </w:rPr>
        <w:t xml:space="preserve">Da capire meglio il discorso dei tagli alla fine di </w:t>
      </w:r>
      <w:proofErr w:type="spellStart"/>
      <w:r w:rsidRPr="00286148">
        <w:rPr>
          <w:i/>
          <w:iCs/>
          <w:sz w:val="24"/>
          <w:szCs w:val="24"/>
        </w:rPr>
        <w:t>Dwork</w:t>
      </w:r>
      <w:proofErr w:type="spellEnd"/>
      <w:r>
        <w:rPr>
          <w:i/>
          <w:iCs/>
          <w:sz w:val="24"/>
          <w:szCs w:val="24"/>
        </w:rPr>
        <w:t>.</w:t>
      </w:r>
    </w:p>
    <w:p w14:paraId="0B240835" w14:textId="005B9A85" w:rsidR="0083001D" w:rsidRDefault="0083001D" w:rsidP="00286148">
      <w:pPr>
        <w:rPr>
          <w:i/>
          <w:iCs/>
          <w:sz w:val="24"/>
          <w:szCs w:val="24"/>
        </w:rPr>
      </w:pPr>
    </w:p>
    <w:p w14:paraId="55439BCF" w14:textId="7CF71A71" w:rsidR="0083001D" w:rsidRDefault="0083001D" w:rsidP="008300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Valutazione dei linguaggi C# vs Ada</w:t>
      </w:r>
      <w:r w:rsidR="009C29C4">
        <w:rPr>
          <w:b/>
          <w:bCs/>
          <w:sz w:val="24"/>
          <w:szCs w:val="24"/>
        </w:rPr>
        <w:t xml:space="preserve"> vs GO</w:t>
      </w:r>
    </w:p>
    <w:p w14:paraId="2EBE5710" w14:textId="415CC1C9" w:rsidR="009C29C4" w:rsidRDefault="009C29C4" w:rsidP="0083001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C#</w:t>
      </w:r>
    </w:p>
    <w:p w14:paraId="15504FB9" w14:textId="563584A6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positivi</w:t>
      </w:r>
    </w:p>
    <w:p w14:paraId="598D8127" w14:textId="47363C85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Linguaggio orientato agli oggetti</w:t>
      </w:r>
      <w:r w:rsidR="00C22FB0">
        <w:rPr>
          <w:sz w:val="24"/>
          <w:szCs w:val="24"/>
        </w:rPr>
        <w:t xml:space="preserve"> C-style</w:t>
      </w:r>
      <w:r>
        <w:rPr>
          <w:sz w:val="24"/>
          <w:szCs w:val="24"/>
        </w:rPr>
        <w:t>, molto simile a quelli già utilizzati, quindi rapido da imparare. Soprattutto per me (Alessandro) che ho avuto occasione di utilizzarlo moltissimo in stage.</w:t>
      </w:r>
    </w:p>
    <w:p w14:paraId="5D01D07D" w14:textId="7D5B8BBB" w:rsidR="000E4315" w:rsidRDefault="000E431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Garbage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r w:rsidRPr="000E43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0C74F4" w14:textId="53238CAF" w:rsidR="000E4315" w:rsidRDefault="000E431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Più adatto in generale per lo sviluppo (suite di test, debugging(?), profiling, </w:t>
      </w:r>
      <w:proofErr w:type="spellStart"/>
      <w:r>
        <w:rPr>
          <w:sz w:val="24"/>
          <w:szCs w:val="24"/>
        </w:rPr>
        <w:t>memory</w:t>
      </w:r>
      <w:proofErr w:type="spellEnd"/>
      <w:r>
        <w:rPr>
          <w:sz w:val="24"/>
          <w:szCs w:val="24"/>
        </w:rPr>
        <w:t xml:space="preserve"> management).</w:t>
      </w:r>
    </w:p>
    <w:p w14:paraId="4BC0CA9C" w14:textId="2394857F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negativi</w:t>
      </w:r>
    </w:p>
    <w:p w14:paraId="3EC7D98A" w14:textId="2AB346CE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 nativamente pensato per distribuzione e concorrenza. Durante lo stage io (Alessandro) ho dovuto implementare package specifici per integrare la concorrenza senza generare eccezioni.</w:t>
      </w:r>
    </w:p>
    <w:p w14:paraId="3AB0245A" w14:textId="35FB0799" w:rsidR="00113735" w:rsidRDefault="0011373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C# implica essere legati allo sviluppo di applicazioni in .NET (</w:t>
      </w:r>
      <w:r w:rsidR="000E4315">
        <w:rPr>
          <w:sz w:val="24"/>
          <w:szCs w:val="24"/>
        </w:rPr>
        <w:t>aiuto).</w:t>
      </w:r>
    </w:p>
    <w:p w14:paraId="12941FC3" w14:textId="7E235EB8" w:rsidR="0083001D" w:rsidRDefault="0083001D" w:rsidP="0083001D">
      <w:pPr>
        <w:pStyle w:val="Paragrafoelenco"/>
        <w:rPr>
          <w:sz w:val="24"/>
          <w:szCs w:val="24"/>
        </w:rPr>
      </w:pPr>
    </w:p>
    <w:p w14:paraId="2DF5AE8F" w14:textId="45366536" w:rsidR="009C29C4" w:rsidRDefault="009C29C4" w:rsidP="0083001D">
      <w:pPr>
        <w:pStyle w:val="Paragrafoelenco"/>
        <w:rPr>
          <w:sz w:val="24"/>
          <w:szCs w:val="24"/>
        </w:rPr>
      </w:pPr>
    </w:p>
    <w:p w14:paraId="52D5AA79" w14:textId="69F9C656" w:rsidR="009C29C4" w:rsidRDefault="009C29C4" w:rsidP="0083001D">
      <w:pPr>
        <w:pStyle w:val="Paragrafoelenco"/>
        <w:rPr>
          <w:sz w:val="24"/>
          <w:szCs w:val="24"/>
        </w:rPr>
      </w:pPr>
    </w:p>
    <w:p w14:paraId="2E3ABE0A" w14:textId="1E995595" w:rsidR="009C29C4" w:rsidRDefault="009C29C4" w:rsidP="0083001D">
      <w:pPr>
        <w:pStyle w:val="Paragrafoelenco"/>
        <w:rPr>
          <w:sz w:val="24"/>
          <w:szCs w:val="24"/>
        </w:rPr>
      </w:pPr>
    </w:p>
    <w:p w14:paraId="7B7507B2" w14:textId="53B53E4F" w:rsidR="009C29C4" w:rsidRDefault="009C29C4" w:rsidP="0083001D">
      <w:pPr>
        <w:pStyle w:val="Paragrafoelenco"/>
        <w:rPr>
          <w:sz w:val="24"/>
          <w:szCs w:val="24"/>
        </w:rPr>
      </w:pPr>
    </w:p>
    <w:p w14:paraId="6B244645" w14:textId="69A8C2A5" w:rsidR="009C29C4" w:rsidRDefault="009C29C4" w:rsidP="0083001D">
      <w:pPr>
        <w:pStyle w:val="Paragrafoelenco"/>
        <w:rPr>
          <w:sz w:val="24"/>
          <w:szCs w:val="24"/>
        </w:rPr>
      </w:pPr>
    </w:p>
    <w:p w14:paraId="0A401E45" w14:textId="58D5E6E0" w:rsidR="009C29C4" w:rsidRDefault="009C29C4" w:rsidP="0083001D">
      <w:pPr>
        <w:pStyle w:val="Paragrafoelenco"/>
        <w:rPr>
          <w:sz w:val="24"/>
          <w:szCs w:val="24"/>
        </w:rPr>
      </w:pPr>
    </w:p>
    <w:p w14:paraId="53641C28" w14:textId="77777777" w:rsidR="009C29C4" w:rsidRPr="0083001D" w:rsidRDefault="009C29C4" w:rsidP="0083001D">
      <w:pPr>
        <w:pStyle w:val="Paragrafoelenco"/>
        <w:rPr>
          <w:sz w:val="24"/>
          <w:szCs w:val="24"/>
        </w:rPr>
      </w:pPr>
    </w:p>
    <w:p w14:paraId="060402C3" w14:textId="7E0F87EB" w:rsidR="009C29C4" w:rsidRDefault="009C29C4" w:rsidP="009C29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Ada</w:t>
      </w:r>
    </w:p>
    <w:p w14:paraId="40CB982E" w14:textId="42991694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Aspetti positivi </w:t>
      </w:r>
    </w:p>
    <w:p w14:paraId="50F30C0A" w14:textId="450C19C8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Utilizzato e proposto da Tullio, sono quindi presenti numerose proposte e descrizioni da lui fornite per il corso.</w:t>
      </w:r>
    </w:p>
    <w:p w14:paraId="4CBE8779" w14:textId="718F7CF4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Estremamente orientato alla distribuzione, con package esplicitamente utili al progetto che noi dobbiamo realizzare:</w:t>
      </w:r>
    </w:p>
    <w:p w14:paraId="28B99EA5" w14:textId="33A3476A" w:rsidR="0083001D" w:rsidRDefault="0083001D" w:rsidP="0083001D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Memoria condivisa accessibile da tutti i processi (buona per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>).</w:t>
      </w:r>
    </w:p>
    <w:p w14:paraId="56D41F80" w14:textId="29CFF4A8" w:rsidR="0083001D" w:rsidRDefault="0083001D" w:rsidP="0083001D">
      <w:pPr>
        <w:pStyle w:val="Paragrafoelenco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Gestione nativa di Nodi</w:t>
      </w:r>
      <w:r w:rsidR="00E923AC">
        <w:rPr>
          <w:sz w:val="24"/>
          <w:szCs w:val="24"/>
        </w:rPr>
        <w:t>, task</w:t>
      </w:r>
      <w:r>
        <w:rPr>
          <w:sz w:val="24"/>
          <w:szCs w:val="24"/>
        </w:rPr>
        <w:t xml:space="preserve"> e chiamate a metodi remoti.</w:t>
      </w:r>
    </w:p>
    <w:p w14:paraId="29E9A0FB" w14:textId="75B41F8D" w:rsidR="00C13ACA" w:rsidRPr="00C13ACA" w:rsidRDefault="00C13ACA" w:rsidP="00C13ACA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Linguaggio molto preciso, in cui le best </w:t>
      </w:r>
      <w:proofErr w:type="spellStart"/>
      <w:r>
        <w:rPr>
          <w:sz w:val="24"/>
          <w:szCs w:val="24"/>
        </w:rPr>
        <w:t>practices</w:t>
      </w:r>
      <w:proofErr w:type="spellEnd"/>
      <w:r>
        <w:rPr>
          <w:sz w:val="24"/>
          <w:szCs w:val="24"/>
        </w:rPr>
        <w:t xml:space="preserve"> vengono introdotte direttamente nel compilatore (</w:t>
      </w:r>
      <w:proofErr w:type="spellStart"/>
      <w:r>
        <w:rPr>
          <w:sz w:val="24"/>
          <w:szCs w:val="24"/>
        </w:rPr>
        <w:t>aka</w:t>
      </w:r>
      <w:proofErr w:type="spellEnd"/>
      <w:r>
        <w:rPr>
          <w:sz w:val="24"/>
          <w:szCs w:val="24"/>
        </w:rPr>
        <w:t>. Generalmente se una cosa va bene a lui allora dovrebbe andare bene in generale).</w:t>
      </w:r>
    </w:p>
    <w:p w14:paraId="5DCCF916" w14:textId="69510292" w:rsidR="00C13ACA" w:rsidRPr="003935EB" w:rsidRDefault="003935EB" w:rsidP="003935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Esistono varie guide semplici, fatte da fanatici del linguaggio.</w:t>
      </w:r>
      <w:r w:rsidR="00641207">
        <w:rPr>
          <w:sz w:val="24"/>
          <w:szCs w:val="24"/>
        </w:rPr>
        <w:t xml:space="preserve"> </w:t>
      </w:r>
      <w:r w:rsidR="00575768">
        <w:rPr>
          <w:sz w:val="24"/>
          <w:szCs w:val="24"/>
        </w:rPr>
        <w:t>È</w:t>
      </w:r>
      <w:r w:rsidR="00641207">
        <w:rPr>
          <w:sz w:val="24"/>
          <w:szCs w:val="24"/>
        </w:rPr>
        <w:t xml:space="preserve"> facile da imparare partendo da basi di linguaggi C.</w:t>
      </w:r>
    </w:p>
    <w:p w14:paraId="43A23293" w14:textId="42C43A23" w:rsidR="0083001D" w:rsidRDefault="0083001D" w:rsidP="008300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negativi</w:t>
      </w:r>
    </w:p>
    <w:p w14:paraId="46F5126D" w14:textId="44DA47B5" w:rsidR="0083001D" w:rsidRDefault="0083001D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 conosciuto</w:t>
      </w:r>
      <w:r w:rsidR="0001358E">
        <w:rPr>
          <w:sz w:val="24"/>
          <w:szCs w:val="24"/>
        </w:rPr>
        <w:t xml:space="preserve"> (forse qualcosa Nicola?)</w:t>
      </w:r>
      <w:r>
        <w:rPr>
          <w:sz w:val="24"/>
          <w:szCs w:val="24"/>
        </w:rPr>
        <w:t>, quindi va preventivato un piccolo periodo di test ed apprendimento del linguaggio (1 settimana per iniziare?).</w:t>
      </w:r>
    </w:p>
    <w:p w14:paraId="04FDB1B7" w14:textId="7A5F3738" w:rsidR="00DA3F22" w:rsidRDefault="00DA3F22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Considerato un linguaggio praticamente morto, </w:t>
      </w:r>
      <w:r w:rsidRPr="00575768">
        <w:rPr>
          <w:i/>
          <w:iCs/>
          <w:sz w:val="24"/>
          <w:szCs w:val="24"/>
        </w:rPr>
        <w:t>quindi eventuali implementazioni sarebbero comunque da considerarsi unicamente a scopo dimostrativo del problema. Poco utili ad un effettivo utilizzo reale</w:t>
      </w:r>
      <w:r>
        <w:rPr>
          <w:sz w:val="24"/>
          <w:szCs w:val="24"/>
        </w:rPr>
        <w:t>.</w:t>
      </w:r>
    </w:p>
    <w:p w14:paraId="31D659DA" w14:textId="0E381414" w:rsidR="000E4315" w:rsidRDefault="000E4315" w:rsidP="0083001D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Niente Garbage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r w:rsidRPr="000E43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14:paraId="2F3ADE63" w14:textId="38B246CA" w:rsidR="009C29C4" w:rsidRPr="009C29C4" w:rsidRDefault="009C29C4" w:rsidP="009C29C4">
      <w:pPr>
        <w:jc w:val="center"/>
        <w:rPr>
          <w:b/>
          <w:bCs/>
          <w:sz w:val="24"/>
          <w:szCs w:val="24"/>
        </w:rPr>
      </w:pPr>
      <w:r w:rsidRPr="009C29C4">
        <w:rPr>
          <w:b/>
          <w:bCs/>
          <w:sz w:val="24"/>
          <w:szCs w:val="24"/>
        </w:rPr>
        <w:t>GO</w:t>
      </w:r>
    </w:p>
    <w:p w14:paraId="6B0A23C4" w14:textId="2A5296AA" w:rsidR="009C29C4" w:rsidRDefault="009C29C4" w:rsidP="009C29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positivi</w:t>
      </w:r>
    </w:p>
    <w:p w14:paraId="040928EB" w14:textId="77777777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Garbage </w:t>
      </w:r>
      <w:proofErr w:type="spellStart"/>
      <w:r>
        <w:rPr>
          <w:sz w:val="24"/>
          <w:szCs w:val="24"/>
        </w:rPr>
        <w:t>Collector</w:t>
      </w:r>
      <w:proofErr w:type="spellEnd"/>
      <w:r>
        <w:rPr>
          <w:sz w:val="24"/>
          <w:szCs w:val="24"/>
        </w:rPr>
        <w:t xml:space="preserve"> </w:t>
      </w:r>
      <w:r w:rsidRPr="000E431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D6AD08C" w14:textId="293815F6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Possiede un meccanismo di gestione della concorrenza, il che lo rende ottimo per la codifica di programmi per macchine multicore e network.</w:t>
      </w:r>
    </w:p>
    <w:p w14:paraId="67AF39DC" w14:textId="5ED3FCC4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Linguaggio abbastanza versatile, nonostante sia staticamente tipizzato, il che lo rende una sorta di versione più moderna di Ada.</w:t>
      </w:r>
    </w:p>
    <w:p w14:paraId="0594C186" w14:textId="3113AF1D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Buone performance</w:t>
      </w:r>
      <w:r w:rsidR="007A43D1">
        <w:rPr>
          <w:sz w:val="24"/>
          <w:szCs w:val="24"/>
        </w:rPr>
        <w:t xml:space="preserve">, ambiente deterministico (niente </w:t>
      </w:r>
      <w:proofErr w:type="spellStart"/>
      <w:r w:rsidR="007A43D1">
        <w:rPr>
          <w:sz w:val="24"/>
          <w:szCs w:val="24"/>
        </w:rPr>
        <w:t>randomicità</w:t>
      </w:r>
      <w:proofErr w:type="spellEnd"/>
      <w:r w:rsidR="007A43D1">
        <w:rPr>
          <w:sz w:val="24"/>
          <w:szCs w:val="24"/>
        </w:rPr>
        <w:t xml:space="preserve"> a meno di </w:t>
      </w:r>
      <w:proofErr w:type="spellStart"/>
      <w:r w:rsidR="007A43D1">
        <w:rPr>
          <w:sz w:val="24"/>
          <w:szCs w:val="24"/>
        </w:rPr>
        <w:t>Seed</w:t>
      </w:r>
      <w:proofErr w:type="spellEnd"/>
      <w:r w:rsidR="007A43D1">
        <w:rPr>
          <w:sz w:val="24"/>
          <w:szCs w:val="24"/>
        </w:rPr>
        <w:t>).</w:t>
      </w:r>
    </w:p>
    <w:p w14:paraId="768011EF" w14:textId="157D1E05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Documentazione </w:t>
      </w:r>
      <w:proofErr w:type="spellStart"/>
      <w:r>
        <w:rPr>
          <w:sz w:val="24"/>
          <w:szCs w:val="24"/>
        </w:rPr>
        <w:t>autogenerabile</w:t>
      </w:r>
      <w:proofErr w:type="spellEnd"/>
      <w:r>
        <w:rPr>
          <w:sz w:val="24"/>
          <w:szCs w:val="24"/>
        </w:rPr>
        <w:t xml:space="preserve"> (figo)</w:t>
      </w:r>
    </w:p>
    <w:p w14:paraId="7BF5723D" w14:textId="717CC681" w:rsidR="009C29C4" w:rsidRP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Possibile creare </w:t>
      </w:r>
      <w:proofErr w:type="spellStart"/>
      <w:r>
        <w:rPr>
          <w:sz w:val="24"/>
          <w:szCs w:val="24"/>
        </w:rPr>
        <w:t>binary</w:t>
      </w:r>
      <w:proofErr w:type="spellEnd"/>
      <w:r>
        <w:rPr>
          <w:sz w:val="24"/>
          <w:szCs w:val="24"/>
        </w:rPr>
        <w:t xml:space="preserve"> eseguibili, senza necessità di compilatore.</w:t>
      </w:r>
    </w:p>
    <w:p w14:paraId="0187C9EE" w14:textId="5AD828B1" w:rsidR="009C29C4" w:rsidRDefault="009C29C4" w:rsidP="009C29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Aspetti negativi</w:t>
      </w:r>
    </w:p>
    <w:p w14:paraId="451B5775" w14:textId="3DE10D9A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Non conosciuto, quindi va preventivato un piccolo periodo di test ed apprendimento del linguaggio (1 settimana per iniziare?).</w:t>
      </w:r>
      <w:r w:rsidR="00156A29">
        <w:rPr>
          <w:sz w:val="24"/>
          <w:szCs w:val="24"/>
        </w:rPr>
        <w:t xml:space="preserve"> Tullio ne era poco entusiasta.</w:t>
      </w:r>
    </w:p>
    <w:p w14:paraId="319DE272" w14:textId="2EFEFF29" w:rsidR="009C29C4" w:rsidRDefault="009C29C4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Documentazione del linguaggio si dice faccia un po’ schifo (d’altro canto, quale documentazione non fa schifo?)</w:t>
      </w:r>
    </w:p>
    <w:p w14:paraId="078F8E08" w14:textId="0817E827" w:rsidR="009C29C4" w:rsidRDefault="00E37CEB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 dice che la gestione delle dipendenze sia un po’ fastidiosa.</w:t>
      </w:r>
    </w:p>
    <w:p w14:paraId="1831D991" w14:textId="214676C7" w:rsidR="00156A29" w:rsidRDefault="00156A29" w:rsidP="009C29C4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Gestione non classica dei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>, utilizzando delle sorta di “</w:t>
      </w:r>
      <w:proofErr w:type="spellStart"/>
      <w:r>
        <w:rPr>
          <w:sz w:val="24"/>
          <w:szCs w:val="24"/>
        </w:rPr>
        <w:t>channel</w:t>
      </w:r>
      <w:proofErr w:type="spellEnd"/>
      <w:r>
        <w:rPr>
          <w:sz w:val="24"/>
          <w:szCs w:val="24"/>
        </w:rPr>
        <w:t>”, abbastanza brutto.</w:t>
      </w:r>
    </w:p>
    <w:p w14:paraId="106CFC4B" w14:textId="2BD6DA5E" w:rsidR="00E37CEB" w:rsidRDefault="009926E8" w:rsidP="00E37C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Sono presenti </w:t>
      </w:r>
      <w:r w:rsidR="00237DB4">
        <w:rPr>
          <w:sz w:val="24"/>
          <w:szCs w:val="24"/>
        </w:rPr>
        <w:t xml:space="preserve">solo </w:t>
      </w:r>
      <w:r>
        <w:rPr>
          <w:sz w:val="24"/>
          <w:szCs w:val="24"/>
        </w:rPr>
        <w:t xml:space="preserve">strutture di tipo Maps, </w:t>
      </w:r>
      <w:r w:rsidR="00E37CEB">
        <w:rPr>
          <w:sz w:val="24"/>
          <w:szCs w:val="24"/>
        </w:rPr>
        <w:t xml:space="preserve">questo è importante da chiarire, perché gli algoritmi che dobbiamo implementare (in particolare </w:t>
      </w:r>
      <w:proofErr w:type="spellStart"/>
      <w:r w:rsidR="00E37CEB">
        <w:rPr>
          <w:sz w:val="24"/>
          <w:szCs w:val="24"/>
        </w:rPr>
        <w:t>Dwork</w:t>
      </w:r>
      <w:proofErr w:type="spellEnd"/>
      <w:r w:rsidR="00E37CEB">
        <w:rPr>
          <w:sz w:val="24"/>
          <w:szCs w:val="24"/>
        </w:rPr>
        <w:t>) fanno uso di questa struttura.</w:t>
      </w:r>
    </w:p>
    <w:p w14:paraId="556671EB" w14:textId="146830D9" w:rsidR="00F33C29" w:rsidRDefault="00F33C29" w:rsidP="00E37C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gestione delle variabili è molto simile a </w:t>
      </w:r>
      <w:proofErr w:type="spellStart"/>
      <w:r>
        <w:rPr>
          <w:sz w:val="24"/>
          <w:szCs w:val="24"/>
        </w:rPr>
        <w:t>javaScript</w:t>
      </w:r>
      <w:proofErr w:type="spellEnd"/>
      <w:r w:rsidR="00F167EC">
        <w:rPr>
          <w:sz w:val="24"/>
          <w:szCs w:val="24"/>
        </w:rPr>
        <w:t xml:space="preserve">, </w:t>
      </w:r>
      <w:r w:rsidR="00F167EC">
        <w:rPr>
          <w:i/>
          <w:iCs/>
          <w:sz w:val="24"/>
          <w:szCs w:val="24"/>
        </w:rPr>
        <w:t>quasi peggio oserei dire</w:t>
      </w:r>
      <w:r w:rsidR="00F167EC">
        <w:rPr>
          <w:sz w:val="24"/>
          <w:szCs w:val="24"/>
        </w:rPr>
        <w:t xml:space="preserve"> (AAAAAAAAAAAAAAAAAAAAAAAAAAAAAAAAAAAAAHHHHHHHHH).</w:t>
      </w:r>
    </w:p>
    <w:p w14:paraId="7C26A096" w14:textId="483D88C2" w:rsidR="00591C62" w:rsidRDefault="00591C62" w:rsidP="00E37CEB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gestione della concorrenza viene fatta in maniera molto rudimentale (mutua esclusione con lock manuali e funzioni da creare a </w:t>
      </w:r>
      <w:proofErr w:type="spellStart"/>
      <w:r>
        <w:rPr>
          <w:sz w:val="24"/>
          <w:szCs w:val="24"/>
        </w:rPr>
        <w:t>DoC</w:t>
      </w:r>
      <w:proofErr w:type="spellEnd"/>
      <w:r>
        <w:rPr>
          <w:sz w:val="24"/>
          <w:szCs w:val="24"/>
        </w:rPr>
        <w:t xml:space="preserve">), </w:t>
      </w:r>
      <w:r>
        <w:rPr>
          <w:i/>
          <w:iCs/>
          <w:sz w:val="24"/>
          <w:szCs w:val="24"/>
        </w:rPr>
        <w:t>in questo senso era persino meglio C# che almeno ti dava la libreria già fatta ed autogestita.</w:t>
      </w:r>
    </w:p>
    <w:p w14:paraId="04327200" w14:textId="77777777" w:rsidR="00F167EC" w:rsidRDefault="00F167EC" w:rsidP="00F167EC">
      <w:pPr>
        <w:pStyle w:val="Paragrafoelenco"/>
        <w:rPr>
          <w:sz w:val="24"/>
          <w:szCs w:val="24"/>
        </w:rPr>
      </w:pPr>
    </w:p>
    <w:p w14:paraId="6792C104" w14:textId="745D4396" w:rsidR="00495B8F" w:rsidRDefault="00830482" w:rsidP="00DF712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Alcune particolari d</w:t>
      </w:r>
      <w:r w:rsidR="00495B8F">
        <w:rPr>
          <w:b/>
          <w:bCs/>
          <w:sz w:val="24"/>
          <w:szCs w:val="24"/>
        </w:rPr>
        <w:t>ifferenze tra GO e Ada</w:t>
      </w:r>
    </w:p>
    <w:p w14:paraId="4474AEBA" w14:textId="02B5A248" w:rsidR="00495B8F" w:rsidRDefault="00495B8F" w:rsidP="00495B8F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L’ambiente di GO è deterministico (niente random a meno di </w:t>
      </w:r>
      <w:proofErr w:type="spellStart"/>
      <w:r>
        <w:rPr>
          <w:sz w:val="24"/>
          <w:szCs w:val="24"/>
        </w:rPr>
        <w:t>Seed</w:t>
      </w:r>
      <w:proofErr w:type="spellEnd"/>
      <w:r>
        <w:rPr>
          <w:sz w:val="24"/>
          <w:szCs w:val="24"/>
        </w:rPr>
        <w:t>), mentre quello di Ada no.</w:t>
      </w:r>
    </w:p>
    <w:p w14:paraId="0D1F4BDF" w14:textId="0ACF8431" w:rsidR="00495B8F" w:rsidRDefault="00495B8F" w:rsidP="00495B8F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 procedure/funzioni di Ada non possono ritornare </w:t>
      </w:r>
      <w:proofErr w:type="spellStart"/>
      <w:r>
        <w:rPr>
          <w:sz w:val="24"/>
          <w:szCs w:val="24"/>
        </w:rPr>
        <w:t>Tuple</w:t>
      </w:r>
      <w:proofErr w:type="spellEnd"/>
      <w:r>
        <w:rPr>
          <w:sz w:val="24"/>
          <w:szCs w:val="24"/>
        </w:rPr>
        <w:t xml:space="preserve"> (più di un valore), in GO sì.</w:t>
      </w:r>
    </w:p>
    <w:p w14:paraId="560F148E" w14:textId="1E6556BE" w:rsidR="007410F7" w:rsidRDefault="002725BF" w:rsidP="002725BF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 GO le variabili hanno sempre un valore di default (in base al tipo), </w:t>
      </w:r>
      <w:r>
        <w:rPr>
          <w:i/>
          <w:iCs/>
          <w:sz w:val="24"/>
          <w:szCs w:val="24"/>
        </w:rPr>
        <w:t>potrebbe non essere una cosa così buona, se vogliamo valori nulli</w:t>
      </w:r>
      <w:r>
        <w:rPr>
          <w:sz w:val="24"/>
          <w:szCs w:val="24"/>
        </w:rPr>
        <w:t>.</w:t>
      </w:r>
    </w:p>
    <w:p w14:paraId="30BD833A" w14:textId="77777777" w:rsidR="002725BF" w:rsidRPr="002725BF" w:rsidRDefault="002725BF" w:rsidP="002725BF">
      <w:pPr>
        <w:pStyle w:val="Paragrafoelenco"/>
        <w:rPr>
          <w:sz w:val="24"/>
          <w:szCs w:val="24"/>
        </w:rPr>
      </w:pPr>
    </w:p>
    <w:p w14:paraId="737C3D4C" w14:textId="484704DF" w:rsidR="00DF7128" w:rsidRDefault="00DF7128" w:rsidP="00DF712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Punti di studio degli algoritmi</w:t>
      </w:r>
    </w:p>
    <w:p w14:paraId="2F78604A" w14:textId="4B18CA32" w:rsidR="00DF7128" w:rsidRDefault="00DF7128" w:rsidP="00DF712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Dworks</w:t>
      </w:r>
      <w:proofErr w:type="spellEnd"/>
    </w:p>
    <w:p w14:paraId="1111C313" w14:textId="40EAA171" w:rsidR="00DF7128" w:rsidRPr="00DA67F5" w:rsidRDefault="00DF7128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 xml:space="preserve">Studio legato al </w:t>
      </w:r>
      <w:proofErr w:type="spellStart"/>
      <w:r w:rsidRPr="00DA67F5">
        <w:rPr>
          <w:sz w:val="24"/>
          <w:szCs w:val="24"/>
        </w:rPr>
        <w:t>tradeoff</w:t>
      </w:r>
      <w:proofErr w:type="spellEnd"/>
      <w:r w:rsidRPr="00DA67F5">
        <w:rPr>
          <w:sz w:val="24"/>
          <w:szCs w:val="24"/>
        </w:rPr>
        <w:t xml:space="preserve"> tra il rendere il protocollo sofisticato (più round di comunicazione) e vulnerabilità ai fallimenti (più round più fallimenti), in particolare legato ad algoritmi non necessariamente di </w:t>
      </w:r>
      <w:proofErr w:type="spellStart"/>
      <w:r w:rsidRPr="00DA67F5">
        <w:rPr>
          <w:sz w:val="24"/>
          <w:szCs w:val="24"/>
        </w:rPr>
        <w:t>collective</w:t>
      </w:r>
      <w:proofErr w:type="spellEnd"/>
      <w:r w:rsidRPr="00DA67F5">
        <w:rPr>
          <w:sz w:val="24"/>
          <w:szCs w:val="24"/>
        </w:rPr>
        <w:t xml:space="preserve"> </w:t>
      </w:r>
      <w:proofErr w:type="spellStart"/>
      <w:r w:rsidRPr="00DA67F5">
        <w:rPr>
          <w:sz w:val="24"/>
          <w:szCs w:val="24"/>
        </w:rPr>
        <w:t>con</w:t>
      </w:r>
      <w:r w:rsidR="00F65C0B" w:rsidRPr="00DA67F5">
        <w:rPr>
          <w:sz w:val="24"/>
          <w:szCs w:val="24"/>
        </w:rPr>
        <w:t>s</w:t>
      </w:r>
      <w:r w:rsidRPr="00DA67F5">
        <w:rPr>
          <w:sz w:val="24"/>
          <w:szCs w:val="24"/>
        </w:rPr>
        <w:t>istency</w:t>
      </w:r>
      <w:proofErr w:type="spellEnd"/>
      <w:r w:rsidRPr="00DA67F5">
        <w:rPr>
          <w:sz w:val="24"/>
          <w:szCs w:val="24"/>
        </w:rPr>
        <w:t>.</w:t>
      </w:r>
    </w:p>
    <w:p w14:paraId="66BB233B" w14:textId="07E2BFC3" w:rsidR="00DF7128" w:rsidRPr="00416C21" w:rsidRDefault="00DF7128" w:rsidP="00DF7128">
      <w:pPr>
        <w:pStyle w:val="Paragrafoelenc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Magari </w:t>
      </w:r>
      <w:proofErr w:type="spellStart"/>
      <w:r>
        <w:rPr>
          <w:i/>
          <w:iCs/>
          <w:sz w:val="24"/>
          <w:szCs w:val="24"/>
        </w:rPr>
        <w:t>Paxos</w:t>
      </w:r>
      <w:proofErr w:type="spellEnd"/>
      <w:r>
        <w:rPr>
          <w:i/>
          <w:iCs/>
          <w:sz w:val="24"/>
          <w:szCs w:val="24"/>
        </w:rPr>
        <w:t xml:space="preserve"> non viene considerato esplicitamente di </w:t>
      </w:r>
      <w:proofErr w:type="spellStart"/>
      <w:r>
        <w:rPr>
          <w:i/>
          <w:iCs/>
          <w:sz w:val="24"/>
          <w:szCs w:val="24"/>
        </w:rPr>
        <w:t>collective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consistency</w:t>
      </w:r>
      <w:proofErr w:type="spellEnd"/>
      <w:r>
        <w:rPr>
          <w:i/>
          <w:iCs/>
          <w:sz w:val="24"/>
          <w:szCs w:val="24"/>
        </w:rPr>
        <w:t xml:space="preserve"> e potrebbe essere valutato</w:t>
      </w:r>
      <w:r w:rsidR="00A33DC3">
        <w:rPr>
          <w:i/>
          <w:iCs/>
          <w:sz w:val="24"/>
          <w:szCs w:val="24"/>
        </w:rPr>
        <w:t>.</w:t>
      </w:r>
    </w:p>
    <w:p w14:paraId="7C5CDBFE" w14:textId="0EAC0EFC" w:rsidR="00DF7128" w:rsidRPr="00DA67F5" w:rsidRDefault="00DF7128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 xml:space="preserve">Esplicito riferimento nel paper all’MPI come implementazione, con eventuali revisioni, e un’esplorazione della possibilità di </w:t>
      </w:r>
      <w:proofErr w:type="spellStart"/>
      <w:r w:rsidRPr="00DA67F5">
        <w:rPr>
          <w:sz w:val="24"/>
          <w:szCs w:val="24"/>
        </w:rPr>
        <w:t>communication</w:t>
      </w:r>
      <w:proofErr w:type="spellEnd"/>
      <w:r w:rsidRPr="00DA67F5">
        <w:rPr>
          <w:sz w:val="24"/>
          <w:szCs w:val="24"/>
        </w:rPr>
        <w:t xml:space="preserve"> package con </w:t>
      </w:r>
      <w:proofErr w:type="spellStart"/>
      <w:r w:rsidRPr="00DA67F5">
        <w:rPr>
          <w:sz w:val="24"/>
          <w:szCs w:val="24"/>
        </w:rPr>
        <w:t>failure</w:t>
      </w:r>
      <w:proofErr w:type="spellEnd"/>
      <w:r w:rsidRPr="00DA67F5">
        <w:rPr>
          <w:sz w:val="24"/>
          <w:szCs w:val="24"/>
        </w:rPr>
        <w:t xml:space="preserve"> </w:t>
      </w:r>
      <w:proofErr w:type="spellStart"/>
      <w:r w:rsidRPr="00DA67F5">
        <w:rPr>
          <w:sz w:val="24"/>
          <w:szCs w:val="24"/>
        </w:rPr>
        <w:t>detection</w:t>
      </w:r>
      <w:proofErr w:type="spellEnd"/>
      <w:r w:rsidRPr="00DA67F5">
        <w:rPr>
          <w:sz w:val="24"/>
          <w:szCs w:val="24"/>
        </w:rPr>
        <w:t xml:space="preserve"> tramite </w:t>
      </w:r>
      <w:proofErr w:type="spellStart"/>
      <w:r w:rsidRPr="00DA67F5">
        <w:rPr>
          <w:sz w:val="24"/>
          <w:szCs w:val="24"/>
        </w:rPr>
        <w:t>timeout</w:t>
      </w:r>
      <w:proofErr w:type="spellEnd"/>
      <w:r w:rsidRPr="00DA67F5">
        <w:rPr>
          <w:sz w:val="24"/>
          <w:szCs w:val="24"/>
        </w:rPr>
        <w:t>. (vedi paper aggiuntivo sull’MPI)</w:t>
      </w:r>
    </w:p>
    <w:p w14:paraId="79C7A24D" w14:textId="77FD3642" w:rsidR="00E9239E" w:rsidRPr="00DA67F5" w:rsidRDefault="00E9239E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>Definire chiaramente (a livello pratico) il significato di Quorum System in questo contesto.</w:t>
      </w:r>
    </w:p>
    <w:p w14:paraId="0A05DB79" w14:textId="05928518" w:rsidR="00DF7128" w:rsidRDefault="00DF7128" w:rsidP="00DF7128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Paxos</w:t>
      </w:r>
      <w:proofErr w:type="spellEnd"/>
    </w:p>
    <w:p w14:paraId="61088ECE" w14:textId="19555803" w:rsidR="00DF7128" w:rsidRPr="00DA67F5" w:rsidRDefault="00DF7128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>Ricercare un’esplicita definizione di “</w:t>
      </w:r>
      <w:proofErr w:type="spellStart"/>
      <w:r w:rsidRPr="00DA67F5">
        <w:rPr>
          <w:sz w:val="24"/>
          <w:szCs w:val="24"/>
        </w:rPr>
        <w:t>collective</w:t>
      </w:r>
      <w:proofErr w:type="spellEnd"/>
      <w:r w:rsidRPr="00DA67F5">
        <w:rPr>
          <w:sz w:val="24"/>
          <w:szCs w:val="24"/>
        </w:rPr>
        <w:t xml:space="preserve"> </w:t>
      </w:r>
      <w:proofErr w:type="spellStart"/>
      <w:r w:rsidRPr="00DA67F5">
        <w:rPr>
          <w:sz w:val="24"/>
          <w:szCs w:val="24"/>
        </w:rPr>
        <w:t>consistency</w:t>
      </w:r>
      <w:proofErr w:type="spellEnd"/>
      <w:r w:rsidRPr="00DA67F5">
        <w:rPr>
          <w:sz w:val="24"/>
          <w:szCs w:val="24"/>
        </w:rPr>
        <w:t xml:space="preserve">”, generalmente si parla di “consensus </w:t>
      </w:r>
      <w:proofErr w:type="spellStart"/>
      <w:r w:rsidRPr="00DA67F5">
        <w:rPr>
          <w:sz w:val="24"/>
          <w:szCs w:val="24"/>
        </w:rPr>
        <w:t>algorithm</w:t>
      </w:r>
      <w:proofErr w:type="spellEnd"/>
      <w:r w:rsidRPr="00DA67F5">
        <w:rPr>
          <w:sz w:val="24"/>
          <w:szCs w:val="24"/>
        </w:rPr>
        <w:t>” nei paper.</w:t>
      </w:r>
    </w:p>
    <w:p w14:paraId="7A1E2C33" w14:textId="7E62C87D" w:rsidR="00A33DC3" w:rsidRPr="00DA67F5" w:rsidRDefault="00A33DC3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 xml:space="preserve">Studi di vari ricercatori dicono che un algoritmo affidabile per eleggere un </w:t>
      </w:r>
      <w:proofErr w:type="spellStart"/>
      <w:r w:rsidRPr="00DA67F5">
        <w:rPr>
          <w:sz w:val="24"/>
          <w:szCs w:val="24"/>
        </w:rPr>
        <w:t>proposer</w:t>
      </w:r>
      <w:proofErr w:type="spellEnd"/>
      <w:r w:rsidRPr="00DA67F5">
        <w:rPr>
          <w:sz w:val="24"/>
          <w:szCs w:val="24"/>
        </w:rPr>
        <w:t xml:space="preserve"> dovrebbe utilizzare </w:t>
      </w:r>
      <w:proofErr w:type="spellStart"/>
      <w:r w:rsidRPr="00DA67F5">
        <w:rPr>
          <w:sz w:val="24"/>
          <w:szCs w:val="24"/>
        </w:rPr>
        <w:t>randomicità</w:t>
      </w:r>
      <w:proofErr w:type="spellEnd"/>
      <w:r w:rsidRPr="00DA67F5">
        <w:rPr>
          <w:sz w:val="24"/>
          <w:szCs w:val="24"/>
        </w:rPr>
        <w:t xml:space="preserve"> o </w:t>
      </w:r>
      <w:proofErr w:type="spellStart"/>
      <w:r w:rsidRPr="00DA67F5">
        <w:rPr>
          <w:sz w:val="24"/>
          <w:szCs w:val="24"/>
        </w:rPr>
        <w:t>real</w:t>
      </w:r>
      <w:proofErr w:type="spellEnd"/>
      <w:r w:rsidRPr="00DA67F5">
        <w:rPr>
          <w:sz w:val="24"/>
          <w:szCs w:val="24"/>
        </w:rPr>
        <w:t xml:space="preserve"> time, in particolare si parla di </w:t>
      </w:r>
      <w:proofErr w:type="spellStart"/>
      <w:r w:rsidRPr="00DA67F5">
        <w:rPr>
          <w:sz w:val="24"/>
          <w:szCs w:val="24"/>
          <w:u w:val="single"/>
        </w:rPr>
        <w:t>timeout</w:t>
      </w:r>
      <w:proofErr w:type="spellEnd"/>
      <w:r w:rsidRPr="00DA67F5">
        <w:rPr>
          <w:sz w:val="24"/>
          <w:szCs w:val="24"/>
        </w:rPr>
        <w:t xml:space="preserve"> (anche nel punto 2 di </w:t>
      </w:r>
      <w:proofErr w:type="spellStart"/>
      <w:r w:rsidRPr="00DA67F5">
        <w:rPr>
          <w:sz w:val="24"/>
          <w:szCs w:val="24"/>
        </w:rPr>
        <w:t>Dworks</w:t>
      </w:r>
      <w:proofErr w:type="spellEnd"/>
      <w:r w:rsidRPr="00DA67F5">
        <w:rPr>
          <w:sz w:val="24"/>
          <w:szCs w:val="24"/>
        </w:rPr>
        <w:t xml:space="preserve"> si parla di </w:t>
      </w:r>
      <w:proofErr w:type="spellStart"/>
      <w:r w:rsidRPr="00DA67F5">
        <w:rPr>
          <w:sz w:val="24"/>
          <w:szCs w:val="24"/>
        </w:rPr>
        <w:t>timeout</w:t>
      </w:r>
      <w:proofErr w:type="spellEnd"/>
      <w:r w:rsidRPr="00DA67F5">
        <w:rPr>
          <w:sz w:val="24"/>
          <w:szCs w:val="24"/>
        </w:rPr>
        <w:t>!</w:t>
      </w:r>
      <w:r w:rsidR="00676113" w:rsidRPr="00DA67F5">
        <w:rPr>
          <w:sz w:val="24"/>
          <w:szCs w:val="24"/>
        </w:rPr>
        <w:t xml:space="preserve"> Anche se in un contesto di </w:t>
      </w:r>
      <w:proofErr w:type="spellStart"/>
      <w:r w:rsidR="00676113" w:rsidRPr="00DA67F5">
        <w:rPr>
          <w:sz w:val="24"/>
          <w:szCs w:val="24"/>
        </w:rPr>
        <w:t>failure</w:t>
      </w:r>
      <w:proofErr w:type="spellEnd"/>
      <w:r w:rsidR="00676113" w:rsidRPr="00DA67F5">
        <w:rPr>
          <w:sz w:val="24"/>
          <w:szCs w:val="24"/>
        </w:rPr>
        <w:t xml:space="preserve"> </w:t>
      </w:r>
      <w:proofErr w:type="spellStart"/>
      <w:r w:rsidR="00676113" w:rsidRPr="00DA67F5">
        <w:rPr>
          <w:sz w:val="24"/>
          <w:szCs w:val="24"/>
        </w:rPr>
        <w:t>detection</w:t>
      </w:r>
      <w:proofErr w:type="spellEnd"/>
      <w:r w:rsidRPr="00DA67F5">
        <w:rPr>
          <w:sz w:val="24"/>
          <w:szCs w:val="24"/>
        </w:rPr>
        <w:t>).</w:t>
      </w:r>
    </w:p>
    <w:p w14:paraId="2EB25873" w14:textId="351A81CB" w:rsidR="00676113" w:rsidRDefault="00676113" w:rsidP="006761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Generale</w:t>
      </w:r>
    </w:p>
    <w:p w14:paraId="54F20D9B" w14:textId="6332796D" w:rsidR="00676113" w:rsidRPr="00DA67F5" w:rsidRDefault="00676113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 xml:space="preserve">Entrambi gli algoritmi parlano di gestione di processi, quindi un </w:t>
      </w:r>
      <w:proofErr w:type="spellStart"/>
      <w:r w:rsidRPr="00DA67F5">
        <w:rPr>
          <w:sz w:val="24"/>
          <w:szCs w:val="24"/>
        </w:rPr>
        <w:t>PoC</w:t>
      </w:r>
      <w:proofErr w:type="spellEnd"/>
      <w:r w:rsidRPr="00DA67F5">
        <w:rPr>
          <w:sz w:val="24"/>
          <w:szCs w:val="24"/>
        </w:rPr>
        <w:t xml:space="preserve"> potrebbe essere utile </w:t>
      </w:r>
      <w:r w:rsidR="00B273F4" w:rsidRPr="00DA67F5">
        <w:rPr>
          <w:sz w:val="24"/>
          <w:szCs w:val="24"/>
        </w:rPr>
        <w:t xml:space="preserve">per </w:t>
      </w:r>
      <w:r w:rsidRPr="00DA67F5">
        <w:rPr>
          <w:sz w:val="24"/>
          <w:szCs w:val="24"/>
        </w:rPr>
        <w:t xml:space="preserve">esplorare gli elementi in comune per impostare un </w:t>
      </w:r>
      <w:proofErr w:type="spellStart"/>
      <w:r w:rsidRPr="00DA67F5">
        <w:rPr>
          <w:sz w:val="24"/>
          <w:szCs w:val="24"/>
        </w:rPr>
        <w:t>environment</w:t>
      </w:r>
      <w:proofErr w:type="spellEnd"/>
      <w:r w:rsidRPr="00DA67F5">
        <w:rPr>
          <w:sz w:val="24"/>
          <w:szCs w:val="24"/>
        </w:rPr>
        <w:t xml:space="preserve"> che ne esalti le differenze.</w:t>
      </w:r>
    </w:p>
    <w:p w14:paraId="7E650FD0" w14:textId="61D0D42B" w:rsidR="00416C21" w:rsidRPr="00DA67F5" w:rsidRDefault="00416C21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 xml:space="preserve">Disambiguare il soggetto attore principale nei </w:t>
      </w:r>
      <w:proofErr w:type="gramStart"/>
      <w:r w:rsidRPr="00DA67F5">
        <w:rPr>
          <w:sz w:val="24"/>
          <w:szCs w:val="24"/>
        </w:rPr>
        <w:t>2</w:t>
      </w:r>
      <w:proofErr w:type="gramEnd"/>
      <w:r w:rsidRPr="00DA67F5">
        <w:rPr>
          <w:sz w:val="24"/>
          <w:szCs w:val="24"/>
        </w:rPr>
        <w:t xml:space="preserve"> algoritmi: </w:t>
      </w:r>
      <w:r w:rsidRPr="00DA67F5">
        <w:rPr>
          <w:sz w:val="24"/>
          <w:szCs w:val="24"/>
          <w:u w:val="single"/>
        </w:rPr>
        <w:t>nodi e processi</w:t>
      </w:r>
      <w:r w:rsidRPr="00DA67F5">
        <w:rPr>
          <w:sz w:val="24"/>
          <w:szCs w:val="24"/>
        </w:rPr>
        <w:t>.</w:t>
      </w:r>
      <w:r w:rsidR="00A540AD" w:rsidRPr="00DA67F5">
        <w:rPr>
          <w:sz w:val="24"/>
          <w:szCs w:val="24"/>
        </w:rPr>
        <w:t xml:space="preserve"> E come andrebbero rappresentati poi all’interno dei vari linguaggi.</w:t>
      </w:r>
    </w:p>
    <w:p w14:paraId="2368560E" w14:textId="058BAAEC" w:rsidR="00467392" w:rsidRPr="00DA67F5" w:rsidRDefault="00467392" w:rsidP="00DA67F5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DA67F5">
        <w:rPr>
          <w:sz w:val="24"/>
          <w:szCs w:val="24"/>
        </w:rPr>
        <w:t>GO e Ada non supportano nativamente la creazione di GUI, quindi eventuali programmi di test dovranno essere console-</w:t>
      </w:r>
      <w:proofErr w:type="spellStart"/>
      <w:r w:rsidRPr="00DA67F5">
        <w:rPr>
          <w:sz w:val="24"/>
          <w:szCs w:val="24"/>
        </w:rPr>
        <w:t>based</w:t>
      </w:r>
      <w:proofErr w:type="spellEnd"/>
      <w:r w:rsidRPr="00DA67F5">
        <w:rPr>
          <w:sz w:val="24"/>
          <w:szCs w:val="24"/>
        </w:rPr>
        <w:t>.</w:t>
      </w:r>
      <w:r w:rsidR="00AA7434" w:rsidRPr="00DA67F5">
        <w:rPr>
          <w:sz w:val="24"/>
          <w:szCs w:val="24"/>
        </w:rPr>
        <w:t xml:space="preserve"> (Probabilmente non un grosso problema)</w:t>
      </w:r>
    </w:p>
    <w:p w14:paraId="5A28C845" w14:textId="3A166A57" w:rsidR="00DA67F5" w:rsidRDefault="00DA67F5" w:rsidP="00DA67F5">
      <w:pPr>
        <w:rPr>
          <w:sz w:val="24"/>
          <w:szCs w:val="24"/>
        </w:rPr>
      </w:pPr>
    </w:p>
    <w:p w14:paraId="08FA685F" w14:textId="436C4FFF" w:rsidR="00DA67F5" w:rsidRDefault="00DA67F5" w:rsidP="00DA67F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Elaborazione dei punti di studio</w:t>
      </w:r>
    </w:p>
    <w:p w14:paraId="2D45B132" w14:textId="436C4FFF" w:rsidR="00DA67F5" w:rsidRDefault="00DA67F5" w:rsidP="00DA67F5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Buono spunto come base per gli esperimenti da condurre sul </w:t>
      </w:r>
      <w:proofErr w:type="spellStart"/>
      <w:r>
        <w:rPr>
          <w:sz w:val="24"/>
          <w:szCs w:val="24"/>
        </w:rPr>
        <w:t>PoC</w:t>
      </w:r>
      <w:proofErr w:type="spellEnd"/>
      <w:r>
        <w:rPr>
          <w:sz w:val="24"/>
          <w:szCs w:val="24"/>
        </w:rPr>
        <w:t>.</w:t>
      </w:r>
    </w:p>
    <w:p w14:paraId="567F4C33" w14:textId="5D5752AE" w:rsidR="00DA67F5" w:rsidRDefault="00DA67F5" w:rsidP="00DA67F5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Da definire a seguito di una lettura del paper in esempio, ed eventuali altre implementazioni…</w:t>
      </w:r>
    </w:p>
    <w:p w14:paraId="2D03F021" w14:textId="5D45A40B" w:rsidR="00DA67F5" w:rsidRPr="00DA67F5" w:rsidRDefault="00DA67F5" w:rsidP="00DA67F5">
      <w:pPr>
        <w:pStyle w:val="Paragrafoelenco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Quorum</w:t>
      </w:r>
      <w:r>
        <w:rPr>
          <w:sz w:val="24"/>
          <w:szCs w:val="24"/>
        </w:rPr>
        <w:t xml:space="preserve">: sottoinsieme di </w:t>
      </w:r>
      <w:r w:rsidR="00A91257">
        <w:rPr>
          <w:sz w:val="24"/>
          <w:szCs w:val="24"/>
        </w:rPr>
        <w:t xml:space="preserve">un insieme totale di </w:t>
      </w:r>
      <w:r>
        <w:rPr>
          <w:sz w:val="24"/>
          <w:szCs w:val="24"/>
        </w:rPr>
        <w:t>nodi.</w:t>
      </w:r>
    </w:p>
    <w:p w14:paraId="5FC0AC2B" w14:textId="238501E6" w:rsidR="00DA67F5" w:rsidRDefault="00DA67F5" w:rsidP="00DA67F5">
      <w:pPr>
        <w:pStyle w:val="Paragrafoelenco"/>
        <w:rPr>
          <w:sz w:val="24"/>
          <w:szCs w:val="24"/>
        </w:rPr>
      </w:pPr>
      <w:r>
        <w:rPr>
          <w:b/>
          <w:bCs/>
          <w:sz w:val="24"/>
          <w:szCs w:val="24"/>
        </w:rPr>
        <w:t>Quorum System:</w:t>
      </w:r>
      <w:r>
        <w:rPr>
          <w:sz w:val="24"/>
          <w:szCs w:val="24"/>
        </w:rPr>
        <w:t xml:space="preserve"> collezione di quorum, con la proprietà che ogni coppia di quorum ha un’intersezione non vuota.</w:t>
      </w:r>
    </w:p>
    <w:p w14:paraId="40A6A16E" w14:textId="77777777" w:rsidR="00F31B45" w:rsidRDefault="00F31B45" w:rsidP="00DA67F5">
      <w:pPr>
        <w:pStyle w:val="Paragrafoelenco"/>
        <w:rPr>
          <w:sz w:val="24"/>
          <w:szCs w:val="24"/>
        </w:rPr>
      </w:pPr>
    </w:p>
    <w:p w14:paraId="50EADD6D" w14:textId="39E4E586" w:rsidR="00DA67F5" w:rsidRPr="00F31B45" w:rsidRDefault="00DA67F5" w:rsidP="00DA67F5">
      <w:pPr>
        <w:pStyle w:val="Paragrafoelenco"/>
        <w:jc w:val="center"/>
        <w:rPr>
          <w:rFonts w:eastAsiaTheme="minorEastAsia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quorum1, quorum2, quorum3, quorum4,…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quorum system</m:t>
          </m:r>
        </m:oMath>
      </m:oMathPara>
    </w:p>
    <w:p w14:paraId="1D460D9D" w14:textId="77777777" w:rsidR="00F31B45" w:rsidRPr="00A91257" w:rsidRDefault="00F31B45" w:rsidP="00DA67F5">
      <w:pPr>
        <w:pStyle w:val="Paragrafoelenco"/>
        <w:jc w:val="center"/>
        <w:rPr>
          <w:rFonts w:eastAsiaTheme="minorEastAsia"/>
          <w:b/>
          <w:bCs/>
          <w:sz w:val="24"/>
          <w:szCs w:val="24"/>
        </w:rPr>
      </w:pPr>
    </w:p>
    <w:p w14:paraId="5C47EABB" w14:textId="5DA3CCD1" w:rsidR="00A91257" w:rsidRDefault="00F31B45" w:rsidP="00F31B45">
      <w:pPr>
        <w:pStyle w:val="Paragrafoelenco"/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di fatto non esprime una definizione esplicita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, però sappiamo che si tratta di un </w:t>
      </w:r>
      <w:r>
        <w:rPr>
          <w:b/>
          <w:bCs/>
          <w:sz w:val="24"/>
          <w:szCs w:val="24"/>
        </w:rPr>
        <w:t xml:space="preserve">consensus </w:t>
      </w:r>
      <w:proofErr w:type="spellStart"/>
      <w:r>
        <w:rPr>
          <w:b/>
          <w:bCs/>
          <w:sz w:val="24"/>
          <w:szCs w:val="24"/>
        </w:rPr>
        <w:t>algorithm</w:t>
      </w:r>
      <w:proofErr w:type="spellEnd"/>
      <w:r>
        <w:rPr>
          <w:sz w:val="24"/>
          <w:szCs w:val="24"/>
        </w:rPr>
        <w:t xml:space="preserve">! Questo è importante perché effettivamente </w:t>
      </w:r>
      <w:proofErr w:type="spellStart"/>
      <w:r>
        <w:rPr>
          <w:sz w:val="24"/>
          <w:szCs w:val="24"/>
        </w:rPr>
        <w:t>Dworks</w:t>
      </w:r>
      <w:proofErr w:type="spellEnd"/>
      <w:r>
        <w:rPr>
          <w:sz w:val="24"/>
          <w:szCs w:val="24"/>
        </w:rPr>
        <w:t xml:space="preserve"> ci dà già delle differenze esplicite tra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e Consensus:</w:t>
      </w:r>
    </w:p>
    <w:p w14:paraId="1D404FB7" w14:textId="7859DD87" w:rsidR="00F31B45" w:rsidRPr="009A236B" w:rsidRDefault="00F31B45" w:rsidP="00F31B45">
      <w:pPr>
        <w:pStyle w:val="Paragrafoelenco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I</w:t>
      </w:r>
      <w:r w:rsidR="005B126D">
        <w:rPr>
          <w:rFonts w:eastAsiaTheme="minorEastAsia"/>
          <w:sz w:val="24"/>
          <w:szCs w:val="24"/>
        </w:rPr>
        <w:t>n</w:t>
      </w:r>
      <w:r>
        <w:rPr>
          <w:rFonts w:eastAsiaTheme="minorEastAsia"/>
          <w:sz w:val="24"/>
          <w:szCs w:val="24"/>
        </w:rPr>
        <w:t xml:space="preserve"> consensus l’output di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>
        <w:rPr>
          <w:rFonts w:eastAsiaTheme="minorEastAsia"/>
          <w:sz w:val="24"/>
          <w:szCs w:val="24"/>
        </w:rPr>
        <w:t xml:space="preserve"> può essere diverso da quello di </w:t>
      </w:r>
      <m:oMath>
        <m:r>
          <w:rPr>
            <w:rFonts w:ascii="Cambria Math" w:eastAsiaTheme="minorEastAsia" w:hAnsi="Cambria Math"/>
            <w:sz w:val="24"/>
            <w:szCs w:val="24"/>
          </w:rPr>
          <m:t>q</m:t>
        </m:r>
      </m:oMath>
      <w:r>
        <w:rPr>
          <w:rFonts w:eastAsiaTheme="minorEastAsia"/>
          <w:sz w:val="24"/>
          <w:szCs w:val="24"/>
        </w:rPr>
        <w:t xml:space="preserve"> solo se almeno uno di loro </w:t>
      </w:r>
      <w:r w:rsidRPr="00F31B45">
        <w:rPr>
          <w:rFonts w:eastAsiaTheme="minorEastAsia"/>
          <w:sz w:val="24"/>
          <w:szCs w:val="24"/>
          <w:u w:val="single"/>
        </w:rPr>
        <w:t>non è ritornato</w:t>
      </w:r>
      <w:r>
        <w:rPr>
          <w:rFonts w:eastAsiaTheme="minorEastAsia"/>
          <w:sz w:val="24"/>
          <w:szCs w:val="24"/>
        </w:rPr>
        <w:t xml:space="preserve">. </w:t>
      </w:r>
    </w:p>
    <w:p w14:paraId="473EE9F6" w14:textId="5965E4AB" w:rsidR="00F31B45" w:rsidRDefault="00F31B45" w:rsidP="00F31B45">
      <w:pPr>
        <w:pStyle w:val="Paragrafoelenco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La definizione di </w:t>
      </w:r>
      <w:proofErr w:type="spellStart"/>
      <w:r>
        <w:rPr>
          <w:sz w:val="24"/>
          <w:szCs w:val="24"/>
        </w:rPr>
        <w:t>collective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consistency</w:t>
      </w:r>
      <w:proofErr w:type="spellEnd"/>
      <w:r>
        <w:rPr>
          <w:sz w:val="24"/>
          <w:szCs w:val="24"/>
        </w:rPr>
        <w:t xml:space="preserve"> non necessita che tutti i processi non fallimentari terminino.</w:t>
      </w:r>
    </w:p>
    <w:p w14:paraId="3502480B" w14:textId="183687DB" w:rsidR="00F31B45" w:rsidRDefault="00F31B45" w:rsidP="00F31B45">
      <w:pPr>
        <w:spacing w:line="276" w:lineRule="auto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Queste differenze sembrano effettivamente coincidere con il comportamento dell’algoritmo di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>:</w:t>
      </w:r>
    </w:p>
    <w:p w14:paraId="7F069F3E" w14:textId="1AF92943" w:rsidR="00F31B45" w:rsidRDefault="00F31B45" w:rsidP="00F31B45">
      <w:pPr>
        <w:pStyle w:val="Paragrafoelenco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le richieste che potrebbero portare a fallimenti o inconsistenze non vengono nemmeno gestite dagli </w:t>
      </w:r>
      <w:proofErr w:type="spellStart"/>
      <w:r>
        <w:rPr>
          <w:sz w:val="24"/>
          <w:szCs w:val="24"/>
        </w:rPr>
        <w:t>Acceptors</w:t>
      </w:r>
      <w:proofErr w:type="spellEnd"/>
      <w:r>
        <w:rPr>
          <w:sz w:val="24"/>
          <w:szCs w:val="24"/>
        </w:rPr>
        <w:t xml:space="preserve">, quindi vengono ignorate e </w:t>
      </w:r>
      <w:r>
        <w:rPr>
          <w:sz w:val="24"/>
          <w:szCs w:val="24"/>
          <w:u w:val="single"/>
        </w:rPr>
        <w:t>non ritornano</w:t>
      </w:r>
      <w:r>
        <w:rPr>
          <w:sz w:val="24"/>
          <w:szCs w:val="24"/>
        </w:rPr>
        <w:t>.</w:t>
      </w:r>
    </w:p>
    <w:p w14:paraId="63B0AEF4" w14:textId="535BC45B" w:rsidR="00F31B45" w:rsidRPr="00F31B45" w:rsidRDefault="00377212" w:rsidP="00F31B45">
      <w:pPr>
        <w:pStyle w:val="Paragrafoelenco"/>
        <w:numPr>
          <w:ilvl w:val="0"/>
          <w:numId w:val="13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Paxos</w:t>
      </w:r>
      <w:proofErr w:type="spellEnd"/>
      <w:r>
        <w:rPr>
          <w:sz w:val="24"/>
          <w:szCs w:val="24"/>
        </w:rPr>
        <w:t xml:space="preserve"> le richieste gestite ed accettate dovrebbero tutte portare ad una terminazione positiva del processo, si parla infatti di “valori accettati persi” nel caso di malfunzionamenti (situazione gestita tramite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 storage).</w:t>
      </w:r>
    </w:p>
    <w:p w14:paraId="310204CE" w14:textId="4A85AA26" w:rsidR="00A91257" w:rsidRDefault="00A91257" w:rsidP="00F31B45">
      <w:pPr>
        <w:rPr>
          <w:sz w:val="24"/>
          <w:szCs w:val="24"/>
        </w:rPr>
      </w:pPr>
    </w:p>
    <w:p w14:paraId="04DD54D7" w14:textId="12717C6C" w:rsidR="00F31B45" w:rsidRDefault="00F31B45" w:rsidP="00F31B4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Proposte di implementazione</w:t>
      </w:r>
    </w:p>
    <w:p w14:paraId="26BF0604" w14:textId="642295D2" w:rsidR="00F31B45" w:rsidRPr="00F31B45" w:rsidRDefault="00F31B45" w:rsidP="00F31B45">
      <w:pPr>
        <w:pStyle w:val="Paragrafoelenco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Pseudo-blockchain, dove problemi matematici vengono dati in pasto ad un sistema di nodi, che dovranno provare a trovare la soluzione corretta ed approvata dal sistema stesso.</w:t>
      </w:r>
    </w:p>
    <w:sectPr w:rsidR="00F31B45" w:rsidRPr="00F31B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A43C1"/>
    <w:multiLevelType w:val="hybridMultilevel"/>
    <w:tmpl w:val="77CC53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3F3E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E4EDF"/>
    <w:multiLevelType w:val="hybridMultilevel"/>
    <w:tmpl w:val="3D4AADB0"/>
    <w:lvl w:ilvl="0" w:tplc="90C089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100C6"/>
    <w:multiLevelType w:val="hybridMultilevel"/>
    <w:tmpl w:val="9AE61966"/>
    <w:lvl w:ilvl="0" w:tplc="3D347D0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527FF5"/>
    <w:multiLevelType w:val="hybridMultilevel"/>
    <w:tmpl w:val="42D2F3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14DF8"/>
    <w:multiLevelType w:val="hybridMultilevel"/>
    <w:tmpl w:val="7EB8E5CC"/>
    <w:lvl w:ilvl="0" w:tplc="3D347D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250D8"/>
    <w:multiLevelType w:val="hybridMultilevel"/>
    <w:tmpl w:val="4E0C74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14337"/>
    <w:multiLevelType w:val="hybridMultilevel"/>
    <w:tmpl w:val="6A0839E6"/>
    <w:lvl w:ilvl="0" w:tplc="D00E3D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87384"/>
    <w:multiLevelType w:val="hybridMultilevel"/>
    <w:tmpl w:val="3BB4C8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4304E"/>
    <w:multiLevelType w:val="hybridMultilevel"/>
    <w:tmpl w:val="B71E730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1272E0"/>
    <w:multiLevelType w:val="hybridMultilevel"/>
    <w:tmpl w:val="8F181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8C2E32"/>
    <w:multiLevelType w:val="hybridMultilevel"/>
    <w:tmpl w:val="C61EE606"/>
    <w:lvl w:ilvl="0" w:tplc="3D347D0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DB801DB"/>
    <w:multiLevelType w:val="hybridMultilevel"/>
    <w:tmpl w:val="F71A635C"/>
    <w:lvl w:ilvl="0" w:tplc="E2FC7A6C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5"/>
  </w:num>
  <w:num w:numId="8">
    <w:abstractNumId w:val="4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E7"/>
    <w:rsid w:val="0000057D"/>
    <w:rsid w:val="0001039A"/>
    <w:rsid w:val="0001193F"/>
    <w:rsid w:val="0001358E"/>
    <w:rsid w:val="000212B5"/>
    <w:rsid w:val="00023D88"/>
    <w:rsid w:val="00042407"/>
    <w:rsid w:val="000458EA"/>
    <w:rsid w:val="00052E28"/>
    <w:rsid w:val="00097B2F"/>
    <w:rsid w:val="000D693A"/>
    <w:rsid w:val="000E4315"/>
    <w:rsid w:val="000F31B6"/>
    <w:rsid w:val="000F561E"/>
    <w:rsid w:val="00105F45"/>
    <w:rsid w:val="001100D4"/>
    <w:rsid w:val="00113735"/>
    <w:rsid w:val="00114500"/>
    <w:rsid w:val="0012137A"/>
    <w:rsid w:val="00126B5D"/>
    <w:rsid w:val="001301DF"/>
    <w:rsid w:val="00150ECE"/>
    <w:rsid w:val="00156A29"/>
    <w:rsid w:val="0016428E"/>
    <w:rsid w:val="001923EF"/>
    <w:rsid w:val="001976F4"/>
    <w:rsid w:val="001F0A43"/>
    <w:rsid w:val="002002FB"/>
    <w:rsid w:val="002030C2"/>
    <w:rsid w:val="002061FA"/>
    <w:rsid w:val="00214ABF"/>
    <w:rsid w:val="00231F27"/>
    <w:rsid w:val="00237DB4"/>
    <w:rsid w:val="00250FCF"/>
    <w:rsid w:val="002725BF"/>
    <w:rsid w:val="00286148"/>
    <w:rsid w:val="00286876"/>
    <w:rsid w:val="0029216E"/>
    <w:rsid w:val="002D7F8F"/>
    <w:rsid w:val="003064C7"/>
    <w:rsid w:val="00306AB7"/>
    <w:rsid w:val="00377212"/>
    <w:rsid w:val="003935EB"/>
    <w:rsid w:val="003B7EF8"/>
    <w:rsid w:val="003C71D5"/>
    <w:rsid w:val="003D2544"/>
    <w:rsid w:val="003E2418"/>
    <w:rsid w:val="003F0B03"/>
    <w:rsid w:val="004008BB"/>
    <w:rsid w:val="00406DD9"/>
    <w:rsid w:val="00416C21"/>
    <w:rsid w:val="0044268F"/>
    <w:rsid w:val="004462FA"/>
    <w:rsid w:val="00467392"/>
    <w:rsid w:val="00472796"/>
    <w:rsid w:val="004800A2"/>
    <w:rsid w:val="00481763"/>
    <w:rsid w:val="00495B8F"/>
    <w:rsid w:val="004A071B"/>
    <w:rsid w:val="004B6FC5"/>
    <w:rsid w:val="004D6787"/>
    <w:rsid w:val="004E549B"/>
    <w:rsid w:val="00503660"/>
    <w:rsid w:val="00522914"/>
    <w:rsid w:val="005276E3"/>
    <w:rsid w:val="00541A99"/>
    <w:rsid w:val="00544524"/>
    <w:rsid w:val="00546D4D"/>
    <w:rsid w:val="005545B0"/>
    <w:rsid w:val="00554EA4"/>
    <w:rsid w:val="00567110"/>
    <w:rsid w:val="00575768"/>
    <w:rsid w:val="00590AF8"/>
    <w:rsid w:val="00591C62"/>
    <w:rsid w:val="005B1178"/>
    <w:rsid w:val="005B126D"/>
    <w:rsid w:val="005E26F7"/>
    <w:rsid w:val="00630B5A"/>
    <w:rsid w:val="00636A7E"/>
    <w:rsid w:val="00641207"/>
    <w:rsid w:val="006427E1"/>
    <w:rsid w:val="00644CE9"/>
    <w:rsid w:val="00661719"/>
    <w:rsid w:val="00674768"/>
    <w:rsid w:val="00676113"/>
    <w:rsid w:val="00696978"/>
    <w:rsid w:val="006C22FA"/>
    <w:rsid w:val="006D408B"/>
    <w:rsid w:val="00736B3E"/>
    <w:rsid w:val="007410F7"/>
    <w:rsid w:val="00744A7C"/>
    <w:rsid w:val="00761D47"/>
    <w:rsid w:val="00774945"/>
    <w:rsid w:val="00786ED4"/>
    <w:rsid w:val="007A4348"/>
    <w:rsid w:val="007A43D1"/>
    <w:rsid w:val="007C34CC"/>
    <w:rsid w:val="007E55ED"/>
    <w:rsid w:val="00802833"/>
    <w:rsid w:val="0083001D"/>
    <w:rsid w:val="00830482"/>
    <w:rsid w:val="00853CA3"/>
    <w:rsid w:val="0086091E"/>
    <w:rsid w:val="0089536D"/>
    <w:rsid w:val="008B0B9A"/>
    <w:rsid w:val="008F516B"/>
    <w:rsid w:val="00950033"/>
    <w:rsid w:val="00957F53"/>
    <w:rsid w:val="009926E8"/>
    <w:rsid w:val="009A1B1F"/>
    <w:rsid w:val="009A236B"/>
    <w:rsid w:val="009C29C4"/>
    <w:rsid w:val="009C6470"/>
    <w:rsid w:val="00A2382D"/>
    <w:rsid w:val="00A33DC3"/>
    <w:rsid w:val="00A50459"/>
    <w:rsid w:val="00A540AD"/>
    <w:rsid w:val="00A81AC8"/>
    <w:rsid w:val="00A91257"/>
    <w:rsid w:val="00AA7434"/>
    <w:rsid w:val="00AC493B"/>
    <w:rsid w:val="00AC55CE"/>
    <w:rsid w:val="00B14E46"/>
    <w:rsid w:val="00B21592"/>
    <w:rsid w:val="00B273F4"/>
    <w:rsid w:val="00B61041"/>
    <w:rsid w:val="00BB43A2"/>
    <w:rsid w:val="00BC79E7"/>
    <w:rsid w:val="00BE301A"/>
    <w:rsid w:val="00C13ACA"/>
    <w:rsid w:val="00C22FB0"/>
    <w:rsid w:val="00C35A59"/>
    <w:rsid w:val="00C729C7"/>
    <w:rsid w:val="00C8243F"/>
    <w:rsid w:val="00C955C8"/>
    <w:rsid w:val="00CD6687"/>
    <w:rsid w:val="00CF53A9"/>
    <w:rsid w:val="00D14E87"/>
    <w:rsid w:val="00D35A37"/>
    <w:rsid w:val="00D4218A"/>
    <w:rsid w:val="00D529CE"/>
    <w:rsid w:val="00D71ECC"/>
    <w:rsid w:val="00D95C96"/>
    <w:rsid w:val="00DA23BF"/>
    <w:rsid w:val="00DA3F22"/>
    <w:rsid w:val="00DA66B5"/>
    <w:rsid w:val="00DA67F5"/>
    <w:rsid w:val="00DC0D84"/>
    <w:rsid w:val="00DC4E92"/>
    <w:rsid w:val="00DC5752"/>
    <w:rsid w:val="00DE5592"/>
    <w:rsid w:val="00DF7128"/>
    <w:rsid w:val="00E27B44"/>
    <w:rsid w:val="00E37CEB"/>
    <w:rsid w:val="00E4065B"/>
    <w:rsid w:val="00E470C1"/>
    <w:rsid w:val="00E9239E"/>
    <w:rsid w:val="00E923AC"/>
    <w:rsid w:val="00EB07AA"/>
    <w:rsid w:val="00EF3E24"/>
    <w:rsid w:val="00EF4F3D"/>
    <w:rsid w:val="00F167EC"/>
    <w:rsid w:val="00F169D8"/>
    <w:rsid w:val="00F24DCF"/>
    <w:rsid w:val="00F31B45"/>
    <w:rsid w:val="00F33C29"/>
    <w:rsid w:val="00F3759A"/>
    <w:rsid w:val="00F462E9"/>
    <w:rsid w:val="00F65C0B"/>
    <w:rsid w:val="00F814BC"/>
    <w:rsid w:val="00F97024"/>
    <w:rsid w:val="00F97B79"/>
    <w:rsid w:val="00FD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FC7F"/>
  <w15:chartTrackingRefBased/>
  <w15:docId w15:val="{9F6DDE39-4DF2-4C63-A8E0-D167ECB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79E7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8953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16</Pages>
  <Words>4427</Words>
  <Characters>25236</Characters>
  <Application>Microsoft Office Word</Application>
  <DocSecurity>0</DocSecurity>
  <Lines>210</Lines>
  <Paragraphs>59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Sgreva Alessandro</dc:creator>
  <cp:keywords/>
  <dc:description/>
  <cp:lastModifiedBy>Sgreva Alessandro</cp:lastModifiedBy>
  <cp:revision>263</cp:revision>
  <cp:lastPrinted>2021-03-28T14:47:00Z</cp:lastPrinted>
  <dcterms:created xsi:type="dcterms:W3CDTF">2021-03-13T10:04:00Z</dcterms:created>
  <dcterms:modified xsi:type="dcterms:W3CDTF">2021-04-03T14:58:00Z</dcterms:modified>
</cp:coreProperties>
</file>