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1191E" w14:textId="5A40CEB8" w:rsidR="004D6787" w:rsidRDefault="00BC79E7" w:rsidP="00BC79E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Appunti studio </w:t>
      </w:r>
      <w:proofErr w:type="spellStart"/>
      <w:r>
        <w:rPr>
          <w:b/>
          <w:bCs/>
          <w:sz w:val="24"/>
          <w:szCs w:val="24"/>
        </w:rPr>
        <w:t>Paxos</w:t>
      </w:r>
      <w:proofErr w:type="spellEnd"/>
      <w:r>
        <w:rPr>
          <w:b/>
          <w:bCs/>
          <w:sz w:val="24"/>
          <w:szCs w:val="24"/>
        </w:rPr>
        <w:t xml:space="preserve"> vs </w:t>
      </w:r>
      <w:proofErr w:type="spellStart"/>
      <w:r>
        <w:rPr>
          <w:b/>
          <w:bCs/>
          <w:sz w:val="24"/>
          <w:szCs w:val="24"/>
        </w:rPr>
        <w:t>Dwork</w:t>
      </w:r>
      <w:proofErr w:type="spellEnd"/>
    </w:p>
    <w:p w14:paraId="03474FF3" w14:textId="34EACD99" w:rsidR="00BC79E7" w:rsidRDefault="00BC79E7" w:rsidP="00BC79E7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Paxos</w:t>
      </w:r>
      <w:proofErr w:type="spellEnd"/>
      <w:r>
        <w:rPr>
          <w:b/>
          <w:bCs/>
          <w:sz w:val="24"/>
          <w:szCs w:val="24"/>
        </w:rPr>
        <w:t xml:space="preserve"> semplice</w:t>
      </w:r>
    </w:p>
    <w:p w14:paraId="2EDE2573" w14:textId="2B058CF6" w:rsidR="00BC79E7" w:rsidRDefault="00BC79E7" w:rsidP="00BC79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Introduzione generale</w:t>
      </w:r>
    </w:p>
    <w:p w14:paraId="3525ABA9" w14:textId="4F40DBC2" w:rsidR="00BC79E7" w:rsidRPr="000458EA" w:rsidRDefault="00BC79E7" w:rsidP="000458EA">
      <w:pPr>
        <w:rPr>
          <w:sz w:val="24"/>
          <w:szCs w:val="24"/>
        </w:rPr>
      </w:pPr>
      <w:r w:rsidRPr="000458EA">
        <w:rPr>
          <w:sz w:val="24"/>
          <w:szCs w:val="24"/>
        </w:rPr>
        <w:t>Si tratta di un algoritmo semplice per la gestione di un sistema distribuito in grado di tollerare errori/problemi. Si tratta di un algoritmo a consenso.</w:t>
      </w:r>
    </w:p>
    <w:p w14:paraId="063B885B" w14:textId="6DBF407C" w:rsidR="00BC79E7" w:rsidRDefault="00BC79E7" w:rsidP="00BC79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L’algoritmo a consenso</w:t>
      </w:r>
    </w:p>
    <w:p w14:paraId="5D19C716" w14:textId="3BCA9718" w:rsidR="00BC79E7" w:rsidRDefault="00BC79E7" w:rsidP="00BC79E7">
      <w:pPr>
        <w:rPr>
          <w:sz w:val="24"/>
          <w:szCs w:val="24"/>
        </w:rPr>
      </w:pPr>
      <w:r>
        <w:rPr>
          <w:sz w:val="24"/>
          <w:szCs w:val="24"/>
        </w:rPr>
        <w:t>Vari processi propongono valori, solo uno viene scelto ed accettato da tutti.</w:t>
      </w:r>
    </w:p>
    <w:p w14:paraId="66134457" w14:textId="5547053B" w:rsidR="00D71ECC" w:rsidRDefault="00D71ECC" w:rsidP="00BC79E7">
      <w:pPr>
        <w:rPr>
          <w:sz w:val="24"/>
          <w:szCs w:val="24"/>
        </w:rPr>
      </w:pPr>
      <w:r>
        <w:rPr>
          <w:sz w:val="24"/>
          <w:szCs w:val="24"/>
        </w:rPr>
        <w:t xml:space="preserve">Ci sono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ruoli, che possono essere assunti da “agenti”:</w:t>
      </w:r>
    </w:p>
    <w:p w14:paraId="659824A6" w14:textId="0175E955" w:rsidR="00D71ECC" w:rsidRDefault="00D71ECC" w:rsidP="00D71ECC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Proposers</w:t>
      </w:r>
      <w:proofErr w:type="spellEnd"/>
      <w:r w:rsidR="00A81AC8">
        <w:rPr>
          <w:sz w:val="24"/>
          <w:szCs w:val="24"/>
        </w:rPr>
        <w:t>: propongono uno (o più) valor</w:t>
      </w:r>
      <w:r w:rsidR="007C34CC">
        <w:rPr>
          <w:sz w:val="24"/>
          <w:szCs w:val="24"/>
        </w:rPr>
        <w:t>e/</w:t>
      </w:r>
      <w:r w:rsidR="00A81AC8">
        <w:rPr>
          <w:sz w:val="24"/>
          <w:szCs w:val="24"/>
        </w:rPr>
        <w:t>i.</w:t>
      </w:r>
    </w:p>
    <w:p w14:paraId="589BD6CF" w14:textId="236B0636" w:rsidR="00D71ECC" w:rsidRDefault="00D71ECC" w:rsidP="00D71ECC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Accept</w:t>
      </w:r>
      <w:r w:rsidR="0001039A">
        <w:rPr>
          <w:sz w:val="24"/>
          <w:szCs w:val="24"/>
        </w:rPr>
        <w:t>o</w:t>
      </w:r>
      <w:r>
        <w:rPr>
          <w:sz w:val="24"/>
          <w:szCs w:val="24"/>
        </w:rPr>
        <w:t>rs</w:t>
      </w:r>
      <w:proofErr w:type="spellEnd"/>
      <w:r w:rsidR="00A81AC8">
        <w:rPr>
          <w:sz w:val="24"/>
          <w:szCs w:val="24"/>
        </w:rPr>
        <w:t>: accettano un</w:t>
      </w:r>
      <w:r w:rsidR="007C34CC">
        <w:rPr>
          <w:sz w:val="24"/>
          <w:szCs w:val="24"/>
        </w:rPr>
        <w:t>o (o più)</w:t>
      </w:r>
      <w:r w:rsidR="00A81AC8">
        <w:rPr>
          <w:sz w:val="24"/>
          <w:szCs w:val="24"/>
        </w:rPr>
        <w:t xml:space="preserve"> valor</w:t>
      </w:r>
      <w:r w:rsidR="007C34CC">
        <w:rPr>
          <w:sz w:val="24"/>
          <w:szCs w:val="24"/>
        </w:rPr>
        <w:t>e/i</w:t>
      </w:r>
      <w:r w:rsidR="00A81AC8">
        <w:rPr>
          <w:sz w:val="24"/>
          <w:szCs w:val="24"/>
        </w:rPr>
        <w:t>.</w:t>
      </w:r>
    </w:p>
    <w:p w14:paraId="7028BCBC" w14:textId="68245F8D" w:rsidR="00D71ECC" w:rsidRDefault="00D71ECC" w:rsidP="00D71ECC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Learners</w:t>
      </w:r>
      <w:proofErr w:type="spellEnd"/>
    </w:p>
    <w:p w14:paraId="56728FE5" w14:textId="237EE014" w:rsidR="00D71ECC" w:rsidRDefault="0086091E" w:rsidP="00D71ECC">
      <w:pPr>
        <w:rPr>
          <w:sz w:val="24"/>
          <w:szCs w:val="24"/>
        </w:rPr>
      </w:pPr>
      <w:r>
        <w:rPr>
          <w:sz w:val="24"/>
          <w:szCs w:val="24"/>
        </w:rPr>
        <w:t>Gli agenti possono comunicare tra loro</w:t>
      </w:r>
      <w:r w:rsidR="007C34CC">
        <w:rPr>
          <w:sz w:val="24"/>
          <w:szCs w:val="24"/>
        </w:rPr>
        <w:t>, per decidere (a maggioranza) quale valore accettare.</w:t>
      </w:r>
    </w:p>
    <w:p w14:paraId="573D687E" w14:textId="238510B6" w:rsidR="00A81AC8" w:rsidRDefault="00A81AC8" w:rsidP="00D71ECC">
      <w:pPr>
        <w:rPr>
          <w:sz w:val="24"/>
          <w:szCs w:val="24"/>
        </w:rPr>
      </w:pPr>
      <w:r>
        <w:rPr>
          <w:sz w:val="24"/>
          <w:szCs w:val="24"/>
          <w:u w:val="single"/>
        </w:rPr>
        <w:t>Requisito 1</w:t>
      </w:r>
      <w:r>
        <w:rPr>
          <w:sz w:val="24"/>
          <w:szCs w:val="24"/>
        </w:rPr>
        <w:t xml:space="preserve">: 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deve accettare la prima proposta che gli arriva.</w:t>
      </w:r>
    </w:p>
    <w:p w14:paraId="42DEDDC0" w14:textId="7FBD0B86" w:rsidR="007C34CC" w:rsidRDefault="007C34CC" w:rsidP="00D71ECC">
      <w:pPr>
        <w:rPr>
          <w:sz w:val="24"/>
          <w:szCs w:val="24"/>
        </w:rPr>
      </w:pPr>
      <w:r>
        <w:rPr>
          <w:sz w:val="24"/>
          <w:szCs w:val="24"/>
        </w:rPr>
        <w:t>Ogni è proposta di valore viene quindi contrassegnata da un numero</w:t>
      </w:r>
      <w:r w:rsidR="00DC0D84">
        <w:rPr>
          <w:sz w:val="24"/>
          <w:szCs w:val="24"/>
        </w:rPr>
        <w:t xml:space="preserve"> (univoco)</w:t>
      </w:r>
      <w:r>
        <w:rPr>
          <w:sz w:val="24"/>
          <w:szCs w:val="24"/>
        </w:rPr>
        <w:t xml:space="preserve"> ed un valore.</w:t>
      </w:r>
      <w:r w:rsidR="0089536D">
        <w:rPr>
          <w:sz w:val="24"/>
          <w:szCs w:val="24"/>
        </w:rPr>
        <w:t xml:space="preserve"> </w:t>
      </w:r>
    </w:p>
    <w:p w14:paraId="127005F3" w14:textId="394B0640" w:rsidR="0089536D" w:rsidRDefault="0089536D" w:rsidP="00D71ECC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u w:val="single"/>
        </w:rPr>
        <w:t>Requisito 2</w:t>
      </w:r>
      <w:r>
        <w:rPr>
          <w:sz w:val="24"/>
          <w:szCs w:val="24"/>
        </w:rPr>
        <w:t xml:space="preserve">: se una proposta con un valore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viene scelta, allora tutte le proposte accettate con un identificativo maggiore devono avere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>.</w:t>
      </w:r>
    </w:p>
    <w:p w14:paraId="0E3BA550" w14:textId="54A36B7B" w:rsidR="0089536D" w:rsidRDefault="0089536D" w:rsidP="00D71EC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Requisito 2a</w:t>
      </w:r>
      <w:r>
        <w:rPr>
          <w:rFonts w:eastAsiaTheme="minorEastAsia"/>
          <w:sz w:val="24"/>
          <w:szCs w:val="24"/>
        </w:rPr>
        <w:t xml:space="preserve">: se una proposta con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viene scelta, allora tutte le proposte con un identificativo maggiore, accettate da qualsiasi acceptor, devono avere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>.</w:t>
      </w:r>
    </w:p>
    <w:p w14:paraId="1C5F35C3" w14:textId="2DD8A2F5" w:rsidR="0089536D" w:rsidRDefault="00736B3E" w:rsidP="00D71ECC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u w:val="single"/>
        </w:rPr>
        <w:t>Requisito 2b</w:t>
      </w:r>
      <w:r>
        <w:rPr>
          <w:sz w:val="24"/>
          <w:szCs w:val="24"/>
        </w:rPr>
        <w:t xml:space="preserve">: se una proposta con valore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viene scelta, allora tutte le proposte con un identificativo maggiore, proposte da qualsiasi </w:t>
      </w:r>
      <w:proofErr w:type="spellStart"/>
      <w:r>
        <w:rPr>
          <w:rFonts w:eastAsiaTheme="minorEastAsia"/>
          <w:sz w:val="24"/>
          <w:szCs w:val="24"/>
        </w:rPr>
        <w:t>proposer</w:t>
      </w:r>
      <w:proofErr w:type="spellEnd"/>
      <w:r>
        <w:rPr>
          <w:rFonts w:eastAsiaTheme="minorEastAsia"/>
          <w:sz w:val="24"/>
          <w:szCs w:val="24"/>
        </w:rPr>
        <w:t xml:space="preserve">, devono avere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853CA3">
        <w:rPr>
          <w:rFonts w:eastAsiaTheme="minorEastAsia"/>
          <w:sz w:val="24"/>
          <w:szCs w:val="24"/>
        </w:rPr>
        <w:t>.</w:t>
      </w:r>
    </w:p>
    <w:p w14:paraId="6AF065BF" w14:textId="41A92FA1" w:rsidR="004008BB" w:rsidRDefault="004008BB" w:rsidP="00D71EC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Requisito 2c</w:t>
      </w:r>
      <w:r>
        <w:rPr>
          <w:rFonts w:eastAsiaTheme="minorEastAsia"/>
          <w:sz w:val="24"/>
          <w:szCs w:val="24"/>
        </w:rPr>
        <w:t xml:space="preserve">: per ogni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ed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, se una proposta con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ed</w:t>
      </w:r>
      <w:proofErr w:type="gramEnd"/>
      <w:r>
        <w:rPr>
          <w:rFonts w:eastAsiaTheme="minorEastAsia"/>
          <w:sz w:val="24"/>
          <w:szCs w:val="24"/>
        </w:rPr>
        <w:t xml:space="preserve"> identificativo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è presentata, allora c’è un set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 xml:space="preserve"> composto da una maggioranza di accept</w:t>
      </w:r>
      <w:proofErr w:type="spellStart"/>
      <w:r w:rsidR="009C6470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>rs</w:t>
      </w:r>
      <w:proofErr w:type="spellEnd"/>
      <w:r>
        <w:rPr>
          <w:rFonts w:eastAsiaTheme="minorEastAsia"/>
          <w:sz w:val="24"/>
          <w:szCs w:val="24"/>
        </w:rPr>
        <w:t>, tale che vale almeno una tra:</w:t>
      </w:r>
    </w:p>
    <w:p w14:paraId="7B8A9425" w14:textId="764A5457" w:rsidR="004008BB" w:rsidRPr="004008BB" w:rsidRDefault="004008BB" w:rsidP="004008BB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Nessun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in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 xml:space="preserve"> ha accettato una proposta con identificativo minore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1C9293CE" w14:textId="29F6190F" w:rsidR="004008BB" w:rsidRPr="00EB07AA" w:rsidRDefault="004008BB" w:rsidP="004008BB">
      <w:pPr>
        <w:pStyle w:val="Paragrafoelenco"/>
        <w:numPr>
          <w:ilvl w:val="0"/>
          <w:numId w:val="3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è il valore della proposta con identificativo più grande tra tutte le proposte con identificativo minore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, prese tra quelle accettate dagli accept</w:t>
      </w:r>
      <w:proofErr w:type="spellStart"/>
      <w:r w:rsidR="009C6470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>rs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>.</w:t>
      </w:r>
    </w:p>
    <w:p w14:paraId="612C1509" w14:textId="7ECDB2BF" w:rsidR="00EB07AA" w:rsidRDefault="00EB07AA" w:rsidP="00EB07AA">
      <w:pPr>
        <w:rPr>
          <w:sz w:val="24"/>
          <w:szCs w:val="24"/>
        </w:rPr>
      </w:pPr>
    </w:p>
    <w:p w14:paraId="344F4399" w14:textId="3FA1801F" w:rsidR="00097B2F" w:rsidRDefault="00097B2F" w:rsidP="00EB07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</w:t>
      </w:r>
      <w:r w:rsidR="00761D47">
        <w:rPr>
          <w:b/>
          <w:bCs/>
          <w:sz w:val="24"/>
          <w:szCs w:val="24"/>
        </w:rPr>
        <w:t xml:space="preserve"> </w:t>
      </w:r>
      <w:r w:rsidR="001301DF">
        <w:rPr>
          <w:b/>
          <w:bCs/>
          <w:sz w:val="24"/>
          <w:szCs w:val="24"/>
        </w:rPr>
        <w:t xml:space="preserve">base </w:t>
      </w:r>
      <w:r w:rsidR="00761D47">
        <w:rPr>
          <w:b/>
          <w:bCs/>
          <w:sz w:val="24"/>
          <w:szCs w:val="24"/>
        </w:rPr>
        <w:t>di gestione delle proposte</w:t>
      </w:r>
    </w:p>
    <w:p w14:paraId="73C12ACC" w14:textId="7D9BF360" w:rsidR="00097B2F" w:rsidRDefault="00097B2F" w:rsidP="00EB07AA">
      <w:pPr>
        <w:rPr>
          <w:sz w:val="24"/>
          <w:szCs w:val="24"/>
        </w:rPr>
      </w:pPr>
      <w:r>
        <w:rPr>
          <w:sz w:val="24"/>
          <w:szCs w:val="24"/>
        </w:rPr>
        <w:t xml:space="preserve">Per garantire il rispetto dei requisiti/invarianti stabiliti, l’algoritmo </w:t>
      </w:r>
      <w:r w:rsidR="00F169D8">
        <w:rPr>
          <w:sz w:val="24"/>
          <w:szCs w:val="24"/>
        </w:rPr>
        <w:t xml:space="preserve">di gestione delle proposte </w:t>
      </w:r>
      <w:r>
        <w:rPr>
          <w:sz w:val="24"/>
          <w:szCs w:val="24"/>
        </w:rPr>
        <w:t>ragiona in questo modo:</w:t>
      </w:r>
    </w:p>
    <w:p w14:paraId="62D49F36" w14:textId="0B88D69F" w:rsidR="00F169D8" w:rsidRPr="00F169D8" w:rsidRDefault="00F169D8" w:rsidP="00F169D8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 proponente sceglie un nuovo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per la proposta, e</w:t>
      </w:r>
      <w:r w:rsidR="00761D47">
        <w:rPr>
          <w:rFonts w:eastAsiaTheme="minorEastAsia"/>
          <w:sz w:val="24"/>
          <w:szCs w:val="24"/>
        </w:rPr>
        <w:t>d</w:t>
      </w:r>
      <w:r>
        <w:rPr>
          <w:rFonts w:eastAsiaTheme="minorEastAsia"/>
          <w:sz w:val="24"/>
          <w:szCs w:val="24"/>
        </w:rPr>
        <w:t xml:space="preserve"> invia </w:t>
      </w:r>
      <w:r w:rsidR="00761D47">
        <w:rPr>
          <w:rFonts w:eastAsiaTheme="minorEastAsia"/>
          <w:sz w:val="24"/>
          <w:szCs w:val="24"/>
        </w:rPr>
        <w:t xml:space="preserve">una richiesta </w:t>
      </w:r>
      <w:r>
        <w:rPr>
          <w:rFonts w:eastAsiaTheme="minorEastAsia"/>
          <w:sz w:val="24"/>
          <w:szCs w:val="24"/>
        </w:rPr>
        <w:t xml:space="preserve">a tutti gli </w:t>
      </w:r>
      <w:proofErr w:type="spellStart"/>
      <w:r>
        <w:rPr>
          <w:rFonts w:eastAsiaTheme="minorEastAsia"/>
          <w:sz w:val="24"/>
          <w:szCs w:val="24"/>
        </w:rPr>
        <w:t>acceptors</w:t>
      </w:r>
      <w:proofErr w:type="spellEnd"/>
      <w:r>
        <w:rPr>
          <w:rFonts w:eastAsiaTheme="minorEastAsia"/>
          <w:sz w:val="24"/>
          <w:szCs w:val="24"/>
        </w:rPr>
        <w:t xml:space="preserve"> in un set scelto, richiedendo in risposta:</w:t>
      </w:r>
    </w:p>
    <w:p w14:paraId="1A7ADB63" w14:textId="77777777" w:rsidR="00F169D8" w:rsidRPr="00F169D8" w:rsidRDefault="00F169D8" w:rsidP="00F169D8">
      <w:pPr>
        <w:pStyle w:val="Paragrafoelenco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Una promessa che non vengano accettate nuove proposte con identificativo minore di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2A2421F6" w14:textId="1B9E3B59" w:rsidR="00F169D8" w:rsidRDefault="00F169D8" w:rsidP="00F169D8">
      <w:pPr>
        <w:pStyle w:val="Paragrafoelenco"/>
        <w:numPr>
          <w:ilvl w:val="1"/>
          <w:numId w:val="4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proposta accettata con l’identificativo più alto, inferiore ad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>, se ce ne sono.</w:t>
      </w:r>
    </w:p>
    <w:p w14:paraId="205797E8" w14:textId="17CC58B8" w:rsidR="00761D47" w:rsidRDefault="00761D47" w:rsidP="00761D47">
      <w:pPr>
        <w:pStyle w:val="Paragrafoelenc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Tale richiesta viene chiamata </w:t>
      </w:r>
      <w:proofErr w:type="spellStart"/>
      <w:r>
        <w:rPr>
          <w:i/>
          <w:iCs/>
          <w:sz w:val="24"/>
          <w:szCs w:val="24"/>
        </w:rPr>
        <w:t>prepare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E2418">
        <w:rPr>
          <w:sz w:val="24"/>
          <w:szCs w:val="24"/>
        </w:rPr>
        <w:t>request</w:t>
      </w:r>
      <w:proofErr w:type="spellEnd"/>
      <w:r w:rsidR="003E24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54858D08" w14:textId="6C6C16E6" w:rsidR="00761D47" w:rsidRPr="003E2418" w:rsidRDefault="00150ECE" w:rsidP="00761D47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 il proponente riceve le risposte richiesta da una maggioranza di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 xml:space="preserve">, allora può presentare una proposta con un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, dove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è il valore della proposta con identificativo maggiore tra le risposte, oppure un valore scelto arbitrariamente dal proponente se nessuna risposta è stata ricevuta.</w:t>
      </w:r>
    </w:p>
    <w:p w14:paraId="09B771CA" w14:textId="30381C60" w:rsidR="003E2418" w:rsidRDefault="003E2418" w:rsidP="003E2418">
      <w:pPr>
        <w:pStyle w:val="Paragrafoelenc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proponente presenta quindi la proposta, inviandola ad un set di </w:t>
      </w:r>
      <w:proofErr w:type="spellStart"/>
      <w:r>
        <w:rPr>
          <w:rFonts w:eastAsiaTheme="minorEastAsia"/>
          <w:sz w:val="24"/>
          <w:szCs w:val="24"/>
        </w:rPr>
        <w:t>acceptor</w:t>
      </w:r>
      <w:proofErr w:type="spellEnd"/>
      <w:r>
        <w:rPr>
          <w:rFonts w:eastAsiaTheme="minorEastAsia"/>
          <w:sz w:val="24"/>
          <w:szCs w:val="24"/>
        </w:rPr>
        <w:t xml:space="preserve"> per l’accettazione. Viene chiamata </w:t>
      </w:r>
      <w:proofErr w:type="spellStart"/>
      <w:r>
        <w:rPr>
          <w:rFonts w:eastAsiaTheme="minorEastAsia"/>
          <w:i/>
          <w:iCs/>
          <w:sz w:val="24"/>
          <w:szCs w:val="24"/>
        </w:rPr>
        <w:t>accept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10594FDB" w14:textId="69280A50" w:rsidR="00126B5D" w:rsidRDefault="00126B5D" w:rsidP="00126B5D">
      <w:pPr>
        <w:rPr>
          <w:sz w:val="24"/>
          <w:szCs w:val="24"/>
        </w:rPr>
      </w:pPr>
    </w:p>
    <w:p w14:paraId="40209FDD" w14:textId="016A4908" w:rsidR="00DC5752" w:rsidRPr="00DC5752" w:rsidRDefault="00DC5752" w:rsidP="00126B5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Algoritmo </w:t>
      </w:r>
      <w:r w:rsidR="00105F45">
        <w:rPr>
          <w:b/>
          <w:bCs/>
          <w:sz w:val="24"/>
          <w:szCs w:val="24"/>
        </w:rPr>
        <w:t>finale</w:t>
      </w:r>
      <w:r w:rsidR="001301DF">
        <w:rPr>
          <w:b/>
          <w:bCs/>
          <w:sz w:val="24"/>
          <w:szCs w:val="24"/>
        </w:rPr>
        <w:t xml:space="preserve"> di gestione delle proposte</w:t>
      </w:r>
    </w:p>
    <w:p w14:paraId="2935F2ED" w14:textId="16F719C6" w:rsidR="00541A99" w:rsidRDefault="00DC5752" w:rsidP="00126B5D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u w:val="single"/>
        </w:rPr>
        <w:t>Requisito P1a</w:t>
      </w:r>
      <w:r>
        <w:rPr>
          <w:sz w:val="24"/>
          <w:szCs w:val="24"/>
        </w:rPr>
        <w:t xml:space="preserve">: 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può accettare una proposta numerata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se non ha risposto ad una </w:t>
      </w:r>
      <w:proofErr w:type="spellStart"/>
      <w:r>
        <w:rPr>
          <w:rFonts w:eastAsiaTheme="minorEastAsia"/>
          <w:i/>
          <w:iCs/>
          <w:sz w:val="24"/>
          <w:szCs w:val="24"/>
        </w:rPr>
        <w:t>prepare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con un identificativo maggiore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20A47E86" w14:textId="347F9511" w:rsidR="00DC5752" w:rsidRDefault="001301DF" w:rsidP="00126B5D">
      <w:pPr>
        <w:rPr>
          <w:sz w:val="24"/>
          <w:szCs w:val="24"/>
        </w:rPr>
      </w:pPr>
      <w:r>
        <w:rPr>
          <w:sz w:val="24"/>
          <w:szCs w:val="24"/>
        </w:rPr>
        <w:t xml:space="preserve">Dopo opportune considerazioni sulla gestione delle accettazioni da parte degli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 xml:space="preserve">, si ottiene l’algoritmo seguente, composto da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fasi:</w:t>
      </w:r>
    </w:p>
    <w:p w14:paraId="1D867B41" w14:textId="43934397" w:rsidR="001301DF" w:rsidRDefault="001301DF" w:rsidP="00126B5D">
      <w:pPr>
        <w:rPr>
          <w:sz w:val="24"/>
          <w:szCs w:val="24"/>
        </w:rPr>
      </w:pPr>
      <w:r>
        <w:rPr>
          <w:sz w:val="24"/>
          <w:szCs w:val="24"/>
          <w:u w:val="single"/>
        </w:rPr>
        <w:t>Fase 1</w:t>
      </w:r>
    </w:p>
    <w:p w14:paraId="0394C017" w14:textId="253A112F" w:rsidR="001301DF" w:rsidRPr="001301DF" w:rsidRDefault="001301DF" w:rsidP="001301D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seleziona un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ed invia una </w:t>
      </w:r>
      <w:proofErr w:type="spellStart"/>
      <w:r>
        <w:rPr>
          <w:rFonts w:eastAsiaTheme="minorEastAsia"/>
          <w:i/>
          <w:iCs/>
          <w:sz w:val="24"/>
          <w:szCs w:val="24"/>
        </w:rPr>
        <w:t>prepare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con numero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alla maggioranza degli acceptors disponibili.</w:t>
      </w:r>
    </w:p>
    <w:p w14:paraId="3FB1F418" w14:textId="4E5945BA" w:rsidR="001301DF" w:rsidRPr="001301DF" w:rsidRDefault="001301DF" w:rsidP="001301D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 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riceve una </w:t>
      </w:r>
      <w:proofErr w:type="spellStart"/>
      <w:r>
        <w:rPr>
          <w:i/>
          <w:iCs/>
          <w:sz w:val="24"/>
          <w:szCs w:val="24"/>
        </w:rPr>
        <w:t>prepare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con un numero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maggiore di qualsiasi altra </w:t>
      </w:r>
      <w:proofErr w:type="spellStart"/>
      <w:r>
        <w:rPr>
          <w:rFonts w:eastAsiaTheme="minorEastAsia"/>
          <w:i/>
          <w:iCs/>
          <w:sz w:val="24"/>
          <w:szCs w:val="24"/>
        </w:rPr>
        <w:t>prepare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a cui abbia già risposto, allora risponde a questa con una promessa, di non accettare alcun’altra proposta numerata meno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, corredata dalla proposta con identificativo maggiore tra quelle accettate (se esiste).</w:t>
      </w:r>
    </w:p>
    <w:p w14:paraId="1C99D502" w14:textId="6C682B05" w:rsidR="001301DF" w:rsidRDefault="00546D4D" w:rsidP="00546D4D">
      <w:pPr>
        <w:rPr>
          <w:sz w:val="24"/>
          <w:szCs w:val="24"/>
        </w:rPr>
      </w:pPr>
      <w:r>
        <w:rPr>
          <w:sz w:val="24"/>
          <w:szCs w:val="24"/>
          <w:u w:val="single"/>
        </w:rPr>
        <w:t>Fase 2</w:t>
      </w:r>
    </w:p>
    <w:p w14:paraId="73475427" w14:textId="1D3277BB" w:rsidR="00546D4D" w:rsidRPr="003D2544" w:rsidRDefault="003D2544" w:rsidP="003D2544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 il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riceve una risposta alle sue </w:t>
      </w:r>
      <w:proofErr w:type="spellStart"/>
      <w:r>
        <w:rPr>
          <w:i/>
          <w:iCs/>
          <w:sz w:val="24"/>
          <w:szCs w:val="24"/>
        </w:rPr>
        <w:t>prepare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(con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) da una maggioranza di acceptors, allora invia un’</w:t>
      </w:r>
      <w:proofErr w:type="spellStart"/>
      <w:r>
        <w:rPr>
          <w:rFonts w:eastAsiaTheme="minorEastAsia"/>
          <w:i/>
          <w:iCs/>
          <w:sz w:val="24"/>
          <w:szCs w:val="24"/>
        </w:rPr>
        <w:t>accept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ad ognuno di quegli </w:t>
      </w:r>
      <w:proofErr w:type="spellStart"/>
      <w:r>
        <w:rPr>
          <w:rFonts w:eastAsiaTheme="minorEastAsia"/>
          <w:sz w:val="24"/>
          <w:szCs w:val="24"/>
        </w:rPr>
        <w:t>acceptors</w:t>
      </w:r>
      <w:proofErr w:type="spellEnd"/>
      <w:r>
        <w:rPr>
          <w:rFonts w:eastAsiaTheme="minorEastAsia"/>
          <w:sz w:val="24"/>
          <w:szCs w:val="24"/>
        </w:rPr>
        <w:t xml:space="preserve">. Tali richieste sono per una proposta con identificativo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, dove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è il valore della proposta con identificativo maggiore tra le risposte, o un valore arbitrario se nessuna risposta.</w:t>
      </w:r>
    </w:p>
    <w:p w14:paraId="34280651" w14:textId="0DC5E730" w:rsidR="003D2544" w:rsidRPr="00DA23BF" w:rsidRDefault="00AC493B" w:rsidP="003D2544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un </w:t>
      </w:r>
      <w:proofErr w:type="spellStart"/>
      <w:r>
        <w:rPr>
          <w:rFonts w:eastAsiaTheme="minorEastAsia"/>
          <w:sz w:val="24"/>
          <w:szCs w:val="24"/>
        </w:rPr>
        <w:t>acceptor</w:t>
      </w:r>
      <w:proofErr w:type="spellEnd"/>
      <w:r>
        <w:rPr>
          <w:rFonts w:eastAsiaTheme="minorEastAsia"/>
          <w:sz w:val="24"/>
          <w:szCs w:val="24"/>
        </w:rPr>
        <w:t xml:space="preserve"> riceve un’</w:t>
      </w:r>
      <w:proofErr w:type="spellStart"/>
      <w:r>
        <w:rPr>
          <w:rFonts w:eastAsiaTheme="minorEastAsia"/>
          <w:i/>
          <w:iCs/>
          <w:sz w:val="24"/>
          <w:szCs w:val="24"/>
        </w:rPr>
        <w:t>accept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per una proposta numerata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, quest’ultimo accetta la proposta, a meno che non abbia già risposto ad una </w:t>
      </w:r>
      <w:proofErr w:type="spellStart"/>
      <w:r>
        <w:rPr>
          <w:rFonts w:eastAsiaTheme="minorEastAsia"/>
          <w:i/>
          <w:iCs/>
          <w:sz w:val="24"/>
          <w:szCs w:val="24"/>
        </w:rPr>
        <w:t>prepare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con un identificativo maggiore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7C42C904" w14:textId="644DF612" w:rsidR="00DA23BF" w:rsidRDefault="005276E3" w:rsidP="00DA23BF">
      <w:pPr>
        <w:rPr>
          <w:sz w:val="24"/>
          <w:szCs w:val="24"/>
        </w:rPr>
      </w:pPr>
      <w:r>
        <w:rPr>
          <w:sz w:val="24"/>
          <w:szCs w:val="24"/>
        </w:rPr>
        <w:t>Essendo prevista la possibilità di ignorare richieste, in caso di situazioni particolari descritte, magari è opportuno informare il mittente di tale scelta.</w:t>
      </w:r>
    </w:p>
    <w:p w14:paraId="1DE5F9BE" w14:textId="1AAAA267" w:rsidR="004462FA" w:rsidRDefault="004462FA" w:rsidP="00DA23BF">
      <w:pPr>
        <w:rPr>
          <w:sz w:val="24"/>
          <w:szCs w:val="24"/>
        </w:rPr>
      </w:pPr>
    </w:p>
    <w:p w14:paraId="1F24FB9F" w14:textId="3BAF7717" w:rsidR="004462FA" w:rsidRDefault="003064C7" w:rsidP="00DA23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Imparare il Valore scelto (</w:t>
      </w:r>
      <w:proofErr w:type="spellStart"/>
      <w:r>
        <w:rPr>
          <w:b/>
          <w:bCs/>
          <w:sz w:val="24"/>
          <w:szCs w:val="24"/>
        </w:rPr>
        <w:t>Learners</w:t>
      </w:r>
      <w:proofErr w:type="spellEnd"/>
      <w:r>
        <w:rPr>
          <w:b/>
          <w:bCs/>
          <w:sz w:val="24"/>
          <w:szCs w:val="24"/>
        </w:rPr>
        <w:t>)</w:t>
      </w:r>
    </w:p>
    <w:p w14:paraId="557887DE" w14:textId="3E7D30C8" w:rsidR="003064C7" w:rsidRDefault="003064C7" w:rsidP="00DA23BF">
      <w:pPr>
        <w:rPr>
          <w:sz w:val="24"/>
          <w:szCs w:val="24"/>
        </w:rPr>
      </w:pPr>
      <w:r>
        <w:rPr>
          <w:sz w:val="24"/>
          <w:szCs w:val="24"/>
        </w:rPr>
        <w:t xml:space="preserve">Per imparare un Valore scelto, i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 devono venire a sapere che la proposta è stata accettata dalla maggioranza degli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>.</w:t>
      </w:r>
    </w:p>
    <w:p w14:paraId="63C5486A" w14:textId="06AA2046" w:rsidR="003064C7" w:rsidRDefault="003064C7" w:rsidP="00DA23BF">
      <w:pPr>
        <w:rPr>
          <w:sz w:val="24"/>
          <w:szCs w:val="24"/>
        </w:rPr>
      </w:pPr>
      <w:r>
        <w:rPr>
          <w:sz w:val="24"/>
          <w:szCs w:val="24"/>
        </w:rPr>
        <w:t>Vengono valutare più opzioni per gestire la cosa:</w:t>
      </w:r>
    </w:p>
    <w:p w14:paraId="47A4DB05" w14:textId="5A9FB6C3" w:rsidR="003064C7" w:rsidRDefault="003064C7" w:rsidP="003064C7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Tutti gli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 xml:space="preserve"> avvisano tutti i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 che un valore è stato accettato, ma non è molto efficiente in termini di performance.</w:t>
      </w:r>
    </w:p>
    <w:p w14:paraId="3C3342D0" w14:textId="258D11B0" w:rsidR="003064C7" w:rsidRDefault="003064C7" w:rsidP="003064C7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Tutti gli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 xml:space="preserve"> avvisano un unico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 che un valore è stato accettato e questi poi avvisa il resto dei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. Questo migliora un po’ le performance, ma il single point of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è ovviamente un problema.</w:t>
      </w:r>
    </w:p>
    <w:p w14:paraId="2FEC5E89" w14:textId="2B56C8F6" w:rsidR="003064C7" w:rsidRDefault="003F0B03" w:rsidP="003F0B03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L’opzione precedente con un set scelto di </w:t>
      </w:r>
      <w:proofErr w:type="spellStart"/>
      <w:r>
        <w:rPr>
          <w:sz w:val="24"/>
          <w:szCs w:val="24"/>
        </w:rPr>
        <w:t>learners</w:t>
      </w:r>
      <w:proofErr w:type="spellEnd"/>
      <w:r>
        <w:rPr>
          <w:sz w:val="24"/>
          <w:szCs w:val="24"/>
        </w:rPr>
        <w:t xml:space="preserve"> potrebbe essere la soluzione migliore, e ci si trova quindi in una situazione di bilanciamento tra affidabilità e performance basato sulla cardinalità del set.</w:t>
      </w:r>
    </w:p>
    <w:p w14:paraId="3B684D39" w14:textId="7C6681F3" w:rsidR="003F0B03" w:rsidRDefault="00250FCF" w:rsidP="003F0B03">
      <w:pPr>
        <w:rPr>
          <w:sz w:val="24"/>
          <w:szCs w:val="24"/>
        </w:rPr>
      </w:pPr>
      <w:r>
        <w:rPr>
          <w:sz w:val="24"/>
          <w:szCs w:val="24"/>
        </w:rPr>
        <w:t xml:space="preserve">Anche con queste valutazioni eventuali fallimenti lato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potrebbero creare problemi e perdita del valore accettato.</w:t>
      </w:r>
    </w:p>
    <w:p w14:paraId="03944BD4" w14:textId="6B2DC3ED" w:rsidR="00C729C7" w:rsidRDefault="00C729C7" w:rsidP="003F0B03">
      <w:pPr>
        <w:rPr>
          <w:sz w:val="24"/>
          <w:szCs w:val="24"/>
        </w:rPr>
      </w:pPr>
    </w:p>
    <w:p w14:paraId="5E6F4A91" w14:textId="377745D5" w:rsidR="00C729C7" w:rsidRDefault="00C729C7" w:rsidP="003F0B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Progressi nello studio</w:t>
      </w:r>
    </w:p>
    <w:p w14:paraId="75BED88A" w14:textId="0791D9A2" w:rsidR="00C729C7" w:rsidRDefault="00C729C7" w:rsidP="003F0B03">
      <w:pPr>
        <w:rPr>
          <w:sz w:val="24"/>
          <w:szCs w:val="24"/>
        </w:rPr>
      </w:pPr>
      <w:r>
        <w:rPr>
          <w:sz w:val="24"/>
          <w:szCs w:val="24"/>
        </w:rPr>
        <w:t xml:space="preserve">Per garantire un funzionamento adeguato del sistema, considerando che è quasi sempre possibile porlo in una situazione tale per cui i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si mettono in difficoltà tra di loro, è stata pensata una soluzione a singolo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eletto.</w:t>
      </w:r>
    </w:p>
    <w:p w14:paraId="0156D5B3" w14:textId="7B50F031" w:rsidR="00C729C7" w:rsidRDefault="00C729C7" w:rsidP="003F0B03">
      <w:pPr>
        <w:rPr>
          <w:sz w:val="24"/>
          <w:szCs w:val="24"/>
        </w:rPr>
      </w:pPr>
    </w:p>
    <w:p w14:paraId="6B1B8288" w14:textId="0E6797E6" w:rsidR="00C729C7" w:rsidRDefault="004B6FC5" w:rsidP="003F0B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Implementazione dell’algoritmo</w:t>
      </w:r>
    </w:p>
    <w:p w14:paraId="3846C580" w14:textId="3CD327F7" w:rsidR="004B6FC5" w:rsidRDefault="004B6FC5" w:rsidP="003F0B03">
      <w:pPr>
        <w:rPr>
          <w:sz w:val="24"/>
          <w:szCs w:val="24"/>
        </w:rPr>
      </w:pPr>
      <w:r>
        <w:rPr>
          <w:sz w:val="24"/>
          <w:szCs w:val="24"/>
        </w:rPr>
        <w:t>Un’implementazione adeguata dovrebbe considerare le seguenti caratteristiche:</w:t>
      </w:r>
    </w:p>
    <w:p w14:paraId="0BB0FC36" w14:textId="20165DB4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L’algoritmo prevede un network di processi che svolgano tutti e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i ruoli precedentemente descritti.</w:t>
      </w:r>
    </w:p>
    <w:p w14:paraId="15159783" w14:textId="678551F8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L’algoritmo sceglie un leader, che svolge il ruolo di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eletto e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 eletto.</w:t>
      </w:r>
    </w:p>
    <w:p w14:paraId="00A6894A" w14:textId="611F3E23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Il funzionamento dell’algoritmo è quello descritto in precedenza.</w:t>
      </w:r>
    </w:p>
    <w:p w14:paraId="069F9E2F" w14:textId="5D8EBF39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È necessario uno spazio di archiviazione stabile, per mantenere le informazioni utili agli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anche in caso di fallimento. 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memorizza la propria risposta nello spazio di archiviazione prima di inviarla.</w:t>
      </w:r>
    </w:p>
    <w:p w14:paraId="484AD123" w14:textId="61E54C45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È necessario descrivere un meccanismo che garantisca che non vi siano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proposte presentate con lo stesso identificativo.</w:t>
      </w:r>
    </w:p>
    <w:p w14:paraId="34ABCB7C" w14:textId="2CF6EB0B" w:rsidR="004B6FC5" w:rsidRDefault="004B6FC5" w:rsidP="004B6FC5">
      <w:pPr>
        <w:rPr>
          <w:sz w:val="24"/>
          <w:szCs w:val="24"/>
        </w:rPr>
      </w:pPr>
      <w:r>
        <w:rPr>
          <w:sz w:val="24"/>
          <w:szCs w:val="24"/>
        </w:rPr>
        <w:t>Per l’ultima caratteristica si può considerare che:</w:t>
      </w:r>
    </w:p>
    <w:p w14:paraId="17A3C237" w14:textId="06673D06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Proposte differenti scelgano il proprio identificativo da set di numeri distinti, così che non possano mai avere lo stesso identificativo.</w:t>
      </w:r>
    </w:p>
    <w:p w14:paraId="419CB9F7" w14:textId="478F9915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Ogni proposta memorizza (nello spazio di archiviazione) il valore della proposta con identificativo più grande che sia stata presentata, ed inizializzano la fase 1 con un identificativo maggiore di quest’ultimo.</w:t>
      </w:r>
    </w:p>
    <w:p w14:paraId="6AF08AE0" w14:textId="5B2CA2EE" w:rsidR="008B0B9A" w:rsidRDefault="008B0B9A" w:rsidP="008B0B9A">
      <w:pPr>
        <w:rPr>
          <w:sz w:val="24"/>
          <w:szCs w:val="24"/>
        </w:rPr>
      </w:pPr>
    </w:p>
    <w:p w14:paraId="5A7372E7" w14:textId="2D877B3E" w:rsidR="008B0B9A" w:rsidRDefault="008B0B9A" w:rsidP="008B0B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Implementazione di una macchina a stati</w:t>
      </w:r>
    </w:p>
    <w:p w14:paraId="418FD6CF" w14:textId="6465C48B" w:rsidR="008B0B9A" w:rsidRPr="008B0B9A" w:rsidRDefault="008B0B9A" w:rsidP="008B0B9A">
      <w:pPr>
        <w:rPr>
          <w:sz w:val="24"/>
          <w:szCs w:val="24"/>
        </w:rPr>
      </w:pPr>
      <w:r>
        <w:rPr>
          <w:i/>
          <w:iCs/>
          <w:sz w:val="24"/>
          <w:szCs w:val="24"/>
        </w:rPr>
        <w:t>Vedi nel paper un esempio interessante di implementazione dell’algoritmo in un contesto concreto e reale</w:t>
      </w:r>
      <w:r>
        <w:rPr>
          <w:sz w:val="24"/>
          <w:szCs w:val="24"/>
        </w:rPr>
        <w:t>.</w:t>
      </w:r>
    </w:p>
    <w:p w14:paraId="31E0A80B" w14:textId="77777777" w:rsidR="00DA23BF" w:rsidRPr="00DA23BF" w:rsidRDefault="00DA23BF" w:rsidP="00DA23BF">
      <w:pPr>
        <w:rPr>
          <w:sz w:val="24"/>
          <w:szCs w:val="24"/>
        </w:rPr>
      </w:pPr>
    </w:p>
    <w:p w14:paraId="3AB5D891" w14:textId="77777777" w:rsidR="001301DF" w:rsidRDefault="001301DF" w:rsidP="00126B5D">
      <w:pPr>
        <w:rPr>
          <w:sz w:val="24"/>
          <w:szCs w:val="24"/>
        </w:rPr>
      </w:pPr>
    </w:p>
    <w:p w14:paraId="4E87C24F" w14:textId="3B484EF7" w:rsidR="00105F45" w:rsidRDefault="000F561E" w:rsidP="000F56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Note aggiuntive derivanti da ulteriori fonti</w:t>
      </w:r>
    </w:p>
    <w:p w14:paraId="600A3045" w14:textId="066D2669" w:rsidR="000F561E" w:rsidRDefault="000F561E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L’algoritmo deriva da un esempio storico del </w:t>
      </w:r>
      <w:proofErr w:type="spellStart"/>
      <w:r>
        <w:rPr>
          <w:sz w:val="24"/>
          <w:szCs w:val="24"/>
        </w:rPr>
        <w:t>Paxos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Parliament</w:t>
      </w:r>
      <w:proofErr w:type="spellEnd"/>
      <w:r>
        <w:rPr>
          <w:sz w:val="24"/>
          <w:szCs w:val="24"/>
        </w:rPr>
        <w:t>.</w:t>
      </w:r>
    </w:p>
    <w:p w14:paraId="246740B2" w14:textId="4A675721" w:rsidR="00B14E46" w:rsidRDefault="00B14E46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Vi è poi una simile applicazione, </w:t>
      </w:r>
      <w:r w:rsidR="00636A7E">
        <w:rPr>
          <w:sz w:val="24"/>
          <w:szCs w:val="24"/>
        </w:rPr>
        <w:t>precedente e meno evoluta nel Sinodo cerimoniale dei sacerdoti. Era basato su ballottaggi e gestione di proposte con implicazioni simili a quelle già discusse.</w:t>
      </w:r>
    </w:p>
    <w:p w14:paraId="79865A29" w14:textId="5141ED93" w:rsidR="00FD4DF7" w:rsidRDefault="00FD4DF7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Dalla discussione sulla gestione del concilio dei sacerdoti, risultano evidenti molte delle osservazioni nate e discusse nel caso tecnico (molto più chiar</w:t>
      </w:r>
      <w:r w:rsidR="00786ED4">
        <w:rPr>
          <w:sz w:val="24"/>
          <w:szCs w:val="24"/>
        </w:rPr>
        <w:t>e nel caso tecnico</w:t>
      </w:r>
      <w:r>
        <w:rPr>
          <w:sz w:val="24"/>
          <w:szCs w:val="24"/>
        </w:rPr>
        <w:t>).</w:t>
      </w:r>
    </w:p>
    <w:p w14:paraId="69440FD2" w14:textId="74829AD4" w:rsidR="004A071B" w:rsidRDefault="004A071B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L’algoritmo di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 xml:space="preserve"> è adatto a sistemi con modesti requisiti di affidabilità, che non giustificano la spesa di un’implementazione real-time estremamente fault-</w:t>
      </w:r>
      <w:proofErr w:type="spellStart"/>
      <w:r>
        <w:rPr>
          <w:sz w:val="24"/>
          <w:szCs w:val="24"/>
        </w:rPr>
        <w:t>tolerant</w:t>
      </w:r>
      <w:proofErr w:type="spellEnd"/>
      <w:r>
        <w:rPr>
          <w:sz w:val="24"/>
          <w:szCs w:val="24"/>
        </w:rPr>
        <w:t>.</w:t>
      </w:r>
    </w:p>
    <w:p w14:paraId="517A9AAB" w14:textId="61A16EDC" w:rsidR="002061FA" w:rsidRDefault="002061F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Con l’algoritmo di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>, il tempo non può essere parte dello stato-macchina. Quindi se avviene un fallimento, può volerci un tempo arbitrariamente lungo per eseguire un comando, e il comando di qualcuno potrebbe venire eseguito prima di un comando che era stato inviato precedentemente.</w:t>
      </w:r>
    </w:p>
    <w:p w14:paraId="0926CD29" w14:textId="5BD8D588" w:rsidR="002061FA" w:rsidRDefault="002061F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Il tempo può comunque utilizzare il real-time per la gestione di incarichi esterni a tempo.</w:t>
      </w:r>
    </w:p>
    <w:p w14:paraId="2884A04B" w14:textId="32EE4871" w:rsidR="00F3759A" w:rsidRDefault="00F3759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Il protocollo di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 xml:space="preserve"> è simile ad un protocollo standard con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a tre fasi. Entrambi, infatti, utilizzano uno scambio di </w:t>
      </w: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 xml:space="preserve"> messaggi tra coordinatori e gli altri membri del quorum:</w:t>
      </w:r>
    </w:p>
    <w:p w14:paraId="729053D2" w14:textId="59F4D22C" w:rsidR="00F3759A" w:rsidRDefault="00F3759A" w:rsidP="00661719">
      <w:pPr>
        <w:pStyle w:val="Paragrafoelenco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sceglie uno di due valori (</w:t>
      </w:r>
      <w:proofErr w:type="spellStart"/>
      <w:r>
        <w:rPr>
          <w:sz w:val="24"/>
          <w:szCs w:val="24"/>
        </w:rPr>
        <w:t>commit-abort</w:t>
      </w:r>
      <w:proofErr w:type="spellEnd"/>
      <w:r>
        <w:rPr>
          <w:sz w:val="24"/>
          <w:szCs w:val="24"/>
        </w:rPr>
        <w:t xml:space="preserve">) mentre il protocollo di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 xml:space="preserve"> sceglie un decreto in maniera arbitraria.</w:t>
      </w:r>
    </w:p>
    <w:p w14:paraId="202FD048" w14:textId="7AE7E941" w:rsidR="00F3759A" w:rsidRDefault="00F3759A" w:rsidP="00661719">
      <w:pPr>
        <w:pStyle w:val="Paragrafoelenco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Per convertire un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>, qualcuno deve inviare il decreto nel round iniziale di messaggi.</w:t>
      </w:r>
    </w:p>
    <w:p w14:paraId="2DEC6836" w14:textId="20E8B841" w:rsidR="00F3759A" w:rsidRDefault="00F3759A" w:rsidP="00661719">
      <w:pPr>
        <w:pStyle w:val="Paragrafoelenco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Una decisione di </w:t>
      </w:r>
      <w:proofErr w:type="spellStart"/>
      <w:r>
        <w:rPr>
          <w:i/>
          <w:iCs/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indica che questo decreto è passato, mentre un </w:t>
      </w:r>
      <w:proofErr w:type="spellStart"/>
      <w:r>
        <w:rPr>
          <w:i/>
          <w:iCs/>
          <w:sz w:val="24"/>
          <w:szCs w:val="24"/>
        </w:rPr>
        <w:t>abort</w:t>
      </w:r>
      <w:proofErr w:type="spellEnd"/>
      <w:r>
        <w:rPr>
          <w:sz w:val="24"/>
          <w:szCs w:val="24"/>
        </w:rPr>
        <w:t xml:space="preserve"> indica che un altro è passato.</w:t>
      </w:r>
    </w:p>
    <w:p w14:paraId="1AF16590" w14:textId="3ABAABBC" w:rsidR="00F3759A" w:rsidRDefault="00F3759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 differenza vera e propria dal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è che il decreto non viene inviato fino alla fase 2. Questo consente al protocollo parlamentare corrispondente di eseguire la prima fase solo una volta per tutti i decreti, quindi è sufficiente lo scambio di soli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messaggi per decreto.</w:t>
      </w:r>
    </w:p>
    <w:p w14:paraId="265B1E05" w14:textId="31A9AB8E" w:rsidR="00F3759A" w:rsidRPr="000F561E" w:rsidRDefault="00F3759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Altri protocolli (come quello di </w:t>
      </w:r>
      <w:proofErr w:type="spellStart"/>
      <w:r>
        <w:rPr>
          <w:sz w:val="24"/>
          <w:szCs w:val="24"/>
        </w:rPr>
        <w:t>Dwork</w:t>
      </w:r>
      <w:proofErr w:type="spellEnd"/>
      <w:r>
        <w:rPr>
          <w:sz w:val="24"/>
          <w:szCs w:val="24"/>
        </w:rPr>
        <w:t>) sono simili, ma utilizzano ballottaggi sequenziali in round separati.</w:t>
      </w:r>
    </w:p>
    <w:sectPr w:rsidR="00F3759A" w:rsidRPr="000F56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A43C1"/>
    <w:multiLevelType w:val="hybridMultilevel"/>
    <w:tmpl w:val="77CC53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83F3E"/>
    <w:multiLevelType w:val="hybridMultilevel"/>
    <w:tmpl w:val="4E0C74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E4EDF"/>
    <w:multiLevelType w:val="hybridMultilevel"/>
    <w:tmpl w:val="3D4AADB0"/>
    <w:lvl w:ilvl="0" w:tplc="90C08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14DF8"/>
    <w:multiLevelType w:val="hybridMultilevel"/>
    <w:tmpl w:val="7EB8E5CC"/>
    <w:lvl w:ilvl="0" w:tplc="3D347D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250D8"/>
    <w:multiLevelType w:val="hybridMultilevel"/>
    <w:tmpl w:val="4E0C74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14337"/>
    <w:multiLevelType w:val="hybridMultilevel"/>
    <w:tmpl w:val="6A0839E6"/>
    <w:lvl w:ilvl="0" w:tplc="D00E3D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4304E"/>
    <w:multiLevelType w:val="hybridMultilevel"/>
    <w:tmpl w:val="B71E73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E7"/>
    <w:rsid w:val="0001039A"/>
    <w:rsid w:val="000458EA"/>
    <w:rsid w:val="00097B2F"/>
    <w:rsid w:val="000F561E"/>
    <w:rsid w:val="00105F45"/>
    <w:rsid w:val="00126B5D"/>
    <w:rsid w:val="001301DF"/>
    <w:rsid w:val="00150ECE"/>
    <w:rsid w:val="002061FA"/>
    <w:rsid w:val="00250FCF"/>
    <w:rsid w:val="003064C7"/>
    <w:rsid w:val="003D2544"/>
    <w:rsid w:val="003E2418"/>
    <w:rsid w:val="003F0B03"/>
    <w:rsid w:val="004008BB"/>
    <w:rsid w:val="004462FA"/>
    <w:rsid w:val="004A071B"/>
    <w:rsid w:val="004B6FC5"/>
    <w:rsid w:val="004D6787"/>
    <w:rsid w:val="005276E3"/>
    <w:rsid w:val="00541A99"/>
    <w:rsid w:val="00546D4D"/>
    <w:rsid w:val="00636A7E"/>
    <w:rsid w:val="00661719"/>
    <w:rsid w:val="00736B3E"/>
    <w:rsid w:val="00761D47"/>
    <w:rsid w:val="00786ED4"/>
    <w:rsid w:val="007C34CC"/>
    <w:rsid w:val="00853CA3"/>
    <w:rsid w:val="0086091E"/>
    <w:rsid w:val="0089536D"/>
    <w:rsid w:val="008B0B9A"/>
    <w:rsid w:val="009C6470"/>
    <w:rsid w:val="00A81AC8"/>
    <w:rsid w:val="00AC493B"/>
    <w:rsid w:val="00B14E46"/>
    <w:rsid w:val="00BC79E7"/>
    <w:rsid w:val="00C729C7"/>
    <w:rsid w:val="00D71ECC"/>
    <w:rsid w:val="00DA23BF"/>
    <w:rsid w:val="00DC0D84"/>
    <w:rsid w:val="00DC5752"/>
    <w:rsid w:val="00EB07AA"/>
    <w:rsid w:val="00F169D8"/>
    <w:rsid w:val="00F3759A"/>
    <w:rsid w:val="00FD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FC7F"/>
  <w15:chartTrackingRefBased/>
  <w15:docId w15:val="{9F6DDE39-4DF2-4C63-A8E0-D167ECB9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79E7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953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Sgreva Alessandro</dc:creator>
  <cp:keywords/>
  <dc:description/>
  <cp:lastModifiedBy>Sgreva Alessandro</cp:lastModifiedBy>
  <cp:revision>82</cp:revision>
  <dcterms:created xsi:type="dcterms:W3CDTF">2021-03-13T10:04:00Z</dcterms:created>
  <dcterms:modified xsi:type="dcterms:W3CDTF">2021-03-13T15:24:00Z</dcterms:modified>
</cp:coreProperties>
</file>