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&lt;title&gt;Turiddu's advices for a truly Italian food and wine experience in Spain&lt;/title&gt;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&lt;meta name="description" content="Discover the best Italian restaurants, pizzerias, and wine experiences in Spain with Turiddu's personal recommendations."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&lt;meta name="theme-color" content="#ef4444" 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&lt;!-- Favicon SVG minimal --&gt;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&lt;link rel="icon" href="data:image/svg+xml,%3Csvg xmlns='http://www.w3.org/2000/svg' viewBox='0 0 128 128'%3E%3Cdefs%3E%3ClinearGradient id='g' x1='0' x2='1' y1='0' y2='1'%3E%3Cstop offset='0' stop-color='%23f97316'/%3E%3Cstop offset='1' stop-color='%23ef4444'/%3E%3C/linearGradient%3E%3C/defs%3E%3Crect width='128' height='128' rx='28' fill='url(%23g)'/%3E%3Ctext x='64' y='78' font-size='52' text-anchor='middle' fill='%23fff' font-family='system-ui,sans-serif'%3EIT%3C/text%3E%3C/svg%3E" 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:root { --bg:#fafafa; --card:#fff; --ink:#111; --muted:#6b7280; --brand:#ef4444; --line:#e5e7eb; --radius:16px;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*{box-sizing:border-box}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body{margin:0;font-family:system-ui,-apple-system,Segoe UI,Roboto,Ubuntu,Cantarell,Noto Sans,sans-serif;background:var(--bg);color:var(--ink)}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.container{max-width:1200px;margin:auto;padding:16px}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header{display:flex;align-items:center;gap:12px;margin:8px 0 16px}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.logo{width:40px;height:40px;border-radius:10px;background:linear-gradient(135deg,#f97316,#ef4444);display:grid;place-items:center;color:#fff;font-weight:700}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h1{font-size:18px;margin:0;line-height:1.2}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.grid{display:grid;grid-template-columns:1fr;gap:16px}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@media(min-width:900px){.grid{grid-template-columns:420px 1fr}}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.card{background:var(--card);border:1px solid var(--line);border-radius:var(--radius);box-shadow:0 1px 2px rgba(0,0,0,.04)}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.card h2{font-size:18px;margin:0}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.card .body{padding:16px}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.controls{display:grid;gap:12px}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.row{display:grid;grid-template-columns:1fr auto;align-items:center;gap:12px}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label{font-size:14px;color:var(--muted)}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input[type="text"],select{width:100%;padding:10px 12px;border:1px solid var(--line);border-radius:10px;font:inherit}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.chips{display:flex;flex-wrap:wrap;gap:8px}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.chip{padding:6px 10px;border:1px solid var(--line);border-radius:999px;background:#f6f6f6;cursor:pointer}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.chip[aria-pressed="true"]{background:var(--brand);color:#fff;border-color:var(--brand)}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.muted{color:var(--muted)}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.results{display:flex;flex-direction:column;gap:10px}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.item{display:flex;gap:12px;border:1px solid var(--line);border-radius:12px;padding:12px}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.item a{color:inherit;text-decoration:none}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.item a:hover{text-decoration:underline}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.badges{display:flex;flex-wrap:wrap;gap:6px}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.badge{font-size:12px;border:1px solid var(--line);padding:2px 8px;border-radius:999px;background:#f9fafb}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.stars{display:inline-flex;gap:2px}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.star{width:16px;height:16px;display:inline-block}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.map{height:70vh;border-radius:var(--radius);overflow:hidden}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.skip{position:absolute;left:-9999px;top:auto;width:1px;height:1px;overflow:hidden}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.skip:focus{position:fixed;left:12px;top:12px;background:#fff;padding:8px 10px;border-radius:8px;border:1px solid var(--line);box-shadow:0 2px 6px rgba(0,0,0,.12)}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footer{font-size:12px;color:var(--muted);margin-top:12px}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&lt;!-- Leaflet --&gt;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&lt;link rel="stylesheet" href="https://unpkg.com/leaflet@1.9.4/dist/leaflet.css" /&gt;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&lt;script src="https://unpkg.com/leaflet@1.9.4/dist/leaflet.js"&gt;&lt;/script&gt;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&lt;a href="#results" class="skip"&gt;Skip to results list&lt;/a&gt;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&lt;div class="logo" aria-hidden="true"&gt;IT&lt;/div&gt;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&lt;h1&gt;Turiddu's advices for a truly Italian food and wine experience in Spain&lt;/h1&gt;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&lt;main class="grid" aria-label="Italian restaurants finder" role="main"&gt;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&lt;!-- Filtros y resultados --&gt;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&lt;section class="card" aria-label="Filters and results" role="region"&gt;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&lt;div class="body controls"&gt;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&lt;div&gt;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&lt;label for="q"&gt;Search by name or city&lt;/label&gt;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&lt;input id="q" type="text" placeholder="e.g., NAP Barcelona" aria-label="Search by name or city" /&gt;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&lt;div&gt;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&lt;span class="muted" id="cats-label"&gt;Categories&lt;/span&gt;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&lt;div class="chips" role="group" aria-labelledby="cats-label"&gt;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&lt;button class="chip" data-cat="pizzería" aria-pressed="false"&gt;Pizzeria&lt;/button&gt;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&lt;button class="chip" data-cat="ristorante-pizzería" aria-pressed="false"&gt;Ristorante-pizzeria&lt;/button&gt;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&lt;button class="chip" data-cat="ristorante" aria-pressed="false"&gt;Ristorante&lt;/button&gt;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&lt;div class="row" role="group" aria-label="Search radius in kilometers"&gt;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&lt;label for="radius"&gt;Radius (km)&lt;/label&gt;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&lt;output id="radiusOut"&gt;50&lt;/output&gt;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&lt;input id="radius" type="range" min="5" max="150" step="5" value="50" aria-label="Radius in kilometers" /&gt;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&lt;div class="row"&gt;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&lt;label for="order"&gt;Sort by&lt;/label&gt;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&lt;select id="order" aria-label="Sort results"&gt;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&lt;option value="score"&gt;Best score&lt;/option&gt;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&lt;option value="distance"&gt;Closest&lt;/option&gt;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&lt;fieldset&gt;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&lt;legend class="muted"&gt;Source weighting&lt;/legend&gt;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&lt;div class="row"&gt;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&lt;label for="wg"&gt;Google &lt;span id="wgVal"&gt;50&lt;/span&gt;%&lt;/label&gt;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&lt;input id="wg" type="range" min="0" max="100" step="5" value="50" /&gt;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&lt;div class="row"&gt;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&lt;label for="wt"&gt;Tripadvisor &lt;span id="wtVal"&gt;30&lt;/span&gt;%&lt;/label&gt;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&lt;input id="wt" type="range" min="0" max="100" step="5" value="30" /&gt;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&lt;div class="row"&gt;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&lt;label for="wf"&gt;TheFork &lt;span id="wfVal"&gt;20&lt;/span&gt;%&lt;/label&gt;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&lt;input id="wf" type="range" min="0" max="100" step="5" value="20" /&gt;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&lt;p class="muted"&gt;Ratings are normalized to 0–5 (TheFork 0–10 → 0–5).&lt;/p&gt;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&lt;/fieldset&gt;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&lt;h2 id="title-results" style="margin-top:8px"&gt;Results (&lt;span id="count"&gt;0&lt;/span&gt;)&lt;/h2&gt;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&lt;div id="results" class="results" role="list" aria-labelledby="title-results"&gt;&lt;/div&gt;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&lt;!-- Mapa --&gt;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&lt;section class="card" aria-label="Map" role="region"&gt;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&lt;div class="body"&gt;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&lt;div id="map" class="map" aria-label="Restaurants map"&gt;&lt;/div&gt;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&lt;/section&gt;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&lt;p&gt;&lt;strong&gt;Note:&lt;/strong&gt; Demo with static data. For production, connect your own API consolidating ratings from Google, Tripadvisor and TheFork (respect their TOS).&lt;/p&gt;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// === Datos de ejemplo (cámbialos por tu API) ===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const DATA = [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{ id:"1", name:"NAP Neapolitan Authentic Pizza", city:"Barcelona", category:"pizzería", coords:{lat:41.3925,lng:2.1699}, ratings:{google:4.6,tripadvisor:4.5,thefork:9.0}, price:"€€", url:"https://nap.pizza" },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{ id:"2", name:"Trattoria Popolare", city:"Madrid", category:"ristorante-pizzería", coords:{lat:40.421,lng:-3.704}, ratings:{google:4.5,tripadvisor:4.0,thefork:8.5}, price:"€€", url:"#"},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{ id:"3", name:"Da Enzo Ristorante", city:"València", category:"ristorante", coords:{lat:39.47,lng:-0.376}, ratings:{google:4.7,tripadvisor:4.5,thefork:9.2}, price:"€€€", url:"#"},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{ id:"4", name:"Fratelli Figurato", city:"Madrid", category:"pizzería", coords:{lat:40.4339,lng:-3.7058}, ratings:{google:4.8,tripadvisor:4.5,thefork:9.4}, price:"€€", url:"#"},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{ id:"5", name:"La Balmesina", city:"Barcelona", category:"ristorante-pizzería", coords:{lat:41.3983,lng:2.149}, ratings:{google:4.6,tripadvisor:4.5,thefork:8.9}, price:"€€€", url:"#"},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// === Utilidades ===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const toRad = d =&gt; d*Math.PI/180;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function haversineKm(a,b){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const R=6371, dLat=toRad(b.lat-a.lat), dLon=toRad(b.lng-a.lng);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const lat1=toRad(a.lat), lat2=toRad(b.lat);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const x=Math.sin(dLat/2)**2 + Math.cos(lat1)*Math.cos(lat2)*Math.sin(dLon/2)**2;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return 2*R*Math.atan2(Math.sqrt(x),Math.sqrt(1-x));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const normFork = v =&gt; typeof v === 'number' ? (v/10)*5 : undefined;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function weightedScore(r, w){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const g=r.google, t=r.tripadvisor, f=normFork(r.thefork);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const pairs=[[g,w.g],[t,w.t],[f,w.f]].filter(x=&gt;typeof x[0]==='number');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if(!pairs.length) return 0;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const tw=pairs.reduce((s,[,ww])=&gt;s+ww,0);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const s=pairs.reduce((s,[v,ww])=&gt;s+v*ww,0)/tw;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return Math.round(s*100)/100;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function normalizeWeights(w){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const total=w.g+w.t+w.f; if(total===0) return {g:0.5,t:0.3,f:0.2};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return {g:w.g/total,t:w.t/total,f:w.f/total};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// === Estado ===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let userPos = { lat: 40.4168, lng: -3.7038 }; // Madrid por defecto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let weights = { g:0.5, t:0.3, f:0.2 };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let radiusKm = 50;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let category = 'todas';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let query = '';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let order = 'score';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// === Geolocalización ===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if ('geolocation' in navigator)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navigator.geolocation.getCurrentPosition(p =&gt;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userPos = { lat:p.coords.latitude, lng:p.coords.longitude };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map.setView([userPos.lat,userPos.lng], 12);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userMarker.setLatLng([userPos.lat,userPos.lng]);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render();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}, () =&gt; {}, { enableHighAccuracy:true, timeout:10000, maximumAge:60000 });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// === Mapa (Leaflet) ===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const map = L.map('map').setView([userPos.lat,userPos.lng], 12);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L.tileLayer('https://{s}.tile.openstreetmap.org/{z}/{x}/{y}.png', { attribution: '&amp;copy; OpenStreetMap contrib.' }).addTo(map);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const userMarker = L.marker([userPos.lat,userPos.lng]).addTo(map).bindPopup('Your approximate location');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let restMarkers = [];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// === DOM refs ===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const elQ = document.getElementById('q');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const elCount = document.getElementById('count');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const elRes = document.getElementById('results');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const elRadius = document.getElementById('radius');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const elRadiusOut = document.getElementById('radiusOut');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const elOrder = document.getElementById('order');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const chipButtons = Array.from(document.querySelectorAll('.chip'));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const wg = document.getElementById('wg'), wt = document.getElementById('wt'), wf = document.getElementById('wf');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const wgVal = document.getElementById('wgVal'), wtVal = document.getElementById('wtVal'), wfVal = document.getElementById('wfVal');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// Accesibilidad: atajo '/'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window.addEventListener('keydown', e =&gt; { if (e.key==='/' &amp;&amp; document.activeElement.tagName!=='INPUT') { e.preventDefault(); elQ.focus(); }});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// Listeners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elQ.addEventListener('input', e =&gt; { query = e.target.value.toLowerCase(); render(); });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elRadius.addEventListener('input', e =&gt; { radiusKm = +e.target.value; elRadiusOut.textContent = radiusKm; render(); });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elOrder.addEventListener('change', e =&gt; { order = e.target.value; render(); });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wg.addEventListener('input', e =&gt; { wgVal.textContent = e.target.value; weights = normalizeWeights({ g:+wg.value/100, t:+wt.value/100, f:+wf.value/100 }); render(); });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wt.addEventListener('input', e =&gt; { wtVal.textContent = e.target.value; weights = normalizeWeights({ g:+wg.value/100, t:+wt.value/100, f:+wf.value/100 }); render(); });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wf.addEventListener('input', e =&gt; { wfVal.textContent = e.target.value; weights = normalizeWeights({ g:+wf.value/100, t:+wt.value/100, f:+wf.value/100 }); render(); });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chipButtons.forEach(btn =&gt;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btn.addEventListener('click', () =&gt;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const sel = btn.getAttribute('data-cat');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if (category === sel) { category = 'todas'; chipButtons.forEach(b =&gt; b.setAttribute('aria-pressed','false'));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else { category = sel; chipButtons.forEach(b =&gt; b.setAttribute('aria-pressed', b === btn ? 'true' : 'false'));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render();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function starSVG(fill){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return `&lt;svg class="star" viewBox="0 0 24 24" aria-hidden="true"&gt;&lt;path d="M12 17.27 18.18 21l-1.64-7.03L22 9.24l-7.19-.61L12 2 9.19 8.63 2 9.24l5.46 4.73L5.82 21z" fill="${fill}" stroke="#e5e7eb"/&gt;&lt;/svg&gt;`;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function render(){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const enriched = DATA.map(r =&gt; ({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...r,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distance: haversineKm(userPos, r.coords),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score: weightedScore(r.ratings, weights)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}));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let list = enriched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.filter(r =&gt; category==='todas' ? true : r.category===category)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.filter(r =&gt; r.distance &lt;= radiusKm)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.filter(r =&gt; query ? (r.name + " " + r.city).toLowerCase().includes(query) : true);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list.sort((a,b) =&gt; order==='score' ? b.score - a.score : a.distance - b.distance);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elRes.innerHTML = '';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list.forEach(r =&gt;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const div = document.createElement('div');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div.className = 'item';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div.setAttribute('role','listitem');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div.innerHTML = `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&lt;div style="margin-top:2px"&gt;📍&lt;/div&gt;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&lt;div style="flex:1"&gt;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&lt;div style="display:flex;gap:8px;align-items:center;flex-wrap:wrap"&gt;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&lt;a href="${r.url}" target="_blank" rel="noreferrer" class="link"&gt;${r.name}&lt;/a&gt;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&lt;span class="badge" aria-label="City ${r.city}"&gt;${r.city}&lt;/span&gt;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&lt;span class="badge" aria-label="Category ${r.category}"&gt;${r.category}&lt;/span&gt;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&lt;div class="muted" style="margin-top:4px;display:flex;gap:8px;align-items:center;font-size:14px"&gt;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&lt;span class="stars" aria-label="Score ${r.score} out of 5" title="${r.score} / 5"&gt;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${starSVG('#fbbf24').repeat(Math.floor(r.score))}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${(r.score - Math.floor(r.score))&gt;=0.5 ? starSVG('#fde68a') : ''}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${starSVG('#e5e7eb').repeat(5 - Math.floor(r.score) - ((r.score - Math.floor(r.score))&gt;=0.5?1:0))}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&lt;/span&gt;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&lt;span&gt;${r.score} / 5&lt;/span&gt;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&lt;span&gt;•&lt;/span&gt;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&lt;span aria-label="Distance ${r.distance.toFixed(1)} kilometers"&gt;${r.distance.toFixed(1)} km&lt;/span&gt;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&lt;span&gt;•&lt;/span&gt;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&lt;span&gt;Price ${r.price}&lt;/span&gt;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&lt;div class="badges" style="margin-top:6px"&gt;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&lt;span class="badge"&gt;Google: ${(r.ratings.google??'N/D')}&lt;/span&gt;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&lt;span class="badge"&gt;Tripadvisor: ${(r.ratings.tripadvisor??'N/D')}&lt;/span&gt;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&lt;span class="badge"&gt;TheFork: ${(typeof r.ratings.thefork==='number' ? r.ratings.thefork.toFixed(1)+' / 10' : 'N/D')}&lt;/span&gt;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&lt;div&gt;&lt;a class="muted" href="https://www.google.com/maps/search/?api=1&amp;query=${encodeURIComponent(r.name+' '+r.city)}" target="_blank" rel="noreferrer"&gt;Open in Maps&lt;/a&gt;&lt;/div&gt;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`;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elRes.appendChild(div);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elCount.textContent = String(list.length);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restMarkers.forEach(m =&gt; map.removeLayer(m));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restMarkers = list.map(r =&gt; L.marker([r.coords.lat, r.coords.lng]).addTo(map)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.bindPopup(`&lt;b&gt;${r.name}&lt;/b&gt;&lt;br&gt;${r.city} • ${r.category}&lt;br&gt;&lt;b&gt;${r.score}&lt;/b&gt; / 5&lt;br&gt;&lt;a href='https://www.google.com/maps/search/?api=1&amp;query=${encodeURIComponent(r.name+' '+r.city)}' target='_blank' rel='noreferrer'&gt;Open in Maps&lt;/a&gt;`));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render();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