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4E57" w14:textId="39CD4777" w:rsidR="00353B88" w:rsidRDefault="006838E7">
      <w:r>
        <w:t>Steps:</w:t>
      </w:r>
    </w:p>
    <w:p w14:paraId="7B8BA6F0" w14:textId="07CD961D" w:rsidR="006838E7" w:rsidRDefault="006838E7">
      <w:r>
        <w:t>Two parts to the stock assessment tool:</w:t>
      </w:r>
    </w:p>
    <w:p w14:paraId="722E26F2" w14:textId="000D8A12" w:rsidR="006838E7" w:rsidRDefault="006838E7" w:rsidP="006838E7">
      <w:pPr>
        <w:pStyle w:val="ListParagraph"/>
        <w:numPr>
          <w:ilvl w:val="0"/>
          <w:numId w:val="3"/>
        </w:numPr>
      </w:pPr>
      <w:r>
        <w:t xml:space="preserve">Part 1: Statistical Analysis </w:t>
      </w:r>
    </w:p>
    <w:p w14:paraId="4B8B371D" w14:textId="50629D02" w:rsidR="006838E7" w:rsidRDefault="006838E7" w:rsidP="006838E7">
      <w:pPr>
        <w:pStyle w:val="ListParagraph"/>
        <w:numPr>
          <w:ilvl w:val="0"/>
          <w:numId w:val="3"/>
        </w:numPr>
      </w:pPr>
      <w:r>
        <w:t xml:space="preserve">Part 2: Affordability </w:t>
      </w:r>
    </w:p>
    <w:p w14:paraId="7121BF4D" w14:textId="3B5F418D" w:rsidR="006838E7" w:rsidRDefault="006838E7" w:rsidP="006838E7">
      <w:pPr>
        <w:pStyle w:val="ListParagraph"/>
        <w:numPr>
          <w:ilvl w:val="0"/>
          <w:numId w:val="3"/>
        </w:numPr>
      </w:pPr>
      <w:r>
        <w:t>Part 3: Calculating Yield and Recommending top 3 tickers based on historical performance</w:t>
      </w:r>
    </w:p>
    <w:p w14:paraId="34D9DE0B" w14:textId="2DB0F094" w:rsidR="006838E7" w:rsidRDefault="006838E7">
      <w:r>
        <w:t>Assumptions:</w:t>
      </w:r>
    </w:p>
    <w:p w14:paraId="38F5FEA6" w14:textId="2CDA58C7" w:rsidR="006838E7" w:rsidRDefault="006838E7" w:rsidP="006838E7">
      <w:pPr>
        <w:pStyle w:val="ListParagraph"/>
        <w:numPr>
          <w:ilvl w:val="0"/>
          <w:numId w:val="2"/>
        </w:numPr>
      </w:pPr>
      <w:r>
        <w:t>Duration of analysis: 10 years</w:t>
      </w:r>
    </w:p>
    <w:p w14:paraId="2239F655" w14:textId="77777777" w:rsidR="006838E7" w:rsidRDefault="006838E7" w:rsidP="006838E7">
      <w:pPr>
        <w:pStyle w:val="ListParagraph"/>
        <w:numPr>
          <w:ilvl w:val="0"/>
          <w:numId w:val="2"/>
        </w:numPr>
      </w:pPr>
      <w:r>
        <w:t xml:space="preserve">Factors being analyzed: </w:t>
      </w:r>
    </w:p>
    <w:p w14:paraId="5E6B0196" w14:textId="554E63D6" w:rsidR="006838E7" w:rsidRDefault="006838E7" w:rsidP="006838E7">
      <w:pPr>
        <w:pStyle w:val="ListParagraph"/>
        <w:numPr>
          <w:ilvl w:val="1"/>
          <w:numId w:val="2"/>
        </w:numPr>
      </w:pPr>
      <w:r>
        <w:t>Close Prices</w:t>
      </w:r>
      <w:r w:rsidR="00357E45">
        <w:t>-Done</w:t>
      </w:r>
    </w:p>
    <w:p w14:paraId="6D264AF1" w14:textId="764D2190" w:rsidR="006838E7" w:rsidRDefault="006838E7" w:rsidP="006838E7">
      <w:pPr>
        <w:pStyle w:val="ListParagraph"/>
        <w:numPr>
          <w:ilvl w:val="1"/>
          <w:numId w:val="2"/>
        </w:numPr>
      </w:pPr>
      <w:r>
        <w:t>Price/Equity Ratios</w:t>
      </w:r>
      <w:r w:rsidR="00766CC2">
        <w:t xml:space="preserve">, </w:t>
      </w:r>
      <w:r w:rsidR="00357E45">
        <w:t>Mohamed Akl-done</w:t>
      </w:r>
      <w:r w:rsidR="00766CC2">
        <w:t xml:space="preserve"> </w:t>
      </w:r>
    </w:p>
    <w:p w14:paraId="2964CBF5" w14:textId="228F1DFE" w:rsidR="00766CC2" w:rsidRDefault="00766CC2" w:rsidP="006838E7">
      <w:pPr>
        <w:pStyle w:val="ListParagraph"/>
        <w:numPr>
          <w:ilvl w:val="1"/>
          <w:numId w:val="2"/>
        </w:numPr>
      </w:pPr>
      <w:r>
        <w:t xml:space="preserve">Yield %- Ezii </w:t>
      </w:r>
    </w:p>
    <w:p w14:paraId="3CED2FA6" w14:textId="1EFE68BC" w:rsidR="006838E7" w:rsidRDefault="006838E7" w:rsidP="006838E7">
      <w:pPr>
        <w:pStyle w:val="ListParagraph"/>
        <w:numPr>
          <w:ilvl w:val="0"/>
          <w:numId w:val="1"/>
        </w:numPr>
      </w:pPr>
      <w:r>
        <w:t>Clean The data.</w:t>
      </w:r>
      <w:r w:rsidR="00766CC2">
        <w:t xml:space="preserve"> </w:t>
      </w:r>
      <w:r w:rsidR="0090785C">
        <w:t>Mohamed</w:t>
      </w:r>
    </w:p>
    <w:p w14:paraId="540516AD" w14:textId="6A1699E8" w:rsidR="006838E7" w:rsidRDefault="006838E7" w:rsidP="006838E7">
      <w:pPr>
        <w:pStyle w:val="ListParagraph"/>
        <w:numPr>
          <w:ilvl w:val="1"/>
          <w:numId w:val="1"/>
        </w:numPr>
      </w:pPr>
      <w:r>
        <w:t>Merging the data</w:t>
      </w:r>
      <w:r w:rsidR="0090785C">
        <w:t xml:space="preserve"> </w:t>
      </w:r>
    </w:p>
    <w:p w14:paraId="33E0FAE4" w14:textId="444C8548" w:rsidR="006838E7" w:rsidRDefault="006838E7" w:rsidP="006838E7">
      <w:pPr>
        <w:pStyle w:val="ListParagraph"/>
        <w:numPr>
          <w:ilvl w:val="1"/>
          <w:numId w:val="1"/>
        </w:numPr>
      </w:pPr>
      <w:r>
        <w:t>Check for NA</w:t>
      </w:r>
    </w:p>
    <w:p w14:paraId="59EFBDD8" w14:textId="1876ED83" w:rsidR="00E1723E" w:rsidRDefault="00E1723E" w:rsidP="006838E7">
      <w:pPr>
        <w:pStyle w:val="ListParagraph"/>
        <w:numPr>
          <w:ilvl w:val="1"/>
          <w:numId w:val="1"/>
        </w:numPr>
      </w:pPr>
      <w:r>
        <w:t>Filtering the data for just the last 10 years (2002-2022)</w:t>
      </w:r>
    </w:p>
    <w:p w14:paraId="50181719" w14:textId="13C3C726" w:rsidR="006838E7" w:rsidRDefault="006838E7" w:rsidP="006838E7">
      <w:pPr>
        <w:pStyle w:val="ListParagraph"/>
        <w:numPr>
          <w:ilvl w:val="0"/>
          <w:numId w:val="1"/>
        </w:numPr>
      </w:pPr>
      <w:r>
        <w:t xml:space="preserve">Create Summary tables.: for </w:t>
      </w:r>
      <w:r w:rsidRPr="00766CC2">
        <w:rPr>
          <w:b/>
          <w:bCs/>
        </w:rPr>
        <w:t>Close Price</w:t>
      </w:r>
      <w:r w:rsidR="0090785C">
        <w:rPr>
          <w:b/>
          <w:bCs/>
        </w:rPr>
        <w:t xml:space="preserve"> (</w:t>
      </w:r>
      <w:r w:rsidR="00182CCF">
        <w:rPr>
          <w:b/>
          <w:bCs/>
        </w:rPr>
        <w:t>Mo)</w:t>
      </w:r>
      <w:r>
        <w:t>,</w:t>
      </w:r>
      <w:r w:rsidR="00E1723E">
        <w:t xml:space="preserve"> </w:t>
      </w:r>
      <w:r w:rsidR="004410D5">
        <w:rPr>
          <w:b/>
          <w:bCs/>
        </w:rPr>
        <w:t>EPS</w:t>
      </w:r>
      <w:r w:rsidR="00182CCF">
        <w:rPr>
          <w:b/>
          <w:bCs/>
        </w:rPr>
        <w:t xml:space="preserve"> (Salvador)</w:t>
      </w:r>
      <w:r w:rsidR="00E1723E">
        <w:t xml:space="preserve">, </w:t>
      </w:r>
      <w:r w:rsidR="00E1723E" w:rsidRPr="00766CC2">
        <w:rPr>
          <w:b/>
          <w:bCs/>
        </w:rPr>
        <w:t>Yield%</w:t>
      </w:r>
      <w:r w:rsidR="00182CCF">
        <w:rPr>
          <w:b/>
          <w:bCs/>
        </w:rPr>
        <w:t xml:space="preserve"> (Ezzi &amp; Mohamed)</w:t>
      </w:r>
      <w:r>
        <w:t xml:space="preserve"> as well as</w:t>
      </w:r>
      <w:r w:rsidR="00E1723E">
        <w:t>.</w:t>
      </w:r>
      <w:r w:rsidR="00182CCF">
        <w:t xml:space="preserve"> 3 Data frames then merged to one data frame for </w:t>
      </w:r>
      <w:r w:rsidR="006A6BD2">
        <w:t>summary.</w:t>
      </w:r>
    </w:p>
    <w:p w14:paraId="5CD8B63E" w14:textId="2D752CD0" w:rsidR="006838E7" w:rsidRDefault="006838E7" w:rsidP="006838E7">
      <w:pPr>
        <w:pStyle w:val="ListParagraph"/>
        <w:numPr>
          <w:ilvl w:val="1"/>
          <w:numId w:val="1"/>
        </w:numPr>
      </w:pPr>
      <w:r>
        <w:t>Mean</w:t>
      </w:r>
    </w:p>
    <w:p w14:paraId="06290290" w14:textId="11617508" w:rsidR="006838E7" w:rsidRDefault="006838E7" w:rsidP="006838E7">
      <w:pPr>
        <w:pStyle w:val="ListParagraph"/>
        <w:numPr>
          <w:ilvl w:val="1"/>
          <w:numId w:val="1"/>
        </w:numPr>
      </w:pPr>
      <w:r>
        <w:t>Median</w:t>
      </w:r>
    </w:p>
    <w:p w14:paraId="62F2AF1E" w14:textId="0F18F032" w:rsidR="006838E7" w:rsidRDefault="006838E7" w:rsidP="006838E7">
      <w:pPr>
        <w:pStyle w:val="ListParagraph"/>
        <w:numPr>
          <w:ilvl w:val="1"/>
          <w:numId w:val="1"/>
        </w:numPr>
      </w:pPr>
      <w:r>
        <w:t>Std. Dev.</w:t>
      </w:r>
    </w:p>
    <w:p w14:paraId="4762A146" w14:textId="5A7B0EFB" w:rsidR="006838E7" w:rsidRDefault="006838E7" w:rsidP="006838E7">
      <w:pPr>
        <w:pStyle w:val="ListParagraph"/>
        <w:numPr>
          <w:ilvl w:val="1"/>
          <w:numId w:val="1"/>
        </w:numPr>
      </w:pPr>
      <w:r>
        <w:t>Variance</w:t>
      </w:r>
    </w:p>
    <w:p w14:paraId="54989BF5" w14:textId="7182B1F4" w:rsidR="006838E7" w:rsidRDefault="006838E7" w:rsidP="006838E7">
      <w:pPr>
        <w:pStyle w:val="ListParagraph"/>
        <w:numPr>
          <w:ilvl w:val="1"/>
          <w:numId w:val="1"/>
        </w:numPr>
      </w:pPr>
      <w:r>
        <w:t>Min, Max</w:t>
      </w:r>
    </w:p>
    <w:p w14:paraId="7F911EFA" w14:textId="5DE8BC50" w:rsidR="006838E7" w:rsidRDefault="006838E7" w:rsidP="006838E7">
      <w:pPr>
        <w:pStyle w:val="ListParagraph"/>
        <w:numPr>
          <w:ilvl w:val="1"/>
          <w:numId w:val="1"/>
        </w:numPr>
      </w:pPr>
      <w:r>
        <w:t>SEM</w:t>
      </w:r>
    </w:p>
    <w:p w14:paraId="4804B44A" w14:textId="71773493" w:rsidR="006838E7" w:rsidRDefault="006838E7" w:rsidP="006838E7">
      <w:pPr>
        <w:pStyle w:val="ListParagraph"/>
        <w:numPr>
          <w:ilvl w:val="1"/>
          <w:numId w:val="1"/>
        </w:numPr>
      </w:pPr>
      <w:r>
        <w:t>Moving Average for last 200-days</w:t>
      </w:r>
    </w:p>
    <w:p w14:paraId="12B7B482" w14:textId="77777777" w:rsidR="00182CCF" w:rsidRDefault="00E1723E" w:rsidP="006838E7">
      <w:pPr>
        <w:pStyle w:val="ListParagraph"/>
        <w:numPr>
          <w:ilvl w:val="1"/>
          <w:numId w:val="1"/>
        </w:numPr>
      </w:pPr>
      <w:r>
        <w:t>Cut functions to create labels (labels=[“NYSE,S&amp;P500,”NASDAQ”])</w:t>
      </w:r>
      <w:r w:rsidR="00182CCF">
        <w:t xml:space="preserve">. </w:t>
      </w:r>
    </w:p>
    <w:p w14:paraId="11A8C1B8" w14:textId="1E35E56E" w:rsidR="00666A81" w:rsidRDefault="00666A81" w:rsidP="00666A81">
      <w:r>
        <w:t>The statistical analysis is going to be based on a yearly basis (e.g., median for close price for 2012 per ticker etc.)</w:t>
      </w:r>
    </w:p>
    <w:p w14:paraId="3BAB9DF7" w14:textId="14D5CF6A" w:rsidR="00E1723E" w:rsidRDefault="00182CCF" w:rsidP="006A6BD2">
      <w:r>
        <w:t xml:space="preserve">Get this done by the </w:t>
      </w:r>
      <w:r w:rsidR="00671039">
        <w:t>weekend.</w:t>
      </w:r>
    </w:p>
    <w:p w14:paraId="4C40004B" w14:textId="77777777" w:rsidR="00E1723E" w:rsidRDefault="00E1723E" w:rsidP="00766CC2">
      <w:pPr>
        <w:pStyle w:val="ListParagraph"/>
        <w:ind w:left="1440"/>
      </w:pPr>
    </w:p>
    <w:p w14:paraId="77835270" w14:textId="16F94674" w:rsidR="006838E7" w:rsidRDefault="006838E7" w:rsidP="006838E7">
      <w:pPr>
        <w:pStyle w:val="ListParagraph"/>
        <w:numPr>
          <w:ilvl w:val="0"/>
          <w:numId w:val="1"/>
        </w:numPr>
      </w:pPr>
      <w:r>
        <w:t xml:space="preserve">Plotting </w:t>
      </w:r>
    </w:p>
    <w:p w14:paraId="37F51D50" w14:textId="639E4CF6" w:rsidR="006838E7" w:rsidRDefault="006838E7" w:rsidP="006838E7">
      <w:pPr>
        <w:pStyle w:val="ListParagraph"/>
        <w:numPr>
          <w:ilvl w:val="1"/>
          <w:numId w:val="1"/>
        </w:numPr>
      </w:pPr>
      <w:r>
        <w:t>Plot Mean Close Price for all 10 tickers over the past 10 years.</w:t>
      </w:r>
    </w:p>
    <w:p w14:paraId="76124109" w14:textId="55E7F27C" w:rsidR="00E1723E" w:rsidRDefault="00E1723E" w:rsidP="006838E7">
      <w:pPr>
        <w:pStyle w:val="ListParagraph"/>
        <w:numPr>
          <w:ilvl w:val="1"/>
          <w:numId w:val="1"/>
        </w:numPr>
      </w:pPr>
      <w:r>
        <w:t>Box Plot</w:t>
      </w:r>
    </w:p>
    <w:p w14:paraId="5FA08388" w14:textId="63F97CF9" w:rsidR="00E1723E" w:rsidRDefault="00E1723E" w:rsidP="006838E7">
      <w:pPr>
        <w:pStyle w:val="ListParagraph"/>
        <w:numPr>
          <w:ilvl w:val="1"/>
          <w:numId w:val="1"/>
        </w:numPr>
      </w:pPr>
      <w:r>
        <w:t>Scatter plots with regression prices (correlation)</w:t>
      </w:r>
    </w:p>
    <w:p w14:paraId="22019306" w14:textId="6129026E" w:rsidR="00E1723E" w:rsidRDefault="00E1723E" w:rsidP="006838E7">
      <w:pPr>
        <w:pStyle w:val="ListParagraph"/>
        <w:numPr>
          <w:ilvl w:val="1"/>
          <w:numId w:val="1"/>
        </w:numPr>
      </w:pPr>
      <w:r>
        <w:t>Bar charts (e.g. volume or avg stock close price, comparing between)</w:t>
      </w:r>
    </w:p>
    <w:p w14:paraId="132F6138" w14:textId="39FC541C" w:rsidR="00E1723E" w:rsidRDefault="00E1723E" w:rsidP="006838E7">
      <w:pPr>
        <w:pStyle w:val="ListParagraph"/>
        <w:numPr>
          <w:ilvl w:val="1"/>
          <w:numId w:val="1"/>
        </w:numPr>
      </w:pPr>
      <w:r>
        <w:t>Show over time the trend (line pattern over time)</w:t>
      </w:r>
    </w:p>
    <w:p w14:paraId="215C358B" w14:textId="23740110" w:rsidR="00127A5E" w:rsidRDefault="00127A5E" w:rsidP="00127A5E">
      <w:pPr>
        <w:pStyle w:val="ListParagraph"/>
        <w:numPr>
          <w:ilvl w:val="0"/>
          <w:numId w:val="1"/>
        </w:numPr>
      </w:pPr>
      <w:r>
        <w:t>Final product:</w:t>
      </w:r>
    </w:p>
    <w:p w14:paraId="683D462F" w14:textId="11BA7529" w:rsidR="000213BD" w:rsidRDefault="000213BD" w:rsidP="00127A5E">
      <w:pPr>
        <w:pStyle w:val="ListParagraph"/>
        <w:numPr>
          <w:ilvl w:val="1"/>
          <w:numId w:val="1"/>
        </w:numPr>
      </w:pPr>
      <w:r>
        <w:t>Calculating Yield and Recommending top 3 tickers based on historical performance</w:t>
      </w:r>
    </w:p>
    <w:p w14:paraId="6ABC3CC8" w14:textId="2CF25896" w:rsidR="00127A5E" w:rsidRDefault="00127A5E" w:rsidP="00127A5E">
      <w:pPr>
        <w:pStyle w:val="ListParagraph"/>
        <w:numPr>
          <w:ilvl w:val="1"/>
          <w:numId w:val="1"/>
        </w:numPr>
      </w:pPr>
      <w:r>
        <w:t>Recommendation and affordability</w:t>
      </w:r>
    </w:p>
    <w:sectPr w:rsidR="00127A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82F4C"/>
    <w:multiLevelType w:val="hybridMultilevel"/>
    <w:tmpl w:val="1DC0A66A"/>
    <w:lvl w:ilvl="0" w:tplc="D8FE1B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E544D"/>
    <w:multiLevelType w:val="hybridMultilevel"/>
    <w:tmpl w:val="56264F48"/>
    <w:lvl w:ilvl="0" w:tplc="19A082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33709"/>
    <w:multiLevelType w:val="hybridMultilevel"/>
    <w:tmpl w:val="E842D74C"/>
    <w:lvl w:ilvl="0" w:tplc="407C5F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246397">
    <w:abstractNumId w:val="1"/>
  </w:num>
  <w:num w:numId="2" w16cid:durableId="1214078254">
    <w:abstractNumId w:val="0"/>
  </w:num>
  <w:num w:numId="3" w16cid:durableId="1957979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77"/>
    <w:rsid w:val="000213BD"/>
    <w:rsid w:val="00073878"/>
    <w:rsid w:val="00127A5E"/>
    <w:rsid w:val="00182CCF"/>
    <w:rsid w:val="0021053A"/>
    <w:rsid w:val="00330C77"/>
    <w:rsid w:val="00353B88"/>
    <w:rsid w:val="00357E45"/>
    <w:rsid w:val="004410D5"/>
    <w:rsid w:val="004B15F2"/>
    <w:rsid w:val="00666A81"/>
    <w:rsid w:val="00671039"/>
    <w:rsid w:val="006838E7"/>
    <w:rsid w:val="006A6BD2"/>
    <w:rsid w:val="00766CC2"/>
    <w:rsid w:val="0090785C"/>
    <w:rsid w:val="00C77F67"/>
    <w:rsid w:val="00E1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06F3"/>
  <w15:chartTrackingRefBased/>
  <w15:docId w15:val="{4FB5A064-549D-4126-8C84-EF65F430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Akl</dc:creator>
  <cp:keywords/>
  <dc:description/>
  <cp:lastModifiedBy>Mohamed Akl</cp:lastModifiedBy>
  <cp:revision>14</cp:revision>
  <dcterms:created xsi:type="dcterms:W3CDTF">2023-09-29T00:49:00Z</dcterms:created>
  <dcterms:modified xsi:type="dcterms:W3CDTF">2023-10-03T23:30:00Z</dcterms:modified>
</cp:coreProperties>
</file>