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35A4" w14:textId="77777777" w:rsidR="00116547" w:rsidRDefault="00116547">
      <w:pPr>
        <w:pStyle w:val="Default"/>
      </w:pPr>
    </w:p>
    <w:p w14:paraId="2390B0D1" w14:textId="77777777" w:rsidR="00116547" w:rsidRDefault="00116547">
      <w:pPr>
        <w:pStyle w:val="Default"/>
      </w:pPr>
    </w:p>
    <w:p w14:paraId="00DC0C69" w14:textId="77777777" w:rsidR="00116547" w:rsidRDefault="00000000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What is the exact output of the program below?</w:t>
      </w:r>
    </w:p>
    <w:p w14:paraId="14D4BA64" w14:textId="77777777" w:rsidR="00116547" w:rsidRDefault="00000000">
      <w:pPr>
        <w:ind w:left="45"/>
        <w:rPr>
          <w:noProof/>
          <w:lang w:eastAsia="en-IN"/>
        </w:rPr>
      </w:pPr>
      <w:r>
        <w:rPr>
          <w:noProof/>
          <w:lang w:eastAsia="en-IN"/>
        </w:rPr>
        <w:t>1</w:t>
      </w:r>
      <w:r>
        <w:rPr>
          <w:noProof/>
          <w:lang w:eastAsia="en-IN"/>
        </w:rPr>
        <w:drawing>
          <wp:inline distT="0" distB="0" distL="0" distR="0" wp14:anchorId="1987126B" wp14:editId="6DDA48BE">
            <wp:extent cx="5731510" cy="3222625"/>
            <wp:effectExtent l="0" t="0" r="254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422E" w14:textId="77777777" w:rsidR="00116547" w:rsidRDefault="00000000">
      <w:pPr>
        <w:pStyle w:val="ListParagraph"/>
        <w:numPr>
          <w:ilvl w:val="0"/>
          <w:numId w:val="1"/>
        </w:numPr>
        <w:rPr>
          <w:color w:val="FF0000"/>
        </w:rPr>
      </w:pPr>
      <w:r>
        <w:rPr>
          <w:color w:val="FF0000"/>
        </w:rPr>
        <w:t>What is the output of the program below?</w:t>
      </w:r>
    </w:p>
    <w:p w14:paraId="3E9AB85D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6A2591DD" wp14:editId="3E59BA67">
            <wp:extent cx="5731510" cy="3222625"/>
            <wp:effectExtent l="0" t="0" r="254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3. What is the output of the program below?</w:t>
      </w:r>
    </w:p>
    <w:p w14:paraId="509F9B41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350E992" wp14:editId="221D4BF3">
            <wp:extent cx="5731510" cy="3222625"/>
            <wp:effectExtent l="0" t="0" r="2540" b="0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4. What is the output of the following program?</w:t>
      </w:r>
    </w:p>
    <w:p w14:paraId="1613F3CB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drawing>
          <wp:inline distT="0" distB="0" distL="0" distR="0" wp14:anchorId="58F76ECF" wp14:editId="2762EA9F">
            <wp:extent cx="5731510" cy="3222625"/>
            <wp:effectExtent l="0" t="0" r="254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5. What is the output when the following code fragment is executed?</w:t>
      </w:r>
    </w:p>
    <w:p w14:paraId="167C6ACC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18CF8D10" wp14:editId="6D63543C">
            <wp:extent cx="5731510" cy="3222625"/>
            <wp:effectExtent l="0" t="0" r="2540" b="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6. What is the output when the following code fragment is executed?</w:t>
      </w:r>
    </w:p>
    <w:p w14:paraId="3E19C27E" w14:textId="77777777" w:rsidR="00116547" w:rsidRDefault="00000000">
      <w:pPr>
        <w:pStyle w:val="Default"/>
        <w:rPr>
          <w:sz w:val="22"/>
          <w:szCs w:val="22"/>
        </w:rPr>
      </w:pPr>
      <w:r>
        <w:rPr>
          <w:noProof/>
          <w:color w:val="FF0000"/>
          <w:lang w:eastAsia="en-IN"/>
        </w:rPr>
        <w:drawing>
          <wp:inline distT="0" distB="0" distL="0" distR="0" wp14:anchorId="16A36F32" wp14:editId="16ED8C23">
            <wp:extent cx="5731510" cy="3222625"/>
            <wp:effectExtent l="0" t="0" r="2540" b="0"/>
            <wp:docPr id="10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7. The loop shown below has been written by an inexperienced C++ programmer. The behavior of </w:t>
      </w:r>
    </w:p>
    <w:p w14:paraId="7D471FF4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color w:val="FF0000"/>
        </w:rPr>
        <w:t>the loop is not correctly represented by the formatting.</w:t>
      </w:r>
    </w:p>
    <w:p w14:paraId="2CA1DF15" w14:textId="77777777" w:rsidR="00116547" w:rsidRDefault="00000000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3225CC52" wp14:editId="6F1C22B4">
            <wp:extent cx="5731510" cy="3222625"/>
            <wp:effectExtent l="0" t="0" r="2540" b="0"/>
            <wp:docPr id="103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8. Remove all the unnecessary tests from the nested conditional statement below. </w:t>
      </w:r>
    </w:p>
    <w:p w14:paraId="58F803D1" w14:textId="77777777" w:rsidR="00116547" w:rsidRDefault="00000000">
      <w:pPr>
        <w:pStyle w:val="ListParagraph"/>
        <w:ind w:left="405"/>
      </w:pPr>
      <w:r>
        <w:rPr>
          <w:noProof/>
          <w:color w:val="FF0000"/>
          <w:lang w:eastAsia="en-IN"/>
        </w:rPr>
        <w:drawing>
          <wp:inline distT="0" distB="0" distL="0" distR="0" wp14:anchorId="256C4715" wp14:editId="45EFB57D">
            <wp:extent cx="5731510" cy="3222625"/>
            <wp:effectExtent l="0" t="0" r="2540" b="0"/>
            <wp:docPr id="1033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 Answer the questions below concerning the following fragment of code.</w:t>
      </w:r>
    </w:p>
    <w:p w14:paraId="3DB744F0" w14:textId="77777777" w:rsidR="00116547" w:rsidRDefault="00000000">
      <w:pPr>
        <w:pStyle w:val="Default"/>
        <w:rPr>
          <w:color w:val="FF0000"/>
          <w:sz w:val="22"/>
          <w:szCs w:val="22"/>
        </w:rPr>
      </w:pPr>
      <w:r>
        <w:rPr>
          <w:noProof/>
          <w:color w:val="FF0000"/>
          <w:lang w:eastAsia="en-IN"/>
        </w:rPr>
        <w:lastRenderedPageBreak/>
        <w:drawing>
          <wp:inline distT="0" distB="0" distL="0" distR="0" wp14:anchorId="1812537B" wp14:editId="12194BB6">
            <wp:extent cx="5731510" cy="3222625"/>
            <wp:effectExtent l="0" t="0" r="2540" b="0"/>
            <wp:docPr id="103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22"/>
          <w:szCs w:val="22"/>
        </w:rPr>
        <w:t xml:space="preserve">10. Rewrite the following code fragment so that it uses a "do...while..." loop to accomplish the same </w:t>
      </w:r>
    </w:p>
    <w:p w14:paraId="3ADC8720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color w:val="FF0000"/>
        </w:rPr>
        <w:t>task.</w:t>
      </w:r>
    </w:p>
    <w:p w14:paraId="3938AB98" w14:textId="77777777" w:rsidR="00116547" w:rsidRDefault="00116547">
      <w:pPr>
        <w:pStyle w:val="ListParagraph"/>
        <w:ind w:left="405"/>
        <w:rPr>
          <w:color w:val="FF0000"/>
        </w:rPr>
      </w:pPr>
    </w:p>
    <w:p w14:paraId="4E1BBF4F" w14:textId="77777777" w:rsidR="00116547" w:rsidRDefault="00000000">
      <w:pPr>
        <w:pStyle w:val="ListParagraph"/>
        <w:ind w:left="405"/>
        <w:rPr>
          <w:color w:val="FF0000"/>
        </w:rPr>
      </w:pPr>
      <w:r>
        <w:rPr>
          <w:noProof/>
          <w:color w:val="FF0000"/>
          <w:lang w:eastAsia="en-IN"/>
        </w:rPr>
        <w:drawing>
          <wp:inline distT="0" distB="0" distL="0" distR="0" wp14:anchorId="6F7A372B" wp14:editId="3EA35359">
            <wp:extent cx="5731510" cy="3222625"/>
            <wp:effectExtent l="0" t="0" r="2540" b="0"/>
            <wp:docPr id="103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5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078C210"/>
    <w:lvl w:ilvl="0" w:tplc="BF2EE956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1711150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547"/>
    <w:rsid w:val="00116547"/>
    <w:rsid w:val="004933E8"/>
    <w:rsid w:val="009A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0297"/>
  <w15:docId w15:val="{CEED7F9F-99F2-41D7-AC30-B1B2DAAB1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Sahithi S</cp:lastModifiedBy>
  <cp:revision>2</cp:revision>
  <dcterms:created xsi:type="dcterms:W3CDTF">2023-10-04T12:54:00Z</dcterms:created>
  <dcterms:modified xsi:type="dcterms:W3CDTF">2023-10-04T12:54:00Z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fbc865ab28ac497c9129c4827cc701fe</vt:lpwstr>
  </property>
</Properties>
</file>