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A84A2" w14:textId="16405B60" w:rsidR="004C7B64" w:rsidRDefault="007B6F28">
      <w:r>
        <w:t>14.E commerce registration system</w:t>
      </w:r>
    </w:p>
    <w:p w14:paraId="42A9828D" w14:textId="3699A6D8" w:rsidR="007B6F28" w:rsidRDefault="007B6F28">
      <w:r>
        <w:t>Use case diagram:</w:t>
      </w:r>
    </w:p>
    <w:p w14:paraId="3FA271DA" w14:textId="65E6FCDF" w:rsidR="007B6F28" w:rsidRDefault="007B6F28">
      <w:r>
        <w:rPr>
          <w:noProof/>
        </w:rPr>
        <w:drawing>
          <wp:inline distT="0" distB="0" distL="0" distR="0" wp14:anchorId="70030BC9" wp14:editId="6E12E4F8">
            <wp:extent cx="5731510" cy="2594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DDBC" w14:textId="0435B95D" w:rsidR="007B6F28" w:rsidRDefault="007B6F28">
      <w:r>
        <w:t>Class diagram:</w:t>
      </w:r>
    </w:p>
    <w:p w14:paraId="1C14DEDB" w14:textId="4011B51A" w:rsidR="007B6F28" w:rsidRDefault="00571EDB">
      <w:r>
        <w:rPr>
          <w:noProof/>
        </w:rPr>
        <w:drawing>
          <wp:inline distT="0" distB="0" distL="0" distR="0" wp14:anchorId="78E8BD8B" wp14:editId="274FEBB1">
            <wp:extent cx="5731510" cy="28549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6B15" w14:textId="4C9B9263" w:rsidR="00571EDB" w:rsidRDefault="00571EDB">
      <w:r>
        <w:t>Source code:</w:t>
      </w:r>
    </w:p>
    <w:p w14:paraId="2AFA8005" w14:textId="77777777" w:rsidR="00571EDB" w:rsidRDefault="00571EDB" w:rsidP="00571EDB">
      <w:r>
        <w:t>#include "</w:t>
      </w:r>
      <w:proofErr w:type="spellStart"/>
      <w:r>
        <w:t>conference_info.h</w:t>
      </w:r>
      <w:proofErr w:type="spellEnd"/>
      <w:r>
        <w:t>"</w:t>
      </w:r>
    </w:p>
    <w:p w14:paraId="670E13A9" w14:textId="77777777" w:rsidR="00571EDB" w:rsidRDefault="00571EDB" w:rsidP="00571EDB"/>
    <w:p w14:paraId="22151E0D" w14:textId="77777777" w:rsidR="00571EDB" w:rsidRDefault="00571EDB" w:rsidP="00571EDB">
      <w:r>
        <w:t>// Constructors/Destructors</w:t>
      </w:r>
    </w:p>
    <w:p w14:paraId="1F2EA288" w14:textId="77777777" w:rsidR="00571EDB" w:rsidRDefault="00571EDB" w:rsidP="00571EDB">
      <w:r>
        <w:t xml:space="preserve">//  </w:t>
      </w:r>
    </w:p>
    <w:p w14:paraId="5B1DEBA9" w14:textId="77777777" w:rsidR="00571EDB" w:rsidRDefault="00571EDB" w:rsidP="00571EDB"/>
    <w:p w14:paraId="25E68B56" w14:textId="77777777" w:rsidR="00571EDB" w:rsidRDefault="00571EDB" w:rsidP="00571EDB">
      <w:proofErr w:type="spellStart"/>
      <w:r>
        <w:t>conference_</w:t>
      </w:r>
      <w:proofErr w:type="gramStart"/>
      <w:r>
        <w:t>info</w:t>
      </w:r>
      <w:proofErr w:type="spellEnd"/>
      <w:r>
        <w:t>::</w:t>
      </w:r>
      <w:proofErr w:type="spellStart"/>
      <w:proofErr w:type="gramEnd"/>
      <w:r>
        <w:t>conference_info</w:t>
      </w:r>
      <w:proofErr w:type="spellEnd"/>
      <w:r>
        <w:t xml:space="preserve"> () {</w:t>
      </w:r>
    </w:p>
    <w:p w14:paraId="187C2D06" w14:textId="77777777" w:rsidR="00571EDB" w:rsidRDefault="00571EDB" w:rsidP="00571EDB">
      <w:proofErr w:type="spellStart"/>
      <w:proofErr w:type="gramStart"/>
      <w:r>
        <w:t>initAttributes</w:t>
      </w:r>
      <w:proofErr w:type="spellEnd"/>
      <w:r>
        <w:t>(</w:t>
      </w:r>
      <w:proofErr w:type="gramEnd"/>
      <w:r>
        <w:t>);</w:t>
      </w:r>
    </w:p>
    <w:p w14:paraId="6ED7FD4B" w14:textId="77777777" w:rsidR="00571EDB" w:rsidRDefault="00571EDB" w:rsidP="00571EDB">
      <w:r>
        <w:lastRenderedPageBreak/>
        <w:t>}</w:t>
      </w:r>
    </w:p>
    <w:p w14:paraId="6F1D1656" w14:textId="77777777" w:rsidR="00571EDB" w:rsidRDefault="00571EDB" w:rsidP="00571EDB"/>
    <w:p w14:paraId="49EED741" w14:textId="77777777" w:rsidR="00571EDB" w:rsidRDefault="00571EDB" w:rsidP="00571EDB">
      <w:proofErr w:type="spellStart"/>
      <w:r>
        <w:t>conference_</w:t>
      </w:r>
      <w:proofErr w:type="gramStart"/>
      <w:r>
        <w:t>info</w:t>
      </w:r>
      <w:proofErr w:type="spellEnd"/>
      <w:r>
        <w:t>::</w:t>
      </w:r>
      <w:proofErr w:type="gramEnd"/>
      <w:r>
        <w:t>~</w:t>
      </w:r>
      <w:proofErr w:type="spellStart"/>
      <w:r>
        <w:t>conference_info</w:t>
      </w:r>
      <w:proofErr w:type="spellEnd"/>
      <w:r>
        <w:t xml:space="preserve"> () { }</w:t>
      </w:r>
    </w:p>
    <w:p w14:paraId="6AC4B5BF" w14:textId="77777777" w:rsidR="00571EDB" w:rsidRDefault="00571EDB" w:rsidP="00571EDB"/>
    <w:p w14:paraId="177D5820" w14:textId="77777777" w:rsidR="00571EDB" w:rsidRDefault="00571EDB" w:rsidP="00571EDB">
      <w:r>
        <w:t xml:space="preserve">//  </w:t>
      </w:r>
    </w:p>
    <w:p w14:paraId="3EAA8124" w14:textId="77777777" w:rsidR="00571EDB" w:rsidRDefault="00571EDB" w:rsidP="00571EDB">
      <w:r>
        <w:t>// Methods</w:t>
      </w:r>
    </w:p>
    <w:p w14:paraId="2E2920CA" w14:textId="77777777" w:rsidR="00571EDB" w:rsidRDefault="00571EDB" w:rsidP="00571EDB">
      <w:r>
        <w:t xml:space="preserve">//  </w:t>
      </w:r>
    </w:p>
    <w:p w14:paraId="7ADBAFA2" w14:textId="77777777" w:rsidR="00571EDB" w:rsidRDefault="00571EDB" w:rsidP="00571EDB"/>
    <w:p w14:paraId="58EDDA47" w14:textId="77777777" w:rsidR="00571EDB" w:rsidRDefault="00571EDB" w:rsidP="00571EDB"/>
    <w:p w14:paraId="37DBBC85" w14:textId="77777777" w:rsidR="00571EDB" w:rsidRDefault="00571EDB" w:rsidP="00571EDB">
      <w:r>
        <w:t>// Accessor methods</w:t>
      </w:r>
    </w:p>
    <w:p w14:paraId="03DC1549" w14:textId="77777777" w:rsidR="00571EDB" w:rsidRDefault="00571EDB" w:rsidP="00571EDB">
      <w:r>
        <w:t xml:space="preserve">//  </w:t>
      </w:r>
    </w:p>
    <w:p w14:paraId="2D293244" w14:textId="77777777" w:rsidR="00571EDB" w:rsidRDefault="00571EDB" w:rsidP="00571EDB"/>
    <w:p w14:paraId="207A1CA4" w14:textId="77777777" w:rsidR="00571EDB" w:rsidRDefault="00571EDB" w:rsidP="00571EDB"/>
    <w:p w14:paraId="07A9936D" w14:textId="77777777" w:rsidR="00571EDB" w:rsidRDefault="00571EDB" w:rsidP="00571EDB">
      <w:r>
        <w:t>// Other methods</w:t>
      </w:r>
    </w:p>
    <w:p w14:paraId="0F8979E4" w14:textId="77777777" w:rsidR="00571EDB" w:rsidRDefault="00571EDB" w:rsidP="00571EDB">
      <w:r>
        <w:t xml:space="preserve">//  </w:t>
      </w:r>
    </w:p>
    <w:p w14:paraId="2815E9A2" w14:textId="77777777" w:rsidR="00571EDB" w:rsidRDefault="00571EDB" w:rsidP="00571EDB"/>
    <w:p w14:paraId="6BB0C277" w14:textId="77777777" w:rsidR="00571EDB" w:rsidRDefault="00571EDB" w:rsidP="00571EDB">
      <w:r>
        <w:t xml:space="preserve">void </w:t>
      </w:r>
      <w:proofErr w:type="spellStart"/>
      <w:r>
        <w:t>conference_</w:t>
      </w:r>
      <w:proofErr w:type="gramStart"/>
      <w:r>
        <w:t>info</w:t>
      </w:r>
      <w:proofErr w:type="spellEnd"/>
      <w:r>
        <w:t>::</w:t>
      </w:r>
      <w:proofErr w:type="spellStart"/>
      <w:proofErr w:type="gramEnd"/>
      <w:r>
        <w:t>initAttributes</w:t>
      </w:r>
      <w:proofErr w:type="spellEnd"/>
      <w:r>
        <w:t xml:space="preserve"> () {</w:t>
      </w:r>
    </w:p>
    <w:p w14:paraId="074BC738" w14:textId="77214E88" w:rsidR="00571EDB" w:rsidRDefault="00571EDB" w:rsidP="00571EDB">
      <w:r>
        <w:t>}</w:t>
      </w:r>
    </w:p>
    <w:sectPr w:rsidR="00571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28"/>
    <w:rsid w:val="004C7B64"/>
    <w:rsid w:val="00571EDB"/>
    <w:rsid w:val="007B6F28"/>
    <w:rsid w:val="00DF2F98"/>
    <w:rsid w:val="00EB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1C6F"/>
  <w15:chartTrackingRefBased/>
  <w15:docId w15:val="{745F7A4E-8465-4F57-9066-9A1538D2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S</dc:creator>
  <cp:keywords/>
  <dc:description/>
  <cp:lastModifiedBy>Sahithi S</cp:lastModifiedBy>
  <cp:revision>2</cp:revision>
  <dcterms:created xsi:type="dcterms:W3CDTF">2022-09-22T14:03:00Z</dcterms:created>
  <dcterms:modified xsi:type="dcterms:W3CDTF">2022-09-22T14:03:00Z</dcterms:modified>
</cp:coreProperties>
</file>