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Pool Game Design</w:t>
      </w:r>
    </w:p>
    <w:p>
      <w:pPr>
        <w:pStyle w:val="Normal"/>
        <w:rPr>
          <w:lang w:val="en-US"/>
        </w:rPr>
      </w:pPr>
      <w:r>
        <w:rPr>
          <w:lang w:val="en-US"/>
        </w:rPr>
        <w:t>I should probably think of a decent game name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motivation for creating this game was to replace miniclip quickfire pool that my dad used to play online. Initially, I wanted this to be an xmas gift, but it looks like I’ll have to settle on an ASAP release. </w:t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Pool Rules</w:t>
      </w:r>
    </w:p>
    <w:p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Pool Table Dimensions</w:t>
      </w:r>
    </w:p>
    <w:p>
      <w:pPr>
        <w:pStyle w:val="NoSpacing"/>
        <w:rPr>
          <w:lang w:val="en-US"/>
        </w:rPr>
      </w:pPr>
      <w:hyperlink r:id="rId2">
        <w:r>
          <w:rPr>
            <w:rStyle w:val="InternetLink"/>
            <w:lang w:val="en-US"/>
          </w:rPr>
          <w:t>http://www.bapto.org.uk/pool_game.html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Entity Relationship Diagram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learning that OOP is actually a lot more complicated that I thought, I’ll try and create an ER diagram. 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bookmarkStart w:id="0" w:name="_GoBack"/>
      <w:r>
        <w:rPr/>
        <mc:AlternateContent>
          <mc:Choice Requires="wpg">
            <w:drawing>
              <wp:inline distT="0" distB="0" distL="114300" distR="114300">
                <wp:extent cx="9130665" cy="6513830"/>
                <wp:effectExtent l="0" t="0" r="0" b="0"/>
                <wp:docPr id="1" name="Canvas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9960" cy="6513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29960" cy="651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4815720" y="1508040"/>
                            <a:ext cx="694800" cy="30852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Table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5510520" y="2397240"/>
                            <a:ext cx="587880" cy="28512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Ball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 flipH="1" rot="16200000">
                            <a:off x="5163120" y="1816560"/>
                            <a:ext cx="580320" cy="64152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3615840" y="974160"/>
                            <a:ext cx="625320" cy="3376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Game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41880" y="1142280"/>
                            <a:ext cx="921960" cy="36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2045880" y="2328480"/>
                            <a:ext cx="628560" cy="2728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Player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 flipV="1" rot="10800000">
                            <a:off x="2359800" y="1141200"/>
                            <a:ext cx="1255320" cy="118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4" name="Rectangle 5"/>
                          <wps:cNvSpPr/>
                        </wps:nvSpPr>
                        <wps:spPr>
                          <a:xfrm>
                            <a:off x="1884600" y="3226320"/>
                            <a:ext cx="946080" cy="3106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Cue (stick)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nvSpPr>
                          <wps:cNvPr id="5" name="Rectangle 6"/>
                          <wps:cNvSpPr/>
                        </wps:nvSpPr>
                        <wps:spPr>
                          <a:xfrm>
                            <a:off x="4876920" y="3225240"/>
                            <a:ext cx="840600" cy="29736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Cueball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nvSpPr>
                          <wps:cNvPr id="6" name="Rectangle 7"/>
                          <wps:cNvSpPr/>
                        </wps:nvSpPr>
                        <wps:spPr>
                          <a:xfrm>
                            <a:off x="5918040" y="3225240"/>
                            <a:ext cx="914400" cy="3124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Object ball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5296680" y="2682360"/>
                            <a:ext cx="542880" cy="50724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6200000">
                            <a:off x="5803200" y="2682720"/>
                            <a:ext cx="542880" cy="57096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7" name="Rectangle 8"/>
                          <wps:cNvSpPr/>
                        </wps:nvSpPr>
                        <wps:spPr>
                          <a:xfrm>
                            <a:off x="3615840" y="2402280"/>
                            <a:ext cx="632520" cy="2800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Pockets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3931920" y="1816200"/>
                            <a:ext cx="585360" cy="1231200"/>
                          </a:xfrm>
                          <a:prstGeom prst="bentConnector3">
                            <a:avLst>
                              <a:gd name="adj1" fmla="val 1058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8" name="Rectangle 9"/>
                          <wps:cNvSpPr/>
                        </wps:nvSpPr>
                        <wps:spPr>
                          <a:xfrm>
                            <a:off x="3938760" y="3226320"/>
                            <a:ext cx="864720" cy="28584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Corner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nvSpPr>
                          <wps:cNvPr id="9" name="Rectangle 10"/>
                          <wps:cNvSpPr/>
                        </wps:nvSpPr>
                        <wps:spPr>
                          <a:xfrm>
                            <a:off x="2976840" y="3220560"/>
                            <a:ext cx="803160" cy="301680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Middle</w:t>
                              </w:r>
                            </w:p>
                          </w:txbxContent>
                        </wps:txbx>
                        <wps:bodyPr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 flipH="1" rot="16200000">
                            <a:off x="3931200" y="2682360"/>
                            <a:ext cx="544320" cy="43956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3378960" y="2681640"/>
                            <a:ext cx="538560" cy="55296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57280" y="2601720"/>
                            <a:ext cx="1800" cy="624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10" editas="canvas" style="margin-left:0pt;margin-top:-512.9pt;width:718.9pt;height:512.85pt" coordorigin="0,-10258" coordsize="14378,10257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0258;width:14377;height:10256;mso-position-vertical:top" type="shapetype_75">
                  <w10:wrap type="none"/>
                  <v:fill o:detectmouseclick="t" on="false"/>
                  <v:stroke color="#3465a4" joinstyle="round" endcap="flat"/>
                </v:shape>
                <v:roundrect id="shape_0" ID="Rounded Rectangle 13" fillcolor="#5b9bd5" stroked="t" style="position:absolute;left:7584;top:-7883;width:1093;height:485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Table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roundrect id="shape_0" ID="Rounded Rectangle 14" fillcolor="#5b9bd5" stroked="t" style="position:absolute;left:8678;top:-6483;width:925;height:44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Ball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Elbow Connector 15" stroked="t" style="position:absolute;left:8179;top:-7444;width:913;height:1009;flip:x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roundrect id="shape_0" ID="Rounded Rectangle 16" fillcolor="#5b9bd5" stroked="t" style="position:absolute;left:5694;top:-8724;width:984;height:53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Game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type id="shapetype_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ID="Elbow Connector 17" stroked="t" style="position:absolute;left:6680;top:-8459;width:1451;height:574;mso-position-vertical:top" type="shapetype_33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roundrect id="shape_0" ID="Rounded Rectangle 18" fillcolor="#5b9bd5" stroked="t" style="position:absolute;left:3222;top:-6591;width:989;height:42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Player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 id="shape_0" ID="Elbow Connector 19" stroked="t" style="position:absolute;left:3716;top:-8461;width:1976;height:1866;flip:y;rotation:180;mso-position-vertical:top" type="shapetype_33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roundrect id="shape_0" ID="Rounded Rectangle 20" fillcolor="#5b9bd5" stroked="t" style="position:absolute;left:2968;top:-5177;width:1489;height:48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Cue (stick)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roundrect id="shape_0" ID="Rounded Rectangle 22" fillcolor="#5b9bd5" stroked="t" style="position:absolute;left:7680;top:-5179;width:1323;height:46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Cueball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roundrect id="shape_0" ID="Rounded Rectangle 23" fillcolor="#5b9bd5" stroked="t" style="position:absolute;left:9320;top:-5179;width:1439;height:491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Object ball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 id="shape_0" ID="Elbow Connector 24" stroked="t" style="position:absolute;left:8314;top:-6006;width:854;height:798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shape id="shape_0" ID="Elbow Connector 25" stroked="t" style="position:absolute;left:9161;top:-6054;width:854;height:898;flip:x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roundrect id="shape_0" ID="Rounded Rectangle 26" fillcolor="#5b9bd5" stroked="t" style="position:absolute;left:5694;top:-6475;width:995;height:44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Pockets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 id="shape_0" ID="Elbow Connector 27" stroked="t" style="position:absolute;left:6700;top:-7906;width:921;height:1938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roundrect id="shape_0" ID="Rounded Rectangle 28" fillcolor="#5b9bd5" stroked="t" style="position:absolute;left:6203;top:-5177;width:1361;height:449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Corner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roundrect id="shape_0" ID="Rounded Rectangle 29" fillcolor="#5b9bd5" stroked="t" style="position:absolute;left:4688;top:-5186;width:1264;height:47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Middle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1f4d78" weight="12600" joinstyle="miter" endcap="flat"/>
                </v:roundrect>
                <v:shape id="shape_0" ID="Elbow Connector 30" stroked="t" style="position:absolute;left:6109;top:-5952;width:856;height:691;flip:x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shape id="shape_0" ID="Elbow Connector 31" stroked="t" style="position:absolute;left:5332;top:-6046;width:847;height:870;rotation:90;mso-position-vertical:top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36" stroked="t" style="position:absolute;left:3712;top:-6161;width:2;height:983;flip:x;mso-position-vertical:top" type="shapetype_32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</v:group>
            </w:pict>
          </mc:Fallback>
        </mc:AlternateContent>
      </w:r>
      <w:bookmarkEnd w:id="0"/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8db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db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7b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7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7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7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7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7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7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e78d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e78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78d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79167b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9167b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31e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ea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e78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7916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1ea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ea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pto.org.uk/pool_game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ECB02A-BC34-49B1-9705-00394497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Application>LibreOffice/6.4.6.2$Linux_X86_64 LibreOffice_project/40$Build-2</Application>
  <Pages>2</Pages>
  <Words>87</Words>
  <Characters>428</Characters>
  <CharactersWithSpaces>504</CharactersWithSpaces>
  <Paragraphs>10</Paragraphs>
  <Company>University of Kent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2020-12-25T14:04:00Z</dcterms:created>
  <dc:creator>Joshua Savage</dc:creator>
  <dc:description/>
  <dc:language>en-GB</dc:language>
  <cp:lastModifiedBy/>
  <dcterms:modified xsi:type="dcterms:W3CDTF">2021-02-27T16:28:46Z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Kent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