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Сердунь Николай Константинович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Домашний адрес: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61168 г. Харьков пр.Тракторостроителей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моб.тел.   Киевстар : +380674178249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                                                Лайф +380734145133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e-mail: salvation2011@meta.ua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1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Личные данные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Дата рождения: 19.06.1984г.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hanging="16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             Семейное положение: не женат, есть дети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Сменить род деятельности,  получив вакансию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тестировщик 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Почему выбрал Вашу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организацию: Интересные задачи ,ориентированные на приобретения разностороннего опыта.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Опыт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 2017г -2019 Работал фрилансером по разработке веб сайтов (мало связанное с програмированием) (из-за нехватки заказов  пришлось устроится на другую должность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с 2019г -2021 ТОВ МЗ "Электромаштан" (специальность:фрезеровщик на станке с ЧПУ)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Причина ухода с текущей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Не устраивают условия труда,местоположение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Образование: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2000 год - Станкоинструментальный техникум Национального технического университета ХПИ (специальность: техническое обслуживание станков ЧПУ)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2008 год - Харьковский национальный университет имени В.Н Каразина (специальность : эколог)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Прочие навыки и знания: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понятия о базах данных, web-приложениях, SPA,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основы HTML,Css,Javascript,MySQL,XML,GitHub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уверенный пользователь  Windows 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Личные качества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организованность, терпение и настойчивость, умение и желание обучаться, работать в команде, способность быстро переключаться с одной задачи на другую, вредных привычек не имею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Интересы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спорт, путешествия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