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B92E" w14:textId="46AD5FE8" w:rsidR="00090ED5" w:rsidRDefault="00473FA3" w:rsidP="00473FA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0_SE_ANS</w:t>
      </w:r>
    </w:p>
    <w:p w14:paraId="0445168F" w14:textId="3D523A6D" w:rsidR="00473FA3" w:rsidRDefault="00473FA3" w:rsidP="00473FA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2_UTILS:</w:t>
      </w:r>
    </w:p>
    <w:p w14:paraId="169847F5" w14:textId="20233B68" w:rsidR="00473FA3" w:rsidRDefault="00473FA3" w:rsidP="00473FA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?PIN</w:t>
      </w:r>
      <w:r w:rsidR="0098121D">
        <w:rPr>
          <w:rFonts w:ascii="Times New Roman" w:hAnsi="Times New Roman" w:cs="Times New Roman"/>
          <w:sz w:val="24"/>
          <w:szCs w:val="24"/>
        </w:rPr>
        <w:t xml:space="preserve"> (COSA FA?)</w:t>
      </w:r>
    </w:p>
    <w:p w14:paraId="02AAC214" w14:textId="2F998307" w:rsidR="00873C58" w:rsidRDefault="00873C58" w:rsidP="00873C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3_CONFSENS:</w:t>
      </w:r>
    </w:p>
    <w:p w14:paraId="29FE204D" w14:textId="77777777" w:rsidR="00873C58" w:rsidRDefault="00873C58" w:rsidP="00873C5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GUARDARE FUNZIONAMENTO PWM:</w:t>
      </w:r>
    </w:p>
    <w:p w14:paraId="2DF0A300" w14:textId="77777777" w:rsidR="00873C58" w:rsidRDefault="00873C58" w:rsidP="00873C58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CM_PWMCTL </w:t>
      </w:r>
    </w:p>
    <w:p w14:paraId="2F446BC6" w14:textId="102D0A27" w:rsidR="00873C58" w:rsidRDefault="00873C58" w:rsidP="00873C58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CM_PWMDIV </w:t>
      </w:r>
    </w:p>
    <w:p w14:paraId="2AEB4639" w14:textId="4BCBBC94" w:rsidR="00873C58" w:rsidRDefault="00873C58" w:rsidP="00873C58">
      <w:pPr>
        <w:pStyle w:val="Paragrafoelenco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CM_PWMCTL_ENAB</w:t>
      </w:r>
    </w:p>
    <w:p w14:paraId="620E4EBC" w14:textId="5DE88A8D" w:rsidR="00873C58" w:rsidRDefault="006E55E4" w:rsidP="00873C5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5_THERMO:</w:t>
      </w:r>
    </w:p>
    <w:p w14:paraId="3D182275" w14:textId="346F6688" w:rsidR="006E55E4" w:rsidRDefault="006E55E4" w:rsidP="006E55E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ZERONEREAD 29 ?</w:t>
      </w:r>
    </w:p>
    <w:p w14:paraId="7051775C" w14:textId="65ABBD36" w:rsidR="006E55E4" w:rsidRDefault="006E55E4" w:rsidP="006E55E4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OFFSET ?</w:t>
      </w:r>
    </w:p>
    <w:p w14:paraId="0886AC71" w14:textId="360D943B" w:rsidR="00086E76" w:rsidRDefault="00086E76" w:rsidP="00086E76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8_LCD:</w:t>
      </w:r>
    </w:p>
    <w:p w14:paraId="41FC7BA4" w14:textId="3B64528C" w:rsidR="00086E76" w:rsidRDefault="00086E76" w:rsidP="00086E76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SEND_CMD?</w:t>
      </w:r>
    </w:p>
    <w:p w14:paraId="49CB5B78" w14:textId="674EFCDB" w:rsidR="00086E76" w:rsidRDefault="00086E76" w:rsidP="00086E76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AD668C" w14:textId="77777777" w:rsidR="00086E76" w:rsidRPr="00086E76" w:rsidRDefault="00086E76" w:rsidP="00086E76">
      <w:pPr>
        <w:rPr>
          <w:rFonts w:ascii="Times New Roman" w:hAnsi="Times New Roman" w:cs="Times New Roman"/>
          <w:sz w:val="24"/>
          <w:szCs w:val="24"/>
        </w:rPr>
      </w:pPr>
    </w:p>
    <w:p w14:paraId="0F19DED5" w14:textId="0D37C552" w:rsidR="00873C58" w:rsidRDefault="00873C58" w:rsidP="00873C58">
      <w:pPr>
        <w:pStyle w:val="Paragrafoelenco"/>
        <w:ind w:left="708"/>
        <w:rPr>
          <w:rFonts w:ascii="Times New Roman" w:hAnsi="Times New Roman" w:cs="Times New Roman"/>
          <w:sz w:val="24"/>
          <w:szCs w:val="24"/>
        </w:rPr>
      </w:pPr>
    </w:p>
    <w:p w14:paraId="7794BCB3" w14:textId="77777777" w:rsidR="00873C58" w:rsidRPr="00873C58" w:rsidRDefault="00873C58" w:rsidP="00873C58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58F6308E" w14:textId="69FD835A" w:rsidR="00473FA3" w:rsidRPr="00473FA3" w:rsidRDefault="00473FA3" w:rsidP="0098121D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sectPr w:rsidR="00473FA3" w:rsidRPr="00473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2D6E"/>
    <w:multiLevelType w:val="hybridMultilevel"/>
    <w:tmpl w:val="1B8632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0F1C"/>
    <w:multiLevelType w:val="hybridMultilevel"/>
    <w:tmpl w:val="91EA64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79950">
    <w:abstractNumId w:val="0"/>
  </w:num>
  <w:num w:numId="2" w16cid:durableId="1745255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5C"/>
    <w:rsid w:val="00086E76"/>
    <w:rsid w:val="00090ED5"/>
    <w:rsid w:val="00417D79"/>
    <w:rsid w:val="00473FA3"/>
    <w:rsid w:val="006E55E4"/>
    <w:rsid w:val="00873C58"/>
    <w:rsid w:val="0098121D"/>
    <w:rsid w:val="00AC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3269"/>
  <w15:chartTrackingRefBased/>
  <w15:docId w15:val="{816B7E75-7340-4543-A906-1AD8F8CC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DRAGO</dc:creator>
  <cp:keywords/>
  <dc:description/>
  <cp:lastModifiedBy>SALVATORE DRAGO</cp:lastModifiedBy>
  <cp:revision>6</cp:revision>
  <dcterms:created xsi:type="dcterms:W3CDTF">2022-11-28T10:37:00Z</dcterms:created>
  <dcterms:modified xsi:type="dcterms:W3CDTF">2022-11-28T13:04:00Z</dcterms:modified>
</cp:coreProperties>
</file>