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B7596" w14:textId="77777777" w:rsidR="00EF0DFD" w:rsidRPr="000162FD" w:rsidRDefault="00EF0DFD" w:rsidP="00EF0DFD">
      <w:pPr>
        <w:rPr>
          <w:b/>
          <w:bCs/>
        </w:rPr>
      </w:pPr>
      <w:r w:rsidRPr="000162FD">
        <w:rPr>
          <w:b/>
          <w:bCs/>
        </w:rPr>
        <w:t>ANALISI DI COMPLETEZZA</w:t>
      </w:r>
    </w:p>
    <w:p w14:paraId="533ACF56" w14:textId="77777777" w:rsidR="00EF0DFD" w:rsidRPr="000162FD" w:rsidRDefault="00EF0DFD" w:rsidP="00EF0DFD">
      <w:r w:rsidRPr="000162FD">
        <w:t xml:space="preserve"> A. Controllo dei valori mancanti e anomali</w:t>
      </w:r>
    </w:p>
    <w:p w14:paraId="1230F9E6" w14:textId="77777777" w:rsidR="00EF0DFD" w:rsidRPr="000162FD" w:rsidRDefault="00EF0DFD" w:rsidP="00EF0DFD">
      <w:r w:rsidRPr="000162FD">
        <w:t>Per variabili chiave:</w:t>
      </w:r>
    </w:p>
    <w:p w14:paraId="7BEFB65B" w14:textId="77777777" w:rsidR="00EF0DFD" w:rsidRPr="000162FD" w:rsidRDefault="00EF0DFD" w:rsidP="00EF0DFD">
      <w:pPr>
        <w:numPr>
          <w:ilvl w:val="0"/>
          <w:numId w:val="2"/>
        </w:numPr>
      </w:pPr>
      <w:r w:rsidRPr="000162FD">
        <w:t>numero componenti</w:t>
      </w:r>
    </w:p>
    <w:p w14:paraId="3633BE0A" w14:textId="77777777" w:rsidR="00EF0DFD" w:rsidRPr="000162FD" w:rsidRDefault="00EF0DFD" w:rsidP="00EF0DFD">
      <w:pPr>
        <w:numPr>
          <w:ilvl w:val="0"/>
          <w:numId w:val="2"/>
        </w:numPr>
      </w:pPr>
      <w:r w:rsidRPr="000162FD">
        <w:t>notti</w:t>
      </w:r>
    </w:p>
    <w:p w14:paraId="7A0E5E92" w14:textId="77777777" w:rsidR="00EF0DFD" w:rsidRPr="000162FD" w:rsidRDefault="00EF0DFD" w:rsidP="00EF0DFD">
      <w:pPr>
        <w:numPr>
          <w:ilvl w:val="0"/>
          <w:numId w:val="2"/>
        </w:numPr>
      </w:pPr>
      <w:r w:rsidRPr="000162FD">
        <w:t>spese</w:t>
      </w:r>
    </w:p>
    <w:p w14:paraId="144EF82F" w14:textId="77777777" w:rsidR="00EF0DFD" w:rsidRPr="000162FD" w:rsidRDefault="00EF0DFD" w:rsidP="00EF0DFD">
      <w:pPr>
        <w:numPr>
          <w:ilvl w:val="0"/>
          <w:numId w:val="2"/>
        </w:numPr>
      </w:pPr>
      <w:r w:rsidRPr="000162FD">
        <w:t>motivazione principale</w:t>
      </w:r>
    </w:p>
    <w:p w14:paraId="3493E157" w14:textId="77777777" w:rsidR="00EF0DFD" w:rsidRPr="000162FD" w:rsidRDefault="00EF0DFD" w:rsidP="00EF0DFD">
      <w:pPr>
        <w:numPr>
          <w:ilvl w:val="0"/>
          <w:numId w:val="2"/>
        </w:numPr>
      </w:pPr>
      <w:r w:rsidRPr="000162FD">
        <w:t>località visitate</w:t>
      </w:r>
    </w:p>
    <w:p w14:paraId="28389E46" w14:textId="77777777" w:rsidR="00EF0DFD" w:rsidRPr="000162FD" w:rsidRDefault="00EF0DFD" w:rsidP="00EF0DFD">
      <w:r w:rsidRPr="000162FD">
        <w:t>B. Controllo della coerenza “componenti × notti”</w:t>
      </w:r>
    </w:p>
    <w:p w14:paraId="1F1CAAD7" w14:textId="77777777" w:rsidR="00EF0DFD" w:rsidRPr="000162FD" w:rsidRDefault="00EF0DFD" w:rsidP="00EF0DFD">
      <w:r w:rsidRPr="000162FD">
        <w:t>Serve per verificare:</w:t>
      </w:r>
    </w:p>
    <w:p w14:paraId="29D2B18E" w14:textId="77777777" w:rsidR="00EF0DFD" w:rsidRPr="000162FD" w:rsidRDefault="00EF0DFD" w:rsidP="00EF0DFD">
      <w:pPr>
        <w:numPr>
          <w:ilvl w:val="0"/>
          <w:numId w:val="3"/>
        </w:numPr>
      </w:pPr>
      <w:r w:rsidRPr="000162FD">
        <w:t>componenti = 0 → errore</w:t>
      </w:r>
    </w:p>
    <w:p w14:paraId="12F257F3" w14:textId="77777777" w:rsidR="00EF0DFD" w:rsidRPr="000162FD" w:rsidRDefault="00EF0DFD" w:rsidP="00EF0DFD">
      <w:pPr>
        <w:numPr>
          <w:ilvl w:val="0"/>
          <w:numId w:val="3"/>
        </w:numPr>
      </w:pPr>
      <w:r w:rsidRPr="000162FD">
        <w:t>notti = 0 → errore</w:t>
      </w:r>
    </w:p>
    <w:p w14:paraId="7624C410" w14:textId="77777777" w:rsidR="00EF0DFD" w:rsidRPr="000162FD" w:rsidRDefault="00EF0DFD" w:rsidP="00EF0DFD">
      <w:pPr>
        <w:numPr>
          <w:ilvl w:val="0"/>
          <w:numId w:val="3"/>
        </w:numPr>
      </w:pPr>
      <w:r w:rsidRPr="000162FD">
        <w:t>presenze troppo alte → possibile errore di digitazione</w:t>
      </w:r>
    </w:p>
    <w:p w14:paraId="7B82A241" w14:textId="77777777" w:rsidR="00EF0DFD" w:rsidRPr="000162FD" w:rsidRDefault="00EF0DFD" w:rsidP="00EF0DFD">
      <w:r w:rsidRPr="000162FD">
        <w:t>C. Analisi della completezza delle spese</w:t>
      </w:r>
    </w:p>
    <w:p w14:paraId="5D978EF9" w14:textId="77777777" w:rsidR="00EF0DFD" w:rsidRPr="000162FD" w:rsidRDefault="00EF0DFD" w:rsidP="00EF0DFD">
      <w:r w:rsidRPr="000162FD">
        <w:t>La metodologia richiede:</w:t>
      </w:r>
    </w:p>
    <w:p w14:paraId="1A54CDF0" w14:textId="77777777" w:rsidR="00EF0DFD" w:rsidRPr="000162FD" w:rsidRDefault="00EF0DFD" w:rsidP="00EF0DFD">
      <w:pPr>
        <w:numPr>
          <w:ilvl w:val="0"/>
          <w:numId w:val="4"/>
        </w:numPr>
      </w:pPr>
      <w:r w:rsidRPr="000162FD">
        <w:t>calcolo della spesa totale,</w:t>
      </w:r>
    </w:p>
    <w:p w14:paraId="426D1DBE" w14:textId="77777777" w:rsidR="00EF0DFD" w:rsidRPr="000162FD" w:rsidRDefault="00EF0DFD" w:rsidP="00EF0DFD">
      <w:pPr>
        <w:numPr>
          <w:ilvl w:val="0"/>
          <w:numId w:val="4"/>
        </w:numPr>
      </w:pPr>
      <w:r w:rsidRPr="000162FD">
        <w:t>calcolo della spesa giornaliera,</w:t>
      </w:r>
    </w:p>
    <w:p w14:paraId="6F1AECA5" w14:textId="77777777" w:rsidR="00EF0DFD" w:rsidRPr="000162FD" w:rsidRDefault="00EF0DFD" w:rsidP="00EF0DFD">
      <w:pPr>
        <w:numPr>
          <w:ilvl w:val="0"/>
          <w:numId w:val="4"/>
        </w:numPr>
      </w:pPr>
      <w:r w:rsidRPr="000162FD">
        <w:t>trattamento dei valori estremi.</w:t>
      </w:r>
    </w:p>
    <w:p w14:paraId="76F561FC" w14:textId="77777777" w:rsidR="00EF0DFD" w:rsidRPr="000162FD" w:rsidRDefault="00EF0DFD" w:rsidP="00EF0DFD">
      <w:r w:rsidRPr="000162FD">
        <w:t>Prima di farlo, conviene verificare:</w:t>
      </w:r>
    </w:p>
    <w:p w14:paraId="3EBCFE0D" w14:textId="77777777" w:rsidR="00EF0DFD" w:rsidRPr="000162FD" w:rsidRDefault="00EF0DFD" w:rsidP="00EF0DFD">
      <w:pPr>
        <w:numPr>
          <w:ilvl w:val="0"/>
          <w:numId w:val="5"/>
        </w:numPr>
      </w:pPr>
      <w:r w:rsidRPr="000162FD">
        <w:t>quante righe hanno tutte le spese a 0,</w:t>
      </w:r>
    </w:p>
    <w:p w14:paraId="736B1C26" w14:textId="77777777" w:rsidR="00EF0DFD" w:rsidRPr="000162FD" w:rsidRDefault="00EF0DFD" w:rsidP="00EF0DFD">
      <w:pPr>
        <w:numPr>
          <w:ilvl w:val="0"/>
          <w:numId w:val="5"/>
        </w:numPr>
      </w:pPr>
      <w:r w:rsidRPr="000162FD">
        <w:t>quante hanno solo alcune spese,</w:t>
      </w:r>
    </w:p>
    <w:p w14:paraId="6F23DF6E" w14:textId="77777777" w:rsidR="00EF0DFD" w:rsidRPr="000162FD" w:rsidRDefault="00EF0DFD" w:rsidP="00EF0DFD">
      <w:pPr>
        <w:numPr>
          <w:ilvl w:val="0"/>
          <w:numId w:val="5"/>
        </w:numPr>
      </w:pPr>
      <w:r w:rsidRPr="000162FD">
        <w:t>quante hanno un pacchetto.</w:t>
      </w:r>
    </w:p>
    <w:p w14:paraId="4E3F6217" w14:textId="77777777" w:rsidR="00EF0DFD" w:rsidRPr="000162FD" w:rsidRDefault="00EF0DFD" w:rsidP="00EF0DFD">
      <w:r w:rsidRPr="000162FD">
        <w:t>Questo ti aiuta a capire se:</w:t>
      </w:r>
    </w:p>
    <w:p w14:paraId="70A2F22E" w14:textId="77777777" w:rsidR="00EF0DFD" w:rsidRPr="000162FD" w:rsidRDefault="00EF0DFD" w:rsidP="00EF0DFD">
      <w:pPr>
        <w:numPr>
          <w:ilvl w:val="0"/>
          <w:numId w:val="6"/>
        </w:numPr>
      </w:pPr>
      <w:r w:rsidRPr="000162FD">
        <w:t>devi imputare valori,</w:t>
      </w:r>
    </w:p>
    <w:p w14:paraId="3631C925" w14:textId="77777777" w:rsidR="00EF0DFD" w:rsidRPr="000162FD" w:rsidRDefault="00EF0DFD" w:rsidP="00EF0DFD">
      <w:pPr>
        <w:numPr>
          <w:ilvl w:val="0"/>
          <w:numId w:val="6"/>
        </w:numPr>
      </w:pPr>
      <w:r w:rsidRPr="000162FD">
        <w:t>devi escludere alcuni record,</w:t>
      </w:r>
    </w:p>
    <w:p w14:paraId="2EFE62CA" w14:textId="77777777" w:rsidR="00EF0DFD" w:rsidRPr="000162FD" w:rsidRDefault="00EF0DFD" w:rsidP="00EF0DFD">
      <w:pPr>
        <w:numPr>
          <w:ilvl w:val="0"/>
          <w:numId w:val="6"/>
        </w:numPr>
      </w:pPr>
      <w:r w:rsidRPr="000162FD">
        <w:t>devi trattare i pacchetti in modo diverso.</w:t>
      </w:r>
    </w:p>
    <w:p w14:paraId="7020AAC2" w14:textId="77777777" w:rsidR="00EF0DFD" w:rsidRPr="000162FD" w:rsidRDefault="00EF0DFD" w:rsidP="00EF0DFD">
      <w:r w:rsidRPr="000162FD">
        <w:t>D. Analisi della variabile “Località visitate”</w:t>
      </w:r>
    </w:p>
    <w:p w14:paraId="3043CA57" w14:textId="77777777" w:rsidR="00EF0DFD" w:rsidRPr="000162FD" w:rsidRDefault="00EF0DFD" w:rsidP="00EF0DFD">
      <w:r w:rsidRPr="000162FD">
        <w:t>Prima di estrarre la località prevalente, conviene verificare:</w:t>
      </w:r>
    </w:p>
    <w:p w14:paraId="33B63ACE" w14:textId="77777777" w:rsidR="00EF0DFD" w:rsidRPr="000162FD" w:rsidRDefault="00EF0DFD" w:rsidP="00EF0DFD">
      <w:pPr>
        <w:numPr>
          <w:ilvl w:val="0"/>
          <w:numId w:val="7"/>
        </w:numPr>
      </w:pPr>
      <w:r w:rsidRPr="000162FD">
        <w:t>quante righe hanno località mancanti,</w:t>
      </w:r>
    </w:p>
    <w:p w14:paraId="70FACA73" w14:textId="77777777" w:rsidR="00EF0DFD" w:rsidRPr="000162FD" w:rsidRDefault="00EF0DFD" w:rsidP="00EF0DFD">
      <w:pPr>
        <w:numPr>
          <w:ilvl w:val="0"/>
          <w:numId w:val="7"/>
        </w:numPr>
      </w:pPr>
      <w:r w:rsidRPr="000162FD">
        <w:lastRenderedPageBreak/>
        <w:t>quante hanno formati incoerenti,</w:t>
      </w:r>
    </w:p>
    <w:p w14:paraId="603580E8" w14:textId="77777777" w:rsidR="00EF0DFD" w:rsidRPr="000162FD" w:rsidRDefault="00EF0DFD" w:rsidP="00EF0DFD">
      <w:pPr>
        <w:numPr>
          <w:ilvl w:val="0"/>
          <w:numId w:val="7"/>
        </w:numPr>
      </w:pPr>
      <w:r w:rsidRPr="000162FD">
        <w:t>quante hanno notti non numeriche.</w:t>
      </w:r>
    </w:p>
    <w:p w14:paraId="7F9F2A1B" w14:textId="4D6CBCB2" w:rsidR="00EF0DFD" w:rsidRPr="000162FD" w:rsidRDefault="003114BF" w:rsidP="00EF0DFD">
      <w:r>
        <w:t>E</w:t>
      </w:r>
      <w:r w:rsidR="00EF0DFD" w:rsidRPr="000162FD">
        <w:t>. Controllo della variabile “Stato”</w:t>
      </w:r>
    </w:p>
    <w:p w14:paraId="181F483F" w14:textId="77777777" w:rsidR="00EF0DFD" w:rsidRPr="000162FD" w:rsidRDefault="00EF0DFD" w:rsidP="00EF0DFD">
      <w:r w:rsidRPr="000162FD">
        <w:t>Per evitare problemi:</w:t>
      </w:r>
    </w:p>
    <w:p w14:paraId="032344E0" w14:textId="77777777" w:rsidR="00EF0DFD" w:rsidRPr="000162FD" w:rsidRDefault="00EF0DFD" w:rsidP="00EF0DFD">
      <w:pPr>
        <w:numPr>
          <w:ilvl w:val="0"/>
          <w:numId w:val="9"/>
        </w:numPr>
      </w:pPr>
      <w:r w:rsidRPr="000162FD">
        <w:t>uniformare maiuscole/minuscole,</w:t>
      </w:r>
    </w:p>
    <w:p w14:paraId="7B15EA63" w14:textId="77777777" w:rsidR="00EF0DFD" w:rsidRPr="000162FD" w:rsidRDefault="00EF0DFD" w:rsidP="00EF0DFD">
      <w:pPr>
        <w:numPr>
          <w:ilvl w:val="0"/>
          <w:numId w:val="9"/>
        </w:numPr>
      </w:pPr>
      <w:r w:rsidRPr="000162FD">
        <w:t>correggere varianti (es. “USA”, “Usa”, “United States”),</w:t>
      </w:r>
    </w:p>
    <w:p w14:paraId="12CDCDD5" w14:textId="77777777" w:rsidR="00EF0DFD" w:rsidRDefault="00EF0DFD" w:rsidP="00EF0DFD">
      <w:pPr>
        <w:numPr>
          <w:ilvl w:val="0"/>
          <w:numId w:val="9"/>
        </w:numPr>
      </w:pPr>
      <w:r w:rsidRPr="000162FD">
        <w:t>verificare eventuali errori di digitazione.</w:t>
      </w:r>
    </w:p>
    <w:p w14:paraId="29C01E23" w14:textId="26B7256C" w:rsidR="00F4458C" w:rsidRDefault="003114BF" w:rsidP="0010544B">
      <w:r>
        <w:t>F</w:t>
      </w:r>
      <w:r w:rsidR="00311AAB">
        <w:t>. Aggiungere colonna con Regione di provenienza (da attribuire agli italiani)</w:t>
      </w:r>
    </w:p>
    <w:p w14:paraId="035AF37B" w14:textId="3435E4E2" w:rsidR="000471DF" w:rsidRDefault="0010544B" w:rsidP="007A0E09">
      <w:pPr>
        <w:jc w:val="both"/>
      </w:pPr>
      <w:r>
        <w:t>G</w:t>
      </w:r>
      <w:r w:rsidR="000471DF">
        <w:t xml:space="preserve">. </w:t>
      </w:r>
      <w:r w:rsidR="00BF6395">
        <w:t xml:space="preserve">Sistemare </w:t>
      </w:r>
      <w:r w:rsidR="007D1F8A">
        <w:t xml:space="preserve">le colonne </w:t>
      </w:r>
      <w:r w:rsidR="00BF6395">
        <w:t>per le località di soggiorno</w:t>
      </w:r>
    </w:p>
    <w:p w14:paraId="0C65DE80" w14:textId="4E8A07A0" w:rsidR="00B06904" w:rsidRDefault="0010544B" w:rsidP="007A0E09">
      <w:pPr>
        <w:jc w:val="both"/>
      </w:pPr>
      <w:r>
        <w:t>H</w:t>
      </w:r>
      <w:r w:rsidR="00B06904">
        <w:t>. Aggiungere colonna italiani/stranieri</w:t>
      </w:r>
    </w:p>
    <w:p w14:paraId="3C5D39A6" w14:textId="0BC63809" w:rsidR="0010544B" w:rsidRDefault="0010544B" w:rsidP="007A0E09">
      <w:pPr>
        <w:jc w:val="both"/>
      </w:pPr>
      <w:r>
        <w:t xml:space="preserve">I. </w:t>
      </w:r>
      <w:r w:rsidR="0014635E">
        <w:t>Eliminati record 1 di 50 – 1 di 80.</w:t>
      </w:r>
    </w:p>
    <w:p w14:paraId="7E2B1AAB" w14:textId="77777777" w:rsidR="00EF0DFD" w:rsidRDefault="00EF0DFD">
      <w:pPr>
        <w:rPr>
          <w:b/>
          <w:bCs/>
        </w:rPr>
      </w:pPr>
    </w:p>
    <w:p w14:paraId="7D7A59FF" w14:textId="77777777" w:rsidR="00EF0DFD" w:rsidRDefault="00EF0DFD">
      <w:pPr>
        <w:rPr>
          <w:b/>
          <w:bCs/>
        </w:rPr>
      </w:pPr>
    </w:p>
    <w:p w14:paraId="2C905DA9" w14:textId="56AB1CBD" w:rsidR="00355B44" w:rsidRPr="000162FD" w:rsidRDefault="00651822">
      <w:pPr>
        <w:rPr>
          <w:b/>
          <w:bCs/>
        </w:rPr>
      </w:pPr>
      <w:r w:rsidRPr="000162FD">
        <w:rPr>
          <w:b/>
          <w:bCs/>
        </w:rPr>
        <w:t>ANALISI PRELIMINARE DEL CAMPIONE:</w:t>
      </w:r>
    </w:p>
    <w:p w14:paraId="14BBC533" w14:textId="0425B429" w:rsidR="00651822" w:rsidRDefault="00651822" w:rsidP="009F1BA4">
      <w:pPr>
        <w:pStyle w:val="Paragrafoelenco"/>
        <w:numPr>
          <w:ilvl w:val="0"/>
          <w:numId w:val="1"/>
        </w:numPr>
        <w:jc w:val="both"/>
      </w:pPr>
      <w:r>
        <w:t>Numero totale questionari;</w:t>
      </w:r>
    </w:p>
    <w:p w14:paraId="22F75DDD" w14:textId="74828A7C" w:rsidR="00651822" w:rsidRDefault="00651822" w:rsidP="009F1BA4">
      <w:pPr>
        <w:pStyle w:val="Paragrafoelenco"/>
        <w:numPr>
          <w:ilvl w:val="0"/>
          <w:numId w:val="1"/>
        </w:numPr>
        <w:jc w:val="both"/>
      </w:pPr>
      <w:r>
        <w:t>Numero totale componenti;</w:t>
      </w:r>
    </w:p>
    <w:p w14:paraId="41EE60BE" w14:textId="2F9D6073" w:rsidR="00801E7E" w:rsidRDefault="00801E7E" w:rsidP="009F1BA4">
      <w:pPr>
        <w:pStyle w:val="Paragrafoelenco"/>
        <w:numPr>
          <w:ilvl w:val="0"/>
          <w:numId w:val="1"/>
        </w:numPr>
        <w:jc w:val="both"/>
      </w:pPr>
      <w:r>
        <w:t>Distribuzione località di somministrazione;</w:t>
      </w:r>
    </w:p>
    <w:p w14:paraId="1881F61A" w14:textId="3C708BAB" w:rsidR="00C325B1" w:rsidRPr="00C325B1" w:rsidRDefault="00C325B1" w:rsidP="009F1BA4">
      <w:pPr>
        <w:pStyle w:val="Paragrafoelenco"/>
        <w:numPr>
          <w:ilvl w:val="0"/>
          <w:numId w:val="1"/>
        </w:numPr>
        <w:jc w:val="both"/>
      </w:pPr>
      <w:r w:rsidRPr="00C325B1">
        <w:t>Preliminare suddivisione dei questionari raccolti nelle tre categorie: Pernottanti</w:t>
      </w:r>
      <w:r w:rsidR="00315AB1">
        <w:t xml:space="preserve"> con ulteriore suddivisione di con e senza pacchetto</w:t>
      </w:r>
      <w:r w:rsidRPr="00C325B1">
        <w:t>, Escursionisti, Crocieristi</w:t>
      </w:r>
      <w:r w:rsidR="006B2716">
        <w:t>;</w:t>
      </w:r>
    </w:p>
    <w:p w14:paraId="19DDB6E8" w14:textId="3E83CB51" w:rsidR="00801E7E" w:rsidRDefault="00801E7E" w:rsidP="009F1BA4">
      <w:pPr>
        <w:pStyle w:val="Paragrafoelenco"/>
        <w:numPr>
          <w:ilvl w:val="0"/>
          <w:numId w:val="1"/>
        </w:numPr>
        <w:jc w:val="both"/>
      </w:pPr>
      <w:r>
        <w:t>Distribuzione campione fascia d’età;</w:t>
      </w:r>
    </w:p>
    <w:p w14:paraId="44379AE3" w14:textId="4BD4B20F" w:rsidR="00BC3247" w:rsidRDefault="00BC3247" w:rsidP="00737BBB">
      <w:pPr>
        <w:pStyle w:val="Paragrafoelenco"/>
        <w:numPr>
          <w:ilvl w:val="0"/>
          <w:numId w:val="1"/>
        </w:numPr>
        <w:jc w:val="both"/>
      </w:pPr>
      <w:r>
        <w:t xml:space="preserve">Distribuzione campione </w:t>
      </w:r>
      <w:r w:rsidR="00737BBB">
        <w:t>tipologia turistica</w:t>
      </w:r>
      <w:r>
        <w:t>;</w:t>
      </w:r>
    </w:p>
    <w:p w14:paraId="007409FB" w14:textId="17FCE877" w:rsidR="00801E7E" w:rsidRDefault="00F36F41" w:rsidP="009F1BA4">
      <w:pPr>
        <w:pStyle w:val="Paragrafoelenco"/>
        <w:numPr>
          <w:ilvl w:val="0"/>
          <w:numId w:val="1"/>
        </w:numPr>
        <w:jc w:val="both"/>
      </w:pPr>
      <w:r>
        <w:t>Composizione del campione: italiani e stranieri;</w:t>
      </w:r>
    </w:p>
    <w:p w14:paraId="22D37B38" w14:textId="05226B7D" w:rsidR="00F36F41" w:rsidRDefault="004B4D55" w:rsidP="009F1BA4">
      <w:pPr>
        <w:pStyle w:val="Paragrafoelenco"/>
        <w:numPr>
          <w:ilvl w:val="0"/>
          <w:numId w:val="1"/>
        </w:numPr>
        <w:jc w:val="both"/>
      </w:pPr>
      <w:r>
        <w:t xml:space="preserve">Composizione del campione </w:t>
      </w:r>
      <w:r w:rsidR="008A0239">
        <w:t>per provenienza: top 5 paesi esteri; top 5 regioni italiane;</w:t>
      </w:r>
    </w:p>
    <w:p w14:paraId="707B5C89" w14:textId="0FABA9D8" w:rsidR="00390253" w:rsidRDefault="00390253" w:rsidP="009F1BA4">
      <w:pPr>
        <w:pStyle w:val="Paragrafoelenco"/>
        <w:numPr>
          <w:ilvl w:val="0"/>
          <w:numId w:val="1"/>
        </w:numPr>
        <w:jc w:val="both"/>
      </w:pPr>
      <w:r w:rsidRPr="000162FD">
        <w:t>Distribuzione delle motivazioni principali</w:t>
      </w:r>
      <w:r>
        <w:t>.</w:t>
      </w:r>
    </w:p>
    <w:p w14:paraId="1C383A32" w14:textId="77777777" w:rsidR="004D6F7E" w:rsidRDefault="004D6F7E" w:rsidP="004D6F7E"/>
    <w:p w14:paraId="62C1305A" w14:textId="110D40D0" w:rsidR="004D6F7E" w:rsidRPr="000162FD" w:rsidRDefault="004D6F7E" w:rsidP="004D6F7E">
      <w:pPr>
        <w:rPr>
          <w:b/>
          <w:bCs/>
        </w:rPr>
      </w:pPr>
      <w:r w:rsidRPr="003A0E7F">
        <w:rPr>
          <w:b/>
          <w:bCs/>
        </w:rPr>
        <w:t>COSTRUZIONE</w:t>
      </w:r>
      <w:r w:rsidR="003A0E7F" w:rsidRPr="003A0E7F">
        <w:rPr>
          <w:b/>
          <w:bCs/>
        </w:rPr>
        <w:t xml:space="preserve"> SOTTO-CAMPIONI</w:t>
      </w:r>
      <w:r w:rsidR="009F1BA4">
        <w:rPr>
          <w:b/>
          <w:bCs/>
        </w:rPr>
        <w:t xml:space="preserve"> PERNOTTANTI</w:t>
      </w:r>
      <w:r w:rsidR="00161EAA">
        <w:rPr>
          <w:b/>
          <w:bCs/>
        </w:rPr>
        <w:t xml:space="preserve"> SENZA PACCHETTI</w:t>
      </w:r>
    </w:p>
    <w:p w14:paraId="57BE96A0" w14:textId="329F9E1B" w:rsidR="004D6F7E" w:rsidRDefault="004D6F7E" w:rsidP="004D43A5">
      <w:pPr>
        <w:jc w:val="both"/>
      </w:pPr>
      <w:r>
        <w:t>Campione 1</w:t>
      </w:r>
      <w:r w:rsidR="003A0E7F">
        <w:t xml:space="preserve">: </w:t>
      </w:r>
      <w:r>
        <w:t>Bilanciato italiani/stranieri × fasce d’età</w:t>
      </w:r>
      <w:r w:rsidR="006F3E48">
        <w:t>;</w:t>
      </w:r>
    </w:p>
    <w:p w14:paraId="2ED10169" w14:textId="496389C7" w:rsidR="006F3E48" w:rsidRDefault="006F3E48" w:rsidP="004D43A5">
      <w:pPr>
        <w:pStyle w:val="Paragrafoelenco"/>
        <w:numPr>
          <w:ilvl w:val="0"/>
          <w:numId w:val="13"/>
        </w:numPr>
        <w:jc w:val="both"/>
      </w:pPr>
      <w:r>
        <w:t xml:space="preserve">Sotto campione </w:t>
      </w:r>
      <w:r w:rsidR="00093455">
        <w:t>a)</w:t>
      </w:r>
      <w:r>
        <w:t>: Turisti NON balneari (motivazione ≠ balneare).</w:t>
      </w:r>
    </w:p>
    <w:p w14:paraId="232FD9A9" w14:textId="583134DF" w:rsidR="006F3E48" w:rsidRDefault="00093455" w:rsidP="004D43A5">
      <w:pPr>
        <w:pStyle w:val="Paragrafoelenco"/>
        <w:numPr>
          <w:ilvl w:val="0"/>
          <w:numId w:val="13"/>
        </w:numPr>
        <w:jc w:val="both"/>
      </w:pPr>
      <w:r>
        <w:t xml:space="preserve">Sotto campione </w:t>
      </w:r>
      <w:r w:rsidR="00470DC7">
        <w:t>b</w:t>
      </w:r>
      <w:r>
        <w:t>):</w:t>
      </w:r>
      <w:r w:rsidR="006F3E48">
        <w:t xml:space="preserve"> Turisti con motivazione secondaria.</w:t>
      </w:r>
    </w:p>
    <w:p w14:paraId="791FEAC4" w14:textId="1D8F8476" w:rsidR="00470DC7" w:rsidRDefault="00470DC7" w:rsidP="004D43A5">
      <w:pPr>
        <w:pStyle w:val="Paragrafoelenco"/>
        <w:numPr>
          <w:ilvl w:val="0"/>
          <w:numId w:val="13"/>
        </w:numPr>
        <w:jc w:val="both"/>
      </w:pPr>
      <w:r>
        <w:t>Sotto campione c)</w:t>
      </w:r>
      <w:r w:rsidR="004D43A5">
        <w:t xml:space="preserve">: </w:t>
      </w:r>
      <w:r>
        <w:t>Turisti con soggiorno ≤ 30 giorni, suddivisi in classi di durata</w:t>
      </w:r>
      <w:r w:rsidR="004D43A5">
        <w:t xml:space="preserve"> </w:t>
      </w:r>
      <w:r w:rsidR="004D43A5" w:rsidRPr="004D43A5">
        <w:t>(1-3); (4-7);( 8-14); (15-30)</w:t>
      </w:r>
      <w:r w:rsidR="00846E3B">
        <w:t>;</w:t>
      </w:r>
    </w:p>
    <w:p w14:paraId="6A3BBFF4" w14:textId="3B1A3CF5" w:rsidR="00846E3B" w:rsidRPr="004D43A5" w:rsidRDefault="00846E3B" w:rsidP="004D43A5">
      <w:pPr>
        <w:pStyle w:val="Paragrafoelenco"/>
        <w:numPr>
          <w:ilvl w:val="0"/>
          <w:numId w:val="13"/>
        </w:numPr>
        <w:jc w:val="both"/>
      </w:pPr>
      <w:r>
        <w:t>Sotto campione d): Top 5 motivazioni principali</w:t>
      </w:r>
    </w:p>
    <w:p w14:paraId="7337B789" w14:textId="101DFF90" w:rsidR="004D6F7E" w:rsidRDefault="004D6F7E" w:rsidP="004D6F7E">
      <w:r>
        <w:t>Campione 2</w:t>
      </w:r>
      <w:r w:rsidR="00D00F80">
        <w:t xml:space="preserve">: </w:t>
      </w:r>
      <w:r>
        <w:t xml:space="preserve">Top 5 paesi esteri </w:t>
      </w:r>
      <w:r w:rsidR="00D00F80">
        <w:t>(</w:t>
      </w:r>
      <w:r w:rsidR="00024F54">
        <w:t>in base al dato Istat</w:t>
      </w:r>
      <w:r w:rsidR="00D00F80">
        <w:t>)</w:t>
      </w:r>
      <w:r>
        <w:t>× fasce d’età.</w:t>
      </w:r>
    </w:p>
    <w:p w14:paraId="12101E89" w14:textId="0A3F3538" w:rsidR="004D6F7E" w:rsidRDefault="004D6F7E" w:rsidP="004D6F7E">
      <w:r>
        <w:lastRenderedPageBreak/>
        <w:t>Campione 3</w:t>
      </w:r>
      <w:r w:rsidR="00024F54">
        <w:t xml:space="preserve">: </w:t>
      </w:r>
      <w:r>
        <w:t>Top 5 regioni italiane</w:t>
      </w:r>
      <w:r w:rsidR="00024F54">
        <w:t xml:space="preserve"> (in base al dato Istat)</w:t>
      </w:r>
      <w:r>
        <w:t xml:space="preserve"> × fasce d’età.</w:t>
      </w:r>
    </w:p>
    <w:p w14:paraId="60C365B5" w14:textId="6DCB639B" w:rsidR="00456513" w:rsidRPr="00A84D3C" w:rsidRDefault="00A84D3C" w:rsidP="004D6F7E">
      <w:pPr>
        <w:rPr>
          <w:b/>
          <w:bCs/>
        </w:rPr>
      </w:pPr>
      <w:r w:rsidRPr="00A84D3C">
        <w:rPr>
          <w:b/>
          <w:bCs/>
        </w:rPr>
        <w:t>ANALISI PER CAMPIONE</w:t>
      </w:r>
      <w:r w:rsidR="002E4321">
        <w:rPr>
          <w:b/>
          <w:bCs/>
        </w:rPr>
        <w:t xml:space="preserve"> </w:t>
      </w:r>
    </w:p>
    <w:p w14:paraId="6B3EE621" w14:textId="77777777" w:rsidR="00F44A46" w:rsidRDefault="00A84D3C" w:rsidP="00A84D3C">
      <w:r>
        <w:t>CAMPIONE 1</w:t>
      </w:r>
    </w:p>
    <w:p w14:paraId="67B3D029" w14:textId="622ACBD0" w:rsidR="00456513" w:rsidRDefault="00456513" w:rsidP="00FA2F14">
      <w:pPr>
        <w:jc w:val="both"/>
      </w:pPr>
      <w:r w:rsidRPr="00456513">
        <w:t>Quali sono le principali aree di provenienza dei turisti che generano il maggiore impatto economico in Sardegna (in termini di spesa media) STP e STPG?</w:t>
      </w:r>
      <w:r w:rsidR="00A2564F">
        <w:t xml:space="preserve"> </w:t>
      </w:r>
      <w:r w:rsidR="00A2564F">
        <w:t>(totali e per voce di spesa)</w:t>
      </w:r>
    </w:p>
    <w:p w14:paraId="4731103F" w14:textId="77777777" w:rsidR="00F44A46" w:rsidRPr="00456513" w:rsidRDefault="00F44A46" w:rsidP="00FA2F14">
      <w:pPr>
        <w:jc w:val="both"/>
      </w:pPr>
      <w:r w:rsidRPr="00456513">
        <w:t>Come varia la spesa o la durata del soggiorno in base al porto/aeroporto di arrivo?</w:t>
      </w:r>
    </w:p>
    <w:p w14:paraId="53755592" w14:textId="671D7059" w:rsidR="001C510B" w:rsidRPr="00456513" w:rsidRDefault="00C22345" w:rsidP="00FA2F14">
      <w:pPr>
        <w:jc w:val="both"/>
      </w:pPr>
      <w:r>
        <w:t>Top 10 destinazioni prevalenti</w:t>
      </w:r>
      <w:r w:rsidR="001C510B">
        <w:t xml:space="preserve">: </w:t>
      </w:r>
      <w:r w:rsidR="001C510B" w:rsidRPr="00456513">
        <w:t>Come variano le spese nelle differenti categorie in relazione alle località di soggiorno?</w:t>
      </w:r>
      <w:r w:rsidR="001C510B">
        <w:t xml:space="preserve"> </w:t>
      </w:r>
      <w:r w:rsidR="001C510B" w:rsidRPr="00456513">
        <w:t>STP E STPG</w:t>
      </w:r>
      <w:r w:rsidR="00757EE3">
        <w:t xml:space="preserve"> (totali e per voce di spesa)</w:t>
      </w:r>
      <w:r w:rsidR="001C510B" w:rsidRPr="00456513">
        <w:t xml:space="preserve"> per Località di soggiorno</w:t>
      </w:r>
      <w:r w:rsidR="00757EE3">
        <w:t xml:space="preserve"> </w:t>
      </w:r>
    </w:p>
    <w:p w14:paraId="66021D0E" w14:textId="77777777" w:rsidR="001C510B" w:rsidRDefault="001C510B" w:rsidP="00FA2F14">
      <w:pPr>
        <w:jc w:val="both"/>
      </w:pPr>
      <w:r w:rsidRPr="00456513">
        <w:t> Si riscontrano itinerari multipli o turismo stanziale?</w:t>
      </w:r>
    </w:p>
    <w:p w14:paraId="0B95E07C" w14:textId="408690FC" w:rsidR="00031C13" w:rsidRDefault="00031C13" w:rsidP="00FA2F14">
      <w:pPr>
        <w:jc w:val="both"/>
      </w:pPr>
      <w:r w:rsidRPr="00456513">
        <w:t>Qual</w:t>
      </w:r>
      <w:r>
        <w:t>’</w:t>
      </w:r>
      <w:r w:rsidRPr="00456513">
        <w:t xml:space="preserve"> è il livello medio di soddisfazione dei turisti?</w:t>
      </w:r>
    </w:p>
    <w:p w14:paraId="38AC896C" w14:textId="747DA3BF" w:rsidR="009472BD" w:rsidRPr="00456513" w:rsidRDefault="009472BD" w:rsidP="00FA2F14">
      <w:pPr>
        <w:jc w:val="both"/>
      </w:pPr>
      <w:r w:rsidRPr="00456513">
        <w:t>Quanto è diffuso l’uso del web tra i turisti in Sardegna</w:t>
      </w:r>
      <w:r>
        <w:t xml:space="preserve"> e per quali prenotazioni?</w:t>
      </w:r>
    </w:p>
    <w:p w14:paraId="3C423450" w14:textId="26A62EAF" w:rsidR="00785B4F" w:rsidRDefault="00785B4F" w:rsidP="00FA2F14">
      <w:pPr>
        <w:jc w:val="both"/>
      </w:pPr>
      <w:r>
        <w:t xml:space="preserve">1.C </w:t>
      </w:r>
      <w:r w:rsidRPr="00456513">
        <w:t>Qual è la relazione tra tipologia di alloggio e motivazione di viaggio</w:t>
      </w:r>
      <w:r w:rsidR="00A2564F">
        <w:t xml:space="preserve"> </w:t>
      </w:r>
      <w:r w:rsidR="00A2564F">
        <w:t>(totali e per voce di spesa)</w:t>
      </w:r>
    </w:p>
    <w:p w14:paraId="6017DB9B" w14:textId="4A1C56C1" w:rsidR="00031C13" w:rsidRPr="00456513" w:rsidRDefault="00031C13" w:rsidP="00FA2F14">
      <w:pPr>
        <w:jc w:val="both"/>
      </w:pPr>
      <w:r>
        <w:t xml:space="preserve">1.D </w:t>
      </w:r>
      <w:r w:rsidRPr="00456513">
        <w:t>Quali motivazioni sono correlate a una maggiore spesa locale? STP e STPG</w:t>
      </w:r>
    </w:p>
    <w:p w14:paraId="0DF57B35" w14:textId="77777777" w:rsidR="00456513" w:rsidRDefault="00456513" w:rsidP="00FA2F14">
      <w:pPr>
        <w:jc w:val="both"/>
      </w:pPr>
      <w:r w:rsidRPr="00456513">
        <w:t>Qual è la propensione futura dei turisti a viaggiare e spendere in Sardegna?</w:t>
      </w:r>
    </w:p>
    <w:p w14:paraId="4B1A76FD" w14:textId="510D21D1" w:rsidR="004F36AF" w:rsidRPr="00456513" w:rsidRDefault="004F36AF" w:rsidP="00FA2F14">
      <w:pPr>
        <w:jc w:val="both"/>
      </w:pPr>
      <w:r>
        <w:t>Analisi del sentiment: da definire</w:t>
      </w:r>
    </w:p>
    <w:p w14:paraId="01744E89" w14:textId="77777777" w:rsidR="00456513" w:rsidRDefault="00456513" w:rsidP="00FA2F14">
      <w:pPr>
        <w:jc w:val="both"/>
      </w:pPr>
    </w:p>
    <w:p w14:paraId="55CEA41C" w14:textId="60D5E3A2" w:rsidR="00FD3CA5" w:rsidRDefault="00FD3CA5" w:rsidP="00FA2F14">
      <w:pPr>
        <w:jc w:val="both"/>
      </w:pPr>
    </w:p>
    <w:sectPr w:rsidR="00FD3CA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E433C"/>
    <w:multiLevelType w:val="multilevel"/>
    <w:tmpl w:val="25C4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A184A"/>
    <w:multiLevelType w:val="multilevel"/>
    <w:tmpl w:val="FB82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B23D5"/>
    <w:multiLevelType w:val="hybridMultilevel"/>
    <w:tmpl w:val="F59C0B8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F62750"/>
    <w:multiLevelType w:val="multilevel"/>
    <w:tmpl w:val="DC26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247B7"/>
    <w:multiLevelType w:val="multilevel"/>
    <w:tmpl w:val="F358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E2B69"/>
    <w:multiLevelType w:val="multilevel"/>
    <w:tmpl w:val="40CEA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A0073"/>
    <w:multiLevelType w:val="multilevel"/>
    <w:tmpl w:val="EBB0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6D6795"/>
    <w:multiLevelType w:val="multilevel"/>
    <w:tmpl w:val="02A4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09354B"/>
    <w:multiLevelType w:val="multilevel"/>
    <w:tmpl w:val="9AD8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F848E9"/>
    <w:multiLevelType w:val="multilevel"/>
    <w:tmpl w:val="9A34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CD792D"/>
    <w:multiLevelType w:val="multilevel"/>
    <w:tmpl w:val="15604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1C2766"/>
    <w:multiLevelType w:val="multilevel"/>
    <w:tmpl w:val="7BCC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2D3613"/>
    <w:multiLevelType w:val="hybridMultilevel"/>
    <w:tmpl w:val="9C028D96"/>
    <w:lvl w:ilvl="0" w:tplc="3A8A523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CB1B98"/>
    <w:multiLevelType w:val="multilevel"/>
    <w:tmpl w:val="94AA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2462437">
    <w:abstractNumId w:val="2"/>
  </w:num>
  <w:num w:numId="2" w16cid:durableId="746927505">
    <w:abstractNumId w:val="4"/>
  </w:num>
  <w:num w:numId="3" w16cid:durableId="2060811775">
    <w:abstractNumId w:val="9"/>
  </w:num>
  <w:num w:numId="4" w16cid:durableId="1337538993">
    <w:abstractNumId w:val="13"/>
  </w:num>
  <w:num w:numId="5" w16cid:durableId="240330264">
    <w:abstractNumId w:val="1"/>
  </w:num>
  <w:num w:numId="6" w16cid:durableId="459684698">
    <w:abstractNumId w:val="3"/>
  </w:num>
  <w:num w:numId="7" w16cid:durableId="52049758">
    <w:abstractNumId w:val="5"/>
  </w:num>
  <w:num w:numId="8" w16cid:durableId="109206964">
    <w:abstractNumId w:val="11"/>
  </w:num>
  <w:num w:numId="9" w16cid:durableId="1346203993">
    <w:abstractNumId w:val="0"/>
  </w:num>
  <w:num w:numId="10" w16cid:durableId="1785148436">
    <w:abstractNumId w:val="7"/>
  </w:num>
  <w:num w:numId="11" w16cid:durableId="644748730">
    <w:abstractNumId w:val="6"/>
  </w:num>
  <w:num w:numId="12" w16cid:durableId="72362652">
    <w:abstractNumId w:val="8"/>
  </w:num>
  <w:num w:numId="13" w16cid:durableId="943658445">
    <w:abstractNumId w:val="12"/>
  </w:num>
  <w:num w:numId="14" w16cid:durableId="18484018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B44"/>
    <w:rsid w:val="000162FD"/>
    <w:rsid w:val="00024F54"/>
    <w:rsid w:val="00031C13"/>
    <w:rsid w:val="000471DF"/>
    <w:rsid w:val="00093455"/>
    <w:rsid w:val="000B3F7E"/>
    <w:rsid w:val="0010544B"/>
    <w:rsid w:val="0014635E"/>
    <w:rsid w:val="00161EAA"/>
    <w:rsid w:val="00187977"/>
    <w:rsid w:val="001A6CC1"/>
    <w:rsid w:val="001C510B"/>
    <w:rsid w:val="002731B8"/>
    <w:rsid w:val="002E2564"/>
    <w:rsid w:val="002E4321"/>
    <w:rsid w:val="003114BF"/>
    <w:rsid w:val="00311AAB"/>
    <w:rsid w:val="00315AB1"/>
    <w:rsid w:val="00355B44"/>
    <w:rsid w:val="00362064"/>
    <w:rsid w:val="00390253"/>
    <w:rsid w:val="003A0E7F"/>
    <w:rsid w:val="00456513"/>
    <w:rsid w:val="00470DC7"/>
    <w:rsid w:val="004B4D55"/>
    <w:rsid w:val="004D43A5"/>
    <w:rsid w:val="004D6F7E"/>
    <w:rsid w:val="004F36AF"/>
    <w:rsid w:val="00515301"/>
    <w:rsid w:val="00521A97"/>
    <w:rsid w:val="00651822"/>
    <w:rsid w:val="006B2716"/>
    <w:rsid w:val="006B2C01"/>
    <w:rsid w:val="006F3E48"/>
    <w:rsid w:val="00737BBB"/>
    <w:rsid w:val="00757EE3"/>
    <w:rsid w:val="00785B4F"/>
    <w:rsid w:val="007A0E09"/>
    <w:rsid w:val="007D1F8A"/>
    <w:rsid w:val="00801E7E"/>
    <w:rsid w:val="00802D63"/>
    <w:rsid w:val="00846E3B"/>
    <w:rsid w:val="00871AB3"/>
    <w:rsid w:val="008A0239"/>
    <w:rsid w:val="00906553"/>
    <w:rsid w:val="00945766"/>
    <w:rsid w:val="009472BD"/>
    <w:rsid w:val="009C6CC9"/>
    <w:rsid w:val="009F1BA4"/>
    <w:rsid w:val="00A2564F"/>
    <w:rsid w:val="00A401EE"/>
    <w:rsid w:val="00A84D3C"/>
    <w:rsid w:val="00AE0B9C"/>
    <w:rsid w:val="00B06904"/>
    <w:rsid w:val="00B30375"/>
    <w:rsid w:val="00B33673"/>
    <w:rsid w:val="00BC3247"/>
    <w:rsid w:val="00BF6395"/>
    <w:rsid w:val="00C05E19"/>
    <w:rsid w:val="00C22345"/>
    <w:rsid w:val="00C325B1"/>
    <w:rsid w:val="00D00F80"/>
    <w:rsid w:val="00D20D86"/>
    <w:rsid w:val="00DD5BCB"/>
    <w:rsid w:val="00E05FAA"/>
    <w:rsid w:val="00EC422D"/>
    <w:rsid w:val="00EF0DFD"/>
    <w:rsid w:val="00F36F41"/>
    <w:rsid w:val="00F4458C"/>
    <w:rsid w:val="00F44A46"/>
    <w:rsid w:val="00F60BB1"/>
    <w:rsid w:val="00FA2F14"/>
    <w:rsid w:val="00FD37A1"/>
    <w:rsid w:val="00FD3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B612D"/>
  <w15:chartTrackingRefBased/>
  <w15:docId w15:val="{A31B26C5-15D1-47FA-AE9E-8D2068E80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55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55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55B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55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55B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55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55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55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55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55B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55B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55B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55B4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55B4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55B4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55B4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55B4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55B4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55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55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55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55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55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55B4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55B4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55B4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55B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55B4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55B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513</Words>
  <Characters>2927</Characters>
  <Application>Microsoft Office Word</Application>
  <DocSecurity>0</DocSecurity>
  <Lines>24</Lines>
  <Paragraphs>6</Paragraphs>
  <ScaleCrop>false</ScaleCrop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Bayslak</dc:creator>
  <cp:keywords/>
  <dc:description/>
  <cp:lastModifiedBy>Michela Bayslak</cp:lastModifiedBy>
  <cp:revision>82</cp:revision>
  <dcterms:created xsi:type="dcterms:W3CDTF">2026-03-30T06:09:00Z</dcterms:created>
  <dcterms:modified xsi:type="dcterms:W3CDTF">2026-03-30T09:12:00Z</dcterms:modified>
</cp:coreProperties>
</file>