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44512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DOCUMENTO TECNICO — LOGICA DI MODERAZIONE DELLE SESSIONI VOCALI</w:t>
      </w:r>
    </w:p>
    <w:p w14:paraId="530AADF0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5BBFA754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(Versione architetturale ad alto livello)</w:t>
      </w:r>
    </w:p>
    <w:p w14:paraId="628324DE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5C2A534E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1. Obiettivo della moderazione</w:t>
      </w:r>
    </w:p>
    <w:p w14:paraId="5ECABE70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22F8A622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Il sistema di moderazione ha tre responsabilità principali:</w:t>
      </w:r>
    </w:p>
    <w:p w14:paraId="380A18DB" w14:textId="77777777" w:rsidR="008C6FD8" w:rsidRPr="008C6FD8" w:rsidRDefault="008C6FD8" w:rsidP="008C6F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Garantire il corretto flusso dei turni vocali, evitando sovrapposizioni non consentite.</w:t>
      </w:r>
    </w:p>
    <w:p w14:paraId="76684D5E" w14:textId="77777777" w:rsidR="008C6FD8" w:rsidRPr="008C6FD8" w:rsidRDefault="008C6FD8" w:rsidP="008C6F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Analizzare la conversazione e intervenire in forma:</w:t>
      </w:r>
    </w:p>
    <w:p w14:paraId="1A6CF7C0" w14:textId="77777777" w:rsidR="008C6FD8" w:rsidRPr="008C6FD8" w:rsidRDefault="008C6FD8" w:rsidP="008C6F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meccanica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(messaggi fissi basati su logica e tempo),</w:t>
      </w:r>
    </w:p>
    <w:p w14:paraId="61694A1A" w14:textId="77777777" w:rsidR="008C6FD8" w:rsidRPr="008C6FD8" w:rsidRDefault="008C6FD8" w:rsidP="008C6F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soft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(proposte facoltative dal modello),</w:t>
      </w:r>
    </w:p>
    <w:p w14:paraId="1F4CC0FB" w14:textId="77777777" w:rsidR="008C6FD8" w:rsidRPr="008C6FD8" w:rsidRDefault="008C6FD8" w:rsidP="008C6FD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hard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(interventi obbligatori sintetici tramite modello).</w:t>
      </w:r>
    </w:p>
    <w:p w14:paraId="5E94287C" w14:textId="77777777" w:rsidR="008C6FD8" w:rsidRPr="008C6FD8" w:rsidRDefault="008C6FD8" w:rsidP="008C6F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Mantenere uno stato persistente (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summary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+ contatori) che consente al moderatore di comprendere l’evoluzione della discussione.</w:t>
      </w:r>
    </w:p>
    <w:p w14:paraId="74E20BF0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1EF0EFCC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La moderazione è </w:t>
      </w: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 xml:space="preserve">interamente orchestrata dal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backend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, che ha sempre l’ultima decisione sulla possibilità o meno di far parlare il moderatore.</w:t>
      </w:r>
    </w:p>
    <w:p w14:paraId="1C2C3775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4036D23E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67584EE1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2. Architettura generale</w:t>
      </w:r>
    </w:p>
    <w:p w14:paraId="41D7039A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70B1FA11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L’architettura è composta da cinque pilastri:</w:t>
      </w:r>
    </w:p>
    <w:p w14:paraId="76D3572F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24C48D67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2.1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TurnManager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 (gestione turni vocali)</w:t>
      </w:r>
    </w:p>
    <w:p w14:paraId="23716E7A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51A811CA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Responsabile di:</w:t>
      </w:r>
    </w:p>
    <w:p w14:paraId="37BF598F" w14:textId="77777777" w:rsidR="008C6FD8" w:rsidRPr="008C6FD8" w:rsidRDefault="008C6FD8" w:rsidP="008C6F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apertura e chiusura di un turno umano;</w:t>
      </w:r>
    </w:p>
    <w:p w14:paraId="42DBA15C" w14:textId="77777777" w:rsidR="008C6FD8" w:rsidRPr="008C6FD8" w:rsidRDefault="008C6FD8" w:rsidP="008C6F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lastRenderedPageBreak/>
        <w:t>gestione turni AI;</w:t>
      </w:r>
    </w:p>
    <w:p w14:paraId="7ECA1B2A" w14:textId="77777777" w:rsidR="008C6FD8" w:rsidRPr="008C6FD8" w:rsidRDefault="008C6FD8" w:rsidP="008C6F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gestione prenotazioni;</w:t>
      </w:r>
    </w:p>
    <w:p w14:paraId="2A8104CF" w14:textId="77777777" w:rsidR="008C6FD8" w:rsidRPr="008C6FD8" w:rsidRDefault="008C6FD8" w:rsidP="008C6F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controllo stato del microfono;</w:t>
      </w:r>
    </w:p>
    <w:p w14:paraId="32A237EA" w14:textId="77777777" w:rsidR="008C6FD8" w:rsidRPr="008C6FD8" w:rsidRDefault="008C6FD8" w:rsidP="008C6F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broadcast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WebSocket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degli eventi generati.</w:t>
      </w:r>
    </w:p>
    <w:p w14:paraId="1447E720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257A654F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Il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TurnManager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non conosce la moderazione. Si limita a mantenere lo stato vocale in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Redis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e a generare eventi atomici (HUMAN_STARTED, HUMAN_ENDED, AI_STARTED, …).</w:t>
      </w:r>
    </w:p>
    <w:p w14:paraId="638D4164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3D129449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2.2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ModerationState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 (stato logico della moderazione)</w:t>
      </w:r>
    </w:p>
    <w:p w14:paraId="0CCF9122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11FF8C50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Conservato in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Redis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, contiene:</w:t>
      </w:r>
    </w:p>
    <w:p w14:paraId="13B68D11" w14:textId="77777777" w:rsidR="008C6FD8" w:rsidRPr="008C6FD8" w:rsidRDefault="008C6FD8" w:rsidP="008C6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summary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della discussione aggiornato progressivamente;</w:t>
      </w:r>
    </w:p>
    <w:p w14:paraId="5D4E7AE6" w14:textId="77777777" w:rsidR="008C6FD8" w:rsidRPr="008C6FD8" w:rsidRDefault="008C6FD8" w:rsidP="008C6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numero di turni umani dall’ultimo riassunto;</w:t>
      </w:r>
    </w:p>
    <w:p w14:paraId="26CDAC76" w14:textId="77777777" w:rsidR="008C6FD8" w:rsidRPr="008C6FD8" w:rsidRDefault="008C6FD8" w:rsidP="008C6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numero di interventi AI già effettuati;</w:t>
      </w:r>
    </w:p>
    <w:p w14:paraId="3B5DFBB7" w14:textId="77777777" w:rsidR="008C6FD8" w:rsidRPr="008C6FD8" w:rsidRDefault="008C6FD8" w:rsidP="008C6F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timestamp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dell’ultimo intervento AI.</w:t>
      </w:r>
    </w:p>
    <w:p w14:paraId="1F8E74F2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37293D1C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È aggiornato </w:t>
      </w: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a ogni turno umano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, sempre dopo l’eventuale analisi del modello.</w:t>
      </w:r>
    </w:p>
    <w:p w14:paraId="441A22CE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39B60530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2.3 Trigger Engine (determinazione dei trigger)</w:t>
      </w:r>
    </w:p>
    <w:p w14:paraId="16F1DFCD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58237B63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Responsabile della valutazione di due famiglie di eventi:</w:t>
      </w:r>
    </w:p>
    <w:p w14:paraId="64415C7B" w14:textId="77777777" w:rsidR="008C6FD8" w:rsidRPr="008C6FD8" w:rsidRDefault="008C6FD8" w:rsidP="008C6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Trigger post-turno</w:t>
      </w:r>
    </w:p>
    <w:p w14:paraId="3A85BA84" w14:textId="77777777" w:rsidR="008C6FD8" w:rsidRPr="008C6FD8" w:rsidRDefault="008C6FD8" w:rsidP="008C6FD8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Eseguiti alla chiusura di ogni turno umano, determinano:</w:t>
      </w:r>
    </w:p>
    <w:p w14:paraId="37514002" w14:textId="77777777" w:rsidR="008C6FD8" w:rsidRPr="008C6FD8" w:rsidRDefault="008C6FD8" w:rsidP="008C6F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se attivare interventi </w:t>
      </w:r>
      <w:r w:rsidRPr="008C6FD8">
        <w:rPr>
          <w:rFonts w:ascii="Calibri" w:eastAsia="Times New Roman" w:hAnsi="Calibri" w:cs="Calibri"/>
          <w:i/>
          <w:iCs/>
          <w:kern w:val="0"/>
          <w:lang w:eastAsia="it-IT"/>
          <w14:ligatures w14:val="none"/>
        </w:rPr>
        <w:t>meccanici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(prenotazioni, pronti alla conclusione);</w:t>
      </w:r>
    </w:p>
    <w:p w14:paraId="43114F57" w14:textId="77777777" w:rsidR="008C6FD8" w:rsidRPr="008C6FD8" w:rsidRDefault="008C6FD8" w:rsidP="008C6F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 xml:space="preserve">se </w:t>
      </w:r>
      <w:proofErr w:type="spellStart"/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>attivare</w:t>
      </w:r>
      <w:proofErr w:type="spellEnd"/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 xml:space="preserve"> trigger </w:t>
      </w:r>
      <w:r w:rsidRPr="008C6FD8">
        <w:rPr>
          <w:rFonts w:ascii="Calibri" w:eastAsia="Times New Roman" w:hAnsi="Calibri" w:cs="Calibri"/>
          <w:i/>
          <w:iCs/>
          <w:kern w:val="0"/>
          <w:lang w:val="en-US" w:eastAsia="it-IT"/>
          <w14:ligatures w14:val="none"/>
        </w:rPr>
        <w:t>hard</w:t>
      </w:r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 xml:space="preserve"> (FORCED_SUMMARY o FORCED_CONCLUSION).</w:t>
      </w:r>
    </w:p>
    <w:p w14:paraId="0A1D8271" w14:textId="77777777" w:rsidR="008C6FD8" w:rsidRPr="008C6FD8" w:rsidRDefault="008C6FD8" w:rsidP="008C6F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Trigger temporali</w:t>
      </w:r>
    </w:p>
    <w:p w14:paraId="2921E79E" w14:textId="77777777" w:rsidR="008C6FD8" w:rsidRPr="008C6FD8" w:rsidRDefault="008C6FD8" w:rsidP="008C6FD8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Basati sui timer della sessione:</w:t>
      </w:r>
    </w:p>
    <w:p w14:paraId="14BF6594" w14:textId="77777777" w:rsidR="008C6FD8" w:rsidRPr="008C6FD8" w:rsidRDefault="008C6FD8" w:rsidP="008C6F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NO PUSH (silenzio prolungato),</w:t>
      </w:r>
    </w:p>
    <w:p w14:paraId="0DA895B1" w14:textId="77777777" w:rsidR="008C6FD8" w:rsidRPr="008C6FD8" w:rsidRDefault="008C6FD8" w:rsidP="008C6F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inattività di un utente,</w:t>
      </w:r>
    </w:p>
    <w:p w14:paraId="17836040" w14:textId="77777777" w:rsidR="008C6FD8" w:rsidRPr="008C6FD8" w:rsidRDefault="008C6FD8" w:rsidP="008C6F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timer sessione 25/30 minuti.</w:t>
      </w:r>
    </w:p>
    <w:p w14:paraId="26102C87" w14:textId="77777777" w:rsidR="008C6FD8" w:rsidRPr="008C6FD8" w:rsidRDefault="008C6FD8" w:rsidP="008C6FD8">
      <w:pPr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lastRenderedPageBreak/>
        <w:t xml:space="preserve">Sono valutati tramite polling del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frontend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e non interrompono mai uno speaker attivo.</w:t>
      </w:r>
    </w:p>
    <w:p w14:paraId="5588F023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0171584B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2.4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ModerationService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 (gestione chiamata modello e regole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backend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7454E619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780C3767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Dato un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hard_action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o una richiesta soft, il servizio:</w:t>
      </w:r>
    </w:p>
    <w:p w14:paraId="07B66C6C" w14:textId="77777777" w:rsidR="008C6FD8" w:rsidRPr="008C6FD8" w:rsidRDefault="008C6FD8" w:rsidP="008C6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determina la modalità di chiamata LLM (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normal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forced_summary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forced_conclusion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);</w:t>
      </w:r>
    </w:p>
    <w:p w14:paraId="7C6A2467" w14:textId="77777777" w:rsidR="008C6FD8" w:rsidRPr="008C6FD8" w:rsidRDefault="008C6FD8" w:rsidP="008C6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chiama il modello (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stub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in attesa della fase “AZURE AI OPERATION”);</w:t>
      </w:r>
    </w:p>
    <w:p w14:paraId="0F0373F7" w14:textId="77777777" w:rsidR="008C6FD8" w:rsidRPr="008C6FD8" w:rsidRDefault="008C6FD8" w:rsidP="008C6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aggiorna sempre il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summary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12847777" w14:textId="77777777" w:rsidR="008C6FD8" w:rsidRPr="008C6FD8" w:rsidRDefault="008C6FD8" w:rsidP="008C6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applica il filtro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backend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:</w:t>
      </w:r>
    </w:p>
    <w:p w14:paraId="7EE7D490" w14:textId="77777777" w:rsidR="008C6FD8" w:rsidRPr="008C6FD8" w:rsidRDefault="008C6FD8" w:rsidP="008C6F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limite massimo interventi,</w:t>
      </w:r>
    </w:p>
    <w:p w14:paraId="1ED28B54" w14:textId="77777777" w:rsidR="008C6FD8" w:rsidRPr="008C6FD8" w:rsidRDefault="008C6FD8" w:rsidP="008C6F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cooldown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minimo,</w:t>
      </w:r>
    </w:p>
    <w:p w14:paraId="0E37E877" w14:textId="77777777" w:rsidR="008C6FD8" w:rsidRPr="008C6FD8" w:rsidRDefault="008C6FD8" w:rsidP="008C6F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fase sessione (solo ACTIVE),</w:t>
      </w:r>
    </w:p>
    <w:p w14:paraId="11DDD3A2" w14:textId="77777777" w:rsidR="008C6FD8" w:rsidRPr="008C6FD8" w:rsidRDefault="008C6FD8" w:rsidP="008C6F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score minimo dell’intervento LLM,</w:t>
      </w:r>
    </w:p>
    <w:p w14:paraId="060C9C63" w14:textId="77777777" w:rsidR="008C6FD8" w:rsidRPr="008C6FD8" w:rsidRDefault="008C6FD8" w:rsidP="008C6F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obbligatorio per hard trigger.</w:t>
      </w:r>
    </w:p>
    <w:p w14:paraId="2CD82DB9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7C5EEF0A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2.5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ModerationOrchestrator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 (flusso completo post-turno)</w:t>
      </w:r>
    </w:p>
    <w:p w14:paraId="610554DB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249549ED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Unico entry-point della moderazione.</w:t>
      </w:r>
    </w:p>
    <w:p w14:paraId="0E41BFF3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Riceve:</w:t>
      </w:r>
    </w:p>
    <w:p w14:paraId="0B6D7F42" w14:textId="77777777" w:rsidR="008C6FD8" w:rsidRPr="008C6FD8" w:rsidRDefault="008C6FD8" w:rsidP="008C6F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session_id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,</w:t>
      </w:r>
    </w:p>
    <w:p w14:paraId="02B7C060" w14:textId="77777777" w:rsidR="008C6FD8" w:rsidRPr="008C6FD8" w:rsidRDefault="008C6FD8" w:rsidP="008C6F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user_id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,</w:t>
      </w:r>
    </w:p>
    <w:p w14:paraId="5E5BDB98" w14:textId="77777777" w:rsidR="008C6FD8" w:rsidRPr="008C6FD8" w:rsidRDefault="008C6FD8" w:rsidP="008C6F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testo dell’ultimo turno,</w:t>
      </w:r>
    </w:p>
    <w:p w14:paraId="05044352" w14:textId="77777777" w:rsidR="008C6FD8" w:rsidRPr="008C6FD8" w:rsidRDefault="008C6FD8" w:rsidP="008C6F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fase sessione.</w:t>
      </w:r>
    </w:p>
    <w:p w14:paraId="0F9756E4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3BED21D9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Esegue nell’ordine:</w:t>
      </w:r>
    </w:p>
    <w:p w14:paraId="13386471" w14:textId="77777777" w:rsidR="008C6FD8" w:rsidRPr="008C6FD8" w:rsidRDefault="008C6FD8" w:rsidP="008C6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caricamento dello stato;</w:t>
      </w:r>
    </w:p>
    <w:p w14:paraId="7571F806" w14:textId="77777777" w:rsidR="008C6FD8" w:rsidRPr="008C6FD8" w:rsidRDefault="008C6FD8" w:rsidP="008C6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valutazione dei trigger post-turno;</w:t>
      </w:r>
    </w:p>
    <w:p w14:paraId="3044E821" w14:textId="77777777" w:rsidR="008C6FD8" w:rsidRPr="008C6FD8" w:rsidRDefault="008C6FD8" w:rsidP="008C6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chiamata a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ModerationService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;</w:t>
      </w:r>
    </w:p>
    <w:p w14:paraId="5E8A0DAF" w14:textId="77777777" w:rsidR="008C6FD8" w:rsidRPr="008C6FD8" w:rsidRDefault="008C6FD8" w:rsidP="008C6F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costruzione di una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FullModerationDecision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che contiene:</w:t>
      </w:r>
    </w:p>
    <w:p w14:paraId="713BC84A" w14:textId="77777777" w:rsidR="008C6FD8" w:rsidRPr="008C6FD8" w:rsidRDefault="008C6FD8" w:rsidP="008C6F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messaggi statici da pronunciare,</w:t>
      </w:r>
    </w:p>
    <w:p w14:paraId="1D7FB74C" w14:textId="77777777" w:rsidR="008C6FD8" w:rsidRPr="008C6FD8" w:rsidRDefault="008C6FD8" w:rsidP="008C6F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eventuale intervento AI,</w:t>
      </w:r>
    </w:p>
    <w:p w14:paraId="47A78E30" w14:textId="77777777" w:rsidR="008C6FD8" w:rsidRPr="008C6FD8" w:rsidRDefault="008C6FD8" w:rsidP="008C6F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tipo di trigger hard attivato.</w:t>
      </w:r>
    </w:p>
    <w:p w14:paraId="0206AE65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122C70FD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555CFBD5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lastRenderedPageBreak/>
        <w:t>3. Ciclo completo della moderazione alla fine di un turno umano</w:t>
      </w:r>
    </w:p>
    <w:p w14:paraId="6B35FB7C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10FDC47A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Alla ricezione di un messaggio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WebSocket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turns.end_speak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, si applica il seguente flusso:</w:t>
      </w:r>
    </w:p>
    <w:p w14:paraId="72673C88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7D8A20CB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3.1 Chiusura del turno umano (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TurnManager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)</w:t>
      </w:r>
    </w:p>
    <w:p w14:paraId="37190176" w14:textId="77777777" w:rsidR="008C6FD8" w:rsidRPr="008C6FD8" w:rsidRDefault="008C6FD8" w:rsidP="008C6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Lo speaker umano termina.</w:t>
      </w:r>
    </w:p>
    <w:p w14:paraId="5559CD21" w14:textId="77777777" w:rsidR="008C6FD8" w:rsidRPr="008C6FD8" w:rsidRDefault="008C6FD8" w:rsidP="008C6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Lo stato vocale passa a IDLE.</w:t>
      </w:r>
    </w:p>
    <w:p w14:paraId="711F4CD8" w14:textId="77777777" w:rsidR="008C6FD8" w:rsidRPr="008C6FD8" w:rsidRDefault="008C6FD8" w:rsidP="008C6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Eventuali prenotazioni vengono attivate (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priority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window).</w:t>
      </w:r>
    </w:p>
    <w:p w14:paraId="58D3DCD9" w14:textId="77777777" w:rsidR="008C6FD8" w:rsidRPr="008C6FD8" w:rsidRDefault="008C6FD8" w:rsidP="008C6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Si esegue il broadcast degli eventi WS.</w:t>
      </w:r>
    </w:p>
    <w:p w14:paraId="52CC5DB4" w14:textId="77777777" w:rsidR="008C6FD8" w:rsidRPr="008C6FD8" w:rsidRDefault="008C6FD8" w:rsidP="008C6F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 timer NO PUSH vengono aggiornati (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mark_any_activity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).</w:t>
      </w:r>
    </w:p>
    <w:p w14:paraId="05339950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278D3A27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In questo istante, </w:t>
      </w: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nessun altro utente può iniziare a parlare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, perché il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backend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entra nella </w:t>
      </w: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fase di moderazione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6FFCA476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4DF752EE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4A3E28D8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it-IT"/>
          <w14:ligatures w14:val="none"/>
        </w:rPr>
        <w:t>3.2 Trigger Engine post-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val="en-US" w:eastAsia="it-IT"/>
          <w14:ligatures w14:val="none"/>
        </w:rPr>
        <w:t>turno</w:t>
      </w:r>
      <w:proofErr w:type="spellEnd"/>
    </w:p>
    <w:p w14:paraId="4DB1C88D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 w:eastAsia="it-IT"/>
          <w14:ligatures w14:val="none"/>
        </w:rPr>
      </w:pPr>
    </w:p>
    <w:p w14:paraId="38679A25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>Viene</w:t>
      </w:r>
      <w:proofErr w:type="spellEnd"/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 xml:space="preserve"> </w:t>
      </w:r>
      <w:proofErr w:type="spellStart"/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>invocata</w:t>
      </w:r>
      <w:proofErr w:type="spellEnd"/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 xml:space="preserve"> </w:t>
      </w:r>
      <w:proofErr w:type="spellStart"/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>evaluate_triggers_on_human_turn_end</w:t>
      </w:r>
      <w:proofErr w:type="spellEnd"/>
      <w:r w:rsidRPr="008C6FD8">
        <w:rPr>
          <w:rFonts w:ascii="Calibri" w:eastAsia="Times New Roman" w:hAnsi="Calibri" w:cs="Calibri"/>
          <w:kern w:val="0"/>
          <w:lang w:val="en-US" w:eastAsia="it-IT"/>
          <w14:ligatures w14:val="none"/>
        </w:rPr>
        <w:t>.</w:t>
      </w:r>
    </w:p>
    <w:p w14:paraId="79915DDF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US" w:eastAsia="it-IT"/>
          <w14:ligatures w14:val="none"/>
        </w:rPr>
      </w:pPr>
    </w:p>
    <w:p w14:paraId="58CB2B72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Questa determina:</w:t>
      </w:r>
    </w:p>
    <w:p w14:paraId="054EA2CA" w14:textId="77777777" w:rsidR="008C6FD8" w:rsidRPr="008C6FD8" w:rsidRDefault="008C6FD8" w:rsidP="008C6F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se scatta </w:t>
      </w: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FORCED_SUMMARY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(es. ogni </w:t>
      </w:r>
      <w:proofErr w:type="gram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6</w:t>
      </w:r>
      <w:proofErr w:type="gram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turni umani),</w:t>
      </w:r>
    </w:p>
    <w:p w14:paraId="34C7C1DA" w14:textId="77777777" w:rsidR="008C6FD8" w:rsidRPr="008C6FD8" w:rsidRDefault="008C6FD8" w:rsidP="008C6F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se la sessione è già in </w:t>
      </w: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CONCLUSION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→ FORCED_CONCLUSION,</w:t>
      </w:r>
    </w:p>
    <w:p w14:paraId="6E6490F3" w14:textId="77777777" w:rsidR="008C6FD8" w:rsidRPr="008C6FD8" w:rsidRDefault="008C6FD8" w:rsidP="008C6F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quali messaggi fissi devono essere annunciati:</w:t>
      </w:r>
    </w:p>
    <w:p w14:paraId="2319A26E" w14:textId="77777777" w:rsidR="008C6FD8" w:rsidRPr="008C6FD8" w:rsidRDefault="008C6FD8" w:rsidP="008C6F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“Ora parla X che aveva prenotato”</w:t>
      </w:r>
    </w:p>
    <w:p w14:paraId="29791BDF" w14:textId="77777777" w:rsidR="008C6FD8" w:rsidRPr="008C6FD8" w:rsidRDefault="008C6FD8" w:rsidP="008C6F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“2 partecipanti su 3 sono pronti a concludere”</w:t>
      </w:r>
    </w:p>
    <w:p w14:paraId="262EFF8C" w14:textId="77777777" w:rsidR="008C6FD8" w:rsidRPr="008C6FD8" w:rsidRDefault="008C6FD8" w:rsidP="008C6F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eventuali trigger temporali pendenti.</w:t>
      </w:r>
    </w:p>
    <w:p w14:paraId="740E66E9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24355712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678EFCAB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 xml:space="preserve">3.3 Chiamata LLM tramite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ModerationService</w:t>
      </w:r>
      <w:proofErr w:type="spellEnd"/>
    </w:p>
    <w:p w14:paraId="738007E8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11BC3CAE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lastRenderedPageBreak/>
        <w:t xml:space="preserve">Viene invocato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ModerationService.handle_human_turn_ended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7D709A2D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63D7AEAD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In modalità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forced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:</w:t>
      </w:r>
    </w:p>
    <w:p w14:paraId="64550620" w14:textId="77777777" w:rsidR="008C6FD8" w:rsidRPr="008C6FD8" w:rsidRDefault="008C6FD8" w:rsidP="008C6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forced_summary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→ intervento obbligatorio</w:t>
      </w:r>
    </w:p>
    <w:p w14:paraId="2CD8ED51" w14:textId="77777777" w:rsidR="008C6FD8" w:rsidRPr="008C6FD8" w:rsidRDefault="008C6FD8" w:rsidP="008C6F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forced_conclusion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→ intervento finale obbligatorio</w:t>
      </w:r>
    </w:p>
    <w:p w14:paraId="1915014A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55DF2496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In modalità soft:</w:t>
      </w:r>
    </w:p>
    <w:p w14:paraId="6C8B6AE0" w14:textId="77777777" w:rsidR="008C6FD8" w:rsidRPr="008C6FD8" w:rsidRDefault="008C6FD8" w:rsidP="008C6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il modello decide se suggerire un intervento</w:t>
      </w:r>
    </w:p>
    <w:p w14:paraId="3B901227" w14:textId="77777777" w:rsidR="008C6FD8" w:rsidRPr="008C6FD8" w:rsidRDefault="008C6FD8" w:rsidP="008C6F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il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backend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verifica:</w:t>
      </w:r>
    </w:p>
    <w:p w14:paraId="211548E6" w14:textId="77777777" w:rsidR="008C6FD8" w:rsidRPr="008C6FD8" w:rsidRDefault="008C6FD8" w:rsidP="008C6F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cooldown</w:t>
      </w:r>
      <w:proofErr w:type="spellEnd"/>
    </w:p>
    <w:p w14:paraId="489A5427" w14:textId="77777777" w:rsidR="008C6FD8" w:rsidRPr="008C6FD8" w:rsidRDefault="008C6FD8" w:rsidP="008C6F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limite massimo interventi</w:t>
      </w:r>
    </w:p>
    <w:p w14:paraId="639B49A3" w14:textId="77777777" w:rsidR="008C6FD8" w:rsidRPr="008C6FD8" w:rsidRDefault="008C6FD8" w:rsidP="008C6F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fase sessione</w:t>
      </w:r>
    </w:p>
    <w:p w14:paraId="5764DA84" w14:textId="77777777" w:rsidR="008C6FD8" w:rsidRPr="008C6FD8" w:rsidRDefault="008C6FD8" w:rsidP="008C6F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score dell’intervento</w:t>
      </w:r>
    </w:p>
    <w:p w14:paraId="531FCDCC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0626EEC5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Il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summary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viene aggiornato </w:t>
      </w: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ogni volta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, anche se il moderatore non parla.</w:t>
      </w:r>
    </w:p>
    <w:p w14:paraId="1EA29F03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2D5A0284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5FBAE658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 xml:space="preserve">3.4 Esecuzione degli interventi del moderatore tramite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TurnManager</w:t>
      </w:r>
      <w:proofErr w:type="spellEnd"/>
    </w:p>
    <w:p w14:paraId="202396E9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1061336D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1. Interventi meccanici (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static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 xml:space="preserve"> </w:t>
      </w:r>
      <w:proofErr w:type="spellStart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messages</w:t>
      </w:r>
      <w:proofErr w:type="spellEnd"/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)</w:t>
      </w:r>
    </w:p>
    <w:p w14:paraId="7BFE9AB6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71822835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Per ogni messaggio statico:</w:t>
      </w:r>
    </w:p>
    <w:p w14:paraId="294D6F45" w14:textId="77777777" w:rsidR="008C6FD8" w:rsidRPr="008C6FD8" w:rsidRDefault="008C6FD8" w:rsidP="008C6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si apre un turno AI (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ai_start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)</w:t>
      </w:r>
    </w:p>
    <w:p w14:paraId="1AB260D7" w14:textId="77777777" w:rsidR="008C6FD8" w:rsidRPr="008C6FD8" w:rsidRDefault="008C6FD8" w:rsidP="008C6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si invia il messaggio ai client (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turns.ai_message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)</w:t>
      </w:r>
    </w:p>
    <w:p w14:paraId="4839E97A" w14:textId="77777777" w:rsidR="008C6FD8" w:rsidRPr="008C6FD8" w:rsidRDefault="008C6FD8" w:rsidP="008C6F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si chiude il turno AI (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ai_end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)</w:t>
      </w:r>
    </w:p>
    <w:p w14:paraId="70BED132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636C703C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Nessun altro utente può intervenire durante questa fase.</w:t>
      </w:r>
    </w:p>
    <w:p w14:paraId="521A9E6A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623C2292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2. Intervento AI LLM (soft/hard)</w:t>
      </w:r>
    </w:p>
    <w:p w14:paraId="3807219E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04A1776E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Se previsto:</w:t>
      </w:r>
    </w:p>
    <w:p w14:paraId="416F5FF2" w14:textId="77777777" w:rsidR="008C6FD8" w:rsidRPr="008C6FD8" w:rsidRDefault="008C6FD8" w:rsidP="008C6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apertura turno AI</w:t>
      </w:r>
    </w:p>
    <w:p w14:paraId="68C0AE76" w14:textId="77777777" w:rsidR="008C6FD8" w:rsidRPr="008C6FD8" w:rsidRDefault="008C6FD8" w:rsidP="008C6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invio messaggio</w:t>
      </w:r>
    </w:p>
    <w:p w14:paraId="42F1E61E" w14:textId="77777777" w:rsidR="008C6FD8" w:rsidRPr="008C6FD8" w:rsidRDefault="008C6FD8" w:rsidP="008C6F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chiusura turno AI</w:t>
      </w:r>
    </w:p>
    <w:p w14:paraId="5515F366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711F4589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46277C7A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36"/>
          <w:szCs w:val="36"/>
          <w:lang w:eastAsia="it-IT"/>
          <w14:ligatures w14:val="none"/>
        </w:rPr>
        <w:t>3.5 Ritorno allo stato “IDLE” e riattivazione microfoni</w:t>
      </w:r>
    </w:p>
    <w:p w14:paraId="73DF27CA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5306578F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Quando tutti i messaggi sono stati pronunciati:</w:t>
      </w:r>
    </w:p>
    <w:p w14:paraId="3559E76F" w14:textId="77777777" w:rsidR="008C6FD8" w:rsidRPr="008C6FD8" w:rsidRDefault="008C6FD8" w:rsidP="008C6F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il sistema torna IDLE tramite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TurnManager</w:t>
      </w:r>
      <w:proofErr w:type="spellEnd"/>
    </w:p>
    <w:p w14:paraId="55106909" w14:textId="77777777" w:rsidR="008C6FD8" w:rsidRPr="008C6FD8" w:rsidRDefault="008C6FD8" w:rsidP="008C6F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 microfoni sono riattivati</w:t>
      </w:r>
    </w:p>
    <w:p w14:paraId="719A64B2" w14:textId="77777777" w:rsidR="008C6FD8" w:rsidRPr="008C6FD8" w:rsidRDefault="008C6FD8" w:rsidP="008C6F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viene inviato al chiamante </w:t>
      </w:r>
      <w:proofErr w:type="spellStart"/>
      <w:proofErr w:type="gram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turns.state</w:t>
      </w:r>
      <w:proofErr w:type="spellEnd"/>
      <w:proofErr w:type="gram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con la situazione finale</w:t>
      </w:r>
    </w:p>
    <w:p w14:paraId="4B15E61E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57BB92D4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2229E47E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4. Timer di moderazione (NO PUSH, inattivo, timer sessione)</w:t>
      </w:r>
    </w:p>
    <w:p w14:paraId="3C2F7636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03D6D78D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Gestiti tramite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Redis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tramite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ModerationTimersState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.</w:t>
      </w:r>
    </w:p>
    <w:p w14:paraId="6417FF35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Aggiornati automaticamente da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TurnManager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ad ogni:</w:t>
      </w:r>
    </w:p>
    <w:p w14:paraId="07A67CEF" w14:textId="77777777" w:rsidR="008C6FD8" w:rsidRPr="008C6FD8" w:rsidRDefault="008C6FD8" w:rsidP="008C6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inizio/fine intervento umano,</w:t>
      </w:r>
    </w:p>
    <w:p w14:paraId="191386C9" w14:textId="77777777" w:rsidR="008C6FD8" w:rsidRPr="008C6FD8" w:rsidRDefault="008C6FD8" w:rsidP="008C6F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inizio/fine intervento AI.</w:t>
      </w:r>
    </w:p>
    <w:p w14:paraId="1D269C12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6D3E2A37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0"/>
          <w:sz w:val="27"/>
          <w:szCs w:val="27"/>
          <w:lang w:eastAsia="it-IT"/>
          <w14:ligatures w14:val="none"/>
        </w:rPr>
        <w:t>Valutazione</w:t>
      </w:r>
    </w:p>
    <w:p w14:paraId="04E66B5B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16B140C7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Delegata al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frontend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tramite polling periodico (5–15 secondi):</w:t>
      </w:r>
    </w:p>
    <w:p w14:paraId="290EC70B" w14:textId="77777777" w:rsidR="008C6FD8" w:rsidRPr="008C6FD8" w:rsidRDefault="008C6FD8" w:rsidP="008C6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Se la sessione è silenziosa per &gt; 15s → messaggio fisso NO PUSH.</w:t>
      </w:r>
    </w:p>
    <w:p w14:paraId="36F6C60A" w14:textId="77777777" w:rsidR="008C6FD8" w:rsidRPr="008C6FD8" w:rsidRDefault="008C6FD8" w:rsidP="008C6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Se un utente non parla da </w:t>
      </w:r>
      <w:proofErr w:type="gram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10</w:t>
      </w:r>
      <w:proofErr w:type="gram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minuti → messaggio fisso UTENTE INATTIVO.</w:t>
      </w:r>
    </w:p>
    <w:p w14:paraId="34184DB1" w14:textId="77777777" w:rsidR="008C6FD8" w:rsidRPr="008C6FD8" w:rsidRDefault="008C6FD8" w:rsidP="008C6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Se la sessione raggiunge 25 minuti → annuncio “mancano 5 minuti”.</w:t>
      </w:r>
    </w:p>
    <w:p w14:paraId="236953E6" w14:textId="77777777" w:rsidR="008C6FD8" w:rsidRPr="008C6FD8" w:rsidRDefault="008C6FD8" w:rsidP="008C6F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Se raggiunge 30 minuti → passaggio a CONCLUSION.</w:t>
      </w:r>
    </w:p>
    <w:p w14:paraId="1AC454CE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78F629CA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Il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frontend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chiama un endpoint dedicato (es.: /api/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moderation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/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check_timers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/)</w:t>
      </w:r>
    </w:p>
    <w:p w14:paraId="16AE2B1D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Il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backend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usa </w:t>
      </w:r>
      <w:proofErr w:type="spell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evaluate_time_based_</w:t>
      </w:r>
      <w:proofErr w:type="gramStart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triggers</w:t>
      </w:r>
      <w:proofErr w:type="spell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(</w:t>
      </w:r>
      <w:proofErr w:type="gramEnd"/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).</w:t>
      </w:r>
    </w:p>
    <w:p w14:paraId="32B8AD43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51FCA4CF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71DB9FE1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5. Fase di CONCLUSION</w:t>
      </w:r>
    </w:p>
    <w:p w14:paraId="119171F4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13CD50D2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La sessione entra in CONCLUSION quando:</w:t>
      </w:r>
    </w:p>
    <w:p w14:paraId="46A23E16" w14:textId="77777777" w:rsidR="008C6FD8" w:rsidRPr="008C6FD8" w:rsidRDefault="008C6FD8" w:rsidP="008C6F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scade il timer (30 min), oppure</w:t>
      </w:r>
    </w:p>
    <w:p w14:paraId="5934BBDD" w14:textId="77777777" w:rsidR="008C6FD8" w:rsidRPr="008C6FD8" w:rsidRDefault="008C6FD8" w:rsidP="008C6F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tutti i partecipanti premono “pronto a concludere”.</w:t>
      </w:r>
    </w:p>
    <w:p w14:paraId="57180060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4ED33CB7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All’ingresso in CONCLUSION:</w:t>
      </w:r>
    </w:p>
    <w:p w14:paraId="18CD0A28" w14:textId="77777777" w:rsidR="008C6FD8" w:rsidRPr="008C6FD8" w:rsidRDefault="008C6FD8" w:rsidP="008C6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Il trigger hard FORCED_CONCLUSION scatta una sola volta.</w:t>
      </w:r>
    </w:p>
    <w:p w14:paraId="0D0B5390" w14:textId="77777777" w:rsidR="008C6FD8" w:rsidRPr="008C6FD8" w:rsidRDefault="008C6FD8" w:rsidP="008C6F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Il modello genera:</w:t>
      </w:r>
    </w:p>
    <w:p w14:paraId="0691632E" w14:textId="77777777" w:rsidR="008C6FD8" w:rsidRPr="008C6FD8" w:rsidRDefault="008C6FD8" w:rsidP="008C6F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riassunto finale,</w:t>
      </w:r>
    </w:p>
    <w:p w14:paraId="1296811A" w14:textId="77777777" w:rsidR="008C6FD8" w:rsidRPr="008C6FD8" w:rsidRDefault="008C6FD8" w:rsidP="008C6F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istruzioni ai partecipanti per selezionare il colpevole (nel caso Murder Mystery).</w:t>
      </w:r>
    </w:p>
    <w:p w14:paraId="32E38E6C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</w:p>
    <w:p w14:paraId="5EDBA61D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La sessione resta in CONCLUSION finché </w:t>
      </w:r>
      <w:r w:rsidRPr="008C6FD8">
        <w:rPr>
          <w:rFonts w:ascii="Calibri" w:eastAsia="Times New Roman" w:hAnsi="Calibri" w:cs="Calibri"/>
          <w:b/>
          <w:bCs/>
          <w:kern w:val="0"/>
          <w:lang w:eastAsia="it-IT"/>
          <w14:ligatures w14:val="none"/>
        </w:rPr>
        <w:t>tutti</w:t>
      </w: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 xml:space="preserve"> i partecipanti non votano.</w:t>
      </w:r>
    </w:p>
    <w:p w14:paraId="2B80A16B" w14:textId="77777777" w:rsidR="008C6FD8" w:rsidRPr="008C6FD8" w:rsidRDefault="008C6FD8" w:rsidP="008C6FD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lang w:eastAsia="it-IT"/>
          <w14:ligatures w14:val="none"/>
        </w:rPr>
        <w:t>Solo allora l’app “sessions” chiude la sessione in CLOSED.</w:t>
      </w:r>
    </w:p>
    <w:p w14:paraId="00BD5B85" w14:textId="77777777" w:rsidR="008C6FD8" w:rsidRPr="008C6FD8" w:rsidRDefault="00D809E9" w:rsidP="008C6FD8">
      <w:pPr>
        <w:spacing w:after="0" w:line="240" w:lineRule="auto"/>
        <w:rPr>
          <w:rFonts w:ascii="Calibri" w:eastAsia="Times New Roman" w:hAnsi="Calibri" w:cs="Calibri"/>
          <w:kern w:val="0"/>
          <w:lang w:eastAsia="it-IT"/>
          <w14:ligatures w14:val="none"/>
        </w:rPr>
      </w:pPr>
      <w:r w:rsidRPr="00D809E9">
        <w:rPr>
          <w:rFonts w:ascii="Calibri" w:eastAsia="Times New Roman" w:hAnsi="Calibri" w:cs="Calibri"/>
          <w:noProof/>
          <w:kern w:val="0"/>
          <w:lang w:eastAsia="it-IT"/>
        </w:rPr>
        <w:pict w14:anchorId="644B7236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17482A37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75AEA432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2C00A281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1DE29D48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59CC4719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30EC8E0A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0D3D1340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6A833AE1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2E8DA982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7B6CA207" w14:textId="4776AB12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  <w:t>6. Visione complessiva dell’architettura</w:t>
      </w:r>
    </w:p>
    <w:p w14:paraId="1190E6E6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┌──────────────────────────────────────────┐</w:t>
      </w:r>
    </w:p>
    <w:p w14:paraId="7EF6CA43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               FRONTEND                 │</w:t>
      </w:r>
    </w:p>
    <w:p w14:paraId="5CBA5BD5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│   </w:t>
      </w:r>
      <w:proofErr w:type="spell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WebSocket</w:t>
      </w:r>
      <w:proofErr w:type="spell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→ </w:t>
      </w: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turns.*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</w:t>
      </w:r>
      <w:proofErr w:type="spell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messages</w:t>
      </w:r>
      <w:proofErr w:type="spell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│</w:t>
      </w:r>
    </w:p>
    <w:p w14:paraId="7461DF01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│   Polling → </w:t>
      </w:r>
      <w:proofErr w:type="spell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moderation</w:t>
      </w:r>
      <w:proofErr w:type="spell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timers            │</w:t>
      </w:r>
    </w:p>
    <w:p w14:paraId="69B52764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└──────────────────────────────────────────┘</w:t>
      </w:r>
    </w:p>
    <w:p w14:paraId="65B51519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│</w:t>
      </w:r>
    </w:p>
    <w:p w14:paraId="6EF73DE4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</w:t>
      </w:r>
      <w:r w:rsidRPr="008C6FD8"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  <w:t>▼</w:t>
      </w:r>
    </w:p>
    <w:p w14:paraId="1E0E3D8E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┌──────────────────────────────────────────┐</w:t>
      </w:r>
    </w:p>
    <w:p w14:paraId="235C2F74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           WS CONSUMER (</w:t>
      </w: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turns)   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│</w:t>
      </w:r>
    </w:p>
    <w:p w14:paraId="229537D4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riceve </w:t>
      </w:r>
      <w:proofErr w:type="spell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end_speak</w:t>
      </w:r>
      <w:proofErr w:type="spell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     │</w:t>
      </w:r>
    </w:p>
    <w:p w14:paraId="518B8CD1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chiude il turno                       │</w:t>
      </w:r>
    </w:p>
    <w:p w14:paraId="71A60EBB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invoca </w:t>
      </w:r>
      <w:proofErr w:type="spell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ModerationOrchestrator</w:t>
      </w:r>
      <w:proofErr w:type="spell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│</w:t>
      </w:r>
    </w:p>
    <w:p w14:paraId="0A900FDA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gestisce i turni AI                   │</w:t>
      </w:r>
    </w:p>
    <w:p w14:paraId="53BCD1AC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└──────────────────────────────────────────┘</w:t>
      </w:r>
    </w:p>
    <w:p w14:paraId="0DC48529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│</w:t>
      </w:r>
    </w:p>
    <w:p w14:paraId="473528EC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</w:t>
      </w:r>
      <w:r w:rsidRPr="008C6FD8"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  <w:t>▼</w:t>
      </w:r>
    </w:p>
    <w:p w14:paraId="5D6FB3F5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┌──────────────────────────────────────────┐</w:t>
      </w:r>
    </w:p>
    <w:p w14:paraId="2157B01F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        MODERATION ORCHESTRATOR         │</w:t>
      </w:r>
    </w:p>
    <w:p w14:paraId="3C0C613D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trigger post turno                    │</w:t>
      </w:r>
    </w:p>
    <w:p w14:paraId="41FB420B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chiamata </w:t>
      </w:r>
      <w:proofErr w:type="spell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ModerationService</w:t>
      </w:r>
      <w:proofErr w:type="spell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│</w:t>
      </w:r>
    </w:p>
    <w:p w14:paraId="5F217483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decisione finale                      │</w:t>
      </w:r>
    </w:p>
    <w:p w14:paraId="217FC199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└──────────────────────────────────────────┘</w:t>
      </w:r>
    </w:p>
    <w:p w14:paraId="3D32D5A9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│</w:t>
      </w:r>
    </w:p>
    <w:p w14:paraId="623B8E62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</w:t>
      </w:r>
      <w:r w:rsidRPr="008C6FD8"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  <w:t>▼</w:t>
      </w:r>
    </w:p>
    <w:p w14:paraId="21D22536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┌──────────────────────────────────────────┐</w:t>
      </w:r>
    </w:p>
    <w:p w14:paraId="15EA59C4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          MODERATION SERVICE             │</w:t>
      </w:r>
    </w:p>
    <w:p w14:paraId="5A82832D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chiama LLM (soft/hard)                │</w:t>
      </w:r>
    </w:p>
    <w:p w14:paraId="5BEF406B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aggiorna </w:t>
      </w:r>
      <w:proofErr w:type="spell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summary</w:t>
      </w:r>
      <w:proofErr w:type="spell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     │</w:t>
      </w:r>
    </w:p>
    <w:p w14:paraId="0487385E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filtra interventi                     │</w:t>
      </w:r>
    </w:p>
    <w:p w14:paraId="528A2C6A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└──────────────────────────────────────────┘</w:t>
      </w:r>
    </w:p>
    <w:p w14:paraId="19D6B62D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│</w:t>
      </w:r>
    </w:p>
    <w:p w14:paraId="5D17A3C1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</w:t>
      </w:r>
      <w:r w:rsidRPr="008C6FD8"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  <w:t>▼</w:t>
      </w:r>
    </w:p>
    <w:p w14:paraId="6EF200EC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┌──────────────────────────────────────────┐</w:t>
      </w:r>
    </w:p>
    <w:p w14:paraId="551A4775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           TRIGGER ENGINE               │</w:t>
      </w:r>
    </w:p>
    <w:p w14:paraId="6C3438BB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riassunto ogni N turni                │</w:t>
      </w:r>
    </w:p>
    <w:p w14:paraId="2A7146FC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conclusione                           │</w:t>
      </w:r>
    </w:p>
    <w:p w14:paraId="56BCFE59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prenotazioni / pronti                 │</w:t>
      </w:r>
    </w:p>
    <w:p w14:paraId="2B767D24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trigger temporali                     │</w:t>
      </w:r>
    </w:p>
    <w:p w14:paraId="7BAB9BA0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└──────────────────────────────────────────┘</w:t>
      </w:r>
    </w:p>
    <w:p w14:paraId="017E4942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│</w:t>
      </w:r>
    </w:p>
    <w:p w14:paraId="64CD0D51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                </w:t>
      </w:r>
      <w:r w:rsidRPr="008C6FD8">
        <w:rPr>
          <w:rFonts w:ascii="Arial" w:eastAsia="Times New Roman" w:hAnsi="Arial" w:cs="Arial"/>
          <w:kern w:val="0"/>
          <w:sz w:val="16"/>
          <w:szCs w:val="16"/>
          <w:lang w:eastAsia="it-IT"/>
          <w14:ligatures w14:val="none"/>
        </w:rPr>
        <w:t>▼</w:t>
      </w:r>
    </w:p>
    <w:p w14:paraId="2984B9F0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┌──────────────────────────────────────────┐</w:t>
      </w:r>
    </w:p>
    <w:p w14:paraId="63DE0580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           TURN MANAGER                 │</w:t>
      </w:r>
    </w:p>
    <w:p w14:paraId="5785ED1E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HUMAN / AI SPEAKING                   │</w:t>
      </w:r>
    </w:p>
    <w:p w14:paraId="47E68E23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prenotazioni                           │</w:t>
      </w:r>
    </w:p>
    <w:p w14:paraId="72E7A051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proofErr w:type="gram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│  -</w:t>
      </w:r>
      <w:proofErr w:type="gram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</w:t>
      </w:r>
      <w:proofErr w:type="spellStart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priority</w:t>
      </w:r>
      <w:proofErr w:type="spellEnd"/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 xml:space="preserve"> window                        │</w:t>
      </w:r>
    </w:p>
    <w:p w14:paraId="3AFE27D5" w14:textId="77777777" w:rsidR="008C6FD8" w:rsidRPr="008C6FD8" w:rsidRDefault="008C6FD8" w:rsidP="008C6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</w:pPr>
      <w:r w:rsidRPr="008C6FD8">
        <w:rPr>
          <w:rFonts w:ascii="Calibri" w:eastAsia="Times New Roman" w:hAnsi="Calibri" w:cs="Calibri"/>
          <w:kern w:val="0"/>
          <w:sz w:val="16"/>
          <w:szCs w:val="16"/>
          <w:lang w:eastAsia="it-IT"/>
          <w14:ligatures w14:val="none"/>
        </w:rPr>
        <w:t>└──────────────────────────────────────────┘</w:t>
      </w:r>
    </w:p>
    <w:p w14:paraId="434AD924" w14:textId="635C2E94" w:rsidR="008C6FD8" w:rsidRPr="008C6FD8" w:rsidRDefault="008C6FD8" w:rsidP="008C6FD8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it-IT"/>
          <w14:ligatures w14:val="none"/>
        </w:rPr>
      </w:pPr>
    </w:p>
    <w:p w14:paraId="781561C4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30DC37BE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118C3AC0" w14:textId="77777777" w:rsidR="008C6FD8" w:rsidRPr="008C6FD8" w:rsidRDefault="008C6FD8" w:rsidP="008C6FD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it-IT"/>
          <w14:ligatures w14:val="none"/>
        </w:rPr>
      </w:pPr>
    </w:p>
    <w:p w14:paraId="28E207A1" w14:textId="77777777" w:rsidR="008C6FD8" w:rsidRPr="008C6FD8" w:rsidRDefault="008C6FD8">
      <w:pPr>
        <w:rPr>
          <w:rFonts w:ascii="Calibri" w:hAnsi="Calibri" w:cs="Calibri"/>
        </w:rPr>
      </w:pPr>
    </w:p>
    <w:sectPr w:rsidR="008C6FD8" w:rsidRPr="008C6F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167"/>
    <w:multiLevelType w:val="multilevel"/>
    <w:tmpl w:val="A5C0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37B9"/>
    <w:multiLevelType w:val="multilevel"/>
    <w:tmpl w:val="E91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17274"/>
    <w:multiLevelType w:val="multilevel"/>
    <w:tmpl w:val="183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3855"/>
    <w:multiLevelType w:val="multilevel"/>
    <w:tmpl w:val="846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B2F56"/>
    <w:multiLevelType w:val="multilevel"/>
    <w:tmpl w:val="407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57D08"/>
    <w:multiLevelType w:val="multilevel"/>
    <w:tmpl w:val="CE7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904DA"/>
    <w:multiLevelType w:val="multilevel"/>
    <w:tmpl w:val="B33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B5129"/>
    <w:multiLevelType w:val="multilevel"/>
    <w:tmpl w:val="C77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E56AC"/>
    <w:multiLevelType w:val="multilevel"/>
    <w:tmpl w:val="A4B2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8745B2"/>
    <w:multiLevelType w:val="multilevel"/>
    <w:tmpl w:val="1F56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A61DD"/>
    <w:multiLevelType w:val="multilevel"/>
    <w:tmpl w:val="3B5E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66BBE"/>
    <w:multiLevelType w:val="multilevel"/>
    <w:tmpl w:val="4462D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C47392"/>
    <w:multiLevelType w:val="multilevel"/>
    <w:tmpl w:val="16A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104F"/>
    <w:multiLevelType w:val="multilevel"/>
    <w:tmpl w:val="A13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F4E8B"/>
    <w:multiLevelType w:val="multilevel"/>
    <w:tmpl w:val="001C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91A29"/>
    <w:multiLevelType w:val="multilevel"/>
    <w:tmpl w:val="A75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A3D2D"/>
    <w:multiLevelType w:val="multilevel"/>
    <w:tmpl w:val="311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F38E3"/>
    <w:multiLevelType w:val="multilevel"/>
    <w:tmpl w:val="1BE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E4FDF"/>
    <w:multiLevelType w:val="multilevel"/>
    <w:tmpl w:val="E99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A15C2"/>
    <w:multiLevelType w:val="multilevel"/>
    <w:tmpl w:val="CB06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10451">
    <w:abstractNumId w:val="14"/>
  </w:num>
  <w:num w:numId="2" w16cid:durableId="458650175">
    <w:abstractNumId w:val="9"/>
  </w:num>
  <w:num w:numId="3" w16cid:durableId="975598103">
    <w:abstractNumId w:val="10"/>
  </w:num>
  <w:num w:numId="4" w16cid:durableId="38406687">
    <w:abstractNumId w:val="8"/>
  </w:num>
  <w:num w:numId="5" w16cid:durableId="1712999847">
    <w:abstractNumId w:val="0"/>
  </w:num>
  <w:num w:numId="6" w16cid:durableId="1896354911">
    <w:abstractNumId w:val="12"/>
  </w:num>
  <w:num w:numId="7" w16cid:durableId="303775953">
    <w:abstractNumId w:val="11"/>
  </w:num>
  <w:num w:numId="8" w16cid:durableId="1078333618">
    <w:abstractNumId w:val="15"/>
  </w:num>
  <w:num w:numId="9" w16cid:durableId="1781141808">
    <w:abstractNumId w:val="13"/>
  </w:num>
  <w:num w:numId="10" w16cid:durableId="2007124925">
    <w:abstractNumId w:val="7"/>
  </w:num>
  <w:num w:numId="11" w16cid:durableId="1896314071">
    <w:abstractNumId w:val="16"/>
  </w:num>
  <w:num w:numId="12" w16cid:durableId="1913849282">
    <w:abstractNumId w:val="4"/>
  </w:num>
  <w:num w:numId="13" w16cid:durableId="1705714692">
    <w:abstractNumId w:val="1"/>
  </w:num>
  <w:num w:numId="14" w16cid:durableId="1117681808">
    <w:abstractNumId w:val="17"/>
  </w:num>
  <w:num w:numId="15" w16cid:durableId="1898398420">
    <w:abstractNumId w:val="18"/>
  </w:num>
  <w:num w:numId="16" w16cid:durableId="1406492158">
    <w:abstractNumId w:val="19"/>
  </w:num>
  <w:num w:numId="17" w16cid:durableId="1858957399">
    <w:abstractNumId w:val="5"/>
  </w:num>
  <w:num w:numId="18" w16cid:durableId="1195534593">
    <w:abstractNumId w:val="2"/>
  </w:num>
  <w:num w:numId="19" w16cid:durableId="831262490">
    <w:abstractNumId w:val="3"/>
  </w:num>
  <w:num w:numId="20" w16cid:durableId="1312128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D8"/>
    <w:rsid w:val="008C6FD8"/>
    <w:rsid w:val="00D8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0C6D3"/>
  <w15:chartTrackingRefBased/>
  <w15:docId w15:val="{ECF93C95-4C21-894A-991D-C3C346F4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C6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C6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C6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6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6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6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6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6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6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6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C6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C6F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6F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6F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6F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6F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6F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6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6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6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6F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6F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6F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6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6F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6FD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8C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1">
    <w:name w:val="s1"/>
    <w:basedOn w:val="Carpredefinitoparagrafo"/>
    <w:rsid w:val="008C6FD8"/>
  </w:style>
  <w:style w:type="paragraph" w:customStyle="1" w:styleId="p2">
    <w:name w:val="p2"/>
    <w:basedOn w:val="Normale"/>
    <w:rsid w:val="008C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2">
    <w:name w:val="s2"/>
    <w:basedOn w:val="Carpredefinitoparagrafo"/>
    <w:rsid w:val="008C6FD8"/>
  </w:style>
  <w:style w:type="paragraph" w:customStyle="1" w:styleId="p3">
    <w:name w:val="p3"/>
    <w:basedOn w:val="Normale"/>
    <w:rsid w:val="008C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3">
    <w:name w:val="s3"/>
    <w:basedOn w:val="Carpredefinitoparagrafo"/>
    <w:rsid w:val="008C6FD8"/>
  </w:style>
  <w:style w:type="paragraph" w:customStyle="1" w:styleId="p4">
    <w:name w:val="p4"/>
    <w:basedOn w:val="Normale"/>
    <w:rsid w:val="008C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4">
    <w:name w:val="s4"/>
    <w:basedOn w:val="Carpredefinitoparagrafo"/>
    <w:rsid w:val="008C6FD8"/>
  </w:style>
  <w:style w:type="paragraph" w:customStyle="1" w:styleId="p5">
    <w:name w:val="p5"/>
    <w:basedOn w:val="Normale"/>
    <w:rsid w:val="008C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C6F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C6FD8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8C6F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PIO CONTE</dc:creator>
  <cp:keywords/>
  <dc:description/>
  <cp:lastModifiedBy>SALVATORE PIO CONTE</cp:lastModifiedBy>
  <cp:revision>1</cp:revision>
  <dcterms:created xsi:type="dcterms:W3CDTF">2025-11-30T01:54:00Z</dcterms:created>
  <dcterms:modified xsi:type="dcterms:W3CDTF">2025-11-30T02:14:00Z</dcterms:modified>
</cp:coreProperties>
</file>