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721E" w14:textId="77777777" w:rsidR="00E22152" w:rsidRPr="00873615" w:rsidRDefault="00355567">
      <w:r w:rsidRPr="00873615">
        <w:t>(Class) assignment # 12</w:t>
      </w:r>
    </w:p>
    <w:p w14:paraId="6EEA9674" w14:textId="77777777" w:rsidR="00355567" w:rsidRPr="00873615" w:rsidRDefault="00355567"/>
    <w:p w14:paraId="389ACAC4" w14:textId="77777777" w:rsidR="00355567" w:rsidRPr="00355567" w:rsidRDefault="00355567">
      <w:pPr>
        <w:rPr>
          <w:u w:val="single"/>
        </w:rPr>
      </w:pPr>
      <w:r w:rsidRPr="00355567">
        <w:rPr>
          <w:u w:val="single"/>
        </w:rPr>
        <w:t>Part 1</w:t>
      </w:r>
    </w:p>
    <w:p w14:paraId="256186F7" w14:textId="77777777" w:rsidR="00355567" w:rsidRPr="00355567" w:rsidRDefault="00355567" w:rsidP="00355567">
      <w:r w:rsidRPr="00355567">
        <w:t xml:space="preserve">You are in charge of managing overbooking for an airline company. </w:t>
      </w:r>
    </w:p>
    <w:p w14:paraId="29836954" w14:textId="77777777" w:rsidR="00355567" w:rsidRPr="00355567" w:rsidRDefault="00355567" w:rsidP="00355567"/>
    <w:p w14:paraId="316C8CD0" w14:textId="77777777" w:rsidR="00355567" w:rsidRPr="00355567" w:rsidRDefault="00355567" w:rsidP="00355567">
      <w:r w:rsidRPr="00355567">
        <w:t>Since 30</w:t>
      </w:r>
      <w:bookmarkStart w:id="0" w:name="_GoBack"/>
      <w:bookmarkEnd w:id="0"/>
      <w:r w:rsidRPr="00355567">
        <w:t>% of your booked customers do not show up when an airplane is leaving, your policy is to accept 28 bookings for a plane with 24 seats.</w:t>
      </w:r>
    </w:p>
    <w:p w14:paraId="2C62E47A" w14:textId="77777777" w:rsidR="00355567" w:rsidRPr="00355567" w:rsidRDefault="00355567" w:rsidP="00355567"/>
    <w:p w14:paraId="68E3D8C9" w14:textId="77777777" w:rsidR="00873615" w:rsidRPr="00873615" w:rsidRDefault="00873615" w:rsidP="00873615">
      <w:pPr>
        <w:numPr>
          <w:ilvl w:val="0"/>
          <w:numId w:val="2"/>
        </w:numPr>
        <w:ind w:left="284" w:hanging="284"/>
      </w:pPr>
      <w:r w:rsidRPr="00873615">
        <w:t xml:space="preserve">What is the expected number of passengers on a plane? </w:t>
      </w:r>
    </w:p>
    <w:p w14:paraId="08008744" w14:textId="77777777" w:rsidR="00873615" w:rsidRPr="00873615" w:rsidRDefault="00873615" w:rsidP="00873615">
      <w:pPr>
        <w:numPr>
          <w:ilvl w:val="0"/>
          <w:numId w:val="2"/>
        </w:numPr>
        <w:ind w:left="284" w:hanging="284"/>
      </w:pPr>
      <w:r w:rsidRPr="00873615">
        <w:t>What is the expected number of empty seats?</w:t>
      </w:r>
    </w:p>
    <w:p w14:paraId="1751F2EE" w14:textId="77777777" w:rsidR="00873615" w:rsidRPr="00873615" w:rsidRDefault="00873615" w:rsidP="00873615">
      <w:pPr>
        <w:numPr>
          <w:ilvl w:val="0"/>
          <w:numId w:val="2"/>
        </w:numPr>
        <w:ind w:left="284" w:hanging="284"/>
      </w:pPr>
      <w:r w:rsidRPr="00873615">
        <w:t>What is the probability that at least one booked passenger is not able to leave?</w:t>
      </w:r>
    </w:p>
    <w:p w14:paraId="3DE142EB" w14:textId="77777777" w:rsidR="00873615" w:rsidRPr="00873615" w:rsidRDefault="00873615" w:rsidP="00873615">
      <w:pPr>
        <w:numPr>
          <w:ilvl w:val="0"/>
          <w:numId w:val="2"/>
        </w:numPr>
        <w:ind w:left="284" w:hanging="284"/>
      </w:pPr>
      <w:r w:rsidRPr="00873615">
        <w:t>If the penalty for each booked passenger that is not able to leave is 1000€, what is the expected penalty per flight?</w:t>
      </w:r>
    </w:p>
    <w:p w14:paraId="05D0FC87" w14:textId="77777777" w:rsidR="00355567" w:rsidRPr="00355567" w:rsidRDefault="00355567" w:rsidP="00355567"/>
    <w:p w14:paraId="3D7481A3" w14:textId="77777777" w:rsidR="00355567" w:rsidRPr="00355567" w:rsidRDefault="00355567" w:rsidP="00355567">
      <w:pPr>
        <w:rPr>
          <w:u w:val="single"/>
        </w:rPr>
      </w:pPr>
      <w:r w:rsidRPr="00355567">
        <w:rPr>
          <w:u w:val="single"/>
        </w:rPr>
        <w:t>Part 2</w:t>
      </w:r>
    </w:p>
    <w:p w14:paraId="399E25B4" w14:textId="77777777" w:rsidR="00355567" w:rsidRPr="00355567" w:rsidRDefault="00355567" w:rsidP="00355567">
      <w:r w:rsidRPr="00355567">
        <w:t xml:space="preserve">Customers arrive at a certain store according to a Poisson process of rate </w:t>
      </w:r>
      <w:r w:rsidRPr="00355567">
        <w:t xml:space="preserve">=4 per hour. </w:t>
      </w:r>
    </w:p>
    <w:p w14:paraId="03193BEB" w14:textId="77777777" w:rsidR="00355567" w:rsidRPr="00355567" w:rsidRDefault="00355567" w:rsidP="00355567">
      <w:r w:rsidRPr="00355567">
        <w:t xml:space="preserve">Given that the store opens at 9:00 AM, what is the probability that exactly one customer has arrived by 9:30 AM and a total of five has arrived by 11:30 </w:t>
      </w:r>
      <w:proofErr w:type="gramStart"/>
      <w:r w:rsidRPr="00355567">
        <w:t>AM ?</w:t>
      </w:r>
      <w:proofErr w:type="gramEnd"/>
    </w:p>
    <w:p w14:paraId="7A1C4B75" w14:textId="77777777" w:rsidR="00355567" w:rsidRPr="00355567" w:rsidRDefault="00355567" w:rsidP="00355567"/>
    <w:p w14:paraId="2A87C457" w14:textId="77777777" w:rsidR="00355567" w:rsidRPr="00355567" w:rsidRDefault="00355567" w:rsidP="00355567">
      <w:pPr>
        <w:rPr>
          <w:u w:val="single"/>
          <w:lang w:val="it-IT"/>
        </w:rPr>
      </w:pPr>
      <w:r w:rsidRPr="00355567">
        <w:rPr>
          <w:u w:val="single"/>
          <w:lang w:val="it-IT"/>
        </w:rPr>
        <w:t>Part 3</w:t>
      </w:r>
    </w:p>
    <w:p w14:paraId="3583F953" w14:textId="77777777" w:rsidR="00355567" w:rsidRPr="00355567" w:rsidRDefault="00355567" w:rsidP="00355567">
      <w:pPr>
        <w:rPr>
          <w:lang w:val="it-IT"/>
        </w:rPr>
      </w:pPr>
      <w:r w:rsidRPr="00355567">
        <w:rPr>
          <w:noProof/>
        </w:rPr>
        <w:drawing>
          <wp:inline distT="0" distB="0" distL="0" distR="0" wp14:anchorId="2300B614" wp14:editId="6D55D755">
            <wp:extent cx="5727700" cy="372110"/>
            <wp:effectExtent l="0" t="0" r="0" b="0"/>
            <wp:docPr id="174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A1CE297-8A95-3141-9462-45F5F7FB7D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4">
                      <a:extLst>
                        <a:ext uri="{FF2B5EF4-FFF2-40B4-BE49-F238E27FC236}">
                          <a16:creationId xmlns:a16="http://schemas.microsoft.com/office/drawing/2014/main" id="{BA1CE297-8A95-3141-9462-45F5F7FB7D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355567" w:rsidRPr="00355567" w:rsidSect="003D0A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046C6"/>
    <w:multiLevelType w:val="hybridMultilevel"/>
    <w:tmpl w:val="A2481DCC"/>
    <w:lvl w:ilvl="0" w:tplc="8C26E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1A3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46E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2E9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CCC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02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98F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6CE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B6F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F410F54"/>
    <w:multiLevelType w:val="hybridMultilevel"/>
    <w:tmpl w:val="84449F5A"/>
    <w:lvl w:ilvl="0" w:tplc="B046E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A496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548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063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2C26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B20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86A1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1435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6E0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67"/>
    <w:rsid w:val="00355567"/>
    <w:rsid w:val="003D0AEE"/>
    <w:rsid w:val="00873615"/>
    <w:rsid w:val="00E2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D86C7"/>
  <w15:chartTrackingRefBased/>
  <w15:docId w15:val="{31DEE64B-A7BE-F34C-A6F5-EBC28835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5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56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0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0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5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1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8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Gianpaolo Ghiani</dc:creator>
  <cp:keywords/>
  <dc:description/>
  <cp:lastModifiedBy>Gianpaolo Ghiani</cp:lastModifiedBy>
  <cp:revision>2</cp:revision>
  <dcterms:created xsi:type="dcterms:W3CDTF">2019-05-10T09:21:00Z</dcterms:created>
  <dcterms:modified xsi:type="dcterms:W3CDTF">2019-05-10T11:39:00Z</dcterms:modified>
</cp:coreProperties>
</file>