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F746C" w14:textId="10521100" w:rsidR="00F23536" w:rsidRPr="00F23536" w:rsidRDefault="00F23536" w:rsidP="00F23536">
      <w:pPr>
        <w:rPr>
          <w:lang w:val="en-US"/>
        </w:rPr>
      </w:pPr>
      <w:r w:rsidRPr="00F23536">
        <w:rPr>
          <w:lang w:val="en-US"/>
        </w:rPr>
        <w:t>Assignment #</w:t>
      </w:r>
      <w:r w:rsidR="0092318E">
        <w:rPr>
          <w:lang w:val="en-US"/>
        </w:rPr>
        <w:t>3</w:t>
      </w:r>
    </w:p>
    <w:p w14:paraId="222A5D53" w14:textId="77777777" w:rsidR="00F23536" w:rsidRPr="00F23536" w:rsidRDefault="00F23536" w:rsidP="00F23536">
      <w:pPr>
        <w:rPr>
          <w:highlight w:val="green"/>
          <w:lang w:val="en-US"/>
        </w:rPr>
      </w:pPr>
    </w:p>
    <w:p w14:paraId="29179A1D" w14:textId="7E5DE732" w:rsidR="009D1198" w:rsidRPr="000924B1" w:rsidRDefault="0092318E" w:rsidP="0092318E">
      <w:pPr>
        <w:rPr>
          <w:lang w:val="en-US"/>
        </w:rPr>
      </w:pPr>
      <w:r>
        <w:rPr>
          <w:lang w:val="en-US"/>
        </w:rPr>
        <w:t>Implement</w:t>
      </w:r>
      <w:r w:rsidRPr="0092318E">
        <w:rPr>
          <w:lang w:val="en-US"/>
        </w:rPr>
        <w:t xml:space="preserve"> the approximate Gaussian RNG based on the C</w:t>
      </w:r>
      <w:r>
        <w:rPr>
          <w:lang w:val="en-US"/>
        </w:rPr>
        <w:t xml:space="preserve">entral </w:t>
      </w:r>
      <w:r w:rsidRPr="0092318E">
        <w:rPr>
          <w:lang w:val="en-US"/>
        </w:rPr>
        <w:t>L</w:t>
      </w:r>
      <w:r>
        <w:rPr>
          <w:lang w:val="en-US"/>
        </w:rPr>
        <w:t xml:space="preserve">imit </w:t>
      </w:r>
      <w:r w:rsidRPr="0092318E">
        <w:rPr>
          <w:lang w:val="en-US"/>
        </w:rPr>
        <w:t>T</w:t>
      </w:r>
      <w:r>
        <w:rPr>
          <w:lang w:val="en-US"/>
        </w:rPr>
        <w:t>heorem.</w:t>
      </w:r>
      <w:r w:rsidRPr="0092318E">
        <w:rPr>
          <w:lang w:val="en-US"/>
        </w:rPr>
        <w:t xml:space="preserve"> </w:t>
      </w:r>
      <w:r>
        <w:rPr>
          <w:lang w:val="en-US"/>
        </w:rPr>
        <w:t>T</w:t>
      </w:r>
      <w:r w:rsidRPr="0092318E">
        <w:rPr>
          <w:lang w:val="en-US"/>
        </w:rPr>
        <w:t>hen determine a good choice of</w:t>
      </w:r>
      <w:r>
        <w:rPr>
          <w:lang w:val="en-US"/>
        </w:rPr>
        <w:t xml:space="preserve"> </w:t>
      </w:r>
      <w:r w:rsidRPr="0092318E">
        <w:rPr>
          <w:lang w:val="en-US"/>
        </w:rPr>
        <w:t>parameter N</w:t>
      </w:r>
      <w:r>
        <w:rPr>
          <w:lang w:val="en-US"/>
        </w:rPr>
        <w:t>.</w:t>
      </w:r>
      <w:bookmarkStart w:id="0" w:name="_GoBack"/>
      <w:bookmarkEnd w:id="0"/>
    </w:p>
    <w:sectPr w:rsidR="009D1198" w:rsidRPr="000924B1" w:rsidSect="00414131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D73CF"/>
    <w:multiLevelType w:val="hybridMultilevel"/>
    <w:tmpl w:val="5F746DB2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F64D9"/>
    <w:multiLevelType w:val="hybridMultilevel"/>
    <w:tmpl w:val="2E4A460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D2100"/>
    <w:multiLevelType w:val="hybridMultilevel"/>
    <w:tmpl w:val="6A98BB9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C51C2"/>
    <w:multiLevelType w:val="hybridMultilevel"/>
    <w:tmpl w:val="8B42FBA6"/>
    <w:lvl w:ilvl="0" w:tplc="3460B9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isplayBackgroundShape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1A"/>
    <w:rsid w:val="00010BC4"/>
    <w:rsid w:val="00016D9F"/>
    <w:rsid w:val="00026F06"/>
    <w:rsid w:val="00036909"/>
    <w:rsid w:val="000924B1"/>
    <w:rsid w:val="00102AEC"/>
    <w:rsid w:val="00105B40"/>
    <w:rsid w:val="00117A22"/>
    <w:rsid w:val="002019B6"/>
    <w:rsid w:val="00205DD6"/>
    <w:rsid w:val="00235674"/>
    <w:rsid w:val="00281DC3"/>
    <w:rsid w:val="00294F1F"/>
    <w:rsid w:val="002A5141"/>
    <w:rsid w:val="002F5E77"/>
    <w:rsid w:val="002F7EF8"/>
    <w:rsid w:val="00317A23"/>
    <w:rsid w:val="00323B18"/>
    <w:rsid w:val="00336741"/>
    <w:rsid w:val="0038409F"/>
    <w:rsid w:val="00397827"/>
    <w:rsid w:val="003E62A1"/>
    <w:rsid w:val="00414131"/>
    <w:rsid w:val="004662AD"/>
    <w:rsid w:val="004A10DE"/>
    <w:rsid w:val="004B0669"/>
    <w:rsid w:val="004B67DA"/>
    <w:rsid w:val="004D4F7F"/>
    <w:rsid w:val="004E2E80"/>
    <w:rsid w:val="004E4ECA"/>
    <w:rsid w:val="005028D0"/>
    <w:rsid w:val="00525534"/>
    <w:rsid w:val="005410B5"/>
    <w:rsid w:val="00582DFF"/>
    <w:rsid w:val="00587D5C"/>
    <w:rsid w:val="005A311F"/>
    <w:rsid w:val="005A7775"/>
    <w:rsid w:val="005D3DDB"/>
    <w:rsid w:val="006153F0"/>
    <w:rsid w:val="00623245"/>
    <w:rsid w:val="00643309"/>
    <w:rsid w:val="00647071"/>
    <w:rsid w:val="006754CC"/>
    <w:rsid w:val="0076541A"/>
    <w:rsid w:val="00784760"/>
    <w:rsid w:val="00786F3D"/>
    <w:rsid w:val="007A58E6"/>
    <w:rsid w:val="007E4E21"/>
    <w:rsid w:val="00811B50"/>
    <w:rsid w:val="00836CE4"/>
    <w:rsid w:val="0087208B"/>
    <w:rsid w:val="008A1B5A"/>
    <w:rsid w:val="008C1482"/>
    <w:rsid w:val="00915D30"/>
    <w:rsid w:val="0092318E"/>
    <w:rsid w:val="009320C1"/>
    <w:rsid w:val="00990368"/>
    <w:rsid w:val="009A7DEA"/>
    <w:rsid w:val="009C437E"/>
    <w:rsid w:val="009D1198"/>
    <w:rsid w:val="009E6A75"/>
    <w:rsid w:val="00A51DC3"/>
    <w:rsid w:val="00AB4A7D"/>
    <w:rsid w:val="00AF2C98"/>
    <w:rsid w:val="00B00752"/>
    <w:rsid w:val="00B0187F"/>
    <w:rsid w:val="00B24462"/>
    <w:rsid w:val="00B2773F"/>
    <w:rsid w:val="00B66613"/>
    <w:rsid w:val="00B7580A"/>
    <w:rsid w:val="00B771CC"/>
    <w:rsid w:val="00B879C8"/>
    <w:rsid w:val="00B96EA4"/>
    <w:rsid w:val="00B97F1B"/>
    <w:rsid w:val="00BC094E"/>
    <w:rsid w:val="00C606D8"/>
    <w:rsid w:val="00C63668"/>
    <w:rsid w:val="00C776CB"/>
    <w:rsid w:val="00C91B41"/>
    <w:rsid w:val="00C94DD4"/>
    <w:rsid w:val="00CC1FBE"/>
    <w:rsid w:val="00CD4F99"/>
    <w:rsid w:val="00CE77AE"/>
    <w:rsid w:val="00D46337"/>
    <w:rsid w:val="00D863D2"/>
    <w:rsid w:val="00DA3525"/>
    <w:rsid w:val="00DB0D77"/>
    <w:rsid w:val="00E25DE2"/>
    <w:rsid w:val="00E47CC5"/>
    <w:rsid w:val="00EB6F58"/>
    <w:rsid w:val="00EE0668"/>
    <w:rsid w:val="00F028EF"/>
    <w:rsid w:val="00F20485"/>
    <w:rsid w:val="00F234E9"/>
    <w:rsid w:val="00F23536"/>
    <w:rsid w:val="00F454F3"/>
    <w:rsid w:val="00F46AAB"/>
    <w:rsid w:val="00F96411"/>
    <w:rsid w:val="00FB2097"/>
    <w:rsid w:val="00FC5846"/>
    <w:rsid w:val="00FD3C15"/>
    <w:rsid w:val="00FD7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4DE2"/>
  <w15:docId w15:val="{24DF6182-732C-0549-8170-93AD9983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25534"/>
    <w:pPr>
      <w:ind w:left="720"/>
      <w:contextualSpacing/>
    </w:pPr>
  </w:style>
  <w:style w:type="character" w:styleId="Hyperlink">
    <w:name w:val="Hyperlink"/>
    <w:basedOn w:val="DefaultParagraphFont"/>
    <w:rsid w:val="00E47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924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924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Università del Salento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Gianpaolo Ghiani</dc:creator>
  <cp:keywords/>
  <cp:lastModifiedBy>Gianpaolo Ghiani</cp:lastModifiedBy>
  <cp:revision>3</cp:revision>
  <cp:lastPrinted>2019-03-18T10:17:00Z</cp:lastPrinted>
  <dcterms:created xsi:type="dcterms:W3CDTF">2019-03-18T10:18:00Z</dcterms:created>
  <dcterms:modified xsi:type="dcterms:W3CDTF">2019-03-22T12:48:00Z</dcterms:modified>
</cp:coreProperties>
</file>