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A911D" w14:textId="49B5C21A" w:rsidR="00FC4F98" w:rsidRDefault="00F23536" w:rsidP="00F23536">
      <w:pPr>
        <w:rPr>
          <w:lang w:val="en-US"/>
        </w:rPr>
      </w:pPr>
      <w:r w:rsidRPr="00F23536">
        <w:rPr>
          <w:lang w:val="en-US"/>
        </w:rPr>
        <w:t>Assignment #</w:t>
      </w:r>
      <w:r w:rsidR="00354FD0">
        <w:rPr>
          <w:lang w:val="en-US"/>
        </w:rPr>
        <w:t>5</w:t>
      </w:r>
      <w:r w:rsidR="00FC4F98">
        <w:rPr>
          <w:lang w:val="en-US"/>
        </w:rPr>
        <w:t xml:space="preserve"> – Exploratory Analysis in Python (2)</w:t>
      </w:r>
      <w:bookmarkStart w:id="0" w:name="_GoBack"/>
      <w:bookmarkEnd w:id="0"/>
    </w:p>
    <w:p w14:paraId="4E3FEE2A" w14:textId="77777777" w:rsidR="00FC4F98" w:rsidRDefault="00FC4F98" w:rsidP="00F23536">
      <w:pPr>
        <w:rPr>
          <w:lang w:val="en-US"/>
        </w:rPr>
      </w:pPr>
    </w:p>
    <w:p w14:paraId="222A5D53" w14:textId="202A6FC6" w:rsidR="00F23536" w:rsidRPr="00FC4F98" w:rsidRDefault="00FC4F98" w:rsidP="00F23536">
      <w:pPr>
        <w:rPr>
          <w:lang w:val="en-US"/>
        </w:rPr>
      </w:pPr>
      <w:r>
        <w:rPr>
          <w:lang w:val="en-US"/>
        </w:rPr>
        <w:t>Consider the churn.csv dataset:</w:t>
      </w:r>
    </w:p>
    <w:p w14:paraId="29130535" w14:textId="77777777" w:rsidR="00FC4F98" w:rsidRDefault="00FC4F98" w:rsidP="00F23536">
      <w:pPr>
        <w:rPr>
          <w:highlight w:val="green"/>
          <w:lang w:val="en-US"/>
        </w:rPr>
      </w:pPr>
    </w:p>
    <w:p w14:paraId="1403EE5F" w14:textId="679C51AE" w:rsidR="00FC4F98" w:rsidRDefault="00FC4F98" w:rsidP="00F23536">
      <w:pPr>
        <w:rPr>
          <w:highlight w:val="green"/>
          <w:lang w:val="en-US"/>
        </w:rPr>
      </w:pPr>
      <w:r w:rsidRPr="00FC4F98">
        <w:rPr>
          <w:highlight w:val="green"/>
        </w:rPr>
        <w:drawing>
          <wp:inline distT="0" distB="0" distL="0" distR="0" wp14:anchorId="72F6600B" wp14:editId="08A20F7D">
            <wp:extent cx="6116320" cy="795020"/>
            <wp:effectExtent l="0" t="0" r="5080" b="508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C5C9" w14:textId="77777777" w:rsidR="00FC4F98" w:rsidRPr="00F23536" w:rsidRDefault="00FC4F98" w:rsidP="00F23536">
      <w:pPr>
        <w:rPr>
          <w:highlight w:val="green"/>
          <w:lang w:val="en-US"/>
        </w:rPr>
      </w:pPr>
    </w:p>
    <w:p w14:paraId="7A5C26D1" w14:textId="3B1C2DE6" w:rsidR="00506288" w:rsidRPr="00506288" w:rsidRDefault="00506288" w:rsidP="00506288">
      <w:pPr>
        <w:rPr>
          <w:b/>
          <w:lang w:val="en-US"/>
        </w:rPr>
      </w:pPr>
      <w:r w:rsidRPr="00506288">
        <w:rPr>
          <w:b/>
          <w:lang w:val="en-US"/>
        </w:rPr>
        <w:t>Step 1</w:t>
      </w:r>
    </w:p>
    <w:p w14:paraId="6B960C04" w14:textId="6009FF53" w:rsidR="00354FD0" w:rsidRPr="00354FD0" w:rsidRDefault="00354FD0" w:rsidP="00354FD0">
      <w:pPr>
        <w:rPr>
          <w:lang w:val="en-US"/>
        </w:rPr>
      </w:pPr>
      <w:r w:rsidRPr="00354FD0">
        <w:rPr>
          <w:lang w:val="en-US"/>
        </w:rPr>
        <w:t xml:space="preserve">Estimate the probabilities, the Gini index </w:t>
      </w:r>
      <w:proofErr w:type="gramStart"/>
      <w:r w:rsidRPr="00354FD0">
        <w:rPr>
          <w:lang w:val="en-US"/>
        </w:rPr>
        <w:t>and  the</w:t>
      </w:r>
      <w:proofErr w:type="gramEnd"/>
      <w:r w:rsidRPr="00354FD0">
        <w:rPr>
          <w:lang w:val="en-US"/>
        </w:rPr>
        <w:t xml:space="preserve"> entropy index for the target feature "churn?"  </w:t>
      </w:r>
    </w:p>
    <w:p w14:paraId="7657D92E" w14:textId="77777777" w:rsidR="00354FD0" w:rsidRPr="00354FD0" w:rsidRDefault="00354FD0" w:rsidP="00354FD0">
      <w:pPr>
        <w:rPr>
          <w:lang w:val="en-US"/>
        </w:rPr>
      </w:pPr>
    </w:p>
    <w:p w14:paraId="318AE8C4" w14:textId="3910701C" w:rsidR="00354FD0" w:rsidRDefault="00354FD0" w:rsidP="00354FD0">
      <w:pPr>
        <w:rPr>
          <w:lang w:val="en-US"/>
        </w:rPr>
      </w:pPr>
      <w:r w:rsidRPr="00506288">
        <w:rPr>
          <w:b/>
          <w:lang w:val="en-US"/>
        </w:rPr>
        <w:t xml:space="preserve">Step </w:t>
      </w:r>
      <w:r>
        <w:rPr>
          <w:b/>
          <w:lang w:val="en-US"/>
        </w:rPr>
        <w:t>2</w:t>
      </w:r>
    </w:p>
    <w:p w14:paraId="2333B0ED" w14:textId="46A9B1E5" w:rsidR="00354FD0" w:rsidRPr="00354FD0" w:rsidRDefault="00354FD0" w:rsidP="00354FD0">
      <w:pPr>
        <w:rPr>
          <w:lang w:val="en-US"/>
        </w:rPr>
      </w:pPr>
      <w:r w:rsidRPr="00354FD0">
        <w:rPr>
          <w:lang w:val="en-US"/>
        </w:rPr>
        <w:t>Compute the Pearson index of "</w:t>
      </w:r>
      <w:proofErr w:type="spellStart"/>
      <w:r w:rsidRPr="00354FD0">
        <w:rPr>
          <w:lang w:val="en-US"/>
        </w:rPr>
        <w:t>Int</w:t>
      </w:r>
      <w:proofErr w:type="spellEnd"/>
      <w:r w:rsidRPr="00354FD0">
        <w:rPr>
          <w:lang w:val="en-US"/>
        </w:rPr>
        <w:t xml:space="preserve"> Min" and "</w:t>
      </w:r>
      <w:proofErr w:type="spellStart"/>
      <w:r w:rsidRPr="00354FD0">
        <w:rPr>
          <w:lang w:val="en-US"/>
        </w:rPr>
        <w:t>Int</w:t>
      </w:r>
      <w:proofErr w:type="spellEnd"/>
      <w:r w:rsidRPr="00354FD0">
        <w:rPr>
          <w:lang w:val="en-US"/>
        </w:rPr>
        <w:t xml:space="preserve"> Calls"</w:t>
      </w:r>
    </w:p>
    <w:p w14:paraId="11172747" w14:textId="77777777" w:rsidR="00354FD0" w:rsidRPr="00354FD0" w:rsidRDefault="00354FD0" w:rsidP="00354FD0">
      <w:pPr>
        <w:rPr>
          <w:lang w:val="en-US"/>
        </w:rPr>
      </w:pPr>
    </w:p>
    <w:p w14:paraId="2F9AF470" w14:textId="2B5F2018" w:rsidR="00354FD0" w:rsidRDefault="00354FD0" w:rsidP="00354FD0">
      <w:pPr>
        <w:rPr>
          <w:lang w:val="en-US"/>
        </w:rPr>
      </w:pPr>
      <w:r w:rsidRPr="00506288">
        <w:rPr>
          <w:b/>
          <w:lang w:val="en-US"/>
        </w:rPr>
        <w:t xml:space="preserve">Step </w:t>
      </w:r>
      <w:r>
        <w:rPr>
          <w:b/>
          <w:lang w:val="en-US"/>
        </w:rPr>
        <w:t>3</w:t>
      </w:r>
    </w:p>
    <w:p w14:paraId="404A8497" w14:textId="4F028AFD" w:rsidR="00354FD0" w:rsidRPr="00354FD0" w:rsidRDefault="00354FD0" w:rsidP="00354FD0">
      <w:pPr>
        <w:rPr>
          <w:lang w:val="en-US"/>
        </w:rPr>
      </w:pPr>
      <w:r w:rsidRPr="00354FD0">
        <w:rPr>
          <w:lang w:val="en-US"/>
        </w:rPr>
        <w:t>Compute the odds ratio of "churn?" and "Area code"</w:t>
      </w:r>
    </w:p>
    <w:p w14:paraId="29179A1D" w14:textId="77777777" w:rsidR="009D1198" w:rsidRPr="000924B1" w:rsidRDefault="009D1198" w:rsidP="00811B50">
      <w:pPr>
        <w:rPr>
          <w:lang w:val="en-US"/>
        </w:rPr>
      </w:pPr>
    </w:p>
    <w:sectPr w:rsidR="009D1198" w:rsidRPr="000924B1" w:rsidSect="00414131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731C9"/>
    <w:multiLevelType w:val="hybridMultilevel"/>
    <w:tmpl w:val="466A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D73CF"/>
    <w:multiLevelType w:val="hybridMultilevel"/>
    <w:tmpl w:val="5F746DB2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F64D9"/>
    <w:multiLevelType w:val="hybridMultilevel"/>
    <w:tmpl w:val="2E4A460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D2100"/>
    <w:multiLevelType w:val="hybridMultilevel"/>
    <w:tmpl w:val="6A98BB90"/>
    <w:lvl w:ilvl="0" w:tplc="2164456C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C51C2"/>
    <w:multiLevelType w:val="hybridMultilevel"/>
    <w:tmpl w:val="8B42FBA6"/>
    <w:lvl w:ilvl="0" w:tplc="3460B9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isplayBackgroundShape/>
  <w:embedSystemFonts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1A"/>
    <w:rsid w:val="00010BC4"/>
    <w:rsid w:val="00016D9F"/>
    <w:rsid w:val="00026F06"/>
    <w:rsid w:val="00036909"/>
    <w:rsid w:val="000924B1"/>
    <w:rsid w:val="00102AEC"/>
    <w:rsid w:val="00105B40"/>
    <w:rsid w:val="00117A22"/>
    <w:rsid w:val="002019B6"/>
    <w:rsid w:val="00205DD6"/>
    <w:rsid w:val="00235674"/>
    <w:rsid w:val="00281DC3"/>
    <w:rsid w:val="00294F1F"/>
    <w:rsid w:val="002A5141"/>
    <w:rsid w:val="002F5E77"/>
    <w:rsid w:val="002F7EF8"/>
    <w:rsid w:val="00317A23"/>
    <w:rsid w:val="00323B18"/>
    <w:rsid w:val="00336741"/>
    <w:rsid w:val="00354FD0"/>
    <w:rsid w:val="0038409F"/>
    <w:rsid w:val="00397827"/>
    <w:rsid w:val="003E62A1"/>
    <w:rsid w:val="00414131"/>
    <w:rsid w:val="004662AD"/>
    <w:rsid w:val="004A10DE"/>
    <w:rsid w:val="004B0669"/>
    <w:rsid w:val="004B67DA"/>
    <w:rsid w:val="004D4F7F"/>
    <w:rsid w:val="004E2E80"/>
    <w:rsid w:val="004E4ECA"/>
    <w:rsid w:val="005028D0"/>
    <w:rsid w:val="00506288"/>
    <w:rsid w:val="00525534"/>
    <w:rsid w:val="005410B5"/>
    <w:rsid w:val="00582DFF"/>
    <w:rsid w:val="00587D5C"/>
    <w:rsid w:val="005A311F"/>
    <w:rsid w:val="005A7775"/>
    <w:rsid w:val="005D3DDB"/>
    <w:rsid w:val="006153F0"/>
    <w:rsid w:val="00623245"/>
    <w:rsid w:val="00643309"/>
    <w:rsid w:val="00647071"/>
    <w:rsid w:val="006754CC"/>
    <w:rsid w:val="0076541A"/>
    <w:rsid w:val="00784760"/>
    <w:rsid w:val="00786F3D"/>
    <w:rsid w:val="007A58E6"/>
    <w:rsid w:val="007E4E21"/>
    <w:rsid w:val="00811B50"/>
    <w:rsid w:val="00836CE4"/>
    <w:rsid w:val="0087208B"/>
    <w:rsid w:val="008A1B5A"/>
    <w:rsid w:val="008C1482"/>
    <w:rsid w:val="00915D30"/>
    <w:rsid w:val="009320C1"/>
    <w:rsid w:val="00990368"/>
    <w:rsid w:val="009A7DEA"/>
    <w:rsid w:val="009C437E"/>
    <w:rsid w:val="009D1198"/>
    <w:rsid w:val="009E6A75"/>
    <w:rsid w:val="00A51DC3"/>
    <w:rsid w:val="00AB4A7D"/>
    <w:rsid w:val="00AF2C98"/>
    <w:rsid w:val="00B00752"/>
    <w:rsid w:val="00B0187F"/>
    <w:rsid w:val="00B24462"/>
    <w:rsid w:val="00B2773F"/>
    <w:rsid w:val="00B66613"/>
    <w:rsid w:val="00B7580A"/>
    <w:rsid w:val="00B771CC"/>
    <w:rsid w:val="00B879C8"/>
    <w:rsid w:val="00B96EA4"/>
    <w:rsid w:val="00B97F1B"/>
    <w:rsid w:val="00BC094E"/>
    <w:rsid w:val="00C606D8"/>
    <w:rsid w:val="00C63668"/>
    <w:rsid w:val="00C776CB"/>
    <w:rsid w:val="00C91B41"/>
    <w:rsid w:val="00C94DD4"/>
    <w:rsid w:val="00CC1FBE"/>
    <w:rsid w:val="00CD4F99"/>
    <w:rsid w:val="00CE77AE"/>
    <w:rsid w:val="00D46337"/>
    <w:rsid w:val="00D863D2"/>
    <w:rsid w:val="00DA3525"/>
    <w:rsid w:val="00DB0D77"/>
    <w:rsid w:val="00E25DE2"/>
    <w:rsid w:val="00E47CC5"/>
    <w:rsid w:val="00EB6F58"/>
    <w:rsid w:val="00EE0668"/>
    <w:rsid w:val="00F028EF"/>
    <w:rsid w:val="00F20485"/>
    <w:rsid w:val="00F234E9"/>
    <w:rsid w:val="00F23536"/>
    <w:rsid w:val="00F454F3"/>
    <w:rsid w:val="00F46AAB"/>
    <w:rsid w:val="00F96411"/>
    <w:rsid w:val="00FB2097"/>
    <w:rsid w:val="00FC4F98"/>
    <w:rsid w:val="00FC5846"/>
    <w:rsid w:val="00FD3C15"/>
    <w:rsid w:val="00FD74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B4DE2"/>
  <w15:docId w15:val="{24DF6182-732C-0549-8170-93AD99830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35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525534"/>
    <w:pPr>
      <w:ind w:left="720"/>
      <w:contextualSpacing/>
    </w:pPr>
  </w:style>
  <w:style w:type="character" w:styleId="Hyperlink">
    <w:name w:val="Hyperlink"/>
    <w:basedOn w:val="DefaultParagraphFont"/>
    <w:rsid w:val="00E47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924B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924B1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06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271</Characters>
  <Application>Microsoft Office Word</Application>
  <DocSecurity>0</DocSecurity>
  <Lines>2</Lines>
  <Paragraphs>1</Paragraphs>
  <ScaleCrop>false</ScaleCrop>
  <Company>Università del Salento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Gianpaolo Ghiani</dc:creator>
  <cp:keywords/>
  <cp:lastModifiedBy>Gianpaolo Ghiani</cp:lastModifiedBy>
  <cp:revision>5</cp:revision>
  <cp:lastPrinted>2019-03-18T10:17:00Z</cp:lastPrinted>
  <dcterms:created xsi:type="dcterms:W3CDTF">2019-03-18T10:18:00Z</dcterms:created>
  <dcterms:modified xsi:type="dcterms:W3CDTF">2019-04-01T06:51:00Z</dcterms:modified>
</cp:coreProperties>
</file>