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911D" w14:textId="1EF5056B" w:rsidR="00FC4F98" w:rsidRDefault="00F23536" w:rsidP="00F23536">
      <w:pPr>
        <w:rPr>
          <w:lang w:val="en-US"/>
        </w:rPr>
      </w:pPr>
      <w:r w:rsidRPr="00F23536">
        <w:rPr>
          <w:lang w:val="en-US"/>
        </w:rPr>
        <w:t>Assignment #</w:t>
      </w:r>
      <w:r w:rsidR="00293D43">
        <w:rPr>
          <w:lang w:val="en-US"/>
        </w:rPr>
        <w:t>7</w:t>
      </w:r>
      <w:bookmarkStart w:id="0" w:name="_GoBack"/>
      <w:bookmarkEnd w:id="0"/>
      <w:r w:rsidR="00FC4F98">
        <w:rPr>
          <w:lang w:val="en-US"/>
        </w:rPr>
        <w:t xml:space="preserve"> </w:t>
      </w:r>
      <w:r w:rsidR="00B957AC">
        <w:rPr>
          <w:lang w:val="en-US"/>
        </w:rPr>
        <w:t xml:space="preserve">(class </w:t>
      </w:r>
      <w:r w:rsidR="00293D43">
        <w:rPr>
          <w:lang w:val="en-US"/>
        </w:rPr>
        <w:t>assignment</w:t>
      </w:r>
      <w:r w:rsidR="00B957AC">
        <w:rPr>
          <w:lang w:val="en-US"/>
        </w:rPr>
        <w:t xml:space="preserve">) </w:t>
      </w:r>
      <w:r w:rsidR="00FC4F98">
        <w:rPr>
          <w:lang w:val="en-US"/>
        </w:rPr>
        <w:t xml:space="preserve">– </w:t>
      </w:r>
      <w:r w:rsidR="00253D42">
        <w:rPr>
          <w:lang w:val="en-US"/>
        </w:rPr>
        <w:t>Time series decomposition</w:t>
      </w:r>
    </w:p>
    <w:p w14:paraId="4E3FEE2A" w14:textId="77777777" w:rsidR="00FC4F98" w:rsidRDefault="00FC4F98" w:rsidP="00F23536">
      <w:pPr>
        <w:rPr>
          <w:lang w:val="en-US"/>
        </w:rPr>
      </w:pPr>
    </w:p>
    <w:p w14:paraId="3C385BAB" w14:textId="44E804E8" w:rsidR="00C90583" w:rsidRDefault="00293D43" w:rsidP="00253D42">
      <w:pPr>
        <w:spacing w:line="360" w:lineRule="auto"/>
        <w:rPr>
          <w:lang w:val="en-US"/>
        </w:rPr>
      </w:pPr>
      <w:r>
        <w:rPr>
          <w:lang w:val="en-US"/>
        </w:rPr>
        <w:t>Using the decomposition derived in the “</w:t>
      </w:r>
      <w:proofErr w:type="spellStart"/>
      <w:r>
        <w:rPr>
          <w:lang w:val="en-US"/>
        </w:rPr>
        <w:t>Paladini</w:t>
      </w:r>
      <w:proofErr w:type="spellEnd"/>
      <w:r>
        <w:rPr>
          <w:lang w:val="en-US"/>
        </w:rPr>
        <w:t xml:space="preserve"> &amp; Associates” Excel file, derive a sales forecast</w:t>
      </w:r>
      <w:r w:rsidR="00253D42">
        <w:rPr>
          <w:lang w:val="en-US"/>
        </w:rPr>
        <w:t xml:space="preserve"> over the next 6 months.</w:t>
      </w:r>
    </w:p>
    <w:p w14:paraId="29179A1D" w14:textId="14111173" w:rsidR="009D1198" w:rsidRPr="000924B1" w:rsidRDefault="009D1198" w:rsidP="00253D42">
      <w:pPr>
        <w:rPr>
          <w:lang w:val="en-US"/>
        </w:rPr>
      </w:pP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1C9"/>
    <w:multiLevelType w:val="hybridMultilevel"/>
    <w:tmpl w:val="466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865C6"/>
    <w:multiLevelType w:val="hybridMultilevel"/>
    <w:tmpl w:val="46E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47D9A"/>
    <w:rsid w:val="000924B1"/>
    <w:rsid w:val="00102AEC"/>
    <w:rsid w:val="00105B40"/>
    <w:rsid w:val="00117A22"/>
    <w:rsid w:val="002019B6"/>
    <w:rsid w:val="00205DD6"/>
    <w:rsid w:val="00235674"/>
    <w:rsid w:val="00253D42"/>
    <w:rsid w:val="00281DC3"/>
    <w:rsid w:val="00293D43"/>
    <w:rsid w:val="00294F1F"/>
    <w:rsid w:val="002A5141"/>
    <w:rsid w:val="002C0D92"/>
    <w:rsid w:val="002F5E77"/>
    <w:rsid w:val="002F7EF8"/>
    <w:rsid w:val="00317A23"/>
    <w:rsid w:val="00323B18"/>
    <w:rsid w:val="00336741"/>
    <w:rsid w:val="00354FD0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1BD0"/>
    <w:rsid w:val="005028D0"/>
    <w:rsid w:val="00506288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6E1243"/>
    <w:rsid w:val="0076541A"/>
    <w:rsid w:val="00784760"/>
    <w:rsid w:val="00786F3D"/>
    <w:rsid w:val="007A58E6"/>
    <w:rsid w:val="007D4235"/>
    <w:rsid w:val="007E4E21"/>
    <w:rsid w:val="00811B50"/>
    <w:rsid w:val="00836CE4"/>
    <w:rsid w:val="0087208B"/>
    <w:rsid w:val="008A1B5A"/>
    <w:rsid w:val="008C1482"/>
    <w:rsid w:val="008D409B"/>
    <w:rsid w:val="00915D30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3894"/>
    <w:rsid w:val="00B24462"/>
    <w:rsid w:val="00B2773F"/>
    <w:rsid w:val="00B66613"/>
    <w:rsid w:val="00B7580A"/>
    <w:rsid w:val="00B771CC"/>
    <w:rsid w:val="00B879C8"/>
    <w:rsid w:val="00B957AC"/>
    <w:rsid w:val="00B96EA4"/>
    <w:rsid w:val="00B97F1B"/>
    <w:rsid w:val="00BC094E"/>
    <w:rsid w:val="00C606D8"/>
    <w:rsid w:val="00C63668"/>
    <w:rsid w:val="00C776CB"/>
    <w:rsid w:val="00C90583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4F98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del Salento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3</cp:revision>
  <cp:lastPrinted>2019-03-18T10:17:00Z</cp:lastPrinted>
  <dcterms:created xsi:type="dcterms:W3CDTF">2019-04-10T08:16:00Z</dcterms:created>
  <dcterms:modified xsi:type="dcterms:W3CDTF">2019-04-10T08:18:00Z</dcterms:modified>
</cp:coreProperties>
</file>