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1DA7A" w14:textId="00B9872B" w:rsidR="000E2021" w:rsidRPr="00822445" w:rsidRDefault="007150C4" w:rsidP="00986F2B">
      <w:pPr>
        <w:pStyle w:val="Heading3"/>
        <w:jc w:val="center"/>
        <w:rPr>
          <w:rFonts w:cstheme="majorHAnsi"/>
          <w:i/>
          <w:iCs/>
          <w:color w:val="auto"/>
          <w:sz w:val="40"/>
          <w:szCs w:val="40"/>
        </w:rPr>
      </w:pPr>
      <w:r w:rsidRPr="00822445">
        <w:rPr>
          <w:rFonts w:cstheme="majorHAnsi"/>
          <w:i/>
          <w:iCs/>
          <w:color w:val="auto"/>
          <w:sz w:val="40"/>
          <w:szCs w:val="40"/>
        </w:rPr>
        <w:t>Elezioni</w:t>
      </w:r>
      <w:r w:rsidR="00D719AA" w:rsidRPr="00822445">
        <w:rPr>
          <w:rFonts w:cstheme="majorHAnsi"/>
          <w:i/>
          <w:iCs/>
          <w:color w:val="auto"/>
          <w:sz w:val="40"/>
          <w:szCs w:val="40"/>
        </w:rPr>
        <w:t xml:space="preserve"> USA</w:t>
      </w:r>
      <w:r w:rsidR="00D03368" w:rsidRPr="00822445">
        <w:rPr>
          <w:rFonts w:cstheme="majorHAnsi"/>
          <w:i/>
          <w:iCs/>
          <w:color w:val="auto"/>
          <w:sz w:val="40"/>
          <w:szCs w:val="40"/>
        </w:rPr>
        <w:t xml:space="preserve"> 2012</w:t>
      </w:r>
      <w:r w:rsidR="00E157C3" w:rsidRPr="00822445">
        <w:rPr>
          <w:rFonts w:cstheme="majorHAnsi"/>
          <w:i/>
          <w:iCs/>
          <w:color w:val="auto"/>
          <w:sz w:val="40"/>
          <w:szCs w:val="40"/>
        </w:rPr>
        <w:t>, s</w:t>
      </w:r>
      <w:r w:rsidR="00D94CC3" w:rsidRPr="00822445">
        <w:rPr>
          <w:rFonts w:cstheme="majorHAnsi"/>
          <w:i/>
          <w:iCs/>
          <w:color w:val="auto"/>
          <w:sz w:val="40"/>
          <w:szCs w:val="40"/>
        </w:rPr>
        <w:t xml:space="preserve">punti di analisi </w:t>
      </w:r>
      <w:r w:rsidRPr="00822445">
        <w:rPr>
          <w:rFonts w:cstheme="majorHAnsi"/>
          <w:i/>
          <w:iCs/>
          <w:color w:val="auto"/>
          <w:sz w:val="40"/>
          <w:szCs w:val="40"/>
        </w:rPr>
        <w:t xml:space="preserve">di big data </w:t>
      </w:r>
      <w:r w:rsidR="00523C84" w:rsidRPr="00822445">
        <w:rPr>
          <w:rFonts w:cstheme="majorHAnsi"/>
          <w:i/>
          <w:iCs/>
          <w:color w:val="auto"/>
          <w:sz w:val="40"/>
          <w:szCs w:val="40"/>
        </w:rPr>
        <w:t>applicati a Twitter</w:t>
      </w:r>
      <w:r w:rsidR="00E157C3" w:rsidRPr="00822445">
        <w:rPr>
          <w:rFonts w:cstheme="majorHAnsi"/>
          <w:i/>
          <w:iCs/>
          <w:color w:val="auto"/>
          <w:sz w:val="40"/>
          <w:szCs w:val="40"/>
        </w:rPr>
        <w:t xml:space="preserve"> </w:t>
      </w:r>
    </w:p>
    <w:p w14:paraId="37FFB6DA" w14:textId="23746275" w:rsidR="00986F2B" w:rsidRPr="00822445" w:rsidRDefault="00986F2B" w:rsidP="00986F2B">
      <w:pPr>
        <w:pStyle w:val="Heading3"/>
        <w:jc w:val="center"/>
        <w:rPr>
          <w:rFonts w:cstheme="majorHAnsi"/>
          <w:color w:val="auto"/>
          <w:sz w:val="28"/>
          <w:szCs w:val="28"/>
        </w:rPr>
      </w:pPr>
      <w:r w:rsidRPr="00822445">
        <w:rPr>
          <w:rFonts w:cstheme="majorHAnsi"/>
          <w:color w:val="auto"/>
          <w:sz w:val="28"/>
          <w:szCs w:val="28"/>
        </w:rPr>
        <w:t>Progetto</w:t>
      </w:r>
      <w:r w:rsidR="00520725" w:rsidRPr="00822445">
        <w:rPr>
          <w:rFonts w:cstheme="majorHAnsi"/>
          <w:color w:val="auto"/>
          <w:sz w:val="28"/>
          <w:szCs w:val="28"/>
        </w:rPr>
        <w:t xml:space="preserve"> </w:t>
      </w:r>
      <w:r w:rsidR="000E2021" w:rsidRPr="00822445">
        <w:rPr>
          <w:rFonts w:cstheme="majorHAnsi"/>
          <w:color w:val="auto"/>
          <w:sz w:val="28"/>
          <w:szCs w:val="28"/>
        </w:rPr>
        <w:t xml:space="preserve">per il corso di </w:t>
      </w:r>
      <w:r w:rsidRPr="00822445">
        <w:rPr>
          <w:rFonts w:cstheme="majorHAnsi"/>
          <w:color w:val="auto"/>
          <w:sz w:val="28"/>
          <w:szCs w:val="28"/>
        </w:rPr>
        <w:t>Big Data</w:t>
      </w:r>
    </w:p>
    <w:p w14:paraId="2FFEDEFB" w14:textId="0BAC18DB" w:rsidR="00986F2B" w:rsidRPr="00822445" w:rsidRDefault="00986F2B" w:rsidP="00986F2B">
      <w:pPr>
        <w:pStyle w:val="Heading3"/>
        <w:jc w:val="center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Master in Data Science, Università</w:t>
      </w:r>
      <w:r w:rsidR="00572D62" w:rsidRPr="00822445">
        <w:rPr>
          <w:rFonts w:cstheme="majorHAnsi"/>
          <w:color w:val="auto"/>
        </w:rPr>
        <w:t xml:space="preserve"> d</w:t>
      </w:r>
      <w:r w:rsidR="00212896" w:rsidRPr="00822445">
        <w:rPr>
          <w:rFonts w:cstheme="majorHAnsi"/>
          <w:color w:val="auto"/>
        </w:rPr>
        <w:t>egli studi di Roma d</w:t>
      </w:r>
      <w:r w:rsidR="00572D62" w:rsidRPr="00822445">
        <w:rPr>
          <w:rFonts w:cstheme="majorHAnsi"/>
          <w:color w:val="auto"/>
        </w:rPr>
        <w:t>i</w:t>
      </w:r>
      <w:r w:rsidRPr="00822445">
        <w:rPr>
          <w:rFonts w:cstheme="majorHAnsi"/>
          <w:color w:val="auto"/>
        </w:rPr>
        <w:t xml:space="preserve"> Torvergata</w:t>
      </w:r>
      <w:r w:rsidR="00E24376" w:rsidRPr="00822445">
        <w:rPr>
          <w:rFonts w:cstheme="majorHAnsi"/>
          <w:color w:val="auto"/>
        </w:rPr>
        <w:t xml:space="preserve"> - </w:t>
      </w:r>
      <w:r w:rsidR="000E2021" w:rsidRPr="00822445">
        <w:rPr>
          <w:rFonts w:cstheme="majorHAnsi"/>
          <w:color w:val="auto"/>
        </w:rPr>
        <w:t>2024</w:t>
      </w:r>
    </w:p>
    <w:p w14:paraId="2DC867EC" w14:textId="77777777" w:rsidR="000E2021" w:rsidRPr="00822445" w:rsidRDefault="000E2021" w:rsidP="000E2021">
      <w:pPr>
        <w:rPr>
          <w:rFonts w:asciiTheme="majorHAnsi" w:hAnsiTheme="majorHAnsi" w:cstheme="majorHAnsi"/>
        </w:rPr>
      </w:pPr>
    </w:p>
    <w:p w14:paraId="212A5BF6" w14:textId="32269501" w:rsidR="000E2021" w:rsidRPr="00822445" w:rsidRDefault="00E24376" w:rsidP="000E2021">
      <w:pPr>
        <w:jc w:val="center"/>
        <w:rPr>
          <w:rFonts w:asciiTheme="majorHAnsi" w:hAnsiTheme="majorHAnsi" w:cstheme="majorHAnsi"/>
        </w:rPr>
      </w:pPr>
      <w:r w:rsidRPr="00822445">
        <w:rPr>
          <w:rFonts w:asciiTheme="majorHAnsi" w:hAnsiTheme="majorHAnsi" w:cstheme="majorHAnsi"/>
        </w:rPr>
        <w:t>Gruppo</w:t>
      </w:r>
      <w:r w:rsidR="000E2021" w:rsidRPr="00822445">
        <w:rPr>
          <w:rFonts w:asciiTheme="majorHAnsi" w:hAnsiTheme="majorHAnsi" w:cstheme="majorHAnsi"/>
        </w:rPr>
        <w:t>: Gisella Coppola</w:t>
      </w:r>
      <w:r w:rsidR="000E2021" w:rsidRPr="00822445">
        <w:rPr>
          <w:rStyle w:val="FootnoteReference"/>
          <w:rFonts w:asciiTheme="majorHAnsi" w:hAnsiTheme="majorHAnsi" w:cstheme="majorHAnsi"/>
        </w:rPr>
        <w:footnoteReference w:id="1"/>
      </w:r>
      <w:r w:rsidR="000E2021" w:rsidRPr="00822445">
        <w:rPr>
          <w:rFonts w:asciiTheme="majorHAnsi" w:hAnsiTheme="majorHAnsi" w:cstheme="majorHAnsi"/>
        </w:rPr>
        <w:t xml:space="preserve"> e Salvatore dello Russo</w:t>
      </w:r>
      <w:r w:rsidR="000E2021" w:rsidRPr="00822445">
        <w:rPr>
          <w:rStyle w:val="FootnoteReference"/>
          <w:rFonts w:asciiTheme="majorHAnsi" w:hAnsiTheme="majorHAnsi" w:cstheme="majorHAnsi"/>
        </w:rPr>
        <w:footnoteReference w:id="2"/>
      </w:r>
    </w:p>
    <w:p w14:paraId="6816AAFA" w14:textId="77777777" w:rsidR="00986F2B" w:rsidRPr="00822445" w:rsidRDefault="00986F2B" w:rsidP="00986F2B">
      <w:pPr>
        <w:pBdr>
          <w:bottom w:val="single" w:sz="12" w:space="1" w:color="auto"/>
        </w:pBdr>
        <w:rPr>
          <w:rFonts w:asciiTheme="majorHAnsi" w:hAnsiTheme="majorHAnsi" w:cstheme="majorHAnsi"/>
          <w:sz w:val="18"/>
          <w:szCs w:val="18"/>
        </w:rPr>
      </w:pPr>
    </w:p>
    <w:p w14:paraId="48AA143C" w14:textId="77777777" w:rsidR="00986F2B" w:rsidRPr="00822445" w:rsidRDefault="00986F2B" w:rsidP="00986F2B">
      <w:pPr>
        <w:rPr>
          <w:rFonts w:asciiTheme="majorHAnsi" w:hAnsiTheme="majorHAnsi" w:cstheme="majorHAnsi"/>
          <w:b/>
          <w:bCs/>
        </w:rPr>
      </w:pPr>
    </w:p>
    <w:p w14:paraId="161E8399" w14:textId="3E540F36" w:rsidR="000E2021" w:rsidRPr="00822445" w:rsidRDefault="00986F2B" w:rsidP="00E24376">
      <w:pPr>
        <w:pStyle w:val="Heading3"/>
        <w:rPr>
          <w:rFonts w:cstheme="majorHAnsi"/>
          <w:b/>
          <w:bCs/>
          <w:color w:val="auto"/>
          <w:sz w:val="40"/>
          <w:szCs w:val="40"/>
        </w:rPr>
      </w:pPr>
      <w:r w:rsidRPr="00822445">
        <w:rPr>
          <w:rFonts w:cstheme="majorHAnsi"/>
          <w:b/>
          <w:bCs/>
          <w:color w:val="auto"/>
          <w:sz w:val="40"/>
          <w:szCs w:val="40"/>
        </w:rPr>
        <w:t>Introduzione</w:t>
      </w:r>
    </w:p>
    <w:p w14:paraId="36D48217" w14:textId="1B7A4828" w:rsidR="00BE2389" w:rsidRPr="00822445" w:rsidRDefault="00986F2B" w:rsidP="00BE2389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Il presente report si propone di utilizzare le metodologie e strumenti acquisiti durante il corso Big Data per l’analisi </w:t>
      </w:r>
      <w:r w:rsidR="00E24376" w:rsidRPr="00822445">
        <w:rPr>
          <w:rFonts w:cstheme="majorHAnsi"/>
          <w:color w:val="auto"/>
        </w:rPr>
        <w:t xml:space="preserve">dei dati, </w:t>
      </w:r>
      <w:r w:rsidRPr="00822445">
        <w:rPr>
          <w:rFonts w:cstheme="majorHAnsi"/>
          <w:color w:val="auto"/>
        </w:rPr>
        <w:t>i</w:t>
      </w:r>
      <w:r w:rsidR="00E24376" w:rsidRPr="00822445">
        <w:rPr>
          <w:rFonts w:cstheme="majorHAnsi"/>
          <w:color w:val="auto"/>
        </w:rPr>
        <w:t>n particolare dei</w:t>
      </w:r>
      <w:r w:rsidRPr="00822445">
        <w:rPr>
          <w:rFonts w:cstheme="majorHAnsi"/>
          <w:color w:val="auto"/>
        </w:rPr>
        <w:t xml:space="preserve"> </w:t>
      </w:r>
      <w:r w:rsidR="000E2021" w:rsidRPr="00822445">
        <w:rPr>
          <w:rFonts w:cstheme="majorHAnsi"/>
          <w:i/>
          <w:iCs/>
          <w:color w:val="auto"/>
        </w:rPr>
        <w:t>big data</w:t>
      </w:r>
      <w:r w:rsidR="000E2021" w:rsidRPr="00822445">
        <w:rPr>
          <w:rStyle w:val="FootnoteReference"/>
          <w:rFonts w:cstheme="majorHAnsi"/>
          <w:color w:val="auto"/>
        </w:rPr>
        <w:footnoteReference w:id="3"/>
      </w:r>
      <w:r w:rsidR="00E24376" w:rsidRPr="00822445">
        <w:rPr>
          <w:rFonts w:cstheme="majorHAnsi"/>
          <w:color w:val="auto"/>
        </w:rPr>
        <w:t xml:space="preserve">, </w:t>
      </w:r>
      <w:r w:rsidRPr="00822445">
        <w:rPr>
          <w:rFonts w:cstheme="majorHAnsi"/>
          <w:color w:val="auto"/>
        </w:rPr>
        <w:t>provenienti dai social media applicat</w:t>
      </w:r>
      <w:r w:rsidR="00E24376" w:rsidRPr="00822445">
        <w:rPr>
          <w:rFonts w:cstheme="majorHAnsi"/>
          <w:color w:val="auto"/>
        </w:rPr>
        <w:t>i</w:t>
      </w:r>
      <w:r w:rsidRPr="00822445">
        <w:rPr>
          <w:rFonts w:cstheme="majorHAnsi"/>
          <w:color w:val="auto"/>
        </w:rPr>
        <w:t xml:space="preserve"> al contesto delle elezioni del Presidente degli Stati Uniti d’America. </w:t>
      </w:r>
      <w:r w:rsidR="00BE2389" w:rsidRPr="00822445">
        <w:rPr>
          <w:rFonts w:cstheme="majorHAnsi"/>
          <w:color w:val="auto"/>
        </w:rPr>
        <w:t xml:space="preserve"> </w:t>
      </w:r>
    </w:p>
    <w:p w14:paraId="636826E5" w14:textId="77777777" w:rsidR="008C7BA4" w:rsidRPr="00822445" w:rsidRDefault="008C7BA4" w:rsidP="008C7BA4">
      <w:pPr>
        <w:rPr>
          <w:rFonts w:asciiTheme="majorHAnsi" w:hAnsiTheme="majorHAnsi" w:cstheme="majorHAnsi"/>
        </w:rPr>
      </w:pPr>
    </w:p>
    <w:p w14:paraId="38CC1EE5" w14:textId="16FBF558" w:rsidR="00AE6CA9" w:rsidRPr="00822445" w:rsidRDefault="00986F2B" w:rsidP="00F0020B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A poco pi</w:t>
      </w:r>
      <w:r w:rsidR="00E24376" w:rsidRPr="00822445">
        <w:rPr>
          <w:rFonts w:cstheme="majorHAnsi"/>
          <w:color w:val="auto"/>
        </w:rPr>
        <w:t>ù</w:t>
      </w:r>
      <w:r w:rsidRPr="00822445">
        <w:rPr>
          <w:rFonts w:cstheme="majorHAnsi"/>
          <w:color w:val="auto"/>
        </w:rPr>
        <w:t xml:space="preserve"> di tre mesi dalle elezioni 2024, la tematica </w:t>
      </w:r>
      <w:r w:rsidR="00E24376" w:rsidRPr="00822445">
        <w:rPr>
          <w:rFonts w:cstheme="majorHAnsi"/>
          <w:color w:val="auto"/>
        </w:rPr>
        <w:t xml:space="preserve">scelta </w:t>
      </w:r>
      <w:r w:rsidR="003E0479" w:rsidRPr="00822445">
        <w:rPr>
          <w:rFonts w:cstheme="majorHAnsi"/>
          <w:color w:val="auto"/>
        </w:rPr>
        <w:t>è</w:t>
      </w:r>
      <w:r w:rsidRPr="00822445">
        <w:rPr>
          <w:rFonts w:cstheme="majorHAnsi"/>
          <w:color w:val="auto"/>
        </w:rPr>
        <w:t xml:space="preserve"> stata selezionata</w:t>
      </w:r>
      <w:r w:rsidR="00E24376" w:rsidRPr="00822445">
        <w:rPr>
          <w:rFonts w:cstheme="majorHAnsi"/>
          <w:color w:val="auto"/>
        </w:rPr>
        <w:t xml:space="preserve"> in virtù</w:t>
      </w:r>
      <w:r w:rsidR="00AE6CA9" w:rsidRPr="00822445">
        <w:rPr>
          <w:rFonts w:cstheme="majorHAnsi"/>
          <w:color w:val="auto"/>
        </w:rPr>
        <w:t xml:space="preserve">: </w:t>
      </w:r>
      <w:r w:rsidRPr="00822445">
        <w:rPr>
          <w:rFonts w:cstheme="majorHAnsi"/>
          <w:color w:val="auto"/>
        </w:rPr>
        <w:t xml:space="preserve">(i) </w:t>
      </w:r>
      <w:r w:rsidR="00AE6CA9" w:rsidRPr="00822445">
        <w:rPr>
          <w:rFonts w:cstheme="majorHAnsi"/>
          <w:color w:val="auto"/>
        </w:rPr>
        <w:t>del</w:t>
      </w:r>
      <w:r w:rsidR="003D58A5" w:rsidRPr="00822445">
        <w:rPr>
          <w:rFonts w:cstheme="majorHAnsi"/>
          <w:color w:val="auto"/>
        </w:rPr>
        <w:t>l</w:t>
      </w:r>
      <w:r w:rsidR="007E60F6" w:rsidRPr="00822445">
        <w:rPr>
          <w:rFonts w:cstheme="majorHAnsi"/>
          <w:color w:val="auto"/>
        </w:rPr>
        <w:t xml:space="preserve">’ampia </w:t>
      </w:r>
      <w:r w:rsidR="003628E2" w:rsidRPr="00822445">
        <w:rPr>
          <w:rFonts w:cstheme="majorHAnsi"/>
          <w:color w:val="auto"/>
        </w:rPr>
        <w:t xml:space="preserve">letteratura </w:t>
      </w:r>
      <w:r w:rsidRPr="00822445">
        <w:rPr>
          <w:rFonts w:cstheme="majorHAnsi"/>
          <w:color w:val="auto"/>
        </w:rPr>
        <w:t>sul ruolo chiave dei social</w:t>
      </w:r>
      <w:r w:rsidR="001142B6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 xml:space="preserve">media </w:t>
      </w:r>
      <w:r w:rsidR="001142B6" w:rsidRPr="00822445">
        <w:rPr>
          <w:rFonts w:cstheme="majorHAnsi"/>
          <w:color w:val="auto"/>
        </w:rPr>
        <w:t>in</w:t>
      </w:r>
      <w:r w:rsidRPr="00822445">
        <w:rPr>
          <w:rFonts w:cstheme="majorHAnsi"/>
          <w:color w:val="auto"/>
        </w:rPr>
        <w:t xml:space="preserve"> contest</w:t>
      </w:r>
      <w:r w:rsidR="001142B6" w:rsidRPr="00822445">
        <w:rPr>
          <w:rFonts w:cstheme="majorHAnsi"/>
          <w:color w:val="auto"/>
        </w:rPr>
        <w:t>i</w:t>
      </w:r>
      <w:r w:rsidR="001F747A" w:rsidRPr="00822445">
        <w:rPr>
          <w:rFonts w:cstheme="majorHAnsi"/>
          <w:color w:val="auto"/>
        </w:rPr>
        <w:t xml:space="preserve"> elettoral</w:t>
      </w:r>
      <w:r w:rsidR="001142B6" w:rsidRPr="00822445">
        <w:rPr>
          <w:rFonts w:cstheme="majorHAnsi"/>
          <w:color w:val="auto"/>
        </w:rPr>
        <w:t>i</w:t>
      </w:r>
      <w:r w:rsidR="00AE6CA9" w:rsidRPr="00822445">
        <w:rPr>
          <w:rFonts w:cstheme="majorHAnsi"/>
          <w:color w:val="auto"/>
        </w:rPr>
        <w:t>,</w:t>
      </w:r>
      <w:r w:rsidRPr="00822445">
        <w:rPr>
          <w:rFonts w:cstheme="majorHAnsi"/>
          <w:color w:val="auto"/>
        </w:rPr>
        <w:t xml:space="preserve"> </w:t>
      </w:r>
      <w:r w:rsidR="00E5427D" w:rsidRPr="00822445">
        <w:rPr>
          <w:rFonts w:cstheme="majorHAnsi"/>
          <w:color w:val="auto"/>
        </w:rPr>
        <w:t xml:space="preserve">(ii) </w:t>
      </w:r>
      <w:r w:rsidR="00AE6CA9" w:rsidRPr="00822445">
        <w:rPr>
          <w:rFonts w:cstheme="majorHAnsi"/>
          <w:color w:val="auto"/>
        </w:rPr>
        <w:t>del</w:t>
      </w:r>
      <w:r w:rsidR="00E5427D" w:rsidRPr="00822445">
        <w:rPr>
          <w:rFonts w:cstheme="majorHAnsi"/>
          <w:color w:val="auto"/>
        </w:rPr>
        <w:t>la prossimit</w:t>
      </w:r>
      <w:r w:rsidR="001142B6" w:rsidRPr="00822445">
        <w:rPr>
          <w:rFonts w:cstheme="majorHAnsi"/>
          <w:color w:val="auto"/>
        </w:rPr>
        <w:t>à</w:t>
      </w:r>
      <w:r w:rsidR="00E5427D" w:rsidRPr="00822445">
        <w:rPr>
          <w:rFonts w:cstheme="majorHAnsi"/>
          <w:color w:val="auto"/>
        </w:rPr>
        <w:t xml:space="preserve"> temporale alle prossime </w:t>
      </w:r>
      <w:r w:rsidRPr="00822445">
        <w:rPr>
          <w:rFonts w:cstheme="majorHAnsi"/>
          <w:color w:val="auto"/>
        </w:rPr>
        <w:t>elezioni americane</w:t>
      </w:r>
      <w:r w:rsidR="00E5427D" w:rsidRPr="00822445">
        <w:rPr>
          <w:rFonts w:cstheme="majorHAnsi"/>
          <w:color w:val="auto"/>
        </w:rPr>
        <w:t>, qual</w:t>
      </w:r>
      <w:r w:rsidR="001142B6" w:rsidRPr="00822445">
        <w:rPr>
          <w:rFonts w:cstheme="majorHAnsi"/>
          <w:color w:val="auto"/>
        </w:rPr>
        <w:t xml:space="preserve">e </w:t>
      </w:r>
      <w:r w:rsidR="00E5427D" w:rsidRPr="00822445">
        <w:rPr>
          <w:rFonts w:cstheme="majorHAnsi"/>
          <w:color w:val="auto"/>
        </w:rPr>
        <w:t>uno</w:t>
      </w:r>
      <w:r w:rsidR="003D58A5" w:rsidRPr="00822445">
        <w:rPr>
          <w:rFonts w:cstheme="majorHAnsi"/>
          <w:color w:val="auto"/>
        </w:rPr>
        <w:t xml:space="preserve"> </w:t>
      </w:r>
      <w:r w:rsidR="00E5427D" w:rsidRPr="00822445">
        <w:rPr>
          <w:rFonts w:cstheme="majorHAnsi"/>
          <w:color w:val="auto"/>
        </w:rPr>
        <w:t xml:space="preserve">degli eventi politici più </w:t>
      </w:r>
      <w:r w:rsidR="00FB5FCE" w:rsidRPr="00822445">
        <w:rPr>
          <w:rFonts w:cstheme="majorHAnsi"/>
          <w:color w:val="auto"/>
        </w:rPr>
        <w:t>attesi</w:t>
      </w:r>
      <w:r w:rsidR="00AE6CA9" w:rsidRPr="00822445">
        <w:rPr>
          <w:rFonts w:cstheme="majorHAnsi"/>
          <w:color w:val="auto"/>
        </w:rPr>
        <w:t xml:space="preserve"> </w:t>
      </w:r>
      <w:r w:rsidR="007E60F6" w:rsidRPr="00822445">
        <w:rPr>
          <w:rFonts w:cstheme="majorHAnsi"/>
          <w:color w:val="auto"/>
        </w:rPr>
        <w:t>dell’anno</w:t>
      </w:r>
      <w:r w:rsidR="00E5427D" w:rsidRPr="00822445">
        <w:rPr>
          <w:rFonts w:cstheme="majorHAnsi"/>
          <w:color w:val="auto"/>
        </w:rPr>
        <w:t xml:space="preserve"> </w:t>
      </w:r>
      <w:r w:rsidR="00FB5FCE" w:rsidRPr="00822445">
        <w:rPr>
          <w:rFonts w:cstheme="majorHAnsi"/>
          <w:color w:val="auto"/>
        </w:rPr>
        <w:t xml:space="preserve">e determinanti </w:t>
      </w:r>
      <w:r w:rsidR="00E5427D" w:rsidRPr="00822445">
        <w:rPr>
          <w:rFonts w:cstheme="majorHAnsi"/>
          <w:color w:val="auto"/>
        </w:rPr>
        <w:t xml:space="preserve">a livello </w:t>
      </w:r>
      <w:r w:rsidR="00FB5FCE" w:rsidRPr="00822445">
        <w:rPr>
          <w:rFonts w:cstheme="majorHAnsi"/>
          <w:color w:val="auto"/>
        </w:rPr>
        <w:t xml:space="preserve">geopolitico </w:t>
      </w:r>
      <w:r w:rsidR="00E5427D" w:rsidRPr="00822445">
        <w:rPr>
          <w:rFonts w:cstheme="majorHAnsi"/>
          <w:color w:val="auto"/>
        </w:rPr>
        <w:t xml:space="preserve">mondiale </w:t>
      </w:r>
      <w:r w:rsidR="00AE6CA9" w:rsidRPr="00822445">
        <w:rPr>
          <w:rFonts w:cstheme="majorHAnsi"/>
          <w:color w:val="auto"/>
        </w:rPr>
        <w:t xml:space="preserve">e </w:t>
      </w:r>
      <w:r w:rsidR="00E5427D" w:rsidRPr="00822445">
        <w:rPr>
          <w:rFonts w:cstheme="majorHAnsi"/>
          <w:color w:val="auto"/>
        </w:rPr>
        <w:t>(iii)</w:t>
      </w:r>
      <w:r w:rsidR="00090BD3" w:rsidRPr="00822445">
        <w:rPr>
          <w:rFonts w:cstheme="majorHAnsi"/>
          <w:color w:val="auto"/>
        </w:rPr>
        <w:t xml:space="preserve"> </w:t>
      </w:r>
      <w:r w:rsidR="00AE6CA9" w:rsidRPr="00822445">
        <w:rPr>
          <w:rFonts w:cstheme="majorHAnsi"/>
          <w:color w:val="auto"/>
        </w:rPr>
        <w:t>del</w:t>
      </w:r>
      <w:r w:rsidRPr="00822445">
        <w:rPr>
          <w:rFonts w:cstheme="majorHAnsi"/>
          <w:color w:val="auto"/>
        </w:rPr>
        <w:t xml:space="preserve">la </w:t>
      </w:r>
      <w:r w:rsidR="007E60F6" w:rsidRPr="00822445">
        <w:rPr>
          <w:rFonts w:cstheme="majorHAnsi"/>
          <w:color w:val="auto"/>
        </w:rPr>
        <w:t>significativa</w:t>
      </w:r>
      <w:r w:rsidR="00090BD3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>disponibilit</w:t>
      </w:r>
      <w:r w:rsidR="001F747A" w:rsidRPr="00822445">
        <w:rPr>
          <w:rFonts w:cstheme="majorHAnsi"/>
          <w:color w:val="auto"/>
        </w:rPr>
        <w:t>à</w:t>
      </w:r>
      <w:r w:rsidRPr="00822445">
        <w:rPr>
          <w:rFonts w:cstheme="majorHAnsi"/>
          <w:color w:val="auto"/>
        </w:rPr>
        <w:t xml:space="preserve"> di dataset sull’argomento</w:t>
      </w:r>
      <w:r w:rsidR="00AE6CA9" w:rsidRPr="00822445">
        <w:rPr>
          <w:rFonts w:cstheme="majorHAnsi"/>
          <w:color w:val="auto"/>
        </w:rPr>
        <w:t>.</w:t>
      </w:r>
    </w:p>
    <w:p w14:paraId="259B5F97" w14:textId="77777777" w:rsidR="00E27E69" w:rsidRDefault="00AE6CA9" w:rsidP="00F0020B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Nello specifico per il data </w:t>
      </w:r>
      <w:r w:rsidR="00090BD3" w:rsidRPr="00822445">
        <w:rPr>
          <w:rFonts w:cstheme="majorHAnsi"/>
          <w:color w:val="auto"/>
        </w:rPr>
        <w:t xml:space="preserve">fetching </w:t>
      </w:r>
      <w:r w:rsidRPr="00822445">
        <w:rPr>
          <w:rFonts w:cstheme="majorHAnsi"/>
          <w:color w:val="auto"/>
        </w:rPr>
        <w:t xml:space="preserve">abbiamo utilizzato la piattaforma Kaggle. Il data set considerato </w:t>
      </w:r>
      <w:r w:rsidR="00E24376" w:rsidRPr="00822445">
        <w:rPr>
          <w:rFonts w:cstheme="majorHAnsi"/>
          <w:color w:val="auto"/>
        </w:rPr>
        <w:t>riguarda i</w:t>
      </w:r>
      <w:r w:rsidR="00E27E69">
        <w:rPr>
          <w:rFonts w:cstheme="majorHAnsi"/>
          <w:color w:val="auto"/>
        </w:rPr>
        <w:t xml:space="preserve"> testi dei</w:t>
      </w:r>
      <w:r w:rsidR="00E24376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 xml:space="preserve">tweets </w:t>
      </w:r>
      <w:r w:rsidR="00E24376" w:rsidRPr="00822445">
        <w:rPr>
          <w:rFonts w:cstheme="majorHAnsi"/>
          <w:color w:val="auto"/>
        </w:rPr>
        <w:t xml:space="preserve">ed è </w:t>
      </w:r>
      <w:r w:rsidRPr="00822445">
        <w:rPr>
          <w:rFonts w:cstheme="majorHAnsi"/>
          <w:color w:val="auto"/>
        </w:rPr>
        <w:t>in formato json</w:t>
      </w:r>
      <w:r w:rsidR="00E24376" w:rsidRPr="00822445">
        <w:rPr>
          <w:rFonts w:cstheme="majorHAnsi"/>
          <w:color w:val="auto"/>
        </w:rPr>
        <w:t>.</w:t>
      </w:r>
    </w:p>
    <w:p w14:paraId="48A92E85" w14:textId="54AEE485" w:rsidR="00BE2389" w:rsidRPr="00822445" w:rsidRDefault="00E24376" w:rsidP="00F0020B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Il titolo del data set è</w:t>
      </w:r>
      <w:r w:rsidR="00AE6CA9" w:rsidRPr="00822445">
        <w:rPr>
          <w:rFonts w:cstheme="majorHAnsi"/>
          <w:color w:val="auto"/>
        </w:rPr>
        <w:t xml:space="preserve"> “</w:t>
      </w:r>
      <w:r w:rsidR="00F801C2" w:rsidRPr="00822445">
        <w:rPr>
          <w:rFonts w:cstheme="majorHAnsi"/>
          <w:color w:val="auto"/>
        </w:rPr>
        <w:t>Twitter 2012 USA presidential election</w:t>
      </w:r>
      <w:r w:rsidR="00AE6CA9" w:rsidRPr="00822445">
        <w:rPr>
          <w:rFonts w:cstheme="majorHAnsi"/>
          <w:color w:val="auto"/>
        </w:rPr>
        <w:t>”</w:t>
      </w:r>
      <w:r w:rsidR="002D15BC" w:rsidRPr="00822445">
        <w:rPr>
          <w:rFonts w:cstheme="majorHAnsi"/>
          <w:color w:val="auto"/>
        </w:rPr>
        <w:t xml:space="preserve">, ed è </w:t>
      </w:r>
      <w:r w:rsidR="00986F2B" w:rsidRPr="00822445">
        <w:rPr>
          <w:rFonts w:cstheme="majorHAnsi"/>
          <w:color w:val="auto"/>
        </w:rPr>
        <w:t>reperi</w:t>
      </w:r>
      <w:r w:rsidRPr="00822445">
        <w:rPr>
          <w:rFonts w:cstheme="majorHAnsi"/>
          <w:color w:val="auto"/>
        </w:rPr>
        <w:t>bile</w:t>
      </w:r>
      <w:r w:rsidR="00986F2B" w:rsidRPr="00822445">
        <w:rPr>
          <w:rFonts w:cstheme="majorHAnsi"/>
          <w:color w:val="auto"/>
        </w:rPr>
        <w:t xml:space="preserve"> al</w:t>
      </w:r>
      <w:r w:rsidR="00AE6CA9" w:rsidRPr="00822445">
        <w:rPr>
          <w:rFonts w:cstheme="majorHAnsi"/>
          <w:color w:val="auto"/>
        </w:rPr>
        <w:t xml:space="preserve"> seguente link:</w:t>
      </w:r>
      <w:r w:rsidR="00537D3A" w:rsidRPr="00822445">
        <w:rPr>
          <w:rFonts w:cstheme="majorHAnsi"/>
          <w:color w:val="auto"/>
        </w:rPr>
        <w:t xml:space="preserve"> </w:t>
      </w:r>
      <w:hyperlink r:id="rId8" w:history="1">
        <w:r w:rsidR="002D15BC" w:rsidRPr="00822445">
          <w:rPr>
            <w:rStyle w:val="Hyperlink"/>
            <w:rFonts w:cstheme="majorHAnsi"/>
          </w:rPr>
          <w:t>https://www.kaggle.com/datasets/jgoodman8/twitter-2012-presidential-election</w:t>
        </w:r>
      </w:hyperlink>
      <w:r w:rsidR="002D15BC" w:rsidRPr="00822445">
        <w:rPr>
          <w:rFonts w:cstheme="majorHAnsi"/>
          <w:color w:val="auto"/>
        </w:rPr>
        <w:t>.</w:t>
      </w:r>
      <w:r w:rsidR="00537D3A" w:rsidRPr="00822445">
        <w:rPr>
          <w:rFonts w:cstheme="majorHAnsi"/>
          <w:color w:val="auto"/>
        </w:rPr>
        <w:t xml:space="preserve"> </w:t>
      </w:r>
    </w:p>
    <w:p w14:paraId="268F7245" w14:textId="77777777" w:rsidR="007A0227" w:rsidRPr="00822445" w:rsidRDefault="007A0227" w:rsidP="00F0020B">
      <w:pPr>
        <w:jc w:val="both"/>
        <w:rPr>
          <w:rFonts w:asciiTheme="majorHAnsi" w:hAnsiTheme="majorHAnsi" w:cstheme="majorHAnsi"/>
        </w:rPr>
      </w:pPr>
    </w:p>
    <w:p w14:paraId="3F654C79" w14:textId="431C62FE" w:rsidR="00F3442B" w:rsidRPr="00822445" w:rsidRDefault="001A45BC" w:rsidP="00F0020B">
      <w:pPr>
        <w:jc w:val="both"/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Il</w:t>
      </w:r>
      <w:r w:rsidR="00537D3A" w:rsidRPr="00822445">
        <w:rPr>
          <w:rFonts w:asciiTheme="majorHAnsi" w:hAnsiTheme="majorHAnsi" w:cstheme="majorHAnsi"/>
          <w:sz w:val="24"/>
          <w:szCs w:val="24"/>
        </w:rPr>
        <w:t xml:space="preserve"> ruolo strategico dei social media</w:t>
      </w:r>
      <w:r w:rsidR="0098753E" w:rsidRPr="00822445">
        <w:rPr>
          <w:rFonts w:asciiTheme="majorHAnsi" w:hAnsiTheme="majorHAnsi" w:cstheme="majorHAnsi"/>
          <w:sz w:val="24"/>
          <w:szCs w:val="24"/>
        </w:rPr>
        <w:t xml:space="preserve"> in</w:t>
      </w:r>
      <w:r w:rsidR="002F3C4E" w:rsidRPr="00822445">
        <w:rPr>
          <w:rFonts w:asciiTheme="majorHAnsi" w:hAnsiTheme="majorHAnsi" w:cstheme="majorHAnsi"/>
          <w:sz w:val="24"/>
          <w:szCs w:val="24"/>
        </w:rPr>
        <w:t xml:space="preserve"> campo</w:t>
      </w:r>
      <w:r w:rsidR="0098753E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2A4A20" w:rsidRPr="00822445">
        <w:rPr>
          <w:rFonts w:asciiTheme="majorHAnsi" w:hAnsiTheme="majorHAnsi" w:cstheme="majorHAnsi"/>
          <w:sz w:val="24"/>
          <w:szCs w:val="24"/>
        </w:rPr>
        <w:t>politic</w:t>
      </w:r>
      <w:r w:rsidR="002F3C4E" w:rsidRPr="00822445">
        <w:rPr>
          <w:rFonts w:asciiTheme="majorHAnsi" w:hAnsiTheme="majorHAnsi" w:cstheme="majorHAnsi"/>
          <w:sz w:val="24"/>
          <w:szCs w:val="24"/>
        </w:rPr>
        <w:t>o-istituzionale</w:t>
      </w:r>
      <w:r w:rsidR="00C075B9" w:rsidRPr="00822445">
        <w:rPr>
          <w:rFonts w:asciiTheme="majorHAnsi" w:hAnsiTheme="majorHAnsi" w:cstheme="majorHAnsi"/>
          <w:sz w:val="24"/>
          <w:szCs w:val="24"/>
        </w:rPr>
        <w:t xml:space="preserve">, e in particolar modo di </w:t>
      </w:r>
      <w:r w:rsidR="00E27E69" w:rsidRPr="00822445">
        <w:rPr>
          <w:rFonts w:asciiTheme="majorHAnsi" w:hAnsiTheme="majorHAnsi" w:cstheme="majorHAnsi"/>
          <w:sz w:val="24"/>
          <w:szCs w:val="24"/>
        </w:rPr>
        <w:t>Twitter, ha</w:t>
      </w:r>
      <w:r w:rsidR="00537D3A" w:rsidRPr="00822445">
        <w:rPr>
          <w:rFonts w:asciiTheme="majorHAnsi" w:hAnsiTheme="majorHAnsi" w:cstheme="majorHAnsi"/>
          <w:sz w:val="24"/>
          <w:szCs w:val="24"/>
        </w:rPr>
        <w:t xml:space="preserve"> acquisito</w:t>
      </w:r>
      <w:r w:rsidRPr="00822445">
        <w:rPr>
          <w:rFonts w:asciiTheme="majorHAnsi" w:hAnsiTheme="majorHAnsi" w:cstheme="majorHAnsi"/>
          <w:sz w:val="24"/>
          <w:szCs w:val="24"/>
        </w:rPr>
        <w:t xml:space="preserve"> negli anni </w:t>
      </w:r>
      <w:r w:rsidR="00537D3A" w:rsidRPr="00822445">
        <w:rPr>
          <w:rFonts w:asciiTheme="majorHAnsi" w:hAnsiTheme="majorHAnsi" w:cstheme="majorHAnsi"/>
          <w:sz w:val="24"/>
          <w:szCs w:val="24"/>
        </w:rPr>
        <w:t>sempre più rilevanz</w:t>
      </w:r>
      <w:r w:rsidR="007A0227" w:rsidRPr="00822445">
        <w:rPr>
          <w:rFonts w:asciiTheme="majorHAnsi" w:hAnsiTheme="majorHAnsi" w:cstheme="majorHAnsi"/>
          <w:sz w:val="24"/>
          <w:szCs w:val="24"/>
        </w:rPr>
        <w:t>a.</w:t>
      </w:r>
      <w:r w:rsidR="0083449D" w:rsidRPr="00822445">
        <w:rPr>
          <w:rFonts w:asciiTheme="majorHAnsi" w:hAnsiTheme="majorHAnsi" w:cstheme="majorHAnsi"/>
          <w:sz w:val="24"/>
          <w:szCs w:val="24"/>
        </w:rPr>
        <w:t xml:space="preserve"> A</w:t>
      </w:r>
      <w:r w:rsidR="00537D3A" w:rsidRPr="00822445">
        <w:rPr>
          <w:rFonts w:asciiTheme="majorHAnsi" w:hAnsiTheme="majorHAnsi" w:cstheme="majorHAnsi"/>
          <w:sz w:val="24"/>
          <w:szCs w:val="24"/>
        </w:rPr>
        <w:t>ttualmente non è pensabile</w:t>
      </w:r>
      <w:r w:rsidR="00B84E1D" w:rsidRPr="00822445">
        <w:rPr>
          <w:rFonts w:asciiTheme="majorHAnsi" w:hAnsiTheme="majorHAnsi" w:cstheme="majorHAnsi"/>
          <w:sz w:val="24"/>
          <w:szCs w:val="24"/>
        </w:rPr>
        <w:t xml:space="preserve"> escludere questi </w:t>
      </w:r>
      <w:r w:rsidR="00537D3A" w:rsidRPr="00822445">
        <w:rPr>
          <w:rFonts w:asciiTheme="majorHAnsi" w:hAnsiTheme="majorHAnsi" w:cstheme="majorHAnsi"/>
          <w:sz w:val="24"/>
          <w:szCs w:val="24"/>
        </w:rPr>
        <w:t>mezzi di comunicazion</w:t>
      </w:r>
      <w:r w:rsidR="002D15BC" w:rsidRPr="00822445">
        <w:rPr>
          <w:rFonts w:asciiTheme="majorHAnsi" w:hAnsiTheme="majorHAnsi" w:cstheme="majorHAnsi"/>
          <w:sz w:val="24"/>
          <w:szCs w:val="24"/>
        </w:rPr>
        <w:t>e</w:t>
      </w:r>
      <w:r w:rsidR="00537D3A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F2486E" w:rsidRPr="00822445">
        <w:rPr>
          <w:rFonts w:asciiTheme="majorHAnsi" w:hAnsiTheme="majorHAnsi" w:cstheme="majorHAnsi"/>
          <w:sz w:val="24"/>
          <w:szCs w:val="24"/>
        </w:rPr>
        <w:t>dalle attivit</w:t>
      </w:r>
      <w:r w:rsidR="00F0020B" w:rsidRPr="00822445">
        <w:rPr>
          <w:rFonts w:asciiTheme="majorHAnsi" w:hAnsiTheme="majorHAnsi" w:cstheme="majorHAnsi"/>
          <w:sz w:val="24"/>
          <w:szCs w:val="24"/>
        </w:rPr>
        <w:t>à</w:t>
      </w:r>
      <w:r w:rsidR="00F2486E" w:rsidRPr="00822445">
        <w:rPr>
          <w:rFonts w:asciiTheme="majorHAnsi" w:hAnsiTheme="majorHAnsi" w:cstheme="majorHAnsi"/>
          <w:sz w:val="24"/>
          <w:szCs w:val="24"/>
        </w:rPr>
        <w:t xml:space="preserve"> politiche e </w:t>
      </w:r>
      <w:r w:rsidR="002F3C4E" w:rsidRPr="00822445">
        <w:rPr>
          <w:rFonts w:asciiTheme="majorHAnsi" w:hAnsiTheme="majorHAnsi" w:cstheme="majorHAnsi"/>
          <w:sz w:val="24"/>
          <w:szCs w:val="24"/>
        </w:rPr>
        <w:t>di rappresentanza</w:t>
      </w:r>
      <w:r w:rsidR="00F2486E" w:rsidRPr="00822445">
        <w:rPr>
          <w:rFonts w:asciiTheme="majorHAnsi" w:hAnsiTheme="majorHAnsi" w:cstheme="majorHAnsi"/>
          <w:sz w:val="24"/>
          <w:szCs w:val="24"/>
        </w:rPr>
        <w:t xml:space="preserve">, </w:t>
      </w:r>
      <w:r w:rsidR="00C9138A" w:rsidRPr="00822445">
        <w:rPr>
          <w:rFonts w:asciiTheme="majorHAnsi" w:hAnsiTheme="majorHAnsi" w:cstheme="majorHAnsi"/>
          <w:sz w:val="24"/>
          <w:szCs w:val="24"/>
        </w:rPr>
        <w:t xml:space="preserve">e ancora di </w:t>
      </w:r>
      <w:r w:rsidR="00E27E69" w:rsidRPr="00822445">
        <w:rPr>
          <w:rFonts w:asciiTheme="majorHAnsi" w:hAnsiTheme="majorHAnsi" w:cstheme="majorHAnsi"/>
          <w:sz w:val="24"/>
          <w:szCs w:val="24"/>
        </w:rPr>
        <w:t>più</w:t>
      </w:r>
      <w:r w:rsidR="00C9138A" w:rsidRPr="00822445">
        <w:rPr>
          <w:rFonts w:asciiTheme="majorHAnsi" w:hAnsiTheme="majorHAnsi" w:cstheme="majorHAnsi"/>
          <w:sz w:val="24"/>
          <w:szCs w:val="24"/>
        </w:rPr>
        <w:t xml:space="preserve"> dall’organizzazione di una campagna elettora</w:t>
      </w:r>
      <w:r w:rsidR="00A0380C" w:rsidRPr="00822445">
        <w:rPr>
          <w:rFonts w:asciiTheme="majorHAnsi" w:hAnsiTheme="majorHAnsi" w:cstheme="majorHAnsi"/>
          <w:sz w:val="24"/>
          <w:szCs w:val="24"/>
        </w:rPr>
        <w:t>l</w:t>
      </w:r>
      <w:r w:rsidR="00C9138A" w:rsidRPr="00822445">
        <w:rPr>
          <w:rFonts w:asciiTheme="majorHAnsi" w:hAnsiTheme="majorHAnsi" w:cstheme="majorHAnsi"/>
          <w:sz w:val="24"/>
          <w:szCs w:val="24"/>
        </w:rPr>
        <w:t>e.</w:t>
      </w:r>
      <w:r w:rsidR="00537D3A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F0020B" w:rsidRPr="00822445">
        <w:rPr>
          <w:rFonts w:asciiTheme="majorHAnsi" w:hAnsiTheme="majorHAnsi" w:cstheme="majorHAnsi"/>
          <w:sz w:val="24"/>
          <w:szCs w:val="24"/>
        </w:rPr>
        <w:t xml:space="preserve">L’esponenziale crescita, con rispettive ripercussioni, dell’utilizzo dei social media, hanno fatto </w:t>
      </w:r>
      <w:r w:rsidR="00E27E69" w:rsidRPr="00822445">
        <w:rPr>
          <w:rFonts w:asciiTheme="majorHAnsi" w:hAnsiTheme="majorHAnsi" w:cstheme="majorHAnsi"/>
          <w:sz w:val="24"/>
          <w:szCs w:val="24"/>
        </w:rPr>
        <w:t>sì</w:t>
      </w:r>
      <w:r w:rsidR="00F0020B" w:rsidRPr="00822445">
        <w:rPr>
          <w:rFonts w:asciiTheme="majorHAnsi" w:hAnsiTheme="majorHAnsi" w:cstheme="majorHAnsi"/>
          <w:sz w:val="24"/>
          <w:szCs w:val="24"/>
        </w:rPr>
        <w:t xml:space="preserve"> che i</w:t>
      </w:r>
      <w:r w:rsidR="0083449D" w:rsidRPr="00822445">
        <w:rPr>
          <w:rFonts w:asciiTheme="majorHAnsi" w:hAnsiTheme="majorHAnsi" w:cstheme="majorHAnsi"/>
          <w:sz w:val="24"/>
          <w:szCs w:val="24"/>
        </w:rPr>
        <w:t xml:space="preserve">n </w:t>
      </w:r>
      <w:r w:rsidR="00CE6B9C" w:rsidRPr="00822445">
        <w:rPr>
          <w:rFonts w:asciiTheme="majorHAnsi" w:hAnsiTheme="majorHAnsi" w:cstheme="majorHAnsi"/>
          <w:sz w:val="24"/>
          <w:szCs w:val="24"/>
        </w:rPr>
        <w:t>occasione delle ultim</w:t>
      </w:r>
      <w:r w:rsidR="00F3442B" w:rsidRPr="00822445">
        <w:rPr>
          <w:rFonts w:asciiTheme="majorHAnsi" w:hAnsiTheme="majorHAnsi" w:cstheme="majorHAnsi"/>
          <w:sz w:val="24"/>
          <w:szCs w:val="24"/>
        </w:rPr>
        <w:t>e</w:t>
      </w:r>
      <w:r w:rsidR="00CE6B9C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986F2B" w:rsidRPr="00822445">
        <w:rPr>
          <w:rFonts w:asciiTheme="majorHAnsi" w:hAnsiTheme="majorHAnsi" w:cstheme="majorHAnsi"/>
          <w:sz w:val="24"/>
          <w:szCs w:val="24"/>
        </w:rPr>
        <w:t>elezioni americane del 2020</w:t>
      </w:r>
      <w:r w:rsidR="001142B6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F801C2" w:rsidRPr="00822445">
        <w:rPr>
          <w:rFonts w:asciiTheme="majorHAnsi" w:hAnsiTheme="majorHAnsi" w:cstheme="majorHAnsi"/>
          <w:sz w:val="24"/>
          <w:szCs w:val="24"/>
        </w:rPr>
        <w:t xml:space="preserve">per la prima volta </w:t>
      </w:r>
      <w:r w:rsidR="00CE6B9C" w:rsidRPr="00822445">
        <w:rPr>
          <w:rFonts w:asciiTheme="majorHAnsi" w:hAnsiTheme="majorHAnsi" w:cstheme="majorHAnsi"/>
          <w:sz w:val="24"/>
          <w:szCs w:val="24"/>
        </w:rPr>
        <w:t>gli stessi social media</w:t>
      </w:r>
      <w:r w:rsidR="00F801C2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7F1ADC" w:rsidRPr="00822445">
        <w:rPr>
          <w:rFonts w:asciiTheme="majorHAnsi" w:hAnsiTheme="majorHAnsi" w:cstheme="majorHAnsi"/>
          <w:sz w:val="24"/>
          <w:szCs w:val="24"/>
        </w:rPr>
        <w:t>sono arrivati ad applicare</w:t>
      </w:r>
      <w:r w:rsidR="00F801C2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misure di intervento e </w:t>
      </w:r>
      <w:r w:rsidR="00CE6B9C" w:rsidRPr="00822445">
        <w:rPr>
          <w:rFonts w:asciiTheme="majorHAnsi" w:hAnsiTheme="majorHAnsi" w:cstheme="majorHAnsi"/>
          <w:sz w:val="24"/>
          <w:szCs w:val="24"/>
        </w:rPr>
        <w:t xml:space="preserve">di 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contrasto al </w:t>
      </w:r>
      <w:r w:rsidR="00986F2B" w:rsidRPr="00822445">
        <w:rPr>
          <w:rFonts w:asciiTheme="majorHAnsi" w:hAnsiTheme="majorHAnsi" w:cstheme="majorHAnsi"/>
          <w:sz w:val="24"/>
          <w:szCs w:val="24"/>
        </w:rPr>
        <w:lastRenderedPageBreak/>
        <w:t>deepfake</w:t>
      </w:r>
      <w:r w:rsidR="0083449D" w:rsidRPr="00822445">
        <w:rPr>
          <w:rStyle w:val="FootnoteReference"/>
          <w:rFonts w:asciiTheme="majorHAnsi" w:hAnsiTheme="majorHAnsi" w:cstheme="majorHAnsi"/>
          <w:sz w:val="24"/>
          <w:szCs w:val="24"/>
        </w:rPr>
        <w:footnoteReference w:id="4"/>
      </w:r>
      <w:r w:rsidR="0083449D" w:rsidRPr="00822445">
        <w:rPr>
          <w:rFonts w:asciiTheme="majorHAnsi" w:hAnsiTheme="majorHAnsi" w:cstheme="majorHAnsi"/>
          <w:sz w:val="24"/>
          <w:szCs w:val="24"/>
        </w:rPr>
        <w:t>. Il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 presente elaborato volge lo sguardo ancora pi</w:t>
      </w:r>
      <w:r w:rsidR="007A0227" w:rsidRPr="00822445">
        <w:rPr>
          <w:rFonts w:asciiTheme="majorHAnsi" w:hAnsiTheme="majorHAnsi" w:cstheme="majorHAnsi"/>
          <w:sz w:val="24"/>
          <w:szCs w:val="24"/>
        </w:rPr>
        <w:t>ù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 indietro,</w:t>
      </w:r>
      <w:r w:rsidR="00CE6B9C" w:rsidRPr="00822445">
        <w:rPr>
          <w:rFonts w:asciiTheme="majorHAnsi" w:hAnsiTheme="majorHAnsi" w:cstheme="majorHAnsi"/>
          <w:sz w:val="24"/>
          <w:szCs w:val="24"/>
        </w:rPr>
        <w:t xml:space="preserve"> sino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 al 2012, anno in cui</w:t>
      </w:r>
      <w:r w:rsidR="0083449D" w:rsidRPr="00822445">
        <w:rPr>
          <w:rFonts w:asciiTheme="majorHAnsi" w:hAnsiTheme="majorHAnsi" w:cstheme="majorHAnsi"/>
          <w:sz w:val="24"/>
          <w:szCs w:val="24"/>
        </w:rPr>
        <w:t>,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A65008" w:rsidRPr="00822445">
        <w:rPr>
          <w:rFonts w:asciiTheme="majorHAnsi" w:hAnsiTheme="majorHAnsi" w:cstheme="majorHAnsi"/>
          <w:sz w:val="24"/>
          <w:szCs w:val="24"/>
        </w:rPr>
        <w:t>contestualmente all</w:t>
      </w:r>
      <w:r w:rsidR="003D58A5" w:rsidRPr="00822445">
        <w:rPr>
          <w:rFonts w:asciiTheme="majorHAnsi" w:hAnsiTheme="majorHAnsi" w:cstheme="majorHAnsi"/>
          <w:sz w:val="24"/>
          <w:szCs w:val="24"/>
        </w:rPr>
        <w:t xml:space="preserve">a campagna elettorale per il </w:t>
      </w:r>
      <w:r w:rsidR="00A65008" w:rsidRPr="00822445">
        <w:rPr>
          <w:rFonts w:asciiTheme="majorHAnsi" w:hAnsiTheme="majorHAnsi" w:cstheme="majorHAnsi"/>
          <w:sz w:val="24"/>
          <w:szCs w:val="24"/>
        </w:rPr>
        <w:t>44° Presidente degli Stati Uniti</w:t>
      </w:r>
      <w:r w:rsidR="00F36E4C" w:rsidRPr="00822445">
        <w:rPr>
          <w:rFonts w:asciiTheme="majorHAnsi" w:hAnsiTheme="majorHAnsi" w:cstheme="majorHAnsi"/>
          <w:sz w:val="24"/>
          <w:szCs w:val="24"/>
        </w:rPr>
        <w:t xml:space="preserve">, </w:t>
      </w:r>
      <w:r w:rsidR="00986F2B" w:rsidRPr="00822445">
        <w:rPr>
          <w:rFonts w:asciiTheme="majorHAnsi" w:hAnsiTheme="majorHAnsi" w:cstheme="majorHAnsi"/>
          <w:sz w:val="24"/>
          <w:szCs w:val="24"/>
        </w:rPr>
        <w:t>Twitter raddoppiava il numero degli utenti giornalieri</w:t>
      </w:r>
      <w:r w:rsidR="003D58A5" w:rsidRPr="00822445">
        <w:rPr>
          <w:rFonts w:asciiTheme="majorHAnsi" w:hAnsiTheme="majorHAnsi" w:cstheme="majorHAnsi"/>
          <w:sz w:val="24"/>
          <w:szCs w:val="24"/>
        </w:rPr>
        <w:t>. Fu l’anno in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 cui per la prima volta un presidente americano comun</w:t>
      </w:r>
      <w:r w:rsidR="0083449D" w:rsidRPr="00822445">
        <w:rPr>
          <w:rFonts w:asciiTheme="majorHAnsi" w:hAnsiTheme="majorHAnsi" w:cstheme="majorHAnsi"/>
          <w:sz w:val="24"/>
          <w:szCs w:val="24"/>
        </w:rPr>
        <w:t>icò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 la sua vittoria con un tweet. In occasione della rielezione di Obama</w:t>
      </w:r>
      <w:r w:rsidR="00F36E4C" w:rsidRPr="00822445">
        <w:rPr>
          <w:rFonts w:asciiTheme="majorHAnsi" w:hAnsiTheme="majorHAnsi" w:cstheme="majorHAnsi"/>
          <w:sz w:val="24"/>
          <w:szCs w:val="24"/>
        </w:rPr>
        <w:t>,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 venne</w:t>
      </w:r>
      <w:r w:rsidR="003D58A5" w:rsidRPr="00822445">
        <w:rPr>
          <w:rFonts w:asciiTheme="majorHAnsi" w:hAnsiTheme="majorHAnsi" w:cstheme="majorHAnsi"/>
          <w:sz w:val="24"/>
          <w:szCs w:val="24"/>
        </w:rPr>
        <w:t xml:space="preserve"> infine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 registrato il primato del </w:t>
      </w:r>
      <w:r w:rsidR="0083449D" w:rsidRPr="00822445">
        <w:rPr>
          <w:rFonts w:asciiTheme="majorHAnsi" w:hAnsiTheme="majorHAnsi" w:cstheme="majorHAnsi"/>
          <w:sz w:val="24"/>
          <w:szCs w:val="24"/>
        </w:rPr>
        <w:t xml:space="preserve">suo </w:t>
      </w:r>
      <w:r w:rsidR="00986F2B" w:rsidRPr="00822445">
        <w:rPr>
          <w:rFonts w:asciiTheme="majorHAnsi" w:hAnsiTheme="majorHAnsi" w:cstheme="majorHAnsi"/>
          <w:sz w:val="24"/>
          <w:szCs w:val="24"/>
        </w:rPr>
        <w:t xml:space="preserve">tweet "four more years" per record di </w:t>
      </w:r>
      <w:r w:rsidR="002208AA" w:rsidRPr="00822445">
        <w:rPr>
          <w:rFonts w:asciiTheme="majorHAnsi" w:hAnsiTheme="majorHAnsi" w:cstheme="majorHAnsi"/>
          <w:sz w:val="24"/>
          <w:szCs w:val="24"/>
        </w:rPr>
        <w:t>ricondivisioni</w:t>
      </w:r>
      <w:r w:rsidR="007F1ADC" w:rsidRPr="00822445">
        <w:rPr>
          <w:rFonts w:asciiTheme="majorHAnsi" w:hAnsiTheme="majorHAnsi" w:cstheme="majorHAnsi"/>
          <w:sz w:val="24"/>
          <w:szCs w:val="24"/>
        </w:rPr>
        <w:t xml:space="preserve"> fino a quel momento</w:t>
      </w:r>
      <w:r w:rsidR="00F3442B" w:rsidRPr="00822445">
        <w:rPr>
          <w:rFonts w:asciiTheme="majorHAnsi" w:hAnsiTheme="majorHAnsi" w:cstheme="majorHAnsi"/>
          <w:sz w:val="24"/>
          <w:szCs w:val="24"/>
        </w:rPr>
        <w:t>.</w:t>
      </w:r>
    </w:p>
    <w:p w14:paraId="4F31A59B" w14:textId="5AEA4504" w:rsidR="00BE2389" w:rsidRPr="00822445" w:rsidRDefault="00986F2B" w:rsidP="00BE2389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Le elezioni americane del 2012 hanno di fatti visto la vittoria</w:t>
      </w:r>
      <w:r w:rsidR="0083449D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>di </w:t>
      </w:r>
      <w:hyperlink r:id="rId9" w:tooltip="Barack Obama" w:history="1">
        <w:r w:rsidRPr="00822445">
          <w:rPr>
            <w:rFonts w:cstheme="majorHAnsi"/>
            <w:color w:val="auto"/>
          </w:rPr>
          <w:t>Barack Obama</w:t>
        </w:r>
      </w:hyperlink>
      <w:r w:rsidRPr="00822445">
        <w:rPr>
          <w:rFonts w:cstheme="majorHAnsi"/>
          <w:color w:val="auto"/>
        </w:rPr>
        <w:t>, </w:t>
      </w:r>
      <w:hyperlink r:id="rId10" w:tooltip="Presidenti degli Stati Uniti d'America" w:history="1">
        <w:r w:rsidRPr="00822445">
          <w:rPr>
            <w:rFonts w:cstheme="majorHAnsi"/>
            <w:color w:val="auto"/>
          </w:rPr>
          <w:t>Presidente uscente</w:t>
        </w:r>
      </w:hyperlink>
      <w:r w:rsidRPr="00822445">
        <w:rPr>
          <w:rFonts w:cstheme="majorHAnsi"/>
          <w:color w:val="auto"/>
        </w:rPr>
        <w:t> sostenuto dal </w:t>
      </w:r>
      <w:hyperlink r:id="rId11" w:tooltip="Partito Democratico (Stati Uniti d'America)" w:history="1">
        <w:r w:rsidRPr="00822445">
          <w:rPr>
            <w:rFonts w:cstheme="majorHAnsi"/>
            <w:color w:val="auto"/>
          </w:rPr>
          <w:t>Partito Democratico</w:t>
        </w:r>
      </w:hyperlink>
      <w:r w:rsidRPr="00822445">
        <w:rPr>
          <w:rFonts w:cstheme="majorHAnsi"/>
          <w:color w:val="auto"/>
        </w:rPr>
        <w:t>, che ha sconfitto </w:t>
      </w:r>
      <w:hyperlink r:id="rId12" w:tooltip="Mitt Romney" w:history="1">
        <w:r w:rsidRPr="00822445">
          <w:rPr>
            <w:rFonts w:cstheme="majorHAnsi"/>
            <w:color w:val="auto"/>
          </w:rPr>
          <w:t>Mitt Romney</w:t>
        </w:r>
      </w:hyperlink>
      <w:r w:rsidRPr="00822445">
        <w:rPr>
          <w:rFonts w:cstheme="majorHAnsi"/>
          <w:color w:val="auto"/>
        </w:rPr>
        <w:t xml:space="preserve">, </w:t>
      </w:r>
      <w:r w:rsidR="007A0227" w:rsidRPr="00822445">
        <w:rPr>
          <w:rFonts w:cstheme="majorHAnsi"/>
          <w:color w:val="auto"/>
        </w:rPr>
        <w:t>candidato per</w:t>
      </w:r>
      <w:r w:rsidRPr="00822445">
        <w:rPr>
          <w:rFonts w:cstheme="majorHAnsi"/>
          <w:color w:val="auto"/>
        </w:rPr>
        <w:t xml:space="preserve"> </w:t>
      </w:r>
      <w:r w:rsidR="007A0227" w:rsidRPr="00822445">
        <w:rPr>
          <w:rFonts w:cstheme="majorHAnsi"/>
          <w:color w:val="auto"/>
        </w:rPr>
        <w:t>i</w:t>
      </w:r>
      <w:r w:rsidRPr="00822445">
        <w:rPr>
          <w:rFonts w:cstheme="majorHAnsi"/>
          <w:color w:val="auto"/>
        </w:rPr>
        <w:t>l </w:t>
      </w:r>
      <w:hyperlink r:id="rId13" w:tooltip="Partito Repubblicano (Stati Uniti d'America)" w:history="1">
        <w:r w:rsidRPr="00822445">
          <w:rPr>
            <w:rFonts w:cstheme="majorHAnsi"/>
            <w:color w:val="auto"/>
          </w:rPr>
          <w:t>Partito Repubblicano</w:t>
        </w:r>
      </w:hyperlink>
      <w:r w:rsidRPr="00822445">
        <w:rPr>
          <w:rFonts w:cstheme="majorHAnsi"/>
          <w:color w:val="auto"/>
        </w:rPr>
        <w:t>.</w:t>
      </w:r>
      <w:r w:rsidR="00CE07AF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>Nel dataset oggetto del presente studio, ci troviamo</w:t>
      </w:r>
      <w:r w:rsidR="0083449D" w:rsidRPr="00822445">
        <w:rPr>
          <w:rFonts w:cstheme="majorHAnsi"/>
          <w:color w:val="auto"/>
        </w:rPr>
        <w:t xml:space="preserve"> in un contesto temporale di</w:t>
      </w:r>
      <w:r w:rsidRPr="00822445">
        <w:rPr>
          <w:rFonts w:cstheme="majorHAnsi"/>
          <w:color w:val="auto"/>
        </w:rPr>
        <w:t xml:space="preserve"> piena campagna elettorale</w:t>
      </w:r>
      <w:r w:rsidR="007A0227" w:rsidRPr="00822445">
        <w:rPr>
          <w:rFonts w:cstheme="majorHAnsi"/>
          <w:color w:val="auto"/>
        </w:rPr>
        <w:t xml:space="preserve">; </w:t>
      </w:r>
      <w:r w:rsidRPr="00822445">
        <w:rPr>
          <w:rFonts w:cstheme="majorHAnsi"/>
          <w:color w:val="auto"/>
        </w:rPr>
        <w:t>pi</w:t>
      </w:r>
      <w:r w:rsidR="007A0227" w:rsidRPr="00822445">
        <w:rPr>
          <w:rFonts w:cstheme="majorHAnsi"/>
          <w:color w:val="auto"/>
        </w:rPr>
        <w:t>ù</w:t>
      </w:r>
      <w:r w:rsidRPr="00822445">
        <w:rPr>
          <w:rFonts w:cstheme="majorHAnsi"/>
          <w:color w:val="auto"/>
        </w:rPr>
        <w:t xml:space="preserve"> precisamente</w:t>
      </w:r>
      <w:r w:rsidR="007A0227" w:rsidRPr="00822445">
        <w:rPr>
          <w:rFonts w:cstheme="majorHAnsi"/>
          <w:color w:val="auto"/>
        </w:rPr>
        <w:t>, siamo</w:t>
      </w:r>
      <w:r w:rsidRPr="00822445">
        <w:rPr>
          <w:rFonts w:cstheme="majorHAnsi"/>
          <w:color w:val="auto"/>
        </w:rPr>
        <w:t xml:space="preserve"> a meno di due mesi dalle elezioni e a due settimane dal primo confronto televisivo tra i due candidati. </w:t>
      </w:r>
    </w:p>
    <w:p w14:paraId="1EDCEF96" w14:textId="77777777" w:rsidR="007A0227" w:rsidRPr="00822445" w:rsidRDefault="007A0227" w:rsidP="007A0227">
      <w:pPr>
        <w:rPr>
          <w:rFonts w:asciiTheme="majorHAnsi" w:hAnsiTheme="majorHAnsi" w:cstheme="majorHAnsi"/>
        </w:rPr>
      </w:pPr>
    </w:p>
    <w:p w14:paraId="47EA0F24" w14:textId="77407C6D" w:rsidR="00CE6B9C" w:rsidRPr="00822445" w:rsidRDefault="007A0227" w:rsidP="00CE6B9C">
      <w:pPr>
        <w:rPr>
          <w:rFonts w:asciiTheme="majorHAnsi" w:hAnsiTheme="majorHAnsi" w:cstheme="majorHAnsi"/>
          <w:b/>
          <w:bCs/>
        </w:rPr>
      </w:pPr>
      <w:r w:rsidRPr="00822445">
        <w:rPr>
          <w:rFonts w:asciiTheme="majorHAnsi" w:hAnsiTheme="majorHAnsi" w:cstheme="majorHAnsi"/>
          <w:b/>
          <w:bCs/>
        </w:rPr>
        <w:t xml:space="preserve">DESCRIZIONE QUALITATIVA </w:t>
      </w:r>
      <w:r w:rsidR="00592E3A" w:rsidRPr="00822445">
        <w:rPr>
          <w:rFonts w:asciiTheme="majorHAnsi" w:hAnsiTheme="majorHAnsi" w:cstheme="majorHAnsi"/>
          <w:b/>
          <w:bCs/>
        </w:rPr>
        <w:t xml:space="preserve">DEL </w:t>
      </w:r>
      <w:r w:rsidRPr="00822445">
        <w:rPr>
          <w:rFonts w:asciiTheme="majorHAnsi" w:hAnsiTheme="majorHAnsi" w:cstheme="majorHAnsi"/>
          <w:b/>
          <w:bCs/>
        </w:rPr>
        <w:t>DATA SET</w:t>
      </w:r>
    </w:p>
    <w:p w14:paraId="53FD35CE" w14:textId="71532BED" w:rsidR="007A0227" w:rsidRPr="00822445" w:rsidRDefault="00CE6B9C" w:rsidP="00C77F21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Il data</w:t>
      </w:r>
      <w:r w:rsidR="00592E3A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 xml:space="preserve">set </w:t>
      </w:r>
      <w:r w:rsidR="001142B6" w:rsidRPr="00822445">
        <w:rPr>
          <w:rFonts w:cstheme="majorHAnsi"/>
          <w:color w:val="auto"/>
        </w:rPr>
        <w:t>consiste in</w:t>
      </w:r>
      <w:r w:rsidRPr="00822445">
        <w:rPr>
          <w:rFonts w:cstheme="majorHAnsi"/>
          <w:color w:val="auto"/>
        </w:rPr>
        <w:t xml:space="preserve"> una raccolta di tweet</w:t>
      </w:r>
      <w:r w:rsidR="00CB2148" w:rsidRPr="00822445">
        <w:rPr>
          <w:rFonts w:cstheme="majorHAnsi"/>
          <w:color w:val="auto"/>
        </w:rPr>
        <w:t xml:space="preserve"> </w:t>
      </w:r>
      <w:r w:rsidR="007A0227" w:rsidRPr="00822445">
        <w:rPr>
          <w:rFonts w:cstheme="majorHAnsi"/>
          <w:color w:val="auto"/>
        </w:rPr>
        <w:t>rigu</w:t>
      </w:r>
      <w:r w:rsidR="009A5EE4" w:rsidRPr="00822445">
        <w:rPr>
          <w:rFonts w:cstheme="majorHAnsi"/>
          <w:color w:val="auto"/>
        </w:rPr>
        <w:t>a</w:t>
      </w:r>
      <w:r w:rsidR="007A0227" w:rsidRPr="00822445">
        <w:rPr>
          <w:rFonts w:cstheme="majorHAnsi"/>
          <w:color w:val="auto"/>
        </w:rPr>
        <w:t>rdanti</w:t>
      </w:r>
      <w:r w:rsidRPr="00822445">
        <w:rPr>
          <w:rFonts w:cstheme="majorHAnsi"/>
          <w:color w:val="auto"/>
        </w:rPr>
        <w:t xml:space="preserve"> le elezioni presidenziali statunitensi del 2012</w:t>
      </w:r>
      <w:r w:rsidR="008D256A" w:rsidRPr="00822445">
        <w:rPr>
          <w:rFonts w:cstheme="majorHAnsi"/>
          <w:color w:val="auto"/>
        </w:rPr>
        <w:t xml:space="preserve"> che sono stati </w:t>
      </w:r>
      <w:r w:rsidR="0083449D" w:rsidRPr="00822445">
        <w:rPr>
          <w:rFonts w:cstheme="majorHAnsi"/>
          <w:color w:val="auto"/>
        </w:rPr>
        <w:t xml:space="preserve">estratti </w:t>
      </w:r>
      <w:r w:rsidR="00223F6A" w:rsidRPr="00822445">
        <w:rPr>
          <w:rFonts w:cstheme="majorHAnsi"/>
          <w:color w:val="auto"/>
        </w:rPr>
        <w:t xml:space="preserve">tra il 13 </w:t>
      </w:r>
      <w:r w:rsidR="00920BC3" w:rsidRPr="00822445">
        <w:rPr>
          <w:rFonts w:cstheme="majorHAnsi"/>
          <w:color w:val="auto"/>
        </w:rPr>
        <w:t xml:space="preserve">ed il 14 </w:t>
      </w:r>
      <w:r w:rsidR="00E96870" w:rsidRPr="00822445">
        <w:rPr>
          <w:rFonts w:cstheme="majorHAnsi"/>
          <w:color w:val="auto"/>
        </w:rPr>
        <w:t>settembre</w:t>
      </w:r>
      <w:r w:rsidR="00920BC3" w:rsidRPr="00822445">
        <w:rPr>
          <w:rFonts w:cstheme="majorHAnsi"/>
          <w:color w:val="auto"/>
        </w:rPr>
        <w:t xml:space="preserve"> 2022</w:t>
      </w:r>
      <w:r w:rsidR="001142B6" w:rsidRPr="00822445">
        <w:rPr>
          <w:rFonts w:cstheme="majorHAnsi"/>
          <w:color w:val="auto"/>
        </w:rPr>
        <w:t>.</w:t>
      </w:r>
      <w:r w:rsidR="00C77F21" w:rsidRPr="00822445">
        <w:rPr>
          <w:rFonts w:cstheme="majorHAnsi"/>
          <w:color w:val="auto"/>
        </w:rPr>
        <w:t xml:space="preserve"> </w:t>
      </w:r>
      <w:r w:rsidR="00756D92" w:rsidRPr="00822445">
        <w:rPr>
          <w:rFonts w:cstheme="majorHAnsi"/>
          <w:color w:val="000000" w:themeColor="text1"/>
        </w:rPr>
        <w:t>Piu specificatamente,</w:t>
      </w:r>
      <w:r w:rsidR="007A0227" w:rsidRPr="00822445">
        <w:rPr>
          <w:rFonts w:cstheme="majorHAnsi"/>
          <w:color w:val="000000" w:themeColor="text1"/>
        </w:rPr>
        <w:t xml:space="preserve"> il data set contiene 1,000,000 di tweets (a cui ci riferiremo come secondari) che </w:t>
      </w:r>
      <w:r w:rsidR="00756D92" w:rsidRPr="00822445">
        <w:rPr>
          <w:rFonts w:cstheme="majorHAnsi"/>
          <w:color w:val="000000" w:themeColor="text1"/>
        </w:rPr>
        <w:t xml:space="preserve">includono sia </w:t>
      </w:r>
      <w:r w:rsidR="007A0227" w:rsidRPr="00822445">
        <w:rPr>
          <w:rFonts w:cstheme="majorHAnsi"/>
          <w:color w:val="000000" w:themeColor="text1"/>
        </w:rPr>
        <w:t xml:space="preserve">dei retweet </w:t>
      </w:r>
      <w:r w:rsidR="00756D92" w:rsidRPr="00822445">
        <w:rPr>
          <w:rFonts w:cstheme="majorHAnsi"/>
          <w:color w:val="000000" w:themeColor="text1"/>
        </w:rPr>
        <w:t>che</w:t>
      </w:r>
      <w:r w:rsidR="007A0227" w:rsidRPr="00822445">
        <w:rPr>
          <w:rFonts w:cstheme="majorHAnsi"/>
          <w:color w:val="000000" w:themeColor="text1"/>
        </w:rPr>
        <w:t xml:space="preserve"> delle repliche ad altri tweets. In esso, sono presenti anche i tweets sorgente (o source) che vengono retwettati</w:t>
      </w:r>
      <w:r w:rsidR="00B15E95" w:rsidRPr="00822445">
        <w:rPr>
          <w:rFonts w:cstheme="majorHAnsi"/>
          <w:color w:val="000000" w:themeColor="text1"/>
        </w:rPr>
        <w:t>. P</w:t>
      </w:r>
      <w:r w:rsidR="007A0227" w:rsidRPr="00822445">
        <w:rPr>
          <w:rFonts w:cstheme="majorHAnsi"/>
          <w:color w:val="000000" w:themeColor="text1"/>
        </w:rPr>
        <w:t>er questi</w:t>
      </w:r>
      <w:r w:rsidR="00B15E95" w:rsidRPr="00822445">
        <w:rPr>
          <w:rFonts w:cstheme="majorHAnsi"/>
          <w:color w:val="000000" w:themeColor="text1"/>
        </w:rPr>
        <w:t xml:space="preserve">, il dataset fornisce le stesse </w:t>
      </w:r>
      <w:r w:rsidR="007A0227" w:rsidRPr="00822445">
        <w:rPr>
          <w:rFonts w:cstheme="majorHAnsi"/>
          <w:color w:val="000000" w:themeColor="text1"/>
        </w:rPr>
        <w:t>informazioni presenti per i tweets secondari</w:t>
      </w:r>
      <w:r w:rsidR="00B15E95" w:rsidRPr="00822445">
        <w:rPr>
          <w:rFonts w:cstheme="majorHAnsi"/>
          <w:color w:val="000000" w:themeColor="text1"/>
        </w:rPr>
        <w:t xml:space="preserve">, i.e. </w:t>
      </w:r>
      <w:r w:rsidR="007B4580" w:rsidRPr="00822445">
        <w:rPr>
          <w:rFonts w:cstheme="majorHAnsi"/>
          <w:color w:val="000000" w:themeColor="text1"/>
        </w:rPr>
        <w:t>possiamo sapere</w:t>
      </w:r>
      <w:r w:rsidR="007A0227" w:rsidRPr="00822445">
        <w:rPr>
          <w:rFonts w:cstheme="majorHAnsi"/>
          <w:color w:val="000000" w:themeColor="text1"/>
        </w:rPr>
        <w:t xml:space="preserve"> </w:t>
      </w:r>
      <w:r w:rsidR="004332E4" w:rsidRPr="00822445">
        <w:rPr>
          <w:rFonts w:cstheme="majorHAnsi"/>
          <w:color w:val="000000" w:themeColor="text1"/>
        </w:rPr>
        <w:t xml:space="preserve">se un </w:t>
      </w:r>
      <w:r w:rsidR="007A0227" w:rsidRPr="00822445">
        <w:rPr>
          <w:rFonts w:cstheme="majorHAnsi"/>
          <w:color w:val="000000" w:themeColor="text1"/>
        </w:rPr>
        <w:t>tweet source replica a un altro tweet o meno</w:t>
      </w:r>
      <w:r w:rsidR="004332E4" w:rsidRPr="00822445">
        <w:rPr>
          <w:rFonts w:cstheme="majorHAnsi"/>
          <w:color w:val="000000" w:themeColor="text1"/>
        </w:rPr>
        <w:t>, ecc</w:t>
      </w:r>
      <w:r w:rsidR="007A0227" w:rsidRPr="00822445">
        <w:rPr>
          <w:rFonts w:cstheme="majorHAnsi"/>
          <w:color w:val="000000" w:themeColor="text1"/>
        </w:rPr>
        <w:t xml:space="preserve">. </w:t>
      </w:r>
    </w:p>
    <w:p w14:paraId="204A894C" w14:textId="7E6BCAD2" w:rsidR="00986F2B" w:rsidRPr="00822445" w:rsidRDefault="00804D6A" w:rsidP="00B6222A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I</w:t>
      </w:r>
      <w:r w:rsidR="00986F2B" w:rsidRPr="00822445">
        <w:rPr>
          <w:rFonts w:cstheme="majorHAnsi"/>
          <w:color w:val="auto"/>
        </w:rPr>
        <w:t>spezionando i twee</w:t>
      </w:r>
      <w:r w:rsidR="004332E4" w:rsidRPr="00822445">
        <w:rPr>
          <w:rFonts w:cstheme="majorHAnsi"/>
          <w:color w:val="auto"/>
        </w:rPr>
        <w:t>ts</w:t>
      </w:r>
      <w:r w:rsidR="00986F2B" w:rsidRPr="00822445">
        <w:rPr>
          <w:rFonts w:cstheme="majorHAnsi"/>
          <w:color w:val="auto"/>
        </w:rPr>
        <w:t xml:space="preserve"> </w:t>
      </w:r>
      <w:r w:rsidR="004332E4" w:rsidRPr="00822445">
        <w:rPr>
          <w:rFonts w:cstheme="majorHAnsi"/>
          <w:color w:val="auto"/>
        </w:rPr>
        <w:t>a disposizione</w:t>
      </w:r>
      <w:r w:rsidR="0083449D" w:rsidRPr="00822445">
        <w:rPr>
          <w:rFonts w:cstheme="majorHAnsi"/>
          <w:color w:val="auto"/>
        </w:rPr>
        <w:t xml:space="preserve"> </w:t>
      </w:r>
      <w:r w:rsidR="007A0227" w:rsidRPr="00822445">
        <w:rPr>
          <w:rFonts w:cstheme="majorHAnsi"/>
          <w:color w:val="auto"/>
        </w:rPr>
        <w:t>(secondari e sorgenti)</w:t>
      </w:r>
      <w:r w:rsidR="004332E4" w:rsidRPr="00822445">
        <w:rPr>
          <w:rFonts w:cstheme="majorHAnsi"/>
          <w:color w:val="auto"/>
        </w:rPr>
        <w:t>,</w:t>
      </w:r>
      <w:r w:rsidR="000B1C2B" w:rsidRPr="00822445">
        <w:rPr>
          <w:rFonts w:cstheme="majorHAnsi"/>
          <w:color w:val="auto"/>
        </w:rPr>
        <w:t xml:space="preserve"> catturati nelle</w:t>
      </w:r>
      <w:r w:rsidR="00986F2B" w:rsidRPr="00822445">
        <w:rPr>
          <w:rFonts w:cstheme="majorHAnsi"/>
          <w:color w:val="auto"/>
        </w:rPr>
        <w:t xml:space="preserve"> poco pi</w:t>
      </w:r>
      <w:r w:rsidR="0083449D" w:rsidRPr="00822445">
        <w:rPr>
          <w:rFonts w:cstheme="majorHAnsi"/>
          <w:color w:val="auto"/>
        </w:rPr>
        <w:t xml:space="preserve">ù </w:t>
      </w:r>
      <w:r w:rsidR="00986F2B" w:rsidRPr="00822445">
        <w:rPr>
          <w:rFonts w:cstheme="majorHAnsi"/>
          <w:color w:val="auto"/>
        </w:rPr>
        <w:t>di 24</w:t>
      </w:r>
      <w:r w:rsidR="0083449D" w:rsidRPr="00822445">
        <w:rPr>
          <w:rFonts w:cstheme="majorHAnsi"/>
          <w:color w:val="auto"/>
        </w:rPr>
        <w:t xml:space="preserve"> ore</w:t>
      </w:r>
      <w:r w:rsidR="00986F2B" w:rsidRPr="00822445">
        <w:rPr>
          <w:rFonts w:cstheme="majorHAnsi"/>
          <w:color w:val="auto"/>
        </w:rPr>
        <w:t xml:space="preserve"> che interco</w:t>
      </w:r>
      <w:r w:rsidR="00A25E78" w:rsidRPr="00822445">
        <w:rPr>
          <w:rFonts w:cstheme="majorHAnsi"/>
          <w:color w:val="auto"/>
        </w:rPr>
        <w:t>r</w:t>
      </w:r>
      <w:r w:rsidR="00986F2B" w:rsidRPr="00822445">
        <w:rPr>
          <w:rFonts w:cstheme="majorHAnsi"/>
          <w:color w:val="auto"/>
        </w:rPr>
        <w:t xml:space="preserve">rono </w:t>
      </w:r>
      <w:r w:rsidR="004132A0" w:rsidRPr="00822445">
        <w:rPr>
          <w:rFonts w:cstheme="majorHAnsi"/>
          <w:color w:val="auto"/>
        </w:rPr>
        <w:t>nel</w:t>
      </w:r>
      <w:r w:rsidR="0083449D" w:rsidRPr="00822445">
        <w:rPr>
          <w:rFonts w:cstheme="majorHAnsi"/>
          <w:color w:val="auto"/>
        </w:rPr>
        <w:t>l’arco temporale</w:t>
      </w:r>
      <w:r w:rsidR="004132A0" w:rsidRPr="00822445">
        <w:rPr>
          <w:rFonts w:cstheme="majorHAnsi"/>
          <w:color w:val="auto"/>
        </w:rPr>
        <w:t xml:space="preserve"> </w:t>
      </w:r>
      <w:r w:rsidR="0083449D" w:rsidRPr="00822445">
        <w:rPr>
          <w:rFonts w:cstheme="majorHAnsi"/>
          <w:color w:val="auto"/>
        </w:rPr>
        <w:t>a disposizione</w:t>
      </w:r>
      <w:r w:rsidR="00986F2B" w:rsidRPr="00822445">
        <w:rPr>
          <w:rFonts w:cstheme="majorHAnsi"/>
          <w:color w:val="auto"/>
        </w:rPr>
        <w:t xml:space="preserve">, la presente analisi </w:t>
      </w:r>
      <w:r w:rsidR="0083449D" w:rsidRPr="00822445">
        <w:rPr>
          <w:rFonts w:cstheme="majorHAnsi"/>
          <w:color w:val="auto"/>
        </w:rPr>
        <w:t>è stata sviluppata</w:t>
      </w:r>
      <w:r w:rsidR="00986F2B" w:rsidRPr="00822445">
        <w:rPr>
          <w:rFonts w:cstheme="majorHAnsi"/>
          <w:color w:val="auto"/>
        </w:rPr>
        <w:t xml:space="preserve"> intorno ai seguenti obiettivi: </w:t>
      </w:r>
    </w:p>
    <w:p w14:paraId="6681E560" w14:textId="087E93D0" w:rsidR="00986F2B" w:rsidRPr="00822445" w:rsidRDefault="00986F2B" w:rsidP="00B6222A">
      <w:pPr>
        <w:pStyle w:val="Heading3"/>
        <w:numPr>
          <w:ilvl w:val="0"/>
          <w:numId w:val="5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Individuare le principali tematiche circola</w:t>
      </w:r>
      <w:r w:rsidR="0083449D" w:rsidRPr="00822445">
        <w:rPr>
          <w:rFonts w:cstheme="majorHAnsi"/>
          <w:color w:val="auto"/>
        </w:rPr>
        <w:t>nti</w:t>
      </w:r>
      <w:r w:rsidRPr="00822445">
        <w:rPr>
          <w:rFonts w:cstheme="majorHAnsi"/>
          <w:color w:val="auto"/>
        </w:rPr>
        <w:t xml:space="preserve"> sul social a proposito di entrambi i candidati </w:t>
      </w:r>
      <w:r w:rsidR="00B32093" w:rsidRPr="00822445">
        <w:rPr>
          <w:rFonts w:cstheme="majorHAnsi"/>
          <w:color w:val="auto"/>
        </w:rPr>
        <w:t>nello specifico contesto storico di riferimento;</w:t>
      </w:r>
    </w:p>
    <w:p w14:paraId="204979A1" w14:textId="7AC17D06" w:rsidR="00986F2B" w:rsidRPr="00822445" w:rsidRDefault="00986F2B" w:rsidP="00B6222A">
      <w:pPr>
        <w:pStyle w:val="Heading3"/>
        <w:numPr>
          <w:ilvl w:val="0"/>
          <w:numId w:val="5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Analizzar</w:t>
      </w:r>
      <w:r w:rsidR="007A0227" w:rsidRPr="00822445">
        <w:rPr>
          <w:rFonts w:cstheme="majorHAnsi"/>
          <w:color w:val="auto"/>
        </w:rPr>
        <w:t>e</w:t>
      </w:r>
      <w:r w:rsidR="00F45339" w:rsidRPr="00822445">
        <w:rPr>
          <w:rFonts w:cstheme="majorHAnsi"/>
          <w:color w:val="auto"/>
        </w:rPr>
        <w:t xml:space="preserve"> (tramite pyspark)</w:t>
      </w:r>
      <w:r w:rsidRPr="00822445">
        <w:rPr>
          <w:rFonts w:cstheme="majorHAnsi"/>
          <w:color w:val="auto"/>
        </w:rPr>
        <w:t xml:space="preserve"> il sentiment, </w:t>
      </w:r>
      <w:r w:rsidR="00CF14FE" w:rsidRPr="00822445">
        <w:rPr>
          <w:rFonts w:cstheme="majorHAnsi"/>
          <w:color w:val="auto"/>
        </w:rPr>
        <w:t xml:space="preserve">l’entità </w:t>
      </w:r>
      <w:r w:rsidRPr="00822445">
        <w:rPr>
          <w:rFonts w:cstheme="majorHAnsi"/>
          <w:color w:val="auto"/>
        </w:rPr>
        <w:t>e la viralit</w:t>
      </w:r>
      <w:r w:rsidR="00CE07AF" w:rsidRPr="00822445">
        <w:rPr>
          <w:rFonts w:cstheme="majorHAnsi"/>
          <w:color w:val="auto"/>
        </w:rPr>
        <w:t>à</w:t>
      </w:r>
      <w:r w:rsidRPr="00822445">
        <w:rPr>
          <w:rFonts w:cstheme="majorHAnsi"/>
          <w:color w:val="auto"/>
        </w:rPr>
        <w:t xml:space="preserve"> dei tweet che presentano un </w:t>
      </w:r>
      <w:r w:rsidR="003C0644" w:rsidRPr="00822445">
        <w:rPr>
          <w:rFonts w:cstheme="majorHAnsi"/>
          <w:color w:val="auto"/>
        </w:rPr>
        <w:t>esplicitato</w:t>
      </w:r>
      <w:r w:rsidRPr="00822445">
        <w:rPr>
          <w:rFonts w:cstheme="majorHAnsi"/>
          <w:color w:val="auto"/>
        </w:rPr>
        <w:t xml:space="preserve"> livello di engagement</w:t>
      </w:r>
      <w:r w:rsidR="004C1DD1" w:rsidRPr="00822445">
        <w:rPr>
          <w:rFonts w:cstheme="majorHAnsi"/>
          <w:color w:val="auto"/>
        </w:rPr>
        <w:t xml:space="preserve"> verso i due candidati</w:t>
      </w:r>
      <w:r w:rsidR="007B4650" w:rsidRPr="00822445">
        <w:rPr>
          <w:rFonts w:cstheme="majorHAnsi"/>
          <w:color w:val="auto"/>
        </w:rPr>
        <w:t xml:space="preserve">, tramite </w:t>
      </w:r>
      <w:r w:rsidRPr="00822445">
        <w:rPr>
          <w:rFonts w:cstheme="majorHAnsi"/>
          <w:color w:val="auto"/>
        </w:rPr>
        <w:t xml:space="preserve">la presenza </w:t>
      </w:r>
      <w:r w:rsidR="00CE07AF" w:rsidRPr="00822445">
        <w:rPr>
          <w:rFonts w:cstheme="majorHAnsi"/>
          <w:color w:val="auto"/>
        </w:rPr>
        <w:t xml:space="preserve">di </w:t>
      </w:r>
      <w:r w:rsidRPr="00822445">
        <w:rPr>
          <w:rFonts w:cstheme="majorHAnsi"/>
          <w:color w:val="auto"/>
        </w:rPr>
        <w:t>has</w:t>
      </w:r>
      <w:r w:rsidR="007A0227" w:rsidRPr="00822445">
        <w:rPr>
          <w:rFonts w:cstheme="majorHAnsi"/>
          <w:color w:val="auto"/>
        </w:rPr>
        <w:t>h</w:t>
      </w:r>
      <w:r w:rsidRPr="00822445">
        <w:rPr>
          <w:rFonts w:cstheme="majorHAnsi"/>
          <w:color w:val="auto"/>
        </w:rPr>
        <w:t>tag</w:t>
      </w:r>
      <w:r w:rsidR="007A0227" w:rsidRPr="00822445">
        <w:rPr>
          <w:rFonts w:cstheme="majorHAnsi"/>
          <w:color w:val="auto"/>
        </w:rPr>
        <w:t>s</w:t>
      </w:r>
      <w:r w:rsidR="007B4650" w:rsidRPr="00822445">
        <w:rPr>
          <w:rFonts w:cstheme="majorHAnsi"/>
          <w:color w:val="auto"/>
        </w:rPr>
        <w:t xml:space="preserve"> a loro</w:t>
      </w:r>
      <w:r w:rsidRPr="00822445">
        <w:rPr>
          <w:rFonts w:cstheme="majorHAnsi"/>
          <w:color w:val="auto"/>
        </w:rPr>
        <w:t xml:space="preserve"> dedicati. </w:t>
      </w:r>
      <w:r w:rsidR="007B4650" w:rsidRPr="00822445">
        <w:rPr>
          <w:rFonts w:cstheme="majorHAnsi"/>
          <w:color w:val="auto"/>
        </w:rPr>
        <w:t>U</w:t>
      </w:r>
      <w:r w:rsidRPr="00822445">
        <w:rPr>
          <w:rFonts w:cstheme="majorHAnsi"/>
          <w:color w:val="auto"/>
        </w:rPr>
        <w:t xml:space="preserve">n </w:t>
      </w:r>
      <w:r w:rsidR="00CE07AF" w:rsidRPr="00822445">
        <w:rPr>
          <w:rFonts w:cstheme="majorHAnsi"/>
          <w:color w:val="auto"/>
        </w:rPr>
        <w:t>fo</w:t>
      </w:r>
      <w:r w:rsidRPr="00822445">
        <w:rPr>
          <w:rFonts w:cstheme="majorHAnsi"/>
          <w:color w:val="auto"/>
        </w:rPr>
        <w:t>cus specif</w:t>
      </w:r>
      <w:r w:rsidR="007A0227" w:rsidRPr="00822445">
        <w:rPr>
          <w:rFonts w:cstheme="majorHAnsi"/>
          <w:color w:val="auto"/>
        </w:rPr>
        <w:t>i</w:t>
      </w:r>
      <w:r w:rsidRPr="00822445">
        <w:rPr>
          <w:rFonts w:cstheme="majorHAnsi"/>
          <w:color w:val="auto"/>
        </w:rPr>
        <w:t>co sar</w:t>
      </w:r>
      <w:r w:rsidR="00CE07AF" w:rsidRPr="00822445">
        <w:rPr>
          <w:rFonts w:cstheme="majorHAnsi"/>
          <w:color w:val="auto"/>
        </w:rPr>
        <w:t xml:space="preserve">à </w:t>
      </w:r>
      <w:r w:rsidRPr="00822445">
        <w:rPr>
          <w:rFonts w:cstheme="majorHAnsi"/>
          <w:color w:val="auto"/>
        </w:rPr>
        <w:t xml:space="preserve">dedicato alle tematiche </w:t>
      </w:r>
      <w:r w:rsidR="009038D4" w:rsidRPr="00822445">
        <w:rPr>
          <w:rFonts w:cstheme="majorHAnsi"/>
          <w:color w:val="auto"/>
        </w:rPr>
        <w:t>con</w:t>
      </w:r>
      <w:r w:rsidRPr="00822445">
        <w:rPr>
          <w:rFonts w:cstheme="majorHAnsi"/>
          <w:color w:val="auto"/>
        </w:rPr>
        <w:t xml:space="preserve"> sentiment positivo del candidato vincente</w:t>
      </w:r>
      <w:r w:rsidR="007A0227" w:rsidRPr="00822445">
        <w:rPr>
          <w:rFonts w:cstheme="majorHAnsi"/>
          <w:color w:val="auto"/>
        </w:rPr>
        <w:t xml:space="preserve"> Obama</w:t>
      </w:r>
      <w:r w:rsidR="00B32093" w:rsidRPr="00822445">
        <w:rPr>
          <w:rFonts w:cstheme="majorHAnsi"/>
          <w:color w:val="auto"/>
        </w:rPr>
        <w:t>;</w:t>
      </w:r>
    </w:p>
    <w:p w14:paraId="3DCBE297" w14:textId="42360943" w:rsidR="00986F2B" w:rsidRPr="00822445" w:rsidRDefault="00986F2B" w:rsidP="00B6222A">
      <w:pPr>
        <w:pStyle w:val="Heading3"/>
        <w:numPr>
          <w:ilvl w:val="0"/>
          <w:numId w:val="5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Analizzar</w:t>
      </w:r>
      <w:r w:rsidR="00F45339" w:rsidRPr="00822445">
        <w:rPr>
          <w:rFonts w:cstheme="majorHAnsi"/>
          <w:color w:val="auto"/>
        </w:rPr>
        <w:t>e</w:t>
      </w:r>
      <w:r w:rsidRPr="00822445">
        <w:rPr>
          <w:rFonts w:cstheme="majorHAnsi"/>
          <w:color w:val="auto"/>
        </w:rPr>
        <w:t xml:space="preserve"> le reti </w:t>
      </w:r>
      <w:r w:rsidR="007A0227" w:rsidRPr="00822445">
        <w:rPr>
          <w:rFonts w:cstheme="majorHAnsi"/>
          <w:color w:val="auto"/>
        </w:rPr>
        <w:t xml:space="preserve">di utenti </w:t>
      </w:r>
      <w:r w:rsidRPr="00822445">
        <w:rPr>
          <w:rFonts w:cstheme="majorHAnsi"/>
          <w:color w:val="auto"/>
        </w:rPr>
        <w:t>tramite</w:t>
      </w:r>
      <w:r w:rsidR="00F45339" w:rsidRPr="00822445">
        <w:rPr>
          <w:rFonts w:cstheme="majorHAnsi"/>
          <w:color w:val="auto"/>
        </w:rPr>
        <w:t xml:space="preserve"> il modulo graphframe</w:t>
      </w:r>
      <w:r w:rsidR="004332E4" w:rsidRPr="00822445">
        <w:rPr>
          <w:rFonts w:cstheme="majorHAnsi"/>
          <w:color w:val="auto"/>
        </w:rPr>
        <w:t xml:space="preserve"> di Spark</w:t>
      </w:r>
      <w:r w:rsidR="00F45339" w:rsidRPr="00822445">
        <w:rPr>
          <w:rFonts w:cstheme="majorHAnsi"/>
          <w:color w:val="auto"/>
        </w:rPr>
        <w:t>; in particolare</w:t>
      </w:r>
      <w:r w:rsidR="004332E4" w:rsidRPr="00822445">
        <w:rPr>
          <w:rFonts w:cstheme="majorHAnsi"/>
          <w:color w:val="auto"/>
        </w:rPr>
        <w:t>,</w:t>
      </w:r>
      <w:r w:rsidR="00F45339" w:rsidRPr="00822445">
        <w:rPr>
          <w:rFonts w:cstheme="majorHAnsi"/>
          <w:color w:val="auto"/>
        </w:rPr>
        <w:t xml:space="preserve"> abbiamo considerato la rete dei retweet</w:t>
      </w:r>
      <w:r w:rsidR="00AA4408" w:rsidRPr="00822445">
        <w:rPr>
          <w:rFonts w:cstheme="majorHAnsi"/>
          <w:color w:val="auto"/>
        </w:rPr>
        <w:t xml:space="preserve"> (archi) tra utenti (nodi), essendo la ricondivisione una delle </w:t>
      </w:r>
      <w:r w:rsidR="00F82C20" w:rsidRPr="00822445">
        <w:rPr>
          <w:rFonts w:cstheme="majorHAnsi"/>
          <w:color w:val="auto"/>
        </w:rPr>
        <w:t>funzionalit</w:t>
      </w:r>
      <w:r w:rsidR="00F0020B" w:rsidRPr="00822445">
        <w:rPr>
          <w:rFonts w:cstheme="majorHAnsi"/>
          <w:color w:val="auto"/>
        </w:rPr>
        <w:t>à</w:t>
      </w:r>
      <w:r w:rsidR="00AA4408" w:rsidRPr="00822445">
        <w:rPr>
          <w:rFonts w:cstheme="majorHAnsi"/>
          <w:color w:val="auto"/>
        </w:rPr>
        <w:t xml:space="preserve"> più d’impatto dei social media in generale. </w:t>
      </w:r>
    </w:p>
    <w:p w14:paraId="578AE47A" w14:textId="77777777" w:rsidR="00F15195" w:rsidRPr="00822445" w:rsidRDefault="00F15195" w:rsidP="00F45339">
      <w:pPr>
        <w:rPr>
          <w:rFonts w:asciiTheme="majorHAnsi" w:hAnsiTheme="majorHAnsi" w:cstheme="majorHAnsi"/>
          <w:sz w:val="24"/>
          <w:szCs w:val="24"/>
        </w:rPr>
      </w:pPr>
    </w:p>
    <w:p w14:paraId="0327F247" w14:textId="05646C04" w:rsidR="00F45339" w:rsidRPr="00822445" w:rsidRDefault="008C475E" w:rsidP="00F45339">
      <w:p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lastRenderedPageBreak/>
        <w:t xml:space="preserve">Con </w:t>
      </w:r>
      <w:r w:rsidR="00A370AD" w:rsidRPr="00822445">
        <w:rPr>
          <w:rFonts w:asciiTheme="majorHAnsi" w:hAnsiTheme="majorHAnsi" w:cstheme="majorHAnsi"/>
          <w:sz w:val="24"/>
          <w:szCs w:val="24"/>
        </w:rPr>
        <w:t>questi</w:t>
      </w:r>
      <w:r w:rsidR="003D572D" w:rsidRPr="00822445">
        <w:rPr>
          <w:rFonts w:asciiTheme="majorHAnsi" w:hAnsiTheme="majorHAnsi" w:cstheme="majorHAnsi"/>
          <w:sz w:val="24"/>
          <w:szCs w:val="24"/>
        </w:rPr>
        <w:t xml:space="preserve"> ambiziosi</w:t>
      </w:r>
      <w:r w:rsidR="00A370AD" w:rsidRPr="00822445">
        <w:rPr>
          <w:rFonts w:asciiTheme="majorHAnsi" w:hAnsiTheme="majorHAnsi" w:cstheme="majorHAnsi"/>
          <w:sz w:val="24"/>
          <w:szCs w:val="24"/>
        </w:rPr>
        <w:t xml:space="preserve"> obiettivi</w:t>
      </w:r>
      <w:r w:rsidR="005B722B" w:rsidRPr="00822445">
        <w:rPr>
          <w:rFonts w:asciiTheme="majorHAnsi" w:hAnsiTheme="majorHAnsi" w:cstheme="majorHAnsi"/>
          <w:sz w:val="24"/>
          <w:szCs w:val="24"/>
        </w:rPr>
        <w:t xml:space="preserve"> di analisi</w:t>
      </w:r>
      <w:r w:rsidRPr="00822445">
        <w:rPr>
          <w:rFonts w:asciiTheme="majorHAnsi" w:hAnsiTheme="majorHAnsi" w:cstheme="majorHAnsi"/>
          <w:sz w:val="24"/>
          <w:szCs w:val="24"/>
        </w:rPr>
        <w:t xml:space="preserve">, </w:t>
      </w:r>
      <w:r w:rsidR="005B722B" w:rsidRPr="00822445">
        <w:rPr>
          <w:rFonts w:asciiTheme="majorHAnsi" w:hAnsiTheme="majorHAnsi" w:cstheme="majorHAnsi"/>
          <w:sz w:val="24"/>
          <w:szCs w:val="24"/>
        </w:rPr>
        <w:t xml:space="preserve">il presente report </w:t>
      </w:r>
      <w:r w:rsidRPr="00822445">
        <w:rPr>
          <w:rFonts w:asciiTheme="majorHAnsi" w:hAnsiTheme="majorHAnsi" w:cstheme="majorHAnsi"/>
          <w:sz w:val="24"/>
          <w:szCs w:val="24"/>
        </w:rPr>
        <w:t xml:space="preserve">si propone </w:t>
      </w:r>
      <w:r w:rsidR="005B722B" w:rsidRPr="00822445">
        <w:rPr>
          <w:rFonts w:asciiTheme="majorHAnsi" w:hAnsiTheme="majorHAnsi" w:cstheme="majorHAnsi"/>
          <w:sz w:val="24"/>
          <w:szCs w:val="24"/>
        </w:rPr>
        <w:t xml:space="preserve">di </w:t>
      </w:r>
      <w:r w:rsidR="004332E4" w:rsidRPr="00822445">
        <w:rPr>
          <w:rFonts w:asciiTheme="majorHAnsi" w:hAnsiTheme="majorHAnsi" w:cstheme="majorHAnsi"/>
          <w:sz w:val="24"/>
          <w:szCs w:val="24"/>
        </w:rPr>
        <w:t>applicare</w:t>
      </w:r>
      <w:r w:rsidR="00A370AD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B22D0D" w:rsidRPr="00822445">
        <w:rPr>
          <w:rFonts w:asciiTheme="majorHAnsi" w:hAnsiTheme="majorHAnsi" w:cstheme="majorHAnsi"/>
          <w:sz w:val="24"/>
          <w:szCs w:val="24"/>
        </w:rPr>
        <w:t xml:space="preserve">le </w:t>
      </w:r>
      <w:r w:rsidR="005B722B" w:rsidRPr="00822445">
        <w:rPr>
          <w:rFonts w:asciiTheme="majorHAnsi" w:hAnsiTheme="majorHAnsi" w:cstheme="majorHAnsi"/>
          <w:sz w:val="24"/>
          <w:szCs w:val="24"/>
        </w:rPr>
        <w:t>tecniche</w:t>
      </w:r>
      <w:r w:rsidR="00B22D0D" w:rsidRPr="00822445">
        <w:rPr>
          <w:rFonts w:asciiTheme="majorHAnsi" w:hAnsiTheme="majorHAnsi" w:cstheme="majorHAnsi"/>
          <w:sz w:val="24"/>
          <w:szCs w:val="24"/>
        </w:rPr>
        <w:t xml:space="preserve"> acquisite </w:t>
      </w:r>
      <w:r w:rsidR="004332E4" w:rsidRPr="00822445">
        <w:rPr>
          <w:rFonts w:asciiTheme="majorHAnsi" w:hAnsiTheme="majorHAnsi" w:cstheme="majorHAnsi"/>
          <w:sz w:val="24"/>
          <w:szCs w:val="24"/>
        </w:rPr>
        <w:t xml:space="preserve">sul trattamento dei </w:t>
      </w:r>
      <w:r w:rsidR="00B22D0D" w:rsidRPr="00822445">
        <w:rPr>
          <w:rFonts w:asciiTheme="majorHAnsi" w:hAnsiTheme="majorHAnsi" w:cstheme="majorHAnsi"/>
          <w:sz w:val="24"/>
          <w:szCs w:val="24"/>
        </w:rPr>
        <w:t xml:space="preserve">Big </w:t>
      </w:r>
      <w:r w:rsidR="004332E4" w:rsidRPr="00822445">
        <w:rPr>
          <w:rFonts w:asciiTheme="majorHAnsi" w:hAnsiTheme="majorHAnsi" w:cstheme="majorHAnsi"/>
          <w:sz w:val="24"/>
          <w:szCs w:val="24"/>
        </w:rPr>
        <w:t>D</w:t>
      </w:r>
      <w:r w:rsidR="00B22D0D" w:rsidRPr="00822445">
        <w:rPr>
          <w:rFonts w:asciiTheme="majorHAnsi" w:hAnsiTheme="majorHAnsi" w:cstheme="majorHAnsi"/>
          <w:sz w:val="24"/>
          <w:szCs w:val="24"/>
        </w:rPr>
        <w:t xml:space="preserve">ata </w:t>
      </w:r>
      <w:r w:rsidR="003D572D" w:rsidRPr="00822445">
        <w:rPr>
          <w:rFonts w:asciiTheme="majorHAnsi" w:hAnsiTheme="majorHAnsi" w:cstheme="majorHAnsi"/>
          <w:sz w:val="24"/>
          <w:szCs w:val="24"/>
        </w:rPr>
        <w:t xml:space="preserve">per </w:t>
      </w:r>
      <w:r w:rsidR="00C477DD" w:rsidRPr="00822445">
        <w:rPr>
          <w:rFonts w:asciiTheme="majorHAnsi" w:hAnsiTheme="majorHAnsi" w:cstheme="majorHAnsi"/>
          <w:sz w:val="24"/>
          <w:szCs w:val="24"/>
        </w:rPr>
        <w:t>trovare</w:t>
      </w:r>
      <w:r w:rsidR="003D572D" w:rsidRPr="00822445">
        <w:rPr>
          <w:rFonts w:asciiTheme="majorHAnsi" w:hAnsiTheme="majorHAnsi" w:cstheme="majorHAnsi"/>
          <w:sz w:val="24"/>
          <w:szCs w:val="24"/>
        </w:rPr>
        <w:t xml:space="preserve"> spunti e </w:t>
      </w:r>
      <w:r w:rsidR="00C477DD" w:rsidRPr="00822445">
        <w:rPr>
          <w:rFonts w:asciiTheme="majorHAnsi" w:hAnsiTheme="majorHAnsi" w:cstheme="majorHAnsi"/>
          <w:sz w:val="24"/>
          <w:szCs w:val="24"/>
        </w:rPr>
        <w:t xml:space="preserve">campi </w:t>
      </w:r>
      <w:r w:rsidR="003D572D" w:rsidRPr="00822445">
        <w:rPr>
          <w:rFonts w:asciiTheme="majorHAnsi" w:hAnsiTheme="majorHAnsi" w:cstheme="majorHAnsi"/>
          <w:sz w:val="24"/>
          <w:szCs w:val="24"/>
        </w:rPr>
        <w:t>di applicazione</w:t>
      </w:r>
      <w:r w:rsidR="00C477DD" w:rsidRPr="00822445">
        <w:rPr>
          <w:rFonts w:asciiTheme="majorHAnsi" w:hAnsiTheme="majorHAnsi" w:cstheme="majorHAnsi"/>
          <w:sz w:val="24"/>
          <w:szCs w:val="24"/>
        </w:rPr>
        <w:t xml:space="preserve"> nello studio </w:t>
      </w:r>
      <w:r w:rsidR="00F15195" w:rsidRPr="00822445">
        <w:rPr>
          <w:rFonts w:asciiTheme="majorHAnsi" w:hAnsiTheme="majorHAnsi" w:cstheme="majorHAnsi"/>
          <w:sz w:val="24"/>
          <w:szCs w:val="24"/>
        </w:rPr>
        <w:t xml:space="preserve">dell’evoluzione </w:t>
      </w:r>
      <w:r w:rsidR="00C477DD" w:rsidRPr="00822445">
        <w:rPr>
          <w:rFonts w:asciiTheme="majorHAnsi" w:hAnsiTheme="majorHAnsi" w:cstheme="majorHAnsi"/>
          <w:sz w:val="24"/>
          <w:szCs w:val="24"/>
        </w:rPr>
        <w:t>delle campagne elettorali attuate sui social media</w:t>
      </w:r>
      <w:r w:rsidR="00F15195" w:rsidRPr="00822445">
        <w:rPr>
          <w:rFonts w:asciiTheme="majorHAnsi" w:hAnsiTheme="majorHAnsi" w:cstheme="majorHAnsi"/>
          <w:sz w:val="24"/>
          <w:szCs w:val="24"/>
        </w:rPr>
        <w:t>.</w:t>
      </w:r>
    </w:p>
    <w:p w14:paraId="2E843310" w14:textId="77777777" w:rsidR="00D94CCB" w:rsidRPr="00822445" w:rsidRDefault="00D94CCB" w:rsidP="00B6222A">
      <w:pPr>
        <w:jc w:val="both"/>
        <w:rPr>
          <w:rFonts w:asciiTheme="majorHAnsi" w:hAnsiTheme="majorHAnsi" w:cstheme="majorHAnsi"/>
        </w:rPr>
      </w:pPr>
    </w:p>
    <w:p w14:paraId="6C370236" w14:textId="733CB394" w:rsidR="00B547C0" w:rsidRPr="00822445" w:rsidRDefault="00986F2B" w:rsidP="007A0227">
      <w:pPr>
        <w:pStyle w:val="Heading3"/>
        <w:jc w:val="both"/>
        <w:rPr>
          <w:rFonts w:cstheme="majorHAnsi"/>
          <w:b/>
          <w:bCs/>
          <w:color w:val="auto"/>
          <w:sz w:val="40"/>
          <w:szCs w:val="40"/>
        </w:rPr>
      </w:pPr>
      <w:r w:rsidRPr="00822445">
        <w:rPr>
          <w:rFonts w:cstheme="majorHAnsi"/>
          <w:b/>
          <w:bCs/>
          <w:color w:val="auto"/>
          <w:sz w:val="40"/>
          <w:szCs w:val="40"/>
        </w:rPr>
        <w:t>Preparazione dei dati</w:t>
      </w:r>
      <w:r w:rsidR="00B75D1D" w:rsidRPr="00822445">
        <w:rPr>
          <w:rFonts w:cstheme="majorHAnsi"/>
          <w:b/>
          <w:bCs/>
          <w:color w:val="auto"/>
          <w:sz w:val="40"/>
          <w:szCs w:val="40"/>
        </w:rPr>
        <w:t xml:space="preserve"> </w:t>
      </w:r>
    </w:p>
    <w:p w14:paraId="4C99F2F9" w14:textId="77777777" w:rsidR="009107C5" w:rsidRPr="00822445" w:rsidRDefault="009107C5" w:rsidP="009107C5">
      <w:pPr>
        <w:rPr>
          <w:rFonts w:asciiTheme="majorHAnsi" w:hAnsiTheme="majorHAnsi" w:cstheme="majorHAnsi"/>
        </w:rPr>
      </w:pPr>
    </w:p>
    <w:p w14:paraId="464FEB60" w14:textId="78908242" w:rsidR="009107C5" w:rsidRPr="00822445" w:rsidRDefault="009107C5" w:rsidP="009F50BE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Il data set co</w:t>
      </w:r>
      <w:r w:rsidR="009F50BE" w:rsidRPr="00822445">
        <w:rPr>
          <w:rFonts w:cstheme="majorHAnsi"/>
          <w:color w:val="auto"/>
        </w:rPr>
        <w:t>nsid</w:t>
      </w:r>
      <w:r w:rsidRPr="00822445">
        <w:rPr>
          <w:rFonts w:cstheme="majorHAnsi"/>
          <w:color w:val="auto"/>
        </w:rPr>
        <w:t>erato è contenuto in file con estensione json</w:t>
      </w:r>
      <w:r w:rsidR="009F50BE" w:rsidRPr="00822445">
        <w:rPr>
          <w:rFonts w:cstheme="majorHAnsi"/>
          <w:color w:val="auto"/>
        </w:rPr>
        <w:t>. P</w:t>
      </w:r>
      <w:r w:rsidRPr="00822445">
        <w:rPr>
          <w:rFonts w:cstheme="majorHAnsi"/>
          <w:color w:val="auto"/>
        </w:rPr>
        <w:t>er caricarlo in memoria e renderlo disponibile</w:t>
      </w:r>
      <w:r w:rsidR="00FD7341" w:rsidRPr="00822445">
        <w:rPr>
          <w:rFonts w:cstheme="majorHAnsi"/>
          <w:color w:val="auto"/>
        </w:rPr>
        <w:t>,</w:t>
      </w:r>
      <w:r w:rsidRPr="00822445">
        <w:rPr>
          <w:rFonts w:cstheme="majorHAnsi"/>
          <w:color w:val="auto"/>
        </w:rPr>
        <w:t xml:space="preserve"> </w:t>
      </w:r>
      <w:r w:rsidR="00FD7341" w:rsidRPr="00822445">
        <w:rPr>
          <w:rFonts w:cstheme="majorHAnsi"/>
          <w:color w:val="auto"/>
        </w:rPr>
        <w:t xml:space="preserve">come </w:t>
      </w:r>
      <w:r w:rsidR="007D6B9C" w:rsidRPr="00822445">
        <w:rPr>
          <w:rFonts w:cstheme="majorHAnsi"/>
          <w:color w:val="auto"/>
        </w:rPr>
        <w:t xml:space="preserve">un </w:t>
      </w:r>
      <w:r w:rsidR="00FD7341" w:rsidRPr="00822445">
        <w:rPr>
          <w:rFonts w:cstheme="majorHAnsi"/>
          <w:color w:val="auto"/>
        </w:rPr>
        <w:t xml:space="preserve">oggetto DataFrame, </w:t>
      </w:r>
      <w:r w:rsidRPr="00822445">
        <w:rPr>
          <w:rFonts w:cstheme="majorHAnsi"/>
          <w:color w:val="auto"/>
        </w:rPr>
        <w:t xml:space="preserve">per l’applicazione sviluppata tramite pyspark </w:t>
      </w:r>
      <w:r w:rsidR="00FD7341" w:rsidRPr="00822445">
        <w:rPr>
          <w:rFonts w:cstheme="majorHAnsi"/>
          <w:color w:val="auto"/>
        </w:rPr>
        <w:t>è</w:t>
      </w:r>
      <w:r w:rsidR="009F50BE" w:rsidRPr="00822445">
        <w:rPr>
          <w:rFonts w:cstheme="majorHAnsi"/>
          <w:color w:val="auto"/>
        </w:rPr>
        <w:t xml:space="preserve"> stato utilizzato</w:t>
      </w:r>
      <w:r w:rsidRPr="00822445">
        <w:rPr>
          <w:rFonts w:cstheme="majorHAnsi"/>
          <w:color w:val="auto"/>
        </w:rPr>
        <w:t xml:space="preserve"> il metodo </w:t>
      </w:r>
      <w:r w:rsidRPr="00822445">
        <w:rPr>
          <w:rFonts w:cstheme="majorHAnsi"/>
          <w:i/>
          <w:iCs/>
          <w:color w:val="auto"/>
        </w:rPr>
        <w:t>read.json</w:t>
      </w:r>
      <w:r w:rsidRPr="00822445">
        <w:rPr>
          <w:rFonts w:cstheme="majorHAnsi"/>
          <w:color w:val="auto"/>
        </w:rPr>
        <w:t xml:space="preserve"> relativo alla SparkSession</w:t>
      </w:r>
      <w:r w:rsidR="00B75D1D" w:rsidRPr="00822445">
        <w:rPr>
          <w:rFonts w:cstheme="majorHAnsi"/>
          <w:color w:val="auto"/>
        </w:rPr>
        <w:t xml:space="preserve"> (cfr. “Script1.py”)</w:t>
      </w:r>
      <w:r w:rsidR="004332E4" w:rsidRPr="00822445">
        <w:rPr>
          <w:rStyle w:val="FootnoteReference"/>
          <w:rFonts w:cstheme="majorHAnsi"/>
          <w:color w:val="auto"/>
        </w:rPr>
        <w:footnoteReference w:id="5"/>
      </w:r>
      <w:r w:rsidRPr="00822445">
        <w:rPr>
          <w:rFonts w:cstheme="majorHAnsi"/>
          <w:color w:val="auto"/>
        </w:rPr>
        <w:t xml:space="preserve">. </w:t>
      </w:r>
    </w:p>
    <w:p w14:paraId="1A14F3B3" w14:textId="77777777" w:rsidR="008F53BA" w:rsidRPr="00822445" w:rsidRDefault="008F53BA" w:rsidP="008F53BA">
      <w:pPr>
        <w:rPr>
          <w:rFonts w:asciiTheme="majorHAnsi" w:hAnsiTheme="majorHAnsi" w:cstheme="majorHAnsi"/>
        </w:rPr>
      </w:pPr>
    </w:p>
    <w:p w14:paraId="10418F97" w14:textId="05D58F07" w:rsidR="00F6176A" w:rsidRPr="00822445" w:rsidRDefault="00441B48" w:rsidP="00F6176A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A seguito del suo caricamento, </w:t>
      </w:r>
      <w:r w:rsidR="009C0F27" w:rsidRPr="00822445">
        <w:rPr>
          <w:rFonts w:cstheme="majorHAnsi"/>
          <w:color w:val="auto"/>
        </w:rPr>
        <w:t>è</w:t>
      </w:r>
      <w:r w:rsidR="00020455" w:rsidRPr="00822445">
        <w:rPr>
          <w:rFonts w:cstheme="majorHAnsi"/>
          <w:color w:val="auto"/>
        </w:rPr>
        <w:t xml:space="preserve"> stata analizzata la struttura tabellare </w:t>
      </w:r>
      <w:r w:rsidR="0050413F" w:rsidRPr="00822445">
        <w:rPr>
          <w:rFonts w:cstheme="majorHAnsi"/>
          <w:color w:val="auto"/>
        </w:rPr>
        <w:t xml:space="preserve">originaria </w:t>
      </w:r>
      <w:r w:rsidR="00B92019" w:rsidRPr="00822445">
        <w:rPr>
          <w:rFonts w:cstheme="majorHAnsi"/>
          <w:color w:val="auto"/>
        </w:rPr>
        <w:t xml:space="preserve">che presenta le </w:t>
      </w:r>
      <w:r w:rsidR="009C0F27" w:rsidRPr="00822445">
        <w:rPr>
          <w:rFonts w:cstheme="majorHAnsi"/>
          <w:color w:val="auto"/>
        </w:rPr>
        <w:t xml:space="preserve">seguenti </w:t>
      </w:r>
      <w:r w:rsidR="009C0F27" w:rsidRPr="00822445">
        <w:rPr>
          <w:rFonts w:cstheme="majorHAnsi"/>
          <w:color w:val="000000" w:themeColor="text1"/>
        </w:rPr>
        <w:t>caratteristiche</w:t>
      </w:r>
      <w:r w:rsidR="00F6176A" w:rsidRPr="00822445">
        <w:rPr>
          <w:rFonts w:cstheme="majorHAnsi"/>
          <w:color w:val="auto"/>
        </w:rPr>
        <w:t>:</w:t>
      </w:r>
    </w:p>
    <w:p w14:paraId="4365AAFF" w14:textId="77777777" w:rsidR="0050413F" w:rsidRPr="00822445" w:rsidRDefault="0050413F" w:rsidP="0050413F">
      <w:pPr>
        <w:rPr>
          <w:rFonts w:asciiTheme="majorHAnsi" w:hAnsiTheme="majorHAnsi" w:cstheme="majorHAnsi"/>
        </w:rPr>
      </w:pPr>
    </w:p>
    <w:p w14:paraId="3E2E3F64" w14:textId="55DA5EEF" w:rsidR="00F6176A" w:rsidRPr="00822445" w:rsidRDefault="00FD7341" w:rsidP="00F6176A">
      <w:pPr>
        <w:pStyle w:val="Heading3"/>
        <w:numPr>
          <w:ilvl w:val="0"/>
          <w:numId w:val="10"/>
        </w:numPr>
        <w:tabs>
          <w:tab w:val="num" w:pos="720"/>
        </w:tabs>
        <w:spacing w:before="0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Arco </w:t>
      </w:r>
      <w:r w:rsidR="00F6176A" w:rsidRPr="00822445">
        <w:rPr>
          <w:rFonts w:cstheme="majorHAnsi"/>
          <w:color w:val="auto"/>
        </w:rPr>
        <w:t>temporale</w:t>
      </w:r>
      <w:r w:rsidRPr="00822445">
        <w:rPr>
          <w:rFonts w:cstheme="majorHAnsi"/>
          <w:color w:val="auto"/>
        </w:rPr>
        <w:t xml:space="preserve"> coperto</w:t>
      </w:r>
      <w:r w:rsidR="00F6176A" w:rsidRPr="00822445">
        <w:rPr>
          <w:rFonts w:cstheme="majorHAnsi"/>
          <w:color w:val="auto"/>
        </w:rPr>
        <w:t>: 13-09-2022 03:30:22 / 14-09-2022 05:25:11</w:t>
      </w:r>
    </w:p>
    <w:p w14:paraId="0F42A743" w14:textId="17478BCB" w:rsidR="00F6176A" w:rsidRPr="00822445" w:rsidRDefault="00F6176A" w:rsidP="00F6176A">
      <w:pPr>
        <w:pStyle w:val="Heading3"/>
        <w:numPr>
          <w:ilvl w:val="0"/>
          <w:numId w:val="10"/>
        </w:numPr>
        <w:tabs>
          <w:tab w:val="num" w:pos="720"/>
        </w:tabs>
        <w:spacing w:before="0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N</w:t>
      </w:r>
      <w:r w:rsidR="00FD7341" w:rsidRPr="00822445">
        <w:rPr>
          <w:rFonts w:cstheme="majorHAnsi"/>
          <w:color w:val="auto"/>
        </w:rPr>
        <w:t>°</w:t>
      </w:r>
      <w:r w:rsidRPr="00822445">
        <w:rPr>
          <w:rFonts w:cstheme="majorHAnsi"/>
          <w:color w:val="auto"/>
        </w:rPr>
        <w:t>. totale di colonne: 2</w:t>
      </w:r>
      <w:r w:rsidR="007D6B9C" w:rsidRPr="00822445">
        <w:rPr>
          <w:rFonts w:cstheme="majorHAnsi"/>
          <w:color w:val="auto"/>
        </w:rPr>
        <w:t>71</w:t>
      </w:r>
      <w:r w:rsidRPr="00822445">
        <w:rPr>
          <w:rFonts w:cstheme="majorHAnsi"/>
          <w:color w:val="auto"/>
        </w:rPr>
        <w:t>, di cui</w:t>
      </w:r>
    </w:p>
    <w:p w14:paraId="0B177735" w14:textId="5E6B132D" w:rsidR="00F6176A" w:rsidRPr="00822445" w:rsidRDefault="00A21263" w:rsidP="00F6176A">
      <w:pPr>
        <w:pStyle w:val="Heading3"/>
        <w:numPr>
          <w:ilvl w:val="1"/>
          <w:numId w:val="10"/>
        </w:numPr>
        <w:tabs>
          <w:tab w:val="num" w:pos="1440"/>
        </w:tabs>
        <w:spacing w:before="0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N°. di colonne primarie: 23;</w:t>
      </w:r>
    </w:p>
    <w:p w14:paraId="6FB0FCF6" w14:textId="55AAEEB3" w:rsidR="00A21263" w:rsidRPr="00822445" w:rsidRDefault="00F6176A" w:rsidP="00A21263">
      <w:pPr>
        <w:pStyle w:val="Heading3"/>
        <w:numPr>
          <w:ilvl w:val="1"/>
          <w:numId w:val="10"/>
        </w:numPr>
        <w:tabs>
          <w:tab w:val="num" w:pos="1440"/>
        </w:tabs>
        <w:spacing w:before="0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N</w:t>
      </w:r>
      <w:r w:rsidR="00C10381" w:rsidRPr="00822445">
        <w:rPr>
          <w:rFonts w:cstheme="majorHAnsi"/>
          <w:color w:val="auto"/>
        </w:rPr>
        <w:t>°</w:t>
      </w:r>
      <w:r w:rsidRPr="00822445">
        <w:rPr>
          <w:rFonts w:cstheme="majorHAnsi"/>
          <w:color w:val="auto"/>
        </w:rPr>
        <w:t xml:space="preserve">. di sottocolonne: </w:t>
      </w:r>
      <w:r w:rsidR="00A21263" w:rsidRPr="00822445">
        <w:rPr>
          <w:rFonts w:cstheme="majorHAnsi"/>
          <w:color w:val="auto"/>
        </w:rPr>
        <w:t>248;</w:t>
      </w:r>
    </w:p>
    <w:p w14:paraId="515690FA" w14:textId="699288F1" w:rsidR="00F6176A" w:rsidRPr="00822445" w:rsidRDefault="00F6176A" w:rsidP="00F6176A">
      <w:pPr>
        <w:pStyle w:val="Heading3"/>
        <w:numPr>
          <w:ilvl w:val="0"/>
          <w:numId w:val="10"/>
        </w:numPr>
        <w:tabs>
          <w:tab w:val="num" w:pos="720"/>
        </w:tabs>
        <w:spacing w:before="0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N</w:t>
      </w:r>
      <w:r w:rsidR="00FD7341" w:rsidRPr="00822445">
        <w:rPr>
          <w:rFonts w:cstheme="majorHAnsi"/>
          <w:color w:val="auto"/>
        </w:rPr>
        <w:t>°</w:t>
      </w:r>
      <w:r w:rsidRPr="00822445">
        <w:rPr>
          <w:rFonts w:cstheme="majorHAnsi"/>
          <w:color w:val="auto"/>
        </w:rPr>
        <w:t xml:space="preserve">. </w:t>
      </w:r>
      <w:r w:rsidR="002E614F" w:rsidRPr="00822445">
        <w:rPr>
          <w:rFonts w:cstheme="majorHAnsi"/>
          <w:color w:val="auto"/>
        </w:rPr>
        <w:t xml:space="preserve">totale </w:t>
      </w:r>
      <w:r w:rsidRPr="00822445">
        <w:rPr>
          <w:rFonts w:cstheme="majorHAnsi"/>
          <w:color w:val="auto"/>
        </w:rPr>
        <w:t>di righe: 1</w:t>
      </w:r>
      <w:r w:rsidR="00C10381" w:rsidRPr="00822445">
        <w:rPr>
          <w:rFonts w:cstheme="majorHAnsi"/>
          <w:color w:val="auto"/>
        </w:rPr>
        <w:t>,</w:t>
      </w:r>
      <w:r w:rsidRPr="00822445">
        <w:rPr>
          <w:rFonts w:cstheme="majorHAnsi"/>
          <w:color w:val="auto"/>
        </w:rPr>
        <w:t>000</w:t>
      </w:r>
      <w:r w:rsidR="00C10381" w:rsidRPr="00822445">
        <w:rPr>
          <w:rFonts w:cstheme="majorHAnsi"/>
          <w:color w:val="auto"/>
        </w:rPr>
        <w:t>,</w:t>
      </w:r>
      <w:r w:rsidRPr="00822445">
        <w:rPr>
          <w:rFonts w:cstheme="majorHAnsi"/>
          <w:color w:val="auto"/>
        </w:rPr>
        <w:t>000 tweet, di cui</w:t>
      </w:r>
    </w:p>
    <w:p w14:paraId="0104B69E" w14:textId="779DA38A" w:rsidR="00F6176A" w:rsidRPr="00822445" w:rsidRDefault="00F6176A" w:rsidP="00F6176A">
      <w:pPr>
        <w:pStyle w:val="Heading3"/>
        <w:numPr>
          <w:ilvl w:val="1"/>
          <w:numId w:val="9"/>
        </w:numPr>
        <w:tabs>
          <w:tab w:val="num" w:pos="144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N</w:t>
      </w:r>
      <w:r w:rsidR="00284457" w:rsidRPr="00822445">
        <w:rPr>
          <w:rFonts w:cstheme="majorHAnsi"/>
          <w:color w:val="auto"/>
        </w:rPr>
        <w:t>°</w:t>
      </w:r>
      <w:r w:rsidRPr="00822445">
        <w:rPr>
          <w:rFonts w:cstheme="majorHAnsi"/>
          <w:color w:val="auto"/>
        </w:rPr>
        <w:t>.</w:t>
      </w:r>
      <w:r w:rsidR="00284457" w:rsidRPr="00822445">
        <w:rPr>
          <w:rFonts w:cstheme="majorHAnsi"/>
          <w:color w:val="auto"/>
        </w:rPr>
        <w:t xml:space="preserve"> 114,457</w:t>
      </w:r>
      <w:r w:rsidRPr="00822445">
        <w:rPr>
          <w:rFonts w:cstheme="majorHAnsi"/>
          <w:color w:val="auto"/>
        </w:rPr>
        <w:t xml:space="preserve"> (</w:t>
      </w:r>
      <m:oMath>
        <m:r>
          <w:rPr>
            <w:rFonts w:ascii="Cambria Math" w:hAnsi="Cambria Math" w:cstheme="majorHAnsi"/>
            <w:color w:val="auto"/>
          </w:rPr>
          <m:t xml:space="preserve">~ </m:t>
        </m:r>
      </m:oMath>
      <w:r w:rsidR="00284457" w:rsidRPr="00822445">
        <w:rPr>
          <w:rFonts w:cstheme="majorHAnsi"/>
          <w:color w:val="auto"/>
        </w:rPr>
        <w:t>11</w:t>
      </w:r>
      <w:r w:rsidRPr="00822445">
        <w:rPr>
          <w:rFonts w:cstheme="majorHAnsi"/>
          <w:color w:val="auto"/>
        </w:rPr>
        <w:t>%</w:t>
      </w:r>
      <w:r w:rsidR="00284457" w:rsidRPr="00822445">
        <w:rPr>
          <w:rStyle w:val="FootnoteReference"/>
          <w:rFonts w:cstheme="majorHAnsi"/>
          <w:color w:val="auto"/>
        </w:rPr>
        <w:footnoteReference w:id="6"/>
      </w:r>
      <w:r w:rsidRPr="00822445">
        <w:rPr>
          <w:rFonts w:cstheme="majorHAnsi"/>
          <w:color w:val="auto"/>
        </w:rPr>
        <w:t>)</w:t>
      </w:r>
      <w:r w:rsidR="00284457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>tweet pubblicati in replica ad altri tweet</w:t>
      </w:r>
      <w:r w:rsidR="00284457" w:rsidRPr="00822445">
        <w:rPr>
          <w:rFonts w:cstheme="majorHAnsi"/>
          <w:color w:val="auto"/>
        </w:rPr>
        <w:t>;</w:t>
      </w:r>
    </w:p>
    <w:p w14:paraId="2CDE7F2D" w14:textId="7597E40F" w:rsidR="00F6176A" w:rsidRPr="00822445" w:rsidRDefault="00F6176A" w:rsidP="00F6176A">
      <w:pPr>
        <w:pStyle w:val="Heading3"/>
        <w:numPr>
          <w:ilvl w:val="1"/>
          <w:numId w:val="9"/>
        </w:numPr>
        <w:tabs>
          <w:tab w:val="num" w:pos="144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N</w:t>
      </w:r>
      <w:r w:rsidR="00284457" w:rsidRPr="00822445">
        <w:rPr>
          <w:rFonts w:cstheme="majorHAnsi"/>
          <w:color w:val="auto"/>
        </w:rPr>
        <w:t>°</w:t>
      </w:r>
      <w:r w:rsidRPr="00822445">
        <w:rPr>
          <w:rFonts w:cstheme="majorHAnsi"/>
          <w:color w:val="auto"/>
        </w:rPr>
        <w:t xml:space="preserve">. </w:t>
      </w:r>
      <w:r w:rsidR="00284457" w:rsidRPr="00822445">
        <w:rPr>
          <w:rFonts w:cstheme="majorHAnsi"/>
          <w:color w:val="auto"/>
        </w:rPr>
        <w:t xml:space="preserve">444,457 </w:t>
      </w:r>
      <w:r w:rsidRPr="00822445">
        <w:rPr>
          <w:rFonts w:cstheme="majorHAnsi"/>
          <w:color w:val="auto"/>
        </w:rPr>
        <w:t>(</w:t>
      </w:r>
      <m:oMath>
        <m:r>
          <w:rPr>
            <w:rFonts w:ascii="Cambria Math" w:hAnsi="Cambria Math" w:cstheme="majorHAnsi"/>
            <w:color w:val="auto"/>
          </w:rPr>
          <m:t xml:space="preserve">~ </m:t>
        </m:r>
      </m:oMath>
      <w:r w:rsidR="00284457" w:rsidRPr="00822445">
        <w:rPr>
          <w:rFonts w:cstheme="majorHAnsi"/>
          <w:color w:val="auto"/>
        </w:rPr>
        <w:t>44</w:t>
      </w:r>
      <w:r w:rsidRPr="00822445">
        <w:rPr>
          <w:rFonts w:cstheme="majorHAnsi"/>
          <w:color w:val="auto"/>
        </w:rPr>
        <w:t>%) tweet pubblicati per la condivisione di altri tweet</w:t>
      </w:r>
      <w:r w:rsidR="00284457" w:rsidRPr="00822445">
        <w:rPr>
          <w:rFonts w:cstheme="majorHAnsi"/>
          <w:color w:val="auto"/>
        </w:rPr>
        <w:t>;</w:t>
      </w:r>
    </w:p>
    <w:p w14:paraId="6EC1A887" w14:textId="1374E654" w:rsidR="00F6176A" w:rsidRPr="00822445" w:rsidRDefault="00F6176A" w:rsidP="00F6176A">
      <w:pPr>
        <w:pStyle w:val="Heading3"/>
        <w:numPr>
          <w:ilvl w:val="1"/>
          <w:numId w:val="9"/>
        </w:numPr>
        <w:tabs>
          <w:tab w:val="num" w:pos="144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N</w:t>
      </w:r>
      <w:r w:rsidR="00284457" w:rsidRPr="00822445">
        <w:rPr>
          <w:rFonts w:cstheme="majorHAnsi"/>
          <w:color w:val="auto"/>
        </w:rPr>
        <w:t>°</w:t>
      </w:r>
      <w:r w:rsidRPr="00822445">
        <w:rPr>
          <w:rFonts w:cstheme="majorHAnsi"/>
          <w:color w:val="auto"/>
        </w:rPr>
        <w:t xml:space="preserve">. </w:t>
      </w:r>
      <w:r w:rsidR="00284457" w:rsidRPr="00822445">
        <w:rPr>
          <w:rFonts w:cstheme="majorHAnsi"/>
          <w:color w:val="auto"/>
        </w:rPr>
        <w:t xml:space="preserve">440,759 </w:t>
      </w:r>
      <w:r w:rsidRPr="00822445">
        <w:rPr>
          <w:rFonts w:cstheme="majorHAnsi"/>
          <w:color w:val="auto"/>
        </w:rPr>
        <w:t>(</w:t>
      </w:r>
      <m:oMath>
        <m:r>
          <w:rPr>
            <w:rFonts w:ascii="Cambria Math" w:hAnsi="Cambria Math" w:cstheme="majorHAnsi"/>
            <w:color w:val="auto"/>
          </w:rPr>
          <m:t xml:space="preserve">~ </m:t>
        </m:r>
      </m:oMath>
      <w:r w:rsidR="00284457" w:rsidRPr="00822445">
        <w:rPr>
          <w:rFonts w:cstheme="majorHAnsi"/>
          <w:color w:val="auto"/>
        </w:rPr>
        <w:t>44</w:t>
      </w:r>
      <w:r w:rsidRPr="00822445">
        <w:rPr>
          <w:rFonts w:cstheme="majorHAnsi"/>
          <w:color w:val="auto"/>
        </w:rPr>
        <w:t>%) tweet pubblicati senza replica o condivisione</w:t>
      </w:r>
      <w:r w:rsidR="00A21263" w:rsidRPr="00822445">
        <w:rPr>
          <w:rFonts w:cstheme="majorHAnsi"/>
          <w:color w:val="auto"/>
        </w:rPr>
        <w:t>.</w:t>
      </w:r>
    </w:p>
    <w:p w14:paraId="56AACAD9" w14:textId="31554A8A" w:rsidR="0050413F" w:rsidRPr="00822445" w:rsidRDefault="0050413F" w:rsidP="007D6B9C">
      <w:pPr>
        <w:rPr>
          <w:rFonts w:asciiTheme="majorHAnsi" w:hAnsiTheme="majorHAnsi" w:cstheme="majorHAnsi"/>
        </w:rPr>
      </w:pPr>
    </w:p>
    <w:p w14:paraId="4CD3017B" w14:textId="637D05D3" w:rsidR="007C69D4" w:rsidRPr="00822445" w:rsidRDefault="007C69D4" w:rsidP="00020455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lastRenderedPageBreak/>
        <w:t>Lo schema del dataframe utilizzato è riportato nel file allegato (</w:t>
      </w:r>
      <w:r w:rsidR="00FB0F9D" w:rsidRPr="00822445">
        <w:rPr>
          <w:rFonts w:cstheme="majorHAnsi"/>
          <w:color w:val="auto"/>
        </w:rPr>
        <w:t>“</w:t>
      </w:r>
      <w:r w:rsidRPr="00822445">
        <w:rPr>
          <w:rFonts w:cstheme="majorHAnsi"/>
          <w:color w:val="auto"/>
        </w:rPr>
        <w:t>Schema.txt</w:t>
      </w:r>
      <w:r w:rsidR="00FB0F9D" w:rsidRPr="00822445">
        <w:rPr>
          <w:rFonts w:cstheme="majorHAnsi"/>
          <w:color w:val="auto"/>
        </w:rPr>
        <w:t>”</w:t>
      </w:r>
      <w:r w:rsidRPr="00822445">
        <w:rPr>
          <w:rFonts w:cstheme="majorHAnsi"/>
          <w:color w:val="auto"/>
        </w:rPr>
        <w:t xml:space="preserve">). </w:t>
      </w:r>
    </w:p>
    <w:p w14:paraId="39CBD4A5" w14:textId="7CBE3F03" w:rsidR="00020455" w:rsidRPr="00822445" w:rsidRDefault="0050413F" w:rsidP="00020455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Ai fini delle analisi sono stati poi</w:t>
      </w:r>
      <w:r w:rsidR="00020455" w:rsidRPr="00822445">
        <w:rPr>
          <w:rFonts w:cstheme="majorHAnsi"/>
          <w:color w:val="auto"/>
        </w:rPr>
        <w:t xml:space="preserve"> individ</w:t>
      </w:r>
      <w:r w:rsidR="00A335F8" w:rsidRPr="00822445">
        <w:rPr>
          <w:rFonts w:cstheme="majorHAnsi"/>
          <w:color w:val="auto"/>
        </w:rPr>
        <w:t>u</w:t>
      </w:r>
      <w:r w:rsidR="00020455" w:rsidRPr="00822445">
        <w:rPr>
          <w:rFonts w:cstheme="majorHAnsi"/>
          <w:color w:val="auto"/>
        </w:rPr>
        <w:t>ati</w:t>
      </w:r>
      <w:r w:rsidR="007D6B9C" w:rsidRPr="00822445">
        <w:rPr>
          <w:rFonts w:cstheme="majorHAnsi"/>
          <w:color w:val="auto"/>
        </w:rPr>
        <w:t xml:space="preserve">, </w:t>
      </w:r>
      <w:r w:rsidRPr="00822445">
        <w:rPr>
          <w:rFonts w:cstheme="majorHAnsi"/>
          <w:color w:val="auto"/>
        </w:rPr>
        <w:t>esplorati</w:t>
      </w:r>
      <w:r w:rsidR="007D6B9C" w:rsidRPr="00822445">
        <w:rPr>
          <w:rFonts w:cstheme="majorHAnsi"/>
          <w:color w:val="auto"/>
        </w:rPr>
        <w:t xml:space="preserve"> e processati</w:t>
      </w:r>
      <w:r w:rsidR="00284457" w:rsidRPr="00822445">
        <w:rPr>
          <w:rFonts w:cstheme="majorHAnsi"/>
          <w:color w:val="auto"/>
        </w:rPr>
        <w:t>, principalmente,</w:t>
      </w:r>
      <w:r w:rsidRPr="00822445">
        <w:rPr>
          <w:rFonts w:cstheme="majorHAnsi"/>
          <w:color w:val="auto"/>
        </w:rPr>
        <w:t xml:space="preserve"> i</w:t>
      </w:r>
      <w:r w:rsidR="00020455" w:rsidRPr="00822445">
        <w:rPr>
          <w:rFonts w:cstheme="majorHAnsi"/>
          <w:color w:val="auto"/>
        </w:rPr>
        <w:t xml:space="preserve"> seguenti campi e sottocampi</w:t>
      </w:r>
      <w:r w:rsidRPr="00822445">
        <w:rPr>
          <w:rFonts w:cstheme="majorHAnsi"/>
          <w:color w:val="auto"/>
        </w:rPr>
        <w:t xml:space="preserve">: </w:t>
      </w:r>
    </w:p>
    <w:p w14:paraId="5BA99B60" w14:textId="0EBAAAE5" w:rsidR="00020455" w:rsidRPr="00822445" w:rsidRDefault="00020455" w:rsidP="00020455">
      <w:pPr>
        <w:pStyle w:val="Heading3"/>
        <w:numPr>
          <w:ilvl w:val="0"/>
          <w:numId w:val="20"/>
        </w:numPr>
        <w:tabs>
          <w:tab w:val="num" w:pos="72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created_at (</w:t>
      </w:r>
      <w:r w:rsidR="00284457" w:rsidRPr="00822445">
        <w:rPr>
          <w:rFonts w:cstheme="majorHAnsi"/>
          <w:color w:val="auto"/>
        </w:rPr>
        <w:t>data e ora di creazione del tweet</w:t>
      </w:r>
      <w:r w:rsidRPr="00822445">
        <w:rPr>
          <w:rFonts w:cstheme="majorHAnsi"/>
          <w:color w:val="auto"/>
        </w:rPr>
        <w:t>);</w:t>
      </w:r>
    </w:p>
    <w:p w14:paraId="14BA9F20" w14:textId="7E2D6A35" w:rsidR="00020455" w:rsidRPr="00822445" w:rsidRDefault="00020455" w:rsidP="00020455">
      <w:pPr>
        <w:pStyle w:val="Heading3"/>
        <w:numPr>
          <w:ilvl w:val="0"/>
          <w:numId w:val="20"/>
        </w:numPr>
        <w:tabs>
          <w:tab w:val="num" w:pos="72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entities.hashtags.text</w:t>
      </w:r>
      <w:r w:rsidR="00284457" w:rsidRPr="00822445">
        <w:rPr>
          <w:rFonts w:cstheme="majorHAnsi"/>
          <w:color w:val="auto"/>
        </w:rPr>
        <w:t xml:space="preserve"> (lista di stringhe contenente gli hashtags)</w:t>
      </w:r>
      <w:r w:rsidRPr="00822445">
        <w:rPr>
          <w:rFonts w:cstheme="majorHAnsi"/>
          <w:color w:val="auto"/>
        </w:rPr>
        <w:t>;</w:t>
      </w:r>
    </w:p>
    <w:p w14:paraId="56773BA8" w14:textId="3A0BFF29" w:rsidR="00020455" w:rsidRPr="00822445" w:rsidRDefault="00020455" w:rsidP="00020455">
      <w:pPr>
        <w:pStyle w:val="Heading3"/>
        <w:numPr>
          <w:ilvl w:val="0"/>
          <w:numId w:val="20"/>
        </w:numPr>
        <w:tabs>
          <w:tab w:val="num" w:pos="72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user.name</w:t>
      </w:r>
      <w:r w:rsidR="00284457" w:rsidRPr="00822445">
        <w:rPr>
          <w:rFonts w:cstheme="majorHAnsi"/>
          <w:color w:val="auto"/>
        </w:rPr>
        <w:t xml:space="preserve"> (nome utente del tweet secondario)</w:t>
      </w:r>
      <w:r w:rsidRPr="00822445">
        <w:rPr>
          <w:rFonts w:cstheme="majorHAnsi"/>
          <w:color w:val="auto"/>
        </w:rPr>
        <w:t>;</w:t>
      </w:r>
    </w:p>
    <w:p w14:paraId="37387C3D" w14:textId="2363BA80" w:rsidR="00020455" w:rsidRPr="00822445" w:rsidRDefault="00020455" w:rsidP="00020455">
      <w:pPr>
        <w:pStyle w:val="Heading3"/>
        <w:numPr>
          <w:ilvl w:val="0"/>
          <w:numId w:val="20"/>
        </w:numPr>
        <w:tabs>
          <w:tab w:val="num" w:pos="72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in_reply_to_screen_name</w:t>
      </w:r>
      <w:r w:rsidR="00284457" w:rsidRPr="00822445">
        <w:rPr>
          <w:rFonts w:cstheme="majorHAnsi"/>
          <w:color w:val="auto"/>
        </w:rPr>
        <w:t xml:space="preserve"> (nome utente dell’utente a cui ha eventualmente risposto il tweet secondario)</w:t>
      </w:r>
      <w:r w:rsidRPr="00822445">
        <w:rPr>
          <w:rFonts w:cstheme="majorHAnsi"/>
          <w:color w:val="auto"/>
        </w:rPr>
        <w:t>;</w:t>
      </w:r>
    </w:p>
    <w:p w14:paraId="0D0312B2" w14:textId="36462928" w:rsidR="00020455" w:rsidRPr="00822445" w:rsidRDefault="00020455" w:rsidP="00020455">
      <w:pPr>
        <w:pStyle w:val="Heading3"/>
        <w:numPr>
          <w:ilvl w:val="0"/>
          <w:numId w:val="20"/>
        </w:numPr>
        <w:tabs>
          <w:tab w:val="num" w:pos="72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text</w:t>
      </w:r>
      <w:r w:rsidR="00284457" w:rsidRPr="00822445">
        <w:rPr>
          <w:rFonts w:cstheme="majorHAnsi"/>
          <w:color w:val="auto"/>
        </w:rPr>
        <w:t xml:space="preserve"> (testo del tweet secondario)</w:t>
      </w:r>
      <w:r w:rsidRPr="00822445">
        <w:rPr>
          <w:rFonts w:cstheme="majorHAnsi"/>
          <w:color w:val="auto"/>
        </w:rPr>
        <w:t>;</w:t>
      </w:r>
    </w:p>
    <w:p w14:paraId="49F0E4AB" w14:textId="78D23B5A" w:rsidR="00020455" w:rsidRPr="00822445" w:rsidRDefault="00020455" w:rsidP="00020455">
      <w:pPr>
        <w:pStyle w:val="Heading3"/>
        <w:numPr>
          <w:ilvl w:val="0"/>
          <w:numId w:val="20"/>
        </w:numPr>
        <w:tabs>
          <w:tab w:val="num" w:pos="72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user.time_zone</w:t>
      </w:r>
      <w:r w:rsidR="00284457" w:rsidRPr="00822445">
        <w:rPr>
          <w:rFonts w:cstheme="majorHAnsi"/>
          <w:color w:val="auto"/>
        </w:rPr>
        <w:t xml:space="preserve"> (fascia di fuso orario)</w:t>
      </w:r>
      <w:r w:rsidR="00A335F8" w:rsidRPr="00822445">
        <w:rPr>
          <w:rFonts w:cstheme="majorHAnsi"/>
          <w:color w:val="auto"/>
        </w:rPr>
        <w:t>;</w:t>
      </w:r>
    </w:p>
    <w:p w14:paraId="18DD4252" w14:textId="4C9B616E" w:rsidR="00A335F8" w:rsidRPr="00822445" w:rsidRDefault="00020455" w:rsidP="0002045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retweet_status</w:t>
      </w:r>
      <w:r w:rsidR="00A335F8" w:rsidRPr="00822445">
        <w:rPr>
          <w:rFonts w:asciiTheme="majorHAnsi" w:hAnsiTheme="majorHAnsi" w:cstheme="majorHAnsi"/>
          <w:sz w:val="24"/>
          <w:szCs w:val="24"/>
        </w:rPr>
        <w:t>.</w:t>
      </w:r>
      <w:r w:rsidRPr="00822445">
        <w:rPr>
          <w:rFonts w:asciiTheme="majorHAnsi" w:hAnsiTheme="majorHAnsi" w:cstheme="majorHAnsi"/>
          <w:sz w:val="24"/>
          <w:szCs w:val="24"/>
        </w:rPr>
        <w:t>user.name</w:t>
      </w:r>
      <w:r w:rsidR="00284457" w:rsidRPr="00822445">
        <w:rPr>
          <w:rFonts w:asciiTheme="majorHAnsi" w:hAnsiTheme="majorHAnsi" w:cstheme="majorHAnsi"/>
          <w:sz w:val="24"/>
          <w:szCs w:val="24"/>
        </w:rPr>
        <w:t xml:space="preserve"> (nome dell’utente il cui tweet</w:t>
      </w:r>
      <w:r w:rsidR="00284457" w:rsidRPr="00822445">
        <w:rPr>
          <w:rStyle w:val="FootnoteReference"/>
          <w:rFonts w:asciiTheme="majorHAnsi" w:hAnsiTheme="majorHAnsi" w:cstheme="majorHAnsi"/>
          <w:sz w:val="24"/>
          <w:szCs w:val="24"/>
        </w:rPr>
        <w:footnoteReference w:id="7"/>
      </w:r>
      <w:r w:rsidR="00284457" w:rsidRPr="00822445">
        <w:rPr>
          <w:rFonts w:asciiTheme="majorHAnsi" w:hAnsiTheme="majorHAnsi" w:cstheme="majorHAnsi"/>
          <w:sz w:val="24"/>
          <w:szCs w:val="24"/>
        </w:rPr>
        <w:t xml:space="preserve"> è stato retwettato</w:t>
      </w:r>
      <w:r w:rsidR="007D6B9C" w:rsidRPr="00822445">
        <w:rPr>
          <w:rFonts w:asciiTheme="majorHAnsi" w:hAnsiTheme="majorHAnsi" w:cstheme="majorHAnsi"/>
          <w:sz w:val="24"/>
          <w:szCs w:val="24"/>
        </w:rPr>
        <w:t xml:space="preserve"> da un tweet secondario</w:t>
      </w:r>
      <w:r w:rsidR="00284457" w:rsidRPr="00822445">
        <w:rPr>
          <w:rFonts w:asciiTheme="majorHAnsi" w:hAnsiTheme="majorHAnsi" w:cstheme="majorHAnsi"/>
          <w:sz w:val="24"/>
          <w:szCs w:val="24"/>
        </w:rPr>
        <w:t>)</w:t>
      </w:r>
      <w:r w:rsidR="00A335F8" w:rsidRPr="00822445">
        <w:rPr>
          <w:rFonts w:asciiTheme="majorHAnsi" w:hAnsiTheme="majorHAnsi" w:cstheme="majorHAnsi"/>
          <w:sz w:val="24"/>
          <w:szCs w:val="24"/>
        </w:rPr>
        <w:t xml:space="preserve">; </w:t>
      </w:r>
    </w:p>
    <w:p w14:paraId="39816231" w14:textId="7FF58F6D" w:rsidR="00020455" w:rsidRPr="00822445" w:rsidRDefault="007C69D4" w:rsidP="0002045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retweet_status.in</w:t>
      </w:r>
      <w:r w:rsidR="00020455" w:rsidRPr="00822445">
        <w:rPr>
          <w:rFonts w:asciiTheme="majorHAnsi" w:hAnsiTheme="majorHAnsi" w:cstheme="majorHAnsi"/>
          <w:sz w:val="24"/>
          <w:szCs w:val="24"/>
        </w:rPr>
        <w:t>_reply_to_screen_name</w:t>
      </w:r>
      <w:r w:rsidR="008B4696" w:rsidRPr="00822445">
        <w:rPr>
          <w:rFonts w:asciiTheme="majorHAnsi" w:hAnsiTheme="majorHAnsi" w:cstheme="majorHAnsi"/>
          <w:sz w:val="24"/>
          <w:szCs w:val="24"/>
        </w:rPr>
        <w:t xml:space="preserve"> (nome dell’utente a cui il tweet source eve</w:t>
      </w:r>
      <w:r w:rsidR="007D6B9C" w:rsidRPr="00822445">
        <w:rPr>
          <w:rFonts w:asciiTheme="majorHAnsi" w:hAnsiTheme="majorHAnsi" w:cstheme="majorHAnsi"/>
          <w:sz w:val="24"/>
          <w:szCs w:val="24"/>
        </w:rPr>
        <w:t>n</w:t>
      </w:r>
      <w:r w:rsidR="008B4696" w:rsidRPr="00822445">
        <w:rPr>
          <w:rFonts w:asciiTheme="majorHAnsi" w:hAnsiTheme="majorHAnsi" w:cstheme="majorHAnsi"/>
          <w:sz w:val="24"/>
          <w:szCs w:val="24"/>
        </w:rPr>
        <w:t>tualmente rispondeva)</w:t>
      </w:r>
      <w:r w:rsidR="007D6B9C" w:rsidRPr="00822445">
        <w:rPr>
          <w:rFonts w:asciiTheme="majorHAnsi" w:hAnsiTheme="majorHAnsi" w:cstheme="majorHAnsi"/>
          <w:sz w:val="24"/>
          <w:szCs w:val="24"/>
        </w:rPr>
        <w:t>;</w:t>
      </w:r>
    </w:p>
    <w:p w14:paraId="5F8B4F05" w14:textId="3BF06602" w:rsidR="008B4696" w:rsidRPr="00742C80" w:rsidRDefault="00822445" w:rsidP="0002045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  <w:lang w:val="en-GB"/>
        </w:rPr>
      </w:pPr>
      <w:r w:rsidRPr="00742C80">
        <w:rPr>
          <w:rFonts w:asciiTheme="majorHAnsi" w:hAnsiTheme="majorHAnsi" w:cstheme="majorHAnsi"/>
          <w:sz w:val="24"/>
          <w:szCs w:val="24"/>
          <w:lang w:val="en-GB"/>
        </w:rPr>
        <w:t>r</w:t>
      </w:r>
      <w:r w:rsidR="007D6B9C" w:rsidRPr="00742C80">
        <w:rPr>
          <w:rFonts w:asciiTheme="majorHAnsi" w:hAnsiTheme="majorHAnsi" w:cstheme="majorHAnsi"/>
          <w:sz w:val="24"/>
          <w:szCs w:val="24"/>
          <w:lang w:val="en-GB"/>
        </w:rPr>
        <w:t>etweet_count (numero di retweet del tweet sorgente).</w:t>
      </w:r>
    </w:p>
    <w:p w14:paraId="33A0C51F" w14:textId="77777777" w:rsidR="00020455" w:rsidRPr="00742C80" w:rsidRDefault="00020455" w:rsidP="00284457">
      <w:pPr>
        <w:ind w:left="360"/>
        <w:rPr>
          <w:rFonts w:asciiTheme="majorHAnsi" w:hAnsiTheme="majorHAnsi" w:cstheme="majorHAnsi"/>
          <w:lang w:val="en-GB"/>
        </w:rPr>
      </w:pPr>
    </w:p>
    <w:p w14:paraId="09097D08" w14:textId="14A3203A" w:rsidR="00D114C0" w:rsidRPr="00822445" w:rsidRDefault="00D53EBB" w:rsidP="00B6222A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Le a</w:t>
      </w:r>
      <w:r w:rsidR="00647AD7" w:rsidRPr="00822445">
        <w:rPr>
          <w:rFonts w:cstheme="majorHAnsi"/>
          <w:color w:val="auto"/>
        </w:rPr>
        <w:t>ttività</w:t>
      </w:r>
      <w:r w:rsidR="00AF52F5" w:rsidRPr="00822445">
        <w:rPr>
          <w:rFonts w:cstheme="majorHAnsi"/>
          <w:color w:val="auto"/>
        </w:rPr>
        <w:t xml:space="preserve"> preliminari di pulizia dati</w:t>
      </w:r>
      <w:r w:rsidR="00647AD7" w:rsidRPr="00822445">
        <w:rPr>
          <w:rFonts w:cstheme="majorHAnsi"/>
          <w:color w:val="auto"/>
        </w:rPr>
        <w:t xml:space="preserve"> </w:t>
      </w:r>
      <w:r w:rsidR="00B547C0" w:rsidRPr="00822445">
        <w:rPr>
          <w:rFonts w:cstheme="majorHAnsi"/>
          <w:color w:val="auto"/>
        </w:rPr>
        <w:t xml:space="preserve">svolte </w:t>
      </w:r>
      <w:r w:rsidR="00CB54AC" w:rsidRPr="00822445">
        <w:rPr>
          <w:rFonts w:cstheme="majorHAnsi"/>
          <w:color w:val="auto"/>
        </w:rPr>
        <w:t>sono</w:t>
      </w:r>
      <w:r w:rsidR="00B547C0" w:rsidRPr="00822445">
        <w:rPr>
          <w:rFonts w:cstheme="majorHAnsi"/>
          <w:color w:val="auto"/>
        </w:rPr>
        <w:t xml:space="preserve"> state</w:t>
      </w:r>
      <w:r w:rsidR="008B4696" w:rsidRPr="00822445">
        <w:rPr>
          <w:rFonts w:cstheme="majorHAnsi"/>
          <w:color w:val="auto"/>
        </w:rPr>
        <w:t xml:space="preserve"> (le operazioni di seguito sono da intendersi applicate in maniera sequenziale)</w:t>
      </w:r>
      <w:r w:rsidR="00647AD7" w:rsidRPr="00822445">
        <w:rPr>
          <w:rFonts w:cstheme="majorHAnsi"/>
          <w:color w:val="auto"/>
        </w:rPr>
        <w:t>:</w:t>
      </w:r>
    </w:p>
    <w:p w14:paraId="230FB9D3" w14:textId="0AF865A0" w:rsidR="00804D6A" w:rsidRPr="00822445" w:rsidRDefault="00E152FB" w:rsidP="00B6222A">
      <w:pPr>
        <w:pStyle w:val="Heading3"/>
        <w:numPr>
          <w:ilvl w:val="0"/>
          <w:numId w:val="7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Eliminazione dei duplicati di riga</w:t>
      </w:r>
      <w:r w:rsidR="00CB54AC" w:rsidRPr="00822445">
        <w:rPr>
          <w:rFonts w:cstheme="majorHAnsi"/>
          <w:color w:val="auto"/>
        </w:rPr>
        <w:t>.</w:t>
      </w:r>
      <w:r w:rsidR="00F7368D" w:rsidRPr="00822445">
        <w:rPr>
          <w:rFonts w:cstheme="majorHAnsi"/>
          <w:color w:val="auto"/>
        </w:rPr>
        <w:t xml:space="preserve"> Risultato</w:t>
      </w:r>
      <w:r w:rsidR="00CB54AC" w:rsidRPr="00822445">
        <w:rPr>
          <w:rFonts w:cstheme="majorHAnsi"/>
          <w:color w:val="auto"/>
        </w:rPr>
        <w:t xml:space="preserve">: </w:t>
      </w:r>
      <w:r w:rsidR="00804D6A" w:rsidRPr="00822445">
        <w:rPr>
          <w:rFonts w:cstheme="majorHAnsi"/>
          <w:color w:val="auto"/>
        </w:rPr>
        <w:t>n</w:t>
      </w:r>
      <w:r w:rsidR="008B4696" w:rsidRPr="00822445">
        <w:rPr>
          <w:rFonts w:cstheme="majorHAnsi"/>
          <w:color w:val="auto"/>
        </w:rPr>
        <w:t>°</w:t>
      </w:r>
      <w:r w:rsidR="00804D6A" w:rsidRPr="00822445">
        <w:rPr>
          <w:rFonts w:cstheme="majorHAnsi"/>
          <w:color w:val="auto"/>
        </w:rPr>
        <w:t xml:space="preserve">. </w:t>
      </w:r>
      <w:r w:rsidR="00AE0D4C" w:rsidRPr="00822445">
        <w:rPr>
          <w:rFonts w:cstheme="majorHAnsi"/>
          <w:color w:val="auto"/>
        </w:rPr>
        <w:t>327</w:t>
      </w:r>
      <w:r w:rsidR="00CB54AC" w:rsidRPr="00822445">
        <w:rPr>
          <w:rFonts w:cstheme="majorHAnsi"/>
          <w:color w:val="auto"/>
        </w:rPr>
        <w:t xml:space="preserve"> righe rimosse</w:t>
      </w:r>
      <w:r w:rsidR="008B4696" w:rsidRPr="00822445">
        <w:rPr>
          <w:rFonts w:cstheme="majorHAnsi"/>
          <w:color w:val="auto"/>
        </w:rPr>
        <w:t>;</w:t>
      </w:r>
    </w:p>
    <w:p w14:paraId="46342747" w14:textId="06BADE82" w:rsidR="00B12F07" w:rsidRPr="00822445" w:rsidRDefault="00CB54AC" w:rsidP="00B6222A">
      <w:pPr>
        <w:pStyle w:val="Heading3"/>
        <w:numPr>
          <w:ilvl w:val="0"/>
          <w:numId w:val="7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Eliminazione di righe </w:t>
      </w:r>
      <w:r w:rsidR="006A6F29" w:rsidRPr="00822445">
        <w:rPr>
          <w:rFonts w:cstheme="majorHAnsi"/>
          <w:color w:val="auto"/>
        </w:rPr>
        <w:t>corrispondenti a tweet</w:t>
      </w:r>
      <w:r w:rsidR="00F7368D" w:rsidRPr="00822445">
        <w:rPr>
          <w:rFonts w:cstheme="majorHAnsi"/>
          <w:color w:val="auto"/>
        </w:rPr>
        <w:t xml:space="preserve"> </w:t>
      </w:r>
      <w:r w:rsidR="006A6F29" w:rsidRPr="00822445">
        <w:rPr>
          <w:rFonts w:cstheme="majorHAnsi"/>
          <w:color w:val="auto"/>
        </w:rPr>
        <w:t>senza testo</w:t>
      </w:r>
      <w:r w:rsidR="00A96D2C" w:rsidRPr="00822445">
        <w:rPr>
          <w:rFonts w:cstheme="majorHAnsi"/>
          <w:color w:val="auto"/>
        </w:rPr>
        <w:t xml:space="preserve"> </w:t>
      </w:r>
      <w:r w:rsidR="007D6B9C" w:rsidRPr="00822445">
        <w:rPr>
          <w:rFonts w:cstheme="majorHAnsi"/>
          <w:color w:val="auto"/>
        </w:rPr>
        <w:t xml:space="preserve">(NULL </w:t>
      </w:r>
      <w:r w:rsidR="00A96D2C" w:rsidRPr="00822445">
        <w:rPr>
          <w:rFonts w:cstheme="majorHAnsi"/>
          <w:color w:val="auto"/>
        </w:rPr>
        <w:t>o campo vuoto)</w:t>
      </w:r>
      <w:r w:rsidR="00F7368D" w:rsidRPr="00822445">
        <w:rPr>
          <w:rFonts w:cstheme="majorHAnsi"/>
          <w:color w:val="auto"/>
        </w:rPr>
        <w:t xml:space="preserve">. Risultato: </w:t>
      </w:r>
      <w:r w:rsidR="00B12F07" w:rsidRPr="00822445">
        <w:rPr>
          <w:rFonts w:cstheme="majorHAnsi"/>
          <w:color w:val="auto"/>
        </w:rPr>
        <w:t>n</w:t>
      </w:r>
      <w:r w:rsidR="008B4696" w:rsidRPr="00822445">
        <w:rPr>
          <w:rFonts w:cstheme="majorHAnsi"/>
          <w:color w:val="auto"/>
        </w:rPr>
        <w:t>°</w:t>
      </w:r>
      <w:r w:rsidR="00AE0D4C" w:rsidRPr="00822445">
        <w:rPr>
          <w:rFonts w:cstheme="majorHAnsi"/>
          <w:color w:val="auto"/>
        </w:rPr>
        <w:t>. 0</w:t>
      </w:r>
      <w:r w:rsidR="00B12F07" w:rsidRPr="00822445">
        <w:rPr>
          <w:rFonts w:cstheme="majorHAnsi"/>
          <w:color w:val="auto"/>
        </w:rPr>
        <w:t xml:space="preserve"> rig</w:t>
      </w:r>
      <w:r w:rsidR="00A96D2C" w:rsidRPr="00822445">
        <w:rPr>
          <w:rFonts w:cstheme="majorHAnsi"/>
          <w:color w:val="auto"/>
        </w:rPr>
        <w:t>he</w:t>
      </w:r>
      <w:r w:rsidR="00B12F07" w:rsidRPr="00822445">
        <w:rPr>
          <w:rFonts w:cstheme="majorHAnsi"/>
          <w:color w:val="auto"/>
        </w:rPr>
        <w:t xml:space="preserve"> rimoss</w:t>
      </w:r>
      <w:r w:rsidR="00A96D2C" w:rsidRPr="00822445">
        <w:rPr>
          <w:rFonts w:cstheme="majorHAnsi"/>
          <w:color w:val="auto"/>
        </w:rPr>
        <w:t>e</w:t>
      </w:r>
      <w:r w:rsidR="008B4696" w:rsidRPr="00822445">
        <w:rPr>
          <w:rFonts w:cstheme="majorHAnsi"/>
          <w:color w:val="auto"/>
        </w:rPr>
        <w:t>;</w:t>
      </w:r>
    </w:p>
    <w:p w14:paraId="58355431" w14:textId="0D72FA0C" w:rsidR="00474786" w:rsidRPr="00822445" w:rsidRDefault="00EC5557" w:rsidP="00B6222A">
      <w:pPr>
        <w:pStyle w:val="Heading3"/>
        <w:numPr>
          <w:ilvl w:val="0"/>
          <w:numId w:val="7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Delimitazione </w:t>
      </w:r>
      <w:r w:rsidR="00B0032E" w:rsidRPr="00822445">
        <w:rPr>
          <w:rFonts w:cstheme="majorHAnsi"/>
          <w:color w:val="auto"/>
        </w:rPr>
        <w:t>geografica</w:t>
      </w:r>
      <w:r w:rsidR="008B4696" w:rsidRPr="00822445">
        <w:rPr>
          <w:rStyle w:val="FootnoteReference"/>
          <w:rFonts w:cstheme="majorHAnsi"/>
          <w:color w:val="auto"/>
        </w:rPr>
        <w:footnoteReference w:id="8"/>
      </w:r>
      <w:r w:rsidR="00F36E4C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 xml:space="preserve">del dataset </w:t>
      </w:r>
      <w:r w:rsidR="00B72D0A" w:rsidRPr="00822445">
        <w:rPr>
          <w:rFonts w:cstheme="majorHAnsi"/>
          <w:color w:val="auto"/>
        </w:rPr>
        <w:t xml:space="preserve">tramite </w:t>
      </w:r>
      <w:r w:rsidR="00971003" w:rsidRPr="00822445">
        <w:rPr>
          <w:rFonts w:cstheme="majorHAnsi"/>
          <w:color w:val="auto"/>
        </w:rPr>
        <w:t>la sotto</w:t>
      </w:r>
      <w:r w:rsidR="008B4696" w:rsidRPr="00822445">
        <w:rPr>
          <w:rFonts w:cstheme="majorHAnsi"/>
          <w:color w:val="auto"/>
        </w:rPr>
        <w:t>-</w:t>
      </w:r>
      <w:r w:rsidR="00971003" w:rsidRPr="00822445">
        <w:rPr>
          <w:rFonts w:cstheme="majorHAnsi"/>
          <w:color w:val="auto"/>
        </w:rPr>
        <w:t xml:space="preserve">colonna </w:t>
      </w:r>
      <w:r w:rsidR="008B4696" w:rsidRPr="00822445">
        <w:rPr>
          <w:rFonts w:cstheme="majorHAnsi"/>
          <w:color w:val="auto"/>
        </w:rPr>
        <w:t>“</w:t>
      </w:r>
      <w:r w:rsidR="00B72D0A" w:rsidRPr="00822445">
        <w:rPr>
          <w:rFonts w:cstheme="majorHAnsi"/>
          <w:color w:val="auto"/>
        </w:rPr>
        <w:t>user</w:t>
      </w:r>
      <w:r w:rsidR="000F2102" w:rsidRPr="00822445">
        <w:rPr>
          <w:rFonts w:cstheme="majorHAnsi"/>
          <w:color w:val="auto"/>
        </w:rPr>
        <w:t>.time_zone</w:t>
      </w:r>
      <w:r w:rsidR="008B4696" w:rsidRPr="00822445">
        <w:rPr>
          <w:rFonts w:cstheme="majorHAnsi"/>
          <w:color w:val="auto"/>
        </w:rPr>
        <w:t>”</w:t>
      </w:r>
      <w:r w:rsidR="00E964F8" w:rsidRPr="00822445">
        <w:rPr>
          <w:rFonts w:cstheme="majorHAnsi"/>
          <w:color w:val="auto"/>
        </w:rPr>
        <w:t>. Risultato: n</w:t>
      </w:r>
      <w:r w:rsidR="007C69D4" w:rsidRPr="00822445">
        <w:rPr>
          <w:rFonts w:cstheme="majorHAnsi"/>
          <w:color w:val="auto"/>
        </w:rPr>
        <w:t>°</w:t>
      </w:r>
      <w:r w:rsidR="00E964F8" w:rsidRPr="00822445">
        <w:rPr>
          <w:rFonts w:cstheme="majorHAnsi"/>
          <w:color w:val="auto"/>
        </w:rPr>
        <w:t>. 593,0</w:t>
      </w:r>
      <w:r w:rsidR="008B4696" w:rsidRPr="00822445">
        <w:rPr>
          <w:rFonts w:cstheme="majorHAnsi"/>
          <w:color w:val="auto"/>
        </w:rPr>
        <w:t>2</w:t>
      </w:r>
      <w:r w:rsidR="00E964F8" w:rsidRPr="00822445">
        <w:rPr>
          <w:rFonts w:cstheme="majorHAnsi"/>
          <w:color w:val="auto"/>
        </w:rPr>
        <w:t xml:space="preserve">9 totale di righe rimosse per i tweet non </w:t>
      </w:r>
      <w:r w:rsidR="008B4696" w:rsidRPr="00822445">
        <w:rPr>
          <w:rFonts w:cstheme="majorHAnsi"/>
          <w:color w:val="auto"/>
        </w:rPr>
        <w:t>contenuti la stringa “</w:t>
      </w:r>
      <w:r w:rsidR="007D6B9C" w:rsidRPr="00822445">
        <w:rPr>
          <w:rFonts w:cstheme="majorHAnsi"/>
          <w:color w:val="auto"/>
        </w:rPr>
        <w:t>%</w:t>
      </w:r>
      <w:r w:rsidR="00E964F8" w:rsidRPr="00822445">
        <w:rPr>
          <w:rFonts w:cstheme="majorHAnsi"/>
          <w:color w:val="auto"/>
        </w:rPr>
        <w:t>U</w:t>
      </w:r>
      <w:r w:rsidR="009A5EE4" w:rsidRPr="00822445">
        <w:rPr>
          <w:rFonts w:cstheme="majorHAnsi"/>
          <w:color w:val="auto"/>
        </w:rPr>
        <w:t>S</w:t>
      </w:r>
      <w:r w:rsidR="00E964F8" w:rsidRPr="00822445">
        <w:rPr>
          <w:rFonts w:cstheme="majorHAnsi"/>
          <w:color w:val="auto"/>
        </w:rPr>
        <w:t xml:space="preserve"> &amp; Canada</w:t>
      </w:r>
      <w:r w:rsidR="007D6B9C" w:rsidRPr="00822445">
        <w:rPr>
          <w:rFonts w:cstheme="majorHAnsi"/>
          <w:color w:val="auto"/>
        </w:rPr>
        <w:t>%</w:t>
      </w:r>
      <w:r w:rsidR="008B4696" w:rsidRPr="00822445">
        <w:rPr>
          <w:rFonts w:cstheme="majorHAnsi"/>
          <w:color w:val="auto"/>
        </w:rPr>
        <w:t>” nella cella corrispondente alla sotto-colonna</w:t>
      </w:r>
      <w:r w:rsidR="00E964F8" w:rsidRPr="00822445">
        <w:rPr>
          <w:rFonts w:cstheme="majorHAnsi"/>
          <w:color w:val="auto"/>
        </w:rPr>
        <w:t xml:space="preserve"> </w:t>
      </w:r>
      <w:r w:rsidR="008B4696" w:rsidRPr="00822445">
        <w:rPr>
          <w:rFonts w:cstheme="majorHAnsi"/>
          <w:color w:val="auto"/>
        </w:rPr>
        <w:t>“user.</w:t>
      </w:r>
      <w:r w:rsidR="00E964F8" w:rsidRPr="00822445">
        <w:rPr>
          <w:rFonts w:cstheme="majorHAnsi"/>
          <w:color w:val="auto"/>
        </w:rPr>
        <w:t>time</w:t>
      </w:r>
      <w:r w:rsidR="008B4696" w:rsidRPr="00822445">
        <w:rPr>
          <w:rFonts w:cstheme="majorHAnsi"/>
          <w:color w:val="auto"/>
        </w:rPr>
        <w:t>_</w:t>
      </w:r>
      <w:r w:rsidR="00E964F8" w:rsidRPr="00822445">
        <w:rPr>
          <w:rFonts w:cstheme="majorHAnsi"/>
          <w:color w:val="auto"/>
        </w:rPr>
        <w:t>zone</w:t>
      </w:r>
      <w:r w:rsidR="008B4696" w:rsidRPr="00822445">
        <w:rPr>
          <w:rFonts w:cstheme="majorHAnsi"/>
          <w:color w:val="auto"/>
        </w:rPr>
        <w:t>”;</w:t>
      </w:r>
    </w:p>
    <w:p w14:paraId="4A7DD9B6" w14:textId="0F012D92" w:rsidR="007D6B9C" w:rsidRPr="00822445" w:rsidRDefault="008B4696" w:rsidP="007D6B9C">
      <w:pPr>
        <w:pStyle w:val="Heading3"/>
        <w:numPr>
          <w:ilvl w:val="0"/>
          <w:numId w:val="7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Filtraggio dei</w:t>
      </w:r>
      <w:r w:rsidR="009F162F" w:rsidRPr="00822445">
        <w:rPr>
          <w:rFonts w:cstheme="majorHAnsi"/>
          <w:color w:val="auto"/>
        </w:rPr>
        <w:t xml:space="preserve"> tweet con hashtag </w:t>
      </w:r>
      <w:r w:rsidR="00CC3EA8" w:rsidRPr="00822445">
        <w:rPr>
          <w:rFonts w:cstheme="majorHAnsi"/>
          <w:color w:val="auto"/>
        </w:rPr>
        <w:t>per concentrare le analisi sui soli</w:t>
      </w:r>
      <w:r w:rsidR="006D4E57" w:rsidRPr="00822445">
        <w:rPr>
          <w:rFonts w:cstheme="majorHAnsi"/>
          <w:color w:val="auto"/>
        </w:rPr>
        <w:t xml:space="preserve"> tweet che presentano </w:t>
      </w:r>
      <w:r w:rsidR="009F162F" w:rsidRPr="00822445">
        <w:rPr>
          <w:rFonts w:cstheme="majorHAnsi"/>
          <w:color w:val="auto"/>
        </w:rPr>
        <w:t>questa forma di engagement</w:t>
      </w:r>
      <w:r w:rsidR="00DB56A8" w:rsidRPr="00822445">
        <w:rPr>
          <w:rFonts w:cstheme="majorHAnsi"/>
          <w:color w:val="auto"/>
        </w:rPr>
        <w:t>. Risultato: n</w:t>
      </w:r>
      <w:r w:rsidRPr="00822445">
        <w:rPr>
          <w:rFonts w:cstheme="majorHAnsi"/>
          <w:color w:val="auto"/>
        </w:rPr>
        <w:t xml:space="preserve">°. </w:t>
      </w:r>
      <w:r w:rsidR="00716304" w:rsidRPr="00822445">
        <w:rPr>
          <w:rFonts w:cstheme="majorHAnsi"/>
          <w:color w:val="auto"/>
        </w:rPr>
        <w:t>305,662</w:t>
      </w:r>
      <w:r w:rsidR="00DB56A8" w:rsidRPr="00822445">
        <w:rPr>
          <w:rFonts w:cstheme="majorHAnsi"/>
          <w:color w:val="auto"/>
        </w:rPr>
        <w:t xml:space="preserve"> di righe eliminate</w:t>
      </w:r>
      <w:r w:rsidRPr="00822445">
        <w:rPr>
          <w:rFonts w:cstheme="majorHAnsi"/>
          <w:color w:val="auto"/>
        </w:rPr>
        <w:t>.</w:t>
      </w:r>
    </w:p>
    <w:p w14:paraId="490BA395" w14:textId="77777777" w:rsidR="00603E4D" w:rsidRPr="00822445" w:rsidRDefault="00603E4D" w:rsidP="00B6222A">
      <w:pPr>
        <w:pStyle w:val="Heading3"/>
        <w:jc w:val="both"/>
        <w:rPr>
          <w:rFonts w:cstheme="majorHAnsi"/>
          <w:color w:val="auto"/>
        </w:rPr>
      </w:pPr>
    </w:p>
    <w:p w14:paraId="0EC25D0C" w14:textId="60289566" w:rsidR="00716304" w:rsidRPr="00822445" w:rsidRDefault="00201877" w:rsidP="00716304">
      <w:p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 xml:space="preserve">Come risultato delle operazioni </w:t>
      </w:r>
      <w:r w:rsidR="00822445" w:rsidRPr="00822445">
        <w:rPr>
          <w:rFonts w:asciiTheme="majorHAnsi" w:hAnsiTheme="majorHAnsi" w:cstheme="majorHAnsi"/>
          <w:sz w:val="24"/>
          <w:szCs w:val="24"/>
        </w:rPr>
        <w:t xml:space="preserve">di filtraggio </w:t>
      </w:r>
      <w:r w:rsidRPr="00822445">
        <w:rPr>
          <w:rFonts w:asciiTheme="majorHAnsi" w:hAnsiTheme="majorHAnsi" w:cstheme="majorHAnsi"/>
          <w:sz w:val="24"/>
          <w:szCs w:val="24"/>
        </w:rPr>
        <w:t xml:space="preserve">sopra citate, </w:t>
      </w:r>
      <w:r w:rsidR="00716304" w:rsidRPr="00822445">
        <w:rPr>
          <w:rFonts w:asciiTheme="majorHAnsi" w:hAnsiTheme="majorHAnsi" w:cstheme="majorHAnsi"/>
          <w:sz w:val="24"/>
          <w:szCs w:val="24"/>
        </w:rPr>
        <w:t>il numero di tweets</w:t>
      </w:r>
      <w:r w:rsidR="00397B13" w:rsidRPr="00822445">
        <w:rPr>
          <w:rFonts w:asciiTheme="majorHAnsi" w:hAnsiTheme="majorHAnsi" w:cstheme="majorHAnsi"/>
          <w:sz w:val="24"/>
          <w:szCs w:val="24"/>
        </w:rPr>
        <w:t xml:space="preserve"> contenuto nel dataframe</w:t>
      </w:r>
      <w:r w:rsidR="00716304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822445" w:rsidRPr="00822445">
        <w:rPr>
          <w:rFonts w:asciiTheme="majorHAnsi" w:hAnsiTheme="majorHAnsi" w:cstheme="majorHAnsi"/>
          <w:sz w:val="24"/>
          <w:szCs w:val="24"/>
        </w:rPr>
        <w:t>arriva ad essere</w:t>
      </w:r>
      <w:r w:rsidR="00716304" w:rsidRPr="00822445">
        <w:rPr>
          <w:rFonts w:asciiTheme="majorHAnsi" w:hAnsiTheme="majorHAnsi" w:cstheme="majorHAnsi"/>
          <w:sz w:val="24"/>
          <w:szCs w:val="24"/>
        </w:rPr>
        <w:t xml:space="preserve"> n°. 100,982</w:t>
      </w:r>
      <w:r w:rsidR="00716304" w:rsidRPr="00822445">
        <w:rPr>
          <w:rStyle w:val="FootnoteReference"/>
          <w:rFonts w:asciiTheme="majorHAnsi" w:hAnsiTheme="majorHAnsi" w:cstheme="majorHAnsi"/>
          <w:sz w:val="24"/>
          <w:szCs w:val="24"/>
        </w:rPr>
        <w:footnoteReference w:id="9"/>
      </w:r>
      <w:r w:rsidR="00822445" w:rsidRPr="00822445">
        <w:rPr>
          <w:rFonts w:asciiTheme="majorHAnsi" w:hAnsiTheme="majorHAnsi" w:cstheme="majorHAnsi"/>
          <w:sz w:val="24"/>
          <w:szCs w:val="24"/>
        </w:rPr>
        <w:t>, cioè circa il 10% di quello iniziale (1,000,000)</w:t>
      </w:r>
      <w:r w:rsidR="00716304" w:rsidRPr="00822445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7868FF9A" w14:textId="77777777" w:rsidR="00E96870" w:rsidRPr="00822445" w:rsidRDefault="00E96870" w:rsidP="00716304">
      <w:pPr>
        <w:rPr>
          <w:rFonts w:asciiTheme="majorHAnsi" w:hAnsiTheme="majorHAnsi" w:cstheme="majorHAnsi"/>
          <w:sz w:val="24"/>
          <w:szCs w:val="24"/>
        </w:rPr>
      </w:pPr>
    </w:p>
    <w:p w14:paraId="20F48437" w14:textId="2B1EE2AA" w:rsidR="00E96870" w:rsidRPr="00822445" w:rsidRDefault="00FF3195" w:rsidP="00E96870">
      <w:pPr>
        <w:rPr>
          <w:rFonts w:asciiTheme="majorHAnsi" w:hAnsiTheme="majorHAnsi" w:cstheme="majorHAnsi"/>
          <w:b/>
          <w:bCs/>
        </w:rPr>
      </w:pPr>
      <w:r w:rsidRPr="00822445">
        <w:rPr>
          <w:rFonts w:asciiTheme="majorHAnsi" w:hAnsiTheme="majorHAnsi" w:cstheme="majorHAnsi"/>
          <w:b/>
          <w:bCs/>
        </w:rPr>
        <w:t>VISUALIZZAZIONE DELLA LUNGHEZZA DEI TWEETS</w:t>
      </w:r>
    </w:p>
    <w:p w14:paraId="4ADCEDDB" w14:textId="44441B0F" w:rsidR="007D6B9C" w:rsidRPr="00822445" w:rsidRDefault="007D6B9C" w:rsidP="007D6B9C">
      <w:pPr>
        <w:rPr>
          <w:rFonts w:asciiTheme="majorHAnsi" w:hAnsiTheme="majorHAnsi" w:cstheme="majorHAnsi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lastRenderedPageBreak/>
        <w:t>È stato graficato l’istogramma della lunghezza dei testi dei tweets (misurata in singoli caratteri).  Di seguito sono riportate due versioni dello stesso istogramma, di cui una con scala delle ordinate logaritmica</w:t>
      </w:r>
      <w:r w:rsidRPr="00822445">
        <w:rPr>
          <w:rStyle w:val="FootnoteReference"/>
          <w:rFonts w:asciiTheme="majorHAnsi" w:eastAsiaTheme="majorEastAsia" w:hAnsiTheme="majorHAnsi" w:cstheme="majorHAnsi"/>
          <w:sz w:val="24"/>
          <w:szCs w:val="24"/>
        </w:rPr>
        <w:footnoteReference w:id="10"/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.</w:t>
      </w:r>
      <w:r w:rsidRPr="00822445">
        <w:rPr>
          <w:rFonts w:asciiTheme="majorHAnsi" w:hAnsiTheme="majorHAnsi" w:cstheme="majorHAnsi"/>
        </w:rPr>
        <w:t xml:space="preserve"> </w:t>
      </w:r>
    </w:p>
    <w:p w14:paraId="4E35F4E8" w14:textId="77777777" w:rsidR="007D6B9C" w:rsidRPr="00822445" w:rsidRDefault="007D6B9C" w:rsidP="007D6B9C">
      <w:pPr>
        <w:rPr>
          <w:rFonts w:asciiTheme="majorHAnsi" w:hAnsiTheme="majorHAnsi" w:cstheme="majorHAnsi"/>
        </w:rPr>
      </w:pPr>
      <w:r w:rsidRPr="0082244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015455" wp14:editId="590CF182">
                <wp:simplePos x="0" y="0"/>
                <wp:positionH relativeFrom="margin">
                  <wp:posOffset>406400</wp:posOffset>
                </wp:positionH>
                <wp:positionV relativeFrom="paragraph">
                  <wp:posOffset>3067050</wp:posOffset>
                </wp:positionV>
                <wp:extent cx="5530850" cy="323850"/>
                <wp:effectExtent l="0" t="0" r="0" b="0"/>
                <wp:wrapTopAndBottom/>
                <wp:docPr id="4360177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85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0DCDE" w14:textId="192BBA11" w:rsidR="007D6B9C" w:rsidRPr="00822445" w:rsidRDefault="007D6B9C" w:rsidP="007D6B9C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r w:rsidRPr="00822445">
                              <w:t xml:space="preserve">Figura </w:t>
                            </w:r>
                            <w:r w:rsidRPr="00822445">
                              <w:fldChar w:fldCharType="begin"/>
                            </w:r>
                            <w:r w:rsidRPr="00822445">
                              <w:instrText xml:space="preserve"> SEQ Figura \* ARABIC </w:instrText>
                            </w:r>
                            <w:r w:rsidRPr="00822445">
                              <w:fldChar w:fldCharType="separate"/>
                            </w:r>
                            <w:r w:rsidR="00231A05" w:rsidRPr="00822445">
                              <w:t>1</w:t>
                            </w:r>
                            <w:r w:rsidRPr="00822445">
                              <w:fldChar w:fldCharType="end"/>
                            </w:r>
                            <w:r w:rsidRPr="00822445">
                              <w:t>: Istogramma delle lunghezze dei tweets in caratteri, riferite al datase</w:t>
                            </w:r>
                            <w:r w:rsidR="00E96870" w:rsidRPr="00822445">
                              <w:t>t</w:t>
                            </w:r>
                            <w:r w:rsidRPr="00822445">
                              <w:t xml:space="preserve"> in cui sono stati eliminati sono i duplicati.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01545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pt;margin-top:241.5pt;width:435.5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sWFgIAADsEAAAOAAAAZHJzL2Uyb0RvYy54bWysU01v2zAMvQ/YfxB0X5wPZCiCOEWWIsOA&#10;oC2QFj0rshQLkEWNUmJnv36UP5Kt22nYRaZJitR7j1zeN5VlZ4XBgMv5ZDTmTDkJhXHHnL++bD/d&#10;cRaicIWw4FTOLyrw+9XHD8vaL9QUSrCFQkZFXFjUPudljH6RZUGWqhJhBF45CmrASkT6xWNWoKip&#10;emWz6Xj8OasBC48gVQjkfeiCfNXW11rJ+KR1UJHZnNPbYntiex7Sma2WYnFE4Usj+2eIf3hFJYyj&#10;ptdSDyIKdkLzR6nKSIQAOo4kVBlobaRqMRCayfgdmn0pvGqxEDnBX2kK/6+sfDzv/TOy2HyBhgRM&#10;hNQ+LAI5E55GY5W+9FJGcaLwcqVNNZFJcs7ns/HdnEKSYrPpLNlUJrvd9hjiVwUVS0bOkWRp2RLn&#10;XYhd6pCSmgWwptgaa9NPCmwssrMgCevSRNUX/y3LupTrIN3qCiZPdoOSrNgcmh7fAYoLwUboJiJ4&#10;uTXUaCdCfBZII0BwaKzjEx3aQp1z6C3OSsAff/OnfFKGopzVNFI5D99PAhVn9psjzdL8DQYOxmEw&#10;3KnaAEGc0MJ42Zp0AaMdTI1QvdG0r1MXCgknqVfO42BuYjfYtC1SrddtEk2ZF3Hn9l6m0gOhL82b&#10;QN/LEUnIRxiGTSzeqdLldvSuTxG0aSVLhHYs9jzThLai99uUVuDX/zbrtvOrnwAAAP//AwBQSwME&#10;FAAGAAgAAAAhAC+xWqzfAAAACgEAAA8AAABkcnMvZG93bnJldi54bWxMj8FOwzAQRO9I/IO1SFwQ&#10;dWjaqqRxKmjhBoeWqudt7CYR8TqynSb9e5YT3GY1o9k3+Xq0rbgYHxpHCp4mCQhDpdMNVQoOX++P&#10;SxAhImlsHRkFVxNgXdze5JhpN9DOXPaxElxCIUMFdYxdJmUoa2MxTFxniL2z8xYjn76S2uPA5baV&#10;0yRZSIsN8YcaO7OpTfm9762Cxdb3w442D9vD2wd+dtX0+Ho9KnV/N76sQEQzxr8w/OIzOhTMdHI9&#10;6SBa7pjxlKhgtkxZcOA5nbM4KZinbMkil/8nFD8AAAD//wMAUEsBAi0AFAAGAAgAAAAhALaDOJL+&#10;AAAA4QEAABMAAAAAAAAAAAAAAAAAAAAAAFtDb250ZW50X1R5cGVzXS54bWxQSwECLQAUAAYACAAA&#10;ACEAOP0h/9YAAACUAQAACwAAAAAAAAAAAAAAAAAvAQAAX3JlbHMvLnJlbHNQSwECLQAUAAYACAAA&#10;ACEAizk7FhYCAAA7BAAADgAAAAAAAAAAAAAAAAAuAgAAZHJzL2Uyb0RvYy54bWxQSwECLQAUAAYA&#10;CAAAACEAL7FarN8AAAAKAQAADwAAAAAAAAAAAAAAAABwBAAAZHJzL2Rvd25yZXYueG1sUEsFBgAA&#10;AAAEAAQA8wAAAHwFAAAAAA==&#10;" stroked="f">
                <v:textbox inset="0,0,0,0">
                  <w:txbxContent>
                    <w:p w14:paraId="1950DCDE" w14:textId="192BBA11" w:rsidR="007D6B9C" w:rsidRPr="00822445" w:rsidRDefault="007D6B9C" w:rsidP="007D6B9C">
                      <w:pPr>
                        <w:pStyle w:val="Caption"/>
                        <w:rPr>
                          <w:sz w:val="22"/>
                          <w:szCs w:val="22"/>
                        </w:rPr>
                      </w:pPr>
                      <w:r w:rsidRPr="00822445">
                        <w:t xml:space="preserve">Figura </w:t>
                      </w:r>
                      <w:r w:rsidRPr="00822445">
                        <w:fldChar w:fldCharType="begin"/>
                      </w:r>
                      <w:r w:rsidRPr="00822445">
                        <w:instrText xml:space="preserve"> SEQ Figura \* ARABIC </w:instrText>
                      </w:r>
                      <w:r w:rsidRPr="00822445">
                        <w:fldChar w:fldCharType="separate"/>
                      </w:r>
                      <w:r w:rsidR="00231A05" w:rsidRPr="00822445">
                        <w:t>1</w:t>
                      </w:r>
                      <w:r w:rsidRPr="00822445">
                        <w:fldChar w:fldCharType="end"/>
                      </w:r>
                      <w:r w:rsidRPr="00822445">
                        <w:t>: Istogramma delle lunghezze dei tweets in caratteri, riferite al datase</w:t>
                      </w:r>
                      <w:r w:rsidR="00E96870" w:rsidRPr="00822445">
                        <w:t>t</w:t>
                      </w:r>
                      <w:r w:rsidRPr="00822445">
                        <w:t xml:space="preserve"> in cui sono stati eliminati sono i duplicati.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22445">
        <w:rPr>
          <w:rFonts w:asciiTheme="majorHAnsi" w:hAnsiTheme="majorHAnsi" w:cstheme="majorHAnsi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099DDA5" wp14:editId="09D8DF7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518150" cy="3048000"/>
                <wp:effectExtent l="0" t="0" r="635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150" cy="3048000"/>
                          <a:chOff x="0" y="-4"/>
                          <a:chExt cx="5117942" cy="1914529"/>
                        </a:xfrm>
                      </wpg:grpSpPr>
                      <pic:pic xmlns:pic="http://schemas.openxmlformats.org/drawingml/2006/picture">
                        <pic:nvPicPr>
                          <pic:cNvPr id="1" name="Picture 3" descr="A graph with blue and red lin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graph of a number of twee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1009" y="-4"/>
                            <a:ext cx="2556933" cy="191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12E7D3" id="Group 3" o:spid="_x0000_s1026" style="position:absolute;margin-left:383.3pt;margin-top:0;width:434.5pt;height:240pt;z-index:251692032;mso-position-horizontal:right;mso-position-horizontal-relative:margin;mso-width-relative:margin;mso-height-relative:margin" coordorigin="" coordsize="51179,19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p5J4QIAAHEIAAAOAAAAZHJzL2Uyb0RvYy54bWzkVm1r2zAQ/j7YfxAe&#10;7Fvrl8Zt4zUpZdnKoNvCXn6AIp9tUVkSklwn/34n2UmbtLBS2GDsQ5TT2+m5R8+dfHG5bgW5A2O5&#10;krMoPU4iApKpkst6Fv388fHoPCLWUVlSoSTMog3Y6HL++tVFrwvIVKNECYagE2mLXs+ixjldxLFl&#10;DbTUHisNEicrZVrqsGvquDS0R++tiLMkOY17ZUptFANrcXQxTEbz4L+qgLmvVWXBETGLEJsLrQnt&#10;yrfx/IIWtaG64WyEQV+AoqVc4qE7VwvqKOkMf+Sq5cwoqyp3zFQbq6riDEIMGE2aHERzbVSnQyx1&#10;0dd6RxNSe8DTi92yL3fXRn/XS4NM9LpGLkLPx7KuTOv/ESVZB8o2O8pg7QjDwTxPz9McmWU4d5JM&#10;zpNkJJU1yPz9vqPJwDVrPmy3punZdJINW9NpOsmzqV8Tb0+O9/Bozgr8jSSg9YiE34sFd7nOQDQ6&#10;aZ/lo6XmttNHeF+aOr7igrtN0B7ejAcl75acLc3QQT6XhvAScyEikrYoeZz1h5KTiJRgGYrvigTF&#10;kZ67hqxEBwQThBgoieAS7Ns366t3oVn49Vw7TC5CO6cwCTijQmxIDRIMdVB6xjwKf/AAg3qabhS7&#10;tUSq9w2VNVxZjZngMXl+95eH7l4MK8H1Ry6Ev3tvj2wh8APVPUH4oOiFYl0L0g0pakAgbiVtw7WN&#10;iCmgXQEyZD6VSBLD8uCQJm24dINGrGHfEC9ipYV1BhxrvFkhpnEcNbKbCAHcY/bRWdQzWfWfVYmO&#10;PXEhN5+j5yzPszOUcNDzIMp8T5TIrrHuGlRLvIFRINLgnt7dWI8ZsW2XeNRSeS5DLELuDeBCPxLw&#10;e8SjiQEMV4rGP6N2TON9tePAgdpVRSiRHd69IWi7HsD9T1rP/qa4s/w0TZJpRLAsb0vvtmajxk+n&#10;J1iOfM1+qvDeC/iPajzUd3zXQsqMb7B/OB/20X74pTD/BQAA//8DAFBLAwQKAAAAAAAAACEAzySl&#10;ih5rAAAeawAAFAAAAGRycy9tZWRpYS9pbWFnZTEucG5niVBORw0KGgoAAAANSUhEUgAAAoAAAAHg&#10;CAYAAAA10dzkAAAAOXRFWHRTb2Z0d2FyZQBNYXRwbG90bGliIHZlcnNpb24zLjkuMSwgaHR0cHM6&#10;Ly9tYXRwbG90bGliLm9yZy/TGe4hAAAACXBIWXMAAA9hAAAPYQGoP6dpAABqi0lEQVR4nO3deXiM&#10;1/s/8PckMpM9sWQlIgQRYgsitljC0Ki9lmoFQRGtiNLqEkvbD6XW2qqWqKq9VFVDBBHEFlJLI7VE&#10;EyWJiCQSkW3O7w/fPD8jO5lEzPt1XXNdnnPuOec8ZyYzt/MsIxNCCBARERGR1tCp7AEQERERUcVi&#10;AkhERESkZZgAEhEREWkZJoBEREREWoYJIBEREZGWYQJIREREpGWYABIRERFpGSaARERERFqGCSAR&#10;ERGRlmECSERERKRlmAASERERaRkmgERERERahgkgERERkZZhAkhERESkZZgAEhEREWkZJoBERERE&#10;WoYJIBEREZGWYQJIREREpGWYABIRERFpGSaARERERFqGCSARERGRlmECSERERKRlmAASERERaRkm&#10;gERERERahgkgERERkZZhAkhERESkZZgAEhEREWkZJoBEREREWoYJIBEREZGWYQJIREREpGWYABIR&#10;ERFpGSaARERERFqGCSARERGRlmECSERERKRlmAC+QebMmQOZTFYhfXXt2hVdu3aVto8fPw6ZTIbd&#10;u3dXSP/5AgMDIZPJcOfOnQrttzy8OIdlUa9ePYwePVrazp//48ePl8vYqoJ69eqhb9++lT2MCvEq&#10;r29V/huhl/Mqny2lae/OnTuQyWQIDAwstz6o4jEBfE3lf2jnP/T19WFrawulUokVK1bg8ePH5dLP&#10;vXv3MGfOHERGRpZLe/RmqKyEnipe/pd5aR6vQxL5v//9D/v27avsYZTayZMn0adPH9SuXRv6+vqo&#10;W7cu3n77bfzyyy+VPTTSctUqewBUvHnz5sHBwQE5OTmIj4/H8ePH4efnhyVLlmD//v1o3ry5FPvF&#10;F1/g008/LVP79+7dw9y5c1GvXj20bNmy1M87fPhwmfrRlPfffx/Dhw+HQqGo7KEQvZZK+huxsLDA&#10;li1b1MoWL16Mu3fvYunSpQViK9v//vc/DBkyBAMGDKjsoZRo165dGDZsGFq2bImpU6eievXqiImJ&#10;wYkTJ/Djjz/i3XffrewhvhR7e3tkZmZCT0+vsodCr4AJ4GuuT58+aNOmjbQ9a9YsHD16FH379kW/&#10;fv0QFRUFAwMDAEC1atVQrZpmX9InT57A0NAQcrlco/2Ulq6uLnR1dSt7GESvrZL+RoyMjPDee++p&#10;lW3fvh2PHj0qUE5lM2fOHDg7O+PMmTMFPjMTExMraVSvLv+o1Oss/7uKisZDwFVQ9+7d8eWXX+Lf&#10;f//Fzz//LJUXdg5gcHAwOnXqBHNzcxgbG6Nx48b47LPPADw7zNe2bVsAwJgxY6TDPPnndXTt2hXN&#10;mjVDREQEunTpAkNDQ+m5RZ1jkpeXh88++wzW1tYwMjJCv379EBcXpxbz4vlr+V5ss169ekUeiso/&#10;F6qo85tWr16Npk2bQqFQwNbWFr6+vkhJSSnQX7NmzfD333+jW7duMDQ0RO3atbFw4cICY8vKysLs&#10;2bPh6OgIhUIBOzs7zJw5E1lZWQViC7Nu3To0aNAABgYGaNeuHcLCwgqNe9V+nhcWFoZ33nkHdevW&#10;ldqaNm0aMjMzy9xWYYo657Sw1yT/fL2TJ0+iXbt20NfXR/369fHTTz8VeP7ly5fh4eEBAwMD1KlT&#10;B19//TU2bdpU5CHI0rSZkpICPz8/2NnZQaFQwNHREd9++y1UKpUU07Vr1yLfb/l/E6U5PHr58mWM&#10;Hj0a9evXh76+PqytrTF27Fg8fPiwVPN69+5dDBgwAEZGRrC0tMS0adOKfP3Pnj2L3r17w8zMDIaG&#10;hvDw8MCpU6fUYsrjHMDWrVtj0KBBamUuLi6QyWS4fPmyVLZjxw7IZDJERUVJZf/99x/Gjh0LKysr&#10;KBQKNG3aFBs3bizQR2ne+zKZDBkZGdi8ebM07/mfJY8fP4afnx/q1asHhUIBS0tL9OzZExcvXnzp&#10;/X5Vt27dQtu2bQv9D7OlpaXatkqlwvLly+Hi4gJ9fX1YWFigd+/euHDhghSzadMmdO/eHZaWllAo&#10;FHB2dsaaNWtKHEd2djYCAgLg6uoKMzMzGBkZoXPnzjh27NhL7Vdh5wCOHj0axsbG+O+//zBgwAAY&#10;GxvDwsICH3/8MfLy8grs67Jly9C0aVPo6+vDysoKH3zwAR49eqQW99tvv8HLywu2trZQKBRo0KAB&#10;vvrqqwLtFfddVZ6fqW8argBWUe+//z4+++wzHD58GOPHjy805tq1a+jbty+aN2+OefPmQaFQ4ObN&#10;m9IXRJMmTTBv3jwEBARgwoQJ6Ny5MwCgQ4cOUhsPHz5Enz59MHz4cLz33nuwsrIqdlzffPMNZDIZ&#10;PvnkEyQmJmLZsmXw9PREZGSktFJZWsuWLUN6erpa2dKlSxEZGYmaNWsW+bw5c+Zg7ty58PT0xKRJ&#10;kxAdHY01a9bg/PnzOHXqlNphi0ePHqF3794YNGgQhg4dit27d+OTTz6Bi4sL+vTpA+DZh1W/fv1w&#10;8uRJTJgwAU2aNMGVK1ewdOlS/PPPPyWej7RhwwZ88MEH6NChA/z8/HD79m3069cPNWrUgJ2dnRT3&#10;qv28aNeuXXjy5AkmTZqEmjVr4ty5c/j+++9x9+5d7Nq1q0xtlYebN29iyJAh8PHxgbe3NzZu3IjR&#10;o0fD1dUVTZs2BfAsWejWrRtkMhlmzZoFIyMjrF+/vsjDl6Vp88mTJ/Dw8MB///2HDz74AHXr1sXp&#10;06cxa9Ys3L9/H8uWLQMAfP755xg3bpxa+z///DMOHTokfVm/eKgUeHbqRWJiIoyNjQE8+0/X7du3&#10;MWbMGFhbW+PatWtYt24drl27hjNnzhR7oVZmZiZ69OiB2NhYfPTRR7C1tcWWLVtw9OjRArFHjx5F&#10;nz594OrqitmzZ0NHR0dKEMLCwtCuXbsSXpHS69y5M7Zt2yZtJycn49q1a9DR0UFYWJh0KkpYWBgs&#10;LCzQpEkTAEBCQgLat28PmUyGKVOmwMLCAn/++Sd8fHyQlpYGPz8/AKV/72/ZsgXjxo1Du3btMGHC&#10;BABAgwYNAAATJ07E7t27MWXKFDg7O+Phw4c4efIkoqKi0Lp163Kbi7Kwt7dHSEgI7t69izp16hQb&#10;6+Pjg8DAQPTp0wfjxo1Dbm4uwsLCcObMGeko0Jo1a9C0aVP069cP1apVw++//47JkydDpVLB19e3&#10;yLbT0tKwfv16jBgxAuPHj8fjx4+xYcMGKJVKnDt3rkyn/xQnLy8PSqUSbm5u+O6773DkyBEsXrwY&#10;DRo0wKRJk6S4Dz74AIGBgRgzZgw++ugjxMTEYOXKlbh06ZLaZ3RgYCCMjY3h7+8PY2NjHD16FAEB&#10;AUhLS8OiRYvU+i7su6q8P1PfOIJeS5s2bRIAxPnz54uMMTMzE61atZK2Z8+eLZ5/SZcuXSoAiAcP&#10;HhTZxvnz5wUAsWnTpgJ1Hh4eAoBYu3ZtoXUeHh7S9rFjxwQAUbt2bZGWliaV79y5UwAQy5cvl8rs&#10;7e2Ft7d3iW2+KL+tefPmSWX58xQTEyOEECIxMVHI5XLRq1cvkZeXJ8WtXLlSABAbN24ssH8//fST&#10;VJaVlSWsra3F4MGDpbItW7YIHR0dERYWpjaetWvXCgDi1KlTRY45OztbWFpaipYtW4qsrCypfN26&#10;dQKA2v6WpZ8X5zB//o8dOyaVPXnypMB45s+fL2Qymfj333+LHPPz7e3atavImBffb/lefE3yxwtA&#10;nDhxQipLTEwUCoVCTJ8+XSr78MMPhUwmE5cuXZLKHj58KGrUqPHSbX711VfCyMhI/PPPP2rj/PTT&#10;T4Wurq6IjY0tdP9OnTol9PT0xNixY4ucg4ULFxZ4DxU279u2bSsw1sIsW7ZMABA7d+6UyjIyMoSj&#10;o6Pa66tSqUTDhg2FUqkUKpVKrW8HBwfRs2dPqayw16MkXl5ewt7eXtretWuXACD+/vtvIYQQ+/fv&#10;FwqFQvTr108MGzZMimvevLkYOHCgtO3j4yNsbGxEUlKSWvvDhw8XZmZm0lyV5b1vZGRU6OeHmZmZ&#10;8PX1LfU+VoQNGzYIAEIul4tu3bqJL7/8UoSFhal9NgkhxNGjRwUA8dFHHxVo48XX90VKpVLUr19f&#10;rezFz9Lc3Fy1zx8hhHj06JGwsrIq9v1dVHsxMTEFvje8vb0LfD4LIUSrVq2Eq6urtB0WFiYAiK1b&#10;t6rFBQUFFSgvbH8/+OADYWhoKJ4+fao2vsK+q17ls1sb8BBwFWZsbFzs1cDm5uYAni2jP3+oqywU&#10;CgXGjBlT6vhRo0bBxMRE2h4yZAhsbGxw8ODBl+o/399//42xY8eif//++OKLL4qMO3LkCLKzs+Hn&#10;5wcdnf//9h4/fjxMTU3xxx9/qMUbGxurneckl8vRrl073L59WyrbtWsXmjRpAicnJyQlJUmP7t27&#10;A0Cxh1EuXLiAxMRETJw4Ue0w0OjRo2FmZqYW+yr9FOb5FdeMjAwkJSWhQ4cOEELg0qVLZWqrPDg7&#10;O0urzMCzCwoaN26sNtdBQUFwd3dXW5GoUaMGRo4c+dJt7tq1C507d0b16tXV5tXT0xN5eXk4ceJE&#10;gXbj4+MxZMgQtGzZEqtXry6072PHjmHWrFn48MMP8f7770vlz8/706dPkZSUhPbt2wNAiYcjDx48&#10;CBsbGwwZMkQqMzQ0lFa78kVGRuLGjRt499138fDhQ2mfMjIy0KNHD5w4ceKl/+YLkz/H+XMVFhaG&#10;tm3bomfPntLpDCkpKbh69aoUK4TAnj178Pbbb0MIoTb3SqUSqamp0nyUx3vf3NwcZ8+exb1798pt&#10;v1/V2LFjERQUhK5du+LkyZP46quv0LlzZzRs2BCnT5+W4vbs2QOZTIbZs2cXaOP5FePn31upqalI&#10;SkqCh4cHbt++jdTU1CLHoaurK33+qFQqJCcnIzc3F23atCn3Q+QTJ05U2+7cuXOBv0czMzP07NlT&#10;7bV2dXWFsbGx2mv9/P4+fvwYSUlJ6Ny5M548eYLr16+r9VPYd1V5f6a+aXgIuApLT08vcB7J84YN&#10;G4b169dj3Lhx+PTTT9GjRw8MGjQIQ4YMUUuOilO7du0yXfDRsGFDtW2ZTAZHR8dXOv8oLS0NgwYN&#10;Qu3atfHTTz8Vewjt33//BQA0btxYrVwul6N+/fpSfb46deoUaK969epq5zXduHEDUVFRRV4BWdzJ&#10;3Pn9vTgvenp6qF+/vlrZq/RTmNjYWAQEBGD//v0Fzq0p7stCU+rWrVugrHr16mpj+/fff+Hu7l4g&#10;ztHR8aXbvHHjBi5fvlzqec3NzcXQoUORl5eHX3/9tdDDz3fv3sWwYcPQsWNHLFmyRK0uOTkZc+fO&#10;xfbt2wu0XdK8//vvv3B0dCzwnnzx/Xzjxg0AgLe3d5Ftpaamonr16sX2V1pWVlZo2LAhwsLC8MEH&#10;HyAsLAzdunVDly5d8OGHH+L27duIioqCSqWSEsAHDx4gJSUF69atw7p16wptN39+yuO9v3DhQnh7&#10;e8POzg6urq546623MGrUqAJ/Z8/Lzs5GcnKyWpmFhQWys7MLvFbW1tZIT09XOy1FV1e3xCujlUol&#10;lEolnjx5goiICOzYsQNr165F3759cf36dVhaWuLWrVuwtbVFjRo1im3r1KlTmD17NsLDw/HkyRO1&#10;utTU1AL/qXze5s2bsXjxYly/fh05OTlSuYODQ7F9lkX+uYvPK+zvMTU1tcjvrudf62vXruGLL77A&#10;0aNHkZaWphb34utT2HdVeX+mvmmYAFZRd+/eRWpqapFfjMCz/z2dOHECx44dwx9//IGgoCDs2LED&#10;3bt3x+HDh0t19WxZz9srjaISuLy8vELHNHr0aNy7dw/nzp2DqalpuY6lqDkQQkj/VqlUcHFxKfBF&#10;n+/58/heRXn2k5eXh549eyI5ORmffPIJnJycYGRkhP/++w+jR48ul9Wh4l7HwpRmrsuqtK9fz549&#10;MXPmzEJjGzVqpLY9Y8YMhIeH48iRI4Wet5WdnY0hQ4ZAoVBg586dBa68Hzp0KE6fPo0ZM2agZcuW&#10;MDY2hkqlQu/evcttVS6/nUWLFhV5/lb+OYnlpVOnTggJCUFmZiYiIiIQEBCAZs2awdzcHGFhYYiK&#10;ioKxsTFatWqlNsb33nuvyEQ1/9zB8njvDx06FJ07d8bevXtx+PBhLFq0CN9++y1+/fVX6XzeF50+&#10;fRrdunVTK4uJicHx48cLrCYJIfDdd99h7ty5Upm9vX2p/3NraGiIzp07o3PnzqhVqxbmzp2LP//8&#10;s9gk/nm3bt1Cjx494OTkhCVLlsDOzg5yuRwHDx7E0qVLi31v/fzzzxg9ejQGDBiAGTNmwNLSErq6&#10;upg/fz5u3bpVqv5LozTfKSqVCpaWlti6dWuh9fnJWkpKCjw8PGBqaop58+ahQYMG0NfXx8WLF/HJ&#10;J58U2N/Cvqsq6rO7qmICWEXln4yuVCqLjdPR0UGPHj3Qo0cPLFmyBP/73//w+eef49ixY/D09Cz3&#10;Xw7JX5nIJ4TAzZs31e5XWL169QJX5ALPVj9e/N/6ggULsG/fPvz6669wcnIqsX97e3sAQHR0tFpb&#10;2dnZiImJgaenZ1l2B8Czk8z/+usv9OjRo8zzlT+eGzduSIcdACAnJwcxMTFo0aJFufTzoitXruCf&#10;f/7B5s2bMWrUKKk8ODj4ldp9Xv7qUkpKinS6AYACq6xlYW9vj5s3bxYoL6ystBo0aID09PRSvfbb&#10;t2/HsmXLsGzZMnh4eBQa89FHHyEyMhInTpwocFHUo0ePEBISgrlz5yIgIEAqf/Hvoij29va4evUq&#10;hBBq74Ho6OgC+wQApqamL/WefhmdO3fGpk2bsH37duTl5aFDhw7Q0dFBp06dpASwQ4cOUhJgYWEB&#10;ExMT5OXllTjGsrz3i6u3sbHB5MmTMXnyZCQmJqJ169b45ptvikwAW7RoUeBvwtraGkqlstC/lVGj&#10;RqFTp07S9sv+Bzn/oo779+8DeLb/hw4dQnJycpGrgL///juysrKwf/9+tZXv0hzG3L17N+rXr49f&#10;f/1Vbf4KO+SsaQ0aNMCRI0fQsWPHYufv+PHjePjwIX799Vd06dJFKo+JiSlTX+X1mfom4jmAVdDR&#10;o0fx1VdfwcHBochzowAUOLQBQFotyL8E3sjICAAKTchexk8//aR2XuLu3btx//59tQ/gBg0a4MyZ&#10;M8jOzpbKDhw4UOB2MUeOHMEXX3yBzz//vNQ3ffX09IRcLseKFSvUVoE2bNiA1NRUeHl5lXmfhg4d&#10;iv/++w8//vhjgbrMzExkZGQU+dw2bdrAwsICa9euVdvfwMDAAnP+Kv28KP9L+Pk5EEJg+fLlpW6j&#10;JPlJyPPn0OXfouNlKZVKhIeHq/0yTXJycpGrBaUxdOhQhIeH49ChQwXqUlJSkJubCwC4evUqxo0b&#10;h/feew9Tp04ttK1Nmzbhhx9+wKpVqwq9yraweQcgXWlckrfeegv37t1T+wWWJ0+eFDiE6urqigYN&#10;GuC7774rcKU88Ozwa3nLP7T77bffonnz5tLhxs6dOyMkJAQXLlxQOx9TV1cXgwcPxp49e3D16tVi&#10;x1iW976RkVGBv528vLwChwQtLS1ha2tb7O0+qlevDk9PT7WHvr4+bGxsCpQDQP369dXKOnbsWGTb&#10;ABASElJoef450fmH9gcPHgwhhNrqYr7891Jh763U1FRs2rSp2DEU9dyzZ88iPDy8xOeWt/zTK776&#10;6qsCdbm5udJrW9iYs7Ozizwnt6i+yusz9U3EFcDX3J9//onr168jNzcXCQkJOHr0KIKDg2Fvb4/9&#10;+/cXezPOefPm4cSJE/Dy8oK9vT0SExOxevVq1KlTR/pfbIMGDWBubo61a9fCxMQERkZGcHNze+nz&#10;QmrUqIFOnTphzJgxSEhIwLJly+Do6Kh2q5px48Zh9+7d6N27N4YOHYpbt27h559/lhKKfCNGjICF&#10;hQUaNmyodr9DAOjZs2eht6SxsLDArFmzMHfuXPTu3Rv9+vVDdHQ0Vq9ejbZt277UjW3ff/997Ny5&#10;ExMnTsSxY8fQsWNH5OXl4fr169i5cycOHTqkdrPu5+np6eHrr7/GBx98gO7du2PYsGGIiYnBpk2b&#10;Cqx2vko/L3JyckKDBg3w8ccf47///oOpqSn27NlT4FzAkuzZs6fAydbAs3PPevXqhbp168LHxwcz&#10;ZsyArq4uNm7cCAsLC8TGxpapn3wzZ87Ezz//jJ49e+LDDz+UbgNTt25dJCcnv9T/4mfMmIH9+/ej&#10;b9++0i1iMjIycOXKFezevRt37txBrVq1pEN+Xbp0KfB+69ChA0xNTTF58mQ4OztDoVAUiBk4cCBM&#10;TU3RpUsXLFy4EDk5OahduzYOHz5c6lWL8ePHY+XKlRg1ahQiIiJgY2ODLVu2FLihrY6ODtavX48+&#10;ffqgadOmGDNmDGrXro3//vsPx44dg6mpKX7//fcyz1VxHB0dYW1tjejoaHz44YdSeZcuXfDJJ58A&#10;gFoCCDxbwT927Bjc3Nwwfvx4ODs7Izk5GRcvXsSRI0ek/6SW5b3v6uqKI0eOYMmSJbC1tYWDgwMa&#10;N26MOnXqYMiQIWjRogWMjY1x5MgRnD9/HosXLy7XeSiL/v37w8HBAW+//TYaNGiAjIwMHDlyBL//&#10;/jvatm2Lt99+GwDQrVs3vP/++1ixYgVu3LghnS6Qf67llClT0KtXL8jlcrz99tv44IMPkJ6ejh9/&#10;/BGWlpbSSmJR+vbti19//RUDBw6El5cXYmJisHbtWjg7Oxf6HwhN8vDwwAcffID58+cjMjISvXr1&#10;gp6eHm7cuIFdu3Zh+fLlGDJkCDp06IDq1avD29sbH330EWQyGbZs2VKmU0bK8zP1jVTBVx1TKeXf&#10;uiH/IZfLhbW1tejZs6dYvny52q1W8r14W46QkBDRv39/YWtrK+RyubC1tRUjRowocDuM3377TTg7&#10;O4tq1aqpXdrv4eEhmjZtWuj4iroNzLZt28SsWbOEpaWlMDAwEF5eXoXecmTx4sWidu3aQqFQiI4d&#10;O4oLFy4UaPP5/X/xkX87jKJucbFy5Urh5OQk9PT0hJWVlZg0aZJ49OhRgX0obP+8vb3VboEhxLPb&#10;uXz77beiadOmQqFQiOrVqwtXV1cxd+5ckZqaWugcPW/16tXCwcFBKBQK0aZNG3HixIlCb3tT2n5K&#10;cxuYv//+W3h6egpjY2NRq1YtMX78ePHXX38Veduf5+W3V9Qj/7YKERERws3NTcjlclG3bl2xZMmS&#10;Im8D4+XlVaCfwubg0qVLonPnzkKhUIg6deqI+fPnixUrVggAIj4+/qXafPz4sZg1a5ZwdHQUcrlc&#10;1KpVS3To0EF89913Ijs7W2qvqP3dtGmTdOuLoh75+3v37l0xcOBAYW5uLszMzMQ777wj7t27JwCI&#10;2bNnFzvvQgjx77//in79+glDQ0NRq1YtMXXqVOkWGc+/vvlzNWjQIFGzZk2hUCiEvb29GDp0qAgJ&#10;CZFiyuM2MPneeecdAUDs2LFDKsvOzhaGhoZCLpeLzMzMAs9JSEgQvr6+ws7OTujp6Qlra2vRo0cP&#10;sW7dOrW40r73r1+/Lrp06SIMDAwEAOHt7S2ysrLEjBkzRIsWLYSJiYkwMjISLVq0EKtXry71PmvC&#10;tm3bxPDhw0WDBg2EgYGB0NfXF87OzuLzzz8v8Bmem5srFi1aJJycnIRcLhcWFhaiT58+IiIiQorZ&#10;v3+/aN68udDX1xf16tUT3377rdi4cWOB1/fFvwGVSiX+97//CXt7e6FQKESrVq3EgQMHCv2sK0xp&#10;bwNjZGRU4LlF3S5q3bp1wtXVVRgYGAgTExPh4uIiZs6cKe7duyfFnDp1SrRv314YGBgIW1tbMXPm&#10;THHo0KECfwvFfVe96mf3m0wmxCucgU1EVAH8/Pzwww8/ID09nT/9R0RUDngOIBG9Vl78qbqHDx9i&#10;y5Yt6NSpE5M/IqJywnMAiei14u7ujq5du6JJkyZISEjAhg0bkJaWhi+//LKyh0ZE9MZgAkhEr5W3&#10;3noLu3fvxrp16yCTydC6dWts2LBB7VYQRET0angOIBEREZGW4TmARERERFqGCSARERGRlmECSERE&#10;RKRleBHIa0ilUuHevXswMTHh7xcSERGVMyEEHj9+DFtbW+joaOdaGBPA19C9e/dgZ2dX2cMgIiJ6&#10;o8XFxaFOnTqVPYxKwQTwNWRiYgLg2RvT1NS0kkdDRET0ZklLS4OdnZ30fauNmAC+hvIP+5qamjIB&#10;JCIi0hBtPs1KOw98ExEREWkxJoBEREREWqZKJIBr1qxB8+bNpUOi7u7u+PPPP6X6p0+fwtfXFzVr&#10;1oSxsTEGDx6MhIQEtTZiY2Ph5eUFQ0NDWFpaYsaMGcjNzVWLOX78OFq3bg2FQgFHR0cEBgYWGMuq&#10;VatQr1496Ovrw83NDefOnVOrL81YiIiIiCpTlUgA69SpgwULFiAiIgIXLlxA9+7d0b9/f1y7dg0A&#10;MG3aNPz+++/YtWsXQkNDce/ePQwaNEh6fl5eHry8vJCdnY3Tp09j8+bNCAwMREBAgBQTExMDLy8v&#10;dOvWDZGRkfDz88O4ceNw6NAhKWbHjh3w9/fH7NmzcfHiRbRo0QJKpRKJiYlSTEljISIiIqp0ooqq&#10;Xr26WL9+vUhJSRF6enpi165dUl1UVJQAIMLDw4UQQhw8eFDo6OiI+Ph4KWbNmjXC1NRUZGVlCSGE&#10;mDlzpmjatKlaH8OGDRNKpVLabteunfD19ZW28/LyhK2trZg/f74QQpRqLKWRmpoqAIjU1NRSP4eI&#10;iIhKh9+zQlSJFcDn5eXlYfv27cjIyIC7uzsiIiKQk5MDT09PKcbJyQl169ZFeHg4ACA8PBwuLi6w&#10;srKSYpRKJdLS0qRVxPDwcLU28mPy28jOzkZERIRajI6ODjw9PaWY0oylMFlZWUhLS1N7EBEREWlK&#10;lUkAr1y5AmNjYygUCkycOBF79+6Fs7Mz4uPjIZfLYW5urhZvZWWF+Ph4AEB8fLxa8pdfn19XXExa&#10;WhoyMzORlJSEvLy8QmOeb6OksRRm/vz5MDMzkx68CTQRERFpUpVJABs3bozIyEicPXsWkyZNgre3&#10;N/7+++/KHla5mDVrFlJTU6VHXFxcZQ+JiIiI3mBV5kbQcrkcjo6OAABXV1ecP38ey5cvx7Bhw5Cd&#10;nY2UlBS1lbeEhARYW1sDAKytrQtcrZt/Ze7zMS9erZuQkABTU1MYGBhAV1cXurq6hcY830ZJYymM&#10;QqGAQqEow2wQERERvbwqswL4IpVKhaysLLi6ukJPTw8hISFSXXR0NGJjY+Hu7g4AcHd3x5UrV9Su&#10;1g0ODoapqSmcnZ2lmOfbyI/Jb0Mul8PV1VUtRqVSISQkRIopzViIiIiIKl1lX4VSGp9++qkIDQ0V&#10;MTEx4vLly+LTTz8VMplMHD58WAghxMSJE0XdunXF0aNHxYULF4S7u7twd3eXnp+bmyuaNWsmevXq&#10;JSIjI0VQUJCwsLAQs2bNkmJu374tDA0NxYwZM0RUVJRYtWqV0NXVFUFBQVLM9u3bhUKhEIGBgeLv&#10;v/8WEyZMEObm5mpXF5c0ltLg1UlERESaw+9ZIapEAjh27Fhhb28v5HK5sLCwED169JCSPyGEyMzM&#10;FJMnTxbVq1cXhoaGYuDAgeL+/ftqbdy5c0f06dNHGBgYiFq1aonp06eLnJwctZhjx46Jli1bCrlc&#10;LurXry82bdpUYCzff/+9qFu3rpDL5aJdu3bizJkzavWlGUtJ+MYkIiLSHH7PCiETQojKXYOkF6Wl&#10;pcHMzAypqakwNTWt7OEQERG9Ufg9W4UuAiEiIC02FplJSUXWG9SqBdO6dStwREREVBUxASSqItJi&#10;Y7HeqQlUmU+KjNExMMS461FMAomIqFhMAImqiMykJKgyn+Bw3+l4VLPgzcKrP4xDrwOLkZmUxASQ&#10;iIiKxQSQqIp5VNMOD6wdK3sYRERUhVXZ+wASERER0cthAkhERESkZZgAEhEREWkZJoBEREREWoYJ&#10;IBEREZGWYQJIREREpGWYABIRERFpGSaARERERFqGCSARERGRlmECSERERKRlmAASERERaRkmgERE&#10;RERahgkgERERkZZhAkhERESkZZgAEhEREWkZJoBEREREWoYJIBEREZGWYQJIREREpGWYABIRERFp&#10;GSaARERERFqGCSARERGRlmECSERERKRlmAASERERaRkmgERERERahgkgERERkZZhAkhERESkZZgA&#10;EhEREWkZJoBEREREWoYJIBEREZGWYQJIREREpGWYABIRERFpGSaARERERFqGCSARERGRlmECSERE&#10;RKRlmAASERERaRkmgERERERahgkgERERkZZhAkhERESkZZgAEhEREWkZJoBEREREWoYJIBEREZGW&#10;YQJIREREpGWYABIRERFpGSaARERERFqmSiSA8+fPR9u2bWFiYgJLS0sMGDAA0dHRajFdu3aFTCZT&#10;e0ycOFEtJjY2Fl5eXjA0NISlpSVmzJiB3NxctZjjx4+jdevWUCgUcHR0RGBgYIHxrFq1CvXq1YO+&#10;vj7c3Nxw7tw5tfqnT5/C19cXNWvWhLGxMQYPHoyEhITymQwiIiKiV1QlEsDQ0FD4+vrizJkzCA4O&#10;Rk5ODnr16oWMjAy1uPHjx+P+/fvSY+HChVJdXl4evLy8kJ2djdOnT2Pz5s0IDAxEQECAFBMTEwMv&#10;Ly9069YNkZGR8PPzw7hx43Do0CEpZseOHfD398fs2bNx8eJFtGjRAkqlEomJiVLMtGnT8Pvvv2PX&#10;rl0IDQ3FvXv3MGjQIA3OEBEREVHpyYQQorIHUVYPHjyApaUlQkND0aVLFwDPVgBbtmyJZcuWFfqc&#10;P//8E3379sW9e/dgZWUFAFi7di0++eQTPHjwAHK5HJ988gn++OMPXL16VXre8OHDkZKSgqCgIACA&#10;m5sb2rZti5UrVwIAVCoV7Ozs8OGHH+LTTz9FamoqLCws8Msvv2DIkCEAgOvXr6NJkyYIDw9H+/bt&#10;S9y/tLQ0mJmZITU1Faampi89T/RmSbh4EVtcXbHDexkeWDsWqLeIv4lhm/3wfkQErFq3roQREhFV&#10;DfyerSIrgC9KTU0FANSoUUOtfOvWrahVqxaaNWuGWbNm4cmTJ1JdeHg4XFxcpOQPAJRKJdLS0nDt&#10;2jUpxtPTU61NpVKJ8PBwAEB2djYiIiLUYnR0dODp6SnFREREICcnRy3GyckJdevWlWKIiIiIKlO1&#10;yh5AWalUKvj5+aFjx45o1qyZVP7uu+/C3t4etra2uHz5Mj755BNER0fj119/BQDEx8erJX8ApO34&#10;+PhiY9LS0pCZmYlHjx4hLy+v0Jjr169LbcjlcpibmxeIye/nRVlZWcjKypK209LSSjsdRERERGVW&#10;5RJAX19fXL16FSdPnlQrnzBhgvRvFxcX2NjYoEePHrh16xYaNGhQ0cMsk/nz52Pu3LmVPQwiIiLS&#10;ElXqEPCUKVNw4MABHDt2DHXq1Ck21s3NDQBw8+ZNAIC1tXWBK3Hzt62trYuNMTU1hYGBAWrVqgVd&#10;Xd1CY55vIzs7GykpKUXGvGjWrFlITU2VHnFxccXuGxEREdGrqBIJoBACU6ZMwd69e3H06FE4ODiU&#10;+JzIyEgAgI2NDQDA3d0dV65cUbtaNzg4GKampnB2dpZiQkJC1NoJDg6Gu7s7AEAul8PV1VUtRqVS&#10;ISQkRIpxdXWFnp6eWkx0dDRiY2OlmBcpFAqYmpqqPYiIiIg0pUocAvb19cUvv/yC3377DSYmJtK5&#10;dGZmZjAwMMCtW7fwyy+/4K233kLNmjVx+fJlTJs2DV26dEHz5s0BAL169YKzszPef/99LFy4EPHx&#10;8fjiiy/g6+sLhUIBAJg4cSJWrlyJmTNnYuzYsTh69Ch27tyJP/74QxqLv78/vL290aZNG7Rr1w7L&#10;li1DRkYGxowZI43Jx8cH/v7+qFGjBkxNTfHhhx/C3d29VFcAExEREWlalUgA16xZA+DZrV6et2nT&#10;JowePRpyuRxHjhyRkjE7OzsMHjwYX3zxhRSrq6uLAwcOYNKkSXB3d4eRkRG8vb0xb948KcbBwQF/&#10;/PEHpk2bhuXLl6NOnTpYv349lEqlFDNs2DA8ePAAAQEBiI+PR8uWLREUFKR2YcjSpUuho6ODwYMH&#10;IysrC0qlEqtXr9bQ7BARERGVTZW8D+CbjvcnosLwPoBEROWD37NV5BxAIiIiIio/TACJiIiItAwT&#10;QCIiIiItwwSQiIiISMswASQiIiLSMkwAiYiIiLQME0AiIiIiLcMEkIiIiEjLMAEkIiIi0jJMAImI&#10;iIi0DBNAIiIiIi3DBJCIiIhIyzABJCIiItIyTACJiIiItAwTQCIiIiItwwSQiIiISMswASQiIiLS&#10;MkwAiYiIiLQME0AiIiIiLcMEkIiIiEjLMAEkIiIi0jJMAImIiIi0DBNAIiIiIi3DBJCIiIhIyzAB&#10;JCIiItIyTACJiIiItAwTQCIiIiItwwSQiIiISMswASQiIiLSMkwAiYiIiLQME0AiIiIiLcMEkIiI&#10;iEjLMAEkIiIi0jJMAImIiIi0DBNAIiIiIi3DBJCIiIhIyzABJCIiItIyTACJiIiItAwTQCIiIiIt&#10;wwSQiIiISMswASQiIiLSMkwAiYiIiLQME0AiIiIiLVNNUw3n5eVh6dKl2LlzJ2JjY5Gdna1Wn5yc&#10;rKmuiYiIiKgYGlsBnDt3LpYsWYJhw4YhNTUV/v7+GDRoEHR0dDBnzhxNdUtEREREJdBYArh161b8&#10;+OOPmD59OqpVq4YRI0Zg/fr1CAgIwJkzZzTVLRERERGVQGMJYHx8PFxcXAAAxsbGSE1NBQD07dsX&#10;f/zxh6a6JSIiIqISaCwBrFOnDu7fvw8AaNCgAQ4fPgwAOH/+PBQKhaa6JSIiIqISaCwBHDhwIEJC&#10;QgAAH374Ib788ks0bNgQo0aNwtixYzXVLRERERGVQGMJ4IIFC/DZZ58BAIYNG4awsDBMmjQJu3fv&#10;xoIFC8rU1vz589G2bVuYmJjA0tISAwYMQHR0tFrM06dP4evri5o1a8LY2BiDBw9GQkKCWkxsbCy8&#10;vLxgaGgIS0tLzJgxA7m5uWoxx48fR+vWraFQKODo6IjAwMAC41m1ahXq1asHfX19uLm54dy5c2Ue&#10;CxEREVFl0VgCeOLECbXkqn379vD390efPn1w4sSJMrUVGhoKX19fnDlzBsHBwcjJyUGvXr2QkZEh&#10;xUybNg2///47du3ahdDQUNy7dw+DBg2S6vPy8uDl5YXs7GycPn0amzdvRmBgIAICAqSYmJgYeHl5&#10;oVu3boiMjISfnx/GjRuHQ4cOSTE7duyAv78/Zs+ejYsXL6JFixZQKpVITEws9ViIiIiIKpXQEB0d&#10;HZGQkFCgPCkpSejo6LxS24mJiQKACA0NFUIIkZKSIvT09MSuXbukmKioKAFAhIeHCyGEOHjwoNDR&#10;0RHx8fFSzJo1a4SpqanIysoSQggxc+ZM0bRpU7W+hg0bJpRKpbTdrl074evrK23n5eUJW1tbMX/+&#10;/FKPpSSpqakCgEhNTS1VPGmH+IgIsQgQbbyXCftPDhR4tPFeJhYBIj4iorKHSkT0WuP3rBAaWwEU&#10;QkAmkxUof/jwIYyMjF6p7fwrimvUqAEAiIiIQE5ODjw9PaUYJycn1K1bF+Hh4QCA8PBwuLi4wMrK&#10;SopRKpVIS0vDtWvXpJjn28iPyW8jOzsbERERajE6Ojrw9PSUYkozFiIiIqLKVO6/BJJ/qFMmk2H0&#10;6NFqV/zm5eXh8uXL6NChw0u3r1Kp4Ofnh44dO6JZs2YAnt1yRi6Xw9zcXC3WysoK8fHxUszzyV9+&#10;fX5dcTFpaWnIzMzEo0ePkJeXV2jM9evXSz2WF2VlZSErK0vaTktLK2kaiIiIiF5auSeAZmZmAJ6t&#10;AJqYmMDAwECqk8vlaN++PcaPH//S7fv6+uLq1as4efLkK4/1dTF//nzMnTu3sodBREREWqLcE8BN&#10;mzYBAOrVq4ePP/74lQ/3Pm/KlCk4cOAATpw4gTp16kjl1tbWyM7ORkpKitrKW0JCAqytraWYF6/W&#10;zb8y9/mYF6/WTUhIgKmpKQwMDKCrqwtdXd1CY55vo6SxvGjWrFnw9/eXttPS0mBnZ1eaKSEiIiIq&#10;M42dAzh79uxyS/6EEJgyZQr27t2Lo0ePwsHBQa3e1dUVenp60n0HASA6OhqxsbFwd3cHALi7u+PK&#10;lStqV+sGBwfD1NQUzs7OUszzbeTH5Lchl8vh6uqqFqNSqRASEiLFlGYsL1IoFDA1NVV7EBEREWlK&#10;ua8A5nNwcCj0IpB8t2/fLnVbvr6++OWXX/Dbb7/BxMREOpfOzMwMBgYGMDMzg4+PD/z9/VGjRg2Y&#10;mpriww8/hLu7O9q3bw8A6NWrF5ydnfH+++9j4cKFiI+PxxdffAFfX1/pPMWJEydi5cqVmDlzJsaO&#10;HYujR49i586daj9d5+/vD29vb7Rp0wbt2rXDsmXLkJGRgTFjxkhjKmksRERERJVJYwmgn5+f2nZO&#10;Tg4uXbqEoKAgzJgxo0xtrVmzBgDQtWtXtfJNmzZh9OjRAIClS5dCR0cHgwcPRlZWFpRKJVavXi3F&#10;6urq4sCBA5g0aRLc3d1hZGQEb29vzJs3T4pxcHDAH3/8gWnTpmH58uWoU6cO1q9fD6VSKcUMGzYM&#10;Dx48QEBAAOLj49GyZUsEBQWpXRhS0liIiIiIKpNMCCEqssNVq1bhwoUL0rmCVFBaWhrMzMyQmprK&#10;w8EkSbh4EVtcXbHDexkeWDsWqLeIv4lhm/3wfkQErFq3roQREhFVDfye1eA5gEXp06cP9uzZU9Hd&#10;EhEREdH/qfAEcPfu3dINnImIiIio4mnsHMBWrVqpXQQihEB8fDwePHjA8+GIiIiIKpHGEsABAwao&#10;bevo6MDCwgJdu3aFk5OTprolIiIiohJoLAGcPXu2ppomIiIioldQrglgWX7DVluvuiEiIiKqbOWa&#10;AJqbmxd782fg2bmAMpkMeXl55dk1EREREZVSuSaAx44dK8/miIiIiEgDyjUB9PDwKM/miIiIiEgD&#10;NHYRCACkpKRgw4YNiIqKAgA0bdoUY8eOhZmZmSa7JSIiIqJiaOxG0BcuXECDBg2wdOlSJCcnIzk5&#10;GUuWLEGDBg1w8eJFTXVLRERERCXQ2ArgtGnT0K9fP/z444+oVu1ZN7m5uRg3bhz8/Pxw4sQJTXVN&#10;RERERMXQWAJ44cIFteQPAKpVq4aZM2eiTZs2muqWiIiIiEqgsUPApqamiI2NLVAeFxcHExMTTXVL&#10;RERERCXQWAI4bNgw+Pj4YMeOHYiLi0NcXBy2b9+OcePGYcSIEZrqloiIiIhKoLFDwN999x1kMhlG&#10;jRqF3NxcAICenh4mTZqEBQsWaKpbIiIiIiqBxhJAuVyO5cuXY/78+bh16xYAoEGDBjA0NNRUl0RE&#10;RERUCho7BJzP0NAQLi4usLe3x+HDh6V7AhIRERFR5dBYAjh06FCsXLkSAJCZmYk2bdpg6NChaN68&#10;Ofbs2aOpbomIiIioBBpLAE+cOIHOnTsDAPbu3QshBFJSUrBixQp8/fXXmuqWiIiIiEqgsQQwNTUV&#10;NWrUAAAEBQVh8ODBMDQ0hJeXF27cuKGpbomIiIioBBpLAO3s7BAeHo6MjAwEBQWhV69eAIBHjx5B&#10;X19fU90SERERUQk0dhWwn58fRo4cCWNjY9jb26Nr164Anh0adnFx0VS3RERERFQCjSWAkydPRrt2&#10;7RAXF4eePXtCR+fZYmP9+vV5DiARERFRJdJYAggAbdq0kX73Ny8vD1euXEGHDh1QvXp1TXZLRERE&#10;RMXQ2DmAfn5+2LBhA4BnyZ+Hhwdat24NOzs7HD9+XFPdEhEREVEJNJYA7t69Gy1atAAA/P7774iJ&#10;icH169cxbdo0fP7555rqloiIiIhKoLEEMCkpCdbW1gCAgwcP4p133kGjRo0wduxYXLlyRVPdEhER&#10;EVEJNJYAWllZ4e+//0ZeXh6CgoLQs2dPAMCTJ0+gq6urqW6JiIiIqAQauwhkzJgxGDp0KGxsbCCT&#10;yeDp6QkAOHv2LJycnDTVLRERERGVQGMJ4Jw5c9CsWTPExcXhnXfegUKhAADo6upi1qxZmuqWiIiI&#10;iEqg0dvADBkypEBZ//798fPPP2uyWyIiIiIqhsbOAXxRSEgI3n33XdjY2GD27NkV1S0RERERvUCj&#10;CWBcXBzmzZsHBwcH9OrVCzKZDHv37kV8fLwmuyUiIiKiYpR7ApiTk4Ndu3ZBqVSicePGiIyMxKJF&#10;i6Cjo4PPP/8cvXv3hp6eXnl3S0RERESlVO7nANauXRtOTk547733sH37duln30aMGFHeXRERERHR&#10;Syj3FcDc3FzIZDLIZDLe74+IiIjoNVTuCeC9e/cwYcIEbNu2DdbW1hg8eDD27t0LmUxW3l0RERER&#10;0Uso9wRQX18fI0eOxNGjR3HlyhU0adIEH330EXJzc/HNN98gODgYeXl55d0tEREREZWSRu8D2KBB&#10;A3z99deYN28eDh06hA0bNqBv374wMTFBUlKSJrsmqnLSYmORWczfxcOoqAocDRERvck0mgDm09HR&#10;QZ8+fdCnTx88ePAAW7ZsqYhuiaqMtNhYrHdqAlXmk8oeChERaYEKSQCfZ2FhAX9//4rului1lpmU&#10;BFXmExzuOx2PatoVGlP39gW4h/FXdIiI6NVVeAJIREV7VNMOD6wdC62r/jCugkdDRERvqgr7KTgi&#10;IiIiej0wASQiIiLSMkwAiYiIiLSMRs8BvHv3Lvbv34/Y2FhkZ2er1S1ZskSTXRMRERFRETSWAIaE&#10;hKBfv36oX78+rl+/jmbNmuHOnTsQQqB169aa6paIiIiISqCxQ8CzZs3Cxx9/jCtXrkBfXx979uxB&#10;XFwcPDw88M4772iqWyIiIiIqgcYSwKioKIwaNQoAUK1aNWRmZsLY2Bjz5s3Dt99+W+b2Tpw4gbff&#10;fhu2traQyWTYt2+fWv3o0aMhk8nUHr1791aLSU5OxsiRI2Fqagpzc3P4+PggPT1dLeby5cvo3Lkz&#10;9PX1YWdnh4ULFxYYy65du+Dk5AR9fX24uLjg4MGDavVCCAQEBMDGxgYGBgbw9PTEjRs3yrzPRERE&#10;RJqgsQTQyMhIOu/PxsYGt27dkupe5mfgMjIy0KJFC6xatarImN69e+P+/fvSY9u2bWr1I0eOxLVr&#10;1xAcHIwDBw7gxIkTmDBhglSflpaGXr16wd7eHhEREVi0aBHmzJmDdevWSTGnT5/GiBEj4OPjg0uX&#10;LmHAgAEYMGAArl69KsUsXLgQK1aswNq1a3H27FkYGRlBqVTi6dOnZd5vIiIiovKmsXMA27dvj5Mn&#10;T6JJkyZ46623MH36dFy5cgW//vor2rdvX+b28n9KrjgKhQLW1taF1kVFRSEoKAjnz59HmzZtAADf&#10;f/893nrrLXz33XewtbXF1q1bkZ2djY0bN0Iul6Np06aIjIzEkiVLpERx+fLl6N27N2bMmAEA+Oqr&#10;rxAcHIyVK1di7dq1EEJg2bJl+OKLL9C/f38AwE8//QQrKyvs27cPw4cPL/O+ExEREZUnja0ALlmy&#10;BG5ubgCAuXPnokePHtixYwfq1auHDRs2aKTP48ePw9LSEo0bN8akSZPw8OFDqS48PBzm5uZS8gcA&#10;np6e0NHRwdmzZ6WYLl26QC6XSzFKpRLR0dF49OiRFOPp6anWr1KpRHh4OAAgJiYG8fHxajFmZmZw&#10;c3OTYoiIiIgqk8ZWAOvXry/928jICGvXrtVUVwCeHf4dNGgQHBwccOvWLXz22Wfo06cPwsPDoaur&#10;i/j4eFhaWqo9p1q1aqhRowbi4+MBAPHx8XBwcFCLsbKykuqqV6+O+Ph4qez5mOfbeP55hcW8KCsr&#10;C1lZWdJ2WlpaWXefiIiIqNQ0tgI4duxYbN68uUB5Wloaxo4dW+79DR8+HP369YOLiwsGDBiAAwcO&#10;4Pz58zh+/Hi591Xe5s+fDzMzM+lhZ2dX2UMiIiKiN5jGEsDAwEBMnjwZH330EVQqlVSemZlZaGJY&#10;3urXr49atWrh5s2bAABra2skJiaqxeTm5iI5OVk6b9Da2hoJCQlqMfnbJcU8X//88wqLedGsWbOQ&#10;mpoqPeLi4sq8v0RERESlpdGfgvvjjz9w8OBBKJVK6Ry6inL37l08fPgQNjY2AAB3d3ekpKQgIiJC&#10;ijl69ChUKpV0rqK7uztOnDiBnJwcKSY4OBiNGzdG9erVpZiQkBC1voKDg+Hu7g4AcHBwgLW1tVpM&#10;Wloazp49K8W8SKFQwNTUVO1BREREpCkaTQCdnZ1x9uxZ5OTkoF27doiKinrpttLT0xEZGYnIyEgA&#10;zy62iIyMRGxsLNLT0zFjxgycOXMGd+7cQUhICPr37w9HR0colUoAQJMmTdC7d2+MHz8e586dw6lT&#10;pzBlyhQMHz4ctra2AIB3330XcrkcPj4+uHbtGnbs2IHly5fD399fGsfUqVMRFBSExYsX4/r165gz&#10;Zw4uXLiAKVOmAABkMhn8/Pzw9ddfY//+/bhy5QpGjRoFW1tbDBgw4KX3n4iIiKi8aCwBlMlkAICa&#10;NWviyJEj8PDwgLu7O/bv3/9S7V24cAGtWrVCq1atAAD+/v5o1aoVAgICoKuri8uXL6Nfv35o1KgR&#10;fHx84OrqirCwMCgUCqmNrVu3wsnJCT169MBbb72FTp06qd3jz8zMDIcPH0ZMTAxcXV0xffp0BAQE&#10;qN0rsEOHDvjll1+wbt06tGjRArt378a+ffvQrFkzKWbmzJn48MMPMWHCBLRt2xbp6ekICgqCvr7+&#10;S+07ERERUXnS2FXAQoj/30m1ali/fj2cnZ0xefLkl2qva9euam2+6NChQyW2UaNGDfzyyy/FxjRv&#10;3hxhYWHFxrzzzjvF/pydTCbDvHnzMG/evBLHRERERFTRNJYAHjt2DDVq1FAr8/f3R/PmzXHq1ClN&#10;dUtEREREJdBYAujh4VFouaenZ4EbKRMRERFRxdFYApiXl4fAwECEhIQgMTFR7VYwwLMrcImIiIio&#10;4mksAZw6dSoCAwPh5eWFZs2aSReFEBEREVHl0lgCuH37duzcuRNvvfWWprogIiIiopegsdvAyOVy&#10;ODo6aqp5IiIiInpJGksAp0+fjuXLlxd76xYiIiIiqngaOwR88uRJHDt2DH/++SeaNm0KPT09tfpf&#10;f/1VU10TERERUTE0lgCam5tj4MCBmmqeiIiIiF6SxhLATZs2aappIiIiInoFGjsHEAByc3Nx5MgR&#10;/PDDD3j8+DEA4N69e0hPT9dkt0RERERUDI2tAP7777/o3bs3YmNjkZWVhZ49e8LExATffvstsrKy&#10;sHbtWk11TURERETF0NgK4NSpU9GmTRs8evQIBgYGUvnAgQMREhKiqW6JiIiIqAQaWwEMCwvD6dOn&#10;IZfL1crr1auH//77T1PdEhEREVEJNLYCqFKpkJeXV6D87t27MDEx0VS3RERERFQCjSWAvXr1wrJl&#10;y6RtmUyG9PR0zJ49mz8PR0RERFSJNHYIePHixVAqlXB2dsbTp0/x7rvv4saNG6hVqxa2bdumqW6J&#10;iIiIqAQaSwDr1KmDv/76C9u3b8fly5eRnp4OHx8fjBw5Uu2iECIiIiKqWBpLAAGgWrVqeO+99zTZ&#10;BRERERGVkcYSwJ9++qnY+lGjRmmqayIiIiIqhsYSwKlTp6pt5+Tk4MmTJ5DL5TA0NGQCSERERFRJ&#10;NHYV8KNHj9Qe6enpiI6ORqdOnXgRCBEREVEl0uhvAb+oYcOGWLBgQYHVQSIiIiKqOBWaAALPLgy5&#10;d+9eRXdLRERERP9HY+cA7t+/X21bCIH79+9j5cqV6Nixo6a6JSIiIqISaCwBHDBggNq2TCaDhYUF&#10;unfvjsWLF2uqWyIiIiIqgcYSQJVKpammiYiIiOgVVPg5gERERERUuTS2Aujv71/q2CVLlmhqGERE&#10;RET0Ao0lgJcuXcKlS5eQk5ODxo0bAwD++ecf6OrqonXr1lKcTCbT1BCIiIiIqBAaSwDffvttmJiY&#10;YPPmzahevTqAZzeHHjNmDDp37ozp06drqmsiIiIiKobGzgFcvHgx5s+fLyV/AFC9enV8/fXXvAqY&#10;iIiIqBJpLAFMS0vDgwcPCpQ/ePAAjx8/1lS3RERERFQCjSWAAwcOxJgxY/Drr7/i7t27uHv3Lvbs&#10;2QMfHx8MGjRIU90SERERUQk0dg7g2rVr8fHHH+Pdd99FTk7Os86qVYOPjw8WLVqkqW6JiIiIqAQa&#10;SwANDQ2xevVqLFq0CLdu3QIANGjQAEZGRprqkoiIiIhKQeM3gr5//z7u37+Phg0bwsjICEIITXdJ&#10;RERERMXQWAL48OFD9OjRA40aNcJbb72F+/fvAwB8fHx4CxgiIiKiSqSxBHDatGnQ09NDbGwsDA0N&#10;pfJhw4YhKChIU90SERERUQk0dg7g4cOHcejQIdSpU0etvGHDhvj333811S0RERERlUBjK4AZGRlq&#10;K3/5kpOToVAoNNUtEREREZVAYwlg586d8dNPP0nbMpkMKpUKCxcuRLdu3TTVLRERERGVQGOHgBcu&#10;XIgePXrgwoULyM7OxsyZM3Ht2jUkJyfj1KlTmuqWiIiIiEqgsRXAZs2a4Z9//kGnTp3Qv39/ZGRk&#10;YNCgQbh06RIaNGigqW6JiIiIqAQaWQHMyclB7969sXbtWnz++eea6IKIiIiIXpJGVgD19PRw+fJl&#10;TTRNRERERK9IY4eA33vvPWzYsEFTzRMRERHRS9LYRSC5ubnYuHEjjhw5AldX1wK/AbxkyRJNdU1E&#10;RERExdBYAnj16lW0bt0aAPDPP/+o1clkMk11S0REREQlKPdDwLdv34YQAseOHSvycfTo0TK3e+LE&#10;Cbz99tuwtbWFTCbDvn371OqFEAgICICNjQ0MDAzg6emJGzduqMUkJydj5MiRMDU1hbm5OXx8fJCe&#10;nq4Wc/nyZXTu3Bn6+vqws7PDwoULC4xl165dcHJygr6+PlxcXHDw4MEyj4WIiIiospR7AtiwYUM8&#10;ePBA2h42bBgSEhJeud2MjAy0aNECq1atKrR+4cKFWLFiBdauXYuzZ8/CyMgISqUST58+lWJGjhyJ&#10;a9euITg4GAcOHMCJEycwYcIEqT4tLQ29evWCvb09IiIisGjRIsyZMwfr1q2TYk6fPo0RI0bAx8cH&#10;ly5dwoABAzBgwABcvXq1TGMhIiIiqizlngAKIdS2Dx48iIyMjFdut0+fPvj6668xcODAQvtctmwZ&#10;vvjiC/Tv3x/NmzfHTz/9hHv37kkrhVFRUQgKCsL69evh5uaGTp064fvvv8f27dtx7949AMDWrVuR&#10;nZ2NjRs3omnTphg+fDg++ugjtfMVly9fjt69e2PGjBlo0qQJvvrqK7Ru3RorV64s9ViIiIiIKpPG&#10;rgKuSDExMYiPj4enp6dUZmZmBjc3N4SHhwMAwsPDYW5ujjZt2kgxnp6e0NHRwdmzZ6WYLl26QC6X&#10;SzFKpRLR0dF49OiRFPN8P/kx+f2UZiwvysrKQlpamtqDiIiISFPKPQGUyWQFLvLQ9EUf8fHxAAAr&#10;Kyu1cisrK6kuPj4elpaWavXVqlVDjRo11GIKa+P5PoqKeb6+pLG8aP78+TAzM5MednZ2pdhrIiIi&#10;opdT7lcBCyEwevRoKBQKAMDTp08xceLEAreB+fXXX8u76ypr1qxZ8Pf3l7bT0tKYBBIREZHGlHsC&#10;6O3trbb93nvvlXcXBVhbWwMAEhISYGNjI5UnJCSgZcuWUkxiYqLa83Jzc5GcnCw939rausAFK/nb&#10;JcU8X1/SWF6kUCikhJmIiIhI08o9Ady0aVN5N1kiBwcHWFtbIyQkREqy0tLScPbsWUyaNAkA4O7u&#10;jpSUFERERMDV1RUAcPToUahUKri5uUkxn3/+OXJycqCnpwcACA4ORuPGjVG9enUpJiQkBH5+flL/&#10;wcHBcHd3L/VYiIiIiCpTlbkIJD09HZGRkYiMjATw7GKLyMhIxMbGQiaTwc/PD19//TX279+PK1eu&#10;YNSoUbC1tcWAAQMAAE2aNEHv3r0xfvx4nDt3DqdOncKUKVMwfPhw2NraAgDeffddyOVy+Pj44Nq1&#10;a9ixYweWL1+udnh26tSpCAoKwuLFi3H9+nXMmTMHFy5cwJQpUwCgVGMhIiIiqkwa+yWQ8nbhwgV0&#10;69ZN2s5Pyry9vREYGIiZM2ciIyMDEyZMQEpKCjp16oSgoCDo6+tLz9m6dSumTJmCHj16QEdHB4MH&#10;D8aKFSukejMzMxw+fBi+vr5wdXVFrVq1EBAQoHavwA4dOuCXX37BF198gc8++wwNGzbEvn370KxZ&#10;MymmNGMhIiIiqiwy8eKN+6jSpaWlwczMDKmpqTA1Na3s4VAFSLh4EVtcXbHDexkeWDsWGtPo2jH0&#10;OrC4yBiL+JsYttkP70dEwOr/foaRiIgK4vdsFVoBJKrq0mJjkZmUVGjdw6ioCh4NERFpMyaARBUg&#10;LTYW652aQJX5pLKHQkRExASQqCJkJiVBlfkEh/tOx6OaBe/xWPf2BbiH/VwJIyMiIm3EBJCoAj2q&#10;aVfo+XvVH8ZVwmiIiEhbVZnbwBARERFR+WACSERERKRlmAASERERaRkmgERERERahgkgERERkZZh&#10;AkhERESkZZgAEhEREWkZJoBEREREWoYJIBEREZGWYQJIREREpGWYABIRERFpGSaARERERFqGCSAR&#10;ERGRlmECSERERKRlmAASERERaRkmgERERERahgkgERERkZapVtkDIHoTpMXGIjMpqcj6h1FRFTga&#10;IiKi4jEBJHpFabGxWO/UBKrMJ5U9FCIiolJhAkj0ijKTkqDKfILDfafjUU27QmPq3r4A97CfK3hk&#10;REREhWMCSFROHtW0wwNrx0Lrqj+Mq+DREBERFY0XgRARERFpGSaARERERFqGCSARERGRlmECSERE&#10;RKRleBEIUQl4jz8iInrTMAEkKgbv8UdERG8iJoCk9Ypb4XsYFcV7/BER0RuHCSBptdKu8PEef0RE&#10;9CZhAkharaRf8eDqHhERvYmYABKh6BU+ru4REdGbiLeBISIiItIyTACJiIiItAwTQCIiIiItwwSQ&#10;iIiISMswASQiIiLSMkwAiYiIiLQMbwNDbzT+ji8REVFBTADpjcXf8SUiIiocE0B6Y5X0Kx8Af+mD&#10;iIi0ExNAeuPxd3yJiIjU8SIQIiIiIi3DBJCIiIhIyzABJCIiItIyTACJiIiItMwbkwDOmTMHMplM&#10;7eHk5CTVP336FL6+vqhZsyaMjY0xePBgJCQkqLURGxsLLy8vGBoawtLSEjNmzEBubq5azPHjx9G6&#10;dWsoFAo4OjoiMDCwwFhWrVqFevXqQV9fH25ubjh37pxG9pmIiIjoZbwxCSAANG3aFPfv35ceJ0+e&#10;lOqmTZuG33//Hbt27UJoaCju3buHQYMGSfV5eXnw8vJCdnY2Tp8+jc2bNyMwMBABAQFSTExMDLy8&#10;vNCtWzdERkbCz88P48aNw6FDh6SYHTt2wN/fH7Nnz8bFixfRokULKJVKJCYmVswkEBEREZXgjUoA&#10;q1WrBmtra+lRq1YtAEBqaio2bNiAJUuWoHv37nB1dcWmTZtw+vRpnDlzBgBw+PBh/P333/j555/R&#10;smVL9OnTB1999RVWrVqF7OxsAMDatWvh4OCAxYsXo0mTJpgyZQqGDBmCpUuXSmNYsmQJxo8fjzFj&#10;xsDZ2Rlr166FoaEhNm7cWPETQkRERFSINyoBvHHjBmxtbVG/fn2MHDkSsbGxAICIiAjk5OTA09NT&#10;inVyckLdunURHh4OAAgPD4eLiwusrKykGKVSibS0NFy7dk2Keb6N/Jj8NrKzsxEREaEWo6OjA09P&#10;TymmMFlZWUhLS1N7EBEREWnKG3MjaDc3NwQGBqJx48a4f/8+5s6di86dO+Pq1auIj4+HXC6Hubm5&#10;2nOsrKwQHx8PAIiPj1dL/vLr8+uKi0lLS0NmZiYePXqEvLy8QmOuX79e5Njnz5+PuXPnvtR+v8lK&#10;+h1fAMjLyoKuQlFoHX/nl4iIqHBvTALYp08f6d/NmzeHm5sb7O3tsXPnThgYGFTiyEo2a9Ys+Pv7&#10;S9tpaWmwsyv8p8u0RWl/x1cl04GOUFXQqIiIiN4Mb0wC+CJzc3M0atQIN2/eRM+ePZGdnY2UlBS1&#10;VcCEhARYW1sDAKytrQtcrZt/lfDzMS9eOZyQkABTU1MYGBhAV1cXurq6hcbkt1EYhUIBRRGrWNqq&#10;LL/jW1QMf+eXiIiocG/UOYDPS09Px61bt2BjYwNXV1fo6ekhJCREqo+OjkZsbCzc3d0BAO7u7rhy&#10;5Yra1brBwcEwNTWFs7OzFPN8G/kx+W3I5XK4urqqxahUKoSEhEgxVDb5v+Nb2OOxmVWxMfn1RERE&#10;pO6NSQA//vhjhIaG4s6dOzh9+jQGDhwIXV1djBgxAmZmZvDx8YG/vz+OHTuGiIgIjBkzBu7u7mjf&#10;vj0AoFevXnB2dsb777+Pv/76C4cOHcIXX3wBX19faXVu4sSJuH37NmbOnInr169j9erV2LlzJ6ZN&#10;myaNw9/fHz/++CM2b96MqKgoTJo0CRkZGRgzZkylzAsRERHRi96YQ8B3797FiBEj8PDhQ1hYWKBT&#10;p044c+YMLCwsAABLly6Fjo4OBg8ejKysLCiVSqxevVp6vq6uLg4cOIBJkybB3d0dRkZG8Pb2xrx5&#10;86QYBwcH/PHHH5g2bRqWL1+OOnXqYP369VAqlVLMsGHD8ODBAwQEBCA+Ph4tW7ZEUFBQgQtDiIiI&#10;iCrLG5MAbt++vdh6fX19rFq1CqtWrSoyxt7eHgcPHiy2na5du+LSpUvFxkyZMgVTpkwpNoaIiIio&#10;srwxh4CJiIiIqHSYABIRERFpGSaARERERFqGCSARERGRlmECSERERKRlmAASERERaRkmgERERERa&#10;5o25DyBVLWmxschMSiqy/mFUVAWOhoiISLswAaQKlxYbi/VOTaDKfFLZQyEiItJKTACpwmUmJUGV&#10;+QSH+07Ho5p2hcbUvX0B7mE/V/DIiIiItAMTQKo0j2ra4YG1Y6F11R/GVfBoiIiItAcvAiEiIiLS&#10;MkwAiYiIiLQME0AiIiIiLcMEkIiIiEjLMAEkIiIi0jJMAImIiIi0DBNAIiIiIi3DBJCIiIhIyzAB&#10;JCIiItIyTACJiIiItAwTQCIiIiItwwSQiIiISMswASQiIiLSMkwAiYiIiLQME0AiIiIiLcMEkIiI&#10;iEjLVKvsAdCbKS02FplJSYXWPYyKquDREBER0fOYAFK5S4uNxXqnJlBlPqnsoRAREVEhmABSuctM&#10;SoIq8wkO952ORzXtCtTXvX0B7mE/V8LIiIiICGACSBr0qKYdHlg7Fiiv/jCuEkZDRERE+XgRCBER&#10;EZGWYQJIREREpGWYABIRERFpGSaARERERFqGF4FQmRV3jz+A9/kjIiJ63TEBpDLhPf6IiIiqPiaA&#10;VCYl3eMP4H3+iIiIXndMAOmlFHWPP4D3+SMiInrd8SIQIiIiIi3DBJCIiIhIyzABJCIiItIyTACJ&#10;iIiItAwTQCIiIiItwwSQiIiISMvwNjBUQHG/9MFf+SAiIqr6mACSGv7SBxER0ZuPCSCpKemXPvgr&#10;H0RERFUfE0AqVFG/9MFf+SAiIqr6eBGIBq1atQr16tWDvr4+3NzccO7cucoeEhERERETQE3ZsWMH&#10;/P39MXv2bFy8eBEtWrSAUqlEYmJiZQ+NiIiItBwPAWvIkiVLMH78eIwZMwYAsHbtWvzxxx/YuHEj&#10;Pv3000obV3FX+AK8ypeIiEgbMAHUgOzsbERERGDWrFlSmY6ODjw9PREeHl4gPisrC1lZWdJ2amoq&#10;ACAtLa1cx5UWF4ef2rSF6mlmibEm8TeRl/20QLn+wzg8Laa+NDHl0UZF9VOVxmqSfBdPAfwbEYHH&#10;6emFtgEA0NEBVKqi60sTUx5tVFQ/HOvr28ab1g/HqpE2DK2tYWxtXXwbZZT//SqEKNd2qxKZ0Oa9&#10;15B79+6hdu3aOH36NNzd3aXymTNnIjQ0FGfPnlWLnzNnDubOnVvRwyQiItJqcXFxqFOnTmUPo1Jw&#10;BfA1MGvWLPj7+0vbKpUKycnJqFmzJmQy2Su1nZaWBjs7O8TFxcHU1PRVh6r1OJ/lh3NZfjiX5Ydz&#10;WX5e57kUQuDx48ewtbWt7KFUGiaAGlCrVi3o6uoiISFBrTwhIQHWhSxjKxQKKBQKtTJzc/NyHZOp&#10;qelr9wdYlXE+yw/nsvxwLssP57L8vK5zaWZmVtlDqFS8ClgD5HI5XF1dERISIpWpVCqEhISoHRIm&#10;IiIiqgxcAdQQf39/eHt7o02bNmjXrh2WLVuGjIwM6apgIiIiosrCBFBDhg0bhgcPHiAgIADx8fFo&#10;2bIlgoKCYGVlVaHjUCgUmD17doFDzPRyOJ/lh3NZfjiX5YdzWX44l683XgVMREREpGV4DiARERGR&#10;lmECSERERKRlmAASERERaRkmgERERERahgngG27VqlWoV68e9PX14ebmhnPnzlX2kF47J06cwNtv&#10;vw1bW1vIZDLs27dPrV4IgYCAANjY2MDAwACenp64ceOGWkxycjJGjhwJU1NTmJubw8fHB+nF/R7v&#10;G2r+/Plo27YtTExMYGlpiQEDBiA6Olot5unTp/D19UXNmjVhbGyMwYMHF7hpemxsLLy8vGBoaAhL&#10;S0vMmDEDubm5FbkrlW7NmjVo3ry5dBNdd3d3/Pnnn1I95/HlLFiwADKZDH5+flIZ57L05syZA5lM&#10;pvZwcnKS6jmXVQcTwDfYjh074O/vj9mzZ+PixYto0aIFlEolEhMTK3tor5WMjAy0aNECq1atKrR+&#10;4cKFWLFiBdauXYuzZ8/CyMgISqUST58+lWJGjhyJa9euITg4GAcOHMCJEycwYcKEitqF10ZoaCh8&#10;fX1x5swZBAcHIycnB7169UJGRoYUM23aNPz+++/YtWsXQkNDce/ePQwaNEiqz8vLg5eXF7Kzs3H6&#10;9Gls3rwZgYGBCAgIqIxdqjR16tTBggULEBERgQsXLqB79+7o378/rl27BoDz+DLOnz+PH374Ac2b&#10;N1cr51yWTdOmTXH//n3pcfLkSamOc1mFCHpjtWvXTvj6+krbeXl5wtbWVsyfP78SR/V6AyD27t0r&#10;batUKmFtbS0WLVoklaWkpAiFQiG2bdsmhBDi77//FgDE+fPnpZg///xTyGQy8d9//1XY2F9HiYmJ&#10;AoAIDQ0VQjybOz09PbFr1y4pJioqSgAQ4eHhQgghDh48KHR0dER8fLwUs2bNGmFqaiqysrIqdgde&#10;M9WrVxfr16/nPL6Ex48fi4YNG4rg4GDh4eEhpk6dKoTge7KsZs+eLVq0aFFoHeeyauEK4BsqOzsb&#10;ERER8PT0lMp0dHTg6emJ8PDwShxZ1RITE4P4+Hi1eTQzM4Obm5s0j+Hh4TA3N0ebNm2kGE9PT+jo&#10;6ODs2bMVPubXSWpqKgCgRo0aAICIiAjk5OSozaeTkxPq1q2rNp8uLi5qN01XKpVIS0uTVr+0TV5e&#10;HrZv346MjAy4u7tzHl+Cr68vvLy81OYM4HvyZdy4cQO2traoX78+Ro4cidjYWACcy6qGvwTyhkpK&#10;SkJeXl6BXx6xsrLC9evXK2lUVU98fDwAFDqP+XXx8fGwtLRUq69WrRpq1KghxWgjlUoFPz8/dOzY&#10;Ec2aNQPwbK7kcjnMzc3VYl+cz8LmO79Om1y5cgXu7u54+vQpjI2NsXfvXjg7OyMyMpLzWAbbt2/H&#10;xYsXcf78+QJ1fE+WjZubGwIDA9G4cWPcv38fc+fORefOnXH16lXOZRXDBJCINMLX1xdXr15VOz+I&#10;yqZx48aIjIxEamoqdu/eDW9vb4SGhlb2sKqUuLg4TJ06FcHBwdDX16/s4VR5ffr0kf7dvHlzuLm5&#10;wd7eHjt37oSBgUEljozKioeA31C1atWCrq5ugauvEhISYG1tXUmjqnry56q4ebS2ti5wYU1ubi6S&#10;k5O1dq6nTJmCAwcO4NixY6hTp45Ubm1tjezsbKSkpKjFvzifhc13fp02kcvlcHR0hKurK+bPn48W&#10;LVpg+fLlnMcyiIiIQGJiIlq3bo1q1aqhWrVqCA0NxYoVK1CtWjVYWVlxLl+Bubk5GjVqhJs3b/J9&#10;WcUwAXxDyeVyuLq6IiQkRCpTqVQICQmBu7t7JY6sanFwcIC1tbXaPKalpeHs2bPSPLq7uyMlJQUR&#10;ERFSzNGjR6FSqeDm5lbhY65MQghMmTIFe/fuxdGjR+Hg4KBW7+rqCj09PbX5jI6ORmxsrNp8Xrly&#10;RS2pDg4OhqmpKZydnStmR15TKpUKWVlZnMcy6NGjB65cuYLIyEjp0aZNG4wcOVL6N+fy5aWnp+PW&#10;rVuwsbHh+7KqqeyrUEhztm/fLhQKhQgMDBR///23mDBhgjA3N1e7+oqeXR146dIlcenSJQFALFmy&#10;RFy6dEn8+++/QgghFixYIMzNzcVvv/0mLl++LPr37y8cHBxEZmam1Ebv3r1Fq1atxNmzZ8XJkydF&#10;w4YNxYgRIyprlyrNpEmThJmZmTh+/Li4f/++9Hjy5IkUM3HiRFG3bl1x9OhRceHCBeHu7i7c3d2l&#10;+tzcXNGsWTPRq1cvERkZKYKCgoSFhYWYNWtWZexSpfn0009FaGioiImJEZcvXxaffvqpkMlk4vDh&#10;w0IIzuOreP4qYCE4l2Uxffp0cfz4cRETEyNOnTolPD09Ra1atURiYqIQgnNZlTABfMN9//33om7d&#10;ukIul4t27dqJM2fOVPaQXjvHjh0TAAo8vL29hRDPbgXz5ZdfCisrK6FQKESPHj1EdHS0WhsPHz4U&#10;I0aMEMbGxsLU1FSMGTNGPH78uBL2pnIVNo8AxKZNm6SYzMxMMXnyZFG9enVhaGgoBg4cKO7fv6/W&#10;zp07d0SfPn2EgYGBqFWrlpg+fbrIycmp4L2pXGPHjhX29vZCLpcLCwsL0aNHDyn5E4Lz+CpeTAA5&#10;l6U3bNgwYWNjI+Ryuahdu7YYNmyYuHnzplTPuaw6ZEIIUTlrj0RERERUGXgOIBEREZGWYQJIRERE&#10;pGWYABIRERFpGSaARERERFqGCSARERGRlmECSERERKRlmAASERERaRkmgERvkHr16mHZsmWVPYxX&#10;Vtb9mDNnDlq2bKmx8byOsrOz4ejoiNOnT2u0H5lMhn379gEA7ty5A5lMhsjISI32+Tp7fj6SkpJg&#10;aWmJu3fvVu6giF4CE0CicjB69GgMGDCgsodBhZgzZw5kMlmxj4pUXu+VtWvXwsHBAR06dCi0ftGi&#10;RXj33XcBAL/88gu6d+/+yn3a2dnh/v37aNas2Su3Vd6OHz8OmUyGlJQUtfKuXbvCz8+v3Pq5f/8+&#10;+vTpAwCoVasWRo0ahdmzZ5db+0QVhQkgEb3RPv74Y9y/f1961KlTB/PmzVMrq2qEEFi5ciV8fHyK&#10;jAkPD0fHjh0BAGFhYdK/X4Wuri6sra1RrVq1V26rtLKzsyusr+Lkj8Pa2hoKhUIqHzNmDLZu3Yrk&#10;5OTKGhrRS2ECSKRhgYGBMDc3Vyvbt2+f2spT/iHMLVu2oF69ejAzM8Pw4cPx+PFjKebx48cYOXIk&#10;jIyMYGNjg6VLlxa6uvHkyROMHTsWJiYmqFu3LtatW6dWHxcXh6FDh8Lc3Bw1atRA//79cefOHam+&#10;sBWyevXqAXi2elVY/fHjxwEAW7ZsQZs2bWBiYgJra2u8++67SExMLHZ+EhMT8fbbb8PAwAAODg7Y&#10;unVrgZiUlBSMGzcOFhYWMDU1Rffu3fHXX38V224+Y2NjWFtbSw9dXV1pfN999x3GjRsnxS5btgwy&#10;mQxBQUFSmaOjI9avXy9tr1+/Hk2aNIG+vj6cnJywevXqUs/vnDlzsHnzZvz2229qc5ednY0pU6bA&#10;xsYG+vr6sLe3x/z584vcp4iICNy6dQteXl5FxjyfAJ48ebJUCeCNGzfQpUsX6Ovrw9nZGcHBwWr1&#10;pTkEnJWVhU8++QR2dnZQKBRwdHTEhg0bAAB5eXnw8fGBg4MDDAwM0LhxYyxfvlzt+fkrpN988w1s&#10;bW3RuHFjAMW/t+7cuYNu3boBAKpXrw6ZTIbRo0dj9OjRCA0NxfLly6X5zn8trl69ij59+sDY2BhW&#10;VlZ4//33kZSUJI2ja9eumDJlCvz8/FCrVi0olUoA6oeAAaBp06awtbXF3r17S5xfotcJE0Ci18St&#10;W7ewb98+HDhwAAcOHEBoaCgWLFgg1fv7++PUqVPYv38/goODERYWhosXLxZoZ/HixWjTpg0uXbqE&#10;yZMnY9KkSYiOjgYA5OTkQKlUwsTEBGFhYTh16hSMjY3Ru3dvaYXj+ZWxmzdvwtHREV26dAEALF++&#10;XK1+6tSpsLS0hJOTk9T+V199hb/++gv79u3DnTt3MHr06GL3e/To0YiLi8OxY8ewe/durF69ukDS&#10;+M477yAxMRF//vknIiIi0Lp1a/To0eOVV108PDxw8uRJ5OXlAQBCQ0NRq1YtKaH977//cOvWLXTt&#10;2hUAsHXrVgQEBOCbb75BVFQU/ve//+HLL7/E5s2bSzW/H3/8MYYOHYrevXtLc9ihQwesWLEC+/fv&#10;x86dOxEdHY2tW7dKSXdhwsLC0KhRI5iYmKiVL1iwAObm5jA3N0d8fDw8PDxgbm6Oq1evSknpyZMn&#10;C21TpVJh0KBBkMvlOHv2LNauXYtPPvmkzHM6atQobNu2DStWrEBUVBR++OEHGBsbS33UqVMHu3bt&#10;wt9//42AgAB89tln2Llzp1obISEhiI6ORnBwMA4cOCDNbVHvLTs7O+zZswcAEB0djfv372P58uVY&#10;vnw53N3dMX78eGm+7ezskJKSgu7du6NVq1a4cOECgoKCkJCQgKFDh6qNY/PmzZDL5Th16hTWrl1b&#10;5D63a9cOYWFhZZ4rokoliOiVeXt7i/79+xdat2nTJmFmZqZWtnfvXvH8n9/s2bOFoaGhSEtLk8pm&#10;zJgh3NzchBBCpKWlCT09PbFr1y6pPiUlRRgaGoqpU6dKZfb29uK9996TtlUqlbC0tBRr1qwRQgix&#10;ZcsW0bhxY6FSqaSYrKwsYWBgIA4dOqQ2RpVKJQYOHChcXV3FkydPCuzXnj17hL6+vjh58mQRsyLE&#10;+fPnBQDx+PHjQuujo6MFAHHu3DmpLCoqSgAQS5cuFUIIERYWJkxNTcXTp0/VntugQQPxww8/CCGe&#10;zV+LFi2KHMfz7O3tpbYfPXokdHR0xPnz54VKpRI1atQQ8+fPl+b9559/FrVr11br85dfflFr76uv&#10;vhLu7u5CiNLNb2HvlQ8//FB0795d7XnFmTp1qujevXuB8kePHomYmBgxe/ZsoVQqRUxMjFi1apVo&#10;27atiImJETExMSIzM7PQNg8dOiSqVasm/vvvP6nszz//FADE3r17hRBCxMTECADi0qVLhbaR/3oG&#10;BweXaj+EEMLX11cMHjxY2vb29hZWVlYiKyur2Oe9+N46duyYACAePXqkFufh4aH2NyLEs9esV69e&#10;amVxcXECgIiOjpae16pVqwL9Pj8f+aZNmya6du1a7HiJXjcVdyIHERWrXr16ais6NjY20krY7du3&#10;kZOTg3bt2kn1ZmZm0uGx5zVv3lz6t0wmg7W1tdTOX3/9hZs3bxZYOXr69Clu3bqlVvbZZ58hPDwc&#10;Fy5cgIGBgVrdpUuX8P7772PlypVqhxYjIiIwZ84c/PXXX3j06BFUKhUAIDY2Fs7OzgXGGhUVhWrV&#10;qsHV1VUqc3JyUjtk/tdffyE9PR01a9ZUe25mZmaBMZeVubk5WrRogePHj0Mul0Mul2PChAmYPXs2&#10;0tPTERoaCg8PDwBARkYGbt26BR8fH4wfP15qIzc3F2ZmZtJYSzu/zxs9ejR69uyJxo0bo3fv3ujb&#10;ty969epVZHxmZib09fUL3R9zc3OcO3cOgwcPRr169XDp0iX069ev2BVF4NlrYWdnB1tbW6nM3d29&#10;2Oe8KDIyErq6utKcFWbVqlXYuHEjYmNjkZmZiezs7AJXcLu4uEAul6uVlfW9VZy//voLx44dk1Ym&#10;n3fr1i00atQIANTel8UxMDDAkydPyjQGosrGBJBIw3R0dCCEUCvLyckpEKenp6e2LZPJpC+5siiu&#10;nfT0dLi6uhZ6np2FhYX0759//hlLly7F8ePHUbt2bbW4+Ph49OvXD+PGjVO7CCEjIwNKpRJKpRJb&#10;t26FhYUFYmNjoVQqX+lE/vT0dNjY2EiHZZ/34rmVL6Nr1644fvw4FAoFPDw8UKNGDTRp0gQnT55E&#10;aGgopk+fLo0DAH788Ue4ubmptaGrqyvFlGZ+X9S6dWvExMTgzz//xJEjRzB06FB4enpi9+7dhcbX&#10;qlULV65cUSsLCwuTrk598uQJjh8/jmnTpiEzMxN6enpYsGABPvvsM3z22WelnJmye/E/Ci/avn07&#10;Pv74YyxevBju7u4wMTHBokWLcPbsWbU4IyMjte3yfm+lp6fj7bffxrffflugzsbGpshxFCU5ObnY&#10;15fodcQEkEjDLCws8PjxY2RkZEhfKGW9j1r9+vWhp6eH8+fPo27dugCA1NRU/PPPP9L5eaXRunVr&#10;7NixA5aWljA1NS00Jjw8HOPGjcMPP/yA9u3bq9U9ffoU/fv3h5OTE5YsWaJWd/36dTx8+BALFiyA&#10;nZ0dAODChQvFjsfJyQm5ubmIiIhA27ZtATw7h+v5W3m0bt0a8fHxqFatWomrWC/Dw8MDGzduRLVq&#10;1dC7d28Az5LCbdu24Z9//pHO/7OysoKtrS1u376NkSNHFtpWaeZXLpdL5xw+z9TUFMOGDcOwYcMw&#10;ZMgQ9O7dG8nJyahRo0aB2FatWmHNmjUQQkgXE7Vp0waRkZGIiIjAzJkzERISgtjYWPTr1w8XL16E&#10;jo5OoW3la9KkCeLi4nD//n0pCTpz5kzRE1cIFxcXqFQqhIaGwtPTs0D9qVOn0KFDB0yePFkqK80q&#10;bmneW/krhi/ObWHz3bp1a+zZswf16tUrlyuar169Kr1PiKoKXgRCVE5SU1MRGRmp9oiLi4ObmxsM&#10;DQ3x2Wef4datW/jll18QGBhYprZNTEzg7e2NGTNm4NixY7h27Rp8fHygo6NTpvvYjRw5ErVq1UL/&#10;/v0RFhaGmJgYHD9+HB999BHu3r2L+Ph4DBw4EMOHD4dSqUR8fDzi4+Px4MEDAMAHH3yAuLg4rFix&#10;Ag8ePJDqs7OzUbduXcjlcnz//fe4ffs29u/fj6+++qrY8eQf8vzggw9w9uxZREREYNy4cWorSZ6e&#10;nnB3d8eAAQNw+PBh3LlzB6dPn8bnn39eYoJZGl26dMHjx49x4MAB6Uu8a9eu2Lp1K2xsbKTDgQAw&#10;d+5czJ8/HytWrMA///yDK1euYNOmTVIyXNL8As8O9V++fBnR0dFISkpCTk4OlixZgm3btuH69ev4&#10;559/sGvXLlhbWxe5wtmtWzekp6fj2rVrUpmBgQEcHR0RExODrl27wtHREXfv3kXHjh3RqFEjODo6&#10;FpsAenp6olGjRvD29sZff/2FsLAwfP7552Way3r16sHb2xtjx47Fvn37pP3Pv8ijYcOGuHDhAg4d&#10;OoR//vkHX375Jc6fP19iu6V5b9nb20Mmk+HAgQN48OCBtGJbr149nD17Fnfu3EFSUhJUKhV8fX2R&#10;nJyMESNG4Pz587h16xYOHTqEMWPGFJqcF+fJkyeIiIgo9pA90euICSBROTl+/DhatWql9pg7dy5q&#10;1KiBn3/+GQcPHoSLiwu2bduGOXPmlLn9JUuWwN3dHX379oWnpyc6duwo3Y6ktAwNDXHixAnUrVsX&#10;gwYNQpMmTeDj44OnT5/C1NQU169fR0JCAjZv3gwbGxvpkb86Fxoaivv378PZ2Vmt/vTp07CwsEBg&#10;YCB27doFZ2dnLFiwAN99912JY9q0aRNsbW3h4eGBQYMGYcKECbC0tJTqZTIZDh48iC5dumDMmDFo&#10;1KgRhg8fjn///RdWVlZlnscXVa9eHS4uLrCwsJCuZu7SpQtUKlWBc9nGjRuH9evXY9OmTXBxcYGH&#10;hwcCAwPh4OBQqvkFgPHjx6Nx48Zo06YNLCwscOrUKZiYmGDhwoVo06YN2rZtizt37uDgwYPQ0Sn8&#10;I7pmzZoYOHBgoYeajx8/Lq0Kh4aGlnqFWEdHB3v37kVmZibatWuHcePG4ZtvvindJD5nzZo1GDJk&#10;CCZPngwnJyeMHz8eGRkZAJ79B2LQoEEYNmwY3Nzc8PDhQ7XVwKKU5r1Vu3ZtzJ07F59++imsrKww&#10;ZcoUAM/uA6mrqwtnZ2fp0LGtrS1OnTqFvLw89OrVCy4uLvDz84O5uXmRc16U3377DXXr1kXnzp3L&#10;9DyiyiYTL56cRERVQkZGBmrXro3FixcXe0NgejNdvnwZPXv2xK1btwq9mIEqRvv27fHRRx9Jv7pC&#10;VFVwBZCoirh06RK2bduGW7du4eLFi9J5aP3796/kkVFlaN68Ob799lvExMRU9lC0VlJSEgYNGoQR&#10;I0ZU9lCIyowrgERVxKVLlzBu3DhER0dDLpfD1dUVS5YsgYuLS2UPjYiIqhgmgERERERahoeAiYiI&#10;iLQME0AiIiIiLcMEkIiIiEjLMAEkIiIi0jJMAImIiIi0DBNAIiIiIi3DBJCIiIhIyzABJCIiItIy&#10;TACJiIiItAwTQCIiIiIt8/8AgjiGYlqVAhQAAAAASUVORK5CYIJQSwMECgAAAAAAAAAhAEtLB0vJ&#10;ZQAAyWUAABQAAABkcnMvbWVkaWEvaW1hZ2UyLnBuZ4lQTkcNChoKAAAADUlIRFIAAAKAAAAB4AgG&#10;AAAANdHc5AAAADl0RVh0U29mdHdhcmUATWF0cGxvdGxpYiB2ZXJzaW9uMy45LjEsIGh0dHBzOi8v&#10;bWF0cGxvdGxpYi5vcmcv0xnuIQAAAAlwSFlzAAAPYQAAD2EBqD+naQAAZTZJREFUeJzt3Xl8TNf/&#10;P/DXJJFJIiuJLGRBELEEERotCUKktlKlWhVLdBEtpQvth9ANbW1tp9VWLa3WXqqKIkJiKUkIWrGH&#10;xJJEJEQWicyc3x++uT8ji6x3Mub1fDzmwT335Nz3PXNn8s6959yrEEIIEBEREZHBMNJ1AEREREQk&#10;LyaARERERAaGCSARERGRgWECSERERGRgmAASERERGRgmgEREREQGhgkgERERkYFhAkhERERkYJgA&#10;EhERERkYJoBEREREBoYJIBEREZGBYQJIREREZGCYABIREREZGCaARERERAaGCSARERGRgWECSERE&#10;RGRgmAASERERGRgmgEREREQGhgkgERERkYFhAkhERERkYJgAEhERERkYJoBEREREBoYJIBEREZGB&#10;YQJIREREZGCYABIREREZGCaARERERAaGCSARERGRgWECSERERGRgmAASERERGRgmgEREREQGhgkg&#10;ERERkYFhAkhERERkYJgAEhERERkYJoBEREREBoYJYC2ZPXs2FAqFLNsKDAxEYGCgtLxv3z4oFAps&#10;3LhRlu0XW7lyJRQKBS5fvizrdmvCo31YGR4eHhgzZoy0XNz/+/btq5HY9IGHhwcGDBig6zBkUZ33&#10;V58/I1Q11flukaO9umzMmDHw8PDQdRhPLCaAFVD8pV38MjMzg4uLC4KDg/HVV1/h7t27NbKd69ev&#10;Y/bs2UhISKiR9ujJoKuEnuR3+fJlre+a8l51IYn87LPPsGXLFl2HUWEHDhxASEgIGjduDDMzM7i5&#10;uWHgwIH47bffdB0akexMdB2APvnoo4/QtGlT3L9/H6mpqdi3bx+mTJmChQsXYuvWrWjfvr1U93//&#10;+x+mT59eqfavX7+OOXPmwMPDAx06dKjwz+3atatS26ktr7zyCl588UUolUpdh0JUJz3uM+Lg4IBf&#10;fvlFq2zBggW4evUqFi1aVKKurn322WcYNmwYnnvuOV2H8lgbNmzAiBEj0KFDB0yePBl2dnZISkpC&#10;dHQ0fvzxR7z00ku6DpEe8eOPP0Kj0eg6jCcWE8BKCAkJQefOnaXlGTNmYO/evRgwYAAGDRqExMRE&#10;mJubAwBMTExgYlK73ZuXlwcLCwuYmprW6nYqytjYGMbGxroOg6jOetxnpH79+hg1apRW2dq1a5GV&#10;lVWinCpn9uzZ8Pb2xj///FPiOzM9PV1HUVF56tWrp+sQnmi8BFxNvXr1wsyZM3HlyhWsXr1aKi9t&#10;DODu3bvxzDPPwNbWFpaWlmjVqhU++OADAA8u8/n5+QEAxo4dK13mWblyJYAH4z7atm2L+Ph49OjR&#10;AxYWFtLPljUmRK1W44MPPoCTkxPq16+PQYMGISUlRavOo+PXij3apoeHR5mXoorHQpU1vunbb79F&#10;mzZtoFQq4eLigvDwcNy+fbvE9tq2bYvTp0+jZ8+esLCwQOPGjfH555+XiK2goAARERHw9PSEUqmE&#10;q6sr3nvvPRQUFJSoW5offvgBzZs3h7m5Obp06YKYmJhS61V3Ow+LiYnBCy+8ADc3N6mtt99+G/n5&#10;+ZVuqzRljTkt7T0pHq934MABdOnSBWZmZmjWrBl+/vnnEj9/8uRJBAQEwNzcHE2aNMEnn3yCFStW&#10;lHkJsiJt3r59G1OmTIGrqyuUSiU8PT0xf/58rb/0AwMDyzzeij8TFbk8evLkSYwZMwbNmjWDmZkZ&#10;nJycMG7cONy6datC/Xr16lU899xzqF+/Pho1aoS33367zPf/yJEj6NevH2xsbGBhYYGAgAAcPHhQ&#10;q05NjAHs1KkThg4dqlXWrl07KBQKnDx5Uipbt24dFAoFEhMTpbJr165h3LhxcHR0hFKpRJs2bbB8&#10;+fIS26jIsa9QKJCbm4tVq1ZJ/V78XXL37l1MmTIFHh4eUCqVaNSoEfr06YNjx45Veb+r6+LFi/Dz&#10;8yv1D+ZGjRppLWs0GixZsgTt2rWDmZkZHBwc0K9fP8TFxUl1VqxYgV69eqFRo0ZQKpXw9vbGd999&#10;99g4CgsLMWvWLPj6+sLGxgb169dH9+7dERUVVeV9S09Px/jx4+Ho6AgzMzP4+Phg1apVJerdunUL&#10;r7zyCqytrWFra4vQ0FCcOHFC63NVnop+j6WmpmLs2LFo0qQJlEolnJ2dMXjw4BLH/Y4dOxAQEAAr&#10;KytYW1vDz89P63J8aWMA165dC19fX+ln2rVrhyVLlkjr79+/jzlz5qBFixYwMzNDw4YN8cwzz2D3&#10;7t1a7Zw5cwbDhg1DgwYNYGZmhs6dO2Pr1q2P7YMnCc8A1oBXXnkFH3zwAXbt2oUJEyaUWue///7D&#10;gAED0L59e3z00UdQKpW4cOGC9AuidevW+OijjzBr1iy8+uqr6N69OwCgW7duUhu3bt1CSEgIXnzx&#10;RYwaNQqOjo7lxvXpp59CoVDg/fffR3p6OhYvXoygoCAkJCRIZyoravHixcjJydEqW7RoERISEtCw&#10;YcMyf2727NmYM2cOgoKC8MYbb+Ds2bP47rvvEBsbi4MHD2r9hZeVlYV+/fph6NChGD58ODZu3Ij3&#10;338f7dq1Q0hICIAHX8yDBg3CgQMH8Oqrr6J169Y4deoUFi1ahHPnzj12PNJPP/2E1157Dd26dcOU&#10;KVNw6dIlDBo0CA0aNICrq6tUr7rbedSGDRuQl5eHN954Aw0bNsTRo0fx9ddf4+rVq9iwYUOl2qoJ&#10;Fy5cwLBhwzB+/HiEhoZi+fLlGDNmDHx9fdGmTRsAD5KFnj17QqFQYMaMGahfvz6WLVtW5uXLirSZ&#10;l5eHgIAAXLt2Da+99hrc3Nxw6NAhzJgxAzdu3MDixYsBAB9++CHCwsK02l+9ejX+/vtv6Zf1o5dK&#10;gQdDL9LT02FpaQngwR9dly5dwtixY+Hk5IT//vsPP/zwA/777z/8888/5U7Uys/PR+/evZGcnIy3&#10;3noLLi4u+OWXX7B3794Sdffu3YuQkBD4+voiIiICRkZGUoIQExODLl26POYdqbju3btjzZo10nJm&#10;Zib+++8/GBkZISYmRhqKEhMTAwcHB7Ru3RoAkJaWhqeeegoKhQKTJk2Cg4MDduzYgfHjxyM7OxtT&#10;pkwBUPFj/5dffkFYWBi6dOmCV199FQDQvHlzAMDrr7+OjRs3YtKkSfD29satW7dw4MABJCYmolOn&#10;TjXWF5Xh7u6OyMhIXL16FU2aNCm37vjx47Fy5UqEhIQgLCwMRUVFiImJwT///CNdBfruu+/Qpk0b&#10;DBo0CCYmJvjzzz8xceJEaDQahIeHl9l2dnY2li1bhpEjR2LChAm4e/cufvrpJwQHB+Po0aOVGv4D&#10;PDhOAwMDceHCBUyaNAlNmzbFhg0bMGbMGNy+fRuTJ08G8OB9HThwII4ePYo33ngDXl5e+OOPPxAa&#10;GlrhbVX0e+z555/Hf//9hzfffBMeHh5IT0/H7t27kZycLCV0K1euxLhx49CmTRvMmDEDtra2OH78&#10;OHbu3Fnm5fjdu3dj5MiR6N27N+bPnw8ASExMxMGDB6X9nD17NubOnSsdm9nZ2YiLi8OxY8fQp08f&#10;AA9+Hz/99NNo3Lgxpk+fjvr162P9+vV47rnnsGnTJgwZMqRS74HeEvRYK1asEABEbGxsmXVsbGxE&#10;x44dpeWIiAjxcPcuWrRIABA3b94ss43Y2FgBQKxYsaLEuoCAAAFALF26tNR1AQEB0nJUVJQAIBo3&#10;biyys7Ol8vXr1wsAYsmSJVKZu7u7CA0NfWybjypu66OPPpLKivspKSlJCCFEenq6MDU1FX379hVq&#10;tVqq98033wgAYvny5SX27+eff5bKCgoKhJOTk3j++eelsl9++UUYGRmJmJgYrXiWLl0qAIiDBw+W&#10;GXNhYaFo1KiR6NChgygoKJDKf/jhBwFAa38rs51H+7C4/6OioqSyvLy8EvHMnTtXKBQKceXKlTJj&#10;fri9DRs2lFnn0eOt2KPvSXG8AER0dLRUlp6eLpRKpZg2bZpU9uabbwqFQiGOHz8uld26dUs0aNCg&#10;ym1+/PHHon79+uLcuXNacU6fPl0YGxuL5OTkUvfv4MGDol69emLcuHFl9sHnn39e4hgqrd/XrFlT&#10;ItbSLF68WAAQ69evl8pyc3OFp6en1vur0WhEixYtRHBwsNBoNFrbbtq0qejTp49UVtr78Tj9+/cX&#10;7u7u0vKGDRsEAHH69GkhhBBbt24VSqVSDBo0SIwYMUKq1759ezFkyBBpefz48cLZ2VlkZGRotf/i&#10;iy8KGxsbqa8qc+zXr1+/1O8PGxsbER4eXuF9lMNPP/0kAAhTU1PRs2dPMXPmTBETE6P13SSEEHv3&#10;7hUAxFtvvVWijUff30cFBweLZs2aaZU9+l1aVFSk9f0jhBBZWVnC0dGx3OO7rPaKj9PVq1dLZYWF&#10;hcLf319YWlpKvwM2bdokAIjFixdL9dRqtejVq1eZv3ceVZHvsaysLAFAfPHFF2W2c/v2bWFlZSW6&#10;du0q8vPztdY93MehoaFax/7kyZOFtbW1KCoqKrNtHx8f0b9//3L3o3fv3qJdu3bi3r17Wtvt1q2b&#10;aNGiRbk/+yThJeAaYmlpWe5sYFtbWwDAH3/8UeVBrUqlEmPHjq1w/dGjR8PKykpaHjZsGJydnbF9&#10;+/Yqbb/Y6dOnMW7cOAwePBj/+9//yqy3Z88eFBYWYsqUKTAy+v+H2oQJE2BtbY2//vpLq76lpaXW&#10;OCdTU1N06dIFly5dkso2bNiA1q1bw8vLCxkZGdKrV69eAFDuZZS4uDikp6fj9ddf17oMNGbMGNjY&#10;2GjVrc52SvPwGdfc3FxkZGSgW7duEELg+PHjlWqrJnh7e0tnmYEHEwpatWql1dc7d+6Ev7+/1hmJ&#10;Bg0a4OWXX65ymxs2bED37t1hZ2en1a9BQUFQq9WIjo4u0W5qaiqGDRuGDh064Ntvvy1121FRUZgx&#10;YwbefPNNvPLKK1L5w/1+7949ZGRk4KmnngKAx16O3L59O5ydnTFs2DCpzMLCQjrbVSwhIQHnz5/H&#10;Sy+9hFu3bkn7lJubi969eyM6OrpGB7IX93FxX8XExMDPzw99+vSRhjPcvn0b//77r1RXCIFNmzZh&#10;4MCBEEJo9X1wcDDu3Lkj9UdNHPu2trY4cuQIrl+/XmP7XV3jxo3Dzp07ERgYiAMHDuDjjz9G9+7d&#10;0aJFCxw6dEiqt2nTJigUCkRERJRo4+Ezxg8fW3fu3EFGRgYCAgJw6dIl3Llzp8w4jI2Npe8fjUaD&#10;zMxMFBUVoXPnzlW6RL59+3Y4OTlh5MiRUlm9evXw1ltvIScnB/v37wfw4PNcr149ratURkZG5Z6t&#10;fFRFvsfMzc1hamqKffv2ISsrq9R2du/ejbt372L69OkwMzPTWlfeWXlbW1vk5uaWuJz7aJ3//vsP&#10;58+fL3V9ZmYm9u7di+HDh+Pu3bvS8X3r1i0EBwfj/PnzuHbtWpntP0l4CbiG5OTklBhH8rARI0Zg&#10;2bJlCAsLw/Tp09G7d28MHToUw4YN00qOytO4ceNKTfho0aKF1rJCoYCnp2e1xh9lZ2dj6NChaNy4&#10;MX7++edyP6xXrlwBALRq1Uqr3NTUFM2aNZPWF2vSpEmJ9uzs7LTGNZ0/fx6JiYllzoAsbzB38fYe&#10;7Zd69eqhWbNmWmXV2U5pkpOTMWvWLGzdurXEl2J5vyxqi5ubW4kyOzs7rdiuXLkCf3//EvU8PT2r&#10;3Ob58+dx8uTJCvdrUVERhg8fDrVajd9//73Uy89Xr17FiBEj8PTTT2PhwoVa6zIzMzFnzhysXbu2&#10;RNuP6/crV67A09OzxDH56PFc/IumvEtpd+7cgZ2dXbnbqyhHR0e0aNECMTExeO211xATE4OePXui&#10;R48eePPNN3Hp0iUkJiZCo9FICeDNmzdx+/Zt/PDDD/jhhx9Kbbe4f2ri2P/8888RGhoKV1dX+Pr6&#10;4tlnn8Xo0aNLfM4eVlhYiMzMTK0yBwcHFBYWlnivnJyckJOTozUsxdjY+LEzo4ODgxEcHIy8vDzE&#10;x8dj3bp1WLp0KQYMGIAzZ86gUaNGuHjxIlxcXNCgQYNy2zp48CAiIiJw+PBh5OXlaa27c+dOiT8q&#10;H7Zq1SosWLAAZ86cwf3796Xypk2blrvN0ly5cgUtWrQo8Xuk+NJ/8ffelStX4OzsDAsLC616j36e&#10;8/PzS+1voGLfY0qlEvPnz8e0adPg6OiIp556CgMGDMDo0aOldi5evAgAaNu2baX2deLEiVi/fr10&#10;K5++ffti+PDh6Nevn1Tno48+wuDBg9GyZUu0bdsW/fr1wyuvvCINjbhw4QKEEJg5cyZmzpxZ6nbS&#10;09PRuHHjSsWmj5gA1oCrV6/izp07Zf5iBB78VRQdHY2oqCj89ddf2LlzJ9atW4devXph165dFZo9&#10;W9lxexVRVgKnVqtLjWnMmDG4fv06jh49Cmtr6xqNpaw+EEJI/9doNGjXrl2JX/TFHh7HVx01uR21&#10;Wo0+ffogMzMT77//Pry8vFC/fn1cu3YNY8aMqZGzQ+W9j6WpSF9XVkXfvz59+uC9994rtW7Lli21&#10;lt99910cPnwYe/bsKXXcVmFhIYYNGwalUon169eXmHk/fPhwHDp0CO+++y46dOgAS0tLaDQa9OvX&#10;r8bOyhW388UXX5Q5fqt4TGJNeeaZZxAZGYn8/HzEx8dj1qxZaNu2LWxtbRETE4PExERYWlqiY8eO&#10;WjGOGjWqzES1+BdkTRz7w4cPR/fu3bF582bs2rULX3zxBebPn4/ff/9dGs/7qEOHDqFnz55aZUlJ&#10;Sdi3b1+JKx9CCHz55ZeYM2eOVObu7l7hP24tLCzQvXt3dO/eHfb29pgzZw527NhR4fFwFy9eRO/e&#10;veHl5YWFCxfC1dUVpqam2L59OxYtWlTusbV69WqMGTMGzz33HN599100atQIxsbGmDt3rpQY6dK6&#10;detK7e/KfI9NmTIFAwcOxJYtW/D3339j5syZmDt3Lvbu3Ssdk1XRqFEjJCQk4O+//8aOHTuwY8cO&#10;rFixAqNHj5YmvfTo0QMXL17EH3/8gV27dmHZsmVYtGgRli5dirCwMCnOd955B8HBwaVup7zf5U8S&#10;JoA1oHgwelkHUzEjIyP07t0bvXv3xsKFC/HZZ5/hww8/RFRUFIKCgmr8ySGPngIXQuDChQta9yu0&#10;s7MrMSMXePDX4qN/rc+bNw9btmzB77//Di8vr8du393dHQBw9uxZrbYKCwuRlJSEoKCgyuwOgAeD&#10;zE+cOIHevXtXur+K4zl//rx0OQt4MGssKSkJPj4+NbKdR506dQrnzp3DqlWrMHr0aKm8vMsYlVV8&#10;dun27dvScAMAJc6yVoa7uzsuXLhQory0sopq3rw5cnJyKvTer127FosXL8bixYsREBBQap233noL&#10;CQkJiI6OLjEpKisrC5GRkZgzZw5mzZollZd1aehR7u7u+PfffyGE0DoGzp49W2KfAMDa2rpKx3RV&#10;dO/eHStWrMDatWuhVqvRrVs3GBkZ4ZlnnpESwG7duklJuYODA6ysrKBWqx8bY2WO/fLWOzs7Y+LE&#10;iZg4cSLS09PRqVMnfPrpp2UmgD4+PiU+E05OTggODi71szJ69Gg888wz0nJV/0AuntRx48YNAA/2&#10;/++//0ZmZmaZZwH//PNPFBQUYOvWrVpnvityeXzjxo1o1qwZfv/9d63+K+2Sc0W4u7vj5MmT0Gg0&#10;WmcBz5w5I60v/jcqKkq6fVixRz/PZfV3Zb/HmjdvjmnTpmHatGk4f/48OnTogAULFmD16tXSZ+bf&#10;f/+tdLJlamqKgQMHYuDAgdBoNJg4cSK+//57zJw5U2qrQYMGGDt2LMaOHYucnBz06NEDs2fPRlhY&#10;mPS7qF69erJ9XusqjgGspr179+Ljjz9G06ZNyxwbBaDEpQ0A0tmC4lsr1K9fHwBKTciq4ueff9Ya&#10;l7hx40bcuHFD6wu4efPm+Oeff1BYWCiVbdu2rcTtYvbs2YP//e9/+PDDDyt809egoCCYmpriq6++&#10;0joL9NNPP+HOnTvo379/pfdp+PDhuHbtGn788ccS6/Lz85Gbm1vmz3bu3BkODg5YunSp1v6uXLmy&#10;RJ9XZzuPKv4l/HAfCCG0bl1QXcVfqA+PoSu+RUdVBQcH4/Dhw1pPpsnMzMSvv/5a5TaHDx+Ow4cP&#10;4++//y6x7vbt2ygqKgLw4BdDWFgYRo0aJc3ue9SKFSvw/fffQ6VSlTrLtrR+ByDNNH6cZ599Ftev&#10;X9d6AkteXl6JS6i+vr5o3rw5vvzyyxIz5YEHl19rWvGl3fnz56N9+/bS5cbu3bsjMjIScXFxWuMx&#10;jY2N8fzzz2PTpk34999/y42xMsd+/fr1S3x21Gp1iUuIjRo1gouLS7m3ULKzs0NQUJDWy8zMDM7O&#10;ziXKAaBZs2ZaZU8//XSZbQNAZGRkqeXFY6KLL+0///zzEEJonV0sVnwslXZs3blzBytWrCg3hrJ+&#10;9siRIzh8+PBjf7Y0zz77LFJTU7Fu3TqprKioCF9//TUsLS2lP56Cg4Nx//59rfdVo9FApVJptVdW&#10;f1f0eywvLw/37t3TKmvevDmsrKyk979v376wsrLC3LlzS9Qt7yrEo7dvMjIykk5oFLf9aB1LS0t4&#10;enpK6xs1aoTAwEB8//33UtL/sNr4vNZVPANYCTt27MCZM2dQVFSEtLQ07N27F7t374a7uzu2bt1a&#10;YjDrwz766CNER0ejf//+cHd3R3p6Or799ls0adJE+iu2efPmsLW1xdKlS2FlZYX69euja9euVRoX&#10;Ajz4K+iZZ57B2LFjkZaWhsWLF8PT01NrEHBYWBg2btyIfv36Yfjw4bh48aLWX2jFRo4cCQcHB7Ro&#10;0ULrfocA0KdPn1JvSePg4IAZM2Zgzpw56NevHwYNGoSzZ8/i22+/hZ+fX5VubPvKK69g/fr1eP31&#10;1xEVFYWnn34aarUaZ86cwfr16/H3339r3az7YfXq1cMnn3yC1157Db169cKIESOQlJSEFStWlDjb&#10;WZ3tPMrLywvNmzfHO++8g2vXrsHa2hqbNm0qc4B0WTZt2iT9Vf+w0NBQ9O3bF25ubhg/fjzeffdd&#10;GBsbY/ny5XBwcEBycnKltlPsvffew+rVq9GnTx+8+eab0m1g3NzckJmZWaUzo++++y62bt2KAQMG&#10;SLeIyc3NxalTp7Bx40ZcvnwZ9vb20iWoHj16lDjeunXrBmtra0ycOBHe3t5QKpUl6gwZMgTW1tbo&#10;0aMHPv/8c9y/fx+NGzfGrl27kJSUVKFYJ0yYgG+++QajR49GfHw8nJ2d8csvv5QYQ2VkZIRly5Yh&#10;JCQEbdq0wdixY9G4cWNcu3YNUVFRsLa2xp9//lnpviqPp6cnnJyccPbsWbz55ptSeY8ePfD+++8D&#10;gFYCCDw4gx8VFYWuXbtiwoQJ8Pb2RmZmJo4dO4Y9e/ZIf6RW5tj39fXFnj17sHDhQri4uKBp06Zo&#10;1aoVmjRpgmHDhsHHxweWlpbYs2cPYmNjsWDBghrth8oYPHgwmjZtioEDB6J58+bIzc3Fnj178Oef&#10;f8LPzw8DBw4EAPTs2ROvvPIKvvrqK5w/f14aLlA81nLSpEno27evdCbqtddeQ05ODn788Uc0atSo&#10;1KTiYQMGDMDvv/+OIUOGoH///khKSsLSpUvh7e1d6h8Qj/Pqq6/i+++/x5gxYxAfHw8PDw9s3LgR&#10;Bw8exOLFi6WJgM899xy6dOmCadOm4cKFC/Dy8sLWrVul9/1xn+eKfo+dO3cOvXv3xvDhw+Ht7Q0T&#10;ExNs3rwZaWlpePHFFwE8OFu+aNEihIWFwc/PDy+99BLs7Oxw4sQJ5OXllfmHa1hYGDIzM9GrVy80&#10;adIEV65cwddff40OHTpIYx69vb0RGBgIX19fNGjQAHFxcdItiYqpVCo888wzaNeuHSZMmIBmzZoh&#10;LS0Nhw8fxtWrV3HixIlKvw96ScYZx3qr+NYNxS9TU1Ph5OQk+vTpI5YsWaJ1q5Vij96WIzIyUgwe&#10;PFi4uLgIU1NT4eLiIkaOHFnidhh//PGH8Pb2FiYmJlpT8wMCAkSbNm1Kja+s28CsWbNGzJgxQzRq&#10;1EiYm5uL/v37l3rLkQULFojGjRsLpVIpnn76aREXF1eizYf3/9FX8e0wyrrFxTfffCO8vLxEvXr1&#10;hKOjo3jjjTdEVlZWiX0obf8evQ2AEA9ucTB//nzRpk0boVQqhZ2dnfD19RVz5swRd+7cKbWPHvbt&#10;t9+Kpk2bCqVSKTp37iyio6NLve1NRbdTkdvAnD59WgQFBQlLS0thb28vJkyYIE6cOFGh2y8Ut1fW&#10;q/h2HfHx8aJr167C1NRUuLm5iYULF5Z5G5jSbpNQWh8cP35cdO/eXSiVStGkSRMxd+5c8dVXXwkA&#10;IjU1tUpt3r17V8yYMUN4enoKU1NTYW9vL7p16ya+/PJLUVhYKLVX1v6uWLFCJCUlldsnxft79epV&#10;MWTIEGFraytsbGzECy+8IK5fvy4AiIiIiHL7XQghrly5IgYNGiQsLCyEvb29mDx5sti5c2eJ97e4&#10;r4YOHSoaNmwolEqlcHd3F8OHDxeRkZFSnZq4DUyxF154QQAQ69atk8oKCwuFhYWFMDU1LXF7DSGE&#10;SEtLE+Hh4cLV1VXUq1dPODk5id69e4sffvhBq15Fj/0zZ86IHj16CHNzcwFAhIaGioKCAvHuu+8K&#10;Hx8fYWVlJerXry98fHzEt99+W+F9rg1r1qwRL774omjevLkwNzcXZmZmwtvbW3z44YclvsOLiorE&#10;F198Iby8vISpqalwcHAQISEhIj4+XqqzdetW0b59e2FmZiY8PDzE/PnzxfLly0u8v49+BjQajfjs&#10;s8+Eu7u7UCqVomPHjmLbtm2lfteVprTPVFpamhg7dqywt7cXpqamol27dqV+r9y8eVO89NJLwsrK&#10;StjY2IgxY8aIgwcPCgBi7dq1j912Rb7HMjIyRHh4uPDy8hL169cXNjY2omvXrlq3U3q4D7t16ybM&#10;zc2FtbW16NKli1izZo20/tE+2bhxo+jbt69o1KiR9D332muviRs3bkh1PvnkE9GlSxdha2srzM3N&#10;hZeXl/j000+l75ZiFy9eFKNHjxZOTk6iXr16onHjxmLAgAFi48aNj+2HJ4VCiGqM+iYigzNlyhR8&#10;//33yMnJ4aP/iPTcli1bMGTIEBw4cOCxl9HpycIxgERUpkcf8XTr1i388ssveOaZZ5j8EemZRz/P&#10;arUaX3/9NaytrXX2hBbSHY4BJKIy+fv7IzAwEK1bt0ZaWhp++uknZGdnl3n/LCKqu958803k5+fD&#10;398fBQUF+P3333Ho0CF89tlntXKbMarbeAmYiMr0wQcfYOPGjbh69SoUCgU6deqEiIgIg799ApE+&#10;+u2337BgwQJcuHAB9+7dg6enJ9544w2tCRJkOJgAEhERERkYjgEkIiIiMjBMAImIiIgMDBNAIiIi&#10;IgPDWcDVoNFocP36dVhZWdX4c3yJiIiodgghcPfuXbi4uGg9Q9mQMAGshuvXr8PV1VXXYRAREVEV&#10;pKSkoEmTJroOQyeYAFZD8TMWU1JSYG1treNoiIiIqCKys7Ph6uoq/R43REwAq0ClUkGlUkGtVgN4&#10;8GBrJoBERET6xZCHb/E+gNWQnZ0NGxsb3LlzhwkgERGRnuDvb84CJiIiIjI4TACJiIiIDAwTQCIi&#10;IiIDwwSQiIiIyMAwAawClUoFb29v+Pn56ToUIiIiokrjLOBq4CwiIiIi/cPf3zwDSERERGRwmAAS&#10;ERERGRgmgEREREQGhgkgERERkYFhAkhERERkYEx0HQCRIclOTkZ+Rka5dczt7WHt5iZTREREZIiY&#10;AFaBSqWCSqWCWq3WdSikR7KTk7HMqzU0+Xnl1jMyt0DYmUQmgUREVGuYAFZBeHg4wsPDpfsIEVVE&#10;fkYGNPl52DVgGrIaupZax+5WCvpuW4D8jAwmgEREVGuYABLJLKuhK246eeo6DCIiMmCcBEJERERk&#10;YJgAEhERERkYJoBEREREBoYJIBEREZGBYQJIREREZGCYABIREREZGCaARERERAaGCSARERGRgWEC&#10;WAUqlQre3t7w8/PTdShERERElcYEsArCw8Nx+vRpxMbG6joUIiIiokpjAkhERERkYJgAEhERERkY&#10;E10HQPSkyE5ORn5GRpnrbyUmyhgNERFR2ZgAEtWA7ORkLPNqDU1+nq5DISIieiwmgEQ1ID8jA5r8&#10;POwaMA1ZDV1LreN2KQ7+MatljoyIiKgkJoBENSiroStuOnmWus7uVorM0RAREZWOk0CIiIiIDAwT&#10;QCIiIiIDwwSQiIiIyMAwASQiIiIyMAY/CcTDwwPW1tYwMjKCnZ0doqKidB0SERERUa0y+AQQAA4d&#10;OgRLS0tdh0FEREQkC14CJiIiIjIwep0ARkdHY+DAgXBxcYFCocCWLVtK1FGpVPDw8ICZmRm6du2K&#10;o0ePaq1XKBQICAiAn58ffv31V5kiJyIiItIdvU4Ac3Nz4ePjA5VKVer6devWYerUqYiIiMCxY8fg&#10;4+OD4OBgpKenS3UOHDiA+Ph4bN26FZ999hlOnjwpV/hEREREOqHXCWBISAg++eQTDBkypNT1Cxcu&#10;xIQJEzB27Fh4e3tj6dKlsLCwwPLly6U6jRs3BgA4Ozvj2WefxbFjx8rcXkFBAbKzs7VeRERERPpG&#10;rxPA8hQWFiI+Ph5BQUFSmZGREYKCgnD48GEAD84g3r17FwCQk5ODvXv3ok2bNmW2OXfuXNjY2Egv&#10;V9fSn/lKREREVJc9sbOAMzIyoFar4ejoqFXu6OiIM2fOAADS0tKks4dqtRoTJkyAn59fmW3OmDED&#10;U6dOlZazs7OZBBqI7ORk5GdklLn+VmKijNEQERFVzxObAFZEs2bNcOLEiQrXVyqVUCqVtRgR1UXZ&#10;yclY5tUamvw8XYdCRERUI57YBNDe3h7GxsZIS0vTKk9LS4OTk1O12lapVFCpVFCr1dVqh/RDfkYG&#10;NPl52DVgGrIaln7G1+1SHPxjVsscGRERUdU8sWMATU1N4evri8jISKlMo9EgMjIS/v7+1Wo7PDwc&#10;p0+fRmxsbHXDJD2S1dAVN508S33dtXF8fANERER1hF6fAczJycGFCxek5aSkJCQkJKBBgwZwc3PD&#10;1KlTERoais6dO6NLly5YvHgxcnNzMXbsWB1GTURERKRbep0AxsXFoWfPntJy8QSN0NBQrFy5EiNG&#10;jMDNmzcxa9YspKamokOHDti5c2eJiSGVxUvAREREpM/0OgEMDAyEEKLcOpMmTcKkSZNqdLvh4eEI&#10;Dw9HdnY2bGxsarRtkh9n+BIRkaHR6wSQqLo4w5eIiAwRE0DSW487cwcA6oICGJdz655biYmc4UtE&#10;RAaHCWAVcAyg7lX0zJ1GYQQjoXlse8UzfEtjdyulSjESERHVVUwAq4BjAHWvMvfm49k9IiIibUwA&#10;Sa9V5Mwdz+4RERFpYwJIdRJn5hIREdUeJoBVwDGAtYszc4mIiGoXE8Aq4BjA2sVn7xIREdUuJoBU&#10;Z3HsHhERUe0w0nUARERERCQvngGkGlVTN2cmIiKi2sMEsAo4CaR0NX1zZiIiIqodTACrgJNASseb&#10;MxMREekHJoBU43hzZiIiorqNk0CIiIiIDAwTQCIiIiIDwwSQiIiIyMBwDGAVGOosYD6fl4iI6MnA&#10;BLAKDHEWMJ/PS0RE9ORgAkgVwufzEhERPTmYAFKl8PYtRERE+o+TQIiIiIgMDBNAIiIiIgPDBJCI&#10;iIjIwDABrAKVSgVvb2/4+fnpOhQiIiKiSmMCWAXh4eE4ffo0YmNjdR0KERERUaUxASQiIiIyMEwA&#10;iYiIiAwME0AiIiIiA8MEkIiIiMjAMAEkIiIiMjBMAImIiIgMDBNAIiIiIgNjousAqG7ITk5GfkZG&#10;metvJSbKGA0RERHVJiaAhOzkZCzzag1Nfp6uQyEiIiIZMAGsApVKBZVKBbVaretQakR+RgY0+XnY&#10;NWAashq6llrH7VIc/GNWyxwZERER1QYmgFUQHh6O8PBwZGdnw8bGRtfh1Jishq646eRZ6jq7Wyky&#10;R0NERES1hZNAiIiIiAwME0AiIiIiA8MEkIiIiMjAMAEkIiIiMjBMAImIiIgMDBNAIiIiIgPD28AY&#10;AD7lg4iIiB7GBPAJx6d8EBER0aOYAD7h+JQPIiIiehQTQAPBp3wQERFRMU4CAZCXlwd3d3e88847&#10;ug6FiIiIqNYxAQTw6aef4qmnntJ1GERERESyMPgE8Pz58zhz5gxCQkJ0HQoRERGRLPQ6AYyOjsbA&#10;gQPh4uIChUKBLVu2lKijUqng4eEBMzMzdO3aFUePHtVa/84772Du3LkyRUxERESke3qdAObm5sLH&#10;xwcqlarU9evWrcPUqVMRERGBY8eOwcfHB8HBwUhPTwcA/PHHH2jZsiVatmwpZ9hEREREOqXXs4BD&#10;QkLKvXS7cOFCTJgwAWPHjgUALF26FH/99ReWL1+O6dOn459//sHatWuxYcMG5OTk4P79+7C2tsas&#10;WbPk2gUiIiIi2en1GcDyFBYWIj4+HkFBQVKZkZERgoKCcPjwYQDA3LlzkZKSgsuXL+PLL7/EhAkT&#10;yk3+CgoKkJ2drfUiIiIi0jdPbAKYkZEBtVoNR0dHrXJHR0ekpqZWqc25c+fCxsZGerm6ln5jZSIi&#10;IqK6TK8vAdekMWPGPLbOjBkzMHXqVGk5OzubSSARERHpnSc2AbS3t4exsTHS0tK0ytPS0uDk5FSl&#10;NpVKJZRKJVQqFVQqFdRqdU2ESkRERCSrJ/YSsKmpKXx9fREZGSmVaTQaREZGwt/fv1pth4eH4/Tp&#10;04iNja1umERERESy0+szgDk5Obhw4YK0nJSUhISEBDRo0ABubm6YOnUqQkND0blzZ3Tp0gWLFy9G&#10;bm6uNCuYiIiIyBDpdQIYFxeHnj17SsvF4/NCQ0OxcuVKjBgxAjdv3sSsWbOQmpqKDh06YOfOnSUm&#10;hhAREREZEr1OAAMDAyGEKLfOpEmTMGnSpBrdLscAEhERkT57YscA1iaOASQiIiJ9xgSQiIiIyMAw&#10;AawClUoFb29v+Pn56ToUIiIiokpjAlgFvARMRERE+owJIBEREZGBkXUWsFqtxqJFi7B+/XokJyej&#10;sLBQa31mZqac4TwRspOTkZ+RUeb6W4mJMkZDRERE+kDWBHDOnDlYtmwZpk2bhv/973/48MMPcfny&#10;ZWzZsgWzZs2SM5RqqSu3gclOTsYyr9bQ5OfpNA4iIiLSL7ImgL/++it+/PFH9O/fH7Nnz8bIkSPR&#10;vHlztG/fHv/88w/eeustOcOpsvDwcISHhyM7Oxs2NjY6iyM/IwOa/DzsGjANWQ1dS63jdikO/jGr&#10;ZY6MiIiI6jJZE8DU1FS0a9cOAGBpaYk7d+4AAAYMGICZM2fKGcoTJauhK246eZa6zu5WiszREBER&#10;UV0n6ySQJk2a4MaNGwCA5s2bY9euXQCA2NhYKJVKOUMhIiIiMliyJoBDhgxBZGQkAODNN9/EzJkz&#10;0aJFC4wePRrjxo2TMxQiIiIigyXrJeB58+ZJ/x8xYgTc3d1x6NAhtGjRAgMHDpQzlGqpK5NAiIiI&#10;iKpC1jOA0dHRKCoqkpafeuopTJ06FSEhIYiOjpYzlGrhjaCJiIhIn8maAPbs2bPUe/3duXMHPXv2&#10;lDMUIiIiIoMlawIohIBCoShRfuvWLdSvX1/OUIiIiIgMlixjAIcOHQoAUCgUGDNmjNaMX7VajZMn&#10;T6Jbt25yhEJERERk8GRJAItvliyEgJWVFczNzaV1pqameOqppzBhwgQ5QiEiIiIyeLIkgCtWrAAA&#10;eHh44J133tH7y72cBUxERET6TNYxgBEREXqf/AGcBUxERET6Tdb7ADZt2rTUSSDFLl26JGM0RERE&#10;RIZJ1gRwypQpWsv379/H8ePHsXPnTrz77rtyhkJERERksGRNACdPnlxquUqlQlxcnJyhEBERERks&#10;WccAliUkJASbNm3SdRhEREREBqFOJIAbN25EgwYNdB0GERERkUGQ9RJwx44dtSaBCCGQmpqKmzdv&#10;4ttvv5UzFCIiIiKDJWsC+Nxzz2ktGxkZwcHBAYGBgfDy8pIzlGrhfQCJiIhIn8maAEZERMi5uVoT&#10;Hh6O8PBwZGdnS085ISIiItIXtZ4AZmdnV7iutbV1LUZCRERERIAMCaCtrW25N38GHowFVCgUvKRK&#10;REREJINaTwCjoqJqexNEREREVAm1ngAGBATU9iaIiIiIqBJknQQCALdv38ZPP/2ExMREAECbNm0w&#10;btw4TqYgIiIikomsN4KOi4tD8+bNsWjRImRmZiIzMxMLFy5E8+bNcezYMTlDISIiIjJYsp4BfPvt&#10;tzFo0CD8+OOPMDF5sOmioiKEhYVhypQpiI6OljMcIiIiIoMkawIYFxenlfwBgImJCd577z107txZ&#10;zlCIiIiIDJasl4Ctra2RnJxcojwlJQVWVlZyhkJERERksGRNAEeMGIHx48dj3bp1SElJQUpKCtau&#10;XYuwsDCMHDlSzlCqRaVSwdvbG35+froOhYiIiKjSZL0E/OWXX0KhUGD06NEoKioCANSrVw9vvPEG&#10;5s2bJ2co1cJHwREREZE+kzUBNDU1xZIlSzB37lxcvHgRANC8eXNYWFjIGQYRERGRQZP1EnAxCwsL&#10;tGvXDu7u7ti1a5d0T0AiIiIiqn2yJoDDhw/HN998AwDIz89H586dMXz4cLRv3x6bNm2SMxQiIiIi&#10;gyVrAhgdHY3u3bsDADZv3gwhBG7fvo2vvvoKn3zyiZyhEBERERksWRPAO3fuoEGDBgCAnTt34vnn&#10;n4eFhQX69++P8+fPyxkKERERkcGSNQF0dXXF4cOHkZubi507d6Jv374AgKysLJiZmckZChEREZHB&#10;knUW8JQpU/Dyyy/D0tIS7u7uCAwMBPDg0nC7du3kDIWIiIjIYMmaAE6cOBFdunRBSkoK+vTpAyOj&#10;BycgmzVrxjGARERERDKRNQEEgM6dO0vP/VWr1Th16hS6desGOzs7uUMhIiIiMkiyXwJu164dxo8f&#10;D7VajYCAABw6dAgWFhbYtm2bdEmYHshOTkZ+RkaZ62/x/olERERUBbImgBs3bsSoUaMAAH/++SeS&#10;kpJw5swZ/PLLL/jwww9x8OBBOcPB7du3ERQUhKKiIhQVFWHy5MmYMGGCrDGUJTs5Gcu8WkOTn6fr&#10;UIiIiOgJI2sCmJGRAScnJwDA9u3b8cILL6Bly5YYN24clixZImcoAAArKytER0fDwsICubm5aNu2&#10;LYYOHYqGDRvKHsuj8jMyoMnPw64B05DV0LXUOm6X4uAfs1rmyIiIiEjfyZoAOjo64vTp03B2dsbO&#10;nTvx3XffAQDy8vJgbGwsZygAAGNjY+k5xAUFBRBCQAghexzlyWroiptOnqWus7uVInM0RERE9CSQ&#10;9T6AY8eOxfDhw9G2bVsoFAoEBQUBAI4cOQIvL69KtxcdHY2BAwfCxcUFCoUCW7ZsKVFHpVLBw8MD&#10;ZmZm6Nq1K44ePaq1/vbt2/Dx8UGTJk3w7rvvwt7evkr7RkRERKQvZE0AZ8+ejWXLluHVV1/FwYMH&#10;oVQqATw4EzdjxoxKt5ebmwsfHx+oVKpS169btw5Tp05FREQEjh07Bh8fHwQHByM9PV2qY2trixMn&#10;TiApKQm//fYb0tLSqrZzRERERHpC9tvADBs2rETZ4MGDsXp15ceyhYSEICQkpMz1CxcuxIQJEzB2&#10;7FgAwNKlS/HXX39h+fLlmD59ulZdR0dH+Pj4ICYmptQYgQeXiQsKCqTl7OzsSsdMREREpGuyngF8&#10;VGRkJF566SU4OzsjIiKiRtsuLCxEfHy8dJkZAIyMjBAUFITDhw8DANLS0nD37l0AD55THB0djVat&#10;WpXZ5ty5c2FjYyO9XF1Ln5xBREREVJfJngCmpKTgo48+QtOmTdG3b18oFAps3rwZqampNbqdjIwM&#10;qNVqODo6apU7OjpK27py5Qq6d+8OHx8fdO/eHW+++Wa5j6SbMWMG7ty5I71SUjgJg4iIiPSPLJeA&#10;79+/jy1btmDZsmWIiYlBv3798MUXX2DkyJH48MMP4e3tLUcYJXTp0gUJCQkVrq9UKqVxi0RERET6&#10;SpYEsHHjxvDy8sKoUaOwdu1a6bFvI0eOrLVt2tvbw9jYuMSkjrS0NOlehFWlUqmgUqmgVqur1Q4R&#10;ERGRLshyCbioqAgKhQIKhUK2+/2ZmprC19cXkZGRUplGo0FkZCT8/f2r1XZ4eDhOnz6N2NjY6oZJ&#10;REREJDtZEsDr16/j1VdfxZo1a+Dk5ITnn38emzdvhkKhqFa7OTk5SEhIkC7jJiUlISEhAcnJyQCA&#10;qVOn4scff8SqVauQmJiIN954A7m5udKsYCIiIiJDJEsCaGZmhpdffhl79+7FqVOn0Lp1a7z11lso&#10;KirCp59+it27d1fpcmpcXBw6duyIjh07AniQ8HXs2BGzZs0CAIwYMQJffvklZs2ahQ4dOiAhIQE7&#10;d+4sMTGkslQqFby9veHn51etdoiIiIh0QfZZwM2bN8cnn3yCK1eu4K+//kJBQQEGDBhQpaQsMDBQ&#10;enzbw6+VK1dKdSZNmoQrV66goKAAR44cQdeuXau9D7wETERERPpM9htBFzMyMpJu5Hzz5k388ssv&#10;ugqFiIiIyKDo9EbQxRwcHDB16lRdh0FERERkEOpEAqhvOAaQiIiI9BkTwCrgGEAiIiLSZ0wAiYiI&#10;iAwME0AiIiIiAyP7LOCrV69i69atSE5ORmFhoda6hQsXyh1OlfBRcERERKTPZE0AIyMjMWjQIDRr&#10;1gxnzpxB27ZtcfnyZQgh0KlTJzlDqZbw8HCEh4cjOzsbNjY2ug6HiIiIqFJkvQQ8Y8YMvPPOOzh1&#10;6hTMzMywadMmpKSkICAgAC+88IKcoRAREREZLFkTwMTERIwePRoAYGJigvz8fFhaWuKjjz7C/Pnz&#10;5QyFiIiIyGDJmgDWr19fGvfn7OyMixcvSusyMjLkDIWIiIjIYMk6BvCpp57CgQMH0Lp1azz77LOY&#10;Nm0aTp06hd9//x1PPfWUnKFUCyeBEBERkT6TNQFcuHAhcnJyAABz5sxBTk4O1q1bhxYtWujNDGCA&#10;k0CIiIhIv8maADZr1kz6f/369bF06VI5N09EREREkHkM4Lhx47Bq1aoS5dnZ2Rg3bpycoRAREREZ&#10;LFkTwJUrV2LixIl46623oNFopPL8/PxSE0MiIiIiqnmyPwrur7/+wvbt2xEcHIysrCy5N18jVCoV&#10;vL294efnp+tQiIiIiCpN9gTQ29sbR44cwf3799GlSxckJibKHUK1hYeH4/Tp04iNjdV1KERERESV&#10;JuskEIVCAQBo2LAh9uzZg9dffx3+/v744osv5AyDqM679Zg/jMzt7WHt5iZTNERE9KSRNQEUQvz/&#10;DZuYYNmyZfD29sbEiRPlDIOozrLIyYJGocD2UaPKrWdkboGwM4lMAomIqEpkTQCjoqLQoEEDrbKp&#10;U6eiffv2OHjwoJyhENVJyoIcGAmBXQOmIauha6l17G6loO+2BcjPyGACSEREVSJrAhgQEFBqeVBQ&#10;EIKCguQMhahOy2roiptOnroOg4iInlCyJoBqtRorV65EZGQk0tPTtW4FAwB79+6VMxwiIiIigyRr&#10;Ajh58mSsXLkS/fv3R9u2baVJIUREREQkH1kTwLVr12L9+vV49tln5dxsjVOpVFCpVFCr1boOhYiI&#10;iKjSZL0PoKmpKTw99X9cE+8DSERERPpM1gRw2rRpWLJkidbtYIiIiIhIXrJeAj5w4ACioqKwY8cO&#10;tGnTBvXq1dNa//vvv8sZDhEREZFBkjUBtLW1xZAhQ+TcJBERERE9QtYEcMWKFXJujoiIiIhKIesY&#10;QAAoKirCnj178P333+Pu3bsAgOvXryMnJ0fuUIiIiIgMkqxnAK9cuYJ+/fohOTkZBQUF6NOnD6ys&#10;rDB//nwUFBRg6dKlcoZDREREZJBkPQM4efJkdO7cGVlZWTA3N5fKhwwZgsjISDlDISIiIjJYsp4B&#10;jImJwaFDh2BqaqpV7uHhgWvXrskZChEREZHBkvUMoEajKfXpGVevXoWVlZWcoRAREREZLFkTwL59&#10;+2Lx4sXSskKhQE5ODiIiIvTq8XAqlQre3t7w8/PTdShERERElSZrArhgwQIcPHgQ3t7euHfvHl56&#10;6SXp8u/8+fPlDKVa+Cg4IiIi0meyjgFs0qQJTpw4gbVr1+LkyZPIycnB+PHj8fLLL2tNCiEiIiKi&#10;2iNrAggAJiYmGDVqlNybJSIiIqL/I2sC+PPPP5e7fvTo0TJFQkRERGS4ZE0AJ0+erLV8//595OXl&#10;wdTUFBYWFkwAiYiIiGQg6ySQrKwsrVdOTg7Onj2LZ555BmvWrJEzFCIiIiKDJfuzgB/VokULzJs3&#10;r8TZQSIiIiKqHTpPAIEHE0OuX7+u6zCIiIiIDIKsYwC3bt2qtSyEwI0bN/DNN9/g6aefljMUIiIi&#10;IoMlawL43HPPaS0rFAo4ODigV69eWLBggZyhEBERERksWRNAjUYj5+aIiIiIqBR1YgygrqSkpCAw&#10;MBDe3t5o3749NmzYoOuQiIiIiGqdrGcAp06dWuG6CxcurMVIHjAxMcHixYvRoUMHpKamwtfXF88+&#10;+yzq169f69smIiIi0hVZE8Djx4/j+PHjuH//Plq1agUAOHfuHIyNjdGpUyepnkKhkCUeZ2dnODs7&#10;AwCcnJxgb2+PzMxMJoBERET0RJP1EvDAgQPRo0cPXL16FceOHcOxY8eQkpKCnj17YsCAAYiKikJU&#10;VBT27t1bofaio6MxcOBAuLi4QKFQYMuWLSXqqFQqeHh4wMzMDF27dsXRo0dLbSs+Ph5qtRqurq7V&#10;2UUiIiKiOk/WBHDBggWYO3cu7OzspDI7Ozt88sknVZoFnJubCx8fH6hUqlLXr1u3DlOnTkVERASO&#10;HTsGHx8fBAcHIz09XateZmYmRo8ejR9++KHSMRARERHpG1kvAWdnZ+PmzZslym/evIm7d+9Wur2Q&#10;kBCEhISUuX7hwoWYMGECxo4dCwBYunQp/vrrLyxfvhzTp08HABQUFOC5557D9OnT0a1bt3K3V1BQ&#10;gIKCAq39ISIiItI3sp4BHDJkCMaOHYvff/8dV69exdWrV7Fp0yaMHz8eQ4cOrdFtFRYWIj4+HkFB&#10;QVKZkZERgoKCcPjwYQAPbkQ9ZswY9OrVC6+88spj25w7dy5sbGykFy8XExERkT6SNQFcunQpQkJC&#10;8NJLL8Hd3R3u7u546aWX0K9fP3z77bc1uq2MjAyo1Wo4OjpqlTs6OiI1NRUAcPDgQaxbtw5btmxB&#10;hw4d0KFDB5w6darMNmfMmIE7d+5Ir5SUlBqNmYiIiEgOsl4CtrCwwLfffosvvvgCFy9eBAA0b95c&#10;Z7Nun3nmmUrdnFqpVEKpVNZiRERERES1Tyc3gr5x4wZu3LiBFi1aoH79+hBC1Pg27O3tYWxsjLS0&#10;NK3ytLQ0ODk5VattlUoFb29v+Pn5VasdIiIiIl2QNQG8desWevfujZYtW+LZZ5/FjRs3AADjx4/H&#10;tGnTanRbpqam8PX1RWRkpFSm0WgQGRkJf3//arUdHh6O06dPIzY2trphEhEREclO1gTw7bffRr16&#10;9ZCcnAwLCwupfMSIEdi5c2el28vJyUFCQgISEhIAAElJSUhISEBycjKAB08e+fHHH7Fq1SokJibi&#10;jTfeQG5urjQrmIiIiMgQyToGcNeuXfj777/RpEkTrfIWLVrgypUrlW4vLi4OPXv2lJaLHzUXGhqK&#10;lStXYsSIEbh58yZmzZqF1NRUdOjQATt37iwxMaSyVCoVVCoV1Gp1tdohIiIi0gVZE8Dc3FytM3/F&#10;MjMzqzS5IjAw8LHjBydNmoRJkyZVuu3yhIeHIzw8HNnZ2bCxsanRtomIiIhqm6yXgLt3746ff/5Z&#10;WlYoFNBoNPj888+1zuQRERERUe2R9Qzg559/jt69eyMuLg6FhYV477338N9//yEzMxMHDx6UMxQi&#10;IiIigyXrGcC2bdvi3LlzeOaZZzB48GDk5uZi6NChOH78OJo3by5nKNXC28AQERGRPpPtDOD9+/fR&#10;r18/LF26FB9++KFcm60VHANIRERE+ky2M4D16tXDyZMn5docEREREZVB1kvAo0aNwk8//STnJomI&#10;iIjoEbJOAikqKsLy5cuxZ88e+Pr6lngG8MKFC+UMp8p4H0AiIiLSZ7ImgP/++y86deoEADh37pzW&#10;OoVCIWco1cIxgERERKTPZEkAL126hKZNmyIqKkqOzRERERFROWQZA9iiRQvcvHlTWh4xYgTS0tLk&#10;2DQRERERPUKWBPDRx7Vt374dubm5cmyaiIiIiB4h6yzgJwVvBE1ERET6TJYEUKFQlJjkoU+TPh4V&#10;Hh6O06dPIzY2VtehEBEREVWaLJNAhBAYM2YMlEolAODevXt4/fXXS9wG5vfff5cjHCIiIiKDJksC&#10;GBoaqrU8atQoOTZLRERERKWQJQFcsWKFHJshIiIiogrgJBAiIiIiA8MEsAo4C5iIiIj0GRPAKuAs&#10;YCIiItJnTACJiIiIDAwTQCIiIiIDwwSQiIiIyMDIchsYIqp5txITy11vbm8Pazc3maIhIiJ9wgSQ&#10;SM9Y5GRBo1Bg+2NuqG5kboGwM4lMAomIqAQmgER6RlmQAyMhsGvANGQ1dC21jt2tFPTdtgD5GRlM&#10;AImIqAQmgFWgUqmgUqmgVqt1HQoZsKyGrrjp5KnrMIiISA9xEkgV8D6AREREpM+YABIREREZGCaA&#10;RERERAaGCSARERGRgWECSERERGRgmAASERERGRgmgEREREQGhgkgERERkYFhAkhERERkYJgAVoFK&#10;pYK3tzf8/Px0HQoRERFRpTEBrAI+CYSIiIj0GRNAIiIiIgPDBJCIiIjIwDABJCIiIjIwTACJiIiI&#10;DAwTQCIiIiIDY6LrAIio9txKTCx3vbm9Pazd3GSKhoiI6gomgERPIIucLGgUCmwfNarcekbmFgg7&#10;k8gkkIjIwDABJHoCKQtyYCQEdg2YhqyGrqXWsbuVgr7bFiA/I4MJIBGRgWECSPQEy2roiptOnroO&#10;g4iI6hhOAiEiIiIyMEwAiYiIiAyMwSeAQ4YMgZ2dHYYNG6brUIiIiIhkYfAJ4OTJk/Hzzz/rOgwi&#10;IiIi2Rh8AhgYGAgrKytdh0FEREQkG71OAKOjozFw4EC4uLhAoVBgy5YtJeqoVCp4eHjAzMwMXbt2&#10;xdGjR+UPlIiIiKgO0esEMDc3Fz4+PlCpVKWuX7duHaZOnYqIiAgcO3YMPj4+CA4ORnp6usyREhER&#10;EdUden0fwJCQEISEhJS5fuHChZgwYQLGjh0LAFi6dCn++usvLF++HNOnT6/09goKClBQUCAtZ2dn&#10;Vz5oIiIiIh3T6zOA5SksLER8fDyCgoKkMiMjIwQFBeHw4cNVanPu3LmwsbGRXq6upT9hgYiIiKgu&#10;e2ITwIyMDKjVajg6OmqVOzo6IjU1VVoOCgrCCy+8gO3bt6NJkyblJoczZszAnTt3pFdKSkqtxU9E&#10;RERUW/T6EnBN2LNnT4XrKpVKKJXKWoyGiIiIqPY9sWcA7e3tYWxsjLS0NK3ytLQ0ODk5VattlUoF&#10;b29v+Pn5VasdIiIiIl14YhNAU1NT+Pr6IjIyUirTaDSIjIyEv79/tdoODw/H6dOnERsbW90wiYiI&#10;iGSn15eAc3JycOHCBWk5KSkJCQkJaNCgAdzc3DB16lSEhoaic+fO6NKlCxYvXozc3FxpVjARERGR&#10;IdLrBDAuLg49e/aUlqdOnQoACA0NxcqVKzFixAjcvHkTs2bNQmpqKjp06ICdO3eWmBhSWSqVCiqV&#10;Cmq1ulrtEBEREemCXieAgYGBEEKUW2fSpEmYNGlSjW43PDwc4eHhyM7Oho2NTY22TURERFTb9DoB&#10;JKLqu5WYWO56c3t7WLu5yRQNERHJgQlgFfASMD0JLHKyoFEosH3UqHLrGZlbIOxMIpNAIqInCBPA&#10;KuAlYHoSKAtyYCQEdg2YhqyGpT/Vxu5WCvpuW4D8jAwmgERETxAmgEQGLquhK246eeo6DCIiktET&#10;ex9AIiIiIiodE0AiIiIiA8MEsAr4KDgiIiLSZ0wAq4CPgiMiIiJ9xgSQiIiIyMAwASQiIiIyMEwA&#10;q4BjAImIiEifMQGsAo4BJCIiIn3GBJCIiIjIwDABJCIiIjIwTACJiIiIDAwTQCIiIiIDwwSwCjgL&#10;mIiIiPQZE8Aq4CxgIiIi0mdMAImIiIgMDBNAIiIiIgPDBJCIiIjIwDABJCIiIjIwTACJiIiIDIyJ&#10;rgMgIqqrspOTkZ+RUW4dc3t7WLu5yRQREVHNYAJYBSqVCiqVCmq1WtehEFEtyU5OxjKv1tDk55Vb&#10;z8jcAmFnEpkEEpFeYQJYBeHh4QgPD0d2djZsbGx0HQ4R1YL8jAxo8vOwa8A0ZDV0LbWO3a0U9N22&#10;APkZGUwAiUivMAEkIipHVkNX3HTy1HUYREQ1ipNAiIiIiAwME0AiIiIiA8MEkIiIiMjAMAEkIiIi&#10;MjBMAImIiIgMDBNAIiIiIgPDBJCIiIjIwPA+gEQki5p6rFpdfDzbrcTEctfLGU9d7B8iqnuYAFYB&#10;HwVHVDk19Vi1uvZ4NoucLGgUCmwfNapOxFPX+oeI6i4mgFXAR8ERVU5NPVatrj2eTVmQAyMh6kw8&#10;da1/iKjuYgJIRLKpqceq1bXHszEeItI3nARCREREZGCYABIREREZGCaARERERAaGCSARERGRgWEC&#10;SERERGRgmAASERERGRgmgEREREQGhgkgERERkYFhAkhERERkYAw+Ady2bRtatWqFFi1aYNmyZboO&#10;h4iIiKjWGfSj4IqKijB16lRERUXBxsYGvr6+GDJkCBo2bKjr0IiIiIhqjUGfATx69CjatGmDxo0b&#10;w9LSEiEhIdi1a5euwyIiIiKqVXqdAEZHR2PgwIFwcXGBQqHAli1bStRRqVTw8PCAmZkZunbtiqNH&#10;j0rrrl+/jsaNG0vLjRs3xrVr1+QInYiIiEhn9DoBzM3NhY+PD1QqVanr161bh6lTpyIiIgLHjh2D&#10;j48PgoODkZ6eLnOkRERERHWHXo8BDAkJQUhISJnrFy5ciAkTJmDs2LEAgKVLl+Kvv/7C8uXLMX36&#10;dLi4uGid8bt27Rq6dOlSZnsFBQUoKCiQlrOzs2tgL4jqvluJieWuVxcUwFiprPLPV7RuTbUD1GzM&#10;+qi6/QMA5vb2sHZzq3Ys2cnJyM/IqHY8NRVzReLRx3bkVFPvaV3bryeJXieA5SksLER8fDxmzJgh&#10;lRkZGSEoKAiHDx8GAHTp0gX//vsvrl27BhsbG+zYsQMzZ84ss825c+dizpw5tR47UV1hkZMFjUKB&#10;7aNGlVtPozCCkdDIsq2aaqcmYtZHNdk/RuYWCDuTWK1f0NnJyVjm1Rqa/Lxqx1MTMVc0Hn1rR041&#10;+Z7Wpf160jyxCWBGRgbUajUcHR21yh0dHXHmzBkAgImJCRYsWICePXtCo9HgvffeK3cG8IwZMzB1&#10;6lRpOTs7G66urrWzA0R1gLIgB0ZCYNeAachqWPqx7nYpDv4xqytUp6a2VVdi1kc11T92t1LQd9sC&#10;5GdkVOuXc35GBjT5eTX2flU35orEo4/tyKmm3tO6tl9Pmic2AayoQYMGYdCgQRWqq1QqoXzM6Wqi&#10;J1FWQ1fcdPIsdZ3drZQK16mpbdVUOzW1LX1U3f6pa/HUdMxPajtyqmvHGGnT60kg5bG3t4exsTHS&#10;0tK0ytPS0uDk5FSttlUqFby9veHn51etdoiIiIh04YlNAE1NTeHr64vIyEipTKPRIDIyEv7+/tVq&#10;Ozw8HKdPn0ZsbGx1wyQiIiKSnV5fAs7JycGFCxek5aSkJCQkJKBBgwZwc3PD1KlTERoais6dO6NL&#10;ly5YvHgxcnNzpVnBRERERIZIrxPAuLg49OzZU1ounqARGhqKlStXYsSIEbh58yZmzZqF1NRUdOjQ&#10;ATt37iwxMaSyVCoVVCoV1Gp1tdohIiIi0gW9TgADAwMhhCi3zqRJkzBp0qQa3W54eDjCw8ORnZ0N&#10;GxubGm2biIiIqLY9sWMAiYiIiKh0TACJiIiIDAwTwCrgbWCIiIhInzEBrALeBoaIiIj0GRNAIiIi&#10;IgPDBJCIiIjIwDABrAKOASQiIiJ9xgSwCjgGkIiIiPSZXt8IWteKb0KdnZ1d423fzcnBPQDqwnvQ&#10;FOSVWqfofgHrsA7r1PE66sJ7uIcHn2nzWviueJic3xs1tV91LeaKxKOP7cippt7T2tyv4t/bj3uY&#10;xJNMIQx576vp6tWrcHV11XUYREREVAUpKSlo0qSJrsPQCSaA1aDRaHD9+nVYWVlBoVBUu73s7Gy4&#10;uroiJSUF1tbWNRAhFWPf1h72be1h39Ye9m3t0Ye+FULg7t27cHFxgZGRYY6G4yXgajAyMqqVvxys&#10;ra3r7IdG37Fvaw/7tvawb2sP+7b21PW+tbGx0XUIOmWYaS8RERGRAWMCSERERGRgmADWIUqlEhER&#10;EVAqlboO5YnDvq097Nvaw76tPezb2sO+1Q+cBEJERERkYHgGkIiIiMjAMAEkIiIiMjBMAImIiIgM&#10;DBNAIiIiIgPDBLCOUKlU8PDwgJmZGbp27YqjR4/qOqQ6Lzo6GgMHDoSLiwsUCgW2bNmitV4IgVmz&#10;ZsHZ2Rnm5uYICgrC+fPntepkZmbi5ZdfhrW1NWxtbTF+/Hjk5OTIuBd109y5c+Hn5wcrKys0atQI&#10;zz33HM6ePatV5969ewgPD0fDhg1haWmJ559/HmlpaVp1kpOT0b9/f1hYWKBRo0Z49913UVRUJOeu&#10;1Dnfffcd2rdvL90k19/fHzt27JDWs19rzrx586BQKDBlyhSpjP1bNbNnz4ZCodB6eXl5SevZr/qH&#10;CWAdsG7dOkydOhURERE4duwYfHx8EBwcjPT0dF2HVqfl5ubCx8cHKpWq1PWff/45vvrqKyxduhRH&#10;jhxB/fr1ERwcjHv37kl1Xn75Zfz333/YvXs3tm3bhujoaLz66qty7UKdtX//foSHh+Off/7B7t27&#10;cf/+ffTt2xe5ublSnbfffht//vknNmzYgP379+P69esYOnSotF6tVqN///4oLCzEoUOHsGrVKqxc&#10;uRKzZs3SxS7VGU2aNMG8efMQHx+PuLg49OrVC4MHD8Z///0HgP1aU2JjY/H999+jffv2WuXs36pr&#10;06YNbty4Ib0OHDggrWO/6iFBOtelSxcRHh4uLavVauHi4iLmzp2rw6j0CwCxefNmaVmj0QgnJyfx&#10;xRdfSGW3b98WSqVSrFmzRgghxOnTpwUAERsbK9XZsWOHUCgU4tq1a7LFrg/S09MFALF//34hxIO+&#10;rFevntiwYYNUJzExUQAQhw8fFkIIsX37dmFkZCRSU1OlOt99952wtrYWBQUF8u5AHWdnZyeWLVvG&#10;fq0hd+/eFS1atBC7d+8WAQEBYvLkyUIIHrfVERERIXx8fEpdx37VTzwDqGOFhYWIj49HUFCQVGZk&#10;ZISgoCAcPnxYh5Hpt6SkJKSmpmr1q42NDbp27Sr16+HDh2Fra4vOnTtLdYKCgmBkZIQjR47IHnNd&#10;dufOHQBAgwYNAADx8fG4f/++Vv96eXnBzc1Nq3/btWsHR0dHqU5wcDCys7Ols12GTq1WY+3atcjN&#10;zYW/vz/7tYaEh4ejf//+Wv0I8LitrvPnz8PFxQXNmjXDyy+/jOTkZADsV31lousADF1GRgbUarXW&#10;hwIAHB0dcebMGR1Fpf9SU1MBoNR+LV6XmpqKRo0aaa03MTFBgwYNpDoEaDQaTJkyBU8//TTatm0L&#10;4EHfmZqawtbWVqvuo/1bWv8XrzNkp06dgr+/P+7duwdLS0ts3rwZ3t7eSEhIYL9W09q1a3Hs2DHE&#10;xsaWWMfjtuq6du2KlStXolWrVrhx4wbmzJmD7t27499//2W/6ikmgERUrvDwcPz7779a432oelq1&#10;aoWEhATcuXMHGzduRGhoKPbv36/rsPReSkoKJk+ejN27d8PMzEzX4TxRQkJCpP+3b98eXbt2hbu7&#10;O9avXw9zc3MdRkZVxUvAOmZvbw9jY+MSs6XS0tLg5OSko6j0X3HfldevTk5OJSbaFBUVITMzk33/&#10;fyZNmoRt27YhKioKTZo0kcqdnJxQWFiI27dva9V/tH9L6//idYbM1NQUnp6e8PX1xdy5c+Hj44Ml&#10;S5awX6spPj4e6enp6NSpE0xMTGBiYoL9+/fjq6++gomJCRwdHdm/NcTW1hYtW7bEhQsXeNzqKSaA&#10;OmZqagpfX19ERkZKZRqNBpGRkfD399dhZPqtadOmcHJy0urX7OxsHDlyROpXf39/3L59G/Hx8VKd&#10;vXv3QqPRoGvXrrLHXJcIITBp0iRs3rwZe/fuRdOmTbXW+/r6ol69elr9e/bsWSQnJ2v176lTp7SS&#10;7N27d8Pa2hre3t7y7Iie0Gg0KCgoYL9WU+/evXHq1CkkJCRIr86dO+Pll1+W/s/+rRk5OTm4ePEi&#10;nJ2dedzqK13PQiEh1q5dK5RKpVi5cqU4ffq0ePXVV4Wtra3WbCkq6e7du+L48ePi+PHjAoBYuHCh&#10;OH78uLhy5YoQQoh58+YJW1tb8ccff4iTJ0+KwYMHi6ZNm4r8/HypjX79+omOHTuKI0eOiAMHDogW&#10;LVqIkSNH6mqX6ow33nhD2NjYiH379okbN25Ir7y8PKnO66+/Ltzc3MTevXtFXFyc8Pf3F/7+/tL6&#10;oqIi0bZtW9G3b1+RkJAgdu7cKRwcHMSMGTN0sUt1xvTp08X+/ftFUlKSOHnypJg+fbpQKBRi165d&#10;Qgj2a017eBawEOzfqpo2bZrYt2+fSEpKEgcPHhRBQUHC3t5epKenCyHYr/qICWAd8fXXXws3Nzdh&#10;amoqunTpIv755x9dh1TnRUVFCQAlXqGhoUKIB7eCmTlzpnB0dBRKpVL07t1bnD17VquNW7duiZEj&#10;RwpLS0thbW0txo4dK+7evauDvalbSutXAGLFihVSnfz8fDFx4kRhZ2cnLCwsxJAhQ8SNGze02rl8&#10;+bIICQkR5ubmwt7eXkybNk3cv39f5r2pW8aNGyfc3d2FqampcHBwEL1795aSPyHYrzXt0QSQ/Vs1&#10;I0aMEM7OzsLU1FQ0btxYjBgxQly4cEFaz37VPwohhNDNuUciIiIi0gWOASQiIiIyMEwAiYiIiAwM&#10;E0AiIiIiA8MEkIiIiMjAMAEkIiIiMjBMAImIiIgMDBNAIiIiIgPDBJCojvPw8MDixYt1HUa1VXY/&#10;Zs+ejQ4dOtRaPHVRYWEhPD09cejQoVrdjkKhwJYtWwAAly9fhkKhQEJCQq1usy57uD8yMjLQqFEj&#10;XL16VbdBEdUyJoBEZRgzZgyee+45XYdBpZg9ezYUCkW5LznV1LGydOlSNG3aFN26dSt1/RdffIGX&#10;XnoJAPDbb7+hV69e1d6mq6srbty4gbZt21a7rZq2b98+KBQK3L59W6s8MDAQU6ZMqbHt3LhxAyEh&#10;IQAAe3t7jB49GhERETXWPlFdxASQiPTOO++8gxs3bkivJk2a4KOPPtIq0zdCCHzzzTcYP358mXUO&#10;Hz6Mp59+GgAQExMj/b86jI2N4eTkBBMTk2q3VVGFhYWybas8xXE4OTlBqVRK5WPHjsWvv/6KzMxM&#10;XYVGVOuYABJVwcqVK2Fra6tVtmXLFq0zT8WXMH/55Rd4eHjAxsYGL774Iu7evSvVuXv3Ll5++WXU&#10;r18fzs7OWLRoUalnN/Ly8jBu3DhYWVnBzc0NP/zwg9b6lJQUDB8+HLa2tmjQoAEGDx6My5cvS+tL&#10;O0Pm4eEB4MHZq9LW79u3DwDwyy+/oHPnzrCysoKTkxNeeuklpKenl9s/6enpGDhwIMzNzdG0aVP8&#10;+uuvJercvn0bYWFhcHBwgLW1NXr16oUTJ06U224xS0tLODk5SS9jY2Mpvi+//BJhYWFS3cWLF0Oh&#10;UGDnzp1SmaenJ5YtWyYtL1u2DK1bt4aZmRm8vLzw7bffVrh/Z8+ejVWrVuGPP/7Q6rvCwkJMmjQJ&#10;zs7OMDMzg7u7O+bOnVvmPsXHx+PixYvo379/mXUeTgAPHDhQoQTw/Pnz6NGjB8zMzODt7Y3du3dr&#10;ra/IJeCCggK8//77cHV1hVKphKenJ3766ScAgFqtxvjx49G0aVOYm5ujVatWWLJkidbPF58h/fTT&#10;T+Hi4oJWrVoBKP/Yunz5Mnr27AkAsLOzg0KhwJgxYzBmzBjs378fS5Yskfq7+L34999/ERISAktL&#10;Szg6OuKVV15BRkaGFEdgYCAmTZqEKVOmwN7eHsHBwQC0LwEDQJs2beDi4oLNmzc/tn+J9BUTQKJa&#10;dPHiRWzZsgXbtm3Dtm3bsH//fsybN09aP3XqVBw8eBBbt27F7t27ERMTg2PHjpVoZ8GCBejcuTOO&#10;Hz+OiRMn4o033sDZs2cBAPfv30dwcDCsrKwQExODgwcPwtLSEv369ZPOcDx8ZuzChQvw9PREjx49&#10;AABLlizRWj958mQ0atQIXl5eUvsff/wxTpw4gS1btuDy5csYM2ZMufs9ZswYpKSkICoqChs3bsS3&#10;335bIml84YUXkJ6ejh07diA+Ph6dOnVC7969q33WJSAgAAcOHIBarQYA7N+/H/b29lJCe+3aNVy8&#10;eBGBgYEAgF9//RWzZs3Cp59+isTERHz22WeYOXMmVq1aVaH+feeddzB8+HD069dP6sNu3brhq6++&#10;wtatW7F+/XqcPXsWv/76q5R0lyYmJgYtW7aElZWVVvm8efNga2sLW1tbpKamIiAgALa2tvj333+l&#10;pPTAgQOltqnRaDB06FCYmpriyJEjWLp0Kd5///1K9+no0aOxZs0afPXVV0hMTMT3338PS0tLaRtN&#10;mjTBhg0bcPr0acyaNQsffPAB1q9fr9VGZGQkzp49i927d2Pbtm1S35Z1bLm6umLTpk0AgLNnz+LG&#10;jRtYsmQJlixZAn9/f0yYMEHqb1dXV9y+fRu9evVCx44dERcXh507dyItLQ3Dhw/XimPVqlUwNTXF&#10;wYMHsXTp0jL3uUuXLoiJial0XxHpDUFEpQoNDRWDBw8udd2KFSuEjY2NVtnmzZvFwx+piIgIYWFh&#10;IbKzs6Wyd999V3Tt2lUIIUR2draoV6+e2LBhg7T+9u3bwsLCQkyePFkqc3d3F6NGjZKWNRqNaNSo&#10;kfjuu++EEEL88ssvolWrVkKj0Uh1CgoKhLm5ufj777+1YtRoNGLIkCHC19dX5OXlldivTZs2CTMz&#10;M3HgwIEyekWI2NhYAUDcvXu31PVnz54VAMTRo0elssTERAFALFq0SAghRExMjLC2thb37t3T+tnm&#10;zZuL77//XgjxoP98fHzKjONh7u7uUttZWVnCyMhIxMbGCo1GIxo0aCDmzp0r9fvq1atF48aNtbb5&#10;22+/abX38ccfC39/fyFExfq3tGPlzTffFL169dL6ufJMnjxZ9OrVq0R5VlaWSEpKEhERESI4OFgk&#10;JSUJlUol/Pz8RFJSkkhKShL5+fmltvn3338LExMTce3aNalsx44dAoDYvHmzEEKIpKQkAUAcP368&#10;1DaK38/du3dXaD+EECI8PFw8//zz0nJoaKhwdHQUBQUF5f7co8dWVFSUACCysrK06gUEBGh9RoR4&#10;8J717dtXqywlJUUAEGfPnpV+rmPHjiW2+3B/FHv77bdFYGBgufES6TP5Bn0QGSAPDw+tMzrOzs7S&#10;mbBLly7h/v376NKli7TexsZGujz2sPbt20v/VygUcHJykto5ceIELly4UOLM0b1793Dx4kWtsg8+&#10;+ACHDx9GXFwczM3NtdYdP34cr7zyCr755hutS4vx8fGYPXs2Tpw4gaysLGg0GgBAcnIyvL29S8Sa&#10;mJgIExMT+Pr6SmVeXl5al8xPnDiBnJwcNGzYUOtn8/PzS8RcWba2tvDx8cG+fftgamoKU1NTvPrq&#10;q4iIiEBOTg7279+PgIAAAEBubi4uXryI8ePHY8KECVIbRUVFsLGxkWKtaP8+bMyYMejTpw9atWqF&#10;fv36YcCAAejbt2+Z9fPz82FmZlbq/tja2uLo0aN4/vnn4eHhgePHj2PQoEHlnlEEHrwXrq6ucHFx&#10;kcr8/f3L/ZlHJSQkwNjYWOqz0qhUKixfvhzJycnIz89HYWFhiRnc7dq1g6mpqVZZZY+t8pw4cQJR&#10;UVHSmcmHXbx4ES1btgQAreOyPObm5sjLy6tUDET6hAkgURUYGRlBCKFVdv/+/RL16tWrp7WsUCik&#10;X3KVUV47OTk58PX1LXWcnYODg/T/1atXY9GiRdi3bx8aN26sVS81NRWDBg1CWFiY1iSE3NxcBAcH&#10;Izg4GL/++iscHByQnJyM4ODgag3kz8nJgbOzs3RZ9mGPjq2sisDAQOzbtw9KpRIBAQFo0KABWrdu&#10;jQMHDmD//v2YNm2aFAcA/Pjjj+jatatWG8bGxlKdivTvozp16oSkpCTs2LEDe/bswfDhwxEUFISN&#10;GzeWWt/e3h6nTp3SKouJiZFmp+bl5WHfvn14++23kZ+fj3r16mHevHn44IMP8MEHH1SwZyrv0T8U&#10;HrV27Vq88847WLBgAfz9/WFlZYUvvvgCR44c0apXv359reWaPrZycnIwcOBAzJ8/v8Q6Z2fnMuMo&#10;S2ZmZrnvL5G+YwJIVAUODg64e/cucnNzpV8olb2PWrNmzVCvXj3ExsbCzc0NAHDnzh2cO3dOGp9X&#10;EZ06dcK6devQqFEjWFtbl1rn8OHDCAsLw/fff4+nnnpKa929e/cwePBgeHl5YeHChVrrzpw5g1u3&#10;bmHevHlwdXUFAMTFxZUbj5eXF4qKihAfHw8/Pz8AD8ZwPXwrj06dOiE1NRUmJiaPPYtVFQEBAVi+&#10;fDlMTEzQr18/AA+SwjVr1uDcuXPS+D9HR0e4uLjg0qVLePnll0ttqyL9a2pqKo05fJi1tTVGjBiB&#10;ESNGYNiwYejXrx8yMzPRoEGDEnU7duyI7777DkIIaTJR586dkZCQgPj4eLz33nuIjIxEcnIyBg0a&#10;hGPHjsHIyKjUtoq1bt0aKSkpuHHjhpQE/fPPP2V3XCnatWsHjUaD/fv3IygoqMT6gwcPolu3bpg4&#10;caJUVpGzuBU5torPGD7at6X1d6dOnbBp0yZ4eHjUyIzmf//9VzpOiJ5EnARCVI47d+4gISFB65WS&#10;koKuXbvCwsICH3zwAS5evIjffvsNK1eurFTbVlZWCA0NxbvvvouoqCj8999/GD9+PIyMjCp1H7uX&#10;X34Z9vb2GDx4MGJiYpCUlIR9+/bhrbfewtWrV5GamoohQ4bgxRdfRHBwMFJTU5GamoqbN28CAF57&#10;7TWkpKTgq6++ws2bN6X1hYWFcHNzg6mpKb7++mtcunQJW7duxccff1xuPMWXPF977TUcOXIE8fHx&#10;CAsL0zqTFBQUBH9/fzz33HPYtWsXLl++jEOHDuHDDz98bIJZET169MDdu3exbds26Zd4YGAgfv31&#10;Vzg7O0uXAwFgzpw5mDt3Lr766iucO3cOp06dwooVK6Rk+HH9Czy41H/y5EmcPXsWGRkZuH//PhYu&#10;XIg1a9bgzJkzOHfuHDZs2AAnJ6cyz3D27NkTOTk5+O+//6Qyc3NzeHp6IikpCYGBgfD09MTVq1fx&#10;9NNPo2XLlvD09Cw3AQwKCkLLli0RGhqKEydOICYmBh9++GGl+tLDwwOhoaEYN24ctmzZIu1/8SSP&#10;Fi1aIC4uDn///TfOnTuHmTNnIjY29rHtVuTYcnd3h0KhwLZt23Dz5k3pjK2HhweOHDmCy5cvIyMj&#10;AxqNBuHh4cjMzMTIkSMRGxuLixcv4u+//8bYsWNLTc7Lk5eXh/j4+HIv2RPpOyaAROXYt28fOnbs&#10;qPWaM2cOGjRogNWrV2P79u1o164d1qxZg9mzZ1e6/YULF8Lf3x8DBgxAUFAQnn76ael2JBVlYWGB&#10;6OhouLm5YejQoWjdujXGjx+Pe/fuwdraGmfOnEFaWhpWrVoFZ2dn6VV8dm7//v24ceMGvL29tdYf&#10;OnQIDg4OWLlyJTZs2ABvb2/MmzcPX3755WNjWrFiBVxcXBAQEIChQ4fi1VdfRaNGjaT1CoUC27dv&#10;R48ePTB27Fi0bNkSL774Iq5cuQJHR8dK9+Oj7Ozs0K5dOzg4OEizmXv06AGNRlNiLFtYWBiWLVuG&#10;FStWoF27dggICMDKlSvRtGnTCvUvAEyYMAGtWrVC586d4eDggIMHD8LKygqff/45OnfuDD8/P1y+&#10;fBnbt2+HkVHpX7sNGzbEkCFDSr3UvG/fPums8P79+yt8htjIyAibN29Gfn4+unTpgrCwMHz66acV&#10;68SHfPfddxg2bBgmTpwILy8vTJgwAbm5uQAe/AExdOhQjBgxAl27dsWtW7e0zgaWpSLHVuPGjTFn&#10;zhxMnz4djo6OmDRpEoAH94E0NjaGt7e3dOnYxcUFBw8ehFqtRt++fdGuXTtMmTIFtra2ZfZ5Wf74&#10;4w+4ubmhe/fulfo5In2iEI8OZCIincnNzUXjxo2xYMGCcm8ITE+mkydPok+fPrh48WKpkxlIHk89&#10;9RTeeust6akrRE8ingEk0qHjx49jzZo1uHjxIo4dOyaNQxs8eLCOIyNdaN++PebPn4+kpCRdh2Kw&#10;MjIyMHToUIwcOVLXoRDVKp4BJNKh48ePIywsDGfPnoWpqSl8fX2xcOFCtGvXTtehERHRE4wJIBER&#10;EZGB4SVgIiIiIgPDBJCIiIjIwDABJCIiIjIwTACJiIiIDAwTQCIiIiIDwwSQiIiIyMAwASQiIiIy&#10;MEwAiYiIiAwME0AiIiIiA/P/AFj+0Ks/kIr5AAAAAElFTkSuQmCCUEsDBBQABgAIAAAAIQCAqO5/&#10;3QAAAAUBAAAPAAAAZHJzL2Rvd25yZXYueG1sTI/NasMwEITvhb6D2EJvjeT+BMe1HEJoewqFJoWS&#10;28ba2CbWyliK7bx91V7ay8Awy8y3+XKyrRio941jDclMgSAunWm40vC5e71LQfiAbLB1TBou5GFZ&#10;XF/lmBk38gcN21CJWMI+Qw11CF0mpS9rsuhnriOO2dH1FkO0fSVNj2Mst628V2ouLTYcF2rsaF1T&#10;edqerYa3EcfVQ/IybE7H9WW/e3r/2iSk9e3NtHoGEWgKf8fwgx/RoYhMB3dm40WrIT4SfjVm6XwR&#10;7UHDY6oUyCKX/+mLb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isp5J4QIAAHEIAAAOAAAAAAAAAAAAAAAAADoCAABkcnMvZTJvRG9jLnhtbFBL&#10;AQItAAoAAAAAAAAAIQDPJKWKHmsAAB5rAAAUAAAAAAAAAAAAAAAAAEcFAABkcnMvbWVkaWEvaW1h&#10;Z2UxLnBuZ1BLAQItAAoAAAAAAAAAIQBLSwdLyWUAAMllAAAUAAAAAAAAAAAAAAAAAJdwAABkcnMv&#10;bWVkaWEvaW1hZ2UyLnBuZ1BLAQItABQABgAIAAAAIQCAqO5/3QAAAAUBAAAPAAAAAAAAAAAAAAAA&#10;AJLWAABkcnMvZG93bnJldi54bWxQSwECLQAUAAYACAAAACEALmzwAMUAAAClAQAAGQAAAAAAAAAA&#10;AAAAAACc1wAAZHJzL19yZWxzL2Uyb0RvYy54bWwucmVsc1BLBQYAAAAABwAHAL4BAACY2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graph with blue and red lines&#10;&#10;Description automatically generated" style="position:absolute;width:25527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qPuwQAAANoAAAAPAAAAZHJzL2Rvd25yZXYueG1sRE9Na8JA&#10;EL0L/Q/LFLzppj2IRDehFEqlvcQ02OuQnSaxu7Mxu43x37uC0NPweJ+zzSdrxEiD7xwreFomIIhr&#10;pztuFFRfb4s1CB+QNRrHpOBCHvLsYbbFVLsz72ksQyNiCPsUFbQh9KmUvm7Jol+6njhyP26wGCIc&#10;GqkHPMdwa+RzkqykxY5jQ4s9vbZU/5Z/VkFZFcdvxulz9/G+Pp5OY3EwplBq/ji9bEAEmsK/+O7e&#10;6Tgfbq/crsyuAAAA//8DAFBLAQItABQABgAIAAAAIQDb4fbL7gAAAIUBAAATAAAAAAAAAAAAAAAA&#10;AAAAAABbQ29udGVudF9UeXBlc10ueG1sUEsBAi0AFAAGAAgAAAAhAFr0LFu/AAAAFQEAAAsAAAAA&#10;AAAAAAAAAAAAHwEAAF9yZWxzLy5yZWxzUEsBAi0AFAAGAAgAAAAhAJNyo+7BAAAA2gAAAA8AAAAA&#10;AAAAAAAAAAAABwIAAGRycy9kb3ducmV2LnhtbFBLBQYAAAAAAwADALcAAAD1AgAAAAA=&#10;">
                  <v:imagedata r:id="rId16" o:title="A graph with blue and red lines&#10;&#10;Description automatically generated"/>
                </v:shape>
                <v:shape id="Picture 2" o:spid="_x0000_s1028" type="#_x0000_t75" alt="A graph of a number of tweets&#10;&#10;Description automatically generated" style="position:absolute;left:25610;width:25569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exQAAANoAAAAPAAAAZHJzL2Rvd25yZXYueG1sRI9Pa8JA&#10;FMTvhX6H5RV6azZqsZq6SikYBL34h+DxmX1Notm3Ibtq/PauIPQ4zMxvmMmsM7W4UOsqywp6UQyC&#10;OLe64kLBbjv/GIFwHlljbZkU3MjBbPr6MsFE2yuv6bLxhQgQdgkqKL1vEildXpJBF9mGOHh/tjXo&#10;g2wLqVu8BripZT+Oh9JgxWGhxIZ+S8pPm7NRkK3SYrkap4PjId5/Zac0+1ycU6Xe37qfbxCeOv8f&#10;frYXWkEfHlfCDZDTOwAAAP//AwBQSwECLQAUAAYACAAAACEA2+H2y+4AAACFAQAAEwAAAAAAAAAA&#10;AAAAAAAAAAAAW0NvbnRlbnRfVHlwZXNdLnhtbFBLAQItABQABgAIAAAAIQBa9CxbvwAAABUBAAAL&#10;AAAAAAAAAAAAAAAAAB8BAABfcmVscy8ucmVsc1BLAQItABQABgAIAAAAIQAJOCeexQAAANoAAAAP&#10;AAAAAAAAAAAAAAAAAAcCAABkcnMvZG93bnJldi54bWxQSwUGAAAAAAMAAwC3AAAA+QIAAAAA&#10;">
                  <v:imagedata r:id="rId17" o:title="A graph of a number of tweets&#10;&#10;Description automatically generated"/>
                </v:shape>
                <w10:wrap type="topAndBottom" anchorx="margin"/>
              </v:group>
            </w:pict>
          </mc:Fallback>
        </mc:AlternateContent>
      </w:r>
    </w:p>
    <w:p w14:paraId="204659D2" w14:textId="2B82835B" w:rsidR="00716304" w:rsidRPr="00822445" w:rsidRDefault="00FB0F9D" w:rsidP="00716304">
      <w:p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In particolare, abbiamo dedotto che la lunghezza media dei tweets (nelle stesse condizioni degli istogrammi) arrotondata per difetto è 110 caratteri</w:t>
      </w:r>
      <w:r w:rsidR="00822445">
        <w:rPr>
          <w:rFonts w:asciiTheme="majorHAnsi" w:hAnsiTheme="majorHAnsi" w:cstheme="majorHAnsi"/>
          <w:sz w:val="24"/>
          <w:szCs w:val="24"/>
        </w:rPr>
        <w:t xml:space="preserve"> e che sono molto più presenti i tweets dai 150-160 caratteri in giù. </w:t>
      </w:r>
    </w:p>
    <w:p w14:paraId="17E68E46" w14:textId="77777777" w:rsidR="00FB0F9D" w:rsidRPr="00822445" w:rsidRDefault="00FB0F9D" w:rsidP="00B6222A">
      <w:pPr>
        <w:pStyle w:val="Heading3"/>
        <w:jc w:val="both"/>
        <w:rPr>
          <w:rFonts w:cstheme="majorHAnsi"/>
          <w:color w:val="auto"/>
        </w:rPr>
      </w:pPr>
    </w:p>
    <w:p w14:paraId="627ED839" w14:textId="2737DBBA" w:rsidR="002E3174" w:rsidRPr="00822445" w:rsidRDefault="00C9261E" w:rsidP="00B6222A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Successivamente </w:t>
      </w:r>
      <w:r w:rsidR="00320417" w:rsidRPr="00822445">
        <w:rPr>
          <w:rFonts w:cstheme="majorHAnsi"/>
          <w:color w:val="auto"/>
        </w:rPr>
        <w:t xml:space="preserve">alla </w:t>
      </w:r>
      <w:r w:rsidRPr="00822445">
        <w:rPr>
          <w:rFonts w:cstheme="majorHAnsi"/>
          <w:color w:val="auto"/>
        </w:rPr>
        <w:t xml:space="preserve">prima fase di </w:t>
      </w:r>
      <w:r w:rsidR="00B547C0" w:rsidRPr="00822445">
        <w:rPr>
          <w:rFonts w:cstheme="majorHAnsi"/>
          <w:color w:val="auto"/>
        </w:rPr>
        <w:t>esplorazion</w:t>
      </w:r>
      <w:r w:rsidR="00223F6A" w:rsidRPr="00822445">
        <w:rPr>
          <w:rFonts w:cstheme="majorHAnsi"/>
          <w:color w:val="auto"/>
        </w:rPr>
        <w:t>e e pulizia dati</w:t>
      </w:r>
      <w:r w:rsidRPr="00822445">
        <w:rPr>
          <w:rFonts w:cstheme="majorHAnsi"/>
          <w:color w:val="auto"/>
        </w:rPr>
        <w:t xml:space="preserve">, </w:t>
      </w:r>
      <w:r w:rsidR="00D649B1" w:rsidRPr="00822445">
        <w:rPr>
          <w:rFonts w:cstheme="majorHAnsi"/>
          <w:color w:val="auto"/>
        </w:rPr>
        <w:t xml:space="preserve">sono state implementate </w:t>
      </w:r>
      <w:r w:rsidRPr="00822445">
        <w:rPr>
          <w:rFonts w:cstheme="majorHAnsi"/>
          <w:color w:val="auto"/>
        </w:rPr>
        <w:t>ulteriori attivit</w:t>
      </w:r>
      <w:r w:rsidR="00320417" w:rsidRPr="00822445">
        <w:rPr>
          <w:rFonts w:cstheme="majorHAnsi"/>
          <w:color w:val="auto"/>
        </w:rPr>
        <w:t>à</w:t>
      </w:r>
      <w:r w:rsidRPr="00822445">
        <w:rPr>
          <w:rFonts w:cstheme="majorHAnsi"/>
          <w:color w:val="auto"/>
        </w:rPr>
        <w:t xml:space="preserve"> di data cleaning </w:t>
      </w:r>
      <w:r w:rsidR="00D94CCB" w:rsidRPr="00822445">
        <w:rPr>
          <w:rFonts w:cstheme="majorHAnsi"/>
          <w:color w:val="auto"/>
        </w:rPr>
        <w:t xml:space="preserve">che saranno implementate </w:t>
      </w:r>
      <w:r w:rsidR="00F1242A" w:rsidRPr="00822445">
        <w:rPr>
          <w:rFonts w:cstheme="majorHAnsi"/>
          <w:color w:val="auto"/>
        </w:rPr>
        <w:t>a seconda dell</w:t>
      </w:r>
      <w:r w:rsidR="0050413F" w:rsidRPr="00822445">
        <w:rPr>
          <w:rFonts w:cstheme="majorHAnsi"/>
          <w:color w:val="auto"/>
        </w:rPr>
        <w:t xml:space="preserve">a </w:t>
      </w:r>
      <w:r w:rsidR="002E614F" w:rsidRPr="00822445">
        <w:rPr>
          <w:rFonts w:cstheme="majorHAnsi"/>
          <w:color w:val="auto"/>
        </w:rPr>
        <w:t xml:space="preserve">specifica </w:t>
      </w:r>
      <w:r w:rsidR="0050413F" w:rsidRPr="00822445">
        <w:rPr>
          <w:rFonts w:cstheme="majorHAnsi"/>
          <w:color w:val="auto"/>
        </w:rPr>
        <w:t xml:space="preserve">tipologia di </w:t>
      </w:r>
      <w:r w:rsidR="00F1242A" w:rsidRPr="00822445">
        <w:rPr>
          <w:rFonts w:cstheme="majorHAnsi"/>
          <w:color w:val="auto"/>
        </w:rPr>
        <w:t xml:space="preserve">analisi </w:t>
      </w:r>
      <w:r w:rsidR="00CF3775" w:rsidRPr="00822445">
        <w:rPr>
          <w:rFonts w:cstheme="majorHAnsi"/>
          <w:color w:val="auto"/>
        </w:rPr>
        <w:t>(i.e. calcolo frequenze, wordcloud</w:t>
      </w:r>
      <w:r w:rsidR="00E964F8" w:rsidRPr="00822445">
        <w:rPr>
          <w:rFonts w:cstheme="majorHAnsi"/>
          <w:color w:val="auto"/>
        </w:rPr>
        <w:t>, sentiment</w:t>
      </w:r>
      <w:r w:rsidR="00716304" w:rsidRPr="00822445">
        <w:rPr>
          <w:rFonts w:cstheme="majorHAnsi"/>
          <w:color w:val="auto"/>
        </w:rPr>
        <w:t xml:space="preserve"> analysis</w:t>
      </w:r>
      <w:r w:rsidR="00E96870" w:rsidRPr="00822445">
        <w:rPr>
          <w:rFonts w:cstheme="majorHAnsi"/>
          <w:color w:val="auto"/>
        </w:rPr>
        <w:t xml:space="preserve"> ecc.):</w:t>
      </w:r>
    </w:p>
    <w:p w14:paraId="30FD1742" w14:textId="082F6CDD" w:rsidR="00941B68" w:rsidRPr="00822445" w:rsidRDefault="00603E4D" w:rsidP="00D649B1">
      <w:pPr>
        <w:pStyle w:val="Heading3"/>
        <w:numPr>
          <w:ilvl w:val="1"/>
          <w:numId w:val="7"/>
        </w:numPr>
        <w:ind w:left="426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Conversione del testo in minuscolo e suddivisione in parole</w:t>
      </w:r>
      <w:r w:rsidR="00716304" w:rsidRPr="00822445">
        <w:rPr>
          <w:rFonts w:cstheme="majorHAnsi"/>
          <w:color w:val="auto"/>
        </w:rPr>
        <w:t>;</w:t>
      </w:r>
    </w:p>
    <w:p w14:paraId="66AC33DB" w14:textId="4DD65D0B" w:rsidR="00EF251D" w:rsidRPr="00822445" w:rsidRDefault="00941B68" w:rsidP="00D649B1">
      <w:pPr>
        <w:pStyle w:val="Heading3"/>
        <w:numPr>
          <w:ilvl w:val="1"/>
          <w:numId w:val="7"/>
        </w:numPr>
        <w:ind w:left="426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Applicazione filtri </w:t>
      </w:r>
      <w:r w:rsidR="00EF251D" w:rsidRPr="00822445">
        <w:rPr>
          <w:rFonts w:cstheme="majorHAnsi"/>
          <w:color w:val="auto"/>
        </w:rPr>
        <w:t xml:space="preserve">per l’eliminazione delle </w:t>
      </w:r>
      <w:r w:rsidR="00451E43" w:rsidRPr="00822445">
        <w:rPr>
          <w:rFonts w:cstheme="majorHAnsi"/>
          <w:color w:val="auto"/>
        </w:rPr>
        <w:t>stopwords</w:t>
      </w:r>
      <w:r w:rsidR="00716304" w:rsidRPr="00822445">
        <w:rPr>
          <w:rFonts w:cstheme="majorHAnsi"/>
          <w:color w:val="auto"/>
        </w:rPr>
        <w:t>;</w:t>
      </w:r>
    </w:p>
    <w:p w14:paraId="72AE899A" w14:textId="341E46B7" w:rsidR="00EF251D" w:rsidRPr="00822445" w:rsidRDefault="00CE465D" w:rsidP="00D649B1">
      <w:pPr>
        <w:pStyle w:val="Heading3"/>
        <w:numPr>
          <w:ilvl w:val="1"/>
          <w:numId w:val="7"/>
        </w:numPr>
        <w:ind w:left="426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Rimozione di URL, mentions, hashtags</w:t>
      </w:r>
      <w:r w:rsidR="00E96870" w:rsidRPr="00822445">
        <w:rPr>
          <w:rFonts w:cstheme="majorHAnsi"/>
          <w:color w:val="auto"/>
        </w:rPr>
        <w:t xml:space="preserve"> e</w:t>
      </w:r>
      <w:r w:rsidRPr="00822445">
        <w:rPr>
          <w:rFonts w:cstheme="majorHAnsi"/>
          <w:color w:val="auto"/>
        </w:rPr>
        <w:t xml:space="preserve"> caratteri speciali</w:t>
      </w:r>
      <w:r w:rsidR="00716304" w:rsidRPr="00822445">
        <w:rPr>
          <w:rFonts w:cstheme="majorHAnsi"/>
          <w:color w:val="auto"/>
        </w:rPr>
        <w:t>;</w:t>
      </w:r>
    </w:p>
    <w:p w14:paraId="45577BC7" w14:textId="60B02B84" w:rsidR="00B547C0" w:rsidRPr="00822445" w:rsidRDefault="00CE3941" w:rsidP="00D649B1">
      <w:pPr>
        <w:pStyle w:val="Heading3"/>
        <w:numPr>
          <w:ilvl w:val="1"/>
          <w:numId w:val="7"/>
        </w:numPr>
        <w:ind w:left="426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Conversione della</w:t>
      </w:r>
      <w:r w:rsidR="00716304" w:rsidRPr="00822445">
        <w:rPr>
          <w:rFonts w:cstheme="majorHAnsi"/>
          <w:color w:val="auto"/>
        </w:rPr>
        <w:t xml:space="preserve"> lista di</w:t>
      </w:r>
      <w:r w:rsidRPr="00822445">
        <w:rPr>
          <w:rFonts w:cstheme="majorHAnsi"/>
          <w:color w:val="auto"/>
        </w:rPr>
        <w:t xml:space="preserve"> string</w:t>
      </w:r>
      <w:r w:rsidR="00716304" w:rsidRPr="00822445">
        <w:rPr>
          <w:rFonts w:cstheme="majorHAnsi"/>
          <w:color w:val="auto"/>
        </w:rPr>
        <w:t>he (campo user.hashtags.text) che contiene gli hashtags</w:t>
      </w:r>
      <w:r w:rsidRPr="00822445">
        <w:rPr>
          <w:rFonts w:cstheme="majorHAnsi"/>
          <w:color w:val="auto"/>
        </w:rPr>
        <w:t xml:space="preserve"> </w:t>
      </w:r>
      <w:r w:rsidR="00716304" w:rsidRPr="00822445">
        <w:rPr>
          <w:rFonts w:cstheme="majorHAnsi"/>
          <w:color w:val="auto"/>
        </w:rPr>
        <w:t>in una stringa che contiene la sequenza degli hashtags separati da “|”.</w:t>
      </w:r>
    </w:p>
    <w:p w14:paraId="61F30441" w14:textId="77777777" w:rsidR="00716304" w:rsidRPr="00822445" w:rsidRDefault="00716304" w:rsidP="00716304">
      <w:pPr>
        <w:rPr>
          <w:rFonts w:asciiTheme="majorHAnsi" w:hAnsiTheme="majorHAnsi" w:cstheme="majorHAnsi"/>
        </w:rPr>
      </w:pPr>
    </w:p>
    <w:p w14:paraId="65424821" w14:textId="731B7940" w:rsidR="00B6222A" w:rsidRPr="00822445" w:rsidRDefault="00B6222A" w:rsidP="00E96870">
      <w:pPr>
        <w:pStyle w:val="Heading3"/>
        <w:jc w:val="both"/>
        <w:rPr>
          <w:rFonts w:cstheme="majorHAnsi"/>
          <w:b/>
          <w:bCs/>
          <w:color w:val="auto"/>
          <w:sz w:val="40"/>
          <w:szCs w:val="40"/>
        </w:rPr>
      </w:pPr>
      <w:r w:rsidRPr="00822445">
        <w:rPr>
          <w:rFonts w:cstheme="majorHAnsi"/>
          <w:b/>
          <w:bCs/>
          <w:color w:val="auto"/>
          <w:sz w:val="40"/>
          <w:szCs w:val="40"/>
        </w:rPr>
        <w:lastRenderedPageBreak/>
        <w:t>Analisi dei dati</w:t>
      </w:r>
    </w:p>
    <w:p w14:paraId="1744163F" w14:textId="77777777" w:rsidR="00FF3195" w:rsidRPr="00822445" w:rsidRDefault="00E96870" w:rsidP="00FF3195">
      <w:p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 xml:space="preserve">Principalmente sono state effettuate analisi di tipo testuale </w:t>
      </w:r>
      <w:r w:rsidR="00B75D1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(cfr. “Script2.py”) </w:t>
      </w:r>
      <w:r w:rsidRPr="00822445">
        <w:rPr>
          <w:rFonts w:asciiTheme="majorHAnsi" w:hAnsiTheme="majorHAnsi" w:cstheme="majorHAnsi"/>
          <w:sz w:val="24"/>
          <w:szCs w:val="24"/>
        </w:rPr>
        <w:t>e di networks</w:t>
      </w:r>
      <w:r w:rsidR="00B75D1D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B75D1D" w:rsidRPr="00822445">
        <w:rPr>
          <w:rFonts w:asciiTheme="majorHAnsi" w:eastAsiaTheme="majorEastAsia" w:hAnsiTheme="majorHAnsi" w:cstheme="majorHAnsi"/>
          <w:sz w:val="24"/>
          <w:szCs w:val="24"/>
        </w:rPr>
        <w:t>(cfr. “Script3.py”)</w:t>
      </w:r>
      <w:r w:rsidRPr="00822445">
        <w:rPr>
          <w:rFonts w:asciiTheme="majorHAnsi" w:hAnsiTheme="majorHAnsi" w:cstheme="majorHAnsi"/>
          <w:sz w:val="24"/>
          <w:szCs w:val="24"/>
        </w:rPr>
        <w:t>.</w:t>
      </w:r>
    </w:p>
    <w:p w14:paraId="2A16304D" w14:textId="77777777" w:rsidR="00FF3195" w:rsidRPr="00822445" w:rsidRDefault="00FF3195" w:rsidP="00FF3195">
      <w:pPr>
        <w:rPr>
          <w:rFonts w:asciiTheme="majorHAnsi" w:hAnsiTheme="majorHAnsi" w:cstheme="majorHAnsi"/>
        </w:rPr>
      </w:pPr>
    </w:p>
    <w:p w14:paraId="553B793A" w14:textId="77777777" w:rsidR="00FF3195" w:rsidRPr="00822445" w:rsidRDefault="00FF3195" w:rsidP="00D649B1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822445">
        <w:rPr>
          <w:rFonts w:asciiTheme="majorHAnsi" w:hAnsiTheme="majorHAnsi" w:cstheme="majorHAnsi"/>
          <w:b/>
          <w:bCs/>
          <w:sz w:val="24"/>
          <w:szCs w:val="24"/>
        </w:rPr>
        <w:t>DELIMITAZIONE GEOGRAFICA DEL DATA SET</w:t>
      </w:r>
    </w:p>
    <w:p w14:paraId="656DC104" w14:textId="5D95C1DF" w:rsidR="00717867" w:rsidRPr="00822445" w:rsidRDefault="00E964F8" w:rsidP="00D649B1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 xml:space="preserve">Con l’intenzione di focalizzare l’analisi sulla popolazione </w:t>
      </w:r>
      <w:r w:rsidR="004659F5" w:rsidRPr="00822445">
        <w:rPr>
          <w:rFonts w:asciiTheme="majorHAnsi" w:hAnsiTheme="majorHAnsi" w:cstheme="majorHAnsi"/>
          <w:sz w:val="24"/>
          <w:szCs w:val="24"/>
        </w:rPr>
        <w:t>statunitense</w:t>
      </w:r>
      <w:r w:rsidR="00E96870" w:rsidRPr="00822445">
        <w:rPr>
          <w:rFonts w:asciiTheme="majorHAnsi" w:hAnsiTheme="majorHAnsi" w:cstheme="majorHAnsi"/>
          <w:sz w:val="24"/>
          <w:szCs w:val="24"/>
        </w:rPr>
        <w:t>, cioè il corpo elettorale americano</w:t>
      </w:r>
      <w:r w:rsidRPr="00822445">
        <w:rPr>
          <w:rFonts w:asciiTheme="majorHAnsi" w:hAnsiTheme="majorHAnsi" w:cstheme="majorHAnsi"/>
          <w:sz w:val="24"/>
          <w:szCs w:val="24"/>
        </w:rPr>
        <w:t>, in fase di esplorazione dati</w:t>
      </w:r>
      <w:r w:rsidR="00716304" w:rsidRPr="00822445">
        <w:rPr>
          <w:rFonts w:asciiTheme="majorHAnsi" w:hAnsiTheme="majorHAnsi" w:cstheme="majorHAnsi"/>
          <w:sz w:val="24"/>
          <w:szCs w:val="24"/>
        </w:rPr>
        <w:t xml:space="preserve"> è</w:t>
      </w:r>
      <w:r w:rsidRPr="00822445">
        <w:rPr>
          <w:rFonts w:asciiTheme="majorHAnsi" w:hAnsiTheme="majorHAnsi" w:cstheme="majorHAnsi"/>
          <w:sz w:val="24"/>
          <w:szCs w:val="24"/>
        </w:rPr>
        <w:t xml:space="preserve"> stata riscontrata l’inaccuratezza</w:t>
      </w:r>
      <w:r w:rsidR="00E96870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716304" w:rsidRPr="00822445">
        <w:rPr>
          <w:rFonts w:asciiTheme="majorHAnsi" w:hAnsiTheme="majorHAnsi" w:cstheme="majorHAnsi"/>
          <w:sz w:val="24"/>
          <w:szCs w:val="24"/>
        </w:rPr>
        <w:t>dei sottocampi della colonna primaria</w:t>
      </w:r>
      <w:r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716304" w:rsidRPr="00822445">
        <w:rPr>
          <w:rFonts w:asciiTheme="majorHAnsi" w:hAnsiTheme="majorHAnsi" w:cstheme="majorHAnsi"/>
          <w:sz w:val="24"/>
          <w:szCs w:val="24"/>
        </w:rPr>
        <w:t>“</w:t>
      </w:r>
      <w:r w:rsidRPr="00822445">
        <w:rPr>
          <w:rFonts w:asciiTheme="majorHAnsi" w:hAnsiTheme="majorHAnsi" w:cstheme="majorHAnsi"/>
          <w:sz w:val="24"/>
          <w:szCs w:val="24"/>
        </w:rPr>
        <w:t>geo</w:t>
      </w:r>
      <w:r w:rsidR="00716304" w:rsidRPr="00822445">
        <w:rPr>
          <w:rFonts w:asciiTheme="majorHAnsi" w:hAnsiTheme="majorHAnsi" w:cstheme="majorHAnsi"/>
          <w:sz w:val="24"/>
          <w:szCs w:val="24"/>
        </w:rPr>
        <w:t>”</w:t>
      </w:r>
      <w:r w:rsidRPr="00822445">
        <w:rPr>
          <w:rFonts w:asciiTheme="majorHAnsi" w:hAnsiTheme="majorHAnsi" w:cstheme="majorHAnsi"/>
          <w:sz w:val="24"/>
          <w:szCs w:val="24"/>
        </w:rPr>
        <w:t>.</w:t>
      </w:r>
      <w:r w:rsidR="00E96870" w:rsidRPr="00822445">
        <w:rPr>
          <w:rFonts w:asciiTheme="majorHAnsi" w:hAnsiTheme="majorHAnsi" w:cstheme="majorHAnsi"/>
          <w:sz w:val="24"/>
          <w:szCs w:val="24"/>
        </w:rPr>
        <w:t xml:space="preserve"> Infatti, tali sott campi presentavano un valore diverso da NULL per un numero residuale di tweets rispetto al dataframe originale.</w:t>
      </w:r>
      <w:r w:rsidRPr="00822445">
        <w:rPr>
          <w:rFonts w:asciiTheme="majorHAnsi" w:hAnsiTheme="majorHAnsi" w:cstheme="majorHAnsi"/>
          <w:sz w:val="24"/>
          <w:szCs w:val="24"/>
        </w:rPr>
        <w:t xml:space="preserve"> Come riferimento per la geolocalizzazione degli utenti, </w:t>
      </w:r>
      <w:r w:rsidR="00716304" w:rsidRPr="00822445">
        <w:rPr>
          <w:rFonts w:asciiTheme="majorHAnsi" w:hAnsiTheme="majorHAnsi" w:cstheme="majorHAnsi"/>
          <w:sz w:val="24"/>
          <w:szCs w:val="24"/>
        </w:rPr>
        <w:t>è</w:t>
      </w:r>
      <w:r w:rsidRPr="00822445">
        <w:rPr>
          <w:rFonts w:asciiTheme="majorHAnsi" w:hAnsiTheme="majorHAnsi" w:cstheme="majorHAnsi"/>
          <w:sz w:val="24"/>
          <w:szCs w:val="24"/>
        </w:rPr>
        <w:t xml:space="preserve"> stata selezionata pertanto </w:t>
      </w:r>
      <w:r w:rsidR="00716304" w:rsidRPr="00822445">
        <w:rPr>
          <w:rFonts w:asciiTheme="majorHAnsi" w:hAnsiTheme="majorHAnsi" w:cstheme="majorHAnsi"/>
          <w:sz w:val="24"/>
          <w:szCs w:val="24"/>
        </w:rPr>
        <w:t>il sottocampo “</w:t>
      </w:r>
      <w:r w:rsidRPr="00822445">
        <w:rPr>
          <w:rFonts w:asciiTheme="majorHAnsi" w:hAnsiTheme="majorHAnsi" w:cstheme="majorHAnsi"/>
          <w:sz w:val="24"/>
          <w:szCs w:val="24"/>
        </w:rPr>
        <w:t>user.time_zone</w:t>
      </w:r>
      <w:r w:rsidR="00716304" w:rsidRPr="00822445">
        <w:rPr>
          <w:rFonts w:asciiTheme="majorHAnsi" w:hAnsiTheme="majorHAnsi" w:cstheme="majorHAnsi"/>
          <w:sz w:val="24"/>
          <w:szCs w:val="24"/>
        </w:rPr>
        <w:t>”</w:t>
      </w:r>
      <w:r w:rsidR="00FB0F9D" w:rsidRPr="00822445">
        <w:rPr>
          <w:rFonts w:asciiTheme="majorHAnsi" w:hAnsiTheme="majorHAnsi" w:cstheme="majorHAnsi"/>
          <w:sz w:val="24"/>
          <w:szCs w:val="24"/>
        </w:rPr>
        <w:t xml:space="preserve"> (avente un numero rilevante di celle non NULL). </w:t>
      </w:r>
      <w:r w:rsidR="009C0F27" w:rsidRPr="00822445">
        <w:rPr>
          <w:rFonts w:asciiTheme="majorHAnsi" w:hAnsiTheme="majorHAnsi" w:cstheme="majorHAnsi"/>
          <w:sz w:val="24"/>
          <w:szCs w:val="24"/>
        </w:rPr>
        <w:t>In particolare,</w:t>
      </w:r>
      <w:r w:rsidR="00716304" w:rsidRPr="00822445">
        <w:rPr>
          <w:rFonts w:asciiTheme="majorHAnsi" w:hAnsiTheme="majorHAnsi" w:cstheme="majorHAnsi"/>
          <w:sz w:val="24"/>
          <w:szCs w:val="24"/>
        </w:rPr>
        <w:t xml:space="preserve"> dall’ultimo sottocampo citato, supponendolo attendibile, possiamo </w:t>
      </w:r>
      <w:r w:rsidR="00C043CF" w:rsidRPr="00822445">
        <w:rPr>
          <w:rFonts w:asciiTheme="majorHAnsi" w:hAnsiTheme="majorHAnsi" w:cstheme="majorHAnsi"/>
          <w:sz w:val="24"/>
          <w:szCs w:val="24"/>
        </w:rPr>
        <w:t>evincere che i tweets del data set originale sono relativi ad utenti distribuiti in tutto il mondo (cfr. file “First 100 rows of time_zone column.txt”).</w:t>
      </w:r>
    </w:p>
    <w:p w14:paraId="3E7D388F" w14:textId="77777777" w:rsidR="00FB0F9D" w:rsidRPr="00822445" w:rsidRDefault="00FB0F9D" w:rsidP="00D649B1">
      <w:pPr>
        <w:pStyle w:val="Heading3"/>
        <w:jc w:val="both"/>
        <w:rPr>
          <w:rFonts w:cstheme="majorHAnsi"/>
          <w:color w:val="auto"/>
        </w:rPr>
      </w:pPr>
    </w:p>
    <w:p w14:paraId="6DD9156D" w14:textId="4E556E81" w:rsidR="00A61B7F" w:rsidRPr="00822445" w:rsidRDefault="00B677CE" w:rsidP="00D649B1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In </w:t>
      </w:r>
      <w:r w:rsidR="00717867" w:rsidRPr="00822445">
        <w:rPr>
          <w:rFonts w:cstheme="majorHAnsi"/>
          <w:color w:val="auto"/>
        </w:rPr>
        <w:t>termini di</w:t>
      </w:r>
      <w:r w:rsidRPr="00822445">
        <w:rPr>
          <w:rFonts w:cstheme="majorHAnsi"/>
          <w:color w:val="auto"/>
        </w:rPr>
        <w:t xml:space="preserve"> esplorazione dati, abbiamo </w:t>
      </w:r>
      <w:r w:rsidR="00717867" w:rsidRPr="00822445">
        <w:rPr>
          <w:rFonts w:cstheme="majorHAnsi"/>
          <w:color w:val="auto"/>
        </w:rPr>
        <w:t xml:space="preserve">quindi </w:t>
      </w:r>
      <w:r w:rsidRPr="00822445">
        <w:rPr>
          <w:rFonts w:cstheme="majorHAnsi"/>
          <w:color w:val="auto"/>
        </w:rPr>
        <w:t xml:space="preserve">osservato quanto segue: </w:t>
      </w:r>
      <w:r w:rsidR="00A61B7F" w:rsidRPr="00822445">
        <w:rPr>
          <w:rFonts w:cstheme="majorHAnsi"/>
          <w:color w:val="auto"/>
        </w:rPr>
        <w:t xml:space="preserve">i </w:t>
      </w:r>
      <w:r w:rsidRPr="00822445">
        <w:rPr>
          <w:rFonts w:cstheme="majorHAnsi"/>
          <w:color w:val="auto"/>
        </w:rPr>
        <w:t xml:space="preserve">tweet che presentano </w:t>
      </w:r>
      <w:r w:rsidR="00A61B7F" w:rsidRPr="00822445">
        <w:rPr>
          <w:rFonts w:cstheme="majorHAnsi"/>
          <w:color w:val="auto"/>
        </w:rPr>
        <w:t xml:space="preserve">un campo </w:t>
      </w:r>
      <w:r w:rsidR="00C043CF" w:rsidRPr="00822445">
        <w:rPr>
          <w:rFonts w:cstheme="majorHAnsi"/>
          <w:color w:val="auto"/>
        </w:rPr>
        <w:t>“</w:t>
      </w:r>
      <w:r w:rsidR="00A61B7F" w:rsidRPr="00822445">
        <w:rPr>
          <w:rFonts w:cstheme="majorHAnsi"/>
          <w:color w:val="auto"/>
        </w:rPr>
        <w:t>user.time_zone</w:t>
      </w:r>
      <w:r w:rsidR="00C043CF" w:rsidRPr="00822445">
        <w:rPr>
          <w:rFonts w:cstheme="majorHAnsi"/>
          <w:color w:val="auto"/>
        </w:rPr>
        <w:t xml:space="preserve">” </w:t>
      </w:r>
      <w:r w:rsidR="00A61B7F" w:rsidRPr="00822445">
        <w:rPr>
          <w:rFonts w:cstheme="majorHAnsi"/>
          <w:color w:val="auto"/>
        </w:rPr>
        <w:t>che non NULL sono</w:t>
      </w:r>
    </w:p>
    <w:p w14:paraId="2A8807CA" w14:textId="77777777" w:rsidR="00FB0F9D" w:rsidRPr="00822445" w:rsidRDefault="00FB0F9D" w:rsidP="00D649B1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C17FA66" w14:textId="77777777" w:rsidR="00A61B7F" w:rsidRPr="00822445" w:rsidRDefault="00000000" w:rsidP="00D649B1">
      <w:pPr>
        <w:jc w:val="both"/>
        <w:rPr>
          <w:rFonts w:asciiTheme="majorHAnsi" w:hAnsiTheme="majorHAnsi" w:cstheme="majorHAnsi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753,042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1,000,000</m:t>
              </m:r>
            </m:den>
          </m:f>
          <m:r>
            <w:rPr>
              <w:rFonts w:ascii="Cambria Math" w:hAnsi="Cambria Math" w:cstheme="majorHAnsi"/>
              <w:sz w:val="24"/>
              <w:szCs w:val="24"/>
            </w:rPr>
            <m:t>*100≈75%</m:t>
          </m:r>
          <m:r>
            <w:rPr>
              <w:rFonts w:ascii="Cambria Math" w:eastAsiaTheme="minorEastAsia" w:hAnsi="Cambria Math" w:cstheme="majorHAnsi"/>
              <w:sz w:val="24"/>
              <w:szCs w:val="24"/>
            </w:rPr>
            <m:t>,</m:t>
          </m:r>
        </m:oMath>
      </m:oMathPara>
    </w:p>
    <w:p w14:paraId="7EEDE202" w14:textId="60CAC268" w:rsidR="00A61B7F" w:rsidRPr="00822445" w:rsidRDefault="00A61B7F" w:rsidP="00D649B1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di cui</w:t>
      </w:r>
      <w:r w:rsidR="00050402" w:rsidRPr="00822445">
        <w:rPr>
          <w:rFonts w:cstheme="majorHAnsi"/>
          <w:color w:val="auto"/>
        </w:rPr>
        <w:t xml:space="preserve"> </w:t>
      </w:r>
      <w:r w:rsidRPr="00822445">
        <w:rPr>
          <w:rFonts w:cstheme="majorHAnsi"/>
          <w:color w:val="auto"/>
        </w:rPr>
        <w:t>quelli che conten</w:t>
      </w:r>
      <w:r w:rsidR="00B677CE" w:rsidRPr="00822445">
        <w:rPr>
          <w:rFonts w:cstheme="majorHAnsi"/>
          <w:color w:val="auto"/>
        </w:rPr>
        <w:t>gono</w:t>
      </w:r>
      <w:r w:rsidRPr="00822445">
        <w:rPr>
          <w:rFonts w:cstheme="majorHAnsi"/>
          <w:color w:val="auto"/>
        </w:rPr>
        <w:t xml:space="preserve"> la stringa “%US &amp; Canada%” sono </w:t>
      </w:r>
    </w:p>
    <w:p w14:paraId="69F36E28" w14:textId="77777777" w:rsidR="00FB0F9D" w:rsidRPr="00822445" w:rsidRDefault="00FB0F9D" w:rsidP="00D649B1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7046775" w14:textId="77777777" w:rsidR="00A61B7F" w:rsidRPr="00822445" w:rsidRDefault="00000000" w:rsidP="00D649B1">
      <w:pPr>
        <w:pStyle w:val="Heading3"/>
        <w:ind w:left="720"/>
        <w:jc w:val="both"/>
        <w:rPr>
          <w:rFonts w:cstheme="majorHAnsi"/>
          <w:color w:val="auto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theme="majorHAnsi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auto"/>
                </w:rPr>
                <m:t>406,782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auto"/>
                </w:rPr>
                <m:t>1,000,000</m:t>
              </m:r>
            </m:den>
          </m:f>
          <m:r>
            <m:rPr>
              <m:sty m:val="p"/>
            </m:rPr>
            <w:rPr>
              <w:rFonts w:ascii="Cambria Math" w:hAnsi="Cambria Math" w:cstheme="majorHAnsi"/>
              <w:color w:val="auto"/>
            </w:rPr>
            <m:t>*100≈40%.</m:t>
          </m:r>
        </m:oMath>
      </m:oMathPara>
    </w:p>
    <w:p w14:paraId="7C216D7C" w14:textId="424EDB52" w:rsidR="00A61B7F" w:rsidRPr="00822445" w:rsidRDefault="00B677CE" w:rsidP="00D649B1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La dimensione del dataset</w:t>
      </w:r>
      <w:r w:rsidR="00C043CF" w:rsidRPr="00822445">
        <w:rPr>
          <w:rFonts w:cstheme="majorHAnsi"/>
          <w:color w:val="auto"/>
        </w:rPr>
        <w:t xml:space="preserve"> ridotto</w:t>
      </w:r>
      <w:r w:rsidRPr="00822445">
        <w:rPr>
          <w:rFonts w:cstheme="majorHAnsi"/>
          <w:color w:val="auto"/>
        </w:rPr>
        <w:t xml:space="preserve"> </w:t>
      </w:r>
      <w:r w:rsidR="00C043CF" w:rsidRPr="00822445">
        <w:rPr>
          <w:rFonts w:cstheme="majorHAnsi"/>
          <w:color w:val="auto"/>
        </w:rPr>
        <w:t>è</w:t>
      </w:r>
      <w:r w:rsidRPr="00822445">
        <w:rPr>
          <w:rFonts w:cstheme="majorHAnsi"/>
          <w:color w:val="auto"/>
        </w:rPr>
        <w:t xml:space="preserve"> stata </w:t>
      </w:r>
      <w:r w:rsidR="00050402" w:rsidRPr="00822445">
        <w:rPr>
          <w:rFonts w:cstheme="majorHAnsi"/>
          <w:color w:val="auto"/>
        </w:rPr>
        <w:t xml:space="preserve">pertanto </w:t>
      </w:r>
      <w:r w:rsidRPr="00822445">
        <w:rPr>
          <w:rFonts w:cstheme="majorHAnsi"/>
          <w:color w:val="auto"/>
        </w:rPr>
        <w:t xml:space="preserve">ritenuta appropriata per </w:t>
      </w:r>
      <w:r w:rsidR="008A6B43" w:rsidRPr="00822445">
        <w:rPr>
          <w:rFonts w:cstheme="majorHAnsi"/>
          <w:color w:val="auto"/>
        </w:rPr>
        <w:t>lo svolgimento dell’</w:t>
      </w:r>
      <w:r w:rsidRPr="00822445">
        <w:rPr>
          <w:rFonts w:cstheme="majorHAnsi"/>
          <w:color w:val="auto"/>
        </w:rPr>
        <w:t>analisi computazionale d</w:t>
      </w:r>
      <w:r w:rsidR="00B8285C" w:rsidRPr="00822445">
        <w:rPr>
          <w:rFonts w:cstheme="majorHAnsi"/>
          <w:color w:val="auto"/>
        </w:rPr>
        <w:t xml:space="preserve">ei contenuti testuali. </w:t>
      </w:r>
      <w:r w:rsidRPr="00822445">
        <w:rPr>
          <w:rFonts w:cstheme="majorHAnsi"/>
          <w:color w:val="auto"/>
        </w:rPr>
        <w:t xml:space="preserve"> </w:t>
      </w:r>
    </w:p>
    <w:p w14:paraId="65109292" w14:textId="77777777" w:rsidR="00E964F8" w:rsidRPr="00822445" w:rsidRDefault="00E964F8" w:rsidP="00D649B1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385214A" w14:textId="2AE4C9AC" w:rsidR="00420509" w:rsidRPr="00822445" w:rsidRDefault="00EA09BB" w:rsidP="00D649B1">
      <w:pPr>
        <w:pStyle w:val="Heading3"/>
        <w:jc w:val="both"/>
        <w:rPr>
          <w:rFonts w:cstheme="majorHAnsi"/>
          <w:b/>
          <w:bCs/>
          <w:color w:val="auto"/>
        </w:rPr>
      </w:pPr>
      <w:r w:rsidRPr="00822445">
        <w:rPr>
          <w:rFonts w:cstheme="majorHAnsi"/>
          <w:b/>
          <w:bCs/>
          <w:color w:val="auto"/>
        </w:rPr>
        <w:lastRenderedPageBreak/>
        <w:t xml:space="preserve">ANALISI DESCRITTIVA DEL DATA SET </w:t>
      </w:r>
      <w:r w:rsidR="00554A71">
        <w:rPr>
          <w:rFonts w:cstheme="majorHAnsi"/>
          <w:b/>
          <w:bCs/>
          <w:color w:val="auto"/>
        </w:rPr>
        <w:t>USA</w:t>
      </w:r>
    </w:p>
    <w:p w14:paraId="30308531" w14:textId="5F15B28C" w:rsidR="00FB0F9D" w:rsidRPr="00822445" w:rsidRDefault="00FB0F9D" w:rsidP="00D649B1">
      <w:pPr>
        <w:pStyle w:val="Heading3"/>
        <w:jc w:val="both"/>
        <w:rPr>
          <w:rFonts w:cstheme="majorHAnsi"/>
          <w:b/>
          <w:bCs/>
          <w:color w:val="auto"/>
        </w:rPr>
      </w:pPr>
    </w:p>
    <w:p w14:paraId="7BA17730" w14:textId="5E6F8E82" w:rsidR="006E109D" w:rsidRPr="00822445" w:rsidRDefault="00223F6A" w:rsidP="00D649B1">
      <w:pPr>
        <w:pStyle w:val="Heading3"/>
        <w:jc w:val="both"/>
        <w:rPr>
          <w:rFonts w:cstheme="majorHAnsi"/>
          <w:color w:val="auto"/>
        </w:rPr>
      </w:pPr>
      <w:r w:rsidRPr="00822445">
        <w:rPr>
          <w:rFonts w:cstheme="majorHAnsi"/>
          <w:b/>
          <w:bCs/>
          <w:color w:val="auto"/>
        </w:rPr>
        <w:t xml:space="preserve"> </w:t>
      </w:r>
      <w:r w:rsidR="00320417" w:rsidRPr="00822445">
        <w:rPr>
          <w:rFonts w:cstheme="majorHAnsi"/>
          <w:color w:val="auto"/>
        </w:rPr>
        <w:t xml:space="preserve">Come risultato della fase preliminare di pulizia dati </w:t>
      </w:r>
      <w:r w:rsidR="00420509" w:rsidRPr="00822445">
        <w:rPr>
          <w:rFonts w:cstheme="majorHAnsi"/>
          <w:color w:val="auto"/>
        </w:rPr>
        <w:t>il data</w:t>
      </w:r>
      <w:r w:rsidR="006E109D" w:rsidRPr="00822445">
        <w:rPr>
          <w:rFonts w:cstheme="majorHAnsi"/>
          <w:color w:val="auto"/>
        </w:rPr>
        <w:t>frame</w:t>
      </w:r>
      <w:r w:rsidR="00FB0F9D" w:rsidRPr="00822445">
        <w:rPr>
          <w:rFonts w:cstheme="majorHAnsi"/>
          <w:color w:val="auto"/>
        </w:rPr>
        <w:t xml:space="preserve"> rel</w:t>
      </w:r>
      <w:r w:rsidR="009A5EE4" w:rsidRPr="00822445">
        <w:rPr>
          <w:rFonts w:cstheme="majorHAnsi"/>
          <w:color w:val="auto"/>
        </w:rPr>
        <w:t>a</w:t>
      </w:r>
      <w:r w:rsidR="00FB0F9D" w:rsidRPr="00822445">
        <w:rPr>
          <w:rFonts w:cstheme="majorHAnsi"/>
          <w:color w:val="auto"/>
        </w:rPr>
        <w:t>tivo agli USA</w:t>
      </w:r>
      <w:r w:rsidR="006E109D" w:rsidRPr="00822445">
        <w:rPr>
          <w:rFonts w:cstheme="majorHAnsi"/>
          <w:color w:val="auto"/>
        </w:rPr>
        <w:t xml:space="preserve"> </w:t>
      </w:r>
      <w:r w:rsidR="005B3C4C" w:rsidRPr="00822445">
        <w:rPr>
          <w:rFonts w:cstheme="majorHAnsi"/>
          <w:color w:val="auto"/>
        </w:rPr>
        <w:t xml:space="preserve">risulta </w:t>
      </w:r>
      <w:r w:rsidR="006E109D" w:rsidRPr="00822445">
        <w:rPr>
          <w:rFonts w:cstheme="majorHAnsi"/>
          <w:color w:val="auto"/>
        </w:rPr>
        <w:t>costituito da</w:t>
      </w:r>
      <w:r w:rsidR="00C043CF" w:rsidRPr="00822445">
        <w:rPr>
          <w:rFonts w:cstheme="majorHAnsi"/>
          <w:color w:val="auto"/>
        </w:rPr>
        <w:t>:</w:t>
      </w:r>
    </w:p>
    <w:p w14:paraId="6A28764C" w14:textId="7FE0B280" w:rsidR="00C043CF" w:rsidRPr="00822445" w:rsidRDefault="00C043CF" w:rsidP="00D649B1">
      <w:pPr>
        <w:pStyle w:val="Heading3"/>
        <w:numPr>
          <w:ilvl w:val="0"/>
          <w:numId w:val="21"/>
        </w:numPr>
        <w:ind w:left="709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>Totale di 23 colonne principali;</w:t>
      </w:r>
    </w:p>
    <w:p w14:paraId="2D4F2F4E" w14:textId="2F90CFE3" w:rsidR="00C043CF" w:rsidRPr="00822445" w:rsidRDefault="00C043CF" w:rsidP="00D649B1">
      <w:pPr>
        <w:pStyle w:val="Heading3"/>
        <w:numPr>
          <w:ilvl w:val="0"/>
          <w:numId w:val="21"/>
        </w:numPr>
        <w:ind w:left="709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Totale di 406,664 </w:t>
      </w:r>
      <w:r w:rsidR="00FB0F9D" w:rsidRPr="00822445">
        <w:rPr>
          <w:rFonts w:cstheme="majorHAnsi"/>
          <w:color w:val="auto"/>
        </w:rPr>
        <w:t xml:space="preserve">(# di righe) </w:t>
      </w:r>
      <w:r w:rsidRPr="00822445">
        <w:rPr>
          <w:rFonts w:cstheme="majorHAnsi"/>
          <w:color w:val="auto"/>
        </w:rPr>
        <w:t>tweet, di cui</w:t>
      </w:r>
    </w:p>
    <w:p w14:paraId="51D69A2D" w14:textId="44EAD313" w:rsidR="00C043CF" w:rsidRPr="00822445" w:rsidRDefault="00C043CF" w:rsidP="00D649B1">
      <w:pPr>
        <w:pStyle w:val="Heading3"/>
        <w:numPr>
          <w:ilvl w:val="1"/>
          <w:numId w:val="9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N°. </w:t>
      </w:r>
      <w:r w:rsidR="009C0F27" w:rsidRPr="00822445">
        <w:rPr>
          <w:rFonts w:cstheme="majorHAnsi"/>
          <w:color w:val="auto"/>
        </w:rPr>
        <w:t>39,765</w:t>
      </w:r>
      <w:r w:rsidRPr="00822445">
        <w:rPr>
          <w:rFonts w:cstheme="majorHAnsi"/>
          <w:color w:val="auto"/>
        </w:rPr>
        <w:t xml:space="preserve"> </w:t>
      </w:r>
      <w:r w:rsidR="009C0F27" w:rsidRPr="00822445">
        <w:rPr>
          <w:rFonts w:cstheme="majorHAnsi"/>
          <w:color w:val="auto"/>
        </w:rPr>
        <w:t>(</w:t>
      </w:r>
      <m:oMath>
        <m:r>
          <w:rPr>
            <w:rFonts w:ascii="Cambria Math" w:hAnsi="Cambria Math" w:cstheme="majorHAnsi"/>
            <w:color w:val="auto"/>
          </w:rPr>
          <m:t xml:space="preserve">~ </m:t>
        </m:r>
      </m:oMath>
      <w:r w:rsidR="009C0F27" w:rsidRPr="00822445">
        <w:rPr>
          <w:rFonts w:cstheme="majorHAnsi"/>
          <w:color w:val="auto"/>
        </w:rPr>
        <w:t>10</w:t>
      </w:r>
      <w:r w:rsidRPr="00822445">
        <w:rPr>
          <w:rFonts w:cstheme="majorHAnsi"/>
          <w:color w:val="auto"/>
        </w:rPr>
        <w:t>%) tweet pubblicati in replica ad altri tweet</w:t>
      </w:r>
      <w:r w:rsidR="009C0F27" w:rsidRPr="00822445">
        <w:rPr>
          <w:rFonts w:cstheme="majorHAnsi"/>
          <w:color w:val="auto"/>
        </w:rPr>
        <w:t>;</w:t>
      </w:r>
    </w:p>
    <w:p w14:paraId="30E59E32" w14:textId="7FB0467B" w:rsidR="00C043CF" w:rsidRPr="00822445" w:rsidRDefault="00C043CF" w:rsidP="00D649B1">
      <w:pPr>
        <w:pStyle w:val="Heading3"/>
        <w:numPr>
          <w:ilvl w:val="1"/>
          <w:numId w:val="9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N°. </w:t>
      </w:r>
      <w:r w:rsidR="009C0F27" w:rsidRPr="00822445">
        <w:rPr>
          <w:rFonts w:cstheme="majorHAnsi"/>
          <w:color w:val="auto"/>
        </w:rPr>
        <w:t xml:space="preserve">192,714 </w:t>
      </w:r>
      <w:r w:rsidRPr="00822445">
        <w:rPr>
          <w:rFonts w:cstheme="majorHAnsi"/>
          <w:color w:val="auto"/>
        </w:rPr>
        <w:t>(</w:t>
      </w:r>
      <m:oMath>
        <m:r>
          <w:rPr>
            <w:rFonts w:ascii="Cambria Math" w:hAnsi="Cambria Math" w:cstheme="majorHAnsi"/>
            <w:color w:val="auto"/>
          </w:rPr>
          <m:t xml:space="preserve">~ </m:t>
        </m:r>
      </m:oMath>
      <w:r w:rsidR="009C0F27" w:rsidRPr="00822445">
        <w:rPr>
          <w:rFonts w:cstheme="majorHAnsi"/>
          <w:color w:val="auto"/>
        </w:rPr>
        <w:t>47</w:t>
      </w:r>
      <w:r w:rsidRPr="00822445">
        <w:rPr>
          <w:rFonts w:cstheme="majorHAnsi"/>
          <w:color w:val="auto"/>
        </w:rPr>
        <w:t>%) tweet pubblicati per la condivisione di altri tweet</w:t>
      </w:r>
      <w:r w:rsidR="009C0F27" w:rsidRPr="00822445">
        <w:rPr>
          <w:rFonts w:cstheme="majorHAnsi"/>
          <w:color w:val="auto"/>
        </w:rPr>
        <w:t>;</w:t>
      </w:r>
    </w:p>
    <w:p w14:paraId="73F2A294" w14:textId="288CE0EF" w:rsidR="00C043CF" w:rsidRPr="00822445" w:rsidRDefault="00C043CF" w:rsidP="00D649B1">
      <w:pPr>
        <w:pStyle w:val="Heading3"/>
        <w:numPr>
          <w:ilvl w:val="1"/>
          <w:numId w:val="9"/>
        </w:numPr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N°. </w:t>
      </w:r>
      <w:r w:rsidR="009C0F27" w:rsidRPr="00822445">
        <w:rPr>
          <w:rFonts w:cstheme="majorHAnsi"/>
          <w:color w:val="auto"/>
        </w:rPr>
        <w:t xml:space="preserve">174165 </w:t>
      </w:r>
      <w:r w:rsidRPr="00822445">
        <w:rPr>
          <w:rFonts w:cstheme="majorHAnsi"/>
          <w:color w:val="auto"/>
        </w:rPr>
        <w:t>(</w:t>
      </w:r>
      <m:oMath>
        <m:r>
          <w:rPr>
            <w:rFonts w:ascii="Cambria Math" w:hAnsi="Cambria Math" w:cstheme="majorHAnsi"/>
            <w:color w:val="auto"/>
          </w:rPr>
          <m:t>~</m:t>
        </m:r>
      </m:oMath>
      <w:r w:rsidR="009C0F27" w:rsidRPr="00822445">
        <w:rPr>
          <w:rFonts w:cstheme="majorHAnsi"/>
          <w:color w:val="auto"/>
        </w:rPr>
        <w:t xml:space="preserve"> 43</w:t>
      </w:r>
      <w:r w:rsidRPr="00822445">
        <w:rPr>
          <w:rFonts w:cstheme="majorHAnsi"/>
          <w:color w:val="auto"/>
        </w:rPr>
        <w:t>%) tweet pubblicati senza replica o condivisione</w:t>
      </w:r>
      <w:r w:rsidR="009C0F27" w:rsidRPr="00822445">
        <w:rPr>
          <w:rFonts w:cstheme="majorHAnsi"/>
          <w:color w:val="auto"/>
        </w:rPr>
        <w:t>;</w:t>
      </w:r>
    </w:p>
    <w:p w14:paraId="502A19F5" w14:textId="5DDCFF47" w:rsidR="00320417" w:rsidRPr="00822445" w:rsidRDefault="00C043CF" w:rsidP="00D649B1">
      <w:pPr>
        <w:pStyle w:val="Heading3"/>
        <w:numPr>
          <w:ilvl w:val="0"/>
          <w:numId w:val="9"/>
        </w:numPr>
        <w:tabs>
          <w:tab w:val="num" w:pos="720"/>
        </w:tabs>
        <w:jc w:val="both"/>
        <w:rPr>
          <w:rFonts w:cstheme="majorHAnsi"/>
          <w:color w:val="auto"/>
        </w:rPr>
      </w:pPr>
      <w:r w:rsidRPr="00822445">
        <w:rPr>
          <w:rFonts w:cstheme="majorHAnsi"/>
          <w:color w:val="000000" w:themeColor="text1"/>
        </w:rPr>
        <w:t>Lunghezza media dei tweet: 11</w:t>
      </w:r>
      <w:r w:rsidR="003C66CE">
        <w:rPr>
          <w:rFonts w:cstheme="majorHAnsi"/>
          <w:color w:val="000000" w:themeColor="text1"/>
        </w:rPr>
        <w:t>3</w:t>
      </w:r>
      <w:r w:rsidRPr="00822445">
        <w:rPr>
          <w:rFonts w:cstheme="majorHAnsi"/>
          <w:color w:val="000000" w:themeColor="text1"/>
        </w:rPr>
        <w:t xml:space="preserve"> caratteri</w:t>
      </w:r>
      <w:r w:rsidR="009C0F27" w:rsidRPr="00822445">
        <w:rPr>
          <w:rFonts w:cstheme="majorHAnsi"/>
          <w:color w:val="000000" w:themeColor="text1"/>
        </w:rPr>
        <w:t>.</w:t>
      </w:r>
      <w:r w:rsidR="005A6B81" w:rsidRPr="00822445">
        <w:rPr>
          <w:rFonts w:cstheme="majorHAnsi"/>
          <w:color w:val="000000" w:themeColor="text1"/>
        </w:rPr>
        <w:t xml:space="preserve"> Non c’è una differenza significativa in lunghezza rispetto ai tweet del data set in cui sono stati rimossi soltanto i duplicati.</w:t>
      </w:r>
    </w:p>
    <w:p w14:paraId="240DC5CE" w14:textId="28F5D50E" w:rsidR="00A21263" w:rsidRPr="00822445" w:rsidRDefault="00A21263" w:rsidP="00D649B1">
      <w:pPr>
        <w:pStyle w:val="Heading3"/>
        <w:ind w:left="720"/>
        <w:jc w:val="both"/>
        <w:rPr>
          <w:rFonts w:cstheme="majorHAnsi"/>
          <w:color w:val="auto"/>
        </w:rPr>
      </w:pPr>
    </w:p>
    <w:p w14:paraId="310AE6E4" w14:textId="23DB4F21" w:rsidR="00A21263" w:rsidRPr="00822445" w:rsidRDefault="00A21263" w:rsidP="00D649B1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D05BD26" w14:textId="3385224C" w:rsidR="005A6B81" w:rsidRPr="00822445" w:rsidRDefault="00FF3195" w:rsidP="00D649B1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822445">
        <w:rPr>
          <w:rFonts w:asciiTheme="majorHAnsi" w:hAnsiTheme="majorHAnsi" w:cstheme="majorHAnsi"/>
          <w:b/>
          <w:bCs/>
          <w:sz w:val="24"/>
          <w:szCs w:val="24"/>
        </w:rPr>
        <w:t>SUDDIVISIONE E ANALISI DESCRITTIVA DEL DATAFRAME PER CIASCUN CANDIDATO</w:t>
      </w:r>
    </w:p>
    <w:p w14:paraId="6CEAA7BE" w14:textId="0EC66A2C" w:rsidR="007C03F6" w:rsidRPr="00822445" w:rsidRDefault="006710F7" w:rsidP="00D649B1">
      <w:pPr>
        <w:jc w:val="both"/>
        <w:rPr>
          <w:rFonts w:asciiTheme="majorHAnsi" w:hAnsiTheme="majorHAnsi" w:cstheme="majorHAnsi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È</w:t>
      </w:r>
      <w:r w:rsidR="00F02B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stato applicato un filtro </w:t>
      </w:r>
      <w:r w:rsidR="00E84DF9" w:rsidRPr="00822445">
        <w:rPr>
          <w:rFonts w:asciiTheme="majorHAnsi" w:eastAsiaTheme="majorEastAsia" w:hAnsiTheme="majorHAnsi" w:cstheme="majorHAnsi"/>
          <w:sz w:val="24"/>
          <w:szCs w:val="24"/>
        </w:rPr>
        <w:t>sul</w:t>
      </w:r>
      <w:r w:rsidR="009C0F27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sottocampo “</w:t>
      </w:r>
      <w:r w:rsidR="00E84DF9" w:rsidRPr="00822445">
        <w:rPr>
          <w:rFonts w:asciiTheme="majorHAnsi" w:eastAsiaTheme="majorEastAsia" w:hAnsiTheme="majorHAnsi" w:cstheme="majorHAnsi"/>
          <w:sz w:val="24"/>
          <w:szCs w:val="24"/>
        </w:rPr>
        <w:t>hast</w:t>
      </w:r>
      <w:r w:rsidR="00B32A79" w:rsidRPr="00822445">
        <w:rPr>
          <w:rFonts w:asciiTheme="majorHAnsi" w:eastAsiaTheme="majorEastAsia" w:hAnsiTheme="majorHAnsi" w:cstheme="majorHAnsi"/>
          <w:sz w:val="24"/>
          <w:szCs w:val="24"/>
        </w:rPr>
        <w:t>h</w:t>
      </w:r>
      <w:r w:rsidR="00E84DF9" w:rsidRPr="00822445">
        <w:rPr>
          <w:rFonts w:asciiTheme="majorHAnsi" w:eastAsiaTheme="majorEastAsia" w:hAnsiTheme="majorHAnsi" w:cstheme="majorHAnsi"/>
          <w:sz w:val="24"/>
          <w:szCs w:val="24"/>
        </w:rPr>
        <w:t>ag</w:t>
      </w:r>
      <w:r w:rsidR="009C0F27" w:rsidRPr="00822445">
        <w:rPr>
          <w:rFonts w:asciiTheme="majorHAnsi" w:eastAsiaTheme="majorEastAsia" w:hAnsiTheme="majorHAnsi" w:cstheme="majorHAnsi"/>
          <w:sz w:val="24"/>
          <w:szCs w:val="24"/>
        </w:rPr>
        <w:t>s.entities.text”</w:t>
      </w:r>
      <w:r w:rsidR="00F02B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per ottenere i tweets con hashtag obama e non romney e viceversa.</w:t>
      </w:r>
      <w:r w:rsidR="005A6B8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In questo modo dal data set USA sono stati estratti i tweets scritti da utenti che sono dalla parte di uno dei due candidati soltanto e che hanno un forte engagment con i temi politici. </w:t>
      </w:r>
      <w:r w:rsidR="00F02B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8654A2" w:rsidRPr="00822445">
        <w:rPr>
          <w:rFonts w:asciiTheme="majorHAnsi" w:eastAsiaTheme="majorEastAsia" w:hAnsiTheme="majorHAnsi" w:cstheme="majorHAnsi"/>
          <w:sz w:val="24"/>
          <w:szCs w:val="24"/>
        </w:rPr>
        <w:t>Sono stati creati due dataframe di cui</w:t>
      </w:r>
      <w:r w:rsidR="00B32A7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sono state calcolate </w:t>
      </w:r>
      <w:r w:rsidR="008355BC" w:rsidRPr="00822445">
        <w:rPr>
          <w:rFonts w:asciiTheme="majorHAnsi" w:eastAsiaTheme="majorEastAsia" w:hAnsiTheme="majorHAnsi" w:cstheme="majorHAnsi"/>
          <w:sz w:val="24"/>
          <w:szCs w:val="24"/>
        </w:rPr>
        <w:t>i seguenti parametri</w:t>
      </w:r>
      <w:r w:rsidR="00B32A79" w:rsidRPr="00822445">
        <w:rPr>
          <w:rFonts w:asciiTheme="majorHAnsi" w:eastAsiaTheme="majorEastAsia" w:hAnsiTheme="majorHAnsi" w:cstheme="majorHAnsi"/>
          <w:sz w:val="24"/>
          <w:szCs w:val="24"/>
        </w:rPr>
        <w:t>:</w:t>
      </w:r>
    </w:p>
    <w:p w14:paraId="2A79BB65" w14:textId="01320463" w:rsidR="008654A2" w:rsidRPr="00822445" w:rsidRDefault="008654A2" w:rsidP="008654A2">
      <w:pPr>
        <w:pStyle w:val="Heading3"/>
        <w:ind w:left="720"/>
        <w:jc w:val="both"/>
        <w:rPr>
          <w:rFonts w:cstheme="majorHAnsi"/>
          <w:color w:val="auto"/>
        </w:rPr>
      </w:pPr>
      <w:r w:rsidRPr="00822445">
        <w:rPr>
          <w:rFonts w:cstheme="majorHAnsi"/>
          <w:color w:val="auto"/>
        </w:rPr>
        <w:t xml:space="preserve"> </w:t>
      </w:r>
    </w:p>
    <w:p w14:paraId="408A2B21" w14:textId="160A9DAE" w:rsidR="00DD2FFF" w:rsidRPr="00822445" w:rsidRDefault="00DD2FFF" w:rsidP="00DD2FFF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36</w:t>
      </w:r>
      <w:r w:rsidR="00A758E6" w:rsidRPr="00822445">
        <w:rPr>
          <w:rFonts w:asciiTheme="majorHAnsi" w:hAnsiTheme="majorHAnsi" w:cstheme="majorHAnsi"/>
          <w:sz w:val="24"/>
          <w:szCs w:val="24"/>
        </w:rPr>
        <w:t>,</w:t>
      </w:r>
      <w:r w:rsidRPr="00822445">
        <w:rPr>
          <w:rFonts w:asciiTheme="majorHAnsi" w:hAnsiTheme="majorHAnsi" w:cstheme="majorHAnsi"/>
          <w:sz w:val="24"/>
          <w:szCs w:val="24"/>
        </w:rPr>
        <w:t xml:space="preserve">699 Tweets nel </w:t>
      </w:r>
      <w:r w:rsidR="000C5381" w:rsidRPr="00822445">
        <w:rPr>
          <w:rFonts w:asciiTheme="majorHAnsi" w:hAnsiTheme="majorHAnsi" w:cstheme="majorHAnsi"/>
          <w:sz w:val="24"/>
          <w:szCs w:val="24"/>
        </w:rPr>
        <w:t>dataframe</w:t>
      </w:r>
      <w:r w:rsidRPr="00822445">
        <w:rPr>
          <w:rFonts w:asciiTheme="majorHAnsi" w:hAnsiTheme="majorHAnsi" w:cstheme="majorHAnsi"/>
          <w:sz w:val="24"/>
          <w:szCs w:val="24"/>
        </w:rPr>
        <w:t xml:space="preserve"> relativo a Obama:</w:t>
      </w:r>
    </w:p>
    <w:p w14:paraId="66B7688F" w14:textId="2BA20D6E" w:rsidR="00DD2FFF" w:rsidRPr="00822445" w:rsidRDefault="00DD2FFF" w:rsidP="00DD2FFF">
      <w:pPr>
        <w:pStyle w:val="ListParagraph"/>
        <w:numPr>
          <w:ilvl w:val="2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N°.</w:t>
      </w:r>
      <w:r w:rsidRPr="008224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15</w:t>
      </w:r>
      <w:r w:rsidR="00A758E6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,</w:t>
      </w:r>
      <w:r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879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 (</w:t>
      </w:r>
      <m:oMath>
        <m:r>
          <w:rPr>
            <w:rFonts w:ascii="Cambria Math" w:hAnsi="Cambria Math" w:cstheme="majorHAnsi"/>
          </w:rPr>
          <m:t>~</m:t>
        </m:r>
      </m:oMath>
      <w:r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 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43%) </w:t>
      </w:r>
      <w:r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tweets che retwettano;</w:t>
      </w:r>
    </w:p>
    <w:p w14:paraId="61637141" w14:textId="12719D09" w:rsidR="00DD2FFF" w:rsidRPr="00822445" w:rsidRDefault="00DD2FFF" w:rsidP="00DD2FFF">
      <w:pPr>
        <w:pStyle w:val="ListParagraph"/>
        <w:numPr>
          <w:ilvl w:val="2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N°. 2</w:t>
      </w:r>
      <w:r w:rsidR="00A758E6" w:rsidRPr="00822445">
        <w:rPr>
          <w:rFonts w:asciiTheme="majorHAnsi" w:hAnsiTheme="majorHAnsi" w:cstheme="majorHAnsi"/>
          <w:sz w:val="24"/>
          <w:szCs w:val="24"/>
        </w:rPr>
        <w:t>,</w:t>
      </w:r>
      <w:r w:rsidRPr="00822445">
        <w:rPr>
          <w:rFonts w:asciiTheme="majorHAnsi" w:hAnsiTheme="majorHAnsi" w:cstheme="majorHAnsi"/>
          <w:sz w:val="24"/>
          <w:szCs w:val="24"/>
        </w:rPr>
        <w:t xml:space="preserve">453 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(</w:t>
      </w:r>
      <m:oMath>
        <m:r>
          <w:rPr>
            <w:rFonts w:ascii="Cambria Math" w:hAnsi="Cambria Math" w:cstheme="majorHAnsi"/>
          </w:rPr>
          <m:t>~</m:t>
        </m:r>
      </m:oMath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 6.6%) </w:t>
      </w:r>
      <w:r w:rsidRPr="00822445">
        <w:rPr>
          <w:rFonts w:asciiTheme="majorHAnsi" w:hAnsiTheme="majorHAnsi" w:cstheme="majorHAnsi"/>
          <w:sz w:val="24"/>
          <w:szCs w:val="24"/>
        </w:rPr>
        <w:t>tweets che replicano;</w:t>
      </w:r>
    </w:p>
    <w:p w14:paraId="470AD972" w14:textId="37695F09" w:rsidR="00DD2FFF" w:rsidRPr="00822445" w:rsidRDefault="00DD2FFF" w:rsidP="00DD2FFF">
      <w:pPr>
        <w:pStyle w:val="ListParagraph"/>
        <w:numPr>
          <w:ilvl w:val="2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N°. 18</w:t>
      </w:r>
      <w:r w:rsidR="00A758E6" w:rsidRPr="00822445">
        <w:rPr>
          <w:rFonts w:asciiTheme="majorHAnsi" w:hAnsiTheme="majorHAnsi" w:cstheme="majorHAnsi"/>
          <w:sz w:val="24"/>
          <w:szCs w:val="24"/>
        </w:rPr>
        <w:t>,</w:t>
      </w:r>
      <w:r w:rsidRPr="00822445">
        <w:rPr>
          <w:rFonts w:asciiTheme="majorHAnsi" w:hAnsiTheme="majorHAnsi" w:cstheme="majorHAnsi"/>
          <w:sz w:val="24"/>
          <w:szCs w:val="24"/>
        </w:rPr>
        <w:t xml:space="preserve">367 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(</w:t>
      </w:r>
      <m:oMath>
        <m:r>
          <w:rPr>
            <w:rFonts w:ascii="Cambria Math" w:hAnsi="Cambria Math" w:cstheme="majorHAnsi"/>
          </w:rPr>
          <m:t>~</m:t>
        </m:r>
      </m:oMath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 50%)</w:t>
      </w:r>
      <w:r w:rsidRPr="00822445">
        <w:rPr>
          <w:rFonts w:asciiTheme="majorHAnsi" w:hAnsiTheme="majorHAnsi" w:cstheme="majorHAnsi"/>
          <w:sz w:val="24"/>
          <w:szCs w:val="24"/>
        </w:rPr>
        <w:t xml:space="preserve"> senza replica o condi</w:t>
      </w:r>
      <w:r w:rsidR="00E27E69">
        <w:rPr>
          <w:rFonts w:asciiTheme="majorHAnsi" w:hAnsiTheme="majorHAnsi" w:cstheme="majorHAnsi"/>
          <w:sz w:val="24"/>
          <w:szCs w:val="24"/>
        </w:rPr>
        <w:t>vi</w:t>
      </w:r>
      <w:r w:rsidRPr="00822445">
        <w:rPr>
          <w:rFonts w:asciiTheme="majorHAnsi" w:hAnsiTheme="majorHAnsi" w:cstheme="majorHAnsi"/>
          <w:sz w:val="24"/>
          <w:szCs w:val="24"/>
        </w:rPr>
        <w:t xml:space="preserve">sione; </w:t>
      </w:r>
    </w:p>
    <w:p w14:paraId="72EDE122" w14:textId="6A592D24" w:rsidR="00DD2FFF" w:rsidRPr="00822445" w:rsidRDefault="00DD2FFF" w:rsidP="00DD2FFF">
      <w:pPr>
        <w:pStyle w:val="ListParagraph"/>
        <w:numPr>
          <w:ilvl w:val="2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996</w:t>
      </w:r>
      <w:r w:rsidR="00A758E6" w:rsidRPr="00822445">
        <w:rPr>
          <w:rFonts w:asciiTheme="majorHAnsi" w:hAnsiTheme="majorHAnsi" w:cstheme="majorHAnsi"/>
          <w:sz w:val="24"/>
          <w:szCs w:val="24"/>
        </w:rPr>
        <w:t>,</w:t>
      </w:r>
      <w:r w:rsidRPr="00822445">
        <w:rPr>
          <w:rFonts w:asciiTheme="majorHAnsi" w:hAnsiTheme="majorHAnsi" w:cstheme="majorHAnsi"/>
          <w:sz w:val="24"/>
          <w:szCs w:val="24"/>
        </w:rPr>
        <w:t>710 numero di RT totale</w:t>
      </w:r>
      <w:r w:rsidR="000A77E9" w:rsidRPr="00822445">
        <w:rPr>
          <w:rStyle w:val="FootnoteReference"/>
          <w:rFonts w:asciiTheme="majorHAnsi" w:hAnsiTheme="majorHAnsi" w:cstheme="majorHAnsi"/>
          <w:sz w:val="24"/>
          <w:szCs w:val="24"/>
        </w:rPr>
        <w:footnoteReference w:id="11"/>
      </w:r>
      <w:r w:rsidR="005723D5">
        <w:rPr>
          <w:rFonts w:asciiTheme="majorHAnsi" w:hAnsiTheme="majorHAnsi" w:cstheme="majorHAnsi"/>
          <w:sz w:val="24"/>
          <w:szCs w:val="24"/>
        </w:rPr>
        <w:t xml:space="preserve"> dei tweets source</w:t>
      </w:r>
      <w:r w:rsidRPr="00822445">
        <w:rPr>
          <w:rFonts w:asciiTheme="majorHAnsi" w:hAnsiTheme="majorHAnsi" w:cstheme="majorHAnsi"/>
          <w:sz w:val="24"/>
          <w:szCs w:val="24"/>
        </w:rPr>
        <w:t>;</w:t>
      </w:r>
    </w:p>
    <w:p w14:paraId="25BBFE64" w14:textId="43AB19D3" w:rsidR="00DD2FFF" w:rsidRPr="00822445" w:rsidRDefault="00DD2FFF" w:rsidP="00DD2FFF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 xml:space="preserve"> 6</w:t>
      </w:r>
      <w:r w:rsidR="00A758E6" w:rsidRPr="00822445">
        <w:rPr>
          <w:rFonts w:asciiTheme="majorHAnsi" w:hAnsiTheme="majorHAnsi" w:cstheme="majorHAnsi"/>
          <w:sz w:val="24"/>
          <w:szCs w:val="24"/>
        </w:rPr>
        <w:t>,</w:t>
      </w:r>
      <w:r w:rsidRPr="00822445">
        <w:rPr>
          <w:rFonts w:asciiTheme="majorHAnsi" w:hAnsiTheme="majorHAnsi" w:cstheme="majorHAnsi"/>
          <w:sz w:val="24"/>
          <w:szCs w:val="24"/>
        </w:rPr>
        <w:t>660 Tweets nel dataframe relativo a Romney:</w:t>
      </w:r>
    </w:p>
    <w:p w14:paraId="24522A80" w14:textId="02EA006B" w:rsidR="00DD2FFF" w:rsidRPr="00822445" w:rsidRDefault="00DD2FFF" w:rsidP="00DD2FFF">
      <w:pPr>
        <w:pStyle w:val="ListParagraph"/>
        <w:numPr>
          <w:ilvl w:val="2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N°.</w:t>
      </w:r>
      <w:r w:rsidRPr="00822445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2</w:t>
      </w:r>
      <w:r w:rsidR="00A758E6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,</w:t>
      </w:r>
      <w:r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943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 (</w:t>
      </w:r>
      <m:oMath>
        <m:r>
          <w:rPr>
            <w:rFonts w:ascii="Cambria Math" w:hAnsi="Cambria Math" w:cstheme="majorHAnsi"/>
          </w:rPr>
          <m:t>~</m:t>
        </m:r>
      </m:oMath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 44%) </w:t>
      </w:r>
      <w:r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tweets che retwettano;</w:t>
      </w:r>
    </w:p>
    <w:p w14:paraId="7F352911" w14:textId="5C57C104" w:rsidR="00DD2FFF" w:rsidRPr="00822445" w:rsidRDefault="00DD2FFF" w:rsidP="00DD2FFF">
      <w:pPr>
        <w:pStyle w:val="ListParagraph"/>
        <w:numPr>
          <w:ilvl w:val="2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 xml:space="preserve">N°. 453 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(</w:t>
      </w:r>
      <m:oMath>
        <m:r>
          <w:rPr>
            <w:rFonts w:ascii="Cambria Math" w:hAnsi="Cambria Math" w:cstheme="majorHAnsi"/>
          </w:rPr>
          <m:t>~</m:t>
        </m:r>
      </m:oMath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 </w:t>
      </w:r>
      <w:r w:rsidR="00A758E6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6.8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%) </w:t>
      </w:r>
      <w:r w:rsidRPr="00822445">
        <w:rPr>
          <w:rFonts w:asciiTheme="majorHAnsi" w:hAnsiTheme="majorHAnsi" w:cstheme="majorHAnsi"/>
          <w:sz w:val="24"/>
          <w:szCs w:val="24"/>
        </w:rPr>
        <w:t>tweets che replicano;</w:t>
      </w:r>
    </w:p>
    <w:p w14:paraId="357576B3" w14:textId="3BBD877F" w:rsidR="00DD2FFF" w:rsidRPr="00822445" w:rsidRDefault="00DD2FFF" w:rsidP="00DD2FFF">
      <w:pPr>
        <w:pStyle w:val="ListParagraph"/>
        <w:numPr>
          <w:ilvl w:val="2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N°. 3</w:t>
      </w:r>
      <w:r w:rsidR="00A758E6" w:rsidRPr="00822445">
        <w:rPr>
          <w:rFonts w:asciiTheme="majorHAnsi" w:hAnsiTheme="majorHAnsi" w:cstheme="majorHAnsi"/>
          <w:sz w:val="24"/>
          <w:szCs w:val="24"/>
        </w:rPr>
        <w:t>,</w:t>
      </w:r>
      <w:r w:rsidRPr="00822445">
        <w:rPr>
          <w:rFonts w:asciiTheme="majorHAnsi" w:hAnsiTheme="majorHAnsi" w:cstheme="majorHAnsi"/>
          <w:sz w:val="24"/>
          <w:szCs w:val="24"/>
        </w:rPr>
        <w:t xml:space="preserve">264 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(</w:t>
      </w:r>
      <m:oMath>
        <m:r>
          <w:rPr>
            <w:rFonts w:ascii="Cambria Math" w:hAnsi="Cambria Math" w:cstheme="majorHAnsi"/>
          </w:rPr>
          <m:t>~</m:t>
        </m:r>
      </m:oMath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 </w:t>
      </w:r>
      <w:r w:rsidR="00A758E6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>49</w:t>
      </w:r>
      <w:r w:rsidR="004617F2" w:rsidRPr="0082244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it-IT"/>
        </w:rPr>
        <w:t xml:space="preserve">%) </w:t>
      </w:r>
      <w:r w:rsidRPr="00822445">
        <w:rPr>
          <w:rFonts w:asciiTheme="majorHAnsi" w:hAnsiTheme="majorHAnsi" w:cstheme="majorHAnsi"/>
          <w:sz w:val="24"/>
          <w:szCs w:val="24"/>
        </w:rPr>
        <w:t>tweets senza replica o condi</w:t>
      </w:r>
      <w:r w:rsidR="00FF3195" w:rsidRPr="00822445">
        <w:rPr>
          <w:rFonts w:asciiTheme="majorHAnsi" w:hAnsiTheme="majorHAnsi" w:cstheme="majorHAnsi"/>
          <w:sz w:val="24"/>
          <w:szCs w:val="24"/>
        </w:rPr>
        <w:t>vi</w:t>
      </w:r>
      <w:r w:rsidRPr="00822445">
        <w:rPr>
          <w:rFonts w:asciiTheme="majorHAnsi" w:hAnsiTheme="majorHAnsi" w:cstheme="majorHAnsi"/>
          <w:sz w:val="24"/>
          <w:szCs w:val="24"/>
        </w:rPr>
        <w:t xml:space="preserve">sione; </w:t>
      </w:r>
    </w:p>
    <w:p w14:paraId="0415E942" w14:textId="74F1C8C9" w:rsidR="005A6B81" w:rsidRPr="00822445" w:rsidRDefault="00A758E6" w:rsidP="00A758E6">
      <w:pPr>
        <w:pStyle w:val="ListParagraph"/>
        <w:numPr>
          <w:ilvl w:val="2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221,170</w:t>
      </w:r>
      <w:r w:rsidR="00DD2FFF" w:rsidRPr="00822445">
        <w:rPr>
          <w:rFonts w:asciiTheme="majorHAnsi" w:hAnsiTheme="majorHAnsi" w:cstheme="majorHAnsi"/>
          <w:sz w:val="24"/>
          <w:szCs w:val="24"/>
        </w:rPr>
        <w:t xml:space="preserve"> numero di RT totale</w:t>
      </w:r>
      <w:r w:rsidR="005723D5">
        <w:rPr>
          <w:rFonts w:asciiTheme="majorHAnsi" w:hAnsiTheme="majorHAnsi" w:cstheme="majorHAnsi"/>
          <w:sz w:val="24"/>
          <w:szCs w:val="24"/>
        </w:rPr>
        <w:t xml:space="preserve"> dei tweets source</w:t>
      </w:r>
      <w:r w:rsidR="00DD2FFF" w:rsidRPr="00822445">
        <w:rPr>
          <w:rFonts w:asciiTheme="majorHAnsi" w:hAnsiTheme="majorHAnsi" w:cstheme="majorHAnsi"/>
          <w:sz w:val="24"/>
          <w:szCs w:val="24"/>
        </w:rPr>
        <w:t>.</w:t>
      </w:r>
    </w:p>
    <w:p w14:paraId="47667340" w14:textId="065255C0" w:rsidR="00A758E6" w:rsidRPr="00822445" w:rsidRDefault="00A758E6" w:rsidP="00A758E6">
      <w:p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Le proporzioni tra le tipologie di tweets sono praticamente le stesse.</w:t>
      </w:r>
    </w:p>
    <w:p w14:paraId="447937C1" w14:textId="77777777" w:rsidR="00A758E6" w:rsidRPr="00822445" w:rsidRDefault="00A758E6" w:rsidP="00A758E6">
      <w:pPr>
        <w:rPr>
          <w:rFonts w:asciiTheme="majorHAnsi" w:hAnsiTheme="majorHAnsi" w:cstheme="majorHAnsi"/>
        </w:rPr>
      </w:pPr>
    </w:p>
    <w:p w14:paraId="6BF58BF6" w14:textId="3C548C3F" w:rsidR="00B75D1D" w:rsidRPr="00822445" w:rsidRDefault="00FF3195" w:rsidP="00B75D1D">
      <w:pPr>
        <w:rPr>
          <w:rFonts w:asciiTheme="majorHAnsi" w:hAnsiTheme="majorHAnsi" w:cstheme="majorHAnsi"/>
          <w:b/>
          <w:bCs/>
        </w:rPr>
      </w:pPr>
      <w:r w:rsidRPr="00822445">
        <w:rPr>
          <w:rFonts w:asciiTheme="majorHAnsi" w:hAnsiTheme="majorHAnsi" w:cstheme="majorHAnsi"/>
          <w:b/>
          <w:bCs/>
        </w:rPr>
        <w:t>SENTIMENT ANALYSIS</w:t>
      </w:r>
    </w:p>
    <w:p w14:paraId="7DDA9F17" w14:textId="18A0DBFF" w:rsidR="0068089F" w:rsidRPr="00822445" w:rsidRDefault="00A32322" w:rsidP="00BB1D27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lastRenderedPageBreak/>
        <w:t>Sono state svolte o</w:t>
      </w:r>
      <w:r w:rsidR="00020C06" w:rsidRPr="00822445">
        <w:rPr>
          <w:rFonts w:asciiTheme="majorHAnsi" w:eastAsiaTheme="majorEastAsia" w:hAnsiTheme="majorHAnsi" w:cstheme="majorHAnsi"/>
          <w:sz w:val="24"/>
          <w:szCs w:val="24"/>
        </w:rPr>
        <w:t>perazioni di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pre</w:t>
      </w:r>
      <w:r w:rsidR="00A156F1" w:rsidRPr="00822445">
        <w:rPr>
          <w:rFonts w:asciiTheme="majorHAnsi" w:eastAsiaTheme="majorEastAsia" w:hAnsiTheme="majorHAnsi" w:cstheme="majorHAnsi"/>
          <w:sz w:val="24"/>
          <w:szCs w:val="24"/>
        </w:rPr>
        <w:t>-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process dei testi</w:t>
      </w:r>
      <w:r w:rsidR="007B709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dei tweets</w:t>
      </w:r>
      <w:r w:rsidR="00020C0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: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eliminazione di link, delle menzioni, degli hashtags</w:t>
      </w:r>
      <w:r w:rsidR="007B7093" w:rsidRPr="00822445">
        <w:rPr>
          <w:rFonts w:asciiTheme="majorHAnsi" w:eastAsiaTheme="majorEastAsia" w:hAnsiTheme="majorHAnsi" w:cstheme="majorHAnsi"/>
          <w:sz w:val="24"/>
          <w:szCs w:val="24"/>
        </w:rPr>
        <w:t>,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della punteggiatura</w:t>
      </w:r>
      <w:r w:rsidR="007B709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 riduzione in caratteri minuscoli</w:t>
      </w:r>
      <w:r w:rsidR="00B75D1D" w:rsidRPr="00822445">
        <w:rPr>
          <w:rFonts w:asciiTheme="majorHAnsi" w:eastAsiaTheme="majorEastAsia" w:hAnsiTheme="majorHAnsi" w:cstheme="majorHAnsi"/>
          <w:sz w:val="24"/>
          <w:szCs w:val="24"/>
        </w:rPr>
        <w:t>. Ciò è funzionale al poter effettuare opportunamente l’analisi del sentiment e delle frequenze.</w:t>
      </w:r>
    </w:p>
    <w:p w14:paraId="38B89037" w14:textId="0752CA34" w:rsidR="0068089F" w:rsidRPr="00822445" w:rsidRDefault="006710F7" w:rsidP="00BB1D27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È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stato calcolato il sentiment per i tweets secondari che </w:t>
      </w:r>
      <w:r w:rsidR="000D6CFA" w:rsidRPr="00822445">
        <w:rPr>
          <w:rFonts w:asciiTheme="majorHAnsi" w:eastAsiaTheme="majorEastAsia" w:hAnsiTheme="majorHAnsi" w:cstheme="majorHAnsi"/>
          <w:sz w:val="24"/>
          <w:szCs w:val="24"/>
        </w:rPr>
        <w:t>presentano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hashtags</w:t>
      </w:r>
      <w:r w:rsidR="000D6CF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esclusivamente riguardanti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0D6CFA" w:rsidRPr="00822445">
        <w:rPr>
          <w:rFonts w:asciiTheme="majorHAnsi" w:eastAsiaTheme="majorEastAsia" w:hAnsiTheme="majorHAnsi" w:cstheme="majorHAnsi"/>
          <w:sz w:val="24"/>
          <w:szCs w:val="24"/>
        </w:rPr>
        <w:t>Obama o Romney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. Nello specifico, p</w:t>
      </w:r>
      <w:r w:rsidR="000D6CFA" w:rsidRPr="00822445">
        <w:rPr>
          <w:rFonts w:asciiTheme="majorHAnsi" w:eastAsiaTheme="majorEastAsia" w:hAnsiTheme="majorHAnsi" w:cstheme="majorHAnsi"/>
          <w:sz w:val="24"/>
          <w:szCs w:val="24"/>
        </w:rPr>
        <w:t>er quest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="000D6CF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due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sottoinsiemi</w:t>
      </w:r>
      <w:r w:rsidR="000D6CF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sono stati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classificati </w:t>
      </w:r>
      <w:r w:rsidR="0039155A"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A32322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tweet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in base a tre livelli di sentiment: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positiv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o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, negativ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o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 neutr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o</w:t>
      </w:r>
      <w:r w:rsidR="00B75D1D" w:rsidRPr="00822445">
        <w:rPr>
          <w:rFonts w:asciiTheme="majorHAnsi" w:eastAsiaTheme="majorEastAsia" w:hAnsiTheme="majorHAnsi" w:cstheme="majorHAnsi"/>
          <w:sz w:val="24"/>
          <w:szCs w:val="24"/>
        </w:rPr>
        <w:t>.</w:t>
      </w:r>
    </w:p>
    <w:p w14:paraId="738F63C2" w14:textId="1245A16E" w:rsidR="006710F7" w:rsidRPr="00822445" w:rsidRDefault="006710F7" w:rsidP="00BB1D27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02203D">
        <w:rPr>
          <w:rFonts w:asciiTheme="majorHAnsi" w:eastAsiaTheme="majorEastAsia" w:hAnsiTheme="majorHAnsi" w:cstheme="majorHAnsi"/>
          <w:sz w:val="24"/>
          <w:szCs w:val="24"/>
        </w:rPr>
        <w:t xml:space="preserve">Per </w:t>
      </w:r>
      <w:r w:rsidR="00AF0F05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l’analisi </w:t>
      </w:r>
      <w:r w:rsidRPr="0002203D">
        <w:rPr>
          <w:rFonts w:asciiTheme="majorHAnsi" w:eastAsiaTheme="majorEastAsia" w:hAnsiTheme="majorHAnsi" w:cstheme="majorHAnsi"/>
          <w:sz w:val="24"/>
          <w:szCs w:val="24"/>
        </w:rPr>
        <w:t>del sentiment sono state utilizzate una lista di parole negati</w:t>
      </w:r>
      <w:r w:rsidR="002A44EB" w:rsidRPr="0002203D">
        <w:rPr>
          <w:rFonts w:asciiTheme="majorHAnsi" w:eastAsiaTheme="majorEastAsia" w:hAnsiTheme="majorHAnsi" w:cstheme="majorHAnsi"/>
          <w:sz w:val="24"/>
          <w:szCs w:val="24"/>
        </w:rPr>
        <w:t>ve</w:t>
      </w:r>
      <w:r w:rsidRPr="0002203D">
        <w:rPr>
          <w:rFonts w:asciiTheme="majorHAnsi" w:eastAsiaTheme="majorEastAsia" w:hAnsiTheme="majorHAnsi" w:cstheme="majorHAnsi"/>
          <w:sz w:val="24"/>
          <w:szCs w:val="24"/>
        </w:rPr>
        <w:t xml:space="preserve"> e</w:t>
      </w:r>
      <w:r w:rsidR="00E231C0" w:rsidRPr="0002203D">
        <w:rPr>
          <w:rFonts w:asciiTheme="majorHAnsi" w:eastAsiaTheme="majorEastAsia" w:hAnsiTheme="majorHAnsi" w:cstheme="majorHAnsi"/>
          <w:sz w:val="24"/>
          <w:szCs w:val="24"/>
        </w:rPr>
        <w:t>d una lista</w:t>
      </w:r>
      <w:r w:rsidRPr="0002203D">
        <w:rPr>
          <w:rFonts w:asciiTheme="majorHAnsi" w:eastAsiaTheme="majorEastAsia" w:hAnsiTheme="majorHAnsi" w:cstheme="majorHAnsi"/>
          <w:sz w:val="24"/>
          <w:szCs w:val="24"/>
        </w:rPr>
        <w:t xml:space="preserve"> di parole positive</w:t>
      </w:r>
      <w:r w:rsidR="00AF0F05" w:rsidRPr="0002203D">
        <w:rPr>
          <w:rFonts w:asciiTheme="majorHAnsi" w:eastAsiaTheme="majorEastAsia" w:hAnsiTheme="majorHAnsi" w:cstheme="majorHAnsi"/>
          <w:sz w:val="24"/>
          <w:szCs w:val="24"/>
        </w:rPr>
        <w:t>. Per le operazioni di calcolo,</w:t>
      </w:r>
      <w:r w:rsidR="004E4865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02203D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è </w:t>
      </w:r>
      <w:r w:rsidR="004E4865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stata applicata la seguente logica: </w:t>
      </w:r>
      <w:r w:rsidRPr="0002203D">
        <w:rPr>
          <w:rFonts w:asciiTheme="majorHAnsi" w:eastAsiaTheme="majorEastAsia" w:hAnsiTheme="majorHAnsi" w:cstheme="majorHAnsi"/>
          <w:sz w:val="24"/>
          <w:szCs w:val="24"/>
        </w:rPr>
        <w:t xml:space="preserve">se nel testo </w:t>
      </w:r>
      <w:r w:rsidR="00985524" w:rsidRPr="0002203D">
        <w:rPr>
          <w:rFonts w:asciiTheme="majorHAnsi" w:eastAsiaTheme="majorEastAsia" w:hAnsiTheme="majorHAnsi" w:cstheme="majorHAnsi"/>
          <w:sz w:val="24"/>
          <w:szCs w:val="24"/>
        </w:rPr>
        <w:t>compaiono</w:t>
      </w:r>
      <w:r w:rsidRPr="0002203D">
        <w:rPr>
          <w:rFonts w:asciiTheme="majorHAnsi" w:eastAsiaTheme="majorEastAsia" w:hAnsiTheme="majorHAnsi" w:cstheme="majorHAnsi"/>
          <w:sz w:val="24"/>
          <w:szCs w:val="24"/>
        </w:rPr>
        <w:t xml:space="preserve"> più parole di una </w:t>
      </w:r>
      <w:r w:rsidR="00C217A7" w:rsidRPr="0002203D">
        <w:rPr>
          <w:rFonts w:asciiTheme="majorHAnsi" w:eastAsiaTheme="majorEastAsia" w:hAnsiTheme="majorHAnsi" w:cstheme="majorHAnsi"/>
          <w:sz w:val="24"/>
          <w:szCs w:val="24"/>
        </w:rPr>
        <w:t>delle due</w:t>
      </w:r>
      <w:r w:rsidRPr="0002203D">
        <w:rPr>
          <w:rFonts w:asciiTheme="majorHAnsi" w:eastAsiaTheme="majorEastAsia" w:hAnsiTheme="majorHAnsi" w:cstheme="majorHAnsi"/>
          <w:sz w:val="24"/>
          <w:szCs w:val="24"/>
        </w:rPr>
        <w:t xml:space="preserve"> list</w:t>
      </w:r>
      <w:r w:rsidR="00C217A7" w:rsidRPr="0002203D">
        <w:rPr>
          <w:rFonts w:asciiTheme="majorHAnsi" w:eastAsiaTheme="majorEastAsia" w:hAnsiTheme="majorHAnsi" w:cstheme="majorHAnsi"/>
          <w:sz w:val="24"/>
          <w:szCs w:val="24"/>
        </w:rPr>
        <w:t>e</w:t>
      </w:r>
      <w:r w:rsidR="00E877A4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C217A7" w:rsidRPr="0002203D">
        <w:rPr>
          <w:rFonts w:asciiTheme="majorHAnsi" w:eastAsiaTheme="majorEastAsia" w:hAnsiTheme="majorHAnsi" w:cstheme="majorHAnsi"/>
          <w:sz w:val="24"/>
          <w:szCs w:val="24"/>
        </w:rPr>
        <w:t>viene assegnato</w:t>
      </w:r>
      <w:r w:rsidR="007B020C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 al tweet</w:t>
      </w:r>
      <w:r w:rsidRPr="0002203D">
        <w:rPr>
          <w:rFonts w:asciiTheme="majorHAnsi" w:eastAsiaTheme="majorEastAsia" w:hAnsiTheme="majorHAnsi" w:cstheme="majorHAnsi"/>
          <w:sz w:val="24"/>
          <w:szCs w:val="24"/>
        </w:rPr>
        <w:t xml:space="preserve"> il sentiment </w:t>
      </w:r>
      <w:r w:rsidR="0002203D" w:rsidRPr="0002203D">
        <w:rPr>
          <w:rFonts w:asciiTheme="majorHAnsi" w:eastAsiaTheme="majorEastAsia" w:hAnsiTheme="majorHAnsi" w:cstheme="majorHAnsi"/>
          <w:sz w:val="24"/>
          <w:szCs w:val="24"/>
        </w:rPr>
        <w:t>corrispondente a quella lista</w:t>
      </w:r>
      <w:r w:rsidRPr="0002203D">
        <w:rPr>
          <w:rFonts w:asciiTheme="majorHAnsi" w:eastAsiaTheme="majorEastAsia" w:hAnsiTheme="majorHAnsi" w:cstheme="majorHAnsi"/>
          <w:sz w:val="24"/>
          <w:szCs w:val="24"/>
        </w:rPr>
        <w:t xml:space="preserve">; </w:t>
      </w:r>
      <w:r w:rsidR="00A23BD7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il sentiment neutro viene invece assegnato in caso di </w:t>
      </w:r>
      <w:r w:rsidR="00CC7D9E" w:rsidRPr="0002203D">
        <w:rPr>
          <w:rFonts w:asciiTheme="majorHAnsi" w:eastAsiaTheme="majorEastAsia" w:hAnsiTheme="majorHAnsi" w:cstheme="majorHAnsi"/>
          <w:sz w:val="24"/>
          <w:szCs w:val="24"/>
        </w:rPr>
        <w:t>parit</w:t>
      </w:r>
      <w:r w:rsidR="00F0020B" w:rsidRPr="0002203D">
        <w:rPr>
          <w:rFonts w:asciiTheme="majorHAnsi" w:eastAsiaTheme="majorEastAsia" w:hAnsiTheme="majorHAnsi" w:cstheme="majorHAnsi"/>
          <w:sz w:val="24"/>
          <w:szCs w:val="24"/>
        </w:rPr>
        <w:t>à</w:t>
      </w:r>
      <w:r w:rsidR="00CC7D9E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 tra il conteggio </w:t>
      </w:r>
      <w:r w:rsidR="0002203D" w:rsidRPr="0002203D">
        <w:rPr>
          <w:rFonts w:asciiTheme="majorHAnsi" w:eastAsiaTheme="majorEastAsia" w:hAnsiTheme="majorHAnsi" w:cstheme="majorHAnsi"/>
          <w:sz w:val="24"/>
          <w:szCs w:val="24"/>
        </w:rPr>
        <w:t xml:space="preserve">degli elementi appartenenti alle </w:t>
      </w:r>
      <w:r w:rsidR="00CC7D9E" w:rsidRPr="0002203D">
        <w:rPr>
          <w:rFonts w:asciiTheme="majorHAnsi" w:eastAsiaTheme="majorEastAsia" w:hAnsiTheme="majorHAnsi" w:cstheme="majorHAnsi"/>
          <w:sz w:val="24"/>
          <w:szCs w:val="24"/>
        </w:rPr>
        <w:t>due liste.</w:t>
      </w:r>
      <w:r w:rsidR="00CC7D9E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</w:p>
    <w:p w14:paraId="42E6384A" w14:textId="77777777" w:rsidR="00C41EA0" w:rsidRPr="00822445" w:rsidRDefault="00C41EA0" w:rsidP="00A156F1">
      <w:pPr>
        <w:pStyle w:val="ListParagraph"/>
        <w:ind w:left="1080"/>
        <w:rPr>
          <w:rFonts w:asciiTheme="majorHAnsi" w:eastAsiaTheme="majorEastAsia" w:hAnsiTheme="majorHAnsi" w:cstheme="majorHAnsi"/>
          <w:sz w:val="24"/>
          <w:szCs w:val="24"/>
          <w:highlight w:val="cyan"/>
        </w:rPr>
      </w:pPr>
    </w:p>
    <w:tbl>
      <w:tblPr>
        <w:tblW w:w="9716" w:type="dxa"/>
        <w:tblInd w:w="-5" w:type="dxa"/>
        <w:tblLook w:val="04A0" w:firstRow="1" w:lastRow="0" w:firstColumn="1" w:lastColumn="0" w:noHBand="0" w:noVBand="1"/>
      </w:tblPr>
      <w:tblGrid>
        <w:gridCol w:w="2268"/>
        <w:gridCol w:w="3544"/>
        <w:gridCol w:w="3904"/>
      </w:tblGrid>
      <w:tr w:rsidR="0028474E" w:rsidRPr="00822445" w14:paraId="2BCF2466" w14:textId="77777777" w:rsidTr="000D6CFA">
        <w:trPr>
          <w:trHeight w:val="30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517FCA64" w14:textId="77777777" w:rsidR="0028474E" w:rsidRPr="00822445" w:rsidRDefault="0028474E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FFFFFF"/>
              </w:rPr>
            </w:pPr>
            <w:r w:rsidRPr="00822445">
              <w:rPr>
                <w:rFonts w:asciiTheme="majorHAnsi" w:eastAsia="Times New Roman" w:hAnsiTheme="majorHAnsi" w:cstheme="majorHAnsi"/>
                <w:b/>
                <w:bCs/>
                <w:color w:val="FFFFFF"/>
              </w:rPr>
              <w:t>Sentiment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E844EF2" w14:textId="043E4EC8" w:rsidR="0028474E" w:rsidRPr="00822445" w:rsidRDefault="0028474E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FFFF"/>
              </w:rPr>
            </w:pPr>
            <w:r w:rsidRPr="00822445">
              <w:rPr>
                <w:rFonts w:asciiTheme="majorHAnsi" w:eastAsia="Times New Roman" w:hAnsiTheme="majorHAnsi" w:cstheme="majorHAnsi"/>
                <w:color w:val="FFFFFF"/>
              </w:rPr>
              <w:t>Obama</w:t>
            </w:r>
          </w:p>
        </w:tc>
        <w:tc>
          <w:tcPr>
            <w:tcW w:w="3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4D573FB" w14:textId="6560F757" w:rsidR="0028474E" w:rsidRPr="00822445" w:rsidRDefault="0028474E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FFFF"/>
              </w:rPr>
            </w:pPr>
            <w:r w:rsidRPr="00822445">
              <w:rPr>
                <w:rFonts w:asciiTheme="majorHAnsi" w:eastAsia="Times New Roman" w:hAnsiTheme="majorHAnsi" w:cstheme="majorHAnsi"/>
                <w:color w:val="FFFFFF"/>
              </w:rPr>
              <w:t>Romney</w:t>
            </w:r>
          </w:p>
        </w:tc>
      </w:tr>
      <w:tr w:rsidR="0028474E" w:rsidRPr="00822445" w14:paraId="3F5AA366" w14:textId="77777777" w:rsidTr="000D6CFA">
        <w:trPr>
          <w:trHeight w:val="30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42A15" w14:textId="77777777" w:rsidR="0028474E" w:rsidRPr="00822445" w:rsidRDefault="0028474E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 xml:space="preserve"># Tweet neutri 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F36FA" w14:textId="6139B7E9" w:rsidR="0028474E" w:rsidRPr="00822445" w:rsidRDefault="006710F7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17903</w:t>
            </w:r>
          </w:p>
        </w:tc>
        <w:tc>
          <w:tcPr>
            <w:tcW w:w="3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CFC60" w14:textId="406943EB" w:rsidR="0028474E" w:rsidRPr="00822445" w:rsidRDefault="000A77E9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3001</w:t>
            </w:r>
          </w:p>
        </w:tc>
      </w:tr>
      <w:tr w:rsidR="0028474E" w:rsidRPr="00822445" w14:paraId="15B0D758" w14:textId="77777777" w:rsidTr="000D6CFA">
        <w:trPr>
          <w:trHeight w:val="30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668F" w14:textId="527C4408" w:rsidR="0028474E" w:rsidRPr="00822445" w:rsidRDefault="0028474E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 xml:space="preserve"># Tweet </w:t>
            </w:r>
            <w:r w:rsidR="00B35D82" w:rsidRPr="00822445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>negativi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DA4201" w14:textId="054CD8B5" w:rsidR="0028474E" w:rsidRPr="00822445" w:rsidRDefault="006710F7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11798</w:t>
            </w:r>
          </w:p>
        </w:tc>
        <w:tc>
          <w:tcPr>
            <w:tcW w:w="3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231A33" w14:textId="69B16A6B" w:rsidR="0028474E" w:rsidRPr="00822445" w:rsidRDefault="000A77E9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2375</w:t>
            </w:r>
          </w:p>
        </w:tc>
      </w:tr>
      <w:tr w:rsidR="0028474E" w:rsidRPr="00822445" w14:paraId="6B656031" w14:textId="77777777" w:rsidTr="000D6CFA">
        <w:trPr>
          <w:trHeight w:val="30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20304" w14:textId="5A19F9C0" w:rsidR="0028474E" w:rsidRPr="00822445" w:rsidRDefault="0028474E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 xml:space="preserve"># Tweet </w:t>
            </w:r>
            <w:r w:rsidR="00B35D82" w:rsidRPr="00822445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>posi</w:t>
            </w:r>
            <w:r w:rsidRPr="00822445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>tivi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7A8532" w14:textId="2D59D30C" w:rsidR="0028474E" w:rsidRPr="00822445" w:rsidRDefault="006710F7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6998</w:t>
            </w:r>
          </w:p>
        </w:tc>
        <w:tc>
          <w:tcPr>
            <w:tcW w:w="3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54B9B7" w14:textId="0BFBB213" w:rsidR="0028474E" w:rsidRPr="00822445" w:rsidRDefault="000A77E9" w:rsidP="0028474E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1284</w:t>
            </w:r>
          </w:p>
        </w:tc>
      </w:tr>
    </w:tbl>
    <w:p w14:paraId="7C1DAA84" w14:textId="77777777" w:rsidR="0028474E" w:rsidRPr="00822445" w:rsidRDefault="0028474E" w:rsidP="00A156F1">
      <w:pPr>
        <w:ind w:left="360"/>
        <w:rPr>
          <w:rFonts w:asciiTheme="majorHAnsi" w:eastAsiaTheme="majorEastAsia" w:hAnsiTheme="majorHAnsi" w:cstheme="majorHAnsi"/>
          <w:sz w:val="24"/>
          <w:szCs w:val="24"/>
          <w:highlight w:val="cyan"/>
        </w:rPr>
      </w:pPr>
    </w:p>
    <w:p w14:paraId="01FCB603" w14:textId="765FEE5E" w:rsidR="00C41EA0" w:rsidRPr="00822445" w:rsidRDefault="00915E3D" w:rsidP="00B75D1D">
      <w:pPr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Infine</w:t>
      </w:r>
      <w:r w:rsidR="00CA0D8C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0A77E9" w:rsidRPr="00822445">
        <w:rPr>
          <w:rFonts w:asciiTheme="majorHAnsi" w:eastAsiaTheme="majorEastAsia" w:hAnsiTheme="majorHAnsi" w:cstheme="majorHAnsi"/>
          <w:sz w:val="24"/>
          <w:szCs w:val="24"/>
        </w:rPr>
        <w:t>è</w:t>
      </w:r>
      <w:r w:rsidR="00C41EA0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stato calcolato quanti tra i tweets secondari con sentiment positivo di ciascun candidato sono retweets e quanti repliche. 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2263"/>
        <w:gridCol w:w="3544"/>
        <w:gridCol w:w="3544"/>
      </w:tblGrid>
      <w:tr w:rsidR="00961B0C" w:rsidRPr="00822445" w14:paraId="12DB7974" w14:textId="7777777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675F057" w14:textId="40779435" w:rsidR="00961B0C" w:rsidRPr="00822445" w:rsidRDefault="00961B0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FFFFFF"/>
              </w:rPr>
            </w:pPr>
            <w:r w:rsidRPr="00822445">
              <w:rPr>
                <w:rFonts w:asciiTheme="majorHAnsi" w:eastAsia="Times New Roman" w:hAnsiTheme="majorHAnsi" w:cstheme="majorHAnsi"/>
                <w:b/>
                <w:bCs/>
                <w:color w:val="FFFFFF"/>
              </w:rPr>
              <w:t>Sentiment</w:t>
            </w:r>
            <w:r w:rsidR="00CA0D8C" w:rsidRPr="00822445">
              <w:rPr>
                <w:rFonts w:asciiTheme="majorHAnsi" w:eastAsia="Times New Roman" w:hAnsiTheme="majorHAnsi" w:cstheme="majorHAnsi"/>
                <w:b/>
                <w:bCs/>
                <w:color w:val="FFFFFF"/>
              </w:rPr>
              <w:t xml:space="preserve"> positivo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5922521" w14:textId="77777777" w:rsidR="00961B0C" w:rsidRPr="00822445" w:rsidRDefault="00961B0C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FFFF"/>
              </w:rPr>
            </w:pPr>
            <w:r w:rsidRPr="00822445">
              <w:rPr>
                <w:rFonts w:asciiTheme="majorHAnsi" w:eastAsia="Times New Roman" w:hAnsiTheme="majorHAnsi" w:cstheme="majorHAnsi"/>
                <w:color w:val="FFFFFF"/>
              </w:rPr>
              <w:t>Obama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2A72FA3" w14:textId="77777777" w:rsidR="00961B0C" w:rsidRPr="00822445" w:rsidRDefault="00961B0C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FFFF"/>
              </w:rPr>
            </w:pPr>
            <w:r w:rsidRPr="00822445">
              <w:rPr>
                <w:rFonts w:asciiTheme="majorHAnsi" w:eastAsia="Times New Roman" w:hAnsiTheme="majorHAnsi" w:cstheme="majorHAnsi"/>
                <w:color w:val="FFFFFF"/>
              </w:rPr>
              <w:t>Romney</w:t>
            </w:r>
          </w:p>
        </w:tc>
      </w:tr>
      <w:tr w:rsidR="00961B0C" w:rsidRPr="00822445" w14:paraId="3F3D9625" w14:textId="7777777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F06B9" w14:textId="7AA8146D" w:rsidR="00961B0C" w:rsidRPr="00822445" w:rsidRDefault="00961B0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 xml:space="preserve"># Tweet di replica  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1A7CD" w14:textId="1CFE33A0" w:rsidR="00961B0C" w:rsidRPr="00822445" w:rsidRDefault="00961B0C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 </w:t>
            </w:r>
            <w:r w:rsidR="00B35D82" w:rsidRPr="00822445">
              <w:rPr>
                <w:rFonts w:asciiTheme="majorHAnsi" w:eastAsia="Times New Roman" w:hAnsiTheme="majorHAnsi" w:cstheme="majorHAnsi"/>
                <w:color w:val="000000"/>
              </w:rPr>
              <w:t>118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069D" w14:textId="490CABB6" w:rsidR="00961B0C" w:rsidRPr="00822445" w:rsidRDefault="00961B0C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 </w:t>
            </w:r>
            <w:r w:rsidR="00B35D82" w:rsidRPr="00822445">
              <w:rPr>
                <w:rFonts w:asciiTheme="majorHAnsi" w:eastAsia="Times New Roman" w:hAnsiTheme="majorHAnsi" w:cstheme="majorHAnsi"/>
                <w:color w:val="000000"/>
              </w:rPr>
              <w:t>42</w:t>
            </w:r>
          </w:p>
        </w:tc>
      </w:tr>
      <w:tr w:rsidR="00961B0C" w:rsidRPr="00822445" w14:paraId="5503AE5D" w14:textId="7777777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5CC81" w14:textId="1EB7575F" w:rsidR="00961B0C" w:rsidRPr="00822445" w:rsidRDefault="00961B0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># Tweet ricondivisi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733A25" w14:textId="5E7E8CC3" w:rsidR="00961B0C" w:rsidRPr="00822445" w:rsidRDefault="00B35D82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>2992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8A69A5" w14:textId="17344B59" w:rsidR="00961B0C" w:rsidRPr="00822445" w:rsidRDefault="00B35D82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822445">
              <w:rPr>
                <w:rFonts w:asciiTheme="majorHAnsi" w:eastAsia="Times New Roman" w:hAnsiTheme="majorHAnsi" w:cstheme="majorHAnsi"/>
                <w:color w:val="000000"/>
              </w:rPr>
              <w:t xml:space="preserve">531 </w:t>
            </w:r>
          </w:p>
        </w:tc>
      </w:tr>
    </w:tbl>
    <w:p w14:paraId="45438D31" w14:textId="77777777" w:rsidR="00A32322" w:rsidRPr="00822445" w:rsidRDefault="00A32322" w:rsidP="00A32322">
      <w:pPr>
        <w:rPr>
          <w:rFonts w:asciiTheme="majorHAnsi" w:eastAsiaTheme="majorEastAsia" w:hAnsiTheme="majorHAnsi" w:cstheme="majorHAnsi"/>
          <w:sz w:val="24"/>
          <w:szCs w:val="24"/>
          <w:highlight w:val="cyan"/>
        </w:rPr>
      </w:pPr>
    </w:p>
    <w:p w14:paraId="7AAF6338" w14:textId="25BD1CBC" w:rsidR="005D567C" w:rsidRPr="00822445" w:rsidRDefault="00EA09BB" w:rsidP="00B75D1D">
      <w:pPr>
        <w:rPr>
          <w:rFonts w:asciiTheme="majorHAnsi" w:eastAsiaTheme="majorEastAsia" w:hAnsiTheme="majorHAnsi" w:cstheme="majorHAnsi"/>
          <w:b/>
          <w:bCs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b/>
          <w:bCs/>
          <w:sz w:val="24"/>
          <w:szCs w:val="24"/>
        </w:rPr>
        <w:t xml:space="preserve">ANALISI E VISUALIZZAZIONE DELLE FREQUENZE </w:t>
      </w:r>
    </w:p>
    <w:p w14:paraId="47B05950" w14:textId="6028A30B" w:rsidR="00075F4F" w:rsidRPr="00822445" w:rsidRDefault="00B35D82" w:rsidP="00843E61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È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stato realizzato un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o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script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(cfr.</w:t>
      </w:r>
      <w:r w:rsidR="00B75D1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“Script2.py”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)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che</w:t>
      </w:r>
      <w:r w:rsidR="006A2B6E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va a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calcolare le frequenze delle parole nei testi ripuliti</w:t>
      </w:r>
      <w:r w:rsidR="006A2B6E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B75D1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diversi </w:t>
      </w:r>
      <w:r w:rsidR="000B0C98" w:rsidRPr="00822445">
        <w:rPr>
          <w:rFonts w:asciiTheme="majorHAnsi" w:eastAsiaTheme="majorEastAsia" w:hAnsiTheme="majorHAnsi" w:cstheme="majorHAnsi"/>
          <w:sz w:val="24"/>
          <w:szCs w:val="24"/>
        </w:rPr>
        <w:t>istogrammi e</w:t>
      </w:r>
      <w:r w:rsidR="00915E3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wordcloud</w:t>
      </w:r>
      <w:r w:rsidR="006A2B6E" w:rsidRPr="00822445">
        <w:rPr>
          <w:rFonts w:asciiTheme="majorHAnsi" w:eastAsiaTheme="majorEastAsia" w:hAnsiTheme="majorHAnsi" w:cstheme="majorHAnsi"/>
          <w:sz w:val="24"/>
          <w:szCs w:val="24"/>
        </w:rPr>
        <w:t>s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.</w:t>
      </w:r>
    </w:p>
    <w:p w14:paraId="00F1F964" w14:textId="162E8ED9" w:rsidR="00433913" w:rsidRPr="00822445" w:rsidRDefault="00231A05" w:rsidP="00843E61">
      <w:pPr>
        <w:jc w:val="both"/>
        <w:rPr>
          <w:rFonts w:asciiTheme="majorHAnsi" w:eastAsiaTheme="majorEastAsia" w:hAnsiTheme="majorHAnsi" w:cstheme="majorHAnsi"/>
          <w:b/>
          <w:bCs/>
          <w:sz w:val="24"/>
          <w:szCs w:val="24"/>
        </w:rPr>
      </w:pPr>
      <w:r w:rsidRPr="00822445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2ACF96" wp14:editId="495C9335">
                <wp:simplePos x="0" y="0"/>
                <wp:positionH relativeFrom="column">
                  <wp:posOffset>71120</wp:posOffset>
                </wp:positionH>
                <wp:positionV relativeFrom="paragraph">
                  <wp:posOffset>3358515</wp:posOffset>
                </wp:positionV>
                <wp:extent cx="5549265" cy="635"/>
                <wp:effectExtent l="0" t="0" r="0" b="0"/>
                <wp:wrapTopAndBottom/>
                <wp:docPr id="437981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9AC95" w14:textId="2ACBA8D4" w:rsidR="00231A05" w:rsidRPr="00822445" w:rsidRDefault="00231A05" w:rsidP="00231A05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</w:rPr>
                            </w:pPr>
                            <w:r w:rsidRPr="00822445">
                              <w:t xml:space="preserve">Figura </w:t>
                            </w:r>
                            <w:r w:rsidRPr="00822445">
                              <w:fldChar w:fldCharType="begin"/>
                            </w:r>
                            <w:r w:rsidRPr="00822445">
                              <w:instrText xml:space="preserve"> SEQ Figura \* ARABIC </w:instrText>
                            </w:r>
                            <w:r w:rsidRPr="00822445">
                              <w:fldChar w:fldCharType="separate"/>
                            </w:r>
                            <w:r w:rsidRPr="00822445">
                              <w:t>2</w:t>
                            </w:r>
                            <w:r w:rsidRPr="00822445">
                              <w:fldChar w:fldCharType="end"/>
                            </w:r>
                            <w:r w:rsidRPr="00822445">
                              <w:t>– Istogramma delle frequenze assolute delle parole nei testi (ripuliti) dei tweets per il Dataframe su Obama, US &amp; Canada time_zone.</w:t>
                            </w:r>
                            <w:r w:rsidR="005B4729" w:rsidRPr="00822445">
                              <w:t xml:space="preserve"> La somma totale delle frequenze è: 15</w:t>
                            </w:r>
                            <w:r w:rsidR="00843E61" w:rsidRPr="00822445">
                              <w:t>,</w:t>
                            </w:r>
                            <w:r w:rsidR="005B4729" w:rsidRPr="00822445">
                              <w:t>712.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ACF96" id="_x0000_s1027" type="#_x0000_t202" style="position:absolute;left:0;text-align:left;margin-left:5.6pt;margin-top:264.45pt;width:436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MsGQIAAD8EAAAOAAAAZHJzL2Uyb0RvYy54bWysU8Fu2zAMvQ/YPwi6L06yJViNOEWWIsOA&#10;oi2QDj0rshwLkEWNUmJnXz9KjpOu22nYRaZJihTfe1zcdo1hR4Vegy34ZDTmTFkJpbb7gn9/3nz4&#10;zJkPwpbCgFUFPynPb5fv3y1al6sp1GBKhYyKWJ+3ruB1CC7PMi9r1Qg/AqcsBSvARgT6xX1Womip&#10;emOy6Xg8z1rA0iFI5T157/ogX6b6VaVkeKwqrwIzBae3hXRiOnfxzJYLke9RuFrL8zPEP7yiEdpS&#10;00upOxEEO6D+o1SjJYKHKowkNBlUlZYqzUDTTMZvptnWwqk0C4Hj3QUm///Kyofj1j0hC90X6IjA&#10;CEjrfO7JGefpKmzil17KKE4Qni6wqS4wSc7Z7NPNdD7jTFJs/nEWa2TXqw59+KqgYdEoOBInCSpx&#10;vPehTx1SYicPRpcbbUz8iYG1QXYUxF9b66DOxX/LMjbmWoi3+oLRk13niFbodh3T5asZd1CeaHSE&#10;XhXeyY2mfvfChyeBJAOalqQdHumoDLQFh7PFWQ3482/+mE/sUJSzlmRVcP/jIFBxZr5Z4i1qcDBw&#10;MHaDYQ/NGmjSCS2Nk8mkCxjMYFYIzQspfhW7UEhYSb0KHgZzHXpx08ZItVqlJFKaE+Hebp2MpQdc&#10;n7sXge7MSiAyH2AQnMjfkNPnJnrc6hAI6cRcxLVH8Qw3qTRxf96ouAav/1PWde+XvwAAAP//AwBQ&#10;SwMEFAAGAAgAAAAhAPiII1zhAAAACgEAAA8AAABkcnMvZG93bnJldi54bWxMj7FOwzAQhnck3sE6&#10;JBZEnYS2SkOcqqpggKUidGFz42sciM+R7bTh7XGnMv53n/77rlxPpmcndL6zJCCdJcCQGqs6agXs&#10;P18fc2A+SFKyt4QCftHDurq9KWWh7Jk+8FSHlsUS8oUUoEMYCs59o9FIP7MDUtwdrTMyxOharpw8&#10;x3LT8yxJltzIjuIFLQfcamx+6tEI2M2/dvphPL68b+ZP7m0/bpffbS3E/d20eQYWcApXGC76UR2q&#10;6HSwIynP+pjTLJICFlm+AhaBPF+kwA6XySoBXpX8/wvVHwAAAP//AwBQSwECLQAUAAYACAAAACEA&#10;toM4kv4AAADhAQAAEwAAAAAAAAAAAAAAAAAAAAAAW0NvbnRlbnRfVHlwZXNdLnhtbFBLAQItABQA&#10;BgAIAAAAIQA4/SH/1gAAAJQBAAALAAAAAAAAAAAAAAAAAC8BAABfcmVscy8ucmVsc1BLAQItABQA&#10;BgAIAAAAIQDKAFMsGQIAAD8EAAAOAAAAAAAAAAAAAAAAAC4CAABkcnMvZTJvRG9jLnhtbFBLAQIt&#10;ABQABgAIAAAAIQD4iCNc4QAAAAoBAAAPAAAAAAAAAAAAAAAAAHMEAABkcnMvZG93bnJldi54bWxQ&#10;SwUGAAAAAAQABADzAAAAgQUAAAAA&#10;" stroked="f">
                <v:textbox style="mso-fit-shape-to-text:t" inset="0,0,0,0">
                  <w:txbxContent>
                    <w:p w14:paraId="2809AC95" w14:textId="2ACBA8D4" w:rsidR="00231A05" w:rsidRPr="00822445" w:rsidRDefault="00231A05" w:rsidP="00231A05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</w:rPr>
                      </w:pPr>
                      <w:r w:rsidRPr="00822445">
                        <w:t xml:space="preserve">Figura </w:t>
                      </w:r>
                      <w:r w:rsidRPr="00822445">
                        <w:fldChar w:fldCharType="begin"/>
                      </w:r>
                      <w:r w:rsidRPr="00822445">
                        <w:instrText xml:space="preserve"> SEQ Figura \* ARABIC </w:instrText>
                      </w:r>
                      <w:r w:rsidRPr="00822445">
                        <w:fldChar w:fldCharType="separate"/>
                      </w:r>
                      <w:r w:rsidRPr="00822445">
                        <w:t>2</w:t>
                      </w:r>
                      <w:r w:rsidRPr="00822445">
                        <w:fldChar w:fldCharType="end"/>
                      </w:r>
                      <w:r w:rsidRPr="00822445">
                        <w:t>– Istogramma delle frequenze assolute delle parole nei testi (ripuliti) dei tweets per il Dataframe su Obama, US &amp; Canada time_zone.</w:t>
                      </w:r>
                      <w:r w:rsidR="005B4729" w:rsidRPr="00822445">
                        <w:t xml:space="preserve"> La somma totale delle frequenze è: 15</w:t>
                      </w:r>
                      <w:r w:rsidR="00843E61" w:rsidRPr="00822445">
                        <w:t>,</w:t>
                      </w:r>
                      <w:r w:rsidR="005B4729" w:rsidRPr="00822445">
                        <w:t>712.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2445">
        <w:rPr>
          <w:rFonts w:asciiTheme="majorHAnsi" w:eastAsiaTheme="majorEastAsia" w:hAnsiTheme="majorHAnsi" w:cstheme="majorHAnsi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5E037D3" wp14:editId="6CDACABA">
            <wp:simplePos x="0" y="0"/>
            <wp:positionH relativeFrom="column">
              <wp:posOffset>71719</wp:posOffset>
            </wp:positionH>
            <wp:positionV relativeFrom="paragraph">
              <wp:posOffset>494142</wp:posOffset>
            </wp:positionV>
            <wp:extent cx="5549377" cy="2807349"/>
            <wp:effectExtent l="0" t="0" r="0" b="0"/>
            <wp:wrapTopAndBottom/>
            <wp:docPr id="917773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73468" name="Picture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377" cy="2807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Considerando</w:t>
      </w:r>
      <w:r w:rsidR="00C301B7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i dataframe</w:t>
      </w:r>
      <w:r w:rsidR="00A42E7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che riguardano esclusivamente i due candidati</w:t>
      </w:r>
      <w:r w:rsidR="00372ADA" w:rsidRPr="00822445">
        <w:rPr>
          <w:rFonts w:asciiTheme="majorHAnsi" w:eastAsiaTheme="majorEastAsia" w:hAnsiTheme="majorHAnsi" w:cstheme="majorHAnsi"/>
          <w:sz w:val="24"/>
          <w:szCs w:val="24"/>
        </w:rPr>
        <w:t>, sono stati elaborati i seguenti grafici</w:t>
      </w:r>
      <w:r w:rsidR="00725214" w:rsidRPr="00822445">
        <w:rPr>
          <w:rFonts w:asciiTheme="majorHAnsi" w:eastAsiaTheme="majorEastAsia" w:hAnsiTheme="majorHAnsi" w:cstheme="majorHAnsi"/>
          <w:sz w:val="24"/>
          <w:szCs w:val="24"/>
        </w:rPr>
        <w:t>:</w:t>
      </w:r>
    </w:p>
    <w:p w14:paraId="0F7FDE86" w14:textId="7603D4E2" w:rsidR="00196046" w:rsidRPr="00822445" w:rsidRDefault="00196046" w:rsidP="00433913">
      <w:pPr>
        <w:rPr>
          <w:rFonts w:asciiTheme="majorHAnsi" w:eastAsiaTheme="majorEastAsia" w:hAnsiTheme="majorHAnsi" w:cstheme="majorHAnsi"/>
          <w:sz w:val="24"/>
          <w:szCs w:val="24"/>
        </w:rPr>
      </w:pPr>
    </w:p>
    <w:p w14:paraId="123AEF69" w14:textId="5D3E8CCE" w:rsidR="00196046" w:rsidRPr="00822445" w:rsidRDefault="00196046" w:rsidP="00433913">
      <w:pPr>
        <w:rPr>
          <w:rFonts w:asciiTheme="majorHAnsi" w:eastAsiaTheme="majorEastAsia" w:hAnsiTheme="majorHAnsi" w:cstheme="majorHAnsi"/>
          <w:b/>
          <w:bCs/>
          <w:sz w:val="24"/>
          <w:szCs w:val="24"/>
        </w:rPr>
      </w:pPr>
    </w:p>
    <w:p w14:paraId="3D4022D7" w14:textId="6C96A055" w:rsidR="00372ADA" w:rsidRPr="00822445" w:rsidRDefault="00372ADA" w:rsidP="00372ADA">
      <w:pPr>
        <w:rPr>
          <w:rFonts w:asciiTheme="majorHAnsi" w:hAnsiTheme="majorHAnsi" w:cstheme="majorHAnsi"/>
        </w:rPr>
      </w:pPr>
    </w:p>
    <w:p w14:paraId="3553468C" w14:textId="2CBC0324" w:rsidR="00E51708" w:rsidRPr="00822445" w:rsidRDefault="00E51708" w:rsidP="00372ADA">
      <w:pPr>
        <w:rPr>
          <w:rFonts w:asciiTheme="majorHAnsi" w:hAnsiTheme="majorHAnsi" w:cstheme="majorHAnsi"/>
        </w:rPr>
      </w:pPr>
    </w:p>
    <w:p w14:paraId="0BACC118" w14:textId="15B1889E" w:rsidR="00EE64BD" w:rsidRPr="00822445" w:rsidRDefault="00EE64BD" w:rsidP="00372ADA">
      <w:pPr>
        <w:rPr>
          <w:rFonts w:asciiTheme="majorHAnsi" w:hAnsiTheme="majorHAnsi" w:cstheme="majorHAnsi"/>
        </w:rPr>
      </w:pPr>
    </w:p>
    <w:p w14:paraId="2E8F0581" w14:textId="77777777" w:rsidR="00231A05" w:rsidRPr="00822445" w:rsidRDefault="00231A05" w:rsidP="00231A05">
      <w:pPr>
        <w:keepNext/>
        <w:rPr>
          <w:rFonts w:asciiTheme="majorHAnsi" w:hAnsiTheme="majorHAnsi" w:cstheme="majorHAnsi"/>
        </w:rPr>
      </w:pPr>
      <w:r w:rsidRPr="0082244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91235D9" wp14:editId="6E11A937">
            <wp:extent cx="5943600" cy="2971800"/>
            <wp:effectExtent l="0" t="0" r="0" b="0"/>
            <wp:docPr id="586165633" name="Picture 5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5633" name="Picture 5" descr="A graph with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8A8B" w14:textId="54145347" w:rsidR="00231A05" w:rsidRPr="00822445" w:rsidRDefault="00231A05" w:rsidP="00231A05">
      <w:pPr>
        <w:pStyle w:val="Caption"/>
        <w:rPr>
          <w:rFonts w:asciiTheme="majorHAnsi" w:hAnsiTheme="majorHAnsi" w:cstheme="majorHAnsi"/>
        </w:rPr>
      </w:pPr>
      <w:r w:rsidRPr="00822445">
        <w:rPr>
          <w:rFonts w:asciiTheme="majorHAnsi" w:hAnsiTheme="majorHAnsi" w:cstheme="majorHAnsi"/>
        </w:rPr>
        <w:t xml:space="preserve">Figura </w:t>
      </w:r>
      <w:r w:rsidRPr="00822445">
        <w:rPr>
          <w:rFonts w:asciiTheme="majorHAnsi" w:hAnsiTheme="majorHAnsi" w:cstheme="majorHAnsi"/>
        </w:rPr>
        <w:fldChar w:fldCharType="begin"/>
      </w:r>
      <w:r w:rsidRPr="00822445">
        <w:rPr>
          <w:rFonts w:asciiTheme="majorHAnsi" w:hAnsiTheme="majorHAnsi" w:cstheme="majorHAnsi"/>
        </w:rPr>
        <w:instrText xml:space="preserve"> SEQ Figura \* ARABIC </w:instrText>
      </w:r>
      <w:r w:rsidRPr="00822445">
        <w:rPr>
          <w:rFonts w:asciiTheme="majorHAnsi" w:hAnsiTheme="majorHAnsi" w:cstheme="majorHAnsi"/>
        </w:rPr>
        <w:fldChar w:fldCharType="separate"/>
      </w:r>
      <w:r w:rsidRPr="00822445">
        <w:rPr>
          <w:rFonts w:asciiTheme="majorHAnsi" w:hAnsiTheme="majorHAnsi" w:cstheme="majorHAnsi"/>
        </w:rPr>
        <w:t>3</w:t>
      </w:r>
      <w:r w:rsidRPr="00822445">
        <w:rPr>
          <w:rFonts w:asciiTheme="majorHAnsi" w:hAnsiTheme="majorHAnsi" w:cstheme="majorHAnsi"/>
        </w:rPr>
        <w:fldChar w:fldCharType="end"/>
      </w:r>
      <w:r w:rsidRPr="00822445">
        <w:rPr>
          <w:rFonts w:asciiTheme="majorHAnsi" w:hAnsiTheme="majorHAnsi" w:cstheme="majorHAnsi"/>
        </w:rPr>
        <w:t>– Istogramma delle frequenze assolute delle parole nei testi (ripuliti) dei tweets per il Dataframe su Romney, US &amp; Canada time_zone.</w:t>
      </w:r>
      <w:r w:rsidR="005B4729" w:rsidRPr="00822445">
        <w:rPr>
          <w:rFonts w:asciiTheme="majorHAnsi" w:hAnsiTheme="majorHAnsi" w:cstheme="majorHAnsi"/>
        </w:rPr>
        <w:t xml:space="preserve"> La somma totale delle frequenze è: 5</w:t>
      </w:r>
      <w:r w:rsidR="00843E61" w:rsidRPr="00822445">
        <w:rPr>
          <w:rFonts w:asciiTheme="majorHAnsi" w:hAnsiTheme="majorHAnsi" w:cstheme="majorHAnsi"/>
        </w:rPr>
        <w:t>,</w:t>
      </w:r>
      <w:r w:rsidR="005B4729" w:rsidRPr="00822445">
        <w:rPr>
          <w:rFonts w:asciiTheme="majorHAnsi" w:hAnsiTheme="majorHAnsi" w:cstheme="majorHAnsi"/>
        </w:rPr>
        <w:t>949.</w:t>
      </w:r>
    </w:p>
    <w:p w14:paraId="0E76FFB4" w14:textId="268B4DE6" w:rsidR="00EE64BD" w:rsidRPr="00822445" w:rsidRDefault="00EE64BD" w:rsidP="00372ADA">
      <w:pPr>
        <w:rPr>
          <w:rFonts w:asciiTheme="majorHAnsi" w:hAnsiTheme="majorHAnsi" w:cstheme="majorHAnsi"/>
        </w:rPr>
      </w:pPr>
    </w:p>
    <w:p w14:paraId="62C7573F" w14:textId="46D7C9BB" w:rsidR="00345FF0" w:rsidRPr="00822445" w:rsidRDefault="00B12A9B" w:rsidP="00843E61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Da una prima analisi </w:t>
      </w:r>
      <w:r w:rsidR="003A4E14" w:rsidRPr="00822445">
        <w:rPr>
          <w:rFonts w:asciiTheme="majorHAnsi" w:eastAsiaTheme="majorEastAsia" w:hAnsiTheme="majorHAnsi" w:cstheme="majorHAnsi"/>
          <w:sz w:val="24"/>
          <w:szCs w:val="24"/>
        </w:rPr>
        <w:t>della frequenza delle parole</w:t>
      </w:r>
      <w:r w:rsidR="00D3593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nei dataframe dei due candidati (pre-sentiment</w:t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>, con testi ripuliti</w:t>
      </w:r>
      <w:r w:rsidR="00D35933" w:rsidRPr="00822445">
        <w:rPr>
          <w:rFonts w:asciiTheme="majorHAnsi" w:eastAsiaTheme="majorEastAsia" w:hAnsiTheme="majorHAnsi" w:cstheme="majorHAnsi"/>
          <w:sz w:val="24"/>
          <w:szCs w:val="24"/>
        </w:rPr>
        <w:t>)</w:t>
      </w:r>
      <w:r w:rsidR="003A4E14" w:rsidRPr="00822445">
        <w:rPr>
          <w:rFonts w:asciiTheme="majorHAnsi" w:eastAsiaTheme="majorEastAsia" w:hAnsiTheme="majorHAnsi" w:cstheme="majorHAnsi"/>
          <w:sz w:val="24"/>
          <w:szCs w:val="24"/>
        </w:rPr>
        <w:t>, osserviamo che</w:t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>:</w:t>
      </w:r>
    </w:p>
    <w:p w14:paraId="492408FD" w14:textId="18398CC1" w:rsidR="0068089F" w:rsidRPr="00822445" w:rsidRDefault="0094601B" w:rsidP="00843E61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="00E2448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candidati sono </w:t>
      </w:r>
      <w:r w:rsidR="00345FF0" w:rsidRPr="00822445">
        <w:rPr>
          <w:rFonts w:asciiTheme="majorHAnsi" w:eastAsiaTheme="majorEastAsia" w:hAnsiTheme="majorHAnsi" w:cstheme="majorHAnsi"/>
          <w:sz w:val="24"/>
          <w:szCs w:val="24"/>
        </w:rPr>
        <w:t>r</w:t>
      </w:r>
      <w:r w:rsidR="00E2448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eciprocamente citati nei tweet </w:t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che hanno hashtags relativi all’altro candidato. In generale 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>obama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è la parola con più alta frequenza (2142 in Figura 3 e 4603 in Figura 2</w:t>
      </w:r>
      <w:r w:rsidR="005B4729" w:rsidRPr="00822445">
        <w:rPr>
          <w:rStyle w:val="FootnoteReference"/>
          <w:rFonts w:asciiTheme="majorHAnsi" w:eastAsiaTheme="majorEastAsia" w:hAnsiTheme="majorHAnsi" w:cstheme="majorHAnsi"/>
          <w:sz w:val="24"/>
          <w:szCs w:val="24"/>
        </w:rPr>
        <w:footnoteReference w:id="12"/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>). Anche nei tweets riguardanti Romney viene citato molto di più Obama che egli stesso,</w:t>
      </w:r>
      <w:r w:rsidR="005B472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in percentuale Obama viene citato di più nei tweets relativi a Romney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(nota 11)</w:t>
      </w:r>
      <w:r w:rsidR="005B4729" w:rsidRPr="00822445">
        <w:rPr>
          <w:rFonts w:asciiTheme="majorHAnsi" w:eastAsiaTheme="majorEastAsia" w:hAnsiTheme="majorHAnsi" w:cstheme="majorHAnsi"/>
          <w:sz w:val="24"/>
          <w:szCs w:val="24"/>
        </w:rPr>
        <w:t>,</w:t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quindi la portata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>mediatica di Obama è molto grande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4B79CBFA" w14:textId="3572EB62" w:rsidR="00044F77" w:rsidRPr="00822445" w:rsidRDefault="00044F77" w:rsidP="00843E61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La presenza 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>de</w:t>
      </w:r>
      <w:r w:rsidR="00777515" w:rsidRPr="00822445">
        <w:rPr>
          <w:rFonts w:asciiTheme="majorHAnsi" w:eastAsiaTheme="majorEastAsia" w:hAnsiTheme="majorHAnsi" w:cstheme="majorHAnsi"/>
          <w:sz w:val="24"/>
          <w:szCs w:val="24"/>
        </w:rPr>
        <w:t>l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termin</w:t>
      </w:r>
      <w:r w:rsidR="00777515" w:rsidRPr="00822445">
        <w:rPr>
          <w:rFonts w:asciiTheme="majorHAnsi" w:eastAsiaTheme="majorEastAsia" w:hAnsiTheme="majorHAnsi" w:cstheme="majorHAnsi"/>
          <w:sz w:val="24"/>
          <w:szCs w:val="24"/>
        </w:rPr>
        <w:t>e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can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5003F7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4847B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che pone tipicamente enfasi su un messaggio positivo e affermativo </w:t>
      </w:r>
      <w:r w:rsidR="00DD16A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e richiama </w:t>
      </w:r>
      <w:r w:rsidR="00D35933" w:rsidRPr="00822445">
        <w:rPr>
          <w:rFonts w:asciiTheme="majorHAnsi" w:eastAsiaTheme="majorEastAsia" w:hAnsiTheme="majorHAnsi" w:cstheme="majorHAnsi"/>
          <w:sz w:val="24"/>
          <w:szCs w:val="24"/>
        </w:rPr>
        <w:t>strategic</w:t>
      </w:r>
      <w:r w:rsidR="00DD16A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amente </w:t>
      </w:r>
      <w:r w:rsidR="007815C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la tradizione </w:t>
      </w:r>
      <w:r w:rsidR="00DD16A3" w:rsidRPr="00822445">
        <w:rPr>
          <w:rFonts w:asciiTheme="majorHAnsi" w:eastAsiaTheme="majorEastAsia" w:hAnsiTheme="majorHAnsi" w:cstheme="majorHAnsi"/>
          <w:sz w:val="24"/>
          <w:szCs w:val="24"/>
        </w:rPr>
        <w:t>liberal-progressista statunitense</w:t>
      </w:r>
      <w:r w:rsidR="00623ED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è </w:t>
      </w:r>
      <w:r w:rsidR="00623EDD" w:rsidRPr="00822445">
        <w:rPr>
          <w:rFonts w:asciiTheme="majorHAnsi" w:eastAsiaTheme="majorEastAsia" w:hAnsiTheme="majorHAnsi" w:cstheme="majorHAnsi"/>
          <w:sz w:val="24"/>
          <w:szCs w:val="24"/>
        </w:rPr>
        <w:t>molto pi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ù</w:t>
      </w:r>
      <w:r w:rsidR="00623ED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presente ne</w:t>
      </w:r>
      <w:r w:rsidR="00D35933" w:rsidRPr="00822445">
        <w:rPr>
          <w:rFonts w:asciiTheme="majorHAnsi" w:eastAsiaTheme="majorEastAsia" w:hAnsiTheme="majorHAnsi" w:cstheme="majorHAnsi"/>
          <w:sz w:val="24"/>
          <w:szCs w:val="24"/>
        </w:rPr>
        <w:t>l dataframe Obama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(</w:t>
      </w:r>
      <w:r w:rsidR="0069728F" w:rsidRPr="00822445">
        <w:rPr>
          <w:rFonts w:asciiTheme="majorHAnsi" w:eastAsiaTheme="majorEastAsia" w:hAnsiTheme="majorHAnsi" w:cstheme="majorHAnsi"/>
          <w:sz w:val="24"/>
          <w:szCs w:val="24"/>
        </w:rPr>
        <w:t>879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m:oMath>
        <m:r>
          <w:rPr>
            <w:rFonts w:ascii="Cambria Math" w:hAnsi="Cambria Math" w:cstheme="majorHAnsi"/>
          </w:rPr>
          <m:t>~</m:t>
        </m:r>
      </m:oMath>
      <w:r w:rsidR="009A5EE4" w:rsidRPr="00822445">
        <w:rPr>
          <w:rFonts w:asciiTheme="majorHAnsi" w:eastAsiaTheme="minorEastAsia" w:hAnsiTheme="majorHAnsi" w:cstheme="majorHAnsi"/>
        </w:rPr>
        <w:t xml:space="preserve"> 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>5.5%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)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rispetto a quel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>l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>o di Romney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(</w:t>
      </w:r>
      <w:r w:rsidR="00231A05" w:rsidRPr="00822445">
        <w:rPr>
          <w:rFonts w:asciiTheme="majorHAnsi" w:eastAsiaTheme="majorEastAsia" w:hAnsiTheme="majorHAnsi" w:cstheme="majorHAnsi"/>
          <w:sz w:val="24"/>
          <w:szCs w:val="24"/>
        </w:rPr>
        <w:t>125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m:oMath>
        <m:r>
          <w:rPr>
            <w:rFonts w:ascii="Cambria Math" w:hAnsi="Cambria Math" w:cstheme="majorHAnsi"/>
          </w:rPr>
          <m:t>~</m:t>
        </m:r>
      </m:oMath>
      <w:r w:rsidR="009A5EE4" w:rsidRPr="00822445">
        <w:rPr>
          <w:rFonts w:asciiTheme="majorHAnsi" w:eastAsiaTheme="minorEastAsia" w:hAnsiTheme="majorHAnsi" w:cstheme="majorHAnsi"/>
        </w:rPr>
        <w:t xml:space="preserve"> </w:t>
      </w:r>
      <w:r w:rsidR="009A5EE4" w:rsidRPr="00822445">
        <w:rPr>
          <w:rFonts w:asciiTheme="majorHAnsi" w:eastAsiaTheme="majorEastAsia" w:hAnsiTheme="majorHAnsi" w:cstheme="majorHAnsi"/>
          <w:sz w:val="24"/>
          <w:szCs w:val="24"/>
        </w:rPr>
        <w:t>2.1%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);</w:t>
      </w:r>
    </w:p>
    <w:p w14:paraId="08AAD46E" w14:textId="4D789A2F" w:rsidR="0094601B" w:rsidRPr="00822445" w:rsidRDefault="0007055A" w:rsidP="00843E61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Se in</w:t>
      </w:r>
      <w:r w:rsidR="00A06D9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entrambi i dataframe 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A06D96" w:rsidRPr="00822445">
        <w:rPr>
          <w:rFonts w:asciiTheme="majorHAnsi" w:eastAsiaTheme="majorEastAsia" w:hAnsiTheme="majorHAnsi" w:cstheme="majorHAnsi"/>
          <w:sz w:val="24"/>
          <w:szCs w:val="24"/>
        </w:rPr>
        <w:t>president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A06D9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si posizion</w:t>
      </w:r>
      <w:r w:rsidR="0069728F" w:rsidRPr="00822445">
        <w:rPr>
          <w:rFonts w:asciiTheme="majorHAnsi" w:eastAsiaTheme="majorEastAsia" w:hAnsiTheme="majorHAnsi" w:cstheme="majorHAnsi"/>
          <w:sz w:val="24"/>
          <w:szCs w:val="24"/>
        </w:rPr>
        <w:t>a</w:t>
      </w:r>
      <w:r w:rsidR="00A06D9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come secondo termine in ordine di frequenza,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circa il</w:t>
      </w:r>
      <w:r w:rsidR="0094601B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riferimento alle elezioni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per Romney si parla di 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94601B" w:rsidRPr="00822445">
        <w:rPr>
          <w:rFonts w:asciiTheme="majorHAnsi" w:eastAsiaTheme="majorEastAsia" w:hAnsiTheme="majorHAnsi" w:cstheme="majorHAnsi"/>
          <w:sz w:val="24"/>
          <w:szCs w:val="24"/>
        </w:rPr>
        <w:t>election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94601B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02203D" w:rsidRPr="00822445">
        <w:rPr>
          <w:rFonts w:asciiTheme="majorHAnsi" w:eastAsiaTheme="majorEastAsia" w:hAnsiTheme="majorHAnsi" w:cstheme="majorHAnsi"/>
          <w:sz w:val="24"/>
          <w:szCs w:val="24"/>
        </w:rPr>
        <w:t>mentre compare</w:t>
      </w:r>
      <w:r w:rsidR="00843E6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8025BC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il termine 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94601B" w:rsidRPr="00822445">
        <w:rPr>
          <w:rFonts w:asciiTheme="majorHAnsi" w:eastAsiaTheme="majorEastAsia" w:hAnsiTheme="majorHAnsi" w:cstheme="majorHAnsi"/>
          <w:sz w:val="24"/>
          <w:szCs w:val="24"/>
        </w:rPr>
        <w:t>vote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EB544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3D08CC" w:rsidRPr="00822445">
        <w:rPr>
          <w:rFonts w:asciiTheme="majorHAnsi" w:eastAsiaTheme="majorEastAsia" w:hAnsiTheme="majorHAnsi" w:cstheme="majorHAnsi"/>
          <w:sz w:val="24"/>
          <w:szCs w:val="24"/>
        </w:rPr>
        <w:t>per il dataframe Obama</w:t>
      </w:r>
      <w:r w:rsidR="00843E6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. </w:t>
      </w:r>
      <w:r w:rsidR="00EB544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Per quest’’ultimo, </w:t>
      </w:r>
      <w:r w:rsidR="003D08CC" w:rsidRPr="00822445">
        <w:rPr>
          <w:rFonts w:asciiTheme="majorHAnsi" w:eastAsiaTheme="majorEastAsia" w:hAnsiTheme="majorHAnsi" w:cstheme="majorHAnsi"/>
          <w:sz w:val="24"/>
          <w:szCs w:val="24"/>
        </w:rPr>
        <w:t>c</w:t>
      </w:r>
      <w:r w:rsidR="00EB5443"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="0002203D">
        <w:rPr>
          <w:rFonts w:asciiTheme="majorHAnsi" w:eastAsiaTheme="majorEastAsia" w:hAnsiTheme="majorHAnsi" w:cstheme="majorHAnsi"/>
          <w:sz w:val="24"/>
          <w:szCs w:val="24"/>
        </w:rPr>
        <w:t>ò</w:t>
      </w:r>
      <w:r w:rsidR="0094601B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suggerisce </w:t>
      </w:r>
      <w:r w:rsidR="00EB544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la presenza di </w:t>
      </w:r>
      <w:r w:rsidR="0094601B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un 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>linguaggio meno formale e</w:t>
      </w:r>
      <w:r w:rsidR="00E255F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d 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>un utilizzo gi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à 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>consapevole dell</w:t>
      </w:r>
      <w:r w:rsidR="00E255F6" w:rsidRPr="00822445">
        <w:rPr>
          <w:rFonts w:asciiTheme="majorHAnsi" w:eastAsiaTheme="majorEastAsia" w:hAnsiTheme="majorHAnsi" w:cstheme="majorHAnsi"/>
          <w:sz w:val="24"/>
          <w:szCs w:val="24"/>
        </w:rPr>
        <w:t>a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610845" w:rsidRPr="00822445">
        <w:rPr>
          <w:rFonts w:asciiTheme="majorHAnsi" w:eastAsiaTheme="majorEastAsia" w:hAnsiTheme="majorHAnsi" w:cstheme="majorHAnsi"/>
          <w:sz w:val="24"/>
          <w:szCs w:val="24"/>
        </w:rPr>
        <w:t>comunicazione sui social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8025BC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come forma </w:t>
      </w:r>
      <w:r w:rsidR="009A29C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di appello e </w:t>
      </w:r>
      <w:r w:rsidR="00610845" w:rsidRPr="00822445">
        <w:rPr>
          <w:rFonts w:asciiTheme="majorHAnsi" w:eastAsiaTheme="majorEastAsia" w:hAnsiTheme="majorHAnsi" w:cstheme="majorHAnsi"/>
          <w:sz w:val="24"/>
          <w:szCs w:val="24"/>
        </w:rPr>
        <w:t>slogan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083B9856" w14:textId="77777777" w:rsidR="00CB4F34" w:rsidRPr="00822445" w:rsidRDefault="003E1BD3" w:rsidP="00843E61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Riferimenti all</w:t>
      </w:r>
      <w:r w:rsidR="0007055A" w:rsidRPr="00822445">
        <w:rPr>
          <w:rFonts w:asciiTheme="majorHAnsi" w:eastAsiaTheme="majorEastAsia" w:hAnsiTheme="majorHAnsi" w:cstheme="majorHAnsi"/>
          <w:sz w:val="24"/>
          <w:szCs w:val="24"/>
        </w:rPr>
        <w:t>a politica estera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e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in particolar modo 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>al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la Lib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a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E172F2" w:rsidRPr="00822445">
        <w:rPr>
          <w:rFonts w:asciiTheme="majorHAnsi" w:eastAsiaTheme="majorEastAsia" w:hAnsiTheme="majorHAnsi" w:cstheme="majorHAnsi"/>
          <w:sz w:val="24"/>
          <w:szCs w:val="24"/>
        </w:rPr>
        <w:t>a poco meno di un anno dall’uccisione di Gheddaf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="00E172F2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sono presenti per entrambi i candidati. </w:t>
      </w:r>
    </w:p>
    <w:p w14:paraId="4B09ECD0" w14:textId="0DA9E3EC" w:rsidR="009A29C1" w:rsidRPr="00822445" w:rsidRDefault="00CB4F34" w:rsidP="00843E61">
      <w:pPr>
        <w:pStyle w:val="ListParagraph"/>
        <w:numPr>
          <w:ilvl w:val="0"/>
          <w:numId w:val="7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lastRenderedPageBreak/>
        <w:t>Rileva infine, la frequenza del temine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>attack</w:t>
      </w:r>
      <w:r w:rsidR="00075F4F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E3668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riportata</w:t>
      </w:r>
      <w:r w:rsidR="00344C9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BF7468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nei </w:t>
      </w:r>
      <w:r w:rsidR="00984D7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soli </w:t>
      </w:r>
      <w:r w:rsidR="00BF7468" w:rsidRPr="00822445">
        <w:rPr>
          <w:rFonts w:asciiTheme="majorHAnsi" w:eastAsiaTheme="majorEastAsia" w:hAnsiTheme="majorHAnsi" w:cstheme="majorHAnsi"/>
          <w:sz w:val="24"/>
          <w:szCs w:val="24"/>
        </w:rPr>
        <w:t>tweet riguardanti Romney.</w:t>
      </w:r>
    </w:p>
    <w:p w14:paraId="12D670A4" w14:textId="7C695BE3" w:rsidR="00BF7468" w:rsidRPr="00822445" w:rsidRDefault="00BF7468" w:rsidP="00DC764C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Procedendo nell’analisi, </w:t>
      </w:r>
      <w:r w:rsidR="0069728F" w:rsidRPr="00822445">
        <w:rPr>
          <w:rFonts w:asciiTheme="majorHAnsi" w:eastAsiaTheme="majorEastAsia" w:hAnsiTheme="majorHAnsi" w:cstheme="majorHAnsi"/>
          <w:sz w:val="24"/>
          <w:szCs w:val="24"/>
        </w:rPr>
        <w:t>passiamo a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l sentiment dei due candidati, i seguenti wordcloud</w:t>
      </w:r>
      <w:r w:rsidR="00E27E69">
        <w:rPr>
          <w:rFonts w:asciiTheme="majorHAnsi" w:eastAsiaTheme="majorEastAsia" w:hAnsiTheme="majorHAnsi" w:cstheme="majorHAnsi"/>
          <w:sz w:val="24"/>
          <w:szCs w:val="24"/>
        </w:rPr>
        <w:t>s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5003F7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restituiscono i termini </w:t>
      </w:r>
      <w:r w:rsidR="000D3E0A" w:rsidRPr="00822445">
        <w:rPr>
          <w:rFonts w:asciiTheme="majorHAnsi" w:eastAsiaTheme="majorEastAsia" w:hAnsiTheme="majorHAnsi" w:cstheme="majorHAnsi"/>
          <w:sz w:val="24"/>
          <w:szCs w:val="24"/>
        </w:rPr>
        <w:t>pi</w:t>
      </w:r>
      <w:r w:rsidR="0002203D">
        <w:rPr>
          <w:rFonts w:asciiTheme="majorHAnsi" w:eastAsiaTheme="majorEastAsia" w:hAnsiTheme="majorHAnsi" w:cstheme="majorHAnsi"/>
          <w:sz w:val="24"/>
          <w:szCs w:val="24"/>
        </w:rPr>
        <w:t>ù</w:t>
      </w:r>
      <w:r w:rsidR="000D3E0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5003F7" w:rsidRPr="00822445">
        <w:rPr>
          <w:rFonts w:asciiTheme="majorHAnsi" w:eastAsiaTheme="majorEastAsia" w:hAnsiTheme="majorHAnsi" w:cstheme="majorHAnsi"/>
          <w:sz w:val="24"/>
          <w:szCs w:val="24"/>
        </w:rPr>
        <w:t>ricorrenti per i tweet di sentiment negativo per Romney ed Obama.</w:t>
      </w:r>
    </w:p>
    <w:tbl>
      <w:tblPr>
        <w:tblpPr w:leftFromText="180" w:rightFromText="180" w:vertAnchor="text" w:tblpX="51" w:tblpY="451"/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6"/>
        <w:gridCol w:w="4594"/>
      </w:tblGrid>
      <w:tr w:rsidR="001A2847" w:rsidRPr="00822445" w14:paraId="18C27475" w14:textId="77777777" w:rsidTr="008B69F4">
        <w:trPr>
          <w:trHeight w:val="620"/>
        </w:trPr>
        <w:tc>
          <w:tcPr>
            <w:tcW w:w="9400" w:type="dxa"/>
            <w:gridSpan w:val="2"/>
            <w:shd w:val="clear" w:color="auto" w:fill="4472C4" w:themeFill="accent1"/>
          </w:tcPr>
          <w:p w14:paraId="1B3343F3" w14:textId="306083F2" w:rsidR="00D77559" w:rsidRPr="00822445" w:rsidRDefault="00D77559" w:rsidP="00D77559">
            <w:pPr>
              <w:jc w:val="center"/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 xml:space="preserve">Wordclouds con </w:t>
            </w:r>
            <w:r w:rsidR="001A2847" w:rsidRPr="00822445"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>Sentiment negativo</w:t>
            </w:r>
            <w:r w:rsidRPr="00822445"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 xml:space="preserve"> – Testo ripulito</w:t>
            </w:r>
          </w:p>
        </w:tc>
      </w:tr>
      <w:tr w:rsidR="002467A7" w:rsidRPr="00822445" w14:paraId="60B83385" w14:textId="159D4F02" w:rsidTr="008B69F4">
        <w:trPr>
          <w:trHeight w:val="620"/>
        </w:trPr>
        <w:tc>
          <w:tcPr>
            <w:tcW w:w="4806" w:type="dxa"/>
            <w:shd w:val="clear" w:color="auto" w:fill="4472C4" w:themeFill="accent1"/>
          </w:tcPr>
          <w:p w14:paraId="07DDBD6A" w14:textId="7137CE7E" w:rsidR="002467A7" w:rsidRPr="00822445" w:rsidRDefault="00E27E69" w:rsidP="008B69F4">
            <w:pPr>
              <w:jc w:val="center"/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 xml:space="preserve">Dataframe </w:t>
            </w:r>
            <w:r w:rsidR="002467A7" w:rsidRPr="00822445"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>Obama</w:t>
            </w:r>
          </w:p>
        </w:tc>
        <w:tc>
          <w:tcPr>
            <w:tcW w:w="4594" w:type="dxa"/>
            <w:shd w:val="clear" w:color="auto" w:fill="4472C4" w:themeFill="accent1"/>
          </w:tcPr>
          <w:p w14:paraId="4EECC376" w14:textId="429689FC" w:rsidR="002467A7" w:rsidRPr="00822445" w:rsidRDefault="00E27E69" w:rsidP="00E27E69">
            <w:pPr>
              <w:jc w:val="center"/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 xml:space="preserve">Dataframe </w:t>
            </w:r>
            <w:r w:rsidR="002467A7" w:rsidRPr="00822445">
              <w:rPr>
                <w:rFonts w:asciiTheme="majorHAnsi" w:eastAsiaTheme="majorEastAsia" w:hAnsiTheme="majorHAnsi" w:cstheme="majorHAnsi"/>
                <w:b/>
                <w:bCs/>
                <w:color w:val="FFFFFF" w:themeColor="background1"/>
                <w:sz w:val="24"/>
                <w:szCs w:val="24"/>
              </w:rPr>
              <w:t>Romney</w:t>
            </w:r>
          </w:p>
        </w:tc>
      </w:tr>
      <w:tr w:rsidR="002467A7" w:rsidRPr="00822445" w14:paraId="633BCE11" w14:textId="77777777" w:rsidTr="001A2847">
        <w:trPr>
          <w:trHeight w:val="2763"/>
        </w:trPr>
        <w:tc>
          <w:tcPr>
            <w:tcW w:w="4806" w:type="dxa"/>
          </w:tcPr>
          <w:p w14:paraId="13A72E6A" w14:textId="1DC375B3" w:rsidR="002467A7" w:rsidRPr="00822445" w:rsidRDefault="002467A7" w:rsidP="002467A7">
            <w:pPr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noProof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10A55989" wp14:editId="26FB4DE7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2753</wp:posOffset>
                  </wp:positionV>
                  <wp:extent cx="3047675" cy="1765300"/>
                  <wp:effectExtent l="0" t="0" r="635" b="635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74" cy="178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94" w:type="dxa"/>
            <w:shd w:val="clear" w:color="auto" w:fill="auto"/>
          </w:tcPr>
          <w:p w14:paraId="0FAC6217" w14:textId="7589E4B8" w:rsidR="002467A7" w:rsidRPr="00822445" w:rsidRDefault="002467A7" w:rsidP="002467A7">
            <w:pPr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89984" behindDoc="0" locked="0" layoutInCell="1" allowOverlap="1" wp14:anchorId="280235C0" wp14:editId="0778A53C">
                  <wp:simplePos x="0" y="0"/>
                  <wp:positionH relativeFrom="column">
                    <wp:posOffset>-65193</wp:posOffset>
                  </wp:positionH>
                  <wp:positionV relativeFrom="paragraph">
                    <wp:posOffset>2752</wp:posOffset>
                  </wp:positionV>
                  <wp:extent cx="2915726" cy="1765300"/>
                  <wp:effectExtent l="0" t="0" r="0" b="635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726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CB43691" w14:textId="1FBBA997" w:rsidR="00386565" w:rsidRPr="00822445" w:rsidRDefault="00386565" w:rsidP="00BF7468">
      <w:pPr>
        <w:rPr>
          <w:rFonts w:asciiTheme="majorHAnsi" w:eastAsiaTheme="majorEastAsia" w:hAnsiTheme="majorHAnsi" w:cstheme="majorHAnsi"/>
          <w:sz w:val="24"/>
          <w:szCs w:val="24"/>
        </w:rPr>
      </w:pPr>
    </w:p>
    <w:p w14:paraId="5C227586" w14:textId="77777777" w:rsidR="00D77559" w:rsidRPr="00822445" w:rsidRDefault="00D77559" w:rsidP="00DC764C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</w:p>
    <w:p w14:paraId="5BFB8D4A" w14:textId="7AE3728B" w:rsidR="005003F7" w:rsidRPr="00822445" w:rsidRDefault="00D77559" w:rsidP="00DC764C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Si </w:t>
      </w:r>
      <w:r w:rsidR="0025128C" w:rsidRPr="00822445">
        <w:rPr>
          <w:rFonts w:asciiTheme="majorHAnsi" w:eastAsiaTheme="majorEastAsia" w:hAnsiTheme="majorHAnsi" w:cstheme="majorHAnsi"/>
          <w:sz w:val="24"/>
          <w:szCs w:val="24"/>
        </w:rPr>
        <w:t>osserva che:</w:t>
      </w:r>
    </w:p>
    <w:p w14:paraId="54D3FCD8" w14:textId="71DC895F" w:rsidR="00F07B32" w:rsidRPr="00822445" w:rsidRDefault="0025128C" w:rsidP="00DC764C">
      <w:pPr>
        <w:pStyle w:val="ListParagraph"/>
        <w:numPr>
          <w:ilvl w:val="0"/>
          <w:numId w:val="23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Obama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è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1A234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fortemente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presente sulla scena di entramb</w:t>
      </w:r>
      <w:r w:rsidR="008A2EF8"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3F5AECFB" w14:textId="3694B328" w:rsidR="0025128C" w:rsidRPr="00822445" w:rsidRDefault="008A2EF8" w:rsidP="00DC764C">
      <w:pPr>
        <w:pStyle w:val="ListParagraph"/>
        <w:numPr>
          <w:ilvl w:val="0"/>
          <w:numId w:val="23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Il l</w:t>
      </w:r>
      <w:r w:rsidR="0079243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inguaggio aggressivo e di odio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è</w:t>
      </w:r>
      <w:r w:rsidR="0079243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marcat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a</w:t>
      </w:r>
      <w:r w:rsidR="0079243F" w:rsidRPr="00822445">
        <w:rPr>
          <w:rFonts w:asciiTheme="majorHAnsi" w:eastAsiaTheme="majorEastAsia" w:hAnsiTheme="majorHAnsi" w:cstheme="majorHAnsi"/>
          <w:sz w:val="24"/>
          <w:szCs w:val="24"/>
        </w:rPr>
        <w:t>mente pi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ù</w:t>
      </w:r>
      <w:r w:rsidR="0079243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esplicito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nel dataf</w:t>
      </w:r>
      <w:r w:rsidR="00A016F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rame di </w:t>
      </w:r>
      <w:r w:rsidR="0079243F" w:rsidRPr="00822445">
        <w:rPr>
          <w:rFonts w:asciiTheme="majorHAnsi" w:eastAsiaTheme="majorEastAsia" w:hAnsiTheme="majorHAnsi" w:cstheme="majorHAnsi"/>
          <w:sz w:val="24"/>
          <w:szCs w:val="24"/>
        </w:rPr>
        <w:t>Obama, presidente uscent</w:t>
      </w:r>
      <w:r w:rsidR="003D0269" w:rsidRPr="00822445">
        <w:rPr>
          <w:rFonts w:asciiTheme="majorHAnsi" w:eastAsiaTheme="majorEastAsia" w:hAnsiTheme="majorHAnsi" w:cstheme="majorHAnsi"/>
          <w:sz w:val="24"/>
          <w:szCs w:val="24"/>
        </w:rPr>
        <w:t>e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239C1719" w14:textId="728403FF" w:rsidR="00265AB6" w:rsidRPr="00822445" w:rsidRDefault="00441246" w:rsidP="00DC764C">
      <w:pPr>
        <w:pStyle w:val="ListParagraph"/>
        <w:numPr>
          <w:ilvl w:val="0"/>
          <w:numId w:val="23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La </w:t>
      </w:r>
      <w:r w:rsidR="00A016FA" w:rsidRPr="00822445">
        <w:rPr>
          <w:rFonts w:asciiTheme="majorHAnsi" w:eastAsiaTheme="majorEastAsia" w:hAnsiTheme="majorHAnsi" w:cstheme="majorHAnsi"/>
          <w:sz w:val="24"/>
          <w:szCs w:val="24"/>
        </w:rPr>
        <w:t>presenza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di riferimenti alla politica estera </w:t>
      </w:r>
      <w:r w:rsidR="00265AB6" w:rsidRPr="00822445">
        <w:rPr>
          <w:rFonts w:asciiTheme="majorHAnsi" w:eastAsiaTheme="majorEastAsia" w:hAnsiTheme="majorHAnsi" w:cstheme="majorHAnsi"/>
          <w:sz w:val="24"/>
          <w:szCs w:val="24"/>
        </w:rPr>
        <w:t>semb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r</w:t>
      </w:r>
      <w:r w:rsidR="00265AB6" w:rsidRPr="00822445">
        <w:rPr>
          <w:rFonts w:asciiTheme="majorHAnsi" w:eastAsiaTheme="majorEastAsia" w:hAnsiTheme="majorHAnsi" w:cstheme="majorHAnsi"/>
          <w:sz w:val="24"/>
          <w:szCs w:val="24"/>
        </w:rPr>
        <w:t>ano suggerire temi di apprensione comu</w:t>
      </w:r>
      <w:r w:rsidR="00A016FA" w:rsidRPr="00822445">
        <w:rPr>
          <w:rFonts w:asciiTheme="majorHAnsi" w:eastAsiaTheme="majorEastAsia" w:hAnsiTheme="majorHAnsi" w:cstheme="majorHAnsi"/>
          <w:sz w:val="24"/>
          <w:szCs w:val="24"/>
        </w:rPr>
        <w:t>n</w:t>
      </w:r>
      <w:r w:rsidR="00265AB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 </w:t>
      </w:r>
      <w:r w:rsidR="000D3E0A" w:rsidRPr="00822445">
        <w:rPr>
          <w:rFonts w:asciiTheme="majorHAnsi" w:eastAsiaTheme="majorEastAsia" w:hAnsiTheme="majorHAnsi" w:cstheme="majorHAnsi"/>
          <w:sz w:val="24"/>
          <w:szCs w:val="24"/>
        </w:rPr>
        <w:t>per i</w:t>
      </w:r>
      <w:r w:rsidR="00265AB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due candidati</w:t>
      </w:r>
      <w:r w:rsidR="00A85D89" w:rsidRPr="00822445">
        <w:rPr>
          <w:rFonts w:asciiTheme="majorHAnsi" w:eastAsiaTheme="majorEastAsia" w:hAnsiTheme="majorHAnsi" w:cstheme="majorHAnsi"/>
          <w:sz w:val="24"/>
          <w:szCs w:val="24"/>
        </w:rPr>
        <w:t>, con una pi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ù</w:t>
      </w:r>
      <w:r w:rsidR="00A85D8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elevata ricorr</w:t>
      </w:r>
      <w:r w:rsidR="00265AB6" w:rsidRPr="00822445">
        <w:rPr>
          <w:rFonts w:asciiTheme="majorHAnsi" w:eastAsiaTheme="majorEastAsia" w:hAnsiTheme="majorHAnsi" w:cstheme="majorHAnsi"/>
          <w:sz w:val="24"/>
          <w:szCs w:val="24"/>
        </w:rPr>
        <w:t>e</w:t>
      </w:r>
      <w:r w:rsidR="00A85D8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nza di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A85D89" w:rsidRPr="00822445">
        <w:rPr>
          <w:rFonts w:asciiTheme="majorHAnsi" w:eastAsiaTheme="majorEastAsia" w:hAnsiTheme="majorHAnsi" w:cstheme="majorHAnsi"/>
          <w:sz w:val="24"/>
          <w:szCs w:val="24"/>
        </w:rPr>
        <w:t>Libya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A85D8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A85D89" w:rsidRPr="00822445">
        <w:rPr>
          <w:rFonts w:asciiTheme="majorHAnsi" w:eastAsiaTheme="majorEastAsia" w:hAnsiTheme="majorHAnsi" w:cstheme="majorHAnsi"/>
          <w:sz w:val="24"/>
          <w:szCs w:val="24"/>
        </w:rPr>
        <w:t>foreign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” </w:t>
      </w:r>
      <w:r w:rsidR="00265AB6" w:rsidRPr="00822445">
        <w:rPr>
          <w:rFonts w:asciiTheme="majorHAnsi" w:eastAsiaTheme="majorEastAsia" w:hAnsiTheme="majorHAnsi" w:cstheme="majorHAnsi"/>
          <w:sz w:val="24"/>
          <w:szCs w:val="24"/>
        </w:rPr>
        <w:t>per Romney</w:t>
      </w:r>
      <w:r w:rsidR="001A234D" w:rsidRPr="00822445">
        <w:rPr>
          <w:rFonts w:asciiTheme="majorHAnsi" w:eastAsiaTheme="majorEastAsia" w:hAnsiTheme="majorHAnsi" w:cstheme="majorHAnsi"/>
          <w:sz w:val="24"/>
          <w:szCs w:val="24"/>
        </w:rPr>
        <w:t>, e viceversa un riferimento pi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ù</w:t>
      </w:r>
      <w:r w:rsidR="001A234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frequente all’</w:t>
      </w:r>
      <w:r w:rsidR="00A016FA"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="001A234D" w:rsidRPr="00822445">
        <w:rPr>
          <w:rFonts w:asciiTheme="majorHAnsi" w:eastAsiaTheme="majorEastAsia" w:hAnsiTheme="majorHAnsi" w:cstheme="majorHAnsi"/>
          <w:sz w:val="24"/>
          <w:szCs w:val="24"/>
        </w:rPr>
        <w:t>slam per Obama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43A7792E" w14:textId="142A5EF4" w:rsidR="00196046" w:rsidRPr="00822445" w:rsidRDefault="00D77559" w:rsidP="00D77559">
      <w:pPr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70105C5E" wp14:editId="12A36244">
            <wp:simplePos x="0" y="0"/>
            <wp:positionH relativeFrom="column">
              <wp:posOffset>821690</wp:posOffset>
            </wp:positionH>
            <wp:positionV relativeFrom="paragraph">
              <wp:posOffset>558800</wp:posOffset>
            </wp:positionV>
            <wp:extent cx="4384040" cy="2384425"/>
            <wp:effectExtent l="0" t="0" r="0" b="0"/>
            <wp:wrapTopAndBottom/>
            <wp:docPr id="16" name="Picture 1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word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6FA" w:rsidRPr="00822445">
        <w:rPr>
          <w:rFonts w:asciiTheme="majorHAnsi" w:eastAsiaTheme="majorEastAsia" w:hAnsiTheme="majorHAnsi" w:cstheme="majorHAnsi"/>
          <w:sz w:val="24"/>
          <w:szCs w:val="24"/>
        </w:rPr>
        <w:t>Infine, soffermando</w:t>
      </w:r>
      <w:r w:rsidR="00C72BA2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l’analisi</w:t>
      </w:r>
      <w:r w:rsidR="00A016F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sul sentiment positivo ri</w:t>
      </w:r>
      <w:r w:rsidR="00C72BA2" w:rsidRPr="00822445">
        <w:rPr>
          <w:rFonts w:asciiTheme="majorHAnsi" w:eastAsiaTheme="majorEastAsia" w:hAnsiTheme="majorHAnsi" w:cstheme="majorHAnsi"/>
          <w:sz w:val="24"/>
          <w:szCs w:val="24"/>
        </w:rPr>
        <w:t>levato</w:t>
      </w:r>
      <w:r w:rsidR="00A016F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per il c</w:t>
      </w:r>
      <w:r w:rsidR="00C72BA2" w:rsidRPr="00822445">
        <w:rPr>
          <w:rFonts w:asciiTheme="majorHAnsi" w:eastAsiaTheme="majorEastAsia" w:hAnsiTheme="majorHAnsi" w:cstheme="majorHAnsi"/>
          <w:sz w:val="24"/>
          <w:szCs w:val="24"/>
        </w:rPr>
        <w:t>a</w:t>
      </w:r>
      <w:r w:rsidR="00A016F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ndidato </w:t>
      </w:r>
      <w:r w:rsidR="00C72BA2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vincente, </w:t>
      </w:r>
      <w:r w:rsidR="00735150" w:rsidRPr="00822445">
        <w:rPr>
          <w:rFonts w:asciiTheme="majorHAnsi" w:eastAsiaTheme="majorEastAsia" w:hAnsiTheme="majorHAnsi" w:cstheme="majorHAnsi"/>
          <w:sz w:val="24"/>
          <w:szCs w:val="24"/>
        </w:rPr>
        <w:t>tramite il seg</w:t>
      </w:r>
      <w:r w:rsidR="00B552BD" w:rsidRPr="00822445">
        <w:rPr>
          <w:rFonts w:asciiTheme="majorHAnsi" w:eastAsiaTheme="majorEastAsia" w:hAnsiTheme="majorHAnsi" w:cstheme="majorHAnsi"/>
          <w:sz w:val="24"/>
          <w:szCs w:val="24"/>
        </w:rPr>
        <w:t>u</w:t>
      </w:r>
      <w:r w:rsidR="00735150" w:rsidRPr="00822445">
        <w:rPr>
          <w:rFonts w:asciiTheme="majorHAnsi" w:eastAsiaTheme="majorEastAsia" w:hAnsiTheme="majorHAnsi" w:cstheme="majorHAnsi"/>
          <w:sz w:val="24"/>
          <w:szCs w:val="24"/>
        </w:rPr>
        <w:t>ente wordcloud osserviamo che: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</w:p>
    <w:p w14:paraId="64BD7593" w14:textId="2383D90C" w:rsidR="00B552BD" w:rsidRPr="00822445" w:rsidRDefault="00B552BD" w:rsidP="0069728F">
      <w:pPr>
        <w:keepNext/>
        <w:jc w:val="center"/>
        <w:rPr>
          <w:rFonts w:asciiTheme="majorHAnsi" w:hAnsiTheme="majorHAnsi" w:cstheme="majorHAnsi"/>
        </w:rPr>
      </w:pPr>
    </w:p>
    <w:p w14:paraId="3DEEA7C2" w14:textId="781CADB9" w:rsidR="00B552BD" w:rsidRPr="00822445" w:rsidRDefault="00B552BD" w:rsidP="00B552BD">
      <w:pPr>
        <w:pStyle w:val="Caption"/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</w:rPr>
        <w:t xml:space="preserve">                                                Figura </w:t>
      </w:r>
      <w:r w:rsidRPr="00822445">
        <w:rPr>
          <w:rFonts w:asciiTheme="majorHAnsi" w:hAnsiTheme="majorHAnsi" w:cstheme="majorHAnsi"/>
        </w:rPr>
        <w:fldChar w:fldCharType="begin"/>
      </w:r>
      <w:r w:rsidRPr="00822445">
        <w:rPr>
          <w:rFonts w:asciiTheme="majorHAnsi" w:hAnsiTheme="majorHAnsi" w:cstheme="majorHAnsi"/>
        </w:rPr>
        <w:instrText xml:space="preserve"> SEQ Figura \* ARABIC </w:instrText>
      </w:r>
      <w:r w:rsidRPr="00822445">
        <w:rPr>
          <w:rFonts w:asciiTheme="majorHAnsi" w:hAnsiTheme="majorHAnsi" w:cstheme="majorHAnsi"/>
        </w:rPr>
        <w:fldChar w:fldCharType="separate"/>
      </w:r>
      <w:r w:rsidR="00231A05" w:rsidRPr="00822445">
        <w:rPr>
          <w:rFonts w:asciiTheme="majorHAnsi" w:hAnsiTheme="majorHAnsi" w:cstheme="majorHAnsi"/>
        </w:rPr>
        <w:t>4</w:t>
      </w:r>
      <w:r w:rsidRPr="00822445">
        <w:rPr>
          <w:rFonts w:asciiTheme="majorHAnsi" w:hAnsiTheme="majorHAnsi" w:cstheme="majorHAnsi"/>
        </w:rPr>
        <w:fldChar w:fldCharType="end"/>
      </w:r>
      <w:r w:rsidRPr="00822445">
        <w:rPr>
          <w:rFonts w:asciiTheme="majorHAnsi" w:hAnsiTheme="majorHAnsi" w:cstheme="majorHAnsi"/>
        </w:rPr>
        <w:t xml:space="preserve"> - Wordcloud </w:t>
      </w:r>
      <w:r w:rsidR="00E27E69">
        <w:rPr>
          <w:rFonts w:asciiTheme="majorHAnsi" w:hAnsiTheme="majorHAnsi" w:cstheme="majorHAnsi"/>
        </w:rPr>
        <w:t xml:space="preserve">dataframe </w:t>
      </w:r>
      <w:r w:rsidRPr="00822445">
        <w:rPr>
          <w:rFonts w:asciiTheme="majorHAnsi" w:hAnsiTheme="majorHAnsi" w:cstheme="majorHAnsi"/>
        </w:rPr>
        <w:t>Obama, Sentiment positivo, US &amp; Canada time zone</w:t>
      </w:r>
    </w:p>
    <w:p w14:paraId="1B07FBE9" w14:textId="77777777" w:rsidR="00386565" w:rsidRPr="00822445" w:rsidRDefault="00386565" w:rsidP="00386565">
      <w:pPr>
        <w:pStyle w:val="ListParagraph"/>
        <w:rPr>
          <w:rFonts w:asciiTheme="majorHAnsi" w:eastAsiaTheme="majorEastAsia" w:hAnsiTheme="majorHAnsi" w:cstheme="majorHAnsi"/>
          <w:b/>
          <w:bCs/>
          <w:sz w:val="24"/>
          <w:szCs w:val="24"/>
        </w:rPr>
      </w:pPr>
    </w:p>
    <w:p w14:paraId="18470A52" w14:textId="7EA2C818" w:rsidR="009B59DB" w:rsidRPr="00822445" w:rsidRDefault="009B59DB" w:rsidP="00BB4197">
      <w:pPr>
        <w:pStyle w:val="ListParagraph"/>
        <w:numPr>
          <w:ilvl w:val="0"/>
          <w:numId w:val="23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Esplicito riferimento al gradimento e al supporto nei termini di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like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1B2DD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support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AA592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DC4E94" w:rsidRPr="00822445">
        <w:rPr>
          <w:rFonts w:asciiTheme="majorHAnsi" w:eastAsiaTheme="majorEastAsia" w:hAnsiTheme="majorHAnsi" w:cstheme="majorHAnsi"/>
          <w:sz w:val="24"/>
          <w:szCs w:val="24"/>
        </w:rPr>
        <w:t>trust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DC4E9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AA592F" w:rsidRPr="00822445">
        <w:rPr>
          <w:rFonts w:asciiTheme="majorHAnsi" w:eastAsiaTheme="majorEastAsia" w:hAnsiTheme="majorHAnsi" w:cstheme="majorHAnsi"/>
          <w:sz w:val="24"/>
          <w:szCs w:val="24"/>
        </w:rPr>
        <w:t>won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AA592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che suggeriscono </w:t>
      </w:r>
      <w:r w:rsidR="00EF630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la presenza </w:t>
      </w:r>
      <w:r w:rsidR="00AA592F" w:rsidRPr="00822445">
        <w:rPr>
          <w:rFonts w:asciiTheme="majorHAnsi" w:eastAsiaTheme="majorEastAsia" w:hAnsiTheme="majorHAnsi" w:cstheme="majorHAnsi"/>
          <w:sz w:val="24"/>
          <w:szCs w:val="24"/>
        </w:rPr>
        <w:t>una tribe particolarmente eng</w:t>
      </w:r>
      <w:r w:rsidR="00EF6309" w:rsidRPr="00822445">
        <w:rPr>
          <w:rFonts w:asciiTheme="majorHAnsi" w:eastAsiaTheme="majorEastAsia" w:hAnsiTheme="majorHAnsi" w:cstheme="majorHAnsi"/>
          <w:sz w:val="24"/>
          <w:szCs w:val="24"/>
        </w:rPr>
        <w:t>aged</w:t>
      </w:r>
      <w:r w:rsidR="00DC4E94" w:rsidRPr="00822445">
        <w:rPr>
          <w:rFonts w:asciiTheme="majorHAnsi" w:eastAsiaTheme="majorEastAsia" w:hAnsiTheme="majorHAnsi" w:cstheme="majorHAnsi"/>
          <w:sz w:val="24"/>
          <w:szCs w:val="24"/>
        </w:rPr>
        <w:t>.</w:t>
      </w:r>
      <w:r w:rsidR="00F44C0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4F437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La ricorrenza di attributi di carattere positivo come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4F4379" w:rsidRPr="00822445">
        <w:rPr>
          <w:rFonts w:asciiTheme="majorHAnsi" w:eastAsiaTheme="majorEastAsia" w:hAnsiTheme="majorHAnsi" w:cstheme="majorHAnsi"/>
          <w:sz w:val="24"/>
          <w:szCs w:val="24"/>
        </w:rPr>
        <w:t>good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4F437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4F4379" w:rsidRPr="00822445">
        <w:rPr>
          <w:rFonts w:asciiTheme="majorHAnsi" w:eastAsiaTheme="majorEastAsia" w:hAnsiTheme="majorHAnsi" w:cstheme="majorHAnsi"/>
          <w:sz w:val="24"/>
          <w:szCs w:val="24"/>
        </w:rPr>
        <w:t>strongly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4F437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4F4379" w:rsidRPr="00822445">
        <w:rPr>
          <w:rFonts w:asciiTheme="majorHAnsi" w:eastAsiaTheme="majorEastAsia" w:hAnsiTheme="majorHAnsi" w:cstheme="majorHAnsi"/>
          <w:sz w:val="24"/>
          <w:szCs w:val="24"/>
        </w:rPr>
        <w:t>fascinating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123B6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BB4197" w:rsidRPr="00822445">
        <w:rPr>
          <w:rFonts w:asciiTheme="majorHAnsi" w:eastAsiaTheme="majorEastAsia" w:hAnsiTheme="majorHAnsi" w:cstheme="majorHAnsi"/>
          <w:sz w:val="24"/>
          <w:szCs w:val="24"/>
        </w:rPr>
        <w:t>sembra sottolineare la volont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à</w:t>
      </w:r>
      <w:r w:rsidR="00BB4197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1B2DD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descrittiva e </w:t>
      </w:r>
      <w:r w:rsidR="00BB4197" w:rsidRPr="00822445">
        <w:rPr>
          <w:rFonts w:asciiTheme="majorHAnsi" w:eastAsiaTheme="majorEastAsia" w:hAnsiTheme="majorHAnsi" w:cstheme="majorHAnsi"/>
          <w:sz w:val="24"/>
          <w:szCs w:val="24"/>
        </w:rPr>
        <w:t>persuasiva dei suoi elettori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229B2389" w14:textId="39B195E5" w:rsidR="00B552BD" w:rsidRPr="00822445" w:rsidRDefault="009240D8" w:rsidP="000F18D3">
      <w:pPr>
        <w:pStyle w:val="ListParagraph"/>
        <w:numPr>
          <w:ilvl w:val="0"/>
          <w:numId w:val="23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Il riferimento a valori</w:t>
      </w:r>
      <w:r w:rsidR="002873B2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 ideali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comuni come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ju</w:t>
      </w:r>
      <w:r w:rsidR="002873B2" w:rsidRPr="00822445">
        <w:rPr>
          <w:rFonts w:asciiTheme="majorHAnsi" w:eastAsiaTheme="majorEastAsia" w:hAnsiTheme="majorHAnsi" w:cstheme="majorHAnsi"/>
          <w:sz w:val="24"/>
          <w:szCs w:val="24"/>
        </w:rPr>
        <w:t>s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tice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right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2873B2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2873B2" w:rsidRPr="00822445">
        <w:rPr>
          <w:rFonts w:asciiTheme="majorHAnsi" w:eastAsiaTheme="majorEastAsia" w:hAnsiTheme="majorHAnsi" w:cstheme="majorHAnsi"/>
          <w:sz w:val="24"/>
          <w:szCs w:val="24"/>
        </w:rPr>
        <w:t>love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DC4E9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DC4E94" w:rsidRPr="00822445">
        <w:rPr>
          <w:rFonts w:asciiTheme="majorHAnsi" w:eastAsiaTheme="majorEastAsia" w:hAnsiTheme="majorHAnsi" w:cstheme="majorHAnsi"/>
          <w:sz w:val="24"/>
          <w:szCs w:val="24"/>
        </w:rPr>
        <w:t>freedom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BB4197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7C5EDC" w:rsidRPr="00822445">
        <w:rPr>
          <w:rFonts w:asciiTheme="majorHAnsi" w:eastAsiaTheme="majorEastAsia" w:hAnsiTheme="majorHAnsi" w:cstheme="majorHAnsi"/>
          <w:sz w:val="24"/>
          <w:szCs w:val="24"/>
        </w:rPr>
        <w:t>sui quali potrebbe poggiar</w:t>
      </w:r>
      <w:r w:rsidR="0075397E" w:rsidRPr="00822445">
        <w:rPr>
          <w:rFonts w:asciiTheme="majorHAnsi" w:eastAsiaTheme="majorEastAsia" w:hAnsiTheme="majorHAnsi" w:cstheme="majorHAnsi"/>
          <w:sz w:val="24"/>
          <w:szCs w:val="24"/>
        </w:rPr>
        <w:t>e</w:t>
      </w:r>
      <w:r w:rsidR="007C5EDC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il reciproco rico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no</w:t>
      </w:r>
      <w:r w:rsidR="007C5EDC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scimento della </w:t>
      </w:r>
      <w:r w:rsidR="00123445" w:rsidRPr="00822445">
        <w:rPr>
          <w:rFonts w:asciiTheme="majorHAnsi" w:eastAsiaTheme="majorEastAsia" w:hAnsiTheme="majorHAnsi" w:cstheme="majorHAnsi"/>
          <w:sz w:val="24"/>
          <w:szCs w:val="24"/>
        </w:rPr>
        <w:t>tribe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2493BF49" w14:textId="134AAAC6" w:rsidR="00123445" w:rsidRPr="00822445" w:rsidRDefault="00A21840" w:rsidP="000F18D3">
      <w:pPr>
        <w:pStyle w:val="ListParagraph"/>
        <w:numPr>
          <w:ilvl w:val="0"/>
          <w:numId w:val="23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 termini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1B2DD4" w:rsidRPr="00822445">
        <w:rPr>
          <w:rFonts w:asciiTheme="majorHAnsi" w:eastAsiaTheme="majorEastAsia" w:hAnsiTheme="majorHAnsi" w:cstheme="majorHAnsi"/>
          <w:sz w:val="24"/>
          <w:szCs w:val="24"/>
        </w:rPr>
        <w:t>won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1B2DD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1B2DD4" w:rsidRPr="00822445">
        <w:rPr>
          <w:rFonts w:asciiTheme="majorHAnsi" w:eastAsiaTheme="majorEastAsia" w:hAnsiTheme="majorHAnsi" w:cstheme="majorHAnsi"/>
          <w:sz w:val="24"/>
          <w:szCs w:val="24"/>
        </w:rPr>
        <w:t>better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1B2DD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1B2DD4" w:rsidRPr="00822445">
        <w:rPr>
          <w:rFonts w:asciiTheme="majorHAnsi" w:eastAsiaTheme="majorEastAsia" w:hAnsiTheme="majorHAnsi" w:cstheme="majorHAnsi"/>
          <w:sz w:val="24"/>
          <w:szCs w:val="24"/>
        </w:rPr>
        <w:t>stronger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1B2DD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sottolineano un livello di fiducia elevato risposto nel candidato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7E74AC19" w14:textId="163D98A1" w:rsidR="0075397E" w:rsidRPr="00822445" w:rsidRDefault="0075397E" w:rsidP="000F18D3">
      <w:pPr>
        <w:pStyle w:val="ListParagraph"/>
        <w:numPr>
          <w:ilvl w:val="0"/>
          <w:numId w:val="23"/>
        </w:num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 riferimenti alla politica estera di sentiment positivo </w:t>
      </w:r>
      <w:r w:rsidR="001E6556" w:rsidRPr="00822445">
        <w:rPr>
          <w:rFonts w:asciiTheme="majorHAnsi" w:eastAsiaTheme="majorEastAsia" w:hAnsiTheme="majorHAnsi" w:cstheme="majorHAnsi"/>
          <w:sz w:val="24"/>
          <w:szCs w:val="24"/>
        </w:rPr>
        <w:t>comprendono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1E6556" w:rsidRPr="00822445">
        <w:rPr>
          <w:rFonts w:asciiTheme="majorHAnsi" w:eastAsiaTheme="majorEastAsia" w:hAnsiTheme="majorHAnsi" w:cstheme="majorHAnsi"/>
          <w:sz w:val="24"/>
          <w:szCs w:val="24"/>
        </w:rPr>
        <w:t>N</w:t>
      </w:r>
      <w:r w:rsidR="00F375A4" w:rsidRPr="00822445">
        <w:rPr>
          <w:rFonts w:asciiTheme="majorHAnsi" w:eastAsiaTheme="majorEastAsia" w:hAnsiTheme="majorHAnsi" w:cstheme="majorHAnsi"/>
          <w:sz w:val="24"/>
          <w:szCs w:val="24"/>
        </w:rPr>
        <w:t>etanyau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F375A4" w:rsidRPr="00822445">
        <w:rPr>
          <w:rFonts w:asciiTheme="majorHAnsi" w:eastAsiaTheme="majorEastAsia" w:hAnsiTheme="majorHAnsi" w:cstheme="majorHAnsi"/>
          <w:sz w:val="24"/>
          <w:szCs w:val="24"/>
        </w:rPr>
        <w:t>,</w:t>
      </w:r>
      <w:r w:rsidR="00F245E5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F245E5" w:rsidRPr="00822445">
        <w:rPr>
          <w:rFonts w:asciiTheme="majorHAnsi" w:eastAsiaTheme="majorEastAsia" w:hAnsiTheme="majorHAnsi" w:cstheme="majorHAnsi"/>
          <w:sz w:val="24"/>
          <w:szCs w:val="24"/>
        </w:rPr>
        <w:t>embassy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”,</w:t>
      </w:r>
      <w:r w:rsidR="00F245E5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F375A4" w:rsidRPr="00822445">
        <w:rPr>
          <w:rFonts w:asciiTheme="majorHAnsi" w:eastAsiaTheme="majorEastAsia" w:hAnsiTheme="majorHAnsi" w:cstheme="majorHAnsi"/>
          <w:sz w:val="24"/>
          <w:szCs w:val="24"/>
        </w:rPr>
        <w:t>intelligence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F375A4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“</w:t>
      </w:r>
      <w:r w:rsidR="00F245E5" w:rsidRPr="00822445">
        <w:rPr>
          <w:rFonts w:asciiTheme="majorHAnsi" w:eastAsiaTheme="majorEastAsia" w:hAnsiTheme="majorHAnsi" w:cstheme="majorHAnsi"/>
          <w:sz w:val="24"/>
          <w:szCs w:val="24"/>
        </w:rPr>
        <w:t>crises</w:t>
      </w:r>
      <w:r w:rsidR="00D77559" w:rsidRPr="00822445">
        <w:rPr>
          <w:rFonts w:asciiTheme="majorHAnsi" w:eastAsiaTheme="majorEastAsia" w:hAnsiTheme="majorHAnsi" w:cstheme="majorHAnsi"/>
          <w:sz w:val="24"/>
          <w:szCs w:val="24"/>
        </w:rPr>
        <w:t>”</w:t>
      </w:r>
      <w:r w:rsidR="001E655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suggerendo </w:t>
      </w:r>
      <w:r w:rsidR="00F245E5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una percezione positiva dei risultati raggiunti durante </w:t>
      </w:r>
      <w:r w:rsidR="001E655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il precedente mandato. </w:t>
      </w:r>
    </w:p>
    <w:p w14:paraId="6A569B40" w14:textId="77777777" w:rsidR="000F18D3" w:rsidRPr="00822445" w:rsidRDefault="000F18D3" w:rsidP="000F18D3">
      <w:pPr>
        <w:pStyle w:val="ListParagraph"/>
        <w:jc w:val="both"/>
        <w:rPr>
          <w:rFonts w:asciiTheme="majorHAnsi" w:eastAsiaTheme="majorEastAsia" w:hAnsiTheme="majorHAnsi" w:cstheme="majorHAnsi"/>
          <w:sz w:val="24"/>
          <w:szCs w:val="24"/>
        </w:rPr>
      </w:pPr>
    </w:p>
    <w:p w14:paraId="52D15675" w14:textId="7EF4B14E" w:rsidR="005D567C" w:rsidRPr="00822445" w:rsidRDefault="005D567C" w:rsidP="00E24376">
      <w:pPr>
        <w:rPr>
          <w:rFonts w:asciiTheme="majorHAnsi" w:eastAsiaTheme="majorEastAsia" w:hAnsiTheme="majorHAnsi" w:cstheme="majorHAnsi"/>
          <w:b/>
          <w:bCs/>
          <w:sz w:val="40"/>
          <w:szCs w:val="40"/>
        </w:rPr>
      </w:pPr>
      <w:r w:rsidRPr="00822445">
        <w:rPr>
          <w:rFonts w:asciiTheme="majorHAnsi" w:eastAsiaTheme="majorEastAsia" w:hAnsiTheme="majorHAnsi" w:cstheme="majorHAnsi"/>
          <w:b/>
          <w:bCs/>
          <w:sz w:val="40"/>
          <w:szCs w:val="40"/>
        </w:rPr>
        <w:t>Analisi delle reti</w:t>
      </w:r>
    </w:p>
    <w:p w14:paraId="03856486" w14:textId="37E973AA" w:rsidR="0068089F" w:rsidRPr="00822445" w:rsidRDefault="005D567C" w:rsidP="0068089F">
      <w:pPr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Nell’ambito dell’analisi d</w:t>
      </w:r>
      <w:r w:rsidR="00FB4F38" w:rsidRPr="00822445">
        <w:rPr>
          <w:rFonts w:asciiTheme="majorHAnsi" w:eastAsiaTheme="majorEastAsia" w:hAnsiTheme="majorHAnsi" w:cstheme="majorHAnsi"/>
          <w:sz w:val="24"/>
          <w:szCs w:val="24"/>
        </w:rPr>
        <w:t>i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rete abbiamo</w:t>
      </w:r>
      <w:r w:rsidR="005B3C4C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considerato la rete di retweet tra gli utenti,</w:t>
      </w:r>
      <w:r w:rsidR="005B3C4C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A6414A" w:rsidRPr="00822445">
        <w:rPr>
          <w:rFonts w:asciiTheme="majorHAnsi" w:eastAsiaTheme="majorEastAsia" w:hAnsiTheme="majorHAnsi" w:cstheme="majorHAnsi"/>
          <w:sz w:val="24"/>
          <w:szCs w:val="24"/>
        </w:rPr>
        <w:t>nello specifico</w:t>
      </w:r>
      <w:r w:rsidR="00C41EA0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: </w:t>
      </w:r>
    </w:p>
    <w:p w14:paraId="2F6E108B" w14:textId="0E74C6FC" w:rsidR="0068089F" w:rsidRPr="00822445" w:rsidRDefault="00FB4F38" w:rsidP="00E24376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Gli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utent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i rappresentano i nodi</w:t>
      </w:r>
      <w:r w:rsidR="001A61D3" w:rsidRPr="00822445">
        <w:rPr>
          <w:rFonts w:asciiTheme="majorHAnsi" w:eastAsiaTheme="majorEastAsia" w:hAnsiTheme="majorHAnsi" w:cstheme="majorHAnsi"/>
          <w:sz w:val="24"/>
          <w:szCs w:val="24"/>
        </w:rPr>
        <w:t>,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493,904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nodi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in totale;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</w:p>
    <w:p w14:paraId="2C7D7040" w14:textId="5C7610E5" w:rsidR="0068089F" w:rsidRPr="00822445" w:rsidRDefault="00FB4F38" w:rsidP="00E24376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La relazione di retweet rappresenta un arco</w:t>
      </w:r>
      <w:r w:rsidR="001A61D3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444,457 </w:t>
      </w:r>
      <w:r w:rsidR="005003F7" w:rsidRPr="00822445">
        <w:rPr>
          <w:rFonts w:asciiTheme="majorHAnsi" w:eastAsiaTheme="majorEastAsia" w:hAnsiTheme="majorHAnsi" w:cstheme="majorHAnsi"/>
          <w:sz w:val="24"/>
          <w:szCs w:val="24"/>
        </w:rPr>
        <w:t>archi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in totale.</w:t>
      </w:r>
    </w:p>
    <w:p w14:paraId="2C3D275F" w14:textId="50D80B78" w:rsidR="00FB4F38" w:rsidRPr="00822445" w:rsidRDefault="00FB4F38" w:rsidP="00FB4F38">
      <w:pPr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In questo caso abbiamo considerato tutto il data set a disposizione, eliminando solo i duplicati. </w:t>
      </w:r>
    </w:p>
    <w:p w14:paraId="6348133A" w14:textId="7305398B" w:rsidR="0068089F" w:rsidRPr="00822445" w:rsidRDefault="00D30B46" w:rsidP="00D30B46">
      <w:pPr>
        <w:ind w:left="360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lastRenderedPageBreak/>
        <w:t>P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er l’analisi di rete </w:t>
      </w:r>
      <w:r w:rsidR="00FB4F38" w:rsidRPr="00822445">
        <w:rPr>
          <w:rFonts w:asciiTheme="majorHAnsi" w:eastAsiaTheme="majorEastAsia" w:hAnsiTheme="majorHAnsi" w:cstheme="majorHAnsi"/>
          <w:sz w:val="24"/>
          <w:szCs w:val="24"/>
        </w:rPr>
        <w:t>è</w:t>
      </w:r>
      <w:r w:rsidR="00915E3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stato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ritenuto opportuno</w:t>
      </w:r>
      <w:r w:rsidR="00B75D1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e rilevante calcolare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le </w:t>
      </w:r>
      <w:r w:rsidR="00B75D1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seguenti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misure di centralità:</w:t>
      </w:r>
    </w:p>
    <w:p w14:paraId="5F1678F3" w14:textId="12AD15FC" w:rsidR="0068089F" w:rsidRPr="00822445" w:rsidRDefault="0068089F" w:rsidP="00D30B46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Degree centrality</w:t>
      </w:r>
      <w:r w:rsidR="00430A87" w:rsidRPr="00822445">
        <w:rPr>
          <w:rFonts w:asciiTheme="majorHAnsi" w:eastAsiaTheme="majorEastAsia" w:hAnsiTheme="majorHAnsi" w:cstheme="majorHAnsi"/>
          <w:sz w:val="24"/>
          <w:szCs w:val="24"/>
        </w:rPr>
        <w:t>;</w:t>
      </w:r>
    </w:p>
    <w:p w14:paraId="7C2AFD28" w14:textId="1531110F" w:rsidR="0068089F" w:rsidRPr="00822445" w:rsidRDefault="0068089F" w:rsidP="00D30B46">
      <w:pPr>
        <w:pStyle w:val="ListParagraph"/>
        <w:numPr>
          <w:ilvl w:val="0"/>
          <w:numId w:val="22"/>
        </w:numPr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Closeness centrality</w:t>
      </w:r>
      <w:r w:rsidR="00430A87" w:rsidRPr="00822445">
        <w:rPr>
          <w:rFonts w:asciiTheme="majorHAnsi" w:eastAsiaTheme="majorEastAsia" w:hAnsiTheme="majorHAnsi" w:cstheme="majorHAnsi"/>
          <w:sz w:val="24"/>
          <w:szCs w:val="24"/>
        </w:rPr>
        <w:t>.</w:t>
      </w:r>
    </w:p>
    <w:p w14:paraId="66C58018" w14:textId="77777777" w:rsidR="00A85BFD" w:rsidRDefault="0068089F" w:rsidP="000242D1">
      <w:pPr>
        <w:ind w:left="360"/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La degree</w:t>
      </w:r>
      <w:r w:rsidR="0096648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centrality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va a contare il numero di link di cui un nodo è un estremo (</w:t>
      </w:r>
      <w:r w:rsidR="006C118D" w:rsidRPr="00822445">
        <w:rPr>
          <w:rFonts w:asciiTheme="majorHAnsi" w:eastAsiaTheme="majorEastAsia" w:hAnsiTheme="majorHAnsi" w:cstheme="majorHAnsi"/>
          <w:sz w:val="24"/>
          <w:szCs w:val="24"/>
        </w:rPr>
        <w:t>quando il grafo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6C118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considerato è 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>non diretto)</w:t>
      </w:r>
      <w:r w:rsidR="006C118D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. </w:t>
      </w:r>
      <w:r w:rsidR="006C118D" w:rsidRPr="00A85BFD">
        <w:rPr>
          <w:rFonts w:asciiTheme="majorHAnsi" w:eastAsiaTheme="majorEastAsia" w:hAnsiTheme="majorHAnsi" w:cstheme="majorHAnsi"/>
          <w:sz w:val="24"/>
          <w:szCs w:val="24"/>
        </w:rPr>
        <w:t>Un nodo che ha un’alta centralità di questo tipo può facilmente diffondere un’informazione all’interno della rete</w:t>
      </w:r>
      <w:r w:rsidR="00E27E69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. Tale aspetto risulta d’interesse </w:t>
      </w:r>
      <w:r w:rsidR="002A44D1" w:rsidRPr="00A85BFD">
        <w:rPr>
          <w:rFonts w:asciiTheme="majorHAnsi" w:eastAsiaTheme="majorEastAsia" w:hAnsiTheme="majorHAnsi" w:cstheme="majorHAnsi"/>
          <w:sz w:val="24"/>
          <w:szCs w:val="24"/>
        </w:rPr>
        <w:t>per una strategia comunicativa</w:t>
      </w:r>
      <w:r w:rsidR="00E27E69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 efficace</w:t>
      </w:r>
      <w:r w:rsidR="002A44D1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 applicata ai social media</w:t>
      </w:r>
      <w:r w:rsidR="007D4EAD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. </w:t>
      </w:r>
      <w:r w:rsidR="005326A1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Rendere il </w:t>
      </w:r>
      <w:r w:rsidR="00E27E69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profilo del </w:t>
      </w:r>
      <w:r w:rsidR="005326A1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candidato un nodo di questo tipo, o </w:t>
      </w:r>
      <w:r w:rsidR="00E27E69" w:rsidRPr="00A85BFD">
        <w:rPr>
          <w:rFonts w:asciiTheme="majorHAnsi" w:eastAsiaTheme="majorEastAsia" w:hAnsiTheme="majorHAnsi" w:cstheme="majorHAnsi"/>
          <w:sz w:val="24"/>
          <w:szCs w:val="24"/>
        </w:rPr>
        <w:t>altresì</w:t>
      </w:r>
      <w:r w:rsidR="005326A1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703595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coinvolgere ed ingaggiare </w:t>
      </w:r>
      <w:r w:rsidR="00A44DB7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altri </w:t>
      </w:r>
      <w:r w:rsidR="00703595" w:rsidRPr="00A85BFD">
        <w:rPr>
          <w:rFonts w:asciiTheme="majorHAnsi" w:eastAsiaTheme="majorEastAsia" w:hAnsiTheme="majorHAnsi" w:cstheme="majorHAnsi"/>
          <w:sz w:val="24"/>
          <w:szCs w:val="24"/>
        </w:rPr>
        <w:t>nodi</w:t>
      </w:r>
      <w:r w:rsidR="00D80378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 con elevato valore di degree</w:t>
      </w:r>
      <w:r w:rsidR="00703595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E27E69" w:rsidRPr="00A85BFD">
        <w:rPr>
          <w:rFonts w:asciiTheme="majorHAnsi" w:eastAsiaTheme="majorEastAsia" w:hAnsiTheme="majorHAnsi" w:cstheme="majorHAnsi"/>
          <w:sz w:val="24"/>
          <w:szCs w:val="24"/>
        </w:rPr>
        <w:t>può</w:t>
      </w:r>
      <w:r w:rsidR="00703595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E27E69" w:rsidRPr="00A85BFD">
        <w:rPr>
          <w:rFonts w:asciiTheme="majorHAnsi" w:eastAsiaTheme="majorEastAsia" w:hAnsiTheme="majorHAnsi" w:cstheme="majorHAnsi"/>
          <w:sz w:val="24"/>
          <w:szCs w:val="24"/>
        </w:rPr>
        <w:t>contribuire</w:t>
      </w:r>
      <w:r w:rsidR="007053F1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 significativamente al successo di una campagna </w:t>
      </w:r>
      <w:r w:rsidR="00651347" w:rsidRPr="00A85BFD">
        <w:rPr>
          <w:rFonts w:asciiTheme="majorHAnsi" w:eastAsiaTheme="majorEastAsia" w:hAnsiTheme="majorHAnsi" w:cstheme="majorHAnsi"/>
          <w:sz w:val="24"/>
          <w:szCs w:val="24"/>
        </w:rPr>
        <w:t>mediatica.</w:t>
      </w:r>
    </w:p>
    <w:p w14:paraId="781D7960" w14:textId="41CFFE3F" w:rsidR="00321C16" w:rsidRPr="00822445" w:rsidRDefault="00037394" w:rsidP="000242D1">
      <w:pPr>
        <w:ind w:left="360"/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A85BFD">
        <w:rPr>
          <w:rFonts w:asciiTheme="majorHAnsi" w:eastAsiaTheme="majorEastAsia" w:hAnsiTheme="majorHAnsi" w:cstheme="majorHAnsi"/>
          <w:sz w:val="24"/>
          <w:szCs w:val="24"/>
        </w:rPr>
        <w:t>Piu specificatamente, nel contesto di una campagna elettorale osservare e</w:t>
      </w:r>
      <w:r w:rsidR="000242D1" w:rsidRPr="00A85BFD">
        <w:rPr>
          <w:rFonts w:asciiTheme="majorHAnsi" w:eastAsiaTheme="majorEastAsia" w:hAnsiTheme="majorHAnsi" w:cstheme="majorHAnsi"/>
          <w:sz w:val="24"/>
          <w:szCs w:val="24"/>
        </w:rPr>
        <w:t>d</w:t>
      </w:r>
      <w:r w:rsidRPr="00A85BFD">
        <w:rPr>
          <w:rFonts w:asciiTheme="majorHAnsi" w:eastAsiaTheme="majorEastAsia" w:hAnsiTheme="majorHAnsi" w:cstheme="majorHAnsi"/>
          <w:sz w:val="24"/>
          <w:szCs w:val="24"/>
        </w:rPr>
        <w:t xml:space="preserve"> applicare questo tipo di metriche nei social </w:t>
      </w:r>
      <w:r w:rsidR="00A85BFD" w:rsidRPr="00A85BFD">
        <w:rPr>
          <w:rFonts w:asciiTheme="majorHAnsi" w:eastAsiaTheme="majorEastAsia" w:hAnsiTheme="majorHAnsi" w:cstheme="majorHAnsi"/>
          <w:sz w:val="24"/>
          <w:szCs w:val="24"/>
        </w:rPr>
        <w:t xml:space="preserve">media </w:t>
      </w:r>
      <w:r w:rsidR="00A85BFD" w:rsidRPr="00822445">
        <w:rPr>
          <w:rFonts w:asciiTheme="majorHAnsi" w:eastAsiaTheme="majorEastAsia" w:hAnsiTheme="majorHAnsi" w:cstheme="majorHAnsi"/>
          <w:sz w:val="24"/>
          <w:szCs w:val="24"/>
        </w:rPr>
        <w:t>può</w:t>
      </w:r>
      <w:r w:rsidR="00E27E69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0242D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essere </w:t>
      </w:r>
      <w:r w:rsidR="003C1406" w:rsidRPr="00822445">
        <w:rPr>
          <w:rFonts w:asciiTheme="majorHAnsi" w:eastAsiaTheme="majorEastAsia" w:hAnsiTheme="majorHAnsi" w:cstheme="majorHAnsi"/>
          <w:sz w:val="24"/>
          <w:szCs w:val="24"/>
        </w:rPr>
        <w:t>c</w:t>
      </w:r>
      <w:r w:rsidR="002F5381" w:rsidRPr="00822445">
        <w:rPr>
          <w:rFonts w:asciiTheme="majorHAnsi" w:eastAsiaTheme="majorEastAsia" w:hAnsiTheme="majorHAnsi" w:cstheme="majorHAnsi"/>
          <w:sz w:val="24"/>
          <w:szCs w:val="24"/>
        </w:rPr>
        <w:t>rucial</w:t>
      </w:r>
      <w:r w:rsidR="000242D1" w:rsidRPr="00822445">
        <w:rPr>
          <w:rFonts w:asciiTheme="majorHAnsi" w:eastAsiaTheme="majorEastAsia" w:hAnsiTheme="majorHAnsi" w:cstheme="majorHAnsi"/>
          <w:sz w:val="24"/>
          <w:szCs w:val="24"/>
        </w:rPr>
        <w:t>e</w:t>
      </w:r>
      <w:r w:rsidR="002F538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per il monitoraggio e tempestivo orientame</w:t>
      </w:r>
      <w:r w:rsidR="00EB764E" w:rsidRPr="00822445">
        <w:rPr>
          <w:rFonts w:asciiTheme="majorHAnsi" w:eastAsiaTheme="majorEastAsia" w:hAnsiTheme="majorHAnsi" w:cstheme="majorHAnsi"/>
          <w:sz w:val="24"/>
          <w:szCs w:val="24"/>
        </w:rPr>
        <w:t>nto</w:t>
      </w:r>
      <w:r w:rsidR="002F5381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EB764E" w:rsidRPr="00822445">
        <w:rPr>
          <w:rFonts w:asciiTheme="majorHAnsi" w:eastAsiaTheme="majorEastAsia" w:hAnsiTheme="majorHAnsi" w:cstheme="majorHAnsi"/>
          <w:sz w:val="24"/>
          <w:szCs w:val="24"/>
        </w:rPr>
        <w:t>delle strategie</w:t>
      </w:r>
      <w:r w:rsidR="00321C1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comunicative</w:t>
      </w:r>
      <w:r w:rsidR="00EB764E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dei candidati</w:t>
      </w:r>
      <w:r w:rsidR="00AB7046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. </w:t>
      </w:r>
    </w:p>
    <w:p w14:paraId="51A6BCF9" w14:textId="2FC01CCC" w:rsidR="00FB4F38" w:rsidRPr="00822445" w:rsidRDefault="004064F5" w:rsidP="000242D1">
      <w:pPr>
        <w:ind w:left="360"/>
        <w:jc w:val="both"/>
        <w:rPr>
          <w:rFonts w:asciiTheme="majorHAnsi" w:eastAsiaTheme="majorEastAsia" w:hAnsiTheme="majorHAnsi" w:cstheme="majorHAnsi"/>
          <w:sz w:val="24"/>
          <w:szCs w:val="24"/>
          <w:highlight w:val="yellow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N</w:t>
      </w:r>
      <w:r w:rsidR="00EB764E" w:rsidRPr="00822445">
        <w:rPr>
          <w:rFonts w:asciiTheme="majorHAnsi" w:eastAsiaTheme="majorEastAsia" w:hAnsiTheme="majorHAnsi" w:cstheme="majorHAnsi"/>
          <w:sz w:val="24"/>
          <w:szCs w:val="24"/>
        </w:rPr>
        <w:t>ell’ambito del dataset osservato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,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B3006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e della rispettiva finestra temporale, </w:t>
      </w:r>
      <w:r w:rsidR="00ED4EDF" w:rsidRPr="00822445">
        <w:rPr>
          <w:rFonts w:asciiTheme="majorHAnsi" w:eastAsiaTheme="majorEastAsia" w:hAnsiTheme="majorHAnsi" w:cstheme="majorHAnsi"/>
          <w:sz w:val="24"/>
          <w:szCs w:val="24"/>
        </w:rPr>
        <w:t>le ana</w:t>
      </w:r>
      <w:r w:rsidR="008654AB" w:rsidRPr="00822445">
        <w:rPr>
          <w:rFonts w:asciiTheme="majorHAnsi" w:eastAsiaTheme="majorEastAsia" w:hAnsiTheme="majorHAnsi" w:cstheme="majorHAnsi"/>
          <w:sz w:val="24"/>
          <w:szCs w:val="24"/>
        </w:rPr>
        <w:t>lisi di centralit</w:t>
      </w:r>
      <w:r w:rsidR="00FB4F38" w:rsidRPr="00822445">
        <w:rPr>
          <w:rFonts w:asciiTheme="majorHAnsi" w:eastAsiaTheme="majorEastAsia" w:hAnsiTheme="majorHAnsi" w:cstheme="majorHAnsi"/>
          <w:sz w:val="24"/>
          <w:szCs w:val="24"/>
        </w:rPr>
        <w:t>à</w:t>
      </w:r>
      <w:r w:rsidR="008654AB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sembrano </w:t>
      </w:r>
      <w:r w:rsidR="00B3006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rispecchiare ed anticipare i risultati </w:t>
      </w:r>
      <w:r w:rsidR="00CC285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delle elezioni. </w:t>
      </w:r>
      <w:r w:rsidR="001853B8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In particolare</w:t>
      </w:r>
      <w:r w:rsidR="00FB4F38" w:rsidRPr="00822445">
        <w:rPr>
          <w:rFonts w:asciiTheme="majorHAnsi" w:eastAsiaTheme="majorEastAsia" w:hAnsiTheme="majorHAnsi" w:cstheme="majorHAnsi"/>
          <w:sz w:val="24"/>
          <w:szCs w:val="24"/>
        </w:rPr>
        <w:t>,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la classifica dei primi </w:t>
      </w:r>
      <w:r w:rsidR="00FB4F38" w:rsidRPr="00822445">
        <w:rPr>
          <w:rFonts w:asciiTheme="majorHAnsi" w:eastAsiaTheme="majorEastAsia" w:hAnsiTheme="majorHAnsi" w:cstheme="majorHAnsi"/>
          <w:sz w:val="24"/>
          <w:szCs w:val="24"/>
        </w:rPr>
        <w:t>dieci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nodi della rete </w:t>
      </w:r>
      <w:r w:rsidR="00FB4F38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è: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FB4F38" w:rsidRPr="00822445" w14:paraId="0D81E144" w14:textId="77777777" w:rsidTr="00FB4F38">
        <w:tc>
          <w:tcPr>
            <w:tcW w:w="4320" w:type="dxa"/>
            <w:hideMark/>
          </w:tcPr>
          <w:p w14:paraId="6B709F46" w14:textId="43109CDC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Utente</w:t>
            </w:r>
          </w:p>
        </w:tc>
        <w:tc>
          <w:tcPr>
            <w:tcW w:w="4320" w:type="dxa"/>
            <w:hideMark/>
          </w:tcPr>
          <w:p w14:paraId="5A9B2907" w14:textId="18E89E0C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Degree</w:t>
            </w:r>
          </w:p>
        </w:tc>
      </w:tr>
      <w:tr w:rsidR="00FB4F38" w:rsidRPr="00822445" w14:paraId="7D6C3FB8" w14:textId="77777777" w:rsidTr="00FB4F38">
        <w:tc>
          <w:tcPr>
            <w:tcW w:w="4320" w:type="dxa"/>
            <w:hideMark/>
          </w:tcPr>
          <w:p w14:paraId="4AAB9A83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Barack Obama</w:t>
            </w:r>
          </w:p>
        </w:tc>
        <w:tc>
          <w:tcPr>
            <w:tcW w:w="4320" w:type="dxa"/>
            <w:hideMark/>
          </w:tcPr>
          <w:p w14:paraId="34535EE5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14358</w:t>
            </w:r>
          </w:p>
        </w:tc>
      </w:tr>
      <w:tr w:rsidR="00FB4F38" w:rsidRPr="00822445" w14:paraId="185791CA" w14:textId="77777777" w:rsidTr="00FB4F38">
        <w:tc>
          <w:tcPr>
            <w:tcW w:w="4320" w:type="dxa"/>
            <w:hideMark/>
          </w:tcPr>
          <w:p w14:paraId="3CD56F74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Shit Nobody Says</w:t>
            </w:r>
          </w:p>
        </w:tc>
        <w:tc>
          <w:tcPr>
            <w:tcW w:w="4320" w:type="dxa"/>
            <w:hideMark/>
          </w:tcPr>
          <w:p w14:paraId="6321877C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9662</w:t>
            </w:r>
          </w:p>
        </w:tc>
      </w:tr>
      <w:tr w:rsidR="00FB4F38" w:rsidRPr="00822445" w14:paraId="5D4CE5B7" w14:textId="77777777" w:rsidTr="00FB4F38">
        <w:tc>
          <w:tcPr>
            <w:tcW w:w="4320" w:type="dxa"/>
            <w:hideMark/>
          </w:tcPr>
          <w:p w14:paraId="7280C1E1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Niall Horan</w:t>
            </w:r>
          </w:p>
        </w:tc>
        <w:tc>
          <w:tcPr>
            <w:tcW w:w="4320" w:type="dxa"/>
            <w:hideMark/>
          </w:tcPr>
          <w:p w14:paraId="509ACA3A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8134</w:t>
            </w:r>
          </w:p>
        </w:tc>
      </w:tr>
      <w:tr w:rsidR="00FB4F38" w:rsidRPr="00822445" w14:paraId="3530D0B0" w14:textId="77777777" w:rsidTr="00FB4F38">
        <w:tc>
          <w:tcPr>
            <w:tcW w:w="4320" w:type="dxa"/>
            <w:hideMark/>
          </w:tcPr>
          <w:p w14:paraId="6A1584BB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Donald J. Trump</w:t>
            </w:r>
          </w:p>
        </w:tc>
        <w:tc>
          <w:tcPr>
            <w:tcW w:w="4320" w:type="dxa"/>
            <w:hideMark/>
          </w:tcPr>
          <w:p w14:paraId="5691DF4F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7212</w:t>
            </w:r>
          </w:p>
        </w:tc>
      </w:tr>
      <w:tr w:rsidR="00FB4F38" w:rsidRPr="00822445" w14:paraId="62186C2B" w14:textId="77777777" w:rsidTr="00FB4F38">
        <w:tc>
          <w:tcPr>
            <w:tcW w:w="4320" w:type="dxa"/>
            <w:hideMark/>
          </w:tcPr>
          <w:p w14:paraId="2CC2B480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THE X FACTOR (USA)</w:t>
            </w:r>
          </w:p>
        </w:tc>
        <w:tc>
          <w:tcPr>
            <w:tcW w:w="4320" w:type="dxa"/>
            <w:hideMark/>
          </w:tcPr>
          <w:p w14:paraId="44934DB2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6700</w:t>
            </w:r>
          </w:p>
        </w:tc>
      </w:tr>
      <w:tr w:rsidR="00FB4F38" w:rsidRPr="00822445" w14:paraId="34AEACCF" w14:textId="77777777" w:rsidTr="00FB4F38">
        <w:tc>
          <w:tcPr>
            <w:tcW w:w="4320" w:type="dxa"/>
            <w:hideMark/>
          </w:tcPr>
          <w:p w14:paraId="5DFAAAE6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Alfredo Flores</w:t>
            </w:r>
          </w:p>
        </w:tc>
        <w:tc>
          <w:tcPr>
            <w:tcW w:w="4320" w:type="dxa"/>
            <w:hideMark/>
          </w:tcPr>
          <w:p w14:paraId="747B2E5D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2964</w:t>
            </w:r>
          </w:p>
        </w:tc>
      </w:tr>
      <w:tr w:rsidR="00FB4F38" w:rsidRPr="00822445" w14:paraId="037877C7" w14:textId="77777777" w:rsidTr="00FB4F38">
        <w:tc>
          <w:tcPr>
            <w:tcW w:w="4320" w:type="dxa"/>
            <w:hideMark/>
          </w:tcPr>
          <w:p w14:paraId="2C2840F7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Obama 2012</w:t>
            </w:r>
          </w:p>
        </w:tc>
        <w:tc>
          <w:tcPr>
            <w:tcW w:w="4320" w:type="dxa"/>
            <w:hideMark/>
          </w:tcPr>
          <w:p w14:paraId="1F510D50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2613</w:t>
            </w:r>
          </w:p>
        </w:tc>
      </w:tr>
      <w:tr w:rsidR="00FB4F38" w:rsidRPr="00822445" w14:paraId="615CA1D2" w14:textId="77777777" w:rsidTr="00FB4F38">
        <w:tc>
          <w:tcPr>
            <w:tcW w:w="4320" w:type="dxa"/>
            <w:hideMark/>
          </w:tcPr>
          <w:p w14:paraId="3F97CC3C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Kevin Eder</w:t>
            </w:r>
          </w:p>
        </w:tc>
        <w:tc>
          <w:tcPr>
            <w:tcW w:w="4320" w:type="dxa"/>
            <w:hideMark/>
          </w:tcPr>
          <w:p w14:paraId="3D82E374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2039</w:t>
            </w:r>
          </w:p>
        </w:tc>
      </w:tr>
      <w:tr w:rsidR="00FB4F38" w:rsidRPr="00822445" w14:paraId="7E6E1411" w14:textId="77777777" w:rsidTr="00FB4F38">
        <w:tc>
          <w:tcPr>
            <w:tcW w:w="4320" w:type="dxa"/>
            <w:hideMark/>
          </w:tcPr>
          <w:p w14:paraId="39B8D679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Michelle Malkin</w:t>
            </w:r>
          </w:p>
        </w:tc>
        <w:tc>
          <w:tcPr>
            <w:tcW w:w="4320" w:type="dxa"/>
            <w:hideMark/>
          </w:tcPr>
          <w:p w14:paraId="0308A9FD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1981</w:t>
            </w:r>
          </w:p>
        </w:tc>
      </w:tr>
      <w:tr w:rsidR="00FB4F38" w:rsidRPr="00822445" w14:paraId="6998E78D" w14:textId="77777777" w:rsidTr="00FB4F38">
        <w:tc>
          <w:tcPr>
            <w:tcW w:w="4320" w:type="dxa"/>
            <w:hideMark/>
          </w:tcPr>
          <w:p w14:paraId="6004C31E" w14:textId="77777777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Laura Ingraham</w:t>
            </w:r>
          </w:p>
        </w:tc>
        <w:tc>
          <w:tcPr>
            <w:tcW w:w="4320" w:type="dxa"/>
            <w:hideMark/>
          </w:tcPr>
          <w:p w14:paraId="31BE38E1" w14:textId="587E161C" w:rsidR="00FB4F38" w:rsidRPr="00822445" w:rsidRDefault="00FB4F38" w:rsidP="00FB4F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1661</w:t>
            </w:r>
            <w:r w:rsidR="00E07D38"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.</w:t>
            </w:r>
          </w:p>
        </w:tc>
      </w:tr>
    </w:tbl>
    <w:p w14:paraId="79FB80CE" w14:textId="2F03EBD5" w:rsidR="0068089F" w:rsidRPr="00822445" w:rsidRDefault="0068089F" w:rsidP="00FB4F38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</w:p>
    <w:p w14:paraId="2D8E337D" w14:textId="77777777" w:rsidR="006C118D" w:rsidRPr="00822445" w:rsidRDefault="006C118D" w:rsidP="00966489">
      <w:pPr>
        <w:ind w:left="360"/>
        <w:jc w:val="both"/>
        <w:rPr>
          <w:rFonts w:asciiTheme="majorHAnsi" w:eastAsiaTheme="majorEastAsia" w:hAnsiTheme="majorHAnsi" w:cstheme="majorHAnsi"/>
          <w:sz w:val="24"/>
          <w:szCs w:val="24"/>
        </w:rPr>
      </w:pPr>
    </w:p>
    <w:p w14:paraId="71A1A470" w14:textId="02F35E7E" w:rsidR="006C118D" w:rsidRPr="00822445" w:rsidRDefault="006C118D" w:rsidP="00966489">
      <w:pPr>
        <w:ind w:left="360"/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Abbiamo considerato i valori percentuali per avere una visione indipendente dalla dimensione del data set considerato.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605"/>
        <w:gridCol w:w="2013"/>
        <w:gridCol w:w="239"/>
      </w:tblGrid>
      <w:tr w:rsidR="006C118D" w:rsidRPr="00822445" w14:paraId="21753343" w14:textId="0E54F0C2" w:rsidTr="00E07D38">
        <w:trPr>
          <w:jc w:val="center"/>
        </w:trPr>
        <w:tc>
          <w:tcPr>
            <w:tcW w:w="2729" w:type="dxa"/>
            <w:hideMark/>
          </w:tcPr>
          <w:p w14:paraId="4B98DB8E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lastRenderedPageBreak/>
              <w:t>Utente</w:t>
            </w:r>
          </w:p>
        </w:tc>
        <w:tc>
          <w:tcPr>
            <w:tcW w:w="2605" w:type="dxa"/>
            <w:hideMark/>
          </w:tcPr>
          <w:p w14:paraId="422BB2BF" w14:textId="59D525A3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Degree</w:t>
            </w:r>
          </w:p>
        </w:tc>
        <w:tc>
          <w:tcPr>
            <w:tcW w:w="2013" w:type="dxa"/>
          </w:tcPr>
          <w:p w14:paraId="6BA50B88" w14:textId="341299E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Degree (%)</w:t>
            </w:r>
          </w:p>
        </w:tc>
        <w:tc>
          <w:tcPr>
            <w:tcW w:w="239" w:type="dxa"/>
          </w:tcPr>
          <w:p w14:paraId="35B83E11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03954721" w14:textId="7831EE1C" w:rsidTr="00E07D38">
        <w:trPr>
          <w:jc w:val="center"/>
        </w:trPr>
        <w:tc>
          <w:tcPr>
            <w:tcW w:w="2729" w:type="dxa"/>
            <w:hideMark/>
          </w:tcPr>
          <w:p w14:paraId="283C5E11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Barack Obama</w:t>
            </w:r>
          </w:p>
        </w:tc>
        <w:tc>
          <w:tcPr>
            <w:tcW w:w="2605" w:type="dxa"/>
            <w:hideMark/>
          </w:tcPr>
          <w:p w14:paraId="2EF18C04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14358</w:t>
            </w:r>
          </w:p>
        </w:tc>
        <w:tc>
          <w:tcPr>
            <w:tcW w:w="2013" w:type="dxa"/>
          </w:tcPr>
          <w:p w14:paraId="2E88A381" w14:textId="782315B2" w:rsidR="006C118D" w:rsidRPr="00822445" w:rsidRDefault="006C118D" w:rsidP="00E07D38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3.23</w:t>
            </w:r>
          </w:p>
        </w:tc>
        <w:tc>
          <w:tcPr>
            <w:tcW w:w="239" w:type="dxa"/>
          </w:tcPr>
          <w:p w14:paraId="4AF5651A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055D39F8" w14:textId="43347D19" w:rsidTr="00E07D38">
        <w:trPr>
          <w:jc w:val="center"/>
        </w:trPr>
        <w:tc>
          <w:tcPr>
            <w:tcW w:w="2729" w:type="dxa"/>
            <w:hideMark/>
          </w:tcPr>
          <w:p w14:paraId="10D67005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Shit Nobody Says</w:t>
            </w:r>
          </w:p>
        </w:tc>
        <w:tc>
          <w:tcPr>
            <w:tcW w:w="2605" w:type="dxa"/>
            <w:hideMark/>
          </w:tcPr>
          <w:p w14:paraId="0D9417AF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9662</w:t>
            </w:r>
          </w:p>
        </w:tc>
        <w:tc>
          <w:tcPr>
            <w:tcW w:w="2013" w:type="dxa"/>
          </w:tcPr>
          <w:p w14:paraId="4FAFFC13" w14:textId="3C4A91D9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2.17</w:t>
            </w:r>
          </w:p>
        </w:tc>
        <w:tc>
          <w:tcPr>
            <w:tcW w:w="239" w:type="dxa"/>
          </w:tcPr>
          <w:p w14:paraId="2D66567F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63F5E5BB" w14:textId="4A1107B3" w:rsidTr="00E07D38">
        <w:trPr>
          <w:jc w:val="center"/>
        </w:trPr>
        <w:tc>
          <w:tcPr>
            <w:tcW w:w="2729" w:type="dxa"/>
            <w:hideMark/>
          </w:tcPr>
          <w:p w14:paraId="648584B5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Niall Horan</w:t>
            </w:r>
          </w:p>
        </w:tc>
        <w:tc>
          <w:tcPr>
            <w:tcW w:w="2605" w:type="dxa"/>
            <w:hideMark/>
          </w:tcPr>
          <w:p w14:paraId="7140F4A2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8134</w:t>
            </w:r>
          </w:p>
        </w:tc>
        <w:tc>
          <w:tcPr>
            <w:tcW w:w="2013" w:type="dxa"/>
          </w:tcPr>
          <w:p w14:paraId="0A613566" w14:textId="01537A1F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1.83</w:t>
            </w:r>
          </w:p>
        </w:tc>
        <w:tc>
          <w:tcPr>
            <w:tcW w:w="239" w:type="dxa"/>
          </w:tcPr>
          <w:p w14:paraId="4E4A3596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63FD84A0" w14:textId="0FF6A9CA" w:rsidTr="00E07D38">
        <w:trPr>
          <w:jc w:val="center"/>
        </w:trPr>
        <w:tc>
          <w:tcPr>
            <w:tcW w:w="2729" w:type="dxa"/>
            <w:hideMark/>
          </w:tcPr>
          <w:p w14:paraId="6B7B32F0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Donald J. Trump</w:t>
            </w:r>
          </w:p>
        </w:tc>
        <w:tc>
          <w:tcPr>
            <w:tcW w:w="2605" w:type="dxa"/>
            <w:hideMark/>
          </w:tcPr>
          <w:p w14:paraId="705E12A0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7212</w:t>
            </w:r>
          </w:p>
        </w:tc>
        <w:tc>
          <w:tcPr>
            <w:tcW w:w="2013" w:type="dxa"/>
          </w:tcPr>
          <w:p w14:paraId="04DC6C40" w14:textId="72E22E2E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1.62</w:t>
            </w:r>
          </w:p>
        </w:tc>
        <w:tc>
          <w:tcPr>
            <w:tcW w:w="239" w:type="dxa"/>
          </w:tcPr>
          <w:p w14:paraId="173179C4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56361BF1" w14:textId="6019159D" w:rsidTr="00E07D38">
        <w:trPr>
          <w:jc w:val="center"/>
        </w:trPr>
        <w:tc>
          <w:tcPr>
            <w:tcW w:w="2729" w:type="dxa"/>
            <w:hideMark/>
          </w:tcPr>
          <w:p w14:paraId="0FD5DBC0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THE X FACTOR (USA)</w:t>
            </w:r>
          </w:p>
        </w:tc>
        <w:tc>
          <w:tcPr>
            <w:tcW w:w="2605" w:type="dxa"/>
            <w:hideMark/>
          </w:tcPr>
          <w:p w14:paraId="1A5BFE43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6700</w:t>
            </w:r>
          </w:p>
        </w:tc>
        <w:tc>
          <w:tcPr>
            <w:tcW w:w="2013" w:type="dxa"/>
          </w:tcPr>
          <w:p w14:paraId="3D5F17D4" w14:textId="2B9D2633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1.51</w:t>
            </w:r>
          </w:p>
        </w:tc>
        <w:tc>
          <w:tcPr>
            <w:tcW w:w="239" w:type="dxa"/>
          </w:tcPr>
          <w:p w14:paraId="0421FA29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4F76780C" w14:textId="268697B7" w:rsidTr="00E07D38">
        <w:trPr>
          <w:jc w:val="center"/>
        </w:trPr>
        <w:tc>
          <w:tcPr>
            <w:tcW w:w="2729" w:type="dxa"/>
            <w:hideMark/>
          </w:tcPr>
          <w:p w14:paraId="74DAD0F4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Alfredo Flores</w:t>
            </w:r>
          </w:p>
        </w:tc>
        <w:tc>
          <w:tcPr>
            <w:tcW w:w="2605" w:type="dxa"/>
            <w:hideMark/>
          </w:tcPr>
          <w:p w14:paraId="098F09C5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2964</w:t>
            </w:r>
          </w:p>
        </w:tc>
        <w:tc>
          <w:tcPr>
            <w:tcW w:w="2013" w:type="dxa"/>
          </w:tcPr>
          <w:p w14:paraId="14771064" w14:textId="5E699EE9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0.67</w:t>
            </w:r>
          </w:p>
        </w:tc>
        <w:tc>
          <w:tcPr>
            <w:tcW w:w="239" w:type="dxa"/>
          </w:tcPr>
          <w:p w14:paraId="36BC75B0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552E3998" w14:textId="76FBC4F7" w:rsidTr="00E07D38">
        <w:trPr>
          <w:jc w:val="center"/>
        </w:trPr>
        <w:tc>
          <w:tcPr>
            <w:tcW w:w="2729" w:type="dxa"/>
            <w:hideMark/>
          </w:tcPr>
          <w:p w14:paraId="0EE84804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Obama 2012</w:t>
            </w:r>
          </w:p>
        </w:tc>
        <w:tc>
          <w:tcPr>
            <w:tcW w:w="2605" w:type="dxa"/>
            <w:hideMark/>
          </w:tcPr>
          <w:p w14:paraId="001F8B43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2613</w:t>
            </w:r>
          </w:p>
        </w:tc>
        <w:tc>
          <w:tcPr>
            <w:tcW w:w="2013" w:type="dxa"/>
          </w:tcPr>
          <w:p w14:paraId="33C02461" w14:textId="4C76003E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0.59</w:t>
            </w:r>
          </w:p>
        </w:tc>
        <w:tc>
          <w:tcPr>
            <w:tcW w:w="239" w:type="dxa"/>
          </w:tcPr>
          <w:p w14:paraId="6D405F66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00312223" w14:textId="5998B4CE" w:rsidTr="00E07D38">
        <w:trPr>
          <w:jc w:val="center"/>
        </w:trPr>
        <w:tc>
          <w:tcPr>
            <w:tcW w:w="2729" w:type="dxa"/>
            <w:hideMark/>
          </w:tcPr>
          <w:p w14:paraId="69645528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Kevin Eder</w:t>
            </w:r>
          </w:p>
        </w:tc>
        <w:tc>
          <w:tcPr>
            <w:tcW w:w="2605" w:type="dxa"/>
            <w:hideMark/>
          </w:tcPr>
          <w:p w14:paraId="4923DF0F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2039</w:t>
            </w:r>
          </w:p>
        </w:tc>
        <w:tc>
          <w:tcPr>
            <w:tcW w:w="2013" w:type="dxa"/>
          </w:tcPr>
          <w:p w14:paraId="525D1A47" w14:textId="0B90F3DD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0.46</w:t>
            </w:r>
          </w:p>
        </w:tc>
        <w:tc>
          <w:tcPr>
            <w:tcW w:w="239" w:type="dxa"/>
          </w:tcPr>
          <w:p w14:paraId="58C5EEA8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7F7B1752" w14:textId="3C618D35" w:rsidTr="00E07D38">
        <w:trPr>
          <w:jc w:val="center"/>
        </w:trPr>
        <w:tc>
          <w:tcPr>
            <w:tcW w:w="2729" w:type="dxa"/>
            <w:hideMark/>
          </w:tcPr>
          <w:p w14:paraId="77F74A77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Michelle Malkin</w:t>
            </w:r>
          </w:p>
        </w:tc>
        <w:tc>
          <w:tcPr>
            <w:tcW w:w="2605" w:type="dxa"/>
            <w:hideMark/>
          </w:tcPr>
          <w:p w14:paraId="64F0A872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1981</w:t>
            </w:r>
          </w:p>
        </w:tc>
        <w:tc>
          <w:tcPr>
            <w:tcW w:w="2013" w:type="dxa"/>
          </w:tcPr>
          <w:p w14:paraId="0572EC7F" w14:textId="20A24413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0.45</w:t>
            </w:r>
          </w:p>
        </w:tc>
        <w:tc>
          <w:tcPr>
            <w:tcW w:w="239" w:type="dxa"/>
          </w:tcPr>
          <w:p w14:paraId="24E76721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  <w:tr w:rsidR="006C118D" w:rsidRPr="00822445" w14:paraId="3EEDAE65" w14:textId="5C6C3028" w:rsidTr="00E07D38">
        <w:trPr>
          <w:jc w:val="center"/>
        </w:trPr>
        <w:tc>
          <w:tcPr>
            <w:tcW w:w="2729" w:type="dxa"/>
            <w:hideMark/>
          </w:tcPr>
          <w:p w14:paraId="303A92EF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Laura Ingraham</w:t>
            </w:r>
          </w:p>
        </w:tc>
        <w:tc>
          <w:tcPr>
            <w:tcW w:w="2605" w:type="dxa"/>
            <w:hideMark/>
          </w:tcPr>
          <w:p w14:paraId="5223B543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1661</w:t>
            </w:r>
          </w:p>
        </w:tc>
        <w:tc>
          <w:tcPr>
            <w:tcW w:w="2013" w:type="dxa"/>
          </w:tcPr>
          <w:p w14:paraId="3D806033" w14:textId="24D33BD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822445">
              <w:rPr>
                <w:rFonts w:asciiTheme="majorHAnsi" w:eastAsiaTheme="majorEastAsia" w:hAnsiTheme="majorHAnsi" w:cstheme="majorHAnsi"/>
                <w:sz w:val="24"/>
                <w:szCs w:val="24"/>
              </w:rPr>
              <w:t>0.37</w:t>
            </w:r>
          </w:p>
        </w:tc>
        <w:tc>
          <w:tcPr>
            <w:tcW w:w="239" w:type="dxa"/>
          </w:tcPr>
          <w:p w14:paraId="00F74D10" w14:textId="77777777" w:rsidR="006C118D" w:rsidRPr="00822445" w:rsidRDefault="006C118D" w:rsidP="00D035C4">
            <w:pPr>
              <w:ind w:left="360"/>
              <w:jc w:val="center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</w:tc>
      </w:tr>
    </w:tbl>
    <w:p w14:paraId="653F61D3" w14:textId="77777777" w:rsidR="006C118D" w:rsidRPr="00822445" w:rsidRDefault="006C118D" w:rsidP="00966489">
      <w:pPr>
        <w:ind w:left="360"/>
        <w:jc w:val="both"/>
        <w:rPr>
          <w:rFonts w:asciiTheme="majorHAnsi" w:eastAsiaTheme="majorEastAsia" w:hAnsiTheme="majorHAnsi" w:cstheme="majorHAnsi"/>
          <w:sz w:val="24"/>
          <w:szCs w:val="24"/>
        </w:rPr>
      </w:pPr>
    </w:p>
    <w:p w14:paraId="408956B9" w14:textId="0F22858E" w:rsidR="0068089F" w:rsidRPr="00822445" w:rsidRDefault="0068089F" w:rsidP="002D1027">
      <w:pPr>
        <w:jc w:val="both"/>
        <w:rPr>
          <w:rFonts w:asciiTheme="majorHAnsi" w:eastAsiaTheme="majorEastAsia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Come si può </w:t>
      </w:r>
      <w:r w:rsidR="006677EA" w:rsidRPr="00822445">
        <w:rPr>
          <w:rFonts w:asciiTheme="majorHAnsi" w:eastAsiaTheme="majorEastAsia" w:hAnsiTheme="majorHAnsi" w:cstheme="majorHAnsi"/>
          <w:sz w:val="24"/>
          <w:szCs w:val="24"/>
        </w:rPr>
        <w:t>osservar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e il primo </w:t>
      </w:r>
      <w:r w:rsidR="006677EA" w:rsidRPr="00822445">
        <w:rPr>
          <w:rFonts w:asciiTheme="majorHAnsi" w:eastAsiaTheme="majorEastAsia" w:hAnsiTheme="majorHAnsi" w:cstheme="majorHAnsi"/>
          <w:sz w:val="24"/>
          <w:szCs w:val="24"/>
        </w:rPr>
        <w:t>nodo risulta essere lo stesso candidato Obama</w:t>
      </w:r>
      <w:r w:rsidRPr="00822445">
        <w:rPr>
          <w:rFonts w:asciiTheme="majorHAnsi" w:eastAsiaTheme="majorEastAsia" w:hAnsiTheme="majorHAnsi" w:cstheme="majorHAnsi"/>
          <w:sz w:val="24"/>
          <w:szCs w:val="24"/>
        </w:rPr>
        <w:t xml:space="preserve">, </w:t>
      </w:r>
      <w:r w:rsidR="00CD7032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che </w:t>
      </w:r>
      <w:r w:rsidR="00521A6E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nel 2012 </w:t>
      </w:r>
      <w:r w:rsidR="00BA1209" w:rsidRPr="00822445">
        <w:rPr>
          <w:rFonts w:asciiTheme="majorHAnsi" w:eastAsiaTheme="majorEastAsia" w:hAnsiTheme="majorHAnsi" w:cstheme="majorHAnsi"/>
          <w:sz w:val="24"/>
          <w:szCs w:val="24"/>
        </w:rPr>
        <w:t>sembra aver</w:t>
      </w:r>
      <w:r w:rsidR="0041666E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</w:t>
      </w:r>
      <w:r w:rsidR="00751BC3" w:rsidRPr="00822445">
        <w:rPr>
          <w:rFonts w:asciiTheme="majorHAnsi" w:eastAsiaTheme="majorEastAsia" w:hAnsiTheme="majorHAnsi" w:cstheme="majorHAnsi"/>
          <w:sz w:val="24"/>
          <w:szCs w:val="24"/>
        </w:rPr>
        <w:t>prontamente</w:t>
      </w:r>
      <w:r w:rsidR="00BA120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intuito</w:t>
      </w:r>
      <w:r w:rsidR="00CD7032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il potenziale </w:t>
      </w:r>
      <w:r w:rsidR="00655259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di Twitter, </w:t>
      </w:r>
      <w:r w:rsidR="00751BC3" w:rsidRPr="00822445">
        <w:rPr>
          <w:rFonts w:asciiTheme="majorHAnsi" w:eastAsiaTheme="majorEastAsia" w:hAnsiTheme="majorHAnsi" w:cstheme="majorHAnsi"/>
          <w:sz w:val="24"/>
          <w:szCs w:val="24"/>
        </w:rPr>
        <w:t>facendone un protagonista nella</w:t>
      </w:r>
      <w:r w:rsidR="00FA52FA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sua strategia comunicativa.</w:t>
      </w:r>
    </w:p>
    <w:p w14:paraId="611853A0" w14:textId="5698B126" w:rsidR="00E07D38" w:rsidRPr="00822445" w:rsidRDefault="00376101" w:rsidP="002D1027">
      <w:pPr>
        <w:jc w:val="both"/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eastAsiaTheme="majorEastAsia" w:hAnsiTheme="majorHAnsi" w:cstheme="majorHAnsi"/>
          <w:sz w:val="24"/>
          <w:szCs w:val="24"/>
        </w:rPr>
        <w:t>Infine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, la centralità di prossimità</w:t>
      </w:r>
      <w:r w:rsidR="00E07D38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(closeness)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è una misura utilizzata nell'analisi delle reti per determinare l'importanza relativa di un nodo all'interno di una rete. </w:t>
      </w:r>
      <w:r w:rsidR="00E07D38" w:rsidRPr="00822445">
        <w:rPr>
          <w:rFonts w:asciiTheme="majorHAnsi" w:hAnsiTheme="majorHAnsi" w:cstheme="majorHAnsi"/>
          <w:sz w:val="24"/>
          <w:szCs w:val="24"/>
        </w:rPr>
        <w:t>I nodi con alta centralità di prossimità hanno distanze medie più brevi rispetto a tutti gli altri nodi. Questi nodi possono interagire rapidamente con tutti gli altri, rendendoli influenti per la diffusione delle informazioni o per il controllo della comunicazione all'interno della rete.</w:t>
      </w:r>
    </w:p>
    <w:p w14:paraId="29F8BA77" w14:textId="77777777" w:rsidR="00E07D38" w:rsidRPr="00822445" w:rsidRDefault="00E07D38" w:rsidP="00E07D38">
      <w:p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La centralità di prossimità di un nodo u è definita come il reciproco della somma delle distanze dei percorsi più brevi da u a tutti gli altri nodi nella rete. Matematicamente, può essere espressa come:</w:t>
      </w:r>
      <w:r w:rsidRPr="00822445">
        <w:rPr>
          <w:rFonts w:asciiTheme="majorHAnsi" w:hAnsiTheme="majorHAnsi" w:cstheme="majorHAnsi"/>
          <w:sz w:val="24"/>
          <w:szCs w:val="24"/>
        </w:rPr>
        <w:br/>
      </w:r>
    </w:p>
    <w:p w14:paraId="461623D9" w14:textId="77777777" w:rsidR="00E07D38" w:rsidRPr="00822445" w:rsidRDefault="00E07D38" w:rsidP="00E07D38">
      <w:pPr>
        <w:jc w:val="center"/>
        <w:rPr>
          <w:rFonts w:asciiTheme="majorHAnsi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HAnsi"/>
                  <w:sz w:val="24"/>
                  <w:szCs w:val="24"/>
                </w:rPr>
                <m:t>u</m:t>
              </m:r>
            </m:e>
          </m:d>
          <m:r>
            <w:rPr>
              <w:rFonts w:ascii="Cambria Math" w:hAnsi="Cambria Math" w:cstheme="maj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N-1</m:t>
                  </m:r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theme="majorHAnsi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v≠ u</m:t>
                  </m:r>
                </m:sub>
                <m:sup/>
                <m:e>
                  <m:r>
                    <w:rPr>
                      <w:rFonts w:ascii="Cambria Math" w:hAnsi="Cambria Math" w:cstheme="majorHAnsi"/>
                      <w:sz w:val="24"/>
                      <w:szCs w:val="24"/>
                    </w:rPr>
                    <m:t>d(u,v)</m:t>
                  </m:r>
                </m:e>
              </m:nary>
            </m:den>
          </m:f>
          <m:r>
            <w:rPr>
              <w:rFonts w:ascii="Cambria Math" w:hAnsi="Cambria Math" w:cstheme="majorHAnsi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w:br/>
          </m:r>
        </m:oMath>
      </m:oMathPara>
    </w:p>
    <w:p w14:paraId="5A6A13A6" w14:textId="77777777" w:rsidR="00E07D38" w:rsidRPr="00822445" w:rsidRDefault="00E07D38" w:rsidP="00E07D38">
      <w:p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>dove:</w:t>
      </w:r>
    </w:p>
    <w:p w14:paraId="279F80A0" w14:textId="77777777" w:rsidR="00E07D38" w:rsidRPr="00822445" w:rsidRDefault="00E07D38" w:rsidP="00E07D3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4"/>
          <w:szCs w:val="24"/>
        </w:rPr>
      </w:pPr>
      <w:r w:rsidRPr="00822445">
        <w:rPr>
          <w:rFonts w:asciiTheme="majorHAnsi" w:hAnsiTheme="majorHAnsi" w:cstheme="majorHAnsi"/>
          <w:sz w:val="24"/>
          <w:szCs w:val="24"/>
        </w:rPr>
        <w:t xml:space="preserve">N è il numero totale di nodi nella rete. </w:t>
      </w:r>
    </w:p>
    <w:p w14:paraId="7914B1DF" w14:textId="6F4AE77C" w:rsidR="00E07D38" w:rsidRPr="00822445" w:rsidRDefault="00E07D38" w:rsidP="00E07D3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 xml:space="preserve">d(u, v) </m:t>
        </m:r>
      </m:oMath>
      <w:r w:rsidRPr="00822445">
        <w:rPr>
          <w:rFonts w:asciiTheme="majorHAnsi" w:hAnsiTheme="majorHAnsi" w:cstheme="majorHAnsi"/>
          <w:sz w:val="24"/>
          <w:szCs w:val="24"/>
        </w:rPr>
        <w:t>è la distanza del percorso più breve tra i nodi u e v.</w:t>
      </w:r>
    </w:p>
    <w:p w14:paraId="0239BA54" w14:textId="7E9155A2" w:rsidR="0068089F" w:rsidRPr="00822445" w:rsidRDefault="00A85BFD" w:rsidP="00E07D38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eastAsiaTheme="majorEastAsia" w:hAnsiTheme="majorHAnsi" w:cstheme="majorHAnsi"/>
          <w:sz w:val="24"/>
          <w:szCs w:val="24"/>
        </w:rPr>
        <w:lastRenderedPageBreak/>
        <w:t>L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’algoritmo è stato implementato, </w:t>
      </w:r>
      <w:r>
        <w:rPr>
          <w:rFonts w:asciiTheme="majorHAnsi" w:eastAsiaTheme="majorEastAsia" w:hAnsiTheme="majorHAnsi" w:cstheme="majorHAnsi"/>
          <w:sz w:val="24"/>
          <w:szCs w:val="24"/>
        </w:rPr>
        <w:t xml:space="preserve">tuttavia, 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>a causa della limitatezza delle risorse computazionali a disposizione</w:t>
      </w:r>
      <w:r>
        <w:rPr>
          <w:rFonts w:asciiTheme="majorHAnsi" w:eastAsiaTheme="majorEastAsia" w:hAnsiTheme="majorHAnsi" w:cstheme="majorHAnsi"/>
          <w:sz w:val="24"/>
          <w:szCs w:val="24"/>
        </w:rPr>
        <w:t>,</w:t>
      </w:r>
      <w:r w:rsidR="0068089F" w:rsidRPr="00822445">
        <w:rPr>
          <w:rFonts w:asciiTheme="majorHAnsi" w:eastAsiaTheme="majorEastAsia" w:hAnsiTheme="majorHAnsi" w:cstheme="majorHAnsi"/>
          <w:sz w:val="24"/>
          <w:szCs w:val="24"/>
        </w:rPr>
        <w:t xml:space="preserve"> non è stato possibile calcolare questo tipo di centralità sulla rete considerata, essendo troppo grande.</w:t>
      </w:r>
    </w:p>
    <w:p w14:paraId="3B75ED3B" w14:textId="3438AD4F" w:rsidR="00B6222A" w:rsidRPr="00D624AA" w:rsidRDefault="00E24376" w:rsidP="00E07D38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D624AA">
        <w:rPr>
          <w:rFonts w:asciiTheme="majorHAnsi" w:hAnsiTheme="majorHAnsi" w:cstheme="majorHAnsi"/>
          <w:b/>
          <w:bCs/>
          <w:sz w:val="40"/>
          <w:szCs w:val="40"/>
        </w:rPr>
        <w:t>Conclusioni</w:t>
      </w:r>
    </w:p>
    <w:p w14:paraId="016AF4EC" w14:textId="16A288D7" w:rsidR="00192A73" w:rsidRPr="00D624AA" w:rsidRDefault="00BF299A" w:rsidP="00E07D38">
      <w:pPr>
        <w:rPr>
          <w:rFonts w:asciiTheme="majorHAnsi" w:hAnsiTheme="majorHAnsi" w:cstheme="majorHAnsi"/>
          <w:sz w:val="24"/>
          <w:szCs w:val="24"/>
        </w:rPr>
      </w:pPr>
      <w:r w:rsidRPr="00D624AA">
        <w:rPr>
          <w:rFonts w:asciiTheme="majorHAnsi" w:hAnsiTheme="majorHAnsi" w:cstheme="majorHAnsi"/>
          <w:sz w:val="24"/>
          <w:szCs w:val="24"/>
        </w:rPr>
        <w:t>Nel corso delle</w:t>
      </w:r>
      <w:r w:rsidR="0088424A" w:rsidRPr="00D624AA">
        <w:rPr>
          <w:rFonts w:asciiTheme="majorHAnsi" w:hAnsiTheme="majorHAnsi" w:cstheme="majorHAnsi"/>
          <w:sz w:val="24"/>
          <w:szCs w:val="24"/>
        </w:rPr>
        <w:t xml:space="preserve"> analisi</w:t>
      </w:r>
      <w:r w:rsidR="003E0FBA" w:rsidRPr="00D624AA">
        <w:rPr>
          <w:rFonts w:asciiTheme="majorHAnsi" w:hAnsiTheme="majorHAnsi" w:cstheme="majorHAnsi"/>
          <w:sz w:val="24"/>
          <w:szCs w:val="24"/>
        </w:rPr>
        <w:t xml:space="preserve"> descritte</w:t>
      </w:r>
      <w:r w:rsidRPr="00D624AA">
        <w:rPr>
          <w:rFonts w:asciiTheme="majorHAnsi" w:hAnsiTheme="majorHAnsi" w:cstheme="majorHAnsi"/>
          <w:sz w:val="24"/>
          <w:szCs w:val="24"/>
        </w:rPr>
        <w:t xml:space="preserve">, </w:t>
      </w:r>
      <w:r w:rsidR="0088424A" w:rsidRPr="00D624AA">
        <w:rPr>
          <w:rFonts w:asciiTheme="majorHAnsi" w:hAnsiTheme="majorHAnsi" w:cstheme="majorHAnsi"/>
          <w:sz w:val="24"/>
          <w:szCs w:val="24"/>
        </w:rPr>
        <w:t>abbiamo osservat</w:t>
      </w:r>
      <w:r w:rsidR="0072647F" w:rsidRPr="00D624AA">
        <w:rPr>
          <w:rFonts w:asciiTheme="majorHAnsi" w:hAnsiTheme="majorHAnsi" w:cstheme="majorHAnsi"/>
          <w:sz w:val="24"/>
          <w:szCs w:val="24"/>
        </w:rPr>
        <w:t>o</w:t>
      </w:r>
      <w:r w:rsidR="0088424A" w:rsidRPr="00D624AA">
        <w:rPr>
          <w:rFonts w:asciiTheme="majorHAnsi" w:hAnsiTheme="majorHAnsi" w:cstheme="majorHAnsi"/>
          <w:sz w:val="24"/>
          <w:szCs w:val="24"/>
        </w:rPr>
        <w:t xml:space="preserve"> la rilevanza delle </w:t>
      </w:r>
      <w:r w:rsidR="003E0FBA" w:rsidRPr="00D624AA">
        <w:rPr>
          <w:rFonts w:asciiTheme="majorHAnsi" w:hAnsiTheme="majorHAnsi" w:cstheme="majorHAnsi"/>
          <w:sz w:val="24"/>
          <w:szCs w:val="24"/>
        </w:rPr>
        <w:t xml:space="preserve">metodologie e </w:t>
      </w:r>
      <w:r w:rsidR="0088424A" w:rsidRPr="00D624AA">
        <w:rPr>
          <w:rFonts w:asciiTheme="majorHAnsi" w:hAnsiTheme="majorHAnsi" w:cstheme="majorHAnsi"/>
          <w:sz w:val="24"/>
          <w:szCs w:val="24"/>
        </w:rPr>
        <w:t xml:space="preserve">metriche </w:t>
      </w:r>
      <w:r w:rsidRPr="00D624AA">
        <w:rPr>
          <w:rFonts w:asciiTheme="majorHAnsi" w:hAnsiTheme="majorHAnsi" w:cstheme="majorHAnsi"/>
          <w:sz w:val="24"/>
          <w:szCs w:val="24"/>
        </w:rPr>
        <w:t>app</w:t>
      </w:r>
      <w:r w:rsidR="003E0FBA" w:rsidRPr="00D624AA">
        <w:rPr>
          <w:rFonts w:asciiTheme="majorHAnsi" w:hAnsiTheme="majorHAnsi" w:cstheme="majorHAnsi"/>
          <w:sz w:val="24"/>
          <w:szCs w:val="24"/>
        </w:rPr>
        <w:t>l</w:t>
      </w:r>
      <w:r w:rsidRPr="00D624AA">
        <w:rPr>
          <w:rFonts w:asciiTheme="majorHAnsi" w:hAnsiTheme="majorHAnsi" w:cstheme="majorHAnsi"/>
          <w:sz w:val="24"/>
          <w:szCs w:val="24"/>
        </w:rPr>
        <w:t>ica</w:t>
      </w:r>
      <w:r w:rsidR="005E202A" w:rsidRPr="00D624AA">
        <w:rPr>
          <w:rFonts w:asciiTheme="majorHAnsi" w:hAnsiTheme="majorHAnsi" w:cstheme="majorHAnsi"/>
          <w:sz w:val="24"/>
          <w:szCs w:val="24"/>
        </w:rPr>
        <w:t xml:space="preserve">te, </w:t>
      </w:r>
      <w:r w:rsidR="0072647F" w:rsidRPr="00D624AA">
        <w:rPr>
          <w:rFonts w:asciiTheme="majorHAnsi" w:hAnsiTheme="majorHAnsi" w:cstheme="majorHAnsi"/>
          <w:sz w:val="24"/>
          <w:szCs w:val="24"/>
        </w:rPr>
        <w:t>i</w:t>
      </w:r>
      <w:r w:rsidR="00775C6A" w:rsidRPr="00D624AA">
        <w:rPr>
          <w:rFonts w:asciiTheme="majorHAnsi" w:hAnsiTheme="majorHAnsi" w:cstheme="majorHAnsi"/>
          <w:sz w:val="24"/>
          <w:szCs w:val="24"/>
        </w:rPr>
        <w:t>ntuendone</w:t>
      </w:r>
      <w:r w:rsidR="0072647F" w:rsidRPr="00D624AA">
        <w:rPr>
          <w:rFonts w:asciiTheme="majorHAnsi" w:hAnsiTheme="majorHAnsi" w:cstheme="majorHAnsi"/>
          <w:sz w:val="24"/>
          <w:szCs w:val="24"/>
        </w:rPr>
        <w:t xml:space="preserve"> il potenziale </w:t>
      </w:r>
      <w:r w:rsidR="00FD015E">
        <w:rPr>
          <w:rFonts w:asciiTheme="majorHAnsi" w:hAnsiTheme="majorHAnsi" w:cstheme="majorHAnsi"/>
          <w:sz w:val="24"/>
          <w:szCs w:val="24"/>
        </w:rPr>
        <w:t>contributo</w:t>
      </w:r>
      <w:r w:rsidR="0072647F" w:rsidRPr="00D624AA">
        <w:rPr>
          <w:rFonts w:asciiTheme="majorHAnsi" w:hAnsiTheme="majorHAnsi" w:cstheme="majorHAnsi"/>
          <w:sz w:val="24"/>
          <w:szCs w:val="24"/>
        </w:rPr>
        <w:t xml:space="preserve"> </w:t>
      </w:r>
      <w:r w:rsidR="003E0FBA" w:rsidRPr="00D624AA">
        <w:rPr>
          <w:rFonts w:asciiTheme="majorHAnsi" w:hAnsiTheme="majorHAnsi" w:cstheme="majorHAnsi"/>
          <w:sz w:val="24"/>
          <w:szCs w:val="24"/>
        </w:rPr>
        <w:t xml:space="preserve">informativo </w:t>
      </w:r>
      <w:r w:rsidR="0072647F" w:rsidRPr="00D624AA">
        <w:rPr>
          <w:rFonts w:asciiTheme="majorHAnsi" w:hAnsiTheme="majorHAnsi" w:cstheme="majorHAnsi"/>
          <w:sz w:val="24"/>
          <w:szCs w:val="24"/>
        </w:rPr>
        <w:t xml:space="preserve">in una </w:t>
      </w:r>
      <w:r w:rsidR="00775C6A" w:rsidRPr="00D624AA">
        <w:rPr>
          <w:rFonts w:asciiTheme="majorHAnsi" w:hAnsiTheme="majorHAnsi" w:cstheme="majorHAnsi"/>
          <w:sz w:val="24"/>
          <w:szCs w:val="24"/>
        </w:rPr>
        <w:t>compagna</w:t>
      </w:r>
      <w:r w:rsidR="0072647F" w:rsidRPr="00D624AA">
        <w:rPr>
          <w:rFonts w:asciiTheme="majorHAnsi" w:hAnsiTheme="majorHAnsi" w:cstheme="majorHAnsi"/>
          <w:sz w:val="24"/>
          <w:szCs w:val="24"/>
        </w:rPr>
        <w:t xml:space="preserve"> mediatica </w:t>
      </w:r>
      <w:r w:rsidR="00FD015E">
        <w:rPr>
          <w:rFonts w:asciiTheme="majorHAnsi" w:hAnsiTheme="majorHAnsi" w:cstheme="majorHAnsi"/>
          <w:sz w:val="24"/>
          <w:szCs w:val="24"/>
        </w:rPr>
        <w:t>elettorale consapevole e strategica</w:t>
      </w:r>
      <w:r w:rsidR="00775C6A" w:rsidRPr="00D624AA">
        <w:rPr>
          <w:rFonts w:asciiTheme="majorHAnsi" w:hAnsiTheme="majorHAnsi" w:cstheme="majorHAnsi"/>
          <w:sz w:val="24"/>
          <w:szCs w:val="24"/>
        </w:rPr>
        <w:t xml:space="preserve">. </w:t>
      </w:r>
      <w:r w:rsidR="00374650">
        <w:rPr>
          <w:rFonts w:asciiTheme="majorHAnsi" w:hAnsiTheme="majorHAnsi" w:cstheme="majorHAnsi"/>
          <w:sz w:val="24"/>
          <w:szCs w:val="24"/>
        </w:rPr>
        <w:t xml:space="preserve"> </w:t>
      </w:r>
      <w:r w:rsidR="00554A71">
        <w:rPr>
          <w:rFonts w:asciiTheme="majorHAnsi" w:hAnsiTheme="majorHAnsi" w:cstheme="majorHAnsi"/>
          <w:sz w:val="24"/>
          <w:szCs w:val="24"/>
        </w:rPr>
        <w:t xml:space="preserve">Rispetto </w:t>
      </w:r>
      <w:r w:rsidR="00374650">
        <w:rPr>
          <w:rFonts w:asciiTheme="majorHAnsi" w:hAnsiTheme="majorHAnsi" w:cstheme="majorHAnsi"/>
          <w:sz w:val="24"/>
          <w:szCs w:val="24"/>
        </w:rPr>
        <w:t>al dataset, i</w:t>
      </w:r>
      <w:r w:rsidR="00554A71">
        <w:rPr>
          <w:rFonts w:asciiTheme="majorHAnsi" w:hAnsiTheme="majorHAnsi" w:cstheme="majorHAnsi"/>
          <w:sz w:val="24"/>
          <w:szCs w:val="24"/>
        </w:rPr>
        <w:t>n assenza di metadata</w:t>
      </w:r>
      <w:r w:rsidR="00374650">
        <w:rPr>
          <w:rFonts w:asciiTheme="majorHAnsi" w:hAnsiTheme="majorHAnsi" w:cstheme="majorHAnsi"/>
          <w:sz w:val="24"/>
          <w:szCs w:val="24"/>
        </w:rPr>
        <w:t xml:space="preserve"> e </w:t>
      </w:r>
      <w:r w:rsidR="00554A71">
        <w:rPr>
          <w:rFonts w:asciiTheme="majorHAnsi" w:hAnsiTheme="majorHAnsi" w:cstheme="majorHAnsi"/>
          <w:sz w:val="24"/>
          <w:szCs w:val="24"/>
        </w:rPr>
        <w:t>nei limiti dei dati osservabili</w:t>
      </w:r>
      <w:r w:rsidR="00374650">
        <w:rPr>
          <w:rFonts w:asciiTheme="majorHAnsi" w:hAnsiTheme="majorHAnsi" w:cstheme="majorHAnsi"/>
          <w:sz w:val="24"/>
          <w:szCs w:val="24"/>
        </w:rPr>
        <w:t xml:space="preserve">, siamo </w:t>
      </w:r>
      <w:r w:rsidR="00554A71">
        <w:rPr>
          <w:rFonts w:asciiTheme="majorHAnsi" w:hAnsiTheme="majorHAnsi" w:cstheme="majorHAnsi"/>
          <w:sz w:val="24"/>
          <w:szCs w:val="24"/>
        </w:rPr>
        <w:t>consapevoli delle possibili distorsioni nelle stime effettuate</w:t>
      </w:r>
      <w:r w:rsidR="00FD015E">
        <w:rPr>
          <w:rFonts w:asciiTheme="majorHAnsi" w:hAnsiTheme="majorHAnsi" w:cstheme="majorHAnsi"/>
          <w:sz w:val="24"/>
          <w:szCs w:val="24"/>
        </w:rPr>
        <w:t xml:space="preserve">, ma con l’intenzione di identificare spunti utili per la definizione di una campagna efficace sui social </w:t>
      </w:r>
      <w:r w:rsidR="00D21CF8">
        <w:rPr>
          <w:rFonts w:asciiTheme="majorHAnsi" w:hAnsiTheme="majorHAnsi" w:cstheme="majorHAnsi"/>
          <w:sz w:val="24"/>
          <w:szCs w:val="24"/>
        </w:rPr>
        <w:t>media, le</w:t>
      </w:r>
      <w:r w:rsidR="00FD015E">
        <w:rPr>
          <w:rFonts w:asciiTheme="majorHAnsi" w:hAnsiTheme="majorHAnsi" w:cstheme="majorHAnsi"/>
          <w:sz w:val="24"/>
          <w:szCs w:val="24"/>
        </w:rPr>
        <w:t xml:space="preserve"> conclusioni dell’analisi dei tweet in tema elezioni USA del 2012 sono</w:t>
      </w:r>
      <w:r w:rsidR="0003559B" w:rsidRPr="00D624AA">
        <w:rPr>
          <w:rFonts w:asciiTheme="majorHAnsi" w:hAnsiTheme="majorHAnsi" w:cstheme="majorHAnsi"/>
          <w:sz w:val="24"/>
          <w:szCs w:val="24"/>
        </w:rPr>
        <w:t xml:space="preserve">: </w:t>
      </w:r>
    </w:p>
    <w:p w14:paraId="1DA08A69" w14:textId="6E7833E1" w:rsidR="0005250D" w:rsidRPr="00D624AA" w:rsidRDefault="003D6A22" w:rsidP="00BA7266">
      <w:pPr>
        <w:pStyle w:val="ListParagraph"/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624AA">
        <w:rPr>
          <w:rFonts w:asciiTheme="majorHAnsi" w:hAnsiTheme="majorHAnsi" w:cstheme="majorHAnsi"/>
          <w:sz w:val="24"/>
          <w:szCs w:val="24"/>
        </w:rPr>
        <w:t>Nel 2012, l</w:t>
      </w:r>
      <w:r w:rsidR="00191C95" w:rsidRPr="00D624AA">
        <w:rPr>
          <w:rFonts w:asciiTheme="majorHAnsi" w:hAnsiTheme="majorHAnsi" w:cstheme="majorHAnsi"/>
          <w:sz w:val="24"/>
          <w:szCs w:val="24"/>
        </w:rPr>
        <w:t xml:space="preserve">a </w:t>
      </w:r>
      <w:r w:rsidR="009350D5" w:rsidRPr="00D624AA">
        <w:rPr>
          <w:rFonts w:asciiTheme="majorHAnsi" w:hAnsiTheme="majorHAnsi" w:cstheme="majorHAnsi"/>
          <w:sz w:val="24"/>
          <w:szCs w:val="24"/>
        </w:rPr>
        <w:t>strategia comunicativa su Twitter di Obama risulta</w:t>
      </w:r>
      <w:r w:rsidR="00BA7266" w:rsidRPr="00D624AA">
        <w:rPr>
          <w:rFonts w:asciiTheme="majorHAnsi" w:hAnsiTheme="majorHAnsi" w:cstheme="majorHAnsi"/>
          <w:sz w:val="24"/>
          <w:szCs w:val="24"/>
        </w:rPr>
        <w:t xml:space="preserve"> vincente</w:t>
      </w:r>
      <w:r w:rsidR="009350D5" w:rsidRPr="00D624AA">
        <w:rPr>
          <w:rFonts w:asciiTheme="majorHAnsi" w:hAnsiTheme="majorHAnsi" w:cstheme="majorHAnsi"/>
          <w:sz w:val="24"/>
          <w:szCs w:val="24"/>
        </w:rPr>
        <w:t xml:space="preserve"> rispetto al suo </w:t>
      </w:r>
      <w:r w:rsidR="00D21CF8" w:rsidRPr="00D624AA">
        <w:rPr>
          <w:rFonts w:asciiTheme="majorHAnsi" w:hAnsiTheme="majorHAnsi" w:cstheme="majorHAnsi"/>
          <w:sz w:val="24"/>
          <w:szCs w:val="24"/>
        </w:rPr>
        <w:t>avversario</w:t>
      </w:r>
      <w:r w:rsidR="00D21CF8">
        <w:rPr>
          <w:rFonts w:asciiTheme="majorHAnsi" w:hAnsiTheme="majorHAnsi" w:cstheme="majorHAnsi"/>
          <w:sz w:val="24"/>
          <w:szCs w:val="24"/>
        </w:rPr>
        <w:t xml:space="preserve">: </w:t>
      </w:r>
      <w:r w:rsidR="00D21CF8" w:rsidRPr="00D624AA">
        <w:rPr>
          <w:rFonts w:asciiTheme="majorHAnsi" w:hAnsiTheme="majorHAnsi" w:cstheme="majorHAnsi"/>
          <w:sz w:val="24"/>
          <w:szCs w:val="24"/>
        </w:rPr>
        <w:t>l’alto</w:t>
      </w:r>
      <w:r w:rsidR="00E9430C">
        <w:rPr>
          <w:rFonts w:asciiTheme="majorHAnsi" w:hAnsiTheme="majorHAnsi" w:cstheme="majorHAnsi"/>
          <w:sz w:val="24"/>
          <w:szCs w:val="24"/>
        </w:rPr>
        <w:t xml:space="preserve"> </w:t>
      </w:r>
      <w:r w:rsidR="003E0FBA" w:rsidRPr="00D624AA">
        <w:rPr>
          <w:rFonts w:asciiTheme="majorHAnsi" w:hAnsiTheme="majorHAnsi" w:cstheme="majorHAnsi"/>
          <w:sz w:val="24"/>
          <w:szCs w:val="24"/>
        </w:rPr>
        <w:t>degree</w:t>
      </w:r>
      <w:r w:rsidR="004F585E" w:rsidRPr="00D624AA">
        <w:rPr>
          <w:rFonts w:asciiTheme="majorHAnsi" w:hAnsiTheme="majorHAnsi" w:cstheme="majorHAnsi"/>
          <w:sz w:val="24"/>
          <w:szCs w:val="24"/>
        </w:rPr>
        <w:t>, il linguaggio</w:t>
      </w:r>
      <w:r w:rsidR="00E9430C">
        <w:rPr>
          <w:rFonts w:asciiTheme="majorHAnsi" w:hAnsiTheme="majorHAnsi" w:cstheme="majorHAnsi"/>
          <w:sz w:val="24"/>
          <w:szCs w:val="24"/>
        </w:rPr>
        <w:t>,</w:t>
      </w:r>
      <w:r w:rsidR="00921FF4" w:rsidRPr="00D624AA">
        <w:rPr>
          <w:rFonts w:asciiTheme="majorHAnsi" w:hAnsiTheme="majorHAnsi" w:cstheme="majorHAnsi"/>
          <w:sz w:val="24"/>
          <w:szCs w:val="24"/>
        </w:rPr>
        <w:t xml:space="preserve"> il sentiment </w:t>
      </w:r>
      <w:r w:rsidR="00DB49CE" w:rsidRPr="00D624AA">
        <w:rPr>
          <w:rFonts w:asciiTheme="majorHAnsi" w:hAnsiTheme="majorHAnsi" w:cstheme="majorHAnsi"/>
          <w:sz w:val="24"/>
          <w:szCs w:val="24"/>
        </w:rPr>
        <w:t>analizzato</w:t>
      </w:r>
      <w:r w:rsidR="00921FF4" w:rsidRPr="00D624AA">
        <w:rPr>
          <w:rFonts w:asciiTheme="majorHAnsi" w:hAnsiTheme="majorHAnsi" w:cstheme="majorHAnsi"/>
          <w:sz w:val="24"/>
          <w:szCs w:val="24"/>
        </w:rPr>
        <w:t xml:space="preserve"> </w:t>
      </w:r>
      <w:r w:rsidR="00E9430C">
        <w:rPr>
          <w:rFonts w:asciiTheme="majorHAnsi" w:hAnsiTheme="majorHAnsi" w:cstheme="majorHAnsi"/>
          <w:sz w:val="24"/>
          <w:szCs w:val="24"/>
        </w:rPr>
        <w:t xml:space="preserve">e </w:t>
      </w:r>
      <w:r w:rsidR="00E83E55">
        <w:rPr>
          <w:rFonts w:asciiTheme="majorHAnsi" w:hAnsiTheme="majorHAnsi" w:cstheme="majorHAnsi"/>
          <w:sz w:val="24"/>
          <w:szCs w:val="24"/>
        </w:rPr>
        <w:t xml:space="preserve">ad ultimo </w:t>
      </w:r>
      <w:r w:rsidR="00E9430C" w:rsidRPr="00D624AA">
        <w:rPr>
          <w:rFonts w:asciiTheme="majorHAnsi" w:hAnsiTheme="majorHAnsi" w:cstheme="majorHAnsi"/>
          <w:sz w:val="24"/>
          <w:szCs w:val="24"/>
        </w:rPr>
        <w:t xml:space="preserve">l’elevato numero di RT </w:t>
      </w:r>
      <w:r w:rsidR="00E9430C">
        <w:rPr>
          <w:rFonts w:asciiTheme="majorHAnsi" w:hAnsiTheme="majorHAnsi" w:cstheme="majorHAnsi"/>
          <w:sz w:val="24"/>
          <w:szCs w:val="24"/>
        </w:rPr>
        <w:t>rispetto a</w:t>
      </w:r>
      <w:r w:rsidR="00E9430C" w:rsidRPr="00D624AA">
        <w:rPr>
          <w:rFonts w:asciiTheme="majorHAnsi" w:hAnsiTheme="majorHAnsi" w:cstheme="majorHAnsi"/>
          <w:sz w:val="24"/>
          <w:szCs w:val="24"/>
        </w:rPr>
        <w:t xml:space="preserve"> Romney</w:t>
      </w:r>
      <w:r w:rsidR="00E9430C">
        <w:rPr>
          <w:rFonts w:asciiTheme="majorHAnsi" w:hAnsiTheme="majorHAnsi" w:cstheme="majorHAnsi"/>
          <w:sz w:val="24"/>
          <w:szCs w:val="24"/>
        </w:rPr>
        <w:t xml:space="preserve"> (</w:t>
      </w:r>
      <w:r w:rsidR="00E9430C" w:rsidRPr="00D624AA">
        <w:rPr>
          <w:rFonts w:asciiTheme="majorHAnsi" w:hAnsiTheme="majorHAnsi" w:cstheme="majorHAnsi"/>
          <w:sz w:val="24"/>
          <w:szCs w:val="24"/>
        </w:rPr>
        <w:t>996,710 vs 221,170</w:t>
      </w:r>
      <w:r w:rsidR="00D21CF8">
        <w:rPr>
          <w:rFonts w:asciiTheme="majorHAnsi" w:hAnsiTheme="majorHAnsi" w:cstheme="majorHAnsi"/>
          <w:sz w:val="24"/>
          <w:szCs w:val="24"/>
        </w:rPr>
        <w:t>, rispettivamente</w:t>
      </w:r>
      <w:r w:rsidR="00E9430C">
        <w:rPr>
          <w:rFonts w:asciiTheme="majorHAnsi" w:hAnsiTheme="majorHAnsi" w:cstheme="majorHAnsi"/>
          <w:sz w:val="24"/>
          <w:szCs w:val="24"/>
        </w:rPr>
        <w:t xml:space="preserve">), </w:t>
      </w:r>
      <w:r w:rsidRPr="00D624AA">
        <w:rPr>
          <w:rFonts w:asciiTheme="majorHAnsi" w:hAnsiTheme="majorHAnsi" w:cstheme="majorHAnsi"/>
          <w:sz w:val="24"/>
          <w:szCs w:val="24"/>
        </w:rPr>
        <w:t>suggeriscono</w:t>
      </w:r>
      <w:r w:rsidR="00921FF4" w:rsidRPr="00D624AA">
        <w:rPr>
          <w:rFonts w:asciiTheme="majorHAnsi" w:hAnsiTheme="majorHAnsi" w:cstheme="majorHAnsi"/>
          <w:sz w:val="24"/>
          <w:szCs w:val="24"/>
        </w:rPr>
        <w:t xml:space="preserve"> </w:t>
      </w:r>
      <w:r w:rsidR="00455E2A" w:rsidRPr="00D624AA">
        <w:rPr>
          <w:rFonts w:asciiTheme="majorHAnsi" w:hAnsiTheme="majorHAnsi" w:cstheme="majorHAnsi"/>
          <w:sz w:val="24"/>
          <w:szCs w:val="24"/>
        </w:rPr>
        <w:t>la</w:t>
      </w:r>
      <w:r w:rsidR="00921FF4" w:rsidRPr="00D624AA">
        <w:rPr>
          <w:rFonts w:asciiTheme="majorHAnsi" w:hAnsiTheme="majorHAnsi" w:cstheme="majorHAnsi"/>
          <w:sz w:val="24"/>
          <w:szCs w:val="24"/>
        </w:rPr>
        <w:t xml:space="preserve"> matur</w:t>
      </w:r>
      <w:r w:rsidR="00455E2A" w:rsidRPr="00D624AA">
        <w:rPr>
          <w:rFonts w:asciiTheme="majorHAnsi" w:hAnsiTheme="majorHAnsi" w:cstheme="majorHAnsi"/>
          <w:sz w:val="24"/>
          <w:szCs w:val="24"/>
        </w:rPr>
        <w:t>it</w:t>
      </w:r>
      <w:r w:rsidR="003E0FBA" w:rsidRPr="00D624AA">
        <w:rPr>
          <w:rFonts w:asciiTheme="majorHAnsi" w:hAnsiTheme="majorHAnsi" w:cstheme="majorHAnsi"/>
          <w:sz w:val="24"/>
          <w:szCs w:val="24"/>
        </w:rPr>
        <w:t>à</w:t>
      </w:r>
      <w:r w:rsidR="00704D98" w:rsidRPr="00D624AA">
        <w:rPr>
          <w:rFonts w:asciiTheme="majorHAnsi" w:hAnsiTheme="majorHAnsi" w:cstheme="majorHAnsi"/>
          <w:sz w:val="24"/>
          <w:szCs w:val="24"/>
        </w:rPr>
        <w:t xml:space="preserve"> della sua campagna mediatica</w:t>
      </w:r>
      <w:r w:rsidR="00455E2A" w:rsidRPr="00D624AA">
        <w:rPr>
          <w:rFonts w:asciiTheme="majorHAnsi" w:hAnsiTheme="majorHAnsi" w:cstheme="majorHAnsi"/>
          <w:sz w:val="24"/>
          <w:szCs w:val="24"/>
        </w:rPr>
        <w:t xml:space="preserve"> e </w:t>
      </w:r>
      <w:r w:rsidR="00E9430C">
        <w:rPr>
          <w:rFonts w:asciiTheme="majorHAnsi" w:hAnsiTheme="majorHAnsi" w:cstheme="majorHAnsi"/>
          <w:sz w:val="24"/>
          <w:szCs w:val="24"/>
        </w:rPr>
        <w:t xml:space="preserve">la </w:t>
      </w:r>
      <w:r w:rsidR="00455E2A" w:rsidRPr="00D624AA">
        <w:rPr>
          <w:rFonts w:asciiTheme="majorHAnsi" w:hAnsiTheme="majorHAnsi" w:cstheme="majorHAnsi"/>
          <w:sz w:val="24"/>
          <w:szCs w:val="24"/>
        </w:rPr>
        <w:t xml:space="preserve">consapevolezza </w:t>
      </w:r>
      <w:r w:rsidR="00973C80" w:rsidRPr="00D624AA">
        <w:rPr>
          <w:rFonts w:asciiTheme="majorHAnsi" w:hAnsiTheme="majorHAnsi" w:cstheme="majorHAnsi"/>
          <w:sz w:val="24"/>
          <w:szCs w:val="24"/>
        </w:rPr>
        <w:t xml:space="preserve">del </w:t>
      </w:r>
      <w:r w:rsidR="00704D98" w:rsidRPr="00D624AA">
        <w:rPr>
          <w:rFonts w:asciiTheme="majorHAnsi" w:hAnsiTheme="majorHAnsi" w:cstheme="majorHAnsi"/>
          <w:sz w:val="24"/>
          <w:szCs w:val="24"/>
        </w:rPr>
        <w:t xml:space="preserve">potenziale del </w:t>
      </w:r>
      <w:r w:rsidR="00973C80" w:rsidRPr="00D624AA">
        <w:rPr>
          <w:rFonts w:asciiTheme="majorHAnsi" w:hAnsiTheme="majorHAnsi" w:cstheme="majorHAnsi"/>
          <w:sz w:val="24"/>
          <w:szCs w:val="24"/>
        </w:rPr>
        <w:t xml:space="preserve">social </w:t>
      </w:r>
      <w:r w:rsidR="00E9430C">
        <w:rPr>
          <w:rFonts w:asciiTheme="majorHAnsi" w:hAnsiTheme="majorHAnsi" w:cstheme="majorHAnsi"/>
          <w:sz w:val="24"/>
          <w:szCs w:val="24"/>
        </w:rPr>
        <w:t>media;</w:t>
      </w:r>
    </w:p>
    <w:p w14:paraId="7558C0B3" w14:textId="146B2A57" w:rsidR="00455E2A" w:rsidRPr="00D624AA" w:rsidRDefault="00455E2A" w:rsidP="00BA7266">
      <w:pPr>
        <w:pStyle w:val="ListParagraph"/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624AA">
        <w:rPr>
          <w:rFonts w:asciiTheme="majorHAnsi" w:hAnsiTheme="majorHAnsi" w:cstheme="majorHAnsi"/>
          <w:sz w:val="24"/>
          <w:szCs w:val="24"/>
        </w:rPr>
        <w:t xml:space="preserve">La politica estera </w:t>
      </w:r>
      <w:r w:rsidR="003E0FBA" w:rsidRPr="00D624AA">
        <w:rPr>
          <w:rFonts w:asciiTheme="majorHAnsi" w:hAnsiTheme="majorHAnsi" w:cstheme="majorHAnsi"/>
          <w:sz w:val="24"/>
          <w:szCs w:val="24"/>
        </w:rPr>
        <w:t>è</w:t>
      </w:r>
      <w:r w:rsidRPr="00D624AA">
        <w:rPr>
          <w:rFonts w:asciiTheme="majorHAnsi" w:hAnsiTheme="majorHAnsi" w:cstheme="majorHAnsi"/>
          <w:sz w:val="24"/>
          <w:szCs w:val="24"/>
        </w:rPr>
        <w:t xml:space="preserve"> un argomento fortemente presente</w:t>
      </w:r>
      <w:r w:rsidR="00524E30" w:rsidRPr="00D624AA">
        <w:rPr>
          <w:rFonts w:asciiTheme="majorHAnsi" w:hAnsiTheme="majorHAnsi" w:cstheme="majorHAnsi"/>
          <w:sz w:val="24"/>
          <w:szCs w:val="24"/>
        </w:rPr>
        <w:t xml:space="preserve"> e di rilievo</w:t>
      </w:r>
      <w:r w:rsidRPr="00D624AA">
        <w:rPr>
          <w:rFonts w:asciiTheme="majorHAnsi" w:hAnsiTheme="majorHAnsi" w:cstheme="majorHAnsi"/>
          <w:sz w:val="24"/>
          <w:szCs w:val="24"/>
        </w:rPr>
        <w:t xml:space="preserve"> nella campagna elettorale statunitense</w:t>
      </w:r>
      <w:r w:rsidR="00524E30" w:rsidRPr="00D624AA">
        <w:rPr>
          <w:rFonts w:asciiTheme="majorHAnsi" w:hAnsiTheme="majorHAnsi" w:cstheme="majorHAnsi"/>
          <w:sz w:val="24"/>
          <w:szCs w:val="24"/>
        </w:rPr>
        <w:t>. Una</w:t>
      </w:r>
      <w:r w:rsidR="006407AD" w:rsidRPr="00D624AA">
        <w:rPr>
          <w:rFonts w:asciiTheme="majorHAnsi" w:hAnsiTheme="majorHAnsi" w:cstheme="majorHAnsi"/>
          <w:sz w:val="24"/>
          <w:szCs w:val="24"/>
        </w:rPr>
        <w:t xml:space="preserve"> visione</w:t>
      </w:r>
      <w:r w:rsidR="00DB49CE" w:rsidRPr="00D624AA">
        <w:rPr>
          <w:rFonts w:asciiTheme="majorHAnsi" w:hAnsiTheme="majorHAnsi" w:cstheme="majorHAnsi"/>
          <w:sz w:val="24"/>
          <w:szCs w:val="24"/>
        </w:rPr>
        <w:t xml:space="preserve"> di politica estera </w:t>
      </w:r>
      <w:r w:rsidR="00524E30" w:rsidRPr="00D624AA">
        <w:rPr>
          <w:rFonts w:asciiTheme="majorHAnsi" w:hAnsiTheme="majorHAnsi" w:cstheme="majorHAnsi"/>
          <w:sz w:val="24"/>
          <w:szCs w:val="24"/>
        </w:rPr>
        <w:t>del candidato e</w:t>
      </w:r>
      <w:r w:rsidR="00E9430C">
        <w:rPr>
          <w:rFonts w:asciiTheme="majorHAnsi" w:hAnsiTheme="majorHAnsi" w:cstheme="majorHAnsi"/>
          <w:sz w:val="24"/>
          <w:szCs w:val="24"/>
        </w:rPr>
        <w:t xml:space="preserve"> i</w:t>
      </w:r>
      <w:r w:rsidR="00524E30" w:rsidRPr="00D624AA">
        <w:rPr>
          <w:rFonts w:asciiTheme="majorHAnsi" w:hAnsiTheme="majorHAnsi" w:cstheme="majorHAnsi"/>
          <w:sz w:val="24"/>
          <w:szCs w:val="24"/>
        </w:rPr>
        <w:t xml:space="preserve"> messaggi riguardo a eventi di attualità estera 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si prestano molto bene ad essere </w:t>
      </w:r>
      <w:r w:rsidR="00DB49CE" w:rsidRPr="00D624AA">
        <w:rPr>
          <w:rFonts w:asciiTheme="majorHAnsi" w:hAnsiTheme="majorHAnsi" w:cstheme="majorHAnsi"/>
          <w:sz w:val="24"/>
          <w:szCs w:val="24"/>
        </w:rPr>
        <w:t>veicolati</w:t>
      </w:r>
      <w:r w:rsidR="00983B91" w:rsidRPr="00D624AA">
        <w:rPr>
          <w:rFonts w:asciiTheme="majorHAnsi" w:hAnsiTheme="majorHAnsi" w:cstheme="majorHAnsi"/>
          <w:sz w:val="24"/>
          <w:szCs w:val="24"/>
        </w:rPr>
        <w:t xml:space="preserve"> sottoforma di tweet</w:t>
      </w:r>
      <w:r w:rsidR="00524E30" w:rsidRPr="00D624AA">
        <w:rPr>
          <w:rFonts w:asciiTheme="majorHAnsi" w:hAnsiTheme="majorHAnsi" w:cstheme="majorHAnsi"/>
          <w:sz w:val="24"/>
          <w:szCs w:val="24"/>
        </w:rPr>
        <w:t>s</w:t>
      </w:r>
      <w:r w:rsidR="00742C80" w:rsidRPr="00D624AA">
        <w:rPr>
          <w:rFonts w:asciiTheme="majorHAnsi" w:hAnsiTheme="majorHAnsi" w:cstheme="majorHAnsi"/>
          <w:sz w:val="24"/>
          <w:szCs w:val="24"/>
        </w:rPr>
        <w:t>;</w:t>
      </w:r>
    </w:p>
    <w:p w14:paraId="5BC07C45" w14:textId="4B20A2CD" w:rsidR="009838CC" w:rsidRDefault="006407AD" w:rsidP="00BA7266">
      <w:pPr>
        <w:pStyle w:val="ListParagraph"/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624AA">
        <w:rPr>
          <w:rFonts w:asciiTheme="majorHAnsi" w:hAnsiTheme="majorHAnsi" w:cstheme="majorHAnsi"/>
          <w:sz w:val="24"/>
          <w:szCs w:val="24"/>
        </w:rPr>
        <w:t>Dal</w:t>
      </w:r>
      <w:r w:rsidR="00524E30" w:rsidRPr="00D624AA">
        <w:rPr>
          <w:rFonts w:asciiTheme="majorHAnsi" w:hAnsiTheme="majorHAnsi" w:cstheme="majorHAnsi"/>
          <w:sz w:val="24"/>
          <w:szCs w:val="24"/>
        </w:rPr>
        <w:t xml:space="preserve">lo studio </w:t>
      </w:r>
      <w:r w:rsidRPr="00D624AA">
        <w:rPr>
          <w:rFonts w:asciiTheme="majorHAnsi" w:hAnsiTheme="majorHAnsi" w:cstheme="majorHAnsi"/>
          <w:sz w:val="24"/>
          <w:szCs w:val="24"/>
        </w:rPr>
        <w:t xml:space="preserve">delle reti </w:t>
      </w:r>
      <w:r w:rsidR="00D04EFA" w:rsidRPr="00D624AA">
        <w:rPr>
          <w:rFonts w:asciiTheme="majorHAnsi" w:hAnsiTheme="majorHAnsi" w:cstheme="majorHAnsi"/>
          <w:sz w:val="24"/>
          <w:szCs w:val="24"/>
        </w:rPr>
        <w:t>abbiamo</w:t>
      </w:r>
      <w:r w:rsidR="003E0FBA" w:rsidRPr="00D624AA">
        <w:rPr>
          <w:rFonts w:asciiTheme="majorHAnsi" w:hAnsiTheme="majorHAnsi" w:cstheme="majorHAnsi"/>
          <w:sz w:val="24"/>
          <w:szCs w:val="24"/>
        </w:rPr>
        <w:t xml:space="preserve"> classificato i </w:t>
      </w:r>
      <w:r w:rsidRPr="00D624AA">
        <w:rPr>
          <w:rFonts w:asciiTheme="majorHAnsi" w:hAnsiTheme="majorHAnsi" w:cstheme="majorHAnsi"/>
          <w:sz w:val="24"/>
          <w:szCs w:val="24"/>
        </w:rPr>
        <w:t>nodi</w:t>
      </w:r>
      <w:r w:rsidR="003E0FBA" w:rsidRPr="00D624AA">
        <w:rPr>
          <w:rFonts w:asciiTheme="majorHAnsi" w:hAnsiTheme="majorHAnsi" w:cstheme="majorHAnsi"/>
          <w:sz w:val="24"/>
          <w:szCs w:val="24"/>
        </w:rPr>
        <w:t xml:space="preserve"> </w:t>
      </w:r>
      <w:r w:rsidRPr="00D624AA">
        <w:rPr>
          <w:rFonts w:asciiTheme="majorHAnsi" w:hAnsiTheme="majorHAnsi" w:cstheme="majorHAnsi"/>
          <w:sz w:val="24"/>
          <w:szCs w:val="24"/>
        </w:rPr>
        <w:t>pi</w:t>
      </w:r>
      <w:r w:rsidR="003E0FBA" w:rsidRPr="00D624AA">
        <w:rPr>
          <w:rFonts w:asciiTheme="majorHAnsi" w:hAnsiTheme="majorHAnsi" w:cstheme="majorHAnsi"/>
          <w:sz w:val="24"/>
          <w:szCs w:val="24"/>
        </w:rPr>
        <w:t xml:space="preserve">ù </w:t>
      </w:r>
      <w:r w:rsidRPr="00D624AA">
        <w:rPr>
          <w:rFonts w:asciiTheme="majorHAnsi" w:hAnsiTheme="majorHAnsi" w:cstheme="majorHAnsi"/>
          <w:sz w:val="24"/>
          <w:szCs w:val="24"/>
        </w:rPr>
        <w:t>centrali</w:t>
      </w:r>
      <w:r w:rsidR="00F540EC" w:rsidRPr="00D624AA">
        <w:rPr>
          <w:rFonts w:asciiTheme="majorHAnsi" w:hAnsiTheme="majorHAnsi" w:cstheme="majorHAnsi"/>
          <w:sz w:val="24"/>
          <w:szCs w:val="24"/>
        </w:rPr>
        <w:t xml:space="preserve"> nello specifico contesto temporale del dataset. 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Nello specifico, </w:t>
      </w:r>
      <w:r w:rsidR="00F540EC" w:rsidRPr="00D624AA">
        <w:rPr>
          <w:rFonts w:asciiTheme="majorHAnsi" w:hAnsiTheme="majorHAnsi" w:cstheme="majorHAnsi"/>
          <w:sz w:val="24"/>
          <w:szCs w:val="24"/>
        </w:rPr>
        <w:t>osserviamo che nel 2012</w:t>
      </w:r>
      <w:r w:rsidR="000A49CB" w:rsidRPr="00D624AA">
        <w:rPr>
          <w:rFonts w:asciiTheme="majorHAnsi" w:hAnsiTheme="majorHAnsi" w:cstheme="majorHAnsi"/>
          <w:sz w:val="24"/>
          <w:szCs w:val="24"/>
        </w:rPr>
        <w:t xml:space="preserve"> Donald D. Trump risulta essere appena sotto il podio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 per il degree nella rete analizzata. </w:t>
      </w:r>
      <w:r w:rsidR="009838CC">
        <w:rPr>
          <w:rFonts w:asciiTheme="majorHAnsi" w:hAnsiTheme="majorHAnsi" w:cstheme="majorHAnsi"/>
          <w:sz w:val="24"/>
          <w:szCs w:val="24"/>
        </w:rPr>
        <w:t xml:space="preserve">Questa tipologia di </w:t>
      </w:r>
      <w:r w:rsidR="002911F7">
        <w:rPr>
          <w:rFonts w:asciiTheme="majorHAnsi" w:hAnsiTheme="majorHAnsi" w:cstheme="majorHAnsi"/>
          <w:sz w:val="24"/>
          <w:szCs w:val="24"/>
        </w:rPr>
        <w:t>analisi, quindi</w:t>
      </w:r>
      <w:r w:rsidR="009838CC">
        <w:rPr>
          <w:rFonts w:asciiTheme="majorHAnsi" w:hAnsiTheme="majorHAnsi" w:cstheme="majorHAnsi"/>
          <w:sz w:val="24"/>
          <w:szCs w:val="24"/>
        </w:rPr>
        <w:t xml:space="preserve">, risulta particolarmente strategica non solo per identificare i nodi </w:t>
      </w:r>
      <w:r w:rsidR="009838CC" w:rsidRPr="00D624AA">
        <w:rPr>
          <w:rFonts w:asciiTheme="majorHAnsi" w:hAnsiTheme="majorHAnsi" w:cstheme="majorHAnsi"/>
          <w:sz w:val="24"/>
          <w:szCs w:val="24"/>
        </w:rPr>
        <w:t>“push factor”</w:t>
      </w:r>
      <w:r w:rsidR="009838CC">
        <w:rPr>
          <w:rFonts w:asciiTheme="majorHAnsi" w:hAnsiTheme="majorHAnsi" w:cstheme="majorHAnsi"/>
          <w:sz w:val="24"/>
          <w:szCs w:val="24"/>
        </w:rPr>
        <w:t xml:space="preserve"> </w:t>
      </w:r>
      <w:r w:rsidR="009838CC" w:rsidRPr="00D624AA">
        <w:rPr>
          <w:rFonts w:asciiTheme="majorHAnsi" w:hAnsiTheme="majorHAnsi" w:cstheme="majorHAnsi"/>
          <w:sz w:val="24"/>
          <w:szCs w:val="24"/>
        </w:rPr>
        <w:t xml:space="preserve">da </w:t>
      </w:r>
      <w:r w:rsidR="009838CC">
        <w:rPr>
          <w:rFonts w:asciiTheme="majorHAnsi" w:hAnsiTheme="majorHAnsi" w:cstheme="majorHAnsi"/>
          <w:sz w:val="24"/>
          <w:szCs w:val="24"/>
        </w:rPr>
        <w:t xml:space="preserve">potenzialmente </w:t>
      </w:r>
      <w:r w:rsidR="009838CC" w:rsidRPr="00D624AA">
        <w:rPr>
          <w:rFonts w:asciiTheme="majorHAnsi" w:hAnsiTheme="majorHAnsi" w:cstheme="majorHAnsi"/>
          <w:sz w:val="24"/>
          <w:szCs w:val="24"/>
        </w:rPr>
        <w:t>ingaggiare per la crescita della tribe del candidato</w:t>
      </w:r>
      <w:r w:rsidR="009838CC">
        <w:rPr>
          <w:rFonts w:asciiTheme="majorHAnsi" w:hAnsiTheme="majorHAnsi" w:cstheme="majorHAnsi"/>
          <w:sz w:val="24"/>
          <w:szCs w:val="24"/>
        </w:rPr>
        <w:t>, ma anche per monitorare da una nuova angola</w:t>
      </w:r>
      <w:r w:rsidR="00D21CF8">
        <w:rPr>
          <w:rFonts w:asciiTheme="majorHAnsi" w:hAnsiTheme="majorHAnsi" w:cstheme="majorHAnsi"/>
          <w:sz w:val="24"/>
          <w:szCs w:val="24"/>
        </w:rPr>
        <w:t>zione</w:t>
      </w:r>
      <w:r w:rsidR="009838CC">
        <w:rPr>
          <w:rFonts w:asciiTheme="majorHAnsi" w:hAnsiTheme="majorHAnsi" w:cstheme="majorHAnsi"/>
          <w:sz w:val="24"/>
          <w:szCs w:val="24"/>
        </w:rPr>
        <w:t xml:space="preserve"> la scena politica</w:t>
      </w:r>
      <w:r w:rsidR="00CC5985">
        <w:rPr>
          <w:rFonts w:asciiTheme="majorHAnsi" w:hAnsiTheme="majorHAnsi" w:cstheme="majorHAnsi"/>
          <w:sz w:val="24"/>
          <w:szCs w:val="24"/>
        </w:rPr>
        <w:t>,</w:t>
      </w:r>
      <w:r w:rsidR="009838CC">
        <w:rPr>
          <w:rFonts w:asciiTheme="majorHAnsi" w:hAnsiTheme="majorHAnsi" w:cstheme="majorHAnsi"/>
          <w:sz w:val="24"/>
          <w:szCs w:val="24"/>
        </w:rPr>
        <w:t xml:space="preserve"> intercettandone i potenziali futuri protagonisti</w:t>
      </w:r>
      <w:r w:rsidR="00D21CF8">
        <w:rPr>
          <w:rFonts w:asciiTheme="majorHAnsi" w:hAnsiTheme="majorHAnsi" w:cstheme="majorHAnsi"/>
          <w:sz w:val="24"/>
          <w:szCs w:val="24"/>
        </w:rPr>
        <w:t>;</w:t>
      </w:r>
    </w:p>
    <w:p w14:paraId="62F8B842" w14:textId="0FED5482" w:rsidR="00B74CB3" w:rsidRPr="00D624AA" w:rsidRDefault="00D5718F" w:rsidP="00BA7266">
      <w:pPr>
        <w:pStyle w:val="ListParagraph"/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624AA">
        <w:rPr>
          <w:rFonts w:asciiTheme="majorHAnsi" w:hAnsiTheme="majorHAnsi" w:cstheme="majorHAnsi"/>
          <w:sz w:val="24"/>
          <w:szCs w:val="24"/>
        </w:rPr>
        <w:t>In considerazione delle analisi sopra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 descritte </w:t>
      </w:r>
      <w:r w:rsidRPr="00D624AA">
        <w:rPr>
          <w:rFonts w:asciiTheme="majorHAnsi" w:hAnsiTheme="majorHAnsi" w:cstheme="majorHAnsi"/>
          <w:sz w:val="24"/>
          <w:szCs w:val="24"/>
        </w:rPr>
        <w:t>e della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 corrispondenza degli esiti</w:t>
      </w:r>
      <w:r w:rsidRPr="00D624AA">
        <w:rPr>
          <w:rFonts w:asciiTheme="majorHAnsi" w:hAnsiTheme="majorHAnsi" w:cstheme="majorHAnsi"/>
          <w:sz w:val="24"/>
          <w:szCs w:val="24"/>
        </w:rPr>
        <w:t xml:space="preserve"> con i risultati elettorali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 realmente</w:t>
      </w:r>
      <w:r w:rsidRPr="00D624AA">
        <w:rPr>
          <w:rFonts w:asciiTheme="majorHAnsi" w:hAnsiTheme="majorHAnsi" w:cstheme="majorHAnsi"/>
          <w:sz w:val="24"/>
          <w:szCs w:val="24"/>
        </w:rPr>
        <w:t xml:space="preserve"> registrati, </w:t>
      </w:r>
      <w:r w:rsidR="009465A5" w:rsidRPr="00D624AA">
        <w:rPr>
          <w:rFonts w:asciiTheme="majorHAnsi" w:hAnsiTheme="majorHAnsi" w:cstheme="majorHAnsi"/>
          <w:sz w:val="24"/>
          <w:szCs w:val="24"/>
        </w:rPr>
        <w:t>è</w:t>
      </w:r>
      <w:r w:rsidRPr="00D624AA">
        <w:rPr>
          <w:rFonts w:asciiTheme="majorHAnsi" w:hAnsiTheme="majorHAnsi" w:cstheme="majorHAnsi"/>
          <w:sz w:val="24"/>
          <w:szCs w:val="24"/>
        </w:rPr>
        <w:t xml:space="preserve"> in de</w:t>
      </w:r>
      <w:r w:rsidR="00C56D5F" w:rsidRPr="00D624AA">
        <w:rPr>
          <w:rFonts w:asciiTheme="majorHAnsi" w:hAnsiTheme="majorHAnsi" w:cstheme="majorHAnsi"/>
          <w:sz w:val="24"/>
          <w:szCs w:val="24"/>
        </w:rPr>
        <w:t>fi</w:t>
      </w:r>
      <w:r w:rsidRPr="00D624AA">
        <w:rPr>
          <w:rFonts w:asciiTheme="majorHAnsi" w:hAnsiTheme="majorHAnsi" w:cstheme="majorHAnsi"/>
          <w:sz w:val="24"/>
          <w:szCs w:val="24"/>
        </w:rPr>
        <w:t xml:space="preserve">nitiva enorme il potenziale </w:t>
      </w:r>
      <w:r w:rsidR="00C56D5F" w:rsidRPr="00D624AA">
        <w:rPr>
          <w:rFonts w:asciiTheme="majorHAnsi" w:hAnsiTheme="majorHAnsi" w:cstheme="majorHAnsi"/>
          <w:sz w:val="24"/>
          <w:szCs w:val="24"/>
        </w:rPr>
        <w:t xml:space="preserve">strategico </w:t>
      </w:r>
      <w:r w:rsidRPr="00D624AA">
        <w:rPr>
          <w:rFonts w:asciiTheme="majorHAnsi" w:hAnsiTheme="majorHAnsi" w:cstheme="majorHAnsi"/>
          <w:sz w:val="24"/>
          <w:szCs w:val="24"/>
        </w:rPr>
        <w:t>d</w:t>
      </w:r>
      <w:r w:rsidR="00595C20" w:rsidRPr="00D624AA">
        <w:rPr>
          <w:rFonts w:asciiTheme="majorHAnsi" w:hAnsiTheme="majorHAnsi" w:cstheme="majorHAnsi"/>
          <w:sz w:val="24"/>
          <w:szCs w:val="24"/>
        </w:rPr>
        <w:t>i un monitoraggio continuativo dei social me</w:t>
      </w:r>
      <w:r w:rsidR="00C56D5F" w:rsidRPr="00D624AA">
        <w:rPr>
          <w:rFonts w:asciiTheme="majorHAnsi" w:hAnsiTheme="majorHAnsi" w:cstheme="majorHAnsi"/>
          <w:sz w:val="24"/>
          <w:szCs w:val="24"/>
        </w:rPr>
        <w:t>dia</w:t>
      </w:r>
      <w:r w:rsidR="00D624AA" w:rsidRPr="00D624AA">
        <w:rPr>
          <w:rFonts w:asciiTheme="majorHAnsi" w:hAnsiTheme="majorHAnsi" w:cstheme="majorHAnsi"/>
          <w:sz w:val="24"/>
          <w:szCs w:val="24"/>
        </w:rPr>
        <w:t>,</w:t>
      </w:r>
      <w:r w:rsidR="00C56D5F" w:rsidRPr="00D624AA">
        <w:rPr>
          <w:rFonts w:asciiTheme="majorHAnsi" w:hAnsiTheme="majorHAnsi" w:cstheme="majorHAnsi"/>
          <w:sz w:val="24"/>
          <w:szCs w:val="24"/>
        </w:rPr>
        <w:t xml:space="preserve"> in termini di contenuti, sentiment e rete</w:t>
      </w:r>
      <w:r w:rsidR="00D624AA" w:rsidRPr="00D624AA">
        <w:rPr>
          <w:rFonts w:asciiTheme="majorHAnsi" w:hAnsiTheme="majorHAnsi" w:cstheme="majorHAnsi"/>
          <w:sz w:val="24"/>
          <w:szCs w:val="24"/>
        </w:rPr>
        <w:t>,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 per avere il controllo e la gestione ottimale della campagna</w:t>
      </w:r>
      <w:r w:rsidR="005A480F">
        <w:rPr>
          <w:rFonts w:asciiTheme="majorHAnsi" w:hAnsiTheme="majorHAnsi" w:cstheme="majorHAnsi"/>
          <w:sz w:val="24"/>
          <w:szCs w:val="24"/>
        </w:rPr>
        <w:t xml:space="preserve"> elettorale</w:t>
      </w:r>
      <w:r w:rsidR="00C56D5F" w:rsidRPr="00D624AA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166A2A48" w14:textId="298EF6F3" w:rsidR="00FF3195" w:rsidRPr="0041725F" w:rsidRDefault="00AD6663" w:rsidP="00BA7266">
      <w:pPr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D624AA">
        <w:rPr>
          <w:rFonts w:asciiTheme="majorHAnsi" w:hAnsiTheme="majorHAnsi" w:cstheme="majorHAnsi"/>
          <w:sz w:val="24"/>
          <w:szCs w:val="24"/>
        </w:rPr>
        <w:t>Ri</w:t>
      </w:r>
      <w:r w:rsidR="00344CA6" w:rsidRPr="00D624AA">
        <w:rPr>
          <w:rFonts w:asciiTheme="majorHAnsi" w:hAnsiTheme="majorHAnsi" w:cstheme="majorHAnsi"/>
          <w:sz w:val="24"/>
          <w:szCs w:val="24"/>
        </w:rPr>
        <w:t xml:space="preserve">conoscendo la 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significatività </w:t>
      </w:r>
      <w:r w:rsidR="00344CA6" w:rsidRPr="00D624AA">
        <w:rPr>
          <w:rFonts w:asciiTheme="majorHAnsi" w:hAnsiTheme="majorHAnsi" w:cstheme="majorHAnsi"/>
          <w:sz w:val="24"/>
          <w:szCs w:val="24"/>
        </w:rPr>
        <w:t xml:space="preserve">dell’applicazione </w:t>
      </w:r>
      <w:r w:rsidR="00C812A8" w:rsidRPr="00D624AA">
        <w:rPr>
          <w:rFonts w:asciiTheme="majorHAnsi" w:hAnsiTheme="majorHAnsi" w:cstheme="majorHAnsi"/>
          <w:sz w:val="24"/>
          <w:szCs w:val="24"/>
        </w:rPr>
        <w:t xml:space="preserve">di queste analisi </w:t>
      </w:r>
      <w:r w:rsidR="00241C4E">
        <w:rPr>
          <w:rFonts w:asciiTheme="majorHAnsi" w:hAnsiTheme="majorHAnsi" w:cstheme="majorHAnsi"/>
          <w:sz w:val="24"/>
          <w:szCs w:val="24"/>
        </w:rPr>
        <w:t>a</w:t>
      </w:r>
      <w:r w:rsidR="00C812A8" w:rsidRPr="00D624AA">
        <w:rPr>
          <w:rFonts w:asciiTheme="majorHAnsi" w:hAnsiTheme="majorHAnsi" w:cstheme="majorHAnsi"/>
          <w:sz w:val="24"/>
          <w:szCs w:val="24"/>
        </w:rPr>
        <w:t>l</w:t>
      </w:r>
      <w:r w:rsidR="00BA20C2" w:rsidRPr="00D624AA">
        <w:rPr>
          <w:rFonts w:asciiTheme="majorHAnsi" w:hAnsiTheme="majorHAnsi" w:cstheme="majorHAnsi"/>
          <w:sz w:val="24"/>
          <w:szCs w:val="24"/>
        </w:rPr>
        <w:t>lo specifico</w:t>
      </w:r>
      <w:r w:rsidR="00C812A8" w:rsidRPr="00D624AA">
        <w:rPr>
          <w:rFonts w:asciiTheme="majorHAnsi" w:hAnsiTheme="majorHAnsi" w:cstheme="majorHAnsi"/>
          <w:sz w:val="24"/>
          <w:szCs w:val="24"/>
        </w:rPr>
        <w:t xml:space="preserve"> contesto</w:t>
      </w:r>
      <w:r w:rsidR="00BA20C2" w:rsidRPr="00D624AA">
        <w:rPr>
          <w:rFonts w:asciiTheme="majorHAnsi" w:hAnsiTheme="majorHAnsi" w:cstheme="majorHAnsi"/>
          <w:sz w:val="24"/>
          <w:szCs w:val="24"/>
        </w:rPr>
        <w:t xml:space="preserve"> </w:t>
      </w:r>
      <w:r w:rsidR="003A59D7" w:rsidRPr="00D624AA">
        <w:rPr>
          <w:rFonts w:asciiTheme="majorHAnsi" w:hAnsiTheme="majorHAnsi" w:cstheme="majorHAnsi"/>
          <w:sz w:val="24"/>
          <w:szCs w:val="24"/>
        </w:rPr>
        <w:t>storico statunitense</w:t>
      </w:r>
      <w:r w:rsidR="00BA20C2" w:rsidRPr="00D624AA">
        <w:rPr>
          <w:rFonts w:asciiTheme="majorHAnsi" w:hAnsiTheme="majorHAnsi" w:cstheme="majorHAnsi"/>
          <w:sz w:val="24"/>
          <w:szCs w:val="24"/>
        </w:rPr>
        <w:t xml:space="preserve">, </w:t>
      </w:r>
      <w:r w:rsidR="003A59D7" w:rsidRPr="00D624AA">
        <w:rPr>
          <w:rFonts w:asciiTheme="majorHAnsi" w:hAnsiTheme="majorHAnsi" w:cstheme="majorHAnsi"/>
          <w:sz w:val="24"/>
          <w:szCs w:val="24"/>
        </w:rPr>
        <w:t xml:space="preserve">riteniamo </w:t>
      </w:r>
      <w:r w:rsidR="00911057" w:rsidRPr="00D624AA">
        <w:rPr>
          <w:rFonts w:asciiTheme="majorHAnsi" w:hAnsiTheme="majorHAnsi" w:cstheme="majorHAnsi"/>
          <w:sz w:val="24"/>
          <w:szCs w:val="24"/>
        </w:rPr>
        <w:t>tali</w:t>
      </w:r>
      <w:r w:rsidRPr="00D624AA">
        <w:rPr>
          <w:rFonts w:asciiTheme="majorHAnsi" w:hAnsiTheme="majorHAnsi" w:cstheme="majorHAnsi"/>
          <w:sz w:val="24"/>
          <w:szCs w:val="24"/>
        </w:rPr>
        <w:t xml:space="preserve"> conclusioni valide </w:t>
      </w:r>
      <w:r w:rsidR="00911057" w:rsidRPr="00D624AA">
        <w:rPr>
          <w:rFonts w:asciiTheme="majorHAnsi" w:hAnsiTheme="majorHAnsi" w:cstheme="majorHAnsi"/>
          <w:sz w:val="24"/>
          <w:szCs w:val="24"/>
        </w:rPr>
        <w:t>per</w:t>
      </w:r>
      <w:r w:rsidR="00344CA6" w:rsidRPr="00D624AA">
        <w:rPr>
          <w:rFonts w:asciiTheme="majorHAnsi" w:hAnsiTheme="majorHAnsi" w:cstheme="majorHAnsi"/>
          <w:sz w:val="24"/>
          <w:szCs w:val="24"/>
        </w:rPr>
        <w:t xml:space="preserve"> qualsiasi contesto elettorale</w:t>
      </w:r>
      <w:r w:rsidR="00911057" w:rsidRPr="00D624AA">
        <w:rPr>
          <w:rFonts w:asciiTheme="majorHAnsi" w:hAnsiTheme="majorHAnsi" w:cstheme="majorHAnsi"/>
          <w:sz w:val="24"/>
          <w:szCs w:val="24"/>
        </w:rPr>
        <w:t xml:space="preserve"> </w:t>
      </w:r>
      <w:r w:rsidR="00742C80" w:rsidRPr="00D624AA">
        <w:rPr>
          <w:rFonts w:asciiTheme="majorHAnsi" w:hAnsiTheme="majorHAnsi" w:cstheme="majorHAnsi"/>
          <w:sz w:val="24"/>
          <w:szCs w:val="24"/>
        </w:rPr>
        <w:t xml:space="preserve">odierno relativamente </w:t>
      </w:r>
      <w:r w:rsidR="003A59D7" w:rsidRPr="00D624AA">
        <w:rPr>
          <w:rFonts w:asciiTheme="majorHAnsi" w:hAnsiTheme="majorHAnsi" w:cstheme="majorHAnsi"/>
          <w:sz w:val="24"/>
          <w:szCs w:val="24"/>
        </w:rPr>
        <w:t>ai social media.</w:t>
      </w:r>
      <w:r w:rsidR="003A59D7" w:rsidRPr="00822445">
        <w:rPr>
          <w:rFonts w:asciiTheme="majorHAnsi" w:hAnsiTheme="majorHAnsi" w:cstheme="majorHAnsi"/>
          <w:sz w:val="24"/>
          <w:szCs w:val="24"/>
        </w:rPr>
        <w:t xml:space="preserve"> </w:t>
      </w:r>
      <w:r w:rsidR="00344CA6" w:rsidRPr="00822445">
        <w:rPr>
          <w:rFonts w:asciiTheme="majorHAnsi" w:hAnsiTheme="majorHAnsi" w:cstheme="majorHAnsi"/>
          <w:sz w:val="24"/>
          <w:szCs w:val="24"/>
        </w:rPr>
        <w:t xml:space="preserve"> </w:t>
      </w:r>
    </w:p>
    <w:sectPr w:rsidR="00FF3195" w:rsidRPr="00417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BA161" w14:textId="77777777" w:rsidR="005C3F88" w:rsidRPr="00822445" w:rsidRDefault="005C3F88" w:rsidP="000E2021">
      <w:pPr>
        <w:spacing w:after="0" w:line="240" w:lineRule="auto"/>
      </w:pPr>
      <w:r w:rsidRPr="00822445">
        <w:separator/>
      </w:r>
    </w:p>
  </w:endnote>
  <w:endnote w:type="continuationSeparator" w:id="0">
    <w:p w14:paraId="0FA113EA" w14:textId="77777777" w:rsidR="005C3F88" w:rsidRPr="00822445" w:rsidRDefault="005C3F88" w:rsidP="000E2021">
      <w:pPr>
        <w:spacing w:after="0" w:line="240" w:lineRule="auto"/>
      </w:pPr>
      <w:r w:rsidRPr="0082244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F80C20" w14:textId="77777777" w:rsidR="005C3F88" w:rsidRPr="00822445" w:rsidRDefault="005C3F88" w:rsidP="000E2021">
      <w:pPr>
        <w:spacing w:after="0" w:line="240" w:lineRule="auto"/>
      </w:pPr>
      <w:r w:rsidRPr="00822445">
        <w:separator/>
      </w:r>
    </w:p>
  </w:footnote>
  <w:footnote w:type="continuationSeparator" w:id="0">
    <w:p w14:paraId="208E8DF1" w14:textId="77777777" w:rsidR="005C3F88" w:rsidRPr="00822445" w:rsidRDefault="005C3F88" w:rsidP="000E2021">
      <w:pPr>
        <w:spacing w:after="0" w:line="240" w:lineRule="auto"/>
      </w:pPr>
      <w:r w:rsidRPr="00822445">
        <w:continuationSeparator/>
      </w:r>
    </w:p>
  </w:footnote>
  <w:footnote w:id="1">
    <w:p w14:paraId="43A45143" w14:textId="65F3B07F" w:rsidR="000E2021" w:rsidRPr="00822445" w:rsidRDefault="000E2021" w:rsidP="008D38DE">
      <w:pPr>
        <w:pStyle w:val="FootnoteText"/>
        <w:jc w:val="both"/>
        <w:rPr>
          <w:rFonts w:asciiTheme="majorHAnsi" w:hAnsiTheme="majorHAnsi" w:cstheme="majorHAnsi"/>
          <w:highlight w:val="red"/>
        </w:rPr>
      </w:pPr>
      <w:r w:rsidRPr="00822445">
        <w:rPr>
          <w:rStyle w:val="FootnoteReference"/>
          <w:rFonts w:asciiTheme="majorHAnsi" w:hAnsiTheme="majorHAnsi" w:cstheme="majorHAnsi"/>
        </w:rPr>
        <w:footnoteRef/>
      </w:r>
      <w:r w:rsidR="007C69D4" w:rsidRPr="00822445">
        <w:rPr>
          <w:rFonts w:asciiTheme="majorHAnsi" w:hAnsiTheme="majorHAnsi" w:cstheme="majorHAnsi"/>
        </w:rPr>
        <w:t xml:space="preserve"> </w:t>
      </w:r>
      <w:r w:rsidR="00523C84" w:rsidRPr="00822445">
        <w:rPr>
          <w:rFonts w:asciiTheme="majorHAnsi" w:hAnsiTheme="majorHAnsi" w:cstheme="majorHAnsi"/>
        </w:rPr>
        <w:t xml:space="preserve">Email universitaria: </w:t>
      </w:r>
      <w:r w:rsidR="007C69D4" w:rsidRPr="00822445">
        <w:rPr>
          <w:rFonts w:asciiTheme="majorHAnsi" w:hAnsiTheme="majorHAnsi" w:cstheme="majorHAnsi"/>
        </w:rPr>
        <w:t>gisella.coppola@students.uniroma2.eu</w:t>
      </w:r>
    </w:p>
  </w:footnote>
  <w:footnote w:id="2">
    <w:p w14:paraId="113ADDFB" w14:textId="56DEF663" w:rsidR="000E2021" w:rsidRPr="00822445" w:rsidRDefault="000E2021" w:rsidP="008D38DE">
      <w:pPr>
        <w:pStyle w:val="FootnoteText"/>
        <w:jc w:val="both"/>
        <w:rPr>
          <w:rFonts w:asciiTheme="majorHAnsi" w:hAnsiTheme="majorHAnsi" w:cstheme="majorHAnsi"/>
        </w:rPr>
      </w:pPr>
      <w:r w:rsidRPr="00822445">
        <w:rPr>
          <w:rStyle w:val="FootnoteReference"/>
          <w:rFonts w:asciiTheme="majorHAnsi" w:hAnsiTheme="majorHAnsi" w:cstheme="majorHAnsi"/>
        </w:rPr>
        <w:footnoteRef/>
      </w:r>
      <w:r w:rsidR="007C69D4" w:rsidRPr="00822445">
        <w:rPr>
          <w:rFonts w:asciiTheme="majorHAnsi" w:hAnsiTheme="majorHAnsi" w:cstheme="majorHAnsi"/>
        </w:rPr>
        <w:t xml:space="preserve"> </w:t>
      </w:r>
      <w:r w:rsidR="00523C84" w:rsidRPr="00822445">
        <w:rPr>
          <w:rFonts w:asciiTheme="majorHAnsi" w:hAnsiTheme="majorHAnsi" w:cstheme="majorHAnsi"/>
        </w:rPr>
        <w:t xml:space="preserve">Email universitaria: </w:t>
      </w:r>
      <w:r w:rsidR="007C69D4" w:rsidRPr="00822445">
        <w:rPr>
          <w:rFonts w:asciiTheme="majorHAnsi" w:hAnsiTheme="majorHAnsi" w:cstheme="majorHAnsi"/>
        </w:rPr>
        <w:t>salvatore.dellorusso@students.uniroma2.eu</w:t>
      </w:r>
    </w:p>
  </w:footnote>
  <w:footnote w:id="3">
    <w:p w14:paraId="7E5FF372" w14:textId="4C3DA8BA" w:rsidR="000E2021" w:rsidRPr="00822445" w:rsidRDefault="000E2021" w:rsidP="008D38DE">
      <w:pPr>
        <w:pStyle w:val="FootnoteText"/>
        <w:jc w:val="both"/>
        <w:rPr>
          <w:rFonts w:asciiTheme="majorHAnsi" w:hAnsiTheme="majorHAnsi" w:cstheme="majorHAnsi"/>
        </w:rPr>
      </w:pPr>
      <w:r w:rsidRPr="00822445">
        <w:rPr>
          <w:rStyle w:val="FootnoteReference"/>
          <w:rFonts w:asciiTheme="majorHAnsi" w:hAnsiTheme="majorHAnsi" w:cstheme="majorHAnsi"/>
        </w:rPr>
        <w:footnoteRef/>
      </w:r>
      <w:r w:rsidRPr="00822445">
        <w:rPr>
          <w:rFonts w:asciiTheme="majorHAnsi" w:hAnsiTheme="majorHAnsi" w:cstheme="majorHAnsi"/>
        </w:rPr>
        <w:t xml:space="preserve"> Il termine "big data" si riferisce a dati informatici così grandi, veloci </w:t>
      </w:r>
      <w:r w:rsidR="007A0227" w:rsidRPr="00822445">
        <w:rPr>
          <w:rFonts w:asciiTheme="majorHAnsi" w:hAnsiTheme="majorHAnsi" w:cstheme="majorHAnsi"/>
        </w:rPr>
        <w:t>e/o</w:t>
      </w:r>
      <w:r w:rsidRPr="00822445">
        <w:rPr>
          <w:rFonts w:asciiTheme="majorHAnsi" w:hAnsiTheme="majorHAnsi" w:cstheme="majorHAnsi"/>
        </w:rPr>
        <w:t xml:space="preserve"> complessi, difficili o impossibili da elaborare con i metodi tradizionali. Tale definizione non è statica, nel tempo ha subito un’evoluzione.</w:t>
      </w:r>
    </w:p>
  </w:footnote>
  <w:footnote w:id="4">
    <w:p w14:paraId="660C273E" w14:textId="2ECEA49B" w:rsidR="0083449D" w:rsidRPr="00822445" w:rsidRDefault="0083449D" w:rsidP="008D38DE">
      <w:pPr>
        <w:pStyle w:val="FootnoteText"/>
        <w:jc w:val="both"/>
      </w:pPr>
      <w:r w:rsidRPr="00822445">
        <w:rPr>
          <w:rStyle w:val="FootnoteReference"/>
          <w:rFonts w:asciiTheme="majorHAnsi" w:hAnsiTheme="majorHAnsi" w:cstheme="majorHAnsi"/>
          <w:color w:val="000000" w:themeColor="text1"/>
        </w:rPr>
        <w:footnoteRef/>
      </w:r>
      <w:r w:rsidRPr="00822445">
        <w:rPr>
          <w:rFonts w:asciiTheme="majorHAnsi" w:hAnsiTheme="majorHAnsi" w:cstheme="majorHAnsi"/>
          <w:color w:val="000000" w:themeColor="text1"/>
        </w:rPr>
        <w:t xml:space="preserve"> Il deepfake è una tecnica per la sintesi dell'</w:t>
      </w:r>
      <w:hyperlink r:id="rId1" w:tooltip="Immagine" w:history="1">
        <w:r w:rsidRPr="00822445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immagine</w:t>
        </w:r>
      </w:hyperlink>
      <w:r w:rsidRPr="00822445">
        <w:rPr>
          <w:rFonts w:asciiTheme="majorHAnsi" w:hAnsiTheme="majorHAnsi" w:cstheme="majorHAnsi"/>
          <w:color w:val="000000" w:themeColor="text1"/>
        </w:rPr>
        <w:t> umana basata sull'</w:t>
      </w:r>
      <w:hyperlink r:id="rId2" w:tooltip="Intelligenza artificiale" w:history="1">
        <w:r w:rsidRPr="00822445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intelligenza artificiale</w:t>
        </w:r>
      </w:hyperlink>
      <w:r w:rsidRPr="00822445">
        <w:rPr>
          <w:rFonts w:asciiTheme="majorHAnsi" w:hAnsiTheme="majorHAnsi" w:cstheme="majorHAnsi"/>
          <w:color w:val="000000" w:themeColor="text1"/>
        </w:rPr>
        <w:t>, usata per combinare e </w:t>
      </w:r>
      <w:hyperlink r:id="rId3" w:tooltip="Sovrimpressione" w:history="1">
        <w:r w:rsidRPr="00822445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sovrapporre</w:t>
        </w:r>
      </w:hyperlink>
      <w:r w:rsidRPr="00822445">
        <w:rPr>
          <w:rFonts w:asciiTheme="majorHAnsi" w:hAnsiTheme="majorHAnsi" w:cstheme="majorHAnsi"/>
          <w:color w:val="000000" w:themeColor="text1"/>
        </w:rPr>
        <w:t> immagini e </w:t>
      </w:r>
      <w:hyperlink r:id="rId4" w:tooltip="Video" w:history="1">
        <w:r w:rsidRPr="00822445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video</w:t>
        </w:r>
      </w:hyperlink>
      <w:r w:rsidRPr="00822445">
        <w:rPr>
          <w:rFonts w:asciiTheme="majorHAnsi" w:hAnsiTheme="majorHAnsi" w:cstheme="majorHAnsi"/>
          <w:color w:val="000000" w:themeColor="text1"/>
        </w:rPr>
        <w:t> esistenti con video o immagini originali, tramite una tecnica di </w:t>
      </w:r>
      <w:hyperlink r:id="rId5" w:tooltip="Apprendimento automatico" w:history="1">
        <w:r w:rsidRPr="00822445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apprendimento automatico</w:t>
        </w:r>
      </w:hyperlink>
      <w:r w:rsidRPr="00822445">
        <w:rPr>
          <w:rFonts w:asciiTheme="majorHAnsi" w:hAnsiTheme="majorHAnsi" w:cstheme="majorHAnsi"/>
          <w:color w:val="000000" w:themeColor="text1"/>
        </w:rPr>
        <w:t xml:space="preserve">, </w:t>
      </w:r>
      <w:r w:rsidR="007A0227" w:rsidRPr="00822445">
        <w:rPr>
          <w:rFonts w:asciiTheme="majorHAnsi" w:hAnsiTheme="majorHAnsi" w:cstheme="majorHAnsi"/>
          <w:color w:val="000000" w:themeColor="text1"/>
        </w:rPr>
        <w:t>nota</w:t>
      </w:r>
      <w:r w:rsidRPr="00822445">
        <w:rPr>
          <w:rFonts w:asciiTheme="majorHAnsi" w:hAnsiTheme="majorHAnsi" w:cstheme="majorHAnsi"/>
          <w:color w:val="000000" w:themeColor="text1"/>
        </w:rPr>
        <w:t xml:space="preserve"> come </w:t>
      </w:r>
      <w:hyperlink r:id="rId6" w:tooltip="Rete antagonista generativa" w:history="1">
        <w:r w:rsidRPr="00822445">
          <w:rPr>
            <w:rStyle w:val="Hyperlink"/>
            <w:rFonts w:asciiTheme="majorHAnsi" w:hAnsiTheme="majorHAnsi" w:cstheme="majorHAnsi"/>
            <w:color w:val="000000" w:themeColor="text1"/>
            <w:u w:val="none"/>
          </w:rPr>
          <w:t>rete antagonista generativa</w:t>
        </w:r>
      </w:hyperlink>
      <w:r w:rsidRPr="00822445">
        <w:t>.</w:t>
      </w:r>
    </w:p>
  </w:footnote>
  <w:footnote w:id="5">
    <w:p w14:paraId="5AE20FA4" w14:textId="66550496" w:rsidR="004332E4" w:rsidRPr="00822445" w:rsidRDefault="004332E4">
      <w:pPr>
        <w:pStyle w:val="FootnoteText"/>
      </w:pPr>
      <w:r w:rsidRPr="00822445">
        <w:rPr>
          <w:rStyle w:val="FootnoteReference"/>
        </w:rPr>
        <w:footnoteRef/>
      </w:r>
      <w:r w:rsidRPr="00822445">
        <w:t xml:space="preserve"> In allegato a questo documento ci sono tre codici python che sono numerati secondo l’ordine cronologico dell’analisi svolta (“Script1.py” – Analisi esplorativa e descrittiva, “Script2.py” Istogrammi di frequenza e wordclouds, “Script3.py” Analisi di rete).</w:t>
      </w:r>
    </w:p>
  </w:footnote>
  <w:footnote w:id="6">
    <w:p w14:paraId="7F94B88C" w14:textId="51AA75C5" w:rsidR="00284457" w:rsidRPr="00822445" w:rsidRDefault="00284457">
      <w:pPr>
        <w:pStyle w:val="FootnoteText"/>
      </w:pPr>
      <w:r w:rsidRPr="00822445">
        <w:rPr>
          <w:rStyle w:val="FootnoteReference"/>
        </w:rPr>
        <w:footnoteRef/>
      </w:r>
      <w:r w:rsidRPr="00822445">
        <w:t xml:space="preserve"> Le percentuali sono calcolate rispetto ai dati senza duplicati</w:t>
      </w:r>
      <w:r w:rsidR="007D6B9C" w:rsidRPr="00822445">
        <w:t xml:space="preserve"> (vedi seguito)</w:t>
      </w:r>
      <w:r w:rsidRPr="00822445">
        <w:t>.</w:t>
      </w:r>
    </w:p>
  </w:footnote>
  <w:footnote w:id="7">
    <w:p w14:paraId="76AE7FF0" w14:textId="446DE207" w:rsidR="00284457" w:rsidRPr="00822445" w:rsidRDefault="00284457">
      <w:pPr>
        <w:pStyle w:val="FootnoteText"/>
      </w:pPr>
      <w:r w:rsidRPr="00822445">
        <w:rPr>
          <w:rStyle w:val="FootnoteReference"/>
        </w:rPr>
        <w:footnoteRef/>
      </w:r>
      <w:r w:rsidRPr="00822445">
        <w:t xml:space="preserve"> Source tweet.</w:t>
      </w:r>
    </w:p>
  </w:footnote>
  <w:footnote w:id="8">
    <w:p w14:paraId="7C190851" w14:textId="26917A8F" w:rsidR="008B4696" w:rsidRPr="00822445" w:rsidRDefault="008B4696">
      <w:pPr>
        <w:pStyle w:val="FootnoteText"/>
      </w:pPr>
      <w:r w:rsidRPr="00822445">
        <w:rPr>
          <w:rStyle w:val="FootnoteReference"/>
        </w:rPr>
        <w:footnoteRef/>
      </w:r>
      <w:r w:rsidRPr="00822445">
        <w:t xml:space="preserve"> Siamo consapevoli di aver a che fare con tweets non </w:t>
      </w:r>
      <w:r w:rsidR="007D6B9C" w:rsidRPr="00822445">
        <w:t>geolocalizzati; tuttavia,</w:t>
      </w:r>
      <w:r w:rsidRPr="00822445">
        <w:t xml:space="preserve"> abbiamo provato a cercare di </w:t>
      </w:r>
      <w:r w:rsidR="00E96870" w:rsidRPr="00822445">
        <w:t>localizzare</w:t>
      </w:r>
      <w:r w:rsidRPr="00822445">
        <w:t>, grossomodo, geograficamente i tweets americani, dato che sono</w:t>
      </w:r>
      <w:r w:rsidR="00E96870" w:rsidRPr="00822445">
        <w:t xml:space="preserve"> quelli scritti</w:t>
      </w:r>
      <w:r w:rsidRPr="00822445">
        <w:t xml:space="preserve"> </w:t>
      </w:r>
      <w:r w:rsidR="00E96870" w:rsidRPr="00822445">
        <w:t>da</w:t>
      </w:r>
      <w:r w:rsidRPr="00822445">
        <w:t>gli elettori dirett</w:t>
      </w:r>
      <w:r w:rsidR="00E96870" w:rsidRPr="00822445">
        <w:t>amente</w:t>
      </w:r>
      <w:r w:rsidRPr="00822445">
        <w:t xml:space="preserve"> interessati e quindi che meglio si prestano agli scopi di analisi.</w:t>
      </w:r>
    </w:p>
  </w:footnote>
  <w:footnote w:id="9">
    <w:p w14:paraId="6E38EB17" w14:textId="11176226" w:rsidR="00716304" w:rsidRPr="00822445" w:rsidRDefault="00716304">
      <w:pPr>
        <w:pStyle w:val="FootnoteText"/>
      </w:pPr>
      <w:r w:rsidRPr="00822445">
        <w:rPr>
          <w:rStyle w:val="FootnoteReference"/>
        </w:rPr>
        <w:footnoteRef/>
      </w:r>
      <w:r w:rsidRPr="00822445">
        <w:t xml:space="preserve"> Si precisa che non sempre sono stati usati tutti i filtraggi elencati contemporaneamente</w:t>
      </w:r>
      <w:r w:rsidR="00E96870" w:rsidRPr="00822445">
        <w:t xml:space="preserve"> nei codici pyspark sviluppati</w:t>
      </w:r>
      <w:r w:rsidRPr="00822445">
        <w:t>.</w:t>
      </w:r>
    </w:p>
  </w:footnote>
  <w:footnote w:id="10">
    <w:p w14:paraId="189DD722" w14:textId="7C48328C" w:rsidR="007D6B9C" w:rsidRPr="00822445" w:rsidRDefault="007D6B9C" w:rsidP="007D6B9C">
      <w:pPr>
        <w:pStyle w:val="FootnoteText"/>
      </w:pPr>
      <w:r w:rsidRPr="00822445">
        <w:rPr>
          <w:rStyle w:val="FootnoteReference"/>
        </w:rPr>
        <w:footnoteRef/>
      </w:r>
      <w:r w:rsidRPr="00822445">
        <w:t xml:space="preserve"> Per facilitare la visualizzazione</w:t>
      </w:r>
      <w:r w:rsidR="00822445">
        <w:t xml:space="preserve"> delle barre dell’istogramma che corrispondono a lunghezze grandi</w:t>
      </w:r>
      <w:r w:rsidRPr="00822445">
        <w:t>.</w:t>
      </w:r>
    </w:p>
  </w:footnote>
  <w:footnote w:id="11">
    <w:p w14:paraId="388525CB" w14:textId="50DDFC3E" w:rsidR="000A77E9" w:rsidRPr="00822445" w:rsidRDefault="000A77E9">
      <w:pPr>
        <w:pStyle w:val="FootnoteText"/>
        <w:rPr>
          <w:rFonts w:asciiTheme="majorHAnsi" w:hAnsiTheme="majorHAnsi" w:cstheme="majorHAnsi"/>
        </w:rPr>
      </w:pPr>
      <w:r w:rsidRPr="00822445">
        <w:rPr>
          <w:rStyle w:val="FootnoteReference"/>
          <w:rFonts w:asciiTheme="majorHAnsi" w:hAnsiTheme="majorHAnsi" w:cstheme="majorHAnsi"/>
        </w:rPr>
        <w:footnoteRef/>
      </w:r>
      <w:r w:rsidRPr="00822445">
        <w:rPr>
          <w:rFonts w:asciiTheme="majorHAnsi" w:hAnsiTheme="majorHAnsi" w:cstheme="majorHAnsi"/>
        </w:rPr>
        <w:t xml:space="preserve"> Abbiamo assunto che i tweets che venivano retwe</w:t>
      </w:r>
      <w:r w:rsidR="00DB546B">
        <w:rPr>
          <w:rFonts w:asciiTheme="majorHAnsi" w:hAnsiTheme="majorHAnsi" w:cstheme="majorHAnsi"/>
        </w:rPr>
        <w:t>e</w:t>
      </w:r>
      <w:r w:rsidRPr="00822445">
        <w:rPr>
          <w:rFonts w:asciiTheme="majorHAnsi" w:hAnsiTheme="majorHAnsi" w:cstheme="majorHAnsi"/>
        </w:rPr>
        <w:t>ttati fossero inerenti agli stessi argomenti dei tweets retwe</w:t>
      </w:r>
      <w:r w:rsidR="00DB546B">
        <w:rPr>
          <w:rFonts w:asciiTheme="majorHAnsi" w:hAnsiTheme="majorHAnsi" w:cstheme="majorHAnsi"/>
        </w:rPr>
        <w:t>e</w:t>
      </w:r>
      <w:r w:rsidRPr="00822445">
        <w:rPr>
          <w:rFonts w:asciiTheme="majorHAnsi" w:hAnsiTheme="majorHAnsi" w:cstheme="majorHAnsi"/>
        </w:rPr>
        <w:t>ttanti</w:t>
      </w:r>
      <w:r w:rsidR="005A6B81" w:rsidRPr="00822445">
        <w:rPr>
          <w:rFonts w:asciiTheme="majorHAnsi" w:hAnsiTheme="majorHAnsi" w:cstheme="majorHAnsi"/>
        </w:rPr>
        <w:t>, come ragionevolmente ci si può aspettare</w:t>
      </w:r>
      <w:r w:rsidRPr="00822445">
        <w:rPr>
          <w:rFonts w:asciiTheme="majorHAnsi" w:hAnsiTheme="majorHAnsi" w:cstheme="majorHAnsi"/>
        </w:rPr>
        <w:t>.</w:t>
      </w:r>
      <w:r w:rsidR="005723D5">
        <w:rPr>
          <w:rFonts w:asciiTheme="majorHAnsi" w:hAnsiTheme="majorHAnsi" w:cstheme="majorHAnsi"/>
        </w:rPr>
        <w:t xml:space="preserve"> Numero totale dei tweets retweettati da qu</w:t>
      </w:r>
      <w:r w:rsidR="00DB546B">
        <w:rPr>
          <w:rFonts w:asciiTheme="majorHAnsi" w:hAnsiTheme="majorHAnsi" w:cstheme="majorHAnsi"/>
        </w:rPr>
        <w:t>e</w:t>
      </w:r>
      <w:r w:rsidR="005723D5">
        <w:rPr>
          <w:rFonts w:asciiTheme="majorHAnsi" w:hAnsiTheme="majorHAnsi" w:cstheme="majorHAnsi"/>
        </w:rPr>
        <w:t xml:space="preserve">lli presenti nel </w:t>
      </w:r>
      <w:r w:rsidR="00DB546B">
        <w:rPr>
          <w:rFonts w:asciiTheme="majorHAnsi" w:hAnsiTheme="majorHAnsi" w:cstheme="majorHAnsi"/>
        </w:rPr>
        <w:t>D</w:t>
      </w:r>
      <w:r w:rsidR="005723D5">
        <w:rPr>
          <w:rFonts w:asciiTheme="majorHAnsi" w:hAnsiTheme="majorHAnsi" w:cstheme="majorHAnsi"/>
        </w:rPr>
        <w:t>ata</w:t>
      </w:r>
      <w:r w:rsidR="00DB546B">
        <w:rPr>
          <w:rFonts w:asciiTheme="majorHAnsi" w:hAnsiTheme="majorHAnsi" w:cstheme="majorHAnsi"/>
        </w:rPr>
        <w:t>F</w:t>
      </w:r>
      <w:r w:rsidR="005723D5">
        <w:rPr>
          <w:rFonts w:asciiTheme="majorHAnsi" w:hAnsiTheme="majorHAnsi" w:cstheme="majorHAnsi"/>
        </w:rPr>
        <w:t>rame Obama:</w:t>
      </w:r>
      <w:r w:rsidR="00DB546B">
        <w:rPr>
          <w:rFonts w:asciiTheme="majorHAnsi" w:hAnsiTheme="majorHAnsi" w:cstheme="majorHAnsi"/>
        </w:rPr>
        <w:t xml:space="preserve"> </w:t>
      </w:r>
      <w:r w:rsidR="00DB546B" w:rsidRPr="00DB546B">
        <w:rPr>
          <w:rFonts w:asciiTheme="majorHAnsi" w:hAnsiTheme="majorHAnsi" w:cstheme="majorHAnsi"/>
        </w:rPr>
        <w:t>17</w:t>
      </w:r>
      <w:r w:rsidR="00DB546B">
        <w:rPr>
          <w:rFonts w:asciiTheme="majorHAnsi" w:hAnsiTheme="majorHAnsi" w:cstheme="majorHAnsi"/>
        </w:rPr>
        <w:t>,</w:t>
      </w:r>
      <w:r w:rsidR="00DB546B" w:rsidRPr="00DB546B">
        <w:rPr>
          <w:rFonts w:asciiTheme="majorHAnsi" w:hAnsiTheme="majorHAnsi" w:cstheme="majorHAnsi"/>
        </w:rPr>
        <w:t>784</w:t>
      </w:r>
      <w:r w:rsidR="005723D5">
        <w:rPr>
          <w:rFonts w:asciiTheme="majorHAnsi" w:hAnsiTheme="majorHAnsi" w:cstheme="majorHAnsi"/>
        </w:rPr>
        <w:t xml:space="preserve">, Romney: </w:t>
      </w:r>
      <w:r w:rsidR="00DB546B" w:rsidRPr="00DB546B">
        <w:rPr>
          <w:rFonts w:asciiTheme="majorHAnsi" w:hAnsiTheme="majorHAnsi" w:cstheme="majorHAnsi"/>
        </w:rPr>
        <w:t>3</w:t>
      </w:r>
      <w:r w:rsidR="00DB546B">
        <w:rPr>
          <w:rFonts w:asciiTheme="majorHAnsi" w:hAnsiTheme="majorHAnsi" w:cstheme="majorHAnsi"/>
        </w:rPr>
        <w:t>,</w:t>
      </w:r>
      <w:r w:rsidR="00DB546B" w:rsidRPr="00DB546B">
        <w:rPr>
          <w:rFonts w:asciiTheme="majorHAnsi" w:hAnsiTheme="majorHAnsi" w:cstheme="majorHAnsi"/>
        </w:rPr>
        <w:t>581</w:t>
      </w:r>
      <w:r w:rsidR="005723D5">
        <w:rPr>
          <w:rFonts w:asciiTheme="majorHAnsi" w:hAnsiTheme="majorHAnsi" w:cstheme="majorHAnsi"/>
        </w:rPr>
        <w:t>.</w:t>
      </w:r>
    </w:p>
  </w:footnote>
  <w:footnote w:id="12">
    <w:p w14:paraId="4C1A60E8" w14:textId="66BF1B3E" w:rsidR="005B4729" w:rsidRPr="005B4729" w:rsidRDefault="005B4729">
      <w:pPr>
        <w:pStyle w:val="FootnoteText"/>
      </w:pPr>
      <w:r w:rsidRPr="00822445">
        <w:rPr>
          <w:rStyle w:val="FootnoteReference"/>
        </w:rPr>
        <w:footnoteRef/>
      </w:r>
      <w:r w:rsidRPr="00822445">
        <w:t xml:space="preserve"> </w:t>
      </w:r>
      <w:r w:rsidRPr="00822445">
        <w:rPr>
          <w:rFonts w:asciiTheme="majorHAnsi" w:hAnsiTheme="majorHAnsi" w:cstheme="majorHAnsi"/>
        </w:rPr>
        <w:t xml:space="preserve">Le corrispondenti frequenze relative sono: 4603/15712 </w:t>
      </w:r>
      <m:oMath>
        <m:r>
          <w:rPr>
            <w:rFonts w:ascii="Cambria Math" w:hAnsi="Cambria Math" w:cstheme="majorHAnsi"/>
          </w:rPr>
          <m:t>~</m:t>
        </m:r>
        <m:r>
          <w:rPr>
            <w:rFonts w:ascii="Cambria Math" w:eastAsiaTheme="minorEastAsia" w:hAnsi="Cambria Math" w:cstheme="majorHAnsi"/>
          </w:rPr>
          <m:t xml:space="preserve"> </m:t>
        </m:r>
      </m:oMath>
      <w:r w:rsidRPr="00822445">
        <w:rPr>
          <w:rFonts w:asciiTheme="majorHAnsi" w:eastAsiaTheme="minorEastAsia" w:hAnsiTheme="majorHAnsi" w:cstheme="majorHAnsi"/>
        </w:rPr>
        <w:t xml:space="preserve">36% per il dataframe Obama e 2142/5949 </w:t>
      </w:r>
      <m:oMath>
        <m:r>
          <w:rPr>
            <w:rFonts w:ascii="Cambria Math" w:eastAsiaTheme="minorEastAsia" w:hAnsi="Cambria Math" w:cstheme="majorHAnsi"/>
          </w:rPr>
          <m:t>~</m:t>
        </m:r>
      </m:oMath>
      <w:r w:rsidRPr="00822445">
        <w:rPr>
          <w:rFonts w:asciiTheme="majorHAnsi" w:eastAsiaTheme="minorEastAsia" w:hAnsiTheme="majorHAnsi" w:cstheme="majorHAnsi"/>
        </w:rPr>
        <w:t xml:space="preserve"> 29% per il dataframe Romney.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5C43"/>
    <w:multiLevelType w:val="hybridMultilevel"/>
    <w:tmpl w:val="8F1E1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107BC"/>
    <w:multiLevelType w:val="hybridMultilevel"/>
    <w:tmpl w:val="B6B4C6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A3938"/>
    <w:multiLevelType w:val="hybridMultilevel"/>
    <w:tmpl w:val="AA8662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C2DBD"/>
    <w:multiLevelType w:val="hybridMultilevel"/>
    <w:tmpl w:val="C2EA2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D2960"/>
    <w:multiLevelType w:val="hybridMultilevel"/>
    <w:tmpl w:val="FEB047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523DA"/>
    <w:multiLevelType w:val="hybridMultilevel"/>
    <w:tmpl w:val="467C71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2647FB"/>
    <w:multiLevelType w:val="multilevel"/>
    <w:tmpl w:val="645CA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CF1BF3"/>
    <w:multiLevelType w:val="hybridMultilevel"/>
    <w:tmpl w:val="D46A8F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F4784"/>
    <w:multiLevelType w:val="hybridMultilevel"/>
    <w:tmpl w:val="AE265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96495"/>
    <w:multiLevelType w:val="hybridMultilevel"/>
    <w:tmpl w:val="C49C18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5165C"/>
    <w:multiLevelType w:val="hybridMultilevel"/>
    <w:tmpl w:val="D44E7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46292"/>
    <w:multiLevelType w:val="hybridMultilevel"/>
    <w:tmpl w:val="A9A4A1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AF122D"/>
    <w:multiLevelType w:val="hybridMultilevel"/>
    <w:tmpl w:val="DC623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E4684B"/>
    <w:multiLevelType w:val="multilevel"/>
    <w:tmpl w:val="B028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1E0D61"/>
    <w:multiLevelType w:val="hybridMultilevel"/>
    <w:tmpl w:val="686440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1D17C6"/>
    <w:multiLevelType w:val="hybridMultilevel"/>
    <w:tmpl w:val="6666EA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630751"/>
    <w:multiLevelType w:val="multilevel"/>
    <w:tmpl w:val="6302D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724FCE"/>
    <w:multiLevelType w:val="hybridMultilevel"/>
    <w:tmpl w:val="19902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114B84"/>
    <w:multiLevelType w:val="multilevel"/>
    <w:tmpl w:val="72EC5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1B6D79"/>
    <w:multiLevelType w:val="hybridMultilevel"/>
    <w:tmpl w:val="95D0C6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3D7D02"/>
    <w:multiLevelType w:val="hybridMultilevel"/>
    <w:tmpl w:val="304411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082D01"/>
    <w:multiLevelType w:val="hybridMultilevel"/>
    <w:tmpl w:val="98E06A6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C03CD2"/>
    <w:multiLevelType w:val="hybridMultilevel"/>
    <w:tmpl w:val="E57E9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463A27"/>
    <w:multiLevelType w:val="hybridMultilevel"/>
    <w:tmpl w:val="3028D67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35587049">
    <w:abstractNumId w:val="18"/>
  </w:num>
  <w:num w:numId="2" w16cid:durableId="688876792">
    <w:abstractNumId w:val="6"/>
  </w:num>
  <w:num w:numId="3" w16cid:durableId="73551232">
    <w:abstractNumId w:val="16"/>
  </w:num>
  <w:num w:numId="4" w16cid:durableId="389378617">
    <w:abstractNumId w:val="10"/>
  </w:num>
  <w:num w:numId="5" w16cid:durableId="697657071">
    <w:abstractNumId w:val="3"/>
  </w:num>
  <w:num w:numId="6" w16cid:durableId="441924558">
    <w:abstractNumId w:val="22"/>
  </w:num>
  <w:num w:numId="7" w16cid:durableId="2015955442">
    <w:abstractNumId w:val="17"/>
  </w:num>
  <w:num w:numId="8" w16cid:durableId="915167342">
    <w:abstractNumId w:val="21"/>
  </w:num>
  <w:num w:numId="9" w16cid:durableId="1359938009">
    <w:abstractNumId w:val="4"/>
  </w:num>
  <w:num w:numId="10" w16cid:durableId="113444649">
    <w:abstractNumId w:val="20"/>
  </w:num>
  <w:num w:numId="11" w16cid:durableId="753403972">
    <w:abstractNumId w:val="8"/>
  </w:num>
  <w:num w:numId="12" w16cid:durableId="1511096262">
    <w:abstractNumId w:val="11"/>
  </w:num>
  <w:num w:numId="13" w16cid:durableId="1592664708">
    <w:abstractNumId w:val="13"/>
  </w:num>
  <w:num w:numId="14" w16cid:durableId="1048530156">
    <w:abstractNumId w:val="14"/>
  </w:num>
  <w:num w:numId="15" w16cid:durableId="1923099412">
    <w:abstractNumId w:val="19"/>
  </w:num>
  <w:num w:numId="16" w16cid:durableId="223563405">
    <w:abstractNumId w:val="9"/>
  </w:num>
  <w:num w:numId="17" w16cid:durableId="2047486652">
    <w:abstractNumId w:val="7"/>
  </w:num>
  <w:num w:numId="18" w16cid:durableId="1097872887">
    <w:abstractNumId w:val="2"/>
  </w:num>
  <w:num w:numId="19" w16cid:durableId="847059172">
    <w:abstractNumId w:val="1"/>
  </w:num>
  <w:num w:numId="20" w16cid:durableId="1984118043">
    <w:abstractNumId w:val="0"/>
  </w:num>
  <w:num w:numId="21" w16cid:durableId="1954357473">
    <w:abstractNumId w:val="23"/>
  </w:num>
  <w:num w:numId="22" w16cid:durableId="2004694724">
    <w:abstractNumId w:val="15"/>
  </w:num>
  <w:num w:numId="23" w16cid:durableId="239482123">
    <w:abstractNumId w:val="12"/>
  </w:num>
  <w:num w:numId="24" w16cid:durableId="21324337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F2B"/>
    <w:rsid w:val="00006E9B"/>
    <w:rsid w:val="00012337"/>
    <w:rsid w:val="0001488B"/>
    <w:rsid w:val="00020455"/>
    <w:rsid w:val="00020C06"/>
    <w:rsid w:val="0002203D"/>
    <w:rsid w:val="000242D1"/>
    <w:rsid w:val="0003559B"/>
    <w:rsid w:val="00037394"/>
    <w:rsid w:val="00044F77"/>
    <w:rsid w:val="00050402"/>
    <w:rsid w:val="0005250D"/>
    <w:rsid w:val="00065594"/>
    <w:rsid w:val="00067204"/>
    <w:rsid w:val="0007055A"/>
    <w:rsid w:val="00075F4F"/>
    <w:rsid w:val="000774A5"/>
    <w:rsid w:val="00081EE1"/>
    <w:rsid w:val="00090BD3"/>
    <w:rsid w:val="00096880"/>
    <w:rsid w:val="000A49CB"/>
    <w:rsid w:val="000A77E9"/>
    <w:rsid w:val="000B0C98"/>
    <w:rsid w:val="000B1C2B"/>
    <w:rsid w:val="000B5629"/>
    <w:rsid w:val="000C3A62"/>
    <w:rsid w:val="000C46D0"/>
    <w:rsid w:val="000C5381"/>
    <w:rsid w:val="000D3E0A"/>
    <w:rsid w:val="000D6964"/>
    <w:rsid w:val="000D6CFA"/>
    <w:rsid w:val="000E2021"/>
    <w:rsid w:val="000E5AA7"/>
    <w:rsid w:val="000F18D3"/>
    <w:rsid w:val="000F2102"/>
    <w:rsid w:val="000F39C3"/>
    <w:rsid w:val="00100F85"/>
    <w:rsid w:val="00112B95"/>
    <w:rsid w:val="001142B6"/>
    <w:rsid w:val="00116520"/>
    <w:rsid w:val="00123445"/>
    <w:rsid w:val="00123B69"/>
    <w:rsid w:val="001579D3"/>
    <w:rsid w:val="001853B8"/>
    <w:rsid w:val="00191C95"/>
    <w:rsid w:val="00192A73"/>
    <w:rsid w:val="00196046"/>
    <w:rsid w:val="001A234D"/>
    <w:rsid w:val="001A2847"/>
    <w:rsid w:val="001A4586"/>
    <w:rsid w:val="001A45BC"/>
    <w:rsid w:val="001A58B4"/>
    <w:rsid w:val="001A61D3"/>
    <w:rsid w:val="001B017D"/>
    <w:rsid w:val="001B0AAD"/>
    <w:rsid w:val="001B2DD4"/>
    <w:rsid w:val="001C782E"/>
    <w:rsid w:val="001E1248"/>
    <w:rsid w:val="001E521C"/>
    <w:rsid w:val="001E6556"/>
    <w:rsid w:val="001E7714"/>
    <w:rsid w:val="001F01F9"/>
    <w:rsid w:val="001F2ACE"/>
    <w:rsid w:val="001F747A"/>
    <w:rsid w:val="00201877"/>
    <w:rsid w:val="00201A96"/>
    <w:rsid w:val="0020270D"/>
    <w:rsid w:val="00212896"/>
    <w:rsid w:val="002208AA"/>
    <w:rsid w:val="00222969"/>
    <w:rsid w:val="00222BB2"/>
    <w:rsid w:val="00223F6A"/>
    <w:rsid w:val="00224525"/>
    <w:rsid w:val="00227BD9"/>
    <w:rsid w:val="00231A05"/>
    <w:rsid w:val="00234C36"/>
    <w:rsid w:val="00241C4E"/>
    <w:rsid w:val="0024211E"/>
    <w:rsid w:val="0024244F"/>
    <w:rsid w:val="00245CDF"/>
    <w:rsid w:val="002467A7"/>
    <w:rsid w:val="0025128C"/>
    <w:rsid w:val="00261719"/>
    <w:rsid w:val="002644AA"/>
    <w:rsid w:val="00265AB6"/>
    <w:rsid w:val="00271A0E"/>
    <w:rsid w:val="00284457"/>
    <w:rsid w:val="0028474E"/>
    <w:rsid w:val="00287362"/>
    <w:rsid w:val="002873B2"/>
    <w:rsid w:val="002911F7"/>
    <w:rsid w:val="002934B3"/>
    <w:rsid w:val="002971E1"/>
    <w:rsid w:val="002A44D1"/>
    <w:rsid w:val="002A44EB"/>
    <w:rsid w:val="002A4A20"/>
    <w:rsid w:val="002C4B1D"/>
    <w:rsid w:val="002C6467"/>
    <w:rsid w:val="002D1027"/>
    <w:rsid w:val="002D15BC"/>
    <w:rsid w:val="002D6F30"/>
    <w:rsid w:val="002E3174"/>
    <w:rsid w:val="002E430A"/>
    <w:rsid w:val="002E614F"/>
    <w:rsid w:val="002F3C4E"/>
    <w:rsid w:val="002F5381"/>
    <w:rsid w:val="00311506"/>
    <w:rsid w:val="00320417"/>
    <w:rsid w:val="00320C19"/>
    <w:rsid w:val="00321C16"/>
    <w:rsid w:val="003278BB"/>
    <w:rsid w:val="0033011A"/>
    <w:rsid w:val="00341B47"/>
    <w:rsid w:val="00344C99"/>
    <w:rsid w:val="00344CA6"/>
    <w:rsid w:val="00345FF0"/>
    <w:rsid w:val="003543D3"/>
    <w:rsid w:val="00357B82"/>
    <w:rsid w:val="003628E2"/>
    <w:rsid w:val="00372ADA"/>
    <w:rsid w:val="00374650"/>
    <w:rsid w:val="00376101"/>
    <w:rsid w:val="00382423"/>
    <w:rsid w:val="00386565"/>
    <w:rsid w:val="0039155A"/>
    <w:rsid w:val="00397B13"/>
    <w:rsid w:val="00397C62"/>
    <w:rsid w:val="003A4E14"/>
    <w:rsid w:val="003A59D7"/>
    <w:rsid w:val="003B3306"/>
    <w:rsid w:val="003C0644"/>
    <w:rsid w:val="003C1406"/>
    <w:rsid w:val="003C66CE"/>
    <w:rsid w:val="003C6CF1"/>
    <w:rsid w:val="003D0269"/>
    <w:rsid w:val="003D08CC"/>
    <w:rsid w:val="003D572D"/>
    <w:rsid w:val="003D58A5"/>
    <w:rsid w:val="003D6A22"/>
    <w:rsid w:val="003E0479"/>
    <w:rsid w:val="003E0FBA"/>
    <w:rsid w:val="003E1BD3"/>
    <w:rsid w:val="003F4684"/>
    <w:rsid w:val="00402A5A"/>
    <w:rsid w:val="00403CD5"/>
    <w:rsid w:val="004064F5"/>
    <w:rsid w:val="004132A0"/>
    <w:rsid w:val="0041666E"/>
    <w:rsid w:val="0041710F"/>
    <w:rsid w:val="0041725F"/>
    <w:rsid w:val="00420509"/>
    <w:rsid w:val="00422F67"/>
    <w:rsid w:val="00430A87"/>
    <w:rsid w:val="004332E4"/>
    <w:rsid w:val="00433913"/>
    <w:rsid w:val="00441246"/>
    <w:rsid w:val="00441B48"/>
    <w:rsid w:val="00451E43"/>
    <w:rsid w:val="00452B3F"/>
    <w:rsid w:val="00455E2A"/>
    <w:rsid w:val="00457CDC"/>
    <w:rsid w:val="004617F2"/>
    <w:rsid w:val="004659F5"/>
    <w:rsid w:val="00465A80"/>
    <w:rsid w:val="004728C9"/>
    <w:rsid w:val="00474786"/>
    <w:rsid w:val="004847BF"/>
    <w:rsid w:val="004903F9"/>
    <w:rsid w:val="00491D38"/>
    <w:rsid w:val="004A0914"/>
    <w:rsid w:val="004A2EA2"/>
    <w:rsid w:val="004C1A18"/>
    <w:rsid w:val="004C1DD1"/>
    <w:rsid w:val="004C30A9"/>
    <w:rsid w:val="004D1CF3"/>
    <w:rsid w:val="004E4865"/>
    <w:rsid w:val="004F4379"/>
    <w:rsid w:val="004F585E"/>
    <w:rsid w:val="005003F7"/>
    <w:rsid w:val="005025A5"/>
    <w:rsid w:val="0050413F"/>
    <w:rsid w:val="00505AEA"/>
    <w:rsid w:val="00513106"/>
    <w:rsid w:val="00515C5F"/>
    <w:rsid w:val="00520725"/>
    <w:rsid w:val="00521A6E"/>
    <w:rsid w:val="00523C84"/>
    <w:rsid w:val="00524E30"/>
    <w:rsid w:val="00526EB9"/>
    <w:rsid w:val="005326A1"/>
    <w:rsid w:val="00537D3A"/>
    <w:rsid w:val="005521AA"/>
    <w:rsid w:val="00554A71"/>
    <w:rsid w:val="005723D5"/>
    <w:rsid w:val="00572D62"/>
    <w:rsid w:val="00583F50"/>
    <w:rsid w:val="00592E3A"/>
    <w:rsid w:val="00595C20"/>
    <w:rsid w:val="005A1232"/>
    <w:rsid w:val="005A480F"/>
    <w:rsid w:val="005A6B81"/>
    <w:rsid w:val="005B3C4C"/>
    <w:rsid w:val="005B4729"/>
    <w:rsid w:val="005B588B"/>
    <w:rsid w:val="005B722B"/>
    <w:rsid w:val="005C3F88"/>
    <w:rsid w:val="005C5546"/>
    <w:rsid w:val="005D467C"/>
    <w:rsid w:val="005D567C"/>
    <w:rsid w:val="005E202A"/>
    <w:rsid w:val="005F3729"/>
    <w:rsid w:val="00600872"/>
    <w:rsid w:val="00602829"/>
    <w:rsid w:val="006028A8"/>
    <w:rsid w:val="00603E4D"/>
    <w:rsid w:val="00610845"/>
    <w:rsid w:val="00623EDD"/>
    <w:rsid w:val="00630D93"/>
    <w:rsid w:val="006407AD"/>
    <w:rsid w:val="006436D3"/>
    <w:rsid w:val="00643A4D"/>
    <w:rsid w:val="00647AD7"/>
    <w:rsid w:val="00651347"/>
    <w:rsid w:val="00651FD7"/>
    <w:rsid w:val="00655259"/>
    <w:rsid w:val="006677EA"/>
    <w:rsid w:val="006710F7"/>
    <w:rsid w:val="0068089F"/>
    <w:rsid w:val="00684145"/>
    <w:rsid w:val="00687CEA"/>
    <w:rsid w:val="0069728F"/>
    <w:rsid w:val="006A2B6E"/>
    <w:rsid w:val="006A6F29"/>
    <w:rsid w:val="006B564A"/>
    <w:rsid w:val="006B7F03"/>
    <w:rsid w:val="006C069C"/>
    <w:rsid w:val="006C118D"/>
    <w:rsid w:val="006D4E57"/>
    <w:rsid w:val="006E109D"/>
    <w:rsid w:val="00703595"/>
    <w:rsid w:val="00704D98"/>
    <w:rsid w:val="007053F1"/>
    <w:rsid w:val="00706446"/>
    <w:rsid w:val="007121C3"/>
    <w:rsid w:val="0071303D"/>
    <w:rsid w:val="007150C4"/>
    <w:rsid w:val="00716304"/>
    <w:rsid w:val="00717867"/>
    <w:rsid w:val="007214A4"/>
    <w:rsid w:val="007245B8"/>
    <w:rsid w:val="00725214"/>
    <w:rsid w:val="0072647F"/>
    <w:rsid w:val="00735150"/>
    <w:rsid w:val="0074242E"/>
    <w:rsid w:val="00742C80"/>
    <w:rsid w:val="00746492"/>
    <w:rsid w:val="00751BC3"/>
    <w:rsid w:val="0075397E"/>
    <w:rsid w:val="00756D92"/>
    <w:rsid w:val="0076410B"/>
    <w:rsid w:val="0076597D"/>
    <w:rsid w:val="00767D1F"/>
    <w:rsid w:val="00775C6A"/>
    <w:rsid w:val="00777515"/>
    <w:rsid w:val="007815C9"/>
    <w:rsid w:val="0079243F"/>
    <w:rsid w:val="007A0227"/>
    <w:rsid w:val="007A7B8F"/>
    <w:rsid w:val="007B020C"/>
    <w:rsid w:val="007B4580"/>
    <w:rsid w:val="007B4650"/>
    <w:rsid w:val="007B7093"/>
    <w:rsid w:val="007C03F6"/>
    <w:rsid w:val="007C1914"/>
    <w:rsid w:val="007C5EDC"/>
    <w:rsid w:val="007C69D4"/>
    <w:rsid w:val="007D4EAD"/>
    <w:rsid w:val="007D6B9C"/>
    <w:rsid w:val="007D7F99"/>
    <w:rsid w:val="007E2B25"/>
    <w:rsid w:val="007E503A"/>
    <w:rsid w:val="007E60F6"/>
    <w:rsid w:val="007F1ADC"/>
    <w:rsid w:val="008025BC"/>
    <w:rsid w:val="008029C8"/>
    <w:rsid w:val="00804D6A"/>
    <w:rsid w:val="00813DEB"/>
    <w:rsid w:val="00822445"/>
    <w:rsid w:val="0083449D"/>
    <w:rsid w:val="00834A0E"/>
    <w:rsid w:val="008355BC"/>
    <w:rsid w:val="008412E9"/>
    <w:rsid w:val="00843E61"/>
    <w:rsid w:val="008654A2"/>
    <w:rsid w:val="008654AB"/>
    <w:rsid w:val="008671C6"/>
    <w:rsid w:val="00870374"/>
    <w:rsid w:val="00882F37"/>
    <w:rsid w:val="0088424A"/>
    <w:rsid w:val="00890826"/>
    <w:rsid w:val="0089141E"/>
    <w:rsid w:val="00892347"/>
    <w:rsid w:val="00897304"/>
    <w:rsid w:val="008A2EF8"/>
    <w:rsid w:val="008A6B43"/>
    <w:rsid w:val="008B10B7"/>
    <w:rsid w:val="008B137F"/>
    <w:rsid w:val="008B181D"/>
    <w:rsid w:val="008B4696"/>
    <w:rsid w:val="008B69F4"/>
    <w:rsid w:val="008C1933"/>
    <w:rsid w:val="008C30C2"/>
    <w:rsid w:val="008C475E"/>
    <w:rsid w:val="008C7BA4"/>
    <w:rsid w:val="008D134D"/>
    <w:rsid w:val="008D256A"/>
    <w:rsid w:val="008D38DE"/>
    <w:rsid w:val="008E2348"/>
    <w:rsid w:val="008E496F"/>
    <w:rsid w:val="008F39A1"/>
    <w:rsid w:val="008F53BA"/>
    <w:rsid w:val="009011D4"/>
    <w:rsid w:val="00903320"/>
    <w:rsid w:val="009038D4"/>
    <w:rsid w:val="00903BF3"/>
    <w:rsid w:val="0090569A"/>
    <w:rsid w:val="009107C5"/>
    <w:rsid w:val="00911057"/>
    <w:rsid w:val="00911466"/>
    <w:rsid w:val="00915E3D"/>
    <w:rsid w:val="0091726F"/>
    <w:rsid w:val="00920BC3"/>
    <w:rsid w:val="00921FF4"/>
    <w:rsid w:val="009240D8"/>
    <w:rsid w:val="009350D5"/>
    <w:rsid w:val="00941B68"/>
    <w:rsid w:val="009440B1"/>
    <w:rsid w:val="0094601B"/>
    <w:rsid w:val="009465A5"/>
    <w:rsid w:val="00954ACC"/>
    <w:rsid w:val="00955400"/>
    <w:rsid w:val="00955D50"/>
    <w:rsid w:val="00961B0C"/>
    <w:rsid w:val="0096621E"/>
    <w:rsid w:val="00966489"/>
    <w:rsid w:val="00971003"/>
    <w:rsid w:val="00973C80"/>
    <w:rsid w:val="009838CC"/>
    <w:rsid w:val="00983B91"/>
    <w:rsid w:val="00984D7A"/>
    <w:rsid w:val="00985524"/>
    <w:rsid w:val="00986F2B"/>
    <w:rsid w:val="0098753E"/>
    <w:rsid w:val="00997116"/>
    <w:rsid w:val="00997643"/>
    <w:rsid w:val="009A19F4"/>
    <w:rsid w:val="009A29C1"/>
    <w:rsid w:val="009A50FF"/>
    <w:rsid w:val="009A5EE4"/>
    <w:rsid w:val="009B3148"/>
    <w:rsid w:val="009B59DB"/>
    <w:rsid w:val="009C0F27"/>
    <w:rsid w:val="009D04B4"/>
    <w:rsid w:val="009D1D26"/>
    <w:rsid w:val="009E7948"/>
    <w:rsid w:val="009F162F"/>
    <w:rsid w:val="009F22E3"/>
    <w:rsid w:val="009F50BE"/>
    <w:rsid w:val="00A016FA"/>
    <w:rsid w:val="00A0380C"/>
    <w:rsid w:val="00A06D96"/>
    <w:rsid w:val="00A132AE"/>
    <w:rsid w:val="00A156F1"/>
    <w:rsid w:val="00A21263"/>
    <w:rsid w:val="00A21840"/>
    <w:rsid w:val="00A23BD7"/>
    <w:rsid w:val="00A24014"/>
    <w:rsid w:val="00A25E78"/>
    <w:rsid w:val="00A276D8"/>
    <w:rsid w:val="00A30956"/>
    <w:rsid w:val="00A32322"/>
    <w:rsid w:val="00A335F8"/>
    <w:rsid w:val="00A36D0F"/>
    <w:rsid w:val="00A370AD"/>
    <w:rsid w:val="00A42E76"/>
    <w:rsid w:val="00A44DB7"/>
    <w:rsid w:val="00A61B7F"/>
    <w:rsid w:val="00A6414A"/>
    <w:rsid w:val="00A65008"/>
    <w:rsid w:val="00A65B3A"/>
    <w:rsid w:val="00A758E6"/>
    <w:rsid w:val="00A76A2C"/>
    <w:rsid w:val="00A85BFD"/>
    <w:rsid w:val="00A85D89"/>
    <w:rsid w:val="00A92BF9"/>
    <w:rsid w:val="00A96D2C"/>
    <w:rsid w:val="00AA1BEF"/>
    <w:rsid w:val="00AA4408"/>
    <w:rsid w:val="00AA592F"/>
    <w:rsid w:val="00AB4AB3"/>
    <w:rsid w:val="00AB7046"/>
    <w:rsid w:val="00AD6663"/>
    <w:rsid w:val="00AE0D4C"/>
    <w:rsid w:val="00AE6CA9"/>
    <w:rsid w:val="00AF0F05"/>
    <w:rsid w:val="00AF52F5"/>
    <w:rsid w:val="00B0032E"/>
    <w:rsid w:val="00B04D3E"/>
    <w:rsid w:val="00B05371"/>
    <w:rsid w:val="00B12A9B"/>
    <w:rsid w:val="00B12F07"/>
    <w:rsid w:val="00B15E95"/>
    <w:rsid w:val="00B22D0D"/>
    <w:rsid w:val="00B24B5C"/>
    <w:rsid w:val="00B26A39"/>
    <w:rsid w:val="00B3006F"/>
    <w:rsid w:val="00B32093"/>
    <w:rsid w:val="00B32A79"/>
    <w:rsid w:val="00B35D82"/>
    <w:rsid w:val="00B45894"/>
    <w:rsid w:val="00B530BE"/>
    <w:rsid w:val="00B547C0"/>
    <w:rsid w:val="00B552BD"/>
    <w:rsid w:val="00B6222A"/>
    <w:rsid w:val="00B65FC0"/>
    <w:rsid w:val="00B677CE"/>
    <w:rsid w:val="00B72D0A"/>
    <w:rsid w:val="00B74CB3"/>
    <w:rsid w:val="00B75D1D"/>
    <w:rsid w:val="00B813EA"/>
    <w:rsid w:val="00B8285C"/>
    <w:rsid w:val="00B83767"/>
    <w:rsid w:val="00B83924"/>
    <w:rsid w:val="00B84E1D"/>
    <w:rsid w:val="00B859FE"/>
    <w:rsid w:val="00B87015"/>
    <w:rsid w:val="00B92019"/>
    <w:rsid w:val="00B972F3"/>
    <w:rsid w:val="00BA1209"/>
    <w:rsid w:val="00BA1D52"/>
    <w:rsid w:val="00BA20C2"/>
    <w:rsid w:val="00BA3BEE"/>
    <w:rsid w:val="00BA7266"/>
    <w:rsid w:val="00BA7C8A"/>
    <w:rsid w:val="00BB1D27"/>
    <w:rsid w:val="00BB4197"/>
    <w:rsid w:val="00BB4B35"/>
    <w:rsid w:val="00BC5B7F"/>
    <w:rsid w:val="00BD1094"/>
    <w:rsid w:val="00BD2069"/>
    <w:rsid w:val="00BE2389"/>
    <w:rsid w:val="00BF299A"/>
    <w:rsid w:val="00BF7468"/>
    <w:rsid w:val="00C038B2"/>
    <w:rsid w:val="00C043CF"/>
    <w:rsid w:val="00C05A51"/>
    <w:rsid w:val="00C075B9"/>
    <w:rsid w:val="00C10381"/>
    <w:rsid w:val="00C12DDC"/>
    <w:rsid w:val="00C217A7"/>
    <w:rsid w:val="00C301B7"/>
    <w:rsid w:val="00C3038F"/>
    <w:rsid w:val="00C353C8"/>
    <w:rsid w:val="00C41EA0"/>
    <w:rsid w:val="00C477DD"/>
    <w:rsid w:val="00C56D5F"/>
    <w:rsid w:val="00C644F8"/>
    <w:rsid w:val="00C72BA2"/>
    <w:rsid w:val="00C74C4A"/>
    <w:rsid w:val="00C7734B"/>
    <w:rsid w:val="00C77D1D"/>
    <w:rsid w:val="00C77F21"/>
    <w:rsid w:val="00C80ABD"/>
    <w:rsid w:val="00C812A8"/>
    <w:rsid w:val="00C9138A"/>
    <w:rsid w:val="00C91AF6"/>
    <w:rsid w:val="00C9261E"/>
    <w:rsid w:val="00C973F8"/>
    <w:rsid w:val="00CA0D8C"/>
    <w:rsid w:val="00CB2148"/>
    <w:rsid w:val="00CB4F34"/>
    <w:rsid w:val="00CB54AC"/>
    <w:rsid w:val="00CC0C4B"/>
    <w:rsid w:val="00CC2859"/>
    <w:rsid w:val="00CC3EA8"/>
    <w:rsid w:val="00CC5569"/>
    <w:rsid w:val="00CC5985"/>
    <w:rsid w:val="00CC7D9E"/>
    <w:rsid w:val="00CD7032"/>
    <w:rsid w:val="00CE07AF"/>
    <w:rsid w:val="00CE313E"/>
    <w:rsid w:val="00CE3941"/>
    <w:rsid w:val="00CE465D"/>
    <w:rsid w:val="00CE6A89"/>
    <w:rsid w:val="00CE6B9C"/>
    <w:rsid w:val="00CE7A52"/>
    <w:rsid w:val="00CF14FE"/>
    <w:rsid w:val="00CF17D7"/>
    <w:rsid w:val="00CF3775"/>
    <w:rsid w:val="00D03368"/>
    <w:rsid w:val="00D04EFA"/>
    <w:rsid w:val="00D10AC7"/>
    <w:rsid w:val="00D114C0"/>
    <w:rsid w:val="00D21CF8"/>
    <w:rsid w:val="00D30B46"/>
    <w:rsid w:val="00D33EF6"/>
    <w:rsid w:val="00D34322"/>
    <w:rsid w:val="00D35933"/>
    <w:rsid w:val="00D416BB"/>
    <w:rsid w:val="00D53EBB"/>
    <w:rsid w:val="00D5718F"/>
    <w:rsid w:val="00D624AA"/>
    <w:rsid w:val="00D649B1"/>
    <w:rsid w:val="00D67211"/>
    <w:rsid w:val="00D719AA"/>
    <w:rsid w:val="00D72106"/>
    <w:rsid w:val="00D73E7D"/>
    <w:rsid w:val="00D77559"/>
    <w:rsid w:val="00D80378"/>
    <w:rsid w:val="00D94CC3"/>
    <w:rsid w:val="00D94CCB"/>
    <w:rsid w:val="00D95398"/>
    <w:rsid w:val="00DA1364"/>
    <w:rsid w:val="00DA7B78"/>
    <w:rsid w:val="00DB130A"/>
    <w:rsid w:val="00DB19EB"/>
    <w:rsid w:val="00DB49CE"/>
    <w:rsid w:val="00DB546B"/>
    <w:rsid w:val="00DB56A8"/>
    <w:rsid w:val="00DC4E94"/>
    <w:rsid w:val="00DC764C"/>
    <w:rsid w:val="00DD16A3"/>
    <w:rsid w:val="00DD1D4C"/>
    <w:rsid w:val="00DD2FFF"/>
    <w:rsid w:val="00DD4144"/>
    <w:rsid w:val="00DE2B2F"/>
    <w:rsid w:val="00DF0E13"/>
    <w:rsid w:val="00E04EC5"/>
    <w:rsid w:val="00E05C13"/>
    <w:rsid w:val="00E07D38"/>
    <w:rsid w:val="00E11C17"/>
    <w:rsid w:val="00E152FB"/>
    <w:rsid w:val="00E157C3"/>
    <w:rsid w:val="00E172F2"/>
    <w:rsid w:val="00E218E3"/>
    <w:rsid w:val="00E231C0"/>
    <w:rsid w:val="00E24376"/>
    <w:rsid w:val="00E2448D"/>
    <w:rsid w:val="00E255F6"/>
    <w:rsid w:val="00E27C5D"/>
    <w:rsid w:val="00E27E69"/>
    <w:rsid w:val="00E356E5"/>
    <w:rsid w:val="00E3668F"/>
    <w:rsid w:val="00E40C63"/>
    <w:rsid w:val="00E42888"/>
    <w:rsid w:val="00E42FF4"/>
    <w:rsid w:val="00E51708"/>
    <w:rsid w:val="00E5427D"/>
    <w:rsid w:val="00E54339"/>
    <w:rsid w:val="00E6411F"/>
    <w:rsid w:val="00E83D10"/>
    <w:rsid w:val="00E83E55"/>
    <w:rsid w:val="00E84DF9"/>
    <w:rsid w:val="00E877A4"/>
    <w:rsid w:val="00E91542"/>
    <w:rsid w:val="00E9430C"/>
    <w:rsid w:val="00E964F8"/>
    <w:rsid w:val="00E96870"/>
    <w:rsid w:val="00EA09BB"/>
    <w:rsid w:val="00EB1A49"/>
    <w:rsid w:val="00EB5443"/>
    <w:rsid w:val="00EB764E"/>
    <w:rsid w:val="00EB7D83"/>
    <w:rsid w:val="00EC5557"/>
    <w:rsid w:val="00ED4EDF"/>
    <w:rsid w:val="00EE42EA"/>
    <w:rsid w:val="00EE64BD"/>
    <w:rsid w:val="00EE71CB"/>
    <w:rsid w:val="00EF089A"/>
    <w:rsid w:val="00EF251D"/>
    <w:rsid w:val="00EF2994"/>
    <w:rsid w:val="00EF6309"/>
    <w:rsid w:val="00F0020B"/>
    <w:rsid w:val="00F02B9F"/>
    <w:rsid w:val="00F0792E"/>
    <w:rsid w:val="00F07B32"/>
    <w:rsid w:val="00F11412"/>
    <w:rsid w:val="00F1242A"/>
    <w:rsid w:val="00F12868"/>
    <w:rsid w:val="00F15195"/>
    <w:rsid w:val="00F21BCF"/>
    <w:rsid w:val="00F245E5"/>
    <w:rsid w:val="00F2486E"/>
    <w:rsid w:val="00F3442B"/>
    <w:rsid w:val="00F36E4C"/>
    <w:rsid w:val="00F375A4"/>
    <w:rsid w:val="00F44C0F"/>
    <w:rsid w:val="00F45339"/>
    <w:rsid w:val="00F46DB6"/>
    <w:rsid w:val="00F540EC"/>
    <w:rsid w:val="00F6176A"/>
    <w:rsid w:val="00F672F1"/>
    <w:rsid w:val="00F7023D"/>
    <w:rsid w:val="00F706EF"/>
    <w:rsid w:val="00F7368D"/>
    <w:rsid w:val="00F801C2"/>
    <w:rsid w:val="00F82C20"/>
    <w:rsid w:val="00F90611"/>
    <w:rsid w:val="00FA4A2E"/>
    <w:rsid w:val="00FA52FA"/>
    <w:rsid w:val="00FB0F9D"/>
    <w:rsid w:val="00FB4F38"/>
    <w:rsid w:val="00FB5FCE"/>
    <w:rsid w:val="00FC0012"/>
    <w:rsid w:val="00FD015E"/>
    <w:rsid w:val="00FD59D2"/>
    <w:rsid w:val="00FD7341"/>
    <w:rsid w:val="00FF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1FE9"/>
  <w15:chartTrackingRefBased/>
  <w15:docId w15:val="{02A156E0-52F9-4D9F-978C-4C5AAA2E9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D8C"/>
    <w:rPr>
      <w:kern w:val="0"/>
      <w:lang w:val="it-IT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1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F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6F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6F2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t-IT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86F2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it-IT"/>
      <w14:ligatures w14:val="none"/>
    </w:rPr>
  </w:style>
  <w:style w:type="paragraph" w:styleId="ListParagraph">
    <w:name w:val="List Paragraph"/>
    <w:basedOn w:val="Normal"/>
    <w:uiPriority w:val="34"/>
    <w:qFormat/>
    <w:rsid w:val="00986F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31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10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801C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t-IT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B19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202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2021"/>
    <w:rPr>
      <w:kern w:val="0"/>
      <w:sz w:val="20"/>
      <w:szCs w:val="20"/>
      <w:lang w:val="it-IT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0E202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284457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630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6304"/>
    <w:rPr>
      <w:rFonts w:ascii="Consolas" w:hAnsi="Consolas"/>
      <w:kern w:val="0"/>
      <w:sz w:val="20"/>
      <w:szCs w:val="20"/>
      <w:lang w:val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2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7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6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5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0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jgoodman8/twitter-2012-presidential-election" TargetMode="External"/><Relationship Id="rId13" Type="http://schemas.openxmlformats.org/officeDocument/2006/relationships/hyperlink" Target="https://it.wikipedia.org/wiki/Partito_Repubblicano_(Stati_Uniti_d%27America)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it.wikipedia.org/wiki/Mitt_Romney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t.wikipedia.org/wiki/Partito_Democratico_(Stati_Uniti_d%27America)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s://it.wikipedia.org/wiki/Presidenti_degli_Stati_Uniti_d%27America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it.wikipedia.org/wiki/Barack_Obama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it.wikipedia.org/wiki/Sovrimpressione" TargetMode="External"/><Relationship Id="rId2" Type="http://schemas.openxmlformats.org/officeDocument/2006/relationships/hyperlink" Target="https://it.wikipedia.org/wiki/Intelligenza_artificiale" TargetMode="External"/><Relationship Id="rId1" Type="http://schemas.openxmlformats.org/officeDocument/2006/relationships/hyperlink" Target="https://it.wikipedia.org/wiki/Immagine" TargetMode="External"/><Relationship Id="rId6" Type="http://schemas.openxmlformats.org/officeDocument/2006/relationships/hyperlink" Target="https://it.wikipedia.org/wiki/Rete_antagonista_generativa" TargetMode="External"/><Relationship Id="rId5" Type="http://schemas.openxmlformats.org/officeDocument/2006/relationships/hyperlink" Target="https://it.wikipedia.org/wiki/Apprendimento_automatico" TargetMode="External"/><Relationship Id="rId4" Type="http://schemas.openxmlformats.org/officeDocument/2006/relationships/hyperlink" Target="https://it.wikipedia.org/wiki/Vide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0E765-3352-4F7A-B50C-05174C8B6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3373</Words>
  <Characters>19228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Gisella Coppola</dc:creator>
  <cp:keywords/>
  <dc:description/>
  <cp:lastModifiedBy>SALVATORE DELLO RUSSO</cp:lastModifiedBy>
  <cp:revision>7</cp:revision>
  <dcterms:created xsi:type="dcterms:W3CDTF">2024-08-05T15:49:00Z</dcterms:created>
  <dcterms:modified xsi:type="dcterms:W3CDTF">2024-08-05T16:12:00Z</dcterms:modified>
</cp:coreProperties>
</file>