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Términos y Condiciones Generales - Marketplace de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Índice</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Definiciones.</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Objeto, papel de Fleequid y Modelos de Venta.</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10</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Determinación y cognoscibilidad del Modelo de Venta.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13</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Fuentes contractuales, Anuncio y condiciones aplicables a la operación específica.</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16</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Registro y uso permitido del Marketplace.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19</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Clasificación del Usuario y Fianza.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25</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Tratamiento de los datos personales de los Usuarios.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27</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Propuesta de Venta de Vehículos mediante Subasta y obligaciones del Vendedor.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28</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Eventos de Venta y Anuncio.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37</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Ofertas, negociación y Acuerdo Vinculante.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40</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Estado Opcionado, Proforma y Plazo de Pago.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43</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Pago, Adjudicación Definitiva en las Subastas, retraso y Anulación de la Venta.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47</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Venta Diferida: anticipo y Vehículo temporalmente en uso en poder del Vendedor.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52</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Anulación de la Venta: régimen general y reducción del objeto.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56</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Efectos patrimoniales: restituciones, restablecimiento y coordinación económica.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59</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Fase de ejecución frente al Comprador: facturación, transferencia de la propiedad, riesgo, entrega y recogida.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63</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Venta en Comisión: régimen común, Reventa y actuación como Mero Intermediario.</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75</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83</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Garantías, exclusiones y limitaciones.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87</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Reclamaciones.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92</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Cláusula de vinculación.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95</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Soluciones de Financiación ofrecidas por terceros.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96</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Idioma, legislación y jurisdicción aplicables.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98</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Comunicaciones.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98</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Definiciones</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Además de cualquier otra definición incluida en las presentes Condiciones Generales, los términos que se indican a continuación, cuando figuren con inicial mayúscula, tendrán el significado que aquí se les atribuye. Las definiciones identifican el significado de los términos y no sustituyen ni duplican la regulación contenida en los artículos que rigen cada una de las materias, a la que se remite.</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1 Euro Auction</w:t>
      </w:r>
      <w:r>
        <w:rPr>
          <w:rFonts w:ascii="Verdana" w:eastAsia="Calibri" w:hAnsi="Verdana" w:cs="Arial"/>
          <w:sz w:val="20"/>
          <w:szCs w:val="20"/>
        </w:rPr>
        <w:t>»: categoría particular de Subasta organizada y calificada como tal por Fleequid, utilizable, según el Modelo de Venta aplicable, tanto en el ámbito de la Venta en Comisión como en el Dealer Sales, caracterizada por modalidades específicas de determinación del precio y por condiciones económicas específicas, regulada por las correspondientes Condiciones Particulares de Venta y regida por el art. 9.4, letra d).</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Acuerdo Vinculante</w:t>
      </w:r>
      <w:r>
        <w:rPr>
          <w:rFonts w:ascii="Verdana" w:eastAsia="Calibri" w:hAnsi="Verdana" w:cs="Arial"/>
          <w:sz w:val="20"/>
          <w:szCs w:val="20"/>
        </w:rPr>
        <w:t>»: el acuerdo mediante el cual, conforme a las modalidades previstas en el art. 10.2, se perfecciona el Contrato de compraventa relativo al Vehículo y nace a cargo del Comprador la obligación de abonar el Importe Total Adeudado. El perfeccionamiento del Acuerdo Vinculante no depende del pago y no constituye Adjudicación Definitiva.</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Comprador(es)</w:t>
      </w:r>
      <w:r>
        <w:rPr>
          <w:rFonts w:ascii="Verdana" w:eastAsia="Calibri" w:hAnsi="Verdana" w:cs="Arial"/>
          <w:sz w:val="20"/>
          <w:szCs w:val="20"/>
        </w:rPr>
        <w:t>»: el Oferente a cuyo favor se ha perfeccionado el Acuerdo Vinculante y que, por tanto, está obligado al pago del Importe Total Adeudado, con independencia del tipo de Evento de Venta y de que el pago se haya efectuado. En la Venta en Comisión, tanto si se ejecuta mediante Reventa como si Fleequid actúa como Mero Intermediario, el término se refiere siempre al Comprador real, sujeto ajeno a Fleequid; en el Dealer Sales, el Comprador es el sujeto que adquiere el Vehículo de Fleequid. En las operaciones asistidas por una Solución de Financiación, el Comprador puede ser el Financiador, en los casos y en los términos previstos en el art. 22.5.</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Adjudicación Definitiva</w:t>
      </w:r>
      <w:r>
        <w:rPr>
          <w:rFonts w:ascii="Verdana" w:eastAsia="Calibri" w:hAnsi="Verdana" w:cs="Arial"/>
          <w:sz w:val="20"/>
          <w:szCs w:val="20"/>
        </w:rPr>
        <w:t>»: el evento, propio exclusivamente de las Subastas, que se produce con el cumplimiento íntegro de la obligación de pago conforme al art. 12.2 y que, junto con el inicio de la fase de ejecución de la operación, constituye el efecto de dicho cumplimiento. La Adjudicación Definitiva no constituye el momento de perfeccionamiento del Contrato, que se perfecciona con el Acuerdo Vinculante, y el hecho de que no llegue a producirse no afecta a la existencia del Contrato ya perfeccionado. En los Eventos de Venta distintos de las Subastas, el inicio de la fase de ejecución es consecuencia del cumplimiento íntegro de la obligación de pago, sin dar lugar a Adjudicación Definitiva.</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Anulación de la Venta</w:t>
      </w:r>
      <w:r>
        <w:rPr>
          <w:rFonts w:ascii="Verdana" w:eastAsia="Calibri" w:hAnsi="Verdana" w:cs="Arial"/>
          <w:sz w:val="20"/>
          <w:szCs w:val="20"/>
        </w:rPr>
        <w:t>»: la figura contractual, regulada con carácter general en el art. 14, mediante la cual Fleequid dispone, en los casos previstos, que la operación no se ejecute o deje de ejecutarse, en su totalidad o limitadamente a uno o varios Vehículos. La causa jurídica concreta de la Anulación depende del supuesto que la determine; cuando sea consecuencia de un incumplimiento sujeto a cláusula resolutoria expresa, opera como resolución conforme al art. 1456 del Código Civil italiano.</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Subasta</w:t>
      </w:r>
      <w:r>
        <w:rPr>
          <w:rFonts w:ascii="Verdana" w:eastAsia="Calibri" w:hAnsi="Verdana" w:cs="Arial"/>
          <w:sz w:val="20"/>
          <w:szCs w:val="20"/>
        </w:rPr>
        <w:t>»: Evento de Venta consistente en un proceso de venta telemática operado a través del Marketplace, que implica una o varias Ofertas y concluye, en los casos y condiciones previstos en las presentes Condiciones Generales, con el perfeccionamiento del Acuerdo Vinculante a favor del mejor Oferente.</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Precio de Salida</w:t>
      </w:r>
      <w:r>
        <w:rPr>
          <w:rFonts w:ascii="Verdana" w:eastAsia="Calibri" w:hAnsi="Verdana" w:cs="Arial"/>
          <w:sz w:val="20"/>
          <w:szCs w:val="20"/>
        </w:rPr>
        <w:t>»: el precio inicial o mínimo del Vehículo a partir del cual, cuando así lo prevea la modalidad del Evento de Venta aplicable, los Oferentes pueden realizar Ofertas o pujas.</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Clasificación del Usuario</w:t>
      </w:r>
      <w:r>
        <w:rPr>
          <w:rFonts w:ascii="Verdana" w:eastAsia="Calibri" w:hAnsi="Verdana" w:cs="Arial"/>
          <w:sz w:val="20"/>
          <w:szCs w:val="20"/>
        </w:rPr>
        <w:t>»: el estado interno, operativo y dinámico atribuido por Fleequid al Usuario en función de elementos objetivos relativos a su historial y al comportamiento observado, con los efectos y dentro de los límites previstos en el art.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Comisiones</w:t>
      </w:r>
      <w:r>
        <w:rPr>
          <w:rFonts w:ascii="Verdana" w:eastAsia="Calibri" w:hAnsi="Verdana" w:cs="Arial"/>
          <w:sz w:val="20"/>
          <w:szCs w:val="20"/>
        </w:rPr>
        <w:t>»: las contraprestaciones que el Vendedor y el Comprador deben abonar a Fleequid por la compraventa de Vehículos realizada a través del Marketplace o de los servicios y sistemas de compraventa de Fleequid, únicamente en los Modelos de Venta que las prevean. Salvo acuerdo escrito en contrario o indicación distinta en las Condiciones Particulares de Venta, las Comisiones se determinan sobre la base de la Lista de Tarifas de Fleequid. En la Venta en Comisión, a efectos del cálculo del Precio de Reserva solo se tendrán en cuenta las Comisiones que el Vendedor debe abonar según lo establecido en el contrato. El devengo de las Comisiones se rige por el art. 12.4. En el Dealer Sales no se adeudan Comisiones y el resultado económico de la actividad de compraventa de Fleequid no constituye Comisión.</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Comprar Ahora</w:t>
      </w:r>
      <w:r>
        <w:rPr>
          <w:rFonts w:ascii="Verdana" w:eastAsia="Calibri" w:hAnsi="Verdana" w:cs="Arial"/>
          <w:sz w:val="20"/>
          <w:szCs w:val="20"/>
        </w:rPr>
        <w:t>»: la modalidad de Evento de Venta, autónoma o asociada a una Subasta por pujas, regulada en el art. 9.4, letra b), en la que la Oferta se formula al precio de compra inmediata indicado para el Vehículo.</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Condiciones Generales</w:t>
      </w:r>
      <w:r>
        <w:rPr>
          <w:rFonts w:ascii="Verdana" w:eastAsia="Calibri" w:hAnsi="Verdana" w:cs="Arial"/>
          <w:sz w:val="20"/>
          <w:szCs w:val="20"/>
        </w:rPr>
        <w:t>» o «</w:t>
      </w:r>
      <w:r>
        <w:rPr>
          <w:rFonts w:ascii="Verdana" w:eastAsia="Calibri" w:hAnsi="Verdana" w:cs="Arial"/>
          <w:b/>
          <w:bCs/>
          <w:i/>
          <w:sz w:val="20"/>
          <w:szCs w:val="20"/>
        </w:rPr>
        <w:t>CG</w:t>
      </w:r>
      <w:r>
        <w:rPr>
          <w:rFonts w:ascii="Verdana" w:eastAsia="Calibri" w:hAnsi="Verdana" w:cs="Arial"/>
          <w:sz w:val="20"/>
          <w:szCs w:val="20"/>
        </w:rPr>
        <w:t>»: las presentes condiciones generales de contratación, que pueden consultarse en la sección correspondiente del Marketplace, que regulan las relaciones entre Fleequid y los Usuarios en general y constituyen la arquitectura contractual general conforme a la jerarquía prevista en el art. 4.3.</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Condiciones Particulares de Venta</w:t>
      </w:r>
      <w:r>
        <w:rPr>
          <w:rFonts w:ascii="Verdana" w:eastAsia="Calibri" w:hAnsi="Verdana" w:cs="Arial"/>
          <w:sz w:val="20"/>
          <w:szCs w:val="20"/>
        </w:rPr>
        <w:t>»: las condiciones contractuales que establecen los parámetros, las condiciones y las derogaciones expresas relativos a cada operación o a cada Evento de Venta, aplicables conforme a lo previsto en los arts. 4.3, 4.4 y 4.5.</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Condiciones Específicas</w:t>
      </w:r>
      <w:r>
        <w:rPr>
          <w:rFonts w:ascii="Verdana" w:eastAsia="Calibri" w:hAnsi="Verdana" w:cs="Arial"/>
          <w:sz w:val="20"/>
          <w:szCs w:val="20"/>
        </w:rPr>
        <w:t>»: las condiciones contractuales, adicionales a las presentes CG, que contienen la regulación especial, estandarizada y recurrente aplicable a una categoría identificable de operaciones, Servicios, productos o materias, aplicables conforme a lo previsto en los arts. 4.3 y 4.4.</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Consumidor</w:t>
      </w:r>
      <w:r>
        <w:rPr>
          <w:rFonts w:ascii="Verdana" w:eastAsia="Calibri" w:hAnsi="Verdana" w:cs="Arial"/>
          <w:sz w:val="20"/>
          <w:szCs w:val="20"/>
        </w:rPr>
        <w:t>»: la persona física que actúa con fines ajenos a cualquier actividad empresarial, comercial, artesanal o profesional ejercida en su caso, de conformidad con el art. 3 del Decreto Legislativo italiano n.º 206, de 6 de septiembre de 2005.</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Contrato</w:t>
      </w:r>
      <w:r>
        <w:rPr>
          <w:rFonts w:ascii="Verdana" w:eastAsia="Calibri" w:hAnsi="Verdana" w:cs="Arial"/>
          <w:sz w:val="20"/>
          <w:szCs w:val="20"/>
        </w:rPr>
        <w:t>»: según el caso, cada una de las relaciones contractuales relevantes a efectos de las presentes Condiciones Generales y reguladas también por las eventuales Condiciones Específicas, Condiciones Particulares de Venta y Contratos Individuales, y en particular: (i) en la Venta en Comisión ejecutada mediante Reventa, la compraventa del Vehículo del Vendedor a Fleequid y la posterior Reventa al Comprador; (ii) en la Venta en Comisión ejecutada por Fleequid como Mero Intermediario, la compraventa directa del Vehículo del Vendedor al Comprador; (iii) en el Dealer Sales, la compraventa del Vehículo del Vendedor a Fleequid y la posterior compraventa del mismo Vehículo de Fleequid al Comprador, como contratos distintos y autónomos; así como la relación de comercialización establecida entre el Vendedor y Fleequid conforme a los arts. 8.7 y 8.8. El perfeccionamiento del Acuerdo Vinculante relativo a la venta al Comprador se rige por el art. 10.2; las relaciones de compra, venta y transferencia del Vehículo se rigen, según el Modelo de Venta aplicable y la modalidad de ejecución elegida, por los arts. 8.8, 16, 17 y 18 y por las demás disposiciones aplicables. En cuanto a la forma de los Contratos de compraventa, se estará a lo previsto en el art. 10.2, último inciso.</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Contrato Individual</w:t>
      </w:r>
      <w:r>
        <w:rPr>
          <w:rFonts w:ascii="Verdana" w:eastAsia="Calibri" w:hAnsi="Verdana" w:cs="Arial"/>
          <w:sz w:val="20"/>
          <w:szCs w:val="20"/>
        </w:rPr>
        <w:t>»: el acuerdo formalizado por escrito y aprobado por Fleequid con uno o varios Usuarios determinados, situado en el primer lugar de la jerarquía de las fuentes contractuales conforme al art. 4.3.</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Dealer Sales</w:t>
      </w:r>
      <w:r>
        <w:rPr>
          <w:rFonts w:ascii="Verdana" w:eastAsia="Calibri" w:hAnsi="Verdana" w:cs="Arial"/>
          <w:sz w:val="20"/>
          <w:szCs w:val="20"/>
        </w:rPr>
        <w:t>»: el Modelo de Venta, regulado en los arts. 2.7 y 18, en el que Fleequid adquiere el Vehículo del Vendedor en nombre y por cuenta propios y lo revende en nombre y por cuenta propios al Comprador, siendo parte real de ambas compraventas, distintas y autónomas.</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Fianza</w:t>
      </w:r>
      <w:r>
        <w:rPr>
          <w:rFonts w:ascii="Verdana" w:eastAsia="Calibri" w:hAnsi="Verdana" w:cs="Arial"/>
          <w:b/>
          <w:bCs/>
          <w:sz w:val="20"/>
          <w:szCs w:val="20"/>
        </w:rPr>
        <w:t>»</w:t>
      </w:r>
      <w:r>
        <w:rPr>
          <w:rFonts w:ascii="Verdana" w:eastAsia="Calibri" w:hAnsi="Verdana" w:cs="Arial"/>
          <w:sz w:val="20"/>
          <w:szCs w:val="20"/>
        </w:rPr>
        <w:t>: la suma de dinero que el Oferente está obligado a abonar a Fleequid, en los casos y en la cuantía previstos en el art. 6, en garantía del cumplimiento de las obligaciones asumidas y de los créditos de Fleequid relativos a la operación específica. La Fianza no constituye penalización ni es título autónomo de cargo.</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Evento de Venta</w:t>
      </w:r>
      <w:r>
        <w:rPr>
          <w:rFonts w:ascii="Verdana" w:eastAsia="Calibri" w:hAnsi="Verdana" w:cs="Arial"/>
          <w:sz w:val="20"/>
          <w:szCs w:val="20"/>
        </w:rPr>
        <w:t>»: cualquier proceso comercial organizado o gestionado por Fleequid y destinado a la venta de uno o varios Vehículos, conforme a las modalidades previstas en el art. 9.4, y en concreto la Subasta, el Comprar Ahora, tanto en modalidad autónoma como asociado a una Subasta por pujas, la Venta Reservada, la Negociación y la Venta Fuera de Subasta.</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Financiador</w:t>
      </w:r>
      <w:r>
        <w:rPr>
          <w:rFonts w:ascii="Verdana" w:eastAsia="Calibri" w:hAnsi="Verdana" w:cs="Arial"/>
          <w:sz w:val="20"/>
          <w:szCs w:val="20"/>
        </w:rPr>
        <w:t>»: el tercero que concede o desembolsa una financiación al Usuario en el marco de una Solución de Financiación y que, según el producto elegido y las Condiciones Específicas aplicables, puede intervenir como pagador, como destinatario de la factura o como Comprador conforme al art.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Fleequid</w:t>
      </w:r>
      <w:r>
        <w:rPr>
          <w:rFonts w:ascii="Verdana" w:eastAsia="Calibri" w:hAnsi="Verdana" w:cs="Arial"/>
          <w:sz w:val="20"/>
          <w:szCs w:val="20"/>
        </w:rPr>
        <w:t xml:space="preserve">»: se refiere principalmente a la sociedad Adorea S.r.l., con domicilio social en Via Provinciale per Bizzarone, 43 – 22077 Olgiate Comasco (CO), código de identificación fiscal y n.º de IVA 04114790134, inscrita en el Registro Mercantil de Como con el n.º 420825, correo electrónico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xml:space="preserve"> y titular de la marca Fleequid®. Este término también puede referirse a otras entidades jurídicas, asociadas o designadas por Adorea S.r.l. para la comercialización de Vehículos, conforme a lo previsto en el art. 2.9. Fleequid gestiona el Marketplace y pone a disposición los Servicios; la condición en la que interviene en cada operación depende del Modelo de Venta aplicable y, en la Venta en Comisión, de la modalidad de ejecución elegida, conforme a lo previsto en los arts. 2.3-2.8, 3, 17 y 18. La posición de Fleequid en relación con los Vehículos que puedan calificarse como VFU o, en cualquier caso, como residuos se rige por los arts. 16.13 y 18.8.</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Gravamen</w:t>
      </w:r>
      <w:r>
        <w:rPr>
          <w:rFonts w:ascii="Verdana" w:eastAsia="Calibri" w:hAnsi="Verdana" w:cs="Arial"/>
          <w:sz w:val="20"/>
          <w:szCs w:val="20"/>
        </w:rPr>
        <w:t>»: cualquier vínculo o carga, derecho de garantía, prenda, orden de ejecución, obligación contractual, reserva de propiedad, obligación relativa a impuestos o aranceles, hipoteca u otro gravamen, de cualquier naturaleza, que afecte al Vehículo y sea susceptible de impedir o dificultar su circulación jurídica y su potencial de comercialización. Se considerará Gravamen cualquier característica del Vehículo que no permita su libre circulación dentro de la Unión Europea o la ausencia de la certificación CE de conformidad con la legislación aplicable de la Unión Europea, si fuese necesaria.</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Importe Total Adeudado</w:t>
      </w:r>
      <w:r>
        <w:rPr>
          <w:rFonts w:ascii="Verdana" w:eastAsia="Calibri" w:hAnsi="Verdana" w:cs="Arial"/>
          <w:i/>
          <w:sz w:val="20"/>
          <w:szCs w:val="20"/>
        </w:rPr>
        <w:t>»</w:t>
      </w:r>
      <w:r>
        <w:rPr>
          <w:rFonts w:ascii="Verdana" w:eastAsia="Calibri" w:hAnsi="Verdana" w:cs="Arial"/>
          <w:sz w:val="20"/>
          <w:szCs w:val="20"/>
        </w:rPr>
        <w:t>: el importe global adeudado por el Comprador en relación con la operación específica, que comprende, según el Modelo de Venta aplicable y la modalidad de ejecución elegida, el Precio de Venta al Comprador, las Comisiones, las Tarifas, los eventuales reembolsos de gastos y el IVA cuando proceda. El Importe Total Adeudado se indica en la Proforma, salvo error material manifiesto; cuando Fleequid actúa como Mero Intermediario, la Proforma refleja por separado los componentes adeudados al Vendedor y los adeudados a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Anuncio</w:t>
      </w:r>
      <w:r>
        <w:rPr>
          <w:rFonts w:ascii="Verdana" w:eastAsia="Calibri" w:hAnsi="Verdana" w:cs="Arial"/>
          <w:i/>
          <w:sz w:val="20"/>
          <w:szCs w:val="20"/>
        </w:rPr>
        <w:t>» (o «</w:t>
      </w:r>
      <w:r>
        <w:rPr>
          <w:rFonts w:ascii="Verdana" w:eastAsia="Calibri" w:hAnsi="Verdana" w:cs="Arial"/>
          <w:b/>
          <w:bCs/>
          <w:i/>
          <w:sz w:val="20"/>
          <w:szCs w:val="20"/>
        </w:rPr>
        <w:t>Ficha de Subasta</w:t>
      </w:r>
      <w:r>
        <w:rPr>
          <w:rFonts w:ascii="Verdana" w:eastAsia="Calibri" w:hAnsi="Verdana" w:cs="Arial"/>
          <w:i/>
          <w:sz w:val="20"/>
          <w:szCs w:val="20"/>
        </w:rPr>
        <w:t>»)</w:t>
      </w:r>
      <w:r>
        <w:rPr>
          <w:rFonts w:ascii="Verdana" w:eastAsia="Calibri" w:hAnsi="Verdana" w:cs="Arial"/>
          <w:sz w:val="20"/>
          <w:szCs w:val="20"/>
        </w:rPr>
        <w:t>: el contenido informativo y descriptivo relativo al Vehículo y a la operación específica, que incluye, a título meramente enunciativo y no limitativo, las Especificaciones Técnicas, las imágenes, el expediente técnico, el eventual TrustReport y cualquier otra información puesta a disposición de los Usuarios, y que tiene asimismo la función de contener o identificar las Condiciones Particulares de Venta o remitir a ellas y de dar a conocer los elementos previstos en el art. 3.2, conforme a lo regulado en el 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Mero Intermediario</w:t>
      </w:r>
      <w:r>
        <w:rPr>
          <w:rFonts w:ascii="Verdana" w:eastAsia="Calibri" w:hAnsi="Verdana" w:cs="Arial"/>
          <w:b/>
          <w:bCs/>
          <w:sz w:val="20"/>
          <w:szCs w:val="20"/>
        </w:rPr>
        <w:t>»</w:t>
      </w:r>
      <w:r>
        <w:rPr>
          <w:rFonts w:ascii="Verdana" w:eastAsia="Calibri" w:hAnsi="Verdana" w:cs="Arial"/>
          <w:sz w:val="20"/>
          <w:szCs w:val="20"/>
        </w:rPr>
        <w:t>: la modalidad de ejecución de la Venta en Comisión, regulada en los arts. 2.6 y 17.10 y siguientes, en la que Fleequid no realiza la Reventa, no compra ni vende el Vehículo y no celebra la compraventa, ni en nombre propio ni como parte, permitiendo que la transferencia y la facturación del Vehículo tengan lugar directamente del Vendedor al Comprador. El Mero Intermediario no constituye un Modelo de Venta autónomo y sigue siendo una modalidad interna de ejecución de la Venta en Comisión.</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Marketplace</w:t>
      </w:r>
      <w:r>
        <w:rPr>
          <w:rFonts w:ascii="Verdana" w:eastAsia="Calibri" w:hAnsi="Verdana" w:cs="Arial"/>
          <w:sz w:val="20"/>
          <w:szCs w:val="20"/>
        </w:rPr>
        <w:t xml:space="preserve">»: las plataformas de subastas y de otro tipo, las aplicaciones, las páginas web y los servicios integrados que constituyen un mercado en línea en el que los Usuarios pueden, en los casos y condiciones establecidos en las presentes CG y en las demás fuentes aplicables, comprar y vender Vehículos, así como solicitar y hacer uso de los demás Servicios ofrecidos por Fleequid, entre los que se incluye, en particular, la página web de Fleequid, a la que se puede acceder a través del siguiente enlace: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Modelo de Venta</w:t>
      </w:r>
      <w:r>
        <w:rPr>
          <w:rFonts w:ascii="Verdana" w:eastAsia="Calibri" w:hAnsi="Verdana" w:cs="Arial"/>
          <w:sz w:val="20"/>
          <w:szCs w:val="20"/>
        </w:rPr>
        <w:t>»: la estructura jurídica conforme a la cual Fleequid organiza cada operación de venta, determinada con arreglo al art. 3 entre los dos únicos Modelos previstos en el art. 2.3, a saber, la Venta en Comisión y el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Negociación</w:t>
      </w:r>
      <w:r>
        <w:rPr>
          <w:rFonts w:ascii="Verdana" w:eastAsia="Calibri" w:hAnsi="Verdana" w:cs="Arial"/>
          <w:sz w:val="20"/>
          <w:szCs w:val="20"/>
        </w:rPr>
        <w:t>»: la modalidad de Evento de Venta, regulada en el art. 9.4, letra e), consistente en un proceso de negociación en cuyo marco pueden formularse Ofertas y contrapropuestas y en la que el Acuerdo Vinculante se perfecciona con la aceptación de la Oferta o de la contrapropuesta.</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Oferente</w:t>
      </w:r>
      <w:r>
        <w:rPr>
          <w:rFonts w:ascii="Verdana" w:eastAsia="Calibri" w:hAnsi="Verdana" w:cs="Arial"/>
          <w:sz w:val="20"/>
          <w:szCs w:val="20"/>
        </w:rPr>
        <w:t>»: cualquier Usuario Profesional que participe en un Evento de Venta presentando una o varias Ofertas. El Oferente adquiere la condición de Comprador en el momento en que se perfecciona a su favor el Acuerdo Vinculante.</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Oferta</w:t>
      </w:r>
      <w:r>
        <w:rPr>
          <w:rFonts w:ascii="Verdana" w:eastAsia="Calibri" w:hAnsi="Verdana" w:cs="Arial"/>
          <w:sz w:val="20"/>
          <w:szCs w:val="20"/>
        </w:rPr>
        <w:t>»: la declaración de voluntad mediante la cual el Oferente propone la compra del Vehículo a un precio determinado en el marco de un Evento de Venta. La Oferta es vinculante e irrevocable en los términos previstos en los arts. 10.1 y 10.5 y presupone la previa determinación y cognoscibilidad del Modelo de Venta aplicable conforme al art.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Anticipo</w:t>
      </w:r>
      <w:r>
        <w:rPr>
          <w:rFonts w:ascii="Verdana" w:eastAsia="Calibri" w:hAnsi="Verdana" w:cs="Arial"/>
          <w:sz w:val="20"/>
          <w:szCs w:val="20"/>
        </w:rPr>
        <w:t>»: el desembolso anticipado, equivalente al 30 % del Importe Total Adeudado, que puede exigirse al Comprador en las operaciones en las que el Vehículo permanece temporalmente en uso en poder del Vendedor, conforme a lo previsto en el art. 13. El Anticipo se efectúa a cuenta del precio y no constituye arras confirmatorias ni penitenciales.</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w:t>
      </w:r>
      <w:r>
        <w:rPr>
          <w:rFonts w:ascii="Verdana" w:eastAsia="Calibri" w:hAnsi="Verdana" w:cs="Arial"/>
          <w:b/>
          <w:bCs/>
          <w:i/>
          <w:sz w:val="20"/>
          <w:szCs w:val="20"/>
        </w:rPr>
        <w:t>Partes</w:t>
      </w:r>
      <w:r>
        <w:rPr>
          <w:rFonts w:ascii="Verdana" w:eastAsia="Calibri" w:hAnsi="Verdana" w:cs="Arial"/>
          <w:sz w:val="20"/>
          <w:szCs w:val="20"/>
        </w:rPr>
        <w:t>»: se refiere, conjuntamente, a Fleequid, al Vendedor, al Oferente y al Comprador. El Financiador no es Parte de las presentes Condiciones Generales, salvo que adquiera la condición de Comprador conforme al art. 22.5.</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PMCV</w:t>
      </w:r>
      <w:r>
        <w:rPr>
          <w:rFonts w:ascii="Verdana" w:eastAsia="Calibri" w:hAnsi="Verdana" w:cs="Arial"/>
          <w:sz w:val="20"/>
          <w:szCs w:val="20"/>
        </w:rPr>
        <w:t xml:space="preserve">» o </w:t>
      </w:r>
      <w:r>
        <w:rPr>
          <w:rFonts w:ascii="Verdana" w:eastAsia="Calibri" w:hAnsi="Verdana" w:cs="Arial"/>
          <w:b/>
          <w:bCs/>
          <w:i/>
          <w:sz w:val="20"/>
          <w:szCs w:val="20"/>
        </w:rPr>
        <w:t>«Precio Mínimo de Compromiso de Venta»</w:t>
      </w:r>
      <w:r>
        <w:rPr>
          <w:rFonts w:ascii="Verdana" w:eastAsia="Calibri" w:hAnsi="Verdana" w:cs="Arial"/>
          <w:sz w:val="20"/>
          <w:szCs w:val="20"/>
        </w:rPr>
        <w:t>: el precio, expresado en euros, establecido por el Vendedor en el momento de la Propuesta de Venta, que representa los ingresos netos mínimos que el Vendedor pretende obtener por la venta del Vehículo. El PMCV es vinculante y solo puede modificarse antes del inicio del correspondiente Evento de Venta; en caso de revisión con vistas a un posterior intento de venta, se aplica lo previsto en el art. 8.10.</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Precio de Compra</w:t>
      </w:r>
      <w:r>
        <w:rPr>
          <w:rFonts w:ascii="Verdana" w:eastAsia="Calibri" w:hAnsi="Verdana" w:cs="Arial"/>
          <w:sz w:val="20"/>
          <w:szCs w:val="20"/>
        </w:rPr>
        <w:t>»: el precio del Vehículo adeudado al Vendedor en el Dealer Sales, acordado de forma autónoma entre Fleequid y el Vendedor conforme al art.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Precio de Compra Neto</w:t>
      </w:r>
      <w:r>
        <w:rPr>
          <w:rFonts w:ascii="Verdana" w:eastAsia="Calibri" w:hAnsi="Verdana" w:cs="Arial"/>
          <w:sz w:val="20"/>
          <w:szCs w:val="20"/>
        </w:rPr>
        <w:t>»: el precio del Vehículo adeudado por Fleequid al Vendedor en la Venta en Comisión ejecutada mediante Reventa, correspondiente al Precio de Venta al Comprador una vez deducidas las Comisiones a cargo del Vendedor, las Tarifas y cualquier otra cantidad adeudada por el Vendedor a Fleequid, determinado y exigible conforme a lo previsto en el 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w:t>
      </w:r>
      <w:r>
        <w:rPr>
          <w:rFonts w:ascii="Verdana" w:eastAsia="Calibri" w:hAnsi="Verdana" w:cs="Arial"/>
          <w:b/>
          <w:bCs/>
          <w:i/>
          <w:sz w:val="20"/>
          <w:szCs w:val="20"/>
        </w:rPr>
        <w:t>Precio de Reserva</w:t>
      </w:r>
      <w:r>
        <w:rPr>
          <w:rFonts w:ascii="Verdana" w:eastAsia="Calibri" w:hAnsi="Verdana" w:cs="Arial"/>
          <w:i/>
          <w:sz w:val="20"/>
          <w:szCs w:val="20"/>
        </w:rPr>
        <w:t>»</w:t>
      </w:r>
      <w:r>
        <w:rPr>
          <w:rFonts w:ascii="Verdana" w:eastAsia="Calibri" w:hAnsi="Verdana" w:cs="Arial"/>
          <w:sz w:val="20"/>
          <w:szCs w:val="20"/>
        </w:rPr>
        <w:t xml:space="preserve"> o «</w:t>
      </w:r>
      <w:r>
        <w:rPr>
          <w:rFonts w:ascii="Verdana" w:eastAsia="Calibri" w:hAnsi="Verdana" w:cs="Arial"/>
          <w:b/>
          <w:bCs/>
          <w:i/>
          <w:sz w:val="20"/>
          <w:szCs w:val="20"/>
        </w:rPr>
        <w:t>PR</w:t>
      </w:r>
      <w:r>
        <w:rPr>
          <w:rFonts w:ascii="Verdana" w:eastAsia="Calibri" w:hAnsi="Verdana" w:cs="Arial"/>
          <w:sz w:val="20"/>
          <w:szCs w:val="20"/>
        </w:rPr>
        <w:t>»</w:t>
      </w:r>
      <w:r>
        <w:rPr>
          <w:rFonts w:ascii="Verdana" w:eastAsia="Calibri" w:hAnsi="Verdana" w:cs="Arial"/>
          <w:i/>
          <w:sz w:val="20"/>
          <w:szCs w:val="20"/>
        </w:rPr>
        <w:t>:</w:t>
      </w:r>
      <w:r>
        <w:rPr>
          <w:rFonts w:ascii="Verdana" w:eastAsia="Calibri" w:hAnsi="Verdana" w:cs="Arial"/>
          <w:sz w:val="20"/>
          <w:szCs w:val="20"/>
        </w:rPr>
        <w:t xml:space="preserve"> el valor bruto, determinado por Fleequid en función del PMCV establecido por el Vendedor y de las Comisiones a cargo del Vendedor previstas en la Lista de Tarifas de Fleequid, que representa, en la Venta en Comisión, el umbral de precio a partir del cual el Vendedor consiente de forma irrevocable la venta del Vehículo, asegurándole unos ingresos netos, por lo menos, iguales al PMCV. En el Dealer Sales, el eventual Precio de Reserva se refiere exclusivamente a la reventa del Vehículo por parte de Fleequid al Comprador y es determinado de forma autónoma por Fleequid conforme al art. 9.5.</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Precio de Venta al Comprador</w:t>
      </w:r>
      <w:r>
        <w:rPr>
          <w:rFonts w:ascii="Verdana" w:eastAsia="Calibri" w:hAnsi="Verdana" w:cs="Arial"/>
          <w:sz w:val="20"/>
          <w:szCs w:val="20"/>
        </w:rPr>
        <w:t>»: el precio del Vehículo resultante del Acuerdo Vinculante, cualquiera que sea la forma en que este se haya alcanzado según la modalidad de Evento de Venta aplicable, adeudado por el Comprador y que concurre a formar el Importe Total Adeudado.</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Profesional</w:t>
      </w:r>
      <w:r>
        <w:rPr>
          <w:rFonts w:ascii="Verdana" w:eastAsia="Calibri" w:hAnsi="Verdana" w:cs="Arial"/>
          <w:sz w:val="20"/>
          <w:szCs w:val="20"/>
        </w:rPr>
        <w:t>»: toda persona física o jurídica que actúe en el ejercicio de su actividad empresarial, comercial, artesanal o profesional, o un intermediario de la misma, excluyendo a los Consumidores. También se incluyen en esta definición las «microempresas», es decir, las entidades, sociedades o asociaciones que, independientemente de su forma jurídica, ejercen una actividad económica, incluso a título individual o familiar, emplean a menos de diez personas y cuyo volumen de negocios anual o balance general anual no supera los dos millones de euros, de conformidad con el artículo 2, apartado 3, del anexo de la Recomendación n.º 2003/361/CE de la Comisión, de 6 de mayo de 2003, y con el art. 18, apartado 1, letra d-bis, del Decreto Legislativo italiano n.º 206/2005 (Código de Consumo).</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Proforma</w:t>
      </w:r>
      <w:r>
        <w:rPr>
          <w:rFonts w:ascii="Verdana" w:eastAsia="Calibri" w:hAnsi="Verdana" w:cs="Arial"/>
          <w:sz w:val="20"/>
          <w:szCs w:val="20"/>
        </w:rPr>
        <w:t>»: el documento mediante el cual Fleequid comunica al Comprador el Importe Total Adeudado y el vencimiento del Plazo de Pago y, en la Venta en Comisión, fija de forma definitiva la modalidad de ejecución elegida, conforme a lo previsto en el art. 11.4. La Proforma es un documento de ejecución y de carácter recognoscitivo posterior al Acuerdo Vinculante, no es fuente negocial, no constituye documento fiscal y no genera nuevas obligaciones.</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Propuesta de Venta</w:t>
      </w:r>
      <w:r>
        <w:rPr>
          <w:rFonts w:ascii="Verdana" w:eastAsia="Calibri" w:hAnsi="Verdana" w:cs="Arial"/>
          <w:sz w:val="20"/>
          <w:szCs w:val="20"/>
        </w:rPr>
        <w:t>»: la declaración de voluntad mediante la cual el Vendedor confiere a Fleequid el encargo de proceder a la comercialización y a la venta de uno o varios Vehículos a través del Marketplace o mediante las demás modalidades disponibles. La forma, el contenido mínimo, la eficacia y el carácter vinculante de la Propuesta de Venta se rigen por el art. 8.1.</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w:t>
      </w:r>
      <w:r>
        <w:rPr>
          <w:rFonts w:ascii="Verdana" w:eastAsia="Verdana" w:hAnsi="Verdana" w:cs="Verdana"/>
          <w:b/>
          <w:bCs/>
          <w:i/>
          <w:sz w:val="20"/>
          <w:szCs w:val="20"/>
        </w:rPr>
        <w:t>Puja Máxima</w:t>
      </w:r>
      <w:r>
        <w:rPr>
          <w:rFonts w:ascii="Verdana" w:eastAsia="Verdana" w:hAnsi="Verdana" w:cs="Verdana"/>
          <w:sz w:val="20"/>
          <w:szCs w:val="20"/>
        </w:rPr>
        <w:t>»: el valor más alto de todas las Ofertas presentadas por los Oferentes al término de la Subasta, incluso después de posibles incrementos. Cuando Fleequid haya procedido a la Anulación de la Venta, la Puja Máxima se determinará excluyendo el valor de las Ofertas relativas a las ventas anuladas.</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Reventa</w:t>
      </w:r>
      <w:r>
        <w:rPr>
          <w:rFonts w:ascii="Verdana" w:eastAsia="Calibri" w:hAnsi="Verdana" w:cs="Arial"/>
          <w:sz w:val="20"/>
          <w:szCs w:val="20"/>
        </w:rPr>
        <w:t>»: la modalidad de ejecución de la Venta en Comisión, regulada en los arts. 2.5 y 17.3 y siguientes y que también puede llevarse a cabo en las formas previstas en el art. 1395 del Código Civil italiano, mediante la cual Fleequid, en ejecución de los encargos de comisión de venta y de compra, adquiere el Vehículo del Vendedor y lo transfiere al Comprador con el fin de imputar la compraventa a los respectivos comitentes. La Reventa no es de aplicación en el Dealer Sales.</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Servicios</w:t>
      </w:r>
      <w:r>
        <w:rPr>
          <w:rFonts w:ascii="Verdana" w:eastAsia="Calibri" w:hAnsi="Verdana" w:cs="Arial"/>
          <w:sz w:val="20"/>
          <w:szCs w:val="20"/>
        </w:rPr>
        <w:t>»: los servicios, offline y online, que Fleequid pone a disposición de los Usuarios y que están sujetos a Tarifas, tales como, a título enunciativo, los servicios de transporte y logística de los Vehículos y los demás servicios indicados en el Marketplace, con exclusión de la actividad de intermediación en la compraventa de Vehículos, sujeta a Comisiones.</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Soluciones de Financiación</w:t>
      </w:r>
      <w:r>
        <w:rPr>
          <w:rFonts w:ascii="Verdana" w:eastAsia="Calibri" w:hAnsi="Verdana" w:cs="Arial"/>
          <w:sz w:val="20"/>
          <w:szCs w:val="20"/>
        </w:rPr>
        <w:t>»: los productos de financiación, de arrendamiento financiero o de otra forma de obtención de fondos ofrecidos por terceros y puestos a disposición o dados a conocer a través del Marketplace, regulados en el art. 22 y en las correspondientes Condiciones Específicas.</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Especificaciones Técnicas</w:t>
      </w:r>
      <w:r>
        <w:rPr>
          <w:rFonts w:ascii="Verdana" w:eastAsia="Calibri" w:hAnsi="Verdana" w:cs="Arial"/>
          <w:sz w:val="20"/>
          <w:szCs w:val="20"/>
        </w:rPr>
        <w:t>»: toda la información, proporcionada por el Vendedor o indicada por Fleequid y aprobada por el Vendedor, relativa a las características técnicas y administrativas de cada uno de los Vehículos puestos en venta.</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Estado Opcionado</w:t>
      </w:r>
      <w:r>
        <w:rPr>
          <w:rFonts w:ascii="Verdana" w:eastAsia="Calibri" w:hAnsi="Verdana" w:cs="Arial"/>
          <w:sz w:val="20"/>
          <w:szCs w:val="20"/>
        </w:rPr>
        <w:t>»: el estado del Vehículo, posterior al perfeccionamiento del Acuerdo Vinculante y anterior al cumplimiento íntegro de la obligación de pago y al inicio de la fase de ejecución o a la Anulación de la Venta, con los efectos previstos en el art. 11. El Estado Opcionado describe una fase del proceso de venta, no atribuye al Comprador facultad alguna de elegir posteriormente si compra, no constituye propuesta irrevocable y no configura un contrato de opción en el sentido del art. 1331 del Código Civil italiano.</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«Lista de Tarifas de Fleequid»</w:t>
      </w:r>
      <w:r>
        <w:rPr>
          <w:rFonts w:ascii="Verdana" w:eastAsia="Calibri" w:hAnsi="Verdana" w:cs="Arial"/>
          <w:sz w:val="20"/>
          <w:szCs w:val="20"/>
        </w:rPr>
        <w:t xml:space="preserve">: el conjunto de condiciones que regulan el cálculo, también en términos de porcentaje del Precio de Venta al Comprador, de las Comisiones que el Vendedor y el Comprador han de abonar a Fleequid, así como de los demás importes en ella indicados, que puede consultarse a través de los siguientes enlaces: </w:t>
      </w:r>
      <w:hyperlink r:id="rId13" w:history="1">
        <w:r w:rsidR="009F6818" w:rsidRPr="002B6BBC">
          <w:rPr>
            <w:rStyle w:val="Collegamentoipertestuale"/>
            <w:rFonts w:ascii="Verdana" w:eastAsia="Calibri" w:hAnsi="Verdana" w:cs="Arial"/>
            <w:b/>
            <w:bCs/>
            <w:sz w:val="20"/>
            <w:szCs w:val="20"/>
          </w:rPr>
          <w:t>https://fleequid.com/es/pricing-seller</w:t>
        </w:r>
      </w:hyperlink>
      <w:r>
        <w:rPr>
          <w:rFonts w:ascii="Verdana" w:eastAsia="Calibri" w:hAnsi="Verdana" w:cs="Arial"/>
          <w:sz w:val="20"/>
          <w:szCs w:val="20"/>
        </w:rPr>
        <w:t xml:space="preserve"> y </w:t>
      </w:r>
      <w:hyperlink r:id="rId14" w:history="1">
        <w:r w:rsidR="002B6BBC" w:rsidRPr="002B6BBC">
          <w:rPr>
            <w:rStyle w:val="Collegamentoipertestuale"/>
            <w:rFonts w:ascii="Verdana" w:eastAsia="Calibri" w:hAnsi="Verdana" w:cs="Arial"/>
            <w:b/>
            <w:bCs/>
            <w:sz w:val="20"/>
            <w:szCs w:val="20"/>
          </w:rPr>
          <w:t>https://fleequid.com/es/pricing-buyer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Tarifas</w:t>
      </w:r>
      <w:r>
        <w:rPr>
          <w:rFonts w:ascii="Verdana" w:eastAsia="Calibri" w:hAnsi="Verdana" w:cs="Arial"/>
          <w:sz w:val="20"/>
          <w:szCs w:val="20"/>
        </w:rPr>
        <w:t>»: las contraprestaciones, distintas de las Comisiones, que se han de abonar a Fleequid por la prestación de uno o varios Servicios.</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Plazo de Pago</w:t>
      </w:r>
      <w:r>
        <w:rPr>
          <w:rFonts w:ascii="Verdana" w:eastAsia="Calibri" w:hAnsi="Verdana" w:cs="Arial"/>
          <w:sz w:val="20"/>
          <w:szCs w:val="20"/>
        </w:rPr>
        <w:t>»: el plazo dentro del cual el Comprador debe abonar íntegramente el Importe Total Adeudado, determinado conforme al art. 11.5 y, en los supuestos en él previstos, a los arts. 11.6, 11.7, 13 y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TrustReport</w:t>
      </w:r>
      <w:r>
        <w:rPr>
          <w:rFonts w:ascii="Verdana" w:eastAsia="Calibri" w:hAnsi="Verdana" w:cs="Arial"/>
          <w:sz w:val="20"/>
          <w:szCs w:val="20"/>
        </w:rPr>
        <w:t>»: el documento de verificación del Vehículo elaborado por Fleequid o encargado por esta a terceros, de naturaleza exclusivamente informativa, dentro del alcance y con los efectos previstos en el art. 19.5. El TrustReport no constituye garantía ni certificación del estado del Vehículo, no sustituye la inspección del Comprador y no exime al Vendedor de sus responsabilidades ni de sus obligaciones.</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Usuario</w:t>
      </w:r>
      <w:r>
        <w:rPr>
          <w:rFonts w:ascii="Verdana" w:eastAsia="Calibri" w:hAnsi="Verdana" w:cs="Arial"/>
          <w:sz w:val="20"/>
          <w:szCs w:val="20"/>
        </w:rPr>
        <w:t>»: cualquier Profesional, empresa individual o persona jurídica que haya completado el proceso de registro en el Marketplace, o se haya adherido al mismo mediante la aceptación de las presentes Condiciones Generales, con el fin de acceder, visualizar y hacer uso del Marketplace, participar en los Eventos de Venta para proponer la compra o venta de Vehículos y beneficiarse de los Servicios ofrecidos, incluidos Vendedores, Oferentes y Compradores.</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Vehículo(s)</w:t>
      </w:r>
      <w:r>
        <w:rPr>
          <w:rFonts w:ascii="Verdana" w:eastAsia="Calibri" w:hAnsi="Verdana" w:cs="Arial"/>
          <w:sz w:val="20"/>
          <w:szCs w:val="20"/>
        </w:rPr>
        <w:t>»: cualquier vehículo de motor, nuevo o usado, vendido o publicado en el Marketplace o comercializado de cualquier otro modo a través de Fleequid, incluyendo, entre otros, autobuses, camiones, furgonetas, turismos y otros medios de transporte.</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Vehículo/s Fuera de Uso</w:t>
      </w:r>
      <w:r>
        <w:rPr>
          <w:rFonts w:ascii="Verdana" w:eastAsia="Calibri" w:hAnsi="Verdana" w:cs="Arial"/>
          <w:sz w:val="20"/>
          <w:szCs w:val="20"/>
        </w:rPr>
        <w:t>» o «</w:t>
      </w:r>
      <w:r>
        <w:rPr>
          <w:rFonts w:ascii="Verdana" w:eastAsia="Calibri" w:hAnsi="Verdana" w:cs="Arial"/>
          <w:b/>
          <w:bCs/>
          <w:i/>
          <w:sz w:val="20"/>
          <w:szCs w:val="20"/>
        </w:rPr>
        <w:t>VFU</w:t>
      </w:r>
      <w:r>
        <w:rPr>
          <w:rFonts w:ascii="Verdana" w:eastAsia="Calibri" w:hAnsi="Verdana" w:cs="Arial"/>
          <w:sz w:val="20"/>
          <w:szCs w:val="20"/>
        </w:rPr>
        <w:t>»: cualquier Vehículo que, de conformidad con la normativa ambiental aplicable en el país de ubicación del bien en el momento de la transmisión, pueda ser calificado como residuo o esté destinado al desguace y a la recuperación de materiales. Su regulación se contiene en los arts. 8.3, 16.13, 18.8 y 20.8.</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Venta Fuera de Subasta</w:t>
      </w:r>
      <w:r>
        <w:rPr>
          <w:rFonts w:ascii="Verdana" w:eastAsia="Calibri" w:hAnsi="Verdana" w:cs="Arial"/>
          <w:sz w:val="20"/>
          <w:szCs w:val="20"/>
        </w:rPr>
        <w:t>»: la modalidad de Evento de Venta, regulada en el art. 9.4, letra f), en la que la venta se celebra al margen del proceso de Subasta.</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Venta en Comisión</w:t>
      </w:r>
      <w:r>
        <w:rPr>
          <w:rFonts w:ascii="Verdana" w:eastAsia="Calibri" w:hAnsi="Verdana" w:cs="Arial"/>
          <w:sz w:val="20"/>
          <w:szCs w:val="20"/>
        </w:rPr>
        <w:t>»: el Modelo de Venta, regulado en los arts. 2.3, 2.4, 2.5, 2.6 y 17, en el que Fleequid, por encargo irrevocable de los Usuarios, se ocupa por cuenta de estos de la venta y de la compra del Vehículo y en el que la operación se ejecuta, alternativamente, mediante Reventa o actuando Fleequid como Mero Intermediario. La calificación de Fleequid como comisionista que actúa en nombre propio conforme al art. 1731 del Código Civil italiano concurre exclusivamente en la Reventa, conforme a lo previsto en el art. 2.5; cuando Fleequid actúa como Mero Intermediario, la compraventa se celebra directamente entre el Vendedor y el Comprador conforme a los arts. 2.6 y 17.10.</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Venta Reservada</w:t>
      </w:r>
      <w:r>
        <w:rPr>
          <w:rFonts w:ascii="Verdana" w:eastAsia="Calibri" w:hAnsi="Verdana" w:cs="Arial"/>
          <w:sz w:val="20"/>
          <w:szCs w:val="20"/>
        </w:rPr>
        <w:t>»: la modalidad de Evento de Venta, regulada en el art. 9.4, letra c), destinada a uno o varios Usuarios determinados por Fleequid y no visible para la generalidad de los Usuarios del Marketplace.</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Vendedor(es)</w:t>
      </w:r>
      <w:r>
        <w:rPr>
          <w:rFonts w:ascii="Verdana" w:eastAsia="Calibri" w:hAnsi="Verdana" w:cs="Arial"/>
          <w:sz w:val="20"/>
          <w:szCs w:val="20"/>
        </w:rPr>
        <w:t>»: cualquier Profesional que utilice los servicios de venta de Fleequid y que ofrezca sus Vehículos en venta. El término se refiere siempre al Vendedor real, sujeto ajeno a Fleequid; en la Venta en Comisión ejecutada mediante Reventa, cuando Fleequid asuma el papel de vendedor formal, siempre se hará referencia al mismo como Fleequid. En el Dealer Sales, el Vendedor es el sujeto del que Fleequid adquiere el Vehículo; en la posterior reventa al Comprador, el vendedor es Fleequid conforme a los arts. 2.7 y 18.1.</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Cualquier referencia incluida en las presentes CG a los «</w:t>
      </w:r>
      <w:r>
        <w:rPr>
          <w:rFonts w:ascii="Verdana" w:hAnsi="Verdana"/>
          <w:b/>
          <w:bCs/>
          <w:i/>
          <w:sz w:val="20"/>
          <w:szCs w:val="20"/>
        </w:rPr>
        <w:t>días</w:t>
      </w:r>
      <w:r>
        <w:rPr>
          <w:rFonts w:ascii="Verdana" w:hAnsi="Verdana"/>
          <w:sz w:val="20"/>
          <w:szCs w:val="20"/>
        </w:rPr>
        <w:t>» debe entenderse como referida a los días laborables, entendiéndose por «</w:t>
      </w:r>
      <w:r>
        <w:rPr>
          <w:rFonts w:ascii="Verdana" w:hAnsi="Verdana"/>
          <w:b/>
          <w:bCs/>
          <w:i/>
          <w:sz w:val="20"/>
          <w:szCs w:val="20"/>
        </w:rPr>
        <w:t>laborables</w:t>
      </w:r>
      <w:r>
        <w:rPr>
          <w:rFonts w:ascii="Verdana" w:hAnsi="Verdana"/>
          <w:sz w:val="20"/>
          <w:szCs w:val="20"/>
        </w:rPr>
        <w:t>» los días hábiles de lunes a viernes, de 8:30 a 12:30 y de 14:00 a 18:00, excluidos los días festivos en Italia. El huso horario aplicable es el del domicilio social de Fleequid. Dicho criterio de cómputo se aplica a todos los plazos previstos en las presentes Condiciones Generales, incluidos el Plazo de Pago, el plazo máximo previsto en el art. 12.7 y las penalizaciones determinadas por cada día de retraso.</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Objeto, papel de Fleequid y Modelos de Venta</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es un operador profesional activo en la gestión de grandes flotas con competencias cualificadas en el sector de la valorización, incluyendo la retirada, tasación, desinversión y venta de vehículos de empresa. Fleequid es, entre otros, un proveedor de servicios de la sociedad de la información, tal y como se define en el Reglamento (UE) 2022/2065, de 19 de octubre de 2022, en la Directiva 2000/31/CE, así como en el art. 1, apartado 1, b), de la Directiva (UE) 2015/1535, al haber diseñado, desarrollado e implementado un mercado en línea (Marketplace) en el que cualquier Usuario puede comprar y vender Vehículos, así como solicitar y hacer uso de otros Servicios. El Marketplace funciona, en particular, como una plataforma de subastas, permitiendo a los Vendedores anunciar la disponibilidad de Vehículos para la venta y a los Oferentes presentar Ofertas, también mediante pujas, y permite asimismo el desarrollo de las demás modalidades de Evento de Venta previstas en el art. 9. Fleequid puede además, también en el marco de operaciones organizadas o gestionadas a través del Marketplace, adquirir Vehículos en nombre y por cuenta propios y revenderlos conforme al Modelo de Venta Dealer Sales.</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presentes Condiciones Generales tienen por objeto regular los términos y condiciones en virtud de los cuales los Usuarios se adhieren y pueden utilizar el Marketplace, pueden conferir a Fleequid el encargo de comercialización de sus Vehículos mediante la Propuesta de Venta, pueden conferir a Fleequid encargos relativos a la compra o a la venta de Vehículos, pueden vender Vehículos a Fleequid o comprárselos a esta, pueden suscribir Contratos de compraventa, pueden acceder a las Soluciones de Financiación puestas a disposición o dadas a conocer por Fleequid, o pueden solicitar y obtener Servicios adicionales.</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efectos de las presentes Condiciones Generales, las operaciones de venta se estructuran exclusivamente conforme a uno de los dos Modelos de Venta siguientes:</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Venta en Comisión</w:t>
      </w:r>
      <w:r>
        <w:rPr>
          <w:rFonts w:ascii="Verdana" w:hAnsi="Verdana"/>
          <w:sz w:val="20"/>
          <w:szCs w:val="20"/>
        </w:rPr>
        <w:t>, en la que Fleequid, por encargo irrevocable de los Usuarios, se ocupa por cuenta de estos de la venta y de la compra del Vehículo, ejecutando la operación, alternativamente, mediante Reventa o actuando como Mero Intermediario;</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en el que Fleequid adquiere el Vehículo del Vendedor en nombre y por cuenta propios y lo revende, siempre en nombre y por cuenta propios, al Comprador.</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En el marco de la Venta en Comisión, la operación puede ejecutarse, alternativamente, mediante Reventa o actuando Fleequid como Mero Intermediario, conforme a lo previsto en los arts. 2.5, 2.6 y 17 siguientes. La Reventa y la actuación como Mero Intermediario constituyen modalidades alternativas de ejecución de la Venta en Comisión y no Modelos de Venta autónomos.</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la operación específica se califica como Venta en Comisión conforme al art. 3, los Usuarios reconocen y aceptan que el correspondiente Evento de Venta es organizado y gestionado por Fleequid por encargo irrevocable de los Usuarios y por cuenta de estos. En tales casos, y con referencia a la operación específica, el Usuario que opera en el Marketplace como Vendedor, habiendo transmitido a Fleequid una Propuesta de Venta, confiere a Fleequid, que lo acepta, el encargo irrevocable de proceder a la venta por su cuenta de los Vehículos indicados en cada momento, al Precio de Venta al Comprador, determinado, según los casos, en el importe correspondiente a: a. el valor de la Puja Máxima cuando sea igual o superior al Precio de Reserva, siempre determinado previamente sobre la base del PMCV indicado por el Vendedor; b. la Puja Máxima inferior a dicho PR, pero expresamente aceptada por el Vendedor conforme al art. 10.3; c. el valor de la contrapropuesta formulada por el Vendedor al Oferente y aceptada por este; o d. el precio resultante de las demás modalidades de Evento de Venta previstas en el art. 9.4. El Usuario que opera en el Marketplace como Oferente confiere, a su vez, a Fleequid, que lo acepta, el encargo irrevocable de ocuparse por su cuenta de la compra de uno o varios Vehículos al Precio de Venta al Comprador resultante del Evento de Venta. La calificación del encargo previsto en el presente apartado como comisión conforme al art. 1731 del Código Civil italiano, con la consiguiente actuación de Fleequid en nombre propio, concurre exclusivamente cuando la operación se ejecuta mediante Reventa conforme al art. 2.5 siguiente; cuando Fleequid actúa como Mero Intermediario, la compraventa se celebra directamente entre el Vendedor y el Comprador conforme al art. 2.6 siguiente. En ambas modalidades de ejecución se adeudan a Fleequid las Comisiones a cargo del Vendedor y del Comprador y las Tarifas por los Servicios eventualmente prestados, conforme a lo previsto en el art. 17.2. La Propuesta de Venta no implica, por sí misma, el otorgamiento de una comisión conforme al art. 1731 del Código Civil italiano, que nace exclusivamente en los casos en que Fleequid actúe como comisionista en la operación específica.</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Fleequid ejecuta la Venta en Comisión mediante Reventa, los Usuarios reconocen y aceptan que Fleequid actúa en nombre propio y por cuenta de los Usuarios, como comisionista tanto del Oferente como del Vendedor, con mandato irrevocable para comprar y para vender, respectivamente, conforme a los arts. 1703 y siguientes y 1731 del Código Civil italiano, teniendo derecho a las Comisiones adeudadas por ambos en los términos previstos en las presentes Condiciones Generales. En esta modalidad de ejecución, el Vendedor encarga a Fleequid, que acepta el encargo, conforme al art. 1731 del Código Civil italiano, la venta, en nombre propio y por cuenta del Vendedor, de los Vehículos indicados en cada momento, al Precio de Venta al Comprador determinado conforme a lo previsto en el art. 2.4, mientras que el Oferente confiere a Fleequid, que la acepta, una comisión irrevocable de compra, por cuenta de aquel pero en nombre de Fleequid, de uno o varios Vehículos al mismo precio. Una vez perfeccionado el Acuerdo Vinculante y cuando concurran las condiciones previstas en los arts. 8.8 y 12, Fleequid lleva a cabo la transferencia del Vehículo y la imputación de la compraventa encargada a sus mandantes mediante la Reventa, sin perjuicio de lo previsto en el art. 2.6 siguiente. Las Partes reconocen que Fleequid efectúa la Reventa con el único fin de permitir la imputación del contrato de compraventa a los respectivos mandantes, es decir, al Vendedor y al Comprador. Para llevar a cabo la Reventa, Fleequid compra el Vehículo al Vendedor y transfiere su propiedad al Comprador (venta con efectos obligacionales conforme al art. 1478 del Código Civil italiano). Por lo tanto, en los términos y condiciones establecidos en las presentes Condiciones Generales, en las eventuales Condiciones Específicas, en las eventuales Condiciones Particulares de Venta o en cualquier otro acuerdo contractual aplicable, el Vendedor estará obligado a transferir la propiedad del Vehículo a Fleequid y el Comprador a comprar ese mismo Vehículo a Fleequid, en los términos que resulten del Acuerdo Vinculante. Únicamente en lo que respecta a la Reventa, los Usuarios autorizan expresamente a Fleequid a celebrar contratos de compraventa conforme al art. 1395 del Código Civil italiano, y reconocen y aceptan que Fleequid no interviene en la determinación del contenido económico del contrato de compraventa celebrado en cada caso, ya que el Vendedor es quien fija exclusivamente el PMCV de cada Vehículo, mientras que, cuando esté previsto para el tipo específico de Evento de Venta, Fleequid determina en consecuencia el Precio de Reserva sobre la base del PMCV y de las Comisiones que contractualmente corren a cargo del Vendedor y resultan aplicables a la operación específica, con el fin de garantizar al Vendedor, al alcanzarse el Precio de Reserva, unos ingresos netos, por lo menos, iguales al PMCV; el Precio de Venta al Comprador se forma en la competencia de la Subasta, mediante la formulación de las Ofertas y de las eventuales pujas, o bien según la otra modalidad de Evento de Venta aplicable conforme al art. 9.4. En consideración a lo anterior, las Partes reconocen y aceptan expresamente que las modalidades concretas de funcionamiento del Marketplace y el correspondiente proceso de venta establecen condiciones adecuadas y suficientes, equivalentes a las previstas en el párrafo tercero del art. 1515 del Código Civil italiano, para la determinación autónoma e independiente del contenido esencial del contrato de compraventa, excluyendo cualquier conflicto de intereses que pudiera tener Fleequid. Queda a salvo lo previsto en el art. 9.4, letra d), en relación con las 1 Euro Auctions y las correspondientes Condiciones Particulares de Venta.</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el marco de la Venta en Comisión, Fleequid puede, a su entera discreción, decidir no proceder a la Reventa y ejecutar la compraventa encargada como Mero Intermediario, permitiendo que la transferencia del Vehículo y la correspondiente facturación tengan lugar directamente del Vendedor al Comprador. En tal caso, la compraventa del Vehículo se celebra directamente entre el Vendedor y el Comprador; Fleequid no la celebra, ni en nombre propio ni como parte, no adquiere el Vehículo, ni siquiera temporalmente, no asume la condición de vendedor, ni siquiera formal, y el precio del Vehículo es abonado por el Comprador directamente al Vendedor; Fleequid conserva el derecho a las Comisiones adeudadas por ambas Partes y a las Tarifas conforme a lo previsto en las presentes Condiciones Generales. La actuación como Mero Intermediario constituye una modalidad interna de ejecución de la Venta en Comisión conforme al art. 2.3 y no un Modelo de Venta autónomo. La facultad de elección prevista en el presente apartado se ejerce conforme a lo previsto en los arts. 3.2, 3.5 y 17.1 y se da a conocer y se acepta previamente conforme al art. 3.2, letra a).</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el Modelo de Venta Dealer Sales, Fleequid adquiere el Vehículo del Vendedor en nombre y por cuenta propios y lo revende al Comprador, siempre en nombre y por cuenta propios, asumiendo la condición de parte real de ambos contratos, respectivamente como comprador en el primero y como vendedor en el segundo. Las dos relaciones de compraventa son distintas y autónomas. En este Modelo de Venta, Fleequid no actúa como mandataria ni como comisionista del Vendedor o del Comprador y no se adeudan las Comisiones propias de la Venta en Comisión; la eventual diferencia entre el Precio de Compra y el Precio de Venta al Comprador constituye el resultado económico de la actividad de compraventa desarrollada por Fleequid y no una Comisión. Las relaciones de compra y de posterior reventa se rigen por el art. 18 y por las demás disposiciones aplicables.</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Ninguno de los Modelos de Venta califica con carácter general y exclusivo la actividad de Fleequid. Las disposiciones de las presentes Condiciones Generales construidas sobre un Modelo de Venta específico se aplican exclusivamente a las operaciones calificadas como tales conforme al art. 3. El hecho de que la operación se organice o se gestione operativamente a través del Marketplace no convierte el Dealer Sales en una actividad de mera intermediación; simétricamente, la condición de vendedor real asumida por Fleequid en el Dealer Sales no se extiende a los demás Modelos de Venta ni a las modalidades de ejecución de la Venta en Comisión.</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operaciones reguladas en las presentes Condiciones Generales pueden ser ejecutadas, además de por Adorea S.r.l., por otras entidades jurídicas asociadas o designadas por esta para la compraventa de Vehículos. Los Usuarios aceptan que dicha estructura operativa pueda incluir, a título meramente enunciativo, sucursales, filiales u otras sociedades formalmente constituidas y vinculadas a Fleequid, incluidas aquellas con sede en países extranjeros, y que las ventas se rijan por la normativa fiscal aplicable en el país en el que tenga su sede la entidad jurídica que intervenga en la transacción específica. Si una venta se realiza a través de una entidad jurídica que no sea Adorea S.r.l., Fleequid comunica a los Usuarios, en los correspondientes documentos contractuales y fiscales, los datos de identificación de la entidad interviniente; dichos datos pueden darse a conocer previamente, comunicándoselos al Vendedor en el momento de la aceptación de la Propuesta de Venta y al Oferente en el Anuncio, o bien, cuando Fleequid no asuma en la operación específica la condición de vendedor, comprador o contraparte contractual, a más tardar con la Proforma, de la que dependen el régimen de IVA aplicable y los datos de pago. El presente apartado no afecta a la determinación del Modelo de Venta conforme al 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Determinación y cognoscibilidad del Modelo de Venta.</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Los Usuarios reconocen y aceptan que el Modelo de Venta aplicable a cada operación es determinado por Fleequid en el marco de la organización y de la gestión del proceso de comercialización del Vehículo. Dicha elección se efectúa, en todo caso, antes de que el Oferente pueda formular la Oferta. Salvo pacto en contrario contenido en un Contrato Individual, la determinación del Modelo de Venta corresponde exclusivamente a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Modelo de Venta determinado conforme al apartado anterior se da a conocer al Oferente antes de la formulación de la Oferta. A tal fin, el Anuncio indica el Modelo de Venta aplicable, también mediante una denominación, distintivo, etiqueta, icono o leyenda específicos u otro elemento gráfico o textual idóneo para identificarlo de forma clara e inequívoca. Cuando la operación específica no prevea la publicación de un Anuncio, el Modelo de Venta se indica en la comunicación mediante la cual Fleequid permite al Oferente formular la Oferta. En todo caso, Fleequid da siempre a conocer al Oferente, como mínimo:</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el Modelo de Venta aplicable y, en consecuencia, la condición en la que Fleequid interviene en la operación específica, precisando si interviene por encargo de los Usuarios en el marco de la Venta en Comisión o como comprador y posterior vendedor por cuenta propia en el Dealer Sales; en la Venta en Comisión se da a conocer asimismo que la operación puede ejecutarse, alternativamente, mediante Reventa, en la que Fleequid actúa como comisionista en nombre propio conforme al art. 2.5, o como Mero Intermediario, con compraventa celebrada directamente entre el Vendedor y el Comprador conforme al art. 2.6, y que la modalidad concretamente elegida queda fijada de forma definitiva en la Proforma conforme al art. 17.1;</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las Comisiones, las Tarifas y los eventuales importes adicionales a cargo del Oferente conforme a la Lista de Tarifas de Fleequid, las Condiciones Particulares de Venta o las demás condiciones aplicables a la operación específica;</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la eventual obligación de abonar la Fianza y su importe, conforme a lo previsto en el 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la eventual disponibilidad de Soluciones de Financiación y, cuando así lo prevea su regulación, la posibilidad de que el Financiador asuma la condición de Comprador.</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indicaciones relativas al Modelo de Venta, a la alternativa de ejecución en la Venta en Comisión y a los importes a cargo del Oferente conforme al art. 3.2 anterior, letras a), b) y c), tienen carácter vinculante para Fleequid en la operación específica y no están sujetas al carácter meramente indicativo previsto en el art. 9.3. Queda entendido que la eventual disponibilidad de las Soluciones de Financiación está sujeta a las condiciones previstas en su regulación.</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cognoscibilidad del Modelo de Venta no requiere una declaración específica separada ni el uso de una determinada modalidad formal, siempre que el Modelo aplicable a la operación específica resulte claramente identificable por el Oferente antes de la formulación de la Oferta. La eventual omisión de una denominación, distintivo, etiqueta, icono o leyenda específicos no perjudica la identificación del Modelo cuando este resulte, en todo caso, claramente reconocible a partir del conjunto de la información puesta a disposición del Oferente.</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Hasta la formulación de una Oferta, Fleequid puede modificar el Modelo de Venta aplicable a la operación específica, bien entendido que, antes de que puedan formularse Ofertas conforme al nuevo Modelo, este y las correspondientes condiciones se dan a conocer al Vendedor conforme al art. 3.7 y a los Oferentes conforme al art. 3.2. Tras la formulación de una Oferta, el Modelo de Venta aplicable a la operación correspondiente no puede ser modificado unilateralmente por Fleequid, ni en las relaciones con el Vendedor ni frente al Oferente. Queda a salvo la facultad de Fleequid de adoptar un Modelo de Venta distinto en el marco de una operación posterior o de un nuevo Evento de Venta relativo al mismo Vehículo, conforme a lo previsto en los arts. 8.6 y 8.8. En el marco de la Venta en Comisión, la decisión de Fleequid de proceder o no a la Reventa conforme al art. 2.6 no constituye una modificación del Modelo de Venta y se rige por el 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Modelo de Venta aplicable a cada operación es el determinado por Fleequid y dado a conocer conforme a lo previsto en los apartados anteriores; ningún Modelo de Venta se considera aplicable de forma automática o residual. Las eventuales discrepancias, inexactitudes u omisiones contenidas en comunicaciones o documentos concretos relativos a la operación no determinan, por sí mismas, el cambio del Modelo de Venta determinado para la operación específica.</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Modelo de Venta aplicable a la operación específica se da a conocer también al Vendedor, junto con las condiciones económicas que le afectan, antes de que la operación se abra a la formulación de las Ofertas. A tal fin, dicha información puede resultar del Anuncio, de la información relativa al Vehículo o al Evento de Venta presente en el Marketplace, también mediante una denominación, distintivo, etiqueta, icono o leyenda específicos u otro elemento gráfico o textual idóneo para identificarla claramente, o bien ponerse a disposición por correo electrónico o a través de los demás canales normalmente utilizados en las relaciones con el Vendedor. No se requiere una comunicación separada o autónoma, siempre que la información correspondiente se dé a conocer al Vendedor por alguna de las modalidades antes indicadas. En particular, se dan a conocer al Vendedor:</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en la Venta en Comisión, la aplicación de dicho Modelo de Venta, las Comisiones y las Tarifas a su cargo, así como el PMCV y el correspondiente mecanismo económico, conforme a lo previsto en la Lista de Tarifas de Fleequid y en las demás condiciones aplicables a la operación específica, así como la circunstancia de que la operación puede ejecutarse mediante Reventa o como Mero Intermediario;</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en el Dealer Sales, la aplicación de dicho Modelo de Venta y la circunstancia de que Fleequid adquiere el Vehículo del Vendedor por cuenta propia, sin aplicación de las Comisiones previstas para la Venta en Comisión, conforme al Precio de Compra o al criterio económico, ya aceptado por el Vendedor, que permite su determinación, y las demás condiciones acordadas con el Vendedor.</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cognoscibilidad de los elementos económicos prevista en los apartados anteriores se refiere a su determinación; los correspondientes presupuestos de devengo, exigibilidad y pago, cuando sean aplicables, siguen rigiéndose por las demás disposiciones de las presentes CG y, en particular, por el 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Fuentes contractuales, Anuncio y condiciones aplicables a la operación específica</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Mediante el registro o el mero uso del Marketplace, los Usuarios aceptan explícitamente las presentes Condiciones Generales, así como las eventuales Condiciones Específicas y Condiciones Particulares de Venta aplicables, y se comprometen a regirse por las mismas. Dichas condiciones son de aplicación incluso cuando no se reproduzcan íntegramente en cada Anuncio, siempre que se hayan hecho aplicables y se hayan dado a conocer conforme a lo previsto en las presentes Condiciones Generales. Salvo acuerdo expreso por escrito de Fleequid en contrario, las relaciones reguladas en las presentes Condiciones Generales se rigen exclusivamente por las fuentes contractuales elaboradas por Fleequid conforme a la jerarquía prevista en el art. 4.3. Las condiciones generales o particulares de contratación, de suministro, de compra o de otra naturaleza que puedan elaborar o proponer los Usuarios no se considerarán aceptadas por Fleequid, incluso cuando se haga referencia a ellas en pedidos, confirmaciones, correspondencia u otros documentos del Usuario. Solo serán válidas y vinculantes frente a Fleequid si esta las aprueba expresamente por escrito con posterioridad a la aceptación de las presentes Condiciones Generales, con una indicación clara y específica de la voluntad de derogar, en todo o en parte, estas últimas.</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se reserva el derecho de modificar unilateralmente, a su discreción, las Condiciones Generales y la Lista de Tarifas de Fleequid en cualquier momento, también con el fin de introducir nuevos productos o Servicios, adaptar las modalidades operativas del Marketplace o cumplir con las disposiciones legales o reglamentarias o con resoluciones de las autoridades competentes. Las modificaciones se comunican a los Usuarios de forma clara y comprensible con un preaviso de al menos 30 (treinta) días respecto de su entrada en vigor, salvo que el Usuario las haya aceptado expresamente antes de que expire dicho plazo. Fleequid conserva un archivo de las versiones anteriores de las Condiciones Generales y de la Lista de Tarifas de Fleequid, al que se puede acceder poniéndose en contacto con el Servicio de Atención al Cliente. Las modificaciones pueden comunicarse por uno o varios de los medios siguientes: a) correo electrónico a la dirección asociada al perfil del Usuario, que contendrá un resumen de las modificaciones y un enlace a los textos actualizados; b) notificación mostrada la próxima vez que el Usuario se autentique en el Marketplace; c) publicación de un aviso en la sección de inicio de la página web de Fleequid, con un enlace a los textos actualizados. El Usuario que no desee aceptar las modificaciones puede desistir sin penalización alguna en el plazo de 30 (treinta) días desde la comunicación y, en cualquier caso, desde la publicación de las Condiciones Generales actualizadas en el Marketplace, mediante comunicación por escrito a la dirección de correo electrónico withdrawal@fleequid.com. Las modificaciones se aplican a los Eventos de Venta y a las operaciones iniciados con posterioridad a su entrada en vigor; a los Eventos de Venta y a las operaciones ya en curso, así como a aquellos respecto de los cuales ya se haya perfeccionado el Acuerdo Vinculante, siguen aplicándose hasta su conclusión las Condiciones Generales y la Lista de Tarifas de Fleequid vigentes en el momento del inicio del correspondiente Evento o de la correspondiente operación, salvo lo previsto en el art. 4.9. Una vez recibida la comunicación de desistimiento, Fleequid procede a la eliminación del perfil del Usuario conforme a lo previsto en el art. 5.11. Los Usuarios están obligados a comprobar la versión de las Condiciones Generales y de la Lista de Tarifas de Fleequid en vigor antes de la formulación de una Oferta, consultando la sección correspondiente del Marketplace. Transcurrido el plazo de preaviso, la continuación del uso del Marketplace o de los Servicios de Fleequid implica la aceptación de las modificaciones que hayan entrado en vigor. En caso de controversia sobre la versión o la aplicabilidad de las Condiciones Generales al Contrato, el Usuario deberá demostrar que, a pesar de haber realizado todos los esfuerzos razonables, no ha tenido oportunidad de consultar las Condiciones Generales aplicables, a pesar de haber consultado la sección correspondiente del Marketplace y de haber presentado una solicitud por escrito a Fleequid con la debida antelación, antes de formular cualquier excepción, pretensión o reclamación al respecto.</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Condiciones Específicas, las Condiciones Particulares de Venta y los eventuales Contratos Individuales pueden completar o regular, también en derogación de las presentes Condiciones Generales, la relación entre Fleequid y determinados Usuarios, o entre los propios Usuarios, en lo que respecta a uno o varios Vehículos, Eventos de Venta o Servicios. Cuando a una misma operación o a una misma relación resulten aplicables varias fuentes contractuales, los Usuarios reconocen, en caso de conflicto, el siguiente orden de prioridad: 1) Contrato Individual, siempre que esté formalizado por escrito y aprobado por Fleequid, en lo que expresamente regule o derogue y únicamente en las relaciones con los Usuarios que sean parte del mismo; 2) Condiciones Específicas, para la regulación especial, estandarizada y recurrente de determinados Servicios, productos, categorías de Vehículos o materias, tales como, a título meramente enunciativo y no limitativo, Fleequid Care, las Soluciones de Financiación y los demás Servicios o programas comerciales para los que Fleequid prevea una regulación contractual específica; 3) Condiciones Particulares de Venta, para los parámetros, las condiciones y las derogaciones expresas de cada operación o de cada Evento de Venta, tales como, a título meramente enunciativo y no limitativo, las condiciones aplicables a las 1 Euro Auctions, las condiciones particulares relativas a las operaciones previstas en el art. 13, así como eventuales condiciones particulares relativas a las modalidades de venta, a los requisitos de participación, a la determinación del precio, a las Comisiones, a las Tarifas, a las garantías específicamente previstas para la operación o a la entrega; 4) Condiciones Generales, con carácter general y residual.</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orden de prioridad previsto en el art. 4.3 opera exclusivamente en caso de conflicto entre fuentes contractuales que regulen la misma materia. Cada fuente prevalece únicamente respecto de las materias que regula; a falta de incompatibilidad, las fuentes se complementan recíprocamente. Las Condiciones Particulares de Venta solo pueden derogar las Condiciones Específicas de forma expresa, clara y referida a la materia o disposición específica derogada; a falta de dicha derogación expresa, prevalecen las Condiciones Específicas respecto de las materias reguladas en ellas. En particular, las Condiciones Específicas relativas a las Soluciones de Financiación pueden prever reglas particulares en materia de pago, facturación, inscripción de la titularidad, transferencia de la propiedad, disponibilidad y entrega del Vehículo, conforme a lo previsto en el art.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Condiciones Particulares de Venta aplicables a la operación específica o a cada Evento de Venta pueden reproducirse directamente en el Anuncio, incorporarse mediante enlace o remisión a un documento o a una sección específica del Marketplace, o bien identificarse mediante distintivos, etiquetas, leyendas u otros elementos gráficos o textuales idóneos para hacer claramente reconocible su aplicación. Cuando el texto correspondiente sea accesible y consultable antes de la formulación de la Oferta, dichas Condiciones Particulares de Venta se aplican a la operación y vinculan a los Usuarios sin necesidad de una aceptación separada.</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Anuncio cumple la doble función de describir el Vehículo y las características de la operación específica y de contener o identificar las Condiciones Particulares de Venta eventualmente aplicables o remitir a ellas. Por consiguiente, no toda la información contenida o referida en el Anuncio constituye Condiciones Particulares de Venta: los datos descriptivos del Vehículo, las imágenes, el kilometraje, el TrustReport, las Especificaciones Técnicas y la demás información relativa al Vehículo conservan la función que les es propia. Constituyen Condiciones Particulares de Venta las disposiciones destinadas a regular la operación específica o el correspondiente Evento de Venta y que resulten reconocibles como tales conforme a las modalidades previstas en el art. 4.5.</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Proforma, las facturas y las comunicaciones relativas a la fase de ejecución de la operación no constituyen fuentes negociales autónomas y no pueden modificar unilateralmente las condiciones contractuales aplicables a la operación específica ni introducir nuevas obligaciones. El importe indicado en la Proforma constituye el Importe Total Adeudado por el Comprador, salvo error material manifiesto. Las facturas emitidas en relación con la operación documentan, según el Modelo de Venta aplicable y las modalidades con las que se ejecuta la compraventa, las respectivas relaciones económicas y fiscales, sin modificar, por sí mismas, el importe globalmente adeudado por el Comprador. La puesta a disposición de la Proforma determina el inicio del cómputo del Plazo de Pago conforme a lo previsto en el art. 11, sin que por ello adquiera naturaleza de fuente negocial.</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Mientras no se hayan formulado Ofertas, Fleequid puede modificar las condiciones aplicables a la operación específica o a cada Evento de Venta, dando a conocer la versión aplicable conforme a lo previsto en los arts. 3.2, 3.7, 4.5 y 9.2. Cuando ya se hayan formulado Ofertas, una modificación sustancial de las condiciones aplicables no se aplica a las Ofertas ya formuladas: Fleequid, si pretende aplicar la modificación, neutraliza las Ofertas afectadas, da a conocer la nueva versión de las condiciones y permite a los Usuarios una nueva manifestación de voluntad. Las correcciones puramente materiales o formales, sin incidencia económica o jurídica, pueden efectuarse sin necesidad de neutralizar las Ofertas ya formuladas. Una vez perfeccionado el Acuerdo Vinculante, no se admite ninguna modificación unilateral de las condiciones aplicables, salvo acuerdo expreso de las Partes interesadas, mecanismos ya pactados previamente y dados a conocer o adaptaciones obligatorias conforme al art. 4.9. Queda a salvo lo previsto en el art. 9.7 en materia de error material manifiesto.</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modificaciones de las presentes Condiciones Generales, de la Lista de Tarifas de Fleequid o de las demás condiciones aplicables exigidas por una ley, un reglamento o una resolución vinculante de la autoridad competente se aplican desde la fecha y con el alcance exigidos por la fuente de rango superior, también a las relaciones en curso cuando sea necesario, sin que de ello se derive retroactividad contractual generalizada alguna. Quedan a salvo los efectos ya definitivamente consolidados, salvo disposición imperativa en contrario. En los mismos casos, Fleequid puede adaptar las modalidades operativas del Marketplace y de las operaciones, exigir a los Usuarios documentos y trámites adicionales, suspender la ejecución, impedir las actividades que ya no estén permitidas y proceder a la Anulación de la Venta conforme al art. 14 cuando la continuación de la operación resulte ilícita o incompatible con la normativa sobrevenida.</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Registro y uso permitido del Marketplace.</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Los Usuarios que deseen utilizar los Servicios ofrecidos por Fleequid deberán registrarse en el Marketplace. El registro es gratuito, y no implica ningún compromiso de compra o venta de Vehículos. Al registrarse en el Marketplace, el Usuario declara y garantiza que actúa en calidad de Profesional y que la persona física que procede al registro es mayor de edad y dispone de los poderes necesarios para aceptar las presentes Condiciones Generales y vincular al Usuario.</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participación en los Eventos de Venta está reservada a los Usuarios que hayan completado el procedimiento de registro en el Marketplace, hayan introducido los datos requeridos de forma completa y veraz y hayan enviado la documentación que, en su caso, les haya solicitado Fleequid conforme al presente apartado. Fleequid puede solicitar, incluso con posterioridad al registro y en cualquier momento en que resulte necesario en relación con la operatividad del Usuario o con la operación específica:</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certificado actualizado del Registro Mercantil o certificación equivalente, con mención específica de los poderes del representante legal;</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documento de identidad del empresario individual o del representante legal de la empresa y el número de identificación fiscal correspondiente;</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certificado de asignación del número de IVA u otra documentación nacional equivalente;</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cualquier otro documento que Fleequid solicite razonablemente con el fin de identificar al Usuario, de verificar su condición de Profesional o, en referencia a categorías específicas de Evento de Venta, de verificar la tenencia de determinadas autorizaciones, habilitaciones u otros requisitos de carácter técnico-profesional previstos por la ley o, en cualquier caso, exigidos para la participación.</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Fleequid puede, a su discreción, permitir el acceso al Marketplace o la participación en uno o varios Eventos de Venta incluso antes de que se haya completado el envío de los documentos, reservándose en tal caso el derecho de solicitar en cualquier momento la documentación faltante o actualizada y de limitar, suspender o revocar el acceso o la operatividad del Usuario en caso de que esta no se envíe.</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procedimiento de registro en el Marketplace implica la obligación de aceptar las presentes Condiciones Generales. Fleequid se reserva el derecho a solicitar, a su discreción y en cualquier momento, la aprobación en formato físico de las Condiciones Generales o documentación oficial actualizada para comprobar la condición de Profesional del Usuario, o para verificar que sigue cumpliendo con los requisitos técnicos y profesionales exigidos para determinadas categorías de Evento de Venta. La validez y eficacia del registro están supeditadas a la aprobación de Fleequid. Asimismo, Fleequid se reserva el derecho, en cualquier momento y a su discreción, de permitir, limitar, suspender o excluir el acceso de los Usuarios registrados al Marketplace o a determinadas funcionalidades del mismo, así como de limitar su operatividad únicamente a las categorías de Evento de Venta para las que hayan demostrado cumplir los requisitos técnico-profesionales exigidos, o bien en función de la Clasificación del Usuario conforme al art. 6. Cada Usuario solo puede disponer de un perfil, al que pueden asociarse uno o varios contactos de la empresa autorizados para operar en el Marketplace. El perfil de Usuario no es transferible a terceros. Está prohibido registrarse en el Marketplace bajo una identidad falsa.</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Una vez finalizado el procedimiento de registro, Fleequid proporcionará al Usuario las credenciales de acceso al Marketplace correspondientes a los contactos de la empresa asociados al perfil. El Usuario se compromete a mantenerlas en estricta confidencialidad, a actualizarlas periódicamente y a mantener permanentemente actualizada la lista de contactos de la empresa autorizados para operar por su cuenta. El Usuario es responsable del uso de las credenciales asociadas a su perfil y de la actividad realizada a través de los contactos de la empresa que haya autorizado, así como de la pronta revocación de las correspondientes habilitaciones cuando dejen de concurrir sus presupuestos, y exime a Fleequid, en la medida máxima permitida por la ley, de toda responsabilidad derivada de un uso indebido o no autorizado de las credenciales que sea imputable al Usuario o a las personas vinculadas a este. El Usuario está obligado, además, a mantener actualizados los datos de contacto y demás información comunicada a Fleequid a efectos de las comunicaciones previstas en el art. 24.</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Dentro de los límites y condiciones de las presentes Condiciones Generales, los Usuarios registrados pueden formular Propuestas de Venta, participar en los Eventos de Venta, presentar Ofertas y utilizar los demás Servicios puestos a disposición a través del Marketplace. Para participar en los Eventos de Venta y formular Ofertas se exige, con carácter ordinario, el abono de la Fianza conforme a lo previsto en el art. 6; cuando sea exigible, la falta de abono de la Fianza impide la formulación de la Oferta. El uso permitido del Marketplace se limita a la consulta de los Eventos de Venta y de los anuncios publicados, a la introducción de Propuestas de Venta, a la presentación de Ofertas y al uso de los demás Servicios puestos a disposición por Fleequid, conforme a las modalidades y para los fines previstos en las presentes Condiciones Generales, en las Condiciones Específicas, en las Condiciones Particulares de Venta y en los Contratos Individuales que, en su caso, resulten aplicables. Cualquier otro uso del Marketplace queda expresamente prohibido. En particular, no se permiten las actividades destinadas a inutilizar el Marketplace, a comprometer su funcionamiento o a dificultar su uso por parte de los demás Usuarios. Sin la autorización previa de Fleequid, los datos del Marketplace no podrán ser utilizados para crear bases de datos, ser objeto de un seguimiento sistemático ni utilizarse para fines distintos de los permitidos. Los Usuarios no podrán utilizar programas de minería de datos, robots u otros programas para recopilar o divulgar datos. Cada Usuario reconoce y se compromete a no utilizar el Marketplace para ponerse en contacto con otros Usuarios con el fin de solicitar información o documentos relativos a los Vehículos del Marketplace o para celebrar directamente operaciones dirigidas a eludir a Fleequid. El Usuario que actúe como potencial comprador, incluidos el Oferente y el Comprador, se compromete además, durante 24 (veinticuatro) meses a contar desde el primer momento en que haya tenido acceso, a través de Fleequid, a información o contactos relativos al Vehículo específico o al correspondiente Vendedor, a no utilizar dicha información, dichos contactos u oportunidades comerciales para celebrar, directa o indirectamente, operaciones relativas al Vehículo eludiendo la intervención de Fleequid. En caso de celebración de una operación elusiva o de una conducta objetiva e inequívocamente dirigida a celebrarla, aun cuando la operación no llegue posteriormente a perfeccionarse, el Usuario está obligado a abonar a Fleequid, en concepto de penalización, un importe equivalente a tres veces las Comisiones que el Comprador habría debido abonar por la operación específica según la Lista de Tarifas de Fleequid aplicable, sin perjuicio de la indemnización de los daños adicionales. Cuando la operación elusiva no se haya perfeccionado y, por tanto, no se haya determinado un Precio de Venta al Comprador, las Comisiones relevantes a efectos de la presente penalización se calculan tomando como base, en el siguiente orden: a) el precio o el importe propuesto, acordado o, en cualquier caso, objetivamente identificable en la conducta elusiva; b) en su defecto, el Precio de Reserva referible al Vehículo específico o a la operación específica; c) en defecto también de este, en la Venta en Comisión, el PMCV relativo a la operación específica; d) en el Dealer Sales, en defecto también de los parámetros indicados en las letras a) y b), el Precio de Compra. A efectos de la presente penalización se tiene en cuenta, en todo caso, la Lista de Tarifas de Fleequid vigente en el momento en que el Usuario haya tenido acceso por primera vez, a través de Fleequid, a la información o a los contactos relativos al Vehículo específico o al correspondiente Vendedor; las modificaciones posteriores de la Lista de Tarifas no afectan a la cuantificación de la penalización. No constituyen infracción los contactos neutros, ocasionales o carentes de finalidad elusiva objetiva. Cuando la operación específica esté estructurada conforme al Dealer Sales, la Lista de Tarifas de Fleequid relativa a las Comisiones a cargo del Comprador se tiene en cuenta exclusivamente como parámetro convencional de cuantificación de la penalización y no da lugar al devengo de Comisiones. La presente penalización se coordina con las demás penalizaciones previstas en las presentes Condiciones Generales conforme a lo previsto en el art. 15.8. Fleequid se reserva el derecho de ocultar o bloquear, temporal o definitivamente, el acceso al Marketplace o la participación en uno o varios Eventos de Venta cuando, a su exclusiva discreción, sospeche que los datos facilitados por el Usuario son ilícitos, no veraces, incompletos, inexactos, no actualizados o falsos; que los Vehículos objeto de la Propuesta de Venta son de origen sospechoso; que las Ofertas presentadas son sospechosas, anómalas, ilícitas o abusivas; que el Usuario no ha abonado las cantidades adeudadas a Fleequid; que existen objeciones de terceros sobre los datos facilitados; que se han detectado accesos anómalos al perfil del Usuario; que terceros han entrado en posesión de las credenciales de acceso; o que el Marketplace o los datos que contiene han sido utilizados con fines ilícitos o, en cualquier caso, no conformes a las presentes Condiciones Generales.</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notificará de inmediato y por escrito al Usuario las medidas adoptadas conforme al art. 5.5 anterior, indicando los motivos correspondientes. En función de la naturaleza y de la gravedad de las circunstancias constatadas, Fleequid puede adoptar inmediatamente las medidas necesarias para hacer cesar o contener la situación objeto de reproche, o bien requerir al Usuario para que la subsane en el plazo de 30 (treinta) días. Transcurrido dicho plazo sin que el Usuario la haya subsanado, Fleequid puede suspender o bloquear, incluso por tiempo indefinido, el perfil del Usuario o limitar su acceso al Marketplace y a los Servicios correspondientes. El referido plazo no será de aplicación cuando: a) Fleequid deba cumplir una obligación legal o reglamentaria o una resolución de la autoridad competente que exija el cese o la limitación inmediatos del suministro de Vehículos o Servicios al Usuario; b) concurran los presupuestos para la resolución inmediata del Contrato conforme a la ley o a las presentes Condiciones Generales; c) el Usuario haya incumplido repetidamente las normas de uso del Marketplace; d) los datos o los contenidos atribuibles al Usuario sean ilícitos o inapropiados, o su conducta pueda comprometer la seguridad o el correcto funcionamiento del Marketplace, de Fleequid o de los demás Usuarios; e) la conducta esté relacionada con fraudes, falsificaciones, infracciones en materia de datos personales, envíos de correo no deseado u otras actividades ilícitas o abusivas. En tales casos, Fleequid puede adoptar la medida sin requerimiento previo, comunicando en todo caso al Usuario los motivos correspondientes. La Clasificación del Usuario a que se refiere el art. 6 no constituye una medida a efectos del presente apartado y no está sujeta al procedimiento aquí previsto. Del mismo modo, la limitación o suspensión de la operatividad de la cuenta acordada frente al Comprador que incurra en retraso o incumplimiento conforme al art. 12.10 constituye una medida autónoma, regulada en dicha disposición, que no queda absorbida en el procedimiento previsto en el presente apartado ni está supeditada a sus presupuestos y plazos.</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caso de dos o más infracciones por parte del Usuario de las obligaciones o prohibiciones previstas en el art. 5.5, Fleequid puede impedirle definitivamente el acceso al Marketplace, desactivar su perfil y resolver, conforme al art. 1456 del Código Civil italiano, los Contratos en vigor con el Usuario afectado, a excepción de los Contratos de compraventa relativos a ventas respecto de las cuales ya se haya perfeccionado el Acuerdo Vinculante, que siguen rigiéndose por el inciso siguiente, mediante comunicación escrita en la que declare su voluntad de hacer valer la presente cláusula resolutoria expresa, sin perjuicio de los derechos y obligaciones ya devengados. La resolución prevista en el presente apartado impide al Usuario iniciar nuevas operaciones y puede determinar la extinción de las relaciones de carácter general con Fleequid, pero no conlleva por sí misma la Anulación de las ventas respecto de las cuales ya se haya perfeccionado el Acuerdo Vinculante, incluidas las relativas a Vehículos en Estado Opcionado: con respecto a dichas operaciones, las obligaciones de las Partes subsisten hasta su conclusión y la Anulación de la Venta solo puede acordarse cuando concurra una causa específica prevista en las presentes Condiciones Generales. El retraso o la falta de pago de cantidades adeudadas por el Usuario no constituye, por sí solo, una infracción relevante a efectos de la reiteración prevista en el presente apartado, quedando sujeto a las consecuencias específicas previstas en el art. 12, incluida la medida a que se refiere el art. 12.10; queda a salvo el supuesto en que la conducta del Usuario constituya de forma autónoma una de las infracciones previstas en el art.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En caso de que Fleequid ejercite la facultad de resolución prevista en el art. 5.7 anterior, el Usuario está obligado a abonar a Fleequid, en concepto de penalización, el importe de 3.000,00 € (tres mil/00 euros), sin perjuicio en ningún caso del derecho a la indemnización de los daños adicionales sufridos. La presente penalización es autónoma respecto de las penalizaciones que, en su caso, se adeuden por cada una de las infracciones del art. 5.5, se acumula a ellas y se adeuda una sola vez por cada resolución acordada conforme al art.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Se puede acceder al sistema interno de gestión de reclamaciones de Fleequid utilizando los datos de contacto que figuran en el Marketplace, así como mediante comunicación a la dirección de correo electrónico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Este sistema está estructurado de conformidad con el art. 11 del Reglamento (UE) 2019/1150, que Fleequid aplica también con carácter voluntario cuando no resulte directamente aplicable. De conformidad con el art. 12 de dicho Reglamento, cualquier controversia relativa a la aplicación de lo dispuesto en el presente artículo será sometida a un intento de mediación ante la Cámara de Mediación activa en la Cámara de Comercio de Como, con la que Fleequid declara su voluntad de colaborar, con el fin de llevar a cabo un intento de mediación gestionado por un mediador (persona física) designado, que actuará de conformidad con las disposiciones del reglamento de mediación de dicha Cámara de Comercio, que el Usuario puede consultar en la sección correspondiente de su sitio web institucional. Queda a salvo el régimen del procedimiento de reclamación relativo a los Vehículos previsto en el art. 20.</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Usuario reconoce y acepta que el derecho a utilizar el Marketplace está sujeto a los límites propios de las tecnologías informáticas y de los sistemas de comunicación disponibles, y que Fleequid no puede garantizar la disponibilidad continua e ininterrumpida del Marketplace, su funcionamiento ni su uso libre de errores, interrupciones o defectos técnicos. En la medida máxima permitida por la ley, los Servicios y las funcionalidades puestos a disposición por Fleequid a través del Marketplace se utilizan y disfrutan por cuenta y riesgo del Usuario; la presente disposición constituye una regla de asignación del riesgo y no implica exoneración de responsabilidad por dolo o culpa grave de Fleequid. En la misma medida, Fleequid no responde de los daños ni de las consecuencias derivados de defectos, fallos de funcionamiento, interrupciones o deficiencias del servicio del Marketplace, ni de anomalías en el desarrollo de los Eventos de Venta atribuibles a problemas técnicos, de programación, de conexión a las redes informáticas o al funcionamiento de sistemas y servicios de terceros, salvo en caso de dolo o culpa grave de Fleequid. La misma limitación se aplica a los empleados, representantes, agentes y apoderados de Fleequid, dentro de los límites permitidos por la ley. Quedan a salvo la facultad de Fleequid de conceder una prórroga del Plazo de Pago conforme al art. 11.7 en caso de deficiencia del servicio que haya impedido u obstaculizado efectivamente el cumplimiento puntual, así como lo previsto en el art. 6.5 en cuanto a la imputabilidad a efectos de la Clasificación del Usuario.</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Usuario puede solicitar en cualquier momento la eliminación o rectificación de su perfil en el Marketplace, de conformidad con la legislación aplicable en materia de protección de datos personales, poniéndose en contacto con el Servicio de Atención al Cliente de Fleequid a través de los datos de contacto disponibles en el Marketplace o siguiendo las instrucciones proporcionadas en la sección correspondiente. Antes de proceder, Fleequid podrá solicitar información adicional para verificar la identidad del Usuario. Una vez completado el procedimiento de eliminación, la información asociada al perfil del Usuario, a excepción de la información necesaria para cumplir con las obligaciones legales o para fines de seguridad, prevención del fraude y otros fines conformes a la legislación en materia de protección de datos personales, se eliminará del sistema. Asimismo, Fleequid procederá a la eliminación del perfil tras la recepción de una notificación de desistimiento por parte del Usuario conforme al art. 4.2. Cuando, en el momento de la solicitud de eliminación o del desistimiento, el Usuario esté implicado en un Evento de Venta, haya formulado una Propuesta de Venta o una Oferta, sea parte de una operación respecto de la cual ya se haya perfeccionado el Acuerdo Vinculante o tenga otras obligaciones aún pendientes frente a Fleequid o frente a otros Usuarios, Fleequid puede aplazar o limitar la eliminación del perfil hasta la conclusión de las relaciones correspondientes y el cumplimiento de las obligaciones asumidas.</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raíz del registro en el Marketplace y de la ejecución por parte del Usuario de al menos una de las siguientes actividades: (i) la presentación de al menos una Oferta en el marco de un Evento de Venta; o (ii) la publicación de al menos un Vehículo mediante la introducción de una Propuesta de Venta, el Usuario concede a Fleequid, en virtud y a los efectos de la normativa aplicable en materia de propiedad industrial, una licencia de uso no exclusiva, gratuita, revocable, no sublicenciable y limitada en el tiempo a la duración de la relación contractual y, tras su extinción por cualquier causa, por un período de 24 (veinticuatro) meses, sobre la denominación social, la marca, el logotipo y los demás signos distintivos del Usuario (los «Signos Distintivos»), exclusivamente para fines de comunicación institucional y comercial, marketing y promoción del Marketplace y de los Servicios ofrecidos por Fleequid. En este ámbito, Fleequid queda expresamente autorizada a mencionar al Usuario como entidad registrada en el Marketplace o como usuario de los Servicios, incluso con referencia a las actividades de venta, compra o participación en los Eventos de Venta, y a utilizar los Signos Distintivos correspondientes, también mediante la reproducción y publicación en sitios web, plataformas digitales, presentaciones comerciales, materiales promocionales, comunicaciones a clientes o clientes potenciales, así como a través de canales de redes sociales y otros medios de comunicación, respetando los límites previstos en el presente apartado. El uso de los Signos Distintivos por parte de Fleequid deberá realizarse respetando los principios de corrección profesional y de la función distintiva y reputacional de los mismos y no deberá en ningún caso ser susceptible de generar confusión en el público acerca de la existencia de relaciones de control, afiliación, asociación, joint venture, patrocinio o respaldo entre Fleequid y el Usuario, distintas de la mera circunstancia objetiva del registro o del uso de los Servicios. Queda excluido en todo caso cualquier uso de los Signos Distintivos del Usuario que pueda resultar denigratorio, engañoso o de otro modo lesivo para la imagen, la reputación o el posicionamiento comercial del Usuario, así como cualquier uso que exceda los fines estrictamente informativos y promocionales del Marketplace. En relación con el período posterior a la extinción de la relación, el uso de los Signos Distintivos se permite exclusivamente en relación con materiales informativos, promocionales y comerciales ya realizados o en curso de difusión en la fecha de extinción, así como para fines de referencia histórica y portafolio comercial, con exclusión de cualquier nuevo uso activo que pueda hacer aparecer al Usuario como cliente actual de Fleequid. La presente autorización no implica transferencia, concesión o reconocimiento alguno de derechos adicionales sobre los Signos Distintivos del Usuario, que siguen siendo de su exclusiva titularidad, ni atribuye a Fleequid derecho alguno de registro, depósito o explotación autónoma de los mismos. El Usuario podrá en cualquier momento oponerse, por motivos justificados, al uso de sus Signos Distintivos o a la mención de su nombre como cliente de Fleequid mediante comunicación escrita a los datos de contacto indicados en el art. 24; en tal caso, Fleequid se compromete a cesar dicho uso dentro de un plazo razonable a partir de la recepción de la solicitud, sin perjuicio de los materiales ya publicados y no susceptibles de modificación o retirada por medios ordinarios.</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Clasificación del Usuario y Fianza.</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Con carácter ordinario, la formulación de una Oferta está supeditada al abono de la Fianza. No obstante, Fleequid puede prever exenciones, importes diferenciados o condiciones de abono distintas en relación con determinadas categorías de Usuarios, Vehículos o Eventos de Venta, teniendo en cuenta también la Clasificación del Usuario. En todo caso, la eventual obligación de abonar la Fianza y su importe se dan a conocer al Oferente antes de la formulación de la Oferta, a través del Marketplace o del canal distinto utilizado para la operación específica, conforme a lo previsto en el art. 3.2, letra c). Cuando sea exigible, la falta de abono de la Fianza impide la formulación de la Oferta.</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importe de la Fianza es determinado por Fleequid en función del Evento de Venta, de las características y del valor económico del Vehículo, del riesgo asociado a la operación específica y, cuando proceda, de la Clasificación del Usuario. Las presentes Condiciones Generales no fijan un importe estándar rígido y uniforme. Sin perjuicio de las condiciones aplicadas con carácter ordinario y de las eventuales condiciones favorables o exenciones reconocidas por Fleequid, la Clasificación del Usuario puede conllevar la aplicación de regímenes de fianza diferenciados, articulados en función del tipo de Vehículo y de Evento de Venta y, con carácter ordinario, estructurados del siguiente modo: (i) régimen de fianza de primer nivel: 2.000,00 € para los Vehículos destinados al desguace; 1.000,00 € para las 1 Euro Auctions; 1.000,00 € para los Vehículos con Precio de Reserva de hasta 50.000,00 €; 2.000,00 € para los Vehículos con Precio de Reserva superior a 50.000,00 €; (ii) régimen de fianza de segundo nivel: 2.000,00 € para cualquier Evento de Venta. La aplicación de uno de dichos regímenes, o de un importe distinto determinado conforme al primer inciso, no requiere la atribución ni la comunicación al Usuario de una calificación o denominación específica, sin perjuicio de lo previsto en el art. 6.1 en cuanto a la previa cognoscibilidad de la obligación de abono y de su importe, que prevalece en todo caso sobre los valores aplicados con carácter ordinario.</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Fianza tiene la función de garantizar el cumplimiento de las obligaciones asumidas por el Oferente y los créditos que, en su caso, correspondan a Fleequid en relación con la operación específica, y no constituye penalización ni título autónomo de cargo. Cuando el Oferente no llegue a ser Comprador, la Fianza se devuelve íntegramente, sin intereses, en el plazo de 3 (tres) días desde el momento en que la Oferta deje de ser vinculante. Cuando el Oferente llegue a ser Comprador, la Fianza se devuelve íntegramente, sin intereses, en el plazo de 3 (tres) días desde la verificación por parte de Fleequid del cumplimiento íntegro de las obligaciones de pago relativas a la operación. En caso de Anulación de la Venta por causa imputable al Comprador, o en los demás casos en que resulten cantidades adeudadas a Fleequid conforme a las presentes Condiciones Generales, Fleequid puede retener la Fianza e imputarla, total o parcialmente, al pago de penalizaciones, intereses y cualquier otro importe contractualmente adeudado; el eventual excedente se devuelve al Usuario, sin intereses, en el plazo de 3 (tres) días desde la determinación de las cantidades adeudadas. La Fianza es distinta del Anticipo a que se refiere el art. 13, así como de los eventuales pagos a cuenta del precio o de otros pagos adeudados en el marco de la operación específica.</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Clasificación del Usuario es un estado interno, operativo y dinámico, atribuido por Fleequid en función de elementos objetivos relativos al historial del Usuario y al comportamiento mantenido en el uso del Marketplace y en la ejecución de las operaciones anteriores, entre los cuales, en particular: el historial de cumplimientos; las Anulaciones de la Venta imputables al Usuario; el comportamiento mantenido en el Marketplace; la evolución global de las operaciones celebradas; cualquier otro elemento objetivamente relevante a los mismos efectos. La Clasificación puede ser modificada por Fleequid tanto en sentido favorable como desfavorable, tiene una finalidad exclusivamente operativa y no conlleva la atribución al Usuario de denominación o calificación alguna, ni su comunicación al Usuario. La Clasificación se refiere al sujeto registrado en su conjunto y se aplica con independencia del contacto de la empresa que, en cada momento, opere en el Marketplace por su cuenta.</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efectos de la Clasificación del Usuario reviste especial relevancia la Anulación de la Venta derivada de la falta de pago imputable al Comprador. La mera superación del Plazo de Pago, cuando el pago se produzca antes de la Anulación de la Venta, no determina por sí sola la aplicación de un régimen de fianza más gravoso. Tampoco se tienen en cuenta, a efectos de un empeoramiento de la Clasificación, las Anulaciones o la falta de conclusión de la operación derivadas de un hecho del Vendedor, de deficiencias del servicio del Marketplace o de otras causas no imputables al Comprador.</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La Clasificación del Usuario puede conllevar, además de la aplicación de los regímenes de fianza previstos en el art. 6.2, la modificación o la revocación de las eventuales condiciones favorables reconocidas por Fleequid con carácter discrecional. La Clasificación puede incidir en la Fianza, pero no se identifica con ella ni constituye su presupuesto necesario. La Clasificación no conlleva, por sí misma, la suspensión o el bloqueo del acceso al Marketplace, que siguen regulados en el art. 5, ni la limitación de la operatividad prevista en el art. 12.10, que constituye una medida distinta y autónoma; dichas medidas, cuando concurran sus respectivos presupuestos, son acumulables. En todo caso, el Usuario debe poder conocer, antes de la formulación de la Oferta, los efectos concretos de la Clasificación sobre la operación específica y, en particular, sobre la obligación y el importe de la Fianza, conforme a lo previsto en los arts. 3.2, letra c), y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Tratamiento de los datos personales de los Usuarios.</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Al registrarse en el Marketplace de Fleequid, el Usuario registrado declara haber leído la Política de Privacidad de conformidad con la legislación aplicable y los requisitos del art. 13 del RGPD - Reglamento (UE) 2016/679, que puede consultarse a través del siguiente enlace: </w:t>
      </w:r>
      <w:hyperlink r:id="rId16" w:history="1">
        <w:r w:rsidR="009F6818" w:rsidRPr="00662DD7">
          <w:t>https://fleequid.com/es/privacy-policy</w:t>
        </w:r>
      </w:hyperlink>
      <w:r>
        <w:rPr>
          <w:rFonts w:ascii="Verdana" w:hAnsi="Verdana"/>
          <w:sz w:val="20"/>
          <w:szCs w:val="20"/>
        </w:rPr>
        <w:t>. El tratamiento de los datos personales se lleva a cabo respetando todas las medidas de precaución que garanticen su seguridad y confidencialidad, de acuerdo con las disposiciones del RGPD para los fines y propósitos indicados en la presente Política de Privacidad, que también establece y aclara los derechos y procedimientos que pueden ser ejercidos e iniciados por el interesado en relación con sus datos personales.</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Cuando el Usuario solicite el acceso a una Solución de Financiación conforme al art. 22, los datos personales de los contactos indicados por el Usuario pueden comunicarse a los Financiadores y a los demás sujetos que intervengan en la correspondiente solicitud, dentro de los límites, para los fines y con arreglo a la base jurídica indicados en la Política de Privacidad y en la información facilitada en el correspondiente proceso de solicitud. El detalle del tratamiento de los datos personales sigue regulado en la Política de Privacidad y en las Condiciones Específicas que, en su caso, resulten aplicables.</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Los Usuarios registrados podrán suscribirse a la newsletter de Fleequid. Los Usuarios podrán darse de baja en cualquier momento seleccionando la opción correspondiente en la newsletter recibida. Al suscribirse a la newsletter, los Usuarios aceptan recibir actualizaciones sobre nuevos Eventos de Venta, nuevas iniciativas o nuevos Servicios gestionados a través del Marketplace, de acuerdo con la Política de Privacidad.</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Propuesta de Venta de Vehículos mediante Subasta y obligaciones del Vendedor.</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Los Usuarios registrados tienen el derecho, pero no la obligación, de proponer la venta de Vehículos. El Vendedor podrá introducir directamente las Propuestas de Venta en el Marketplace mediante el uso de las herramientas y los canales puestos a disposición por Fleequid, o bien fuera del mismo mediante el uso de todas las herramientas y los canales puestos a disposición o, en todo caso, aceptados por Fleequid, o hacerlo con la asistencia de la propia Fleequid. La Propuesta de Venta puede formularse por cualquier medio idóneo para expresar de forma inequívoca la voluntad de vender y debe permitir la identificación de los Vehículos, también mediante el VIN o datos equivalentes, así como la indicación del PMCV. Con la Propuesta de Venta, el Vendedor asume las obligaciones previstas en las presentes Condiciones Generales, queda vinculado a los parámetros económicos indicados y acepta que Fleequid estructure, a su entera discreción, la operación específica con arreglo a uno de los Modelos de Venta, conforme a lo previsto en los arts. 3 y 8.6. La Propuesta de Venta es válida y eficaz y vincula al Vendedor desde el momento en que se formula o se confirma, aun cuando todavía no se haya publicado el Anuncio ni elaborado el expediente técnico.</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Tras la Propuesta de Venta recibida, ya válida y eficaz conforme a las presentes CG, a efectos del Anuncio y del inicio del Evento de Venta, Fleequid requiere del Vendedor una descripción veraz y de buena fe de las Especificaciones Técnicas del Vehículo. El Vendedor deberá facilitar toda la información técnica y administrativa relativa al Vehículo de forma precisa y completa, junto con fotografías reales. En la descripción del Vehículo y en la incorporación de imágenes u otros contenidos no se podrán incluir enlaces externos al Marketplace, números de teléfono o direcciones de correo electrónico. Fleequid se reserva el derecho de anonimizar imágenes o documentos que permitan identificar al propietario actual o a los propietarios anteriores del Vehículo. Los Usuarios reconocen y aceptan que Fleequid puede, hasta el perfeccionamiento del Acuerdo Vinculante y dentro de los límites previstos en las presentes Condiciones Generales, rechazar una Propuesta de Venta, una tentativa de compra, una Oferta o una aceptación sin obligación de indicar los motivos, así como asignar un Vehículo a una categoría o a un grupo de productos distinto del indicado por el Vendedor. Cuando se fijen plazos o vencimientos, hacen fe la fecha y la hora que resulten de los sistemas informáticos de Fleequid. Con el fin de facilitar la comercialización de los Vehículos, Fleequid puede ofrecer al Vendedor, cuando esté disponible, la elaboración de un expediente técnico o de un TrustReport; la realización de dichas actividades, incluso cuando la solicite el Vendedor, estará sujeta a la aprobación de Fleequid y a las eventuales Tarifas aplicables. Cuando dichos Servicios se pongan a disposición, el Vendedor se compromete a poner los Vehículos y la documentación administrativa y técnica correspondiente a disposición del personal designado por Fleequid, así como a proporcionar asistencia durante el proceso de inspección a través de su personal técnico designado. El Vendedor autoriza asimismo a Fleequid a examinar, probar y fotografiar los Vehículos, así como a realizar las inspecciones necesarias a efectos de su comercialización. Si así se solicita y Fleequid lo aprueba, esta podrá además gestionar la logística de los Vehículos, llevar a cabo investigaciones administrativas o adquirir documentación técnica adicional, según disponibilidad y con aplicación de las eventuales Tarifas previstas. El expediente técnico elaborado por Fleequid deberá ser revisado y confirmado por el Vendedor, quien deberá señalar de inmediato cualquier deficiencia o inexactitud. Es responsabilidad exclusiva del Vendedor verificar que el expediente técnico que se podrá consultar con el Anuncio se ajusta a las Especificaciones Técnicas reales del Vehículo. La publicación del expediente técnico en el Marketplace, siempre que el Vendedor no notifique de inmediato eventuales errores o inexactitudes, equivale a la aprobación tácita del expediente por parte del Vendedor, salvo en los casos de dolo. Las disposiciones del presente apartado relativas a la verificación, a la aprobación y a la responsabilidad del Vendedor se aplican, en cuanto sean compatibles, a la totalidad del Anuncio, incluso cuando este sea elaborado por Fleequid por cuenta del Vendedor sobre la base de la información facilitada por este último o que, en todo caso, obre en su poder. La elaboración por parte de Fleequid del expediente técnico, del TrustReport o de otras actividades de verificación o inspección no exime al Vendedor de la responsabilidad por la veracidad, la integridad y la exactitud de la información y de la documentación relativas al Vehículo, conforme a lo previsto en los arts. 8.13 y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Al presentar la Propuesta de Venta y en relación con la posterior comercialización, el Vendedor declara y garantiza a Fleequid y a los Oferentes que el Vehículo es actualmente, y será en la fecha de la transferencia de la propiedad, plenamente propiedad del Vendedor y libre de cualquier Gravamen. Excepcionalmente, Fleequid podrá autorizar la comercialización de Vehículos sujetos a Gravámenes, siempre que el Vendedor declare su existencia ya en la Propuesta de Venta y comunique a Fleequid en tiempo oportuno y por escrito su naturaleza, su alcance, los procedimientos necesarios para su cancelación y los costes correspondientes. Salvo acuerdo escrito en contrario o previsión distinta de las Condiciones Particulares de Venta, la cancelación de los Gravámenes correrá exclusivamente a cargo y a expensas del Vendedor y deberá completarse en un plazo de 3 (tres) días a partir de la solicitud de Fleequid y, en todo caso, antes de la transferencia de la propiedad del Vehículo. La falta de cancelación de los Gravámenes dentro de dicho plazo otorga a Fleequid el derecho a resolver el Contrato afectado conforme al art. 17.8 o, cuando Fleequid actúe como Mero Intermediario, al art. 17.14, así como a aplicar al Vendedor una penalización de 2.000,00 € (dos mil/00 euros) por cada Vehículo afectado por el Gravamen, con independencia del número de Gravámenes que recaigan sobre el mismo Vehículo, sin perjuicio de la indemnización de los eventuales daños adicionales. Cuando la Propuesta de Venta se refiera a Vehículos destinados exclusivamente al desguace o que, en todo caso, puedan calificarse como VFU, el Vendedor deberá informar de ello inmediatamente a Fleequid, facilitar toda la información y documentación necesarias para verificar su calificación, su procedencia y su legítima tenencia y garantizar el cumplimiento, en lo que sea de su competencia, de las obligaciones medioambientales aplicables, a fin de que Fleequid pueda restringir la participación en el correspondiente Evento de Venta a los Usuarios que posean los requisitos profesionales prescritos por la normativa aplicable y adoptar las demás medidas previstas en las presentes Condiciones Generales, también en lo que respecta al Modelo de Venta y a la modalidad de ejecución utilizables. El régimen de ejecución de los Vehículos que puedan calificarse como VFU se contiene en el art. 16.13.</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la Propuesta de Venta, o la información, los datos o los contenidos relativos al Anuncio, resulten incompletos, inexactos o no actualizados, o en todo caso requieran ser completados o corregidos, Fleequid tendrá derecho a solicitar en cualquier momento al Vendedor la información y los documentos necesarios, incluso tras la aceptación de la Propuesta de Venta y tras la elaboración y la publicación del Anuncio. El Vendedor se compromete a proporcionar lo solicitado en un plazo de 3 (tres) días a partir de la solicitud correspondiente.</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Vendedor está obligado a facilitar en tiempo oportuno a Fleequid y a mantener constantemente actualizados sus datos identificativos, fiscales y de facturación, sus datos bancarios y cualquier otra información necesaria para la ejecución de las operaciones y el cumplimiento de las obligaciones previstas en las presentes Condiciones Generales, incluidas las relativas a la facturación, al pago de las cantidades que le correspondan y, en la ejecución de la Venta en Comisión como Mero Intermediario, a la comunicación de sus datos al Comprador conforme al art. 11.4. La obligación prevista en el presente apartado tiene carácter general y permanente y subsiste durante toda la vigencia de la relación y hasta la finalización de las operaciones en curso. El Vendedor responde de los retrasos, de los errores y de las consecuencias derivados de datos omitidos, inexactos, incompletos o no actualizados, incluidos los retrasos y los costes que de ello se deriven para Fleequid, para el Comprador o para la ejecución de la operación.</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Tras la aceptación de la Propuesta de Venta, Fleequid determina, en el marco de la organización del proceso de comercialización del Vehículo y conforme a lo previsto en el art. 3, el Modelo de Venta, el tipo de Evento de Venta y las correspondientes modalidades operativas. Cuando resulte oportuno proceder a uno o varios Eventos de Venta posteriores relativos al mismo Vehículo, corresponde a Fleequid determinar su programación, el correspondiente intervalo temporal y, dentro de los límites previstos en las presentes Condiciones Generales, también la eventual adopción de un Modelo de Venta distinto. En la Venta en Comisión, la duración de cada Subasta, el valor de las eventuales pujas y el Precio de Salida son establecidos de forma razonable por Fleequid; sin perjuicio de lo previsto en las presentes Condiciones Generales y en las eventuales Condiciones Particulares de Venta aplicables, Fleequid determina a su discreción el tipo de Evento de Venta con el que proceder al intento de venta. En los casos en que se prevea un Precio de Reserva, Fleequid puede fijar el Precio de Salida en una cuantía inferior, igual o superior al Precio de Reserva, quedando entendido que, al concluir el Evento de Venta, el Acuerdo Vinculante solo se perfecciona cuando concurran las condiciones previstas en el art. 10. En los casos en que, según el tipo de Evento de Venta elegido, no se prevea un Precio de Reserva, el resultado del Evento determina el perfeccionamiento del Acuerdo Vinculante al precio resultante del procedimiento. En el Dealer Sales, Fleequid adquiere el Vehículo del Vendedor con arreglo al Precio de Compra y a las condiciones acordadas con este último conforme al art. 18.3 y determina de forma autónoma las modalidades de la posterior comercialización y reventa del Vehículo, también mediante uno o varios Eventos de Venta.</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Al formular la Propuesta de Venta, el Vendedor autoriza expresamente a Fleequid a elaborar, publicar y publicitar, cuando no lo haya hecho por sí mismo, el Anuncio relativo al Vehículo, así como a poner a disposición de otros Usuarios las Especificaciones Técnicas y la información adicional relativa al Vehículo en cualquier momento, tanto antes como durante el transcurso del Evento de Venta, a través del Marketplace o de otros canales de comunicación, tales como, a título enunciativo, anuncios publicitarios en otras páginas web, newsletters, secciones dedicadas a los próximos Eventos y otras herramientas promocionales utilizadas por Fleequid. La Propuesta de Venta se considerará aceptada por Fleequid en el momento en que esta confirme su aceptación, también mediante medios informáticos o analógicos, o bien en que, de cualquier otra forma, le dé ejecución mediante actividades inequívocamente dirigidas a la comercialización del Vehículo, sin que la elaboración o la publicación del Anuncio constituyan elementos necesarios para la eficacia o el carácter vinculante de la Propuesta de Venta. La elaboración y la publicación del Anuncio constituyen meras actividades de ejecución de la Propuesta de Venta y pueden ser realizadas por Fleequid sin necesidad de aprobación adicional. El Vendedor consiente las eventuales visitas organizadas por Fleequid al lugar en el que se custodien los Vehículos y se compromete a poner a disposición, cuando sea necesario, los conductores, los técnicos y la asistencia razonablemente requeridos para permitir su examen y su prueba por parte de los Usuarios interesados en la compra.</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En el momento en que la Propuesta de Venta se considere aceptada por Fleequid conforme al art. 8.7, queda establecida entre el Vendedor y Fleequid una relación de comercialización del Vehículo. En virtud de dicha relación, el Vendedor se compromete irrevocablemente, en los términos y durante el período previstos en el presente apartado, a permitir la comercialización y la venta del Vehículo por medio de Fleequid; Fleequid queda autorizada a organizar uno o varios Eventos de Venta, incluso sucesivos, y a determinar para cada operación el Modelo de Venta aplicable conforme a lo previsto en los arts. 3 y 8.6. La aceptación de la Propuesta de Venta no implica, por sí sola, la celebración de un contrato de comisión relativo a un Evento de Venta específico, ni de un contrato de compraventa entre el Vendedor y Fleequid, y no genera a cargo de Fleequid obligación alguna de adquirir el Vehículo. Las relaciones y las obligaciones de compra y de transferencia relativas a cada operación nacen con arreglo al Modelo de Venta aplicable en cada caso y en las condiciones previstas en las presentes Condiciones Generales. El perfeccionamiento del Acuerdo Vinculante no implica, por sí solo, la transferencia inmediata de la propiedad del Vehículo ni la obligación de Fleequid de proceder inmediatamente a su adquisición al Vendedor. En la Venta en Comisión, el Vendedor queda vinculado a la venta durante toda la duración del Estado Opcionado, pero la adquisición del Vehículo por parte de Fleequid a efectos de la Reventa y la posterior transferencia al Comprador tienen lugar exclusivamente tras el cumplimiento íntegro de la obligación de pago del Comprador conforme al art. 12.2 y el inicio de la fase de ejecución de la operación; cuando Fleequid decida, conforme al art. 2.6, ejecutar la operación como Mero Intermediario, la transferencia de la propiedad tiene lugar, en las mismas condiciones, directamente del Vendedor al Comprador. En caso de impago del Comprador y de la consiguiente Anulación de la Venta, Fleequid no está obligada a adquirir el Vehículo al Vendedor. En el Dealer Sales en el que la adquisición del Vehículo por parte de Fleequid esté vinculada a su posterior venta a un Comprador específico, el contrato de compra entre el Vendedor y Fleequid se perfecciona conforme a lo previsto en el art. 18.2, pero sus efectos y la obligación de ejecutarlo quedan sujetos a la condición suspensiva del cumplimiento íntegro de la obligación de pago del Comprador conforme al art. 12.2; dicha condición se establece en interés exclusivo de Fleequid, que puede renunciar a ella y proceder, en todo caso, a la adquisición del Vehículo. Dicha condición no se aplica cuando Fleequid adquiera el Vehículo con independencia de la previa identificación de un Comprador específico conforme al art. 18.2. Cuando concurran los presupuestos previstos para la ejecución de la operación específica, el Vendedor está obligado a transferir el Vehículo a Fleequid o, en los casos en que Fleequid actúe como Mero Intermediario, directamente al Comprador. Queda a salvo, en todo caso, el carácter esencial de la exactitud y de la integridad de las Especificaciones Técnicas, de la información contenida en la Propuesta de Venta y en el Anuncio y de la corrección de los documentos facilitados por el Vendedor o, en todo caso, asociados al Vehículo, incluso cuando el expediente técnico o el Anuncio hayan sido elaborados por Fleequid o por sujetos designados por esta. El Vendedor reconoce y acepta que cualquier eventual solicitud de facturación formulada por Fleequid tiene naturaleza administrativa y no constituye, por sí sola, confirmación de que se hayan cumplido los presupuestos previstos en las presentes Condiciones Generales para la ejecución de la compraventa. El Vendedor reconoce asimismo la facultad de Fleequid de proceder a la Anulación de la Venta o de resolver el Contrato en los casos previstos en las presentes Condiciones Generales, también como consecuencia del retraso o del impago del Comprador, y renuncia a toda pretensión frente a Fleequid por los efectos derivados del ejercicio legítimo de dichas facultades. El compromiso de comercialización y venta asumido por el Vendedor es por tiempo indefinido, con un período mínimo de 60 (sesenta) días a contar desde la fecha en que la Propuesta de Venta se considere aceptada conforme al art. 8.7; durante dicho período el Vendedor no puede revocar el encargo conferido a Fleequid. Transcurrido el período mínimo, el Vendedor puede desistir mediante comunicación escrita dirigida a Fleequid con un preaviso mínimo de 15 (quince) días. El desistimiento surte efecto: (i) al vencimiento del plazo de preaviso, cuando el Vehículo no sea objeto de un Evento de Venta en curso; (ii) a la conclusión del Evento de Venta, cuando al vencimiento del preaviso el Vehículo siga incluido en él y no se haya perfeccionado un Acuerdo Vinculante. Cuando se perfeccione un Acuerdo Vinculante, el compromiso del Vendedor subsiste durante toda la duración del Estado Opcionado y, en todo caso, durante el tiempo necesario para dar cumplimiento a las obligaciones derivadas de la operación, quedando a salvo, una vez ejecutada la operación, las obligaciones necesarias para su finalización. En caso de Anulación de la Venta, Fleequid conserva además, durante los 30 (treinta) días siguientes a la comunicación de la Anulación de la Venta, el derecho a proceder a una nueva comercialización del Vehículo, sin perjuicio de lo previsto en los arts. 3, 8.6 y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Tras la aceptación de la Propuesta de Venta, el Vendedor reconoce y acepta que Fleequid dispone de la exclusiva para la promoción y la comercialización del Vehículo durante toda la duración del compromiso asumido conforme al art. 8.8. Durante dicho período, el Vendedor no puede ofrecer, promocionar ni vender el Vehículo a través de canales distintos de los gestionados o utilizados por Fleequid, salvo autorización previa y por escrito de esta. La exclusiva subsiste, en particular, durante los Eventos de Venta y, una vez perfeccionado el Acuerdo Vinculante, durante toda la permanencia del Vehículo en el Estado Opcionado, incluido el eventual período de retraso en el pago, sin que la interrumpa el vencimiento del Plazo de Pago. La exclusiva se extingue cuando el Vehículo haya sido definitivamente transferido en el marco de la operación, cuando haya cesado el compromiso de comercialización conforme al art. 8.8 o cuando Fleequid comunique por escrito al Vendedor que ya no tiene interés en su comercialización. El Vendedor se compromete a no interferir en el proceso de comercialización y a remitir a Fleequid las solicitudes de información o de compra recibidas de sujetos interesados en el Vehículo durante el período de exclusiva, informando en tiempo oportuno a Fleequid de las eventuales solicitudes de compra recibidas directamente. En caso de incumplimiento de las obligaciones previstas en el presente apartado, Fleequid tiene derecho a aplicar al Vendedor una penalización equivalente al triple de las Comisiones que el Vendedor habría debido abonar si el Vehículo se hubiera vendido con arreglo a la Venta en Comisión, tomando como referencia el Precio de Reserva determinado sobre la base del PMCV indicado en la primera Propuesta de Venta relativa al Vehículo y la Lista de Tarifas de Fleequid aplicable vigente al inicio de la comercialización del Vehículo a través de Fleequid, cuyas modificaciones posteriores no afectan a la cuantificación de la penalización, sin perjuicio de la indemnización de los daños adicionales. El mismo criterio de determinación de la penalización se aplica también cuando la operación específica se estructure con arreglo al Dealer Sales, en cuyo caso la referencia a las Comisiones opera exclusivamente como parámetro convencional de cuantificación de la penalización y no implica la aplicación al Vendedor de las Comisiones previstas para la Venta en Comisión.</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Cuando un Evento de Venta no conduzca al perfeccionamiento de un Acuerdo Vinculante, Fleequid puede proponer al Vendedor, con vistas a un posterior intento de venta, la revisión del PMCV o de las demás condiciones económicas que afectan a la relación con el Vendedor. Cualquier reducción del PMCV requiere la aceptación expresa del Vendedor y surte efectos exclusivamente respecto de las operaciones posteriores a dicha aceptación. Cuando proceda, Fleequid determina de nuevo, en consecuencia, el Precio de Reserva o las condiciones económicas de la posterior adquisición del Vehículo en el Dealer Sales. A falta de acuerdo, se mantiene el PMCV previamente acordado. En todo caso, a efectos de las penalizaciones previstas en los arts. 8.9, 17.8 y 17.14, quedan a salvo los respectivos criterios de determinación previstos en dichas disposiciones.</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Una vez cesado el compromiso de comercialización asumido conforme al art. 8.8, cuando el Vehículo no haya sido vendido, el Vendedor puede proceder por sí mismo a su venta a través de cualquier otro canal, sin restricciones de precio mínimo y a cualquier sujeto, sin perjuicio de las obligaciones de transferencia del Vehículo que, en su caso, ya hayan nacido o sigan pendientes en relación con una operación específica y, en particular, en el marco del Dealer Sales. Queda a salvo la obligación del Vendedor de no utilizar información, contactos u oportunidades comerciales obtenidos a través del Marketplace o por medio de Fleequid con el fin de celebrar, directa o indirectamente, operaciones dirigidas a eludir la intervención de Fleequid. Dicha obligación subsiste durante 24 (veinticuatro) meses desde la primera publicación del Anuncio relativo al Vehículo en el Marketplace o, cuando no esté prevista la publicación de un Anuncio, desde la primera actividad de comercialización del Vehículo realizada por Fleequid. En caso de incumplimiento, Fleequid tiene derecho a aplicar al Vendedor la penalización determinada con arreglo al criterio previsto en el art. 8.9. Cuando el Vendedor, estando obligado a la transferencia del Vehículo con arreglo al Modelo de Venta aplicable y a las presentes Condiciones Generales, se niegue sin causa justificada a transferir su propiedad: a) a Fleequid, en el marco de la Venta en Comisión ejecutada mediante Reventa, el Vendedor debe abonar una penalización equivalente al 30 % del Precio de Venta al Comprador; b) a Fleequid, en el marco del Dealer Sales, el Vendedor debe abonar una penalización equivalente al 30 % del Precio de Compra adeudado por Fleequid al Vendedor; c) directamente al Comprador, en los casos en que Fleequid actúe como Mero Intermediario conforme al art. 2.6, el Vendedor debe abonar a Fleequid una penalización equivalente al 30 % del Precio de Venta al Comprador. A efectos del presente apartado, la negativa se considera producida cuando resulte de una declaración del Vendedor o de una conducta suya inequívocamente incompatible con el cumplimiento o, en su defecto, cuando el Vendedor no cumpla la obligación específica en un plazo de 10 (diez) días desde el requerimiento escrito mediante el cual Fleequid le haya instado a cumplirla. Queda a salvo el derecho de Fleequid a la indemnización de los eventuales daños adicionales, así como, en los casos en que el Contrato de compraventa se celebre directamente entre el Vendedor y el Comprador, cualquier derecho y remedio que corresponda a este último. En el Dealer Sales, los daños adicionales indemnizables a Fleequid comprenden también los importes que esta deba abonar a su propio Comprador como consecuencia del incumplimiento del Vendedor, así como los correspondientes reembolsos, penalizaciones, costes y gastos. Quedan asimismo a salvo los demás remedios previstos en las presentes Condiciones Generales, incluidos los previstos en los arts. 16.9 y 17.8 y, cuando Fleequid actúe como Mero Intermediario, en el art. 17.14, sin perjuicio de la coordinación de las correspondientes penalizaciones conforme a lo previsto en el art. 15.8. En particular, cuando la venta del Vehículo a terceros u otra conducta equivalente llevada a cabo durante el Estado Opcionado constituya simultáneamente el incumplimiento de la exclusiva prevista en el art. 8.9, la negativa a transferir la propiedad regulada en el presente apartado o la falta de puesta a disposición o de entrega prevista en el art. 16.9, las correspondientes penalizaciones no se acumulan cuando deriven del mismo hecho concreto y tutelen el mismo interés: se aplica exclusivamente una sola penalización, determinada, en aplicación del criterio previsto en el art. 15.8, en el siguiente orden: (i) la penalización prevista en el presente apartado, cuando la conducta constituya la negativa a transferir la propiedad según los criterios antes indicados; (ii) a falta de negativa, las penalizaciones previstas en el art. 16.9, cuando la conducta determine la falta de puesta a disposición o de entrega del Vehículo seguida de la Anulación de la Venta; (iii) en los demás casos, la penalización prevista en el art. 8.9 por el incumplimiento de la exclusiva; quedando a salvo las consecuencias que no tengan naturaleza de penalización y las derivadas de hechos concretos distintos.</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Vehículo permanece bajo el control y la custodia del Vendedor hasta el momento en que, en función del Modelo de Venta aplicable y de las modalidades de ejecución de la operación específica, deba transferirse su propiedad o deba entregarse a Fleequid o al Comprador. Durante toda la duración de la relación de comercialización y, una vez perfeccionado el Acuerdo Vinculante, durante toda la permanencia del Vehículo en el Estado Opcionado y hasta la entrega, el Vendedor se compromete a custodiar el Vehículo con la debida diligencia, a mantenerlo conforme con la descripción, la documentación puesta a disposición y las Especificaciones Técnicas, a no utilizarlo y a abstenerse de cualquier conducta que pueda alterar su estado, salvo el supuesto, regulado en el art. 13, en el que se haya pactado expresamente que el Vehículo permanezca temporalmente en uso en poder del Vendedor. El Vendedor se abstiene, en particular, de retirar componentes o accesorios, de sustituirlos por piezas deterioradas o de calidad inferior y de cualquier otra conducta de mala fe que pueda comprometer el valor, la funcionalidad, el estado o la comerciabilidad del Vehículo. En caso de incumplimiento de las obligaciones previstas en el presente apartado, el Vendedor debe abonar a Fleequid una penalización de 3.000,00 € (tres mil/00 euros) por cada Vehículo afectado, sin perjuicio de la indemnización de los daños adicionales y de los demás remedios previstos en las presentes Condiciones Generales. Quedan a salvo las disposiciones del art. 8.14 en materia de preparación del Vehículo para la entrega y de aptitud para la manipulación, con la correspondiente penalización, y las del art. 16.8 en materia de constatación de la falta de aptitud en el momento de la recogida. Las obligaciones y la penalización previstas en el presente apartado siguen aplicándose también después de la transferencia de la propiedad del Vehículo a Fleequid, incluida la compra para stock en el Dealer Sales, mientras el Vehículo permanezca materialmente en poder del Vendedor o, en todo caso, a su disposición; por el mismo hecho concreto y en tutela del mismo interés, la penalización prevista en el presente apartado prevalece sobre la penalización residual prevista en el art. 17.8, incluso cuando sea aplicable conforme al art.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Vendedor se compromete a eximir y mantener indemne a Fleequid, a las sociedades controladas por ella, vinculadas o afiliadas, así como a sus respectivos administradores, socios, empleados, colaboradores, agentes y representantes, de cualquier reivindicación, pretensión, litigio, acción, controversia, daño, coste, gasto o carga de cualquier naturaleza derivados de: a) falsedades, omisiones, inexactitudes o incumplimientos relativos a las declaraciones, a las garantías y a los compromisos asumidos por el Vendedor conforme a las presentes Condiciones Generales, incluidas, a título meramente enunciativo y no limitativo, las omisiones o inexactitudes en las Especificaciones Técnicas o en la información relativa al estado, a las características y al funcionamiento del Vehículo, tales como la presencia de óxido no declarado, el mal funcionamiento del sistema de aire acondicionado, la falta de piezas o accesorios, la presencia de testigos de avería o de alarma encendidos y los supuestos análogos; b) presencia de materiales peligrosos asociados al Vehículo o contaminaciones derivadas de fugas, derrames, averías o defectos de funcionamiento; c) falta de aportación, o aportación incompleta o tardía, de la documentación, también en original, necesaria para la transferencia, la inscripción de la titularidad, la entrega o la circulación del Vehículo; d) Gravámenes sobre el Vehículo no declarados expresamente por el Vendedor y aceptados en el marco de la operación específica; e) cantidades abonadas o costes soportados por Fleequid en relación con gastos, privilegios, derechos, trabas o pretensiones, registrados o no registrados, hechos valer por acreedores, autoridades u otros sujetos sobre el Vehículo o en relación con el mismo, con el fin de permitir su libre circulación jurídica o su transferencia; f) incumplimiento de la normativa aplicable, también en materia medioambiental, incluida cualquier responsabilidad vinculada a la calificación, tenencia, gestión, transporte, valorización o eliminación de Vehículos destinados al desguace o que puedan calificarse como VFU, así como a la omisión o al carácter incompleto o tardío de la comunicación a Fleequid del correspondiente destino o calificación; g) uso indebido o no conforme del Marketplace por parte del Vendedor; h) impuestos, tasas, costes, gastos u otras cargas derivados de la inobservancia, por parte del Vendedor, de leyes, reglamentos u obligaciones que le sean aplicables en relación con el Vehículo o con la operación; i) cualquier otra conducta culposa, dolosa o, en todo caso, ilícita del Vendedor en relación con las presentes Condiciones Generales, con los Contratos o con la operación específica. Los ejemplos indicados en la letra a) tienen carácter meramente enunciativo y no limitan en modo alguno el alcance general de la obligación de indemnidad. La presente obligación de indemnidad se extiende expresamente, en el Dealer Sales, a las pretensiones formuladas por el Comprador frente a Fleequid en su condición de vendedor real y a todas las cantidades, los reembolsos, los costes, los gastos de reparación, las cargas y los daños que Fleequid deba abonar o soportar frente a su propio Comprador por hechos, vicios, defectos, omisiones o incumplimientos imputables al Vendedor; en tales casos, Fleequid tiene derecho de repetición frente al Vendedor y al reembolso íntegro de lo abonado o soportado. El Vendedor sigue siendo responsable de la exactitud, la integridad y la veracidad de la Propuesta de Venta, de las Especificaciones Técnicas, del eventual expediente técnico, del Anuncio y de la documentación relativa al Vehículo, incluso cuando dichos contenidos hayan sido elaborados o completados con la asistencia de Fleequid e incluso cuando el Vehículo haya sido objeto de un TrustReport o de inspecciones realizadas por Fleequid o por sujetos designados por ella. El Vendedor está obligado a verificar la información puesta a disposición y a señalar en tiempo oportuno a Fleequid cualquier inexactitud, así como a comunicar, antes de la transferencia del Vehículo, cualquier vicio, defecto, accidente, modificación, avería o anomalía de que tenga conocimiento. Salvo en caso de dolo o culpa grave de Fleequid, esta no responde de las consecuencias derivadas de inexactitudes, omisiones o discrepancias de la información relativa al Vehículo imputables al Vendedor, ni de los retrasos en la actualización de la Propuesta de Venta, del Anuncio, del expediente técnico o de la demás información puesta a disposición de los Usuarios cuando dichos retrasos dependan de circunstancias no imputables a Fleequid. Fleequid tampoco garantiza los ingresos que puedan obtenerse mediante la comercialización o la venta del Vehículo.</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Vendedor está obligado a preparar el Vehículo en condiciones razonables para la entrega y la recogida y, a excepción de los Vehículos expresamente indicados en la Propuesta de Venta o en el Anuncio como no aptos para circular, destinados al desguace o, en todo caso, sujetos a condiciones particulares incompatibles con la manipulación ordinaria, a asegurarse de que el Vehículo sea apto para su manipulación y traslado y disponga de los elementos indispensables a tal fin, incluidos, en la medida en que sean aplicables, niveles mínimos de fluidos, sistemas de arranque en funcionamiento y neumáticos en condiciones aptas para la manipulación. Cuando el Vehículo no resulte apto para su manipulación o traslado por defectos o carencias imputables al Vendedor —tales como, a título enunciativo, falta de fluidos esenciales, batería descargada, averías en los sistemas de alimentación o de frenado o neumáticos no aptos— y el Vehículo no haya sido calificado expresamente como no apto para circular, destinado al desguace o sujeto a condiciones particulares análogas, el Vendedor debe abonar a Fleequid una penalización de 500,00 € (quinientos/00 euros) por cada Vehículo, además del reembolso íntegro de cualquier coste o gasto adicional necesario para hacer posible la recogida y el transporte, sin perjuicio de la indemnización de los daños adicionales. La constatación de la falta de aptitud en el momento de la recogida se regula en el art. 16.8. Las consecuencias previstas en el presente apartado se aplican por hechos e incumplimientos distintos de los previstos en el art. 8.12 y no excluyen los demás remedios previstos en las presentes Condiciones Generales.</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Eventos de Venta y Anuncio.</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Las Propuestas de Venta aceptadas por Fleequid pueden publicarse en el Marketplace mediante el correspondiente Anuncio y ponerse a disposición de los Usuarios registrados para su consulta, o bien utilizarse para la organización de Eventos de Venta conforme a las demás modalidades previstas en el presente artículo. Para todas las modalidades de Evento de Venta, incluidas las de modalidad Comprar Ahora y las que no prevén la publicación de un Anuncio accesible a la generalidad de los Usuarios, el compromiso de comercialización y venta asumido por el Vendedor sigue rigiéndose únicamente por el art. 8.8.</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En la página del Marketplace dedicada al Evento de Venta se dan a conocer a los Usuarios, cuando proceda, la fecha de inicio y de conclusión del Evento, el Precio de Salida, la puja mínima permitida, las modalidades de desarrollo, las características que, en su caso, permitan calificarlo a efectos de la aplicación de Condiciones Particulares de Venta específicas, las Comisiones y las Tarifas aplicables, la eventual Fianza exigida y su importe, así como los demás elementos previstos en el art. 3.2. Cuando la operación específica no prevea la publicación de un Anuncio o el desarrollo del Evento a través del Marketplace, dicha información se da a conocer al Oferente a través del canal utilizado por Fleequid para la operación correspondiente. Los Usuarios están obligados a verificar, antes de formular la Oferta, las condiciones aplicables a la operación específica, incluidas las eventuales Condiciones Particulares de Venta puestas a disposición para su consulta o a las que se haga remisión conforme a lo previsto en el art. 4.5, que pueden prever modalidades, condiciones, Comisiones, Tarifas, gastos u otras cargas distintos de los previstos con carácter ordinario en las presentes Condiciones Generales.</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Los Usuarios reconocen y aceptan que la información relativa a un Evento de Venta puesta a disposición en el Anuncio, en el Marketplace o a través de los demás canales utilizados por Fleequid tiene carácter indicativo hasta el inicio efectivo del Evento y puede, hasta ese momento, ser modificada o actualizada por Fleequid conforme a lo previsto en el art. 4.8. Dicha información no constituye una oferta vinculante para la celebración de un Contrato de compraventa, sino que representa una invitación a formular Ofertas (</w:t>
      </w:r>
      <w:r>
        <w:rPr>
          <w:rFonts w:ascii="Verdana" w:eastAsia="Calibri" w:hAnsi="Verdana" w:cs="Arial"/>
          <w:i/>
          <w:sz w:val="20"/>
          <w:szCs w:val="20"/>
        </w:rPr>
        <w:t>invitatio ad offerendum</w:t>
      </w:r>
      <w:r>
        <w:rPr>
          <w:rFonts w:ascii="Verdana" w:eastAsia="Calibri" w:hAnsi="Verdana" w:cs="Arial"/>
          <w:sz w:val="20"/>
          <w:szCs w:val="20"/>
        </w:rPr>
        <w:t>). Fleequid se reserva el derecho de suspender o cancelar el Evento de Venta cuando considere que el Marketplace o los demás canales utilizados se emplean de forma indebida, o que la conducta de uno o varios Usuarios puede alterar o influir irregularmente en el desarrollo o el resultado del Evento. El carácter indicativo previsto en el presente apartado no se aplica a los elementos indicados en el art. 3.2, letras a), b) y c), que vinculan a Fleequid conforme al art. 3.3.</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puede llevar a cabo los Eventos de Venta conforme a las siguientes modalidades, que pueden utilizarse, salvo que las presentes Condiciones Generales o las Condiciones Particulares de Venta dispongan otra cosa, tanto en el ámbito de la Venta en Comisión como en el del Dealer Sales:</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Subastas por pujas</w:t>
      </w:r>
      <w:r>
        <w:rPr>
          <w:rFonts w:ascii="Verdana" w:hAnsi="Verdana"/>
          <w:sz w:val="20"/>
          <w:szCs w:val="20"/>
        </w:rPr>
        <w:t>. Los Oferentes pueden formular Ofertas y pujas sucesivas conforme a las condiciones establecidas para el Evento. Fleequid puede poner a disposición sistemas de puja automática hasta un importe máximo predeterminado por el Oferente y puede prever la ampliación de la duración de la Subasta cuando se formulen Ofertas en momentos próximos a su vencimiento.</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Comprar Ahora</w:t>
      </w:r>
      <w:r>
        <w:rPr>
          <w:rFonts w:ascii="Verdana" w:hAnsi="Verdana"/>
          <w:sz w:val="20"/>
          <w:szCs w:val="20"/>
        </w:rPr>
        <w:t>. Fleequid puede permitir a los Usuarios, como modalidad autónoma o asociada a una Subasta por pujas, formular una Oferta al precio de compra inmediata indicado para el Vehículo, sin recurrir al sistema de pujas. Cuando la modalidad Comprar Ahora esté asociada a una Subasta, la formulación de la Oferta al precio previsto determina el cese de la posibilidad de formular nuevas Ofertas en el marco de la misma Subasta.</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Ventas Reservadas</w:t>
      </w:r>
      <w:r>
        <w:rPr>
          <w:rFonts w:ascii="Verdana" w:hAnsi="Verdana"/>
          <w:sz w:val="20"/>
          <w:szCs w:val="20"/>
        </w:rPr>
        <w:t>. Fleequid puede organizar Eventos de Venta destinados exclusivamente a uno o varios Usuarios determinados por ella y no visibles para la generalidad de los Usuarios del Marketplace. Dichos Eventos pueden hacerse accesibles a través del área privada de los Usuarios designados, mediante enlace directo o a través de otros canales utilizados por Fleequid. Las correspondientes modalidades y condiciones se dan a conocer a los Usuarios interesados antes de la formulación de la Oferta. En la Venta en Comisión, cuando se prevea un Precio de Reserva y salvo previsión distinta aplicable a la operación específica, el Precio de Salida de la Venta Reservada coincide con el Precio de Reserva.</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 Euro Auctions</w:t>
      </w:r>
      <w:r>
        <w:rPr>
          <w:rFonts w:ascii="Verdana" w:hAnsi="Verdana"/>
          <w:sz w:val="20"/>
          <w:szCs w:val="20"/>
        </w:rPr>
        <w:t>. Además de las demás modalidades previstas en el presente artículo, Fleequid puede organizar categorías particulares de Subastas, entre ellas las «1 Euro Auctions», reguladas por las correspondientes Condiciones Particulares de Venta, que se aplican conforme a lo previsto en el art. 4.5. Dichas Subastas pueden prever la ausencia del Precio de Reserva y modalidades específicas de determinación del precio y de los demás elementos económicos aplicables, incluidas, cuando las prevea el Modelo de Venta aplicable, las Comisiones y las Tarifas. Queda en todo caso a salvo el derecho del Vendedor a obtener el resultado económico que le corresponda con arreglo al Modelo de Venta aplicable y a las condiciones acordadas con Fleequid, incluido, en la Venta en Comisión, el eventual mecanismo de integración económica previsto en las correspondientes Condiciones Particulares de Venta.</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Negociación</w:t>
      </w:r>
      <w:r>
        <w:rPr>
          <w:rFonts w:ascii="Verdana" w:hAnsi="Verdana"/>
          <w:sz w:val="20"/>
          <w:szCs w:val="20"/>
        </w:rPr>
        <w:t>. Fleequid puede llevar a cabo, a través del Marketplace o a través de los demás canales puestos a disposición o, en todo caso, aceptados por Fleequid, un proceso de negociación relativo a la venta del Vehículo, en cuyo marco pueden formularse Ofertas y contrapropuestas. En la Negociación, el mero intercambio de propuestas y contrapropuestas no perfecciona el Acuerdo Vinculante. El Acuerdo Vinculante se perfecciona cuando el Vendedor acepta la Oferta del Oferente o cuando el Oferente acepta la contrapropuesta del Vendedor; en el Dealer Sales, la aceptación corresponde a Fleequid como vendedor del Vehículo. El proceso de negociación cesa al vencimiento del plazo que, en su caso, fije Fleequid y en los demás casos previstos en las presentes Condiciones Generales; del cese del proceso de negociación no nace vínculo alguno entre las Partes.</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Venta Fuera de Subasta</w:t>
      </w:r>
      <w:r>
        <w:rPr>
          <w:rFonts w:ascii="Verdana" w:hAnsi="Verdana"/>
          <w:sz w:val="20"/>
          <w:szCs w:val="20"/>
        </w:rPr>
        <w:t>. Fleequid puede gestionar la venta del Vehículo al margen del proceso de Subasta, también con ocasión de eventos, ferias, iniciativas comerciales o procesos de negociación llevados a cabo a través de canales distintos del Marketplace. A la Venta Fuera de Subasta se le aplica, en cuanto sea compatible con la organización concreta de la operación, el mecanismo de perfeccionamiento previsto en la letra e) anterior.</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El perfeccionamiento del Acuerdo Vinculante en las distintas modalidades de Evento de Venta se rige por el art. 10.2. Para todas las modalidades son comunes el régimen del Estado Opcionado, de la Proforma y del Plazo de Pago previsto en el art. 11 y el del pago, del retraso y de la Anulación de la Venta previsto en los arts. 12 y 14.</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Salvo que las presentes CG o las Condiciones Particulares de Venta dispongan otra cosa, las Subastas organizadas por Fleequid prevén un Precio de Reserva. El Precio de Reserva puede preverse también en los demás tipos de Evento de Venta, cuando sea compatible con sus modalidades de desarrollo. En la Venta en Comisión, el Precio de Reserva es determinado por Fleequid sobre la base del PMCV y de las Comisiones a cargo del Vendedor, de modo que se aseguren al Vendedor, cuando se alcance, unos ingresos netos, por lo menos, iguales al PMCV, salvo aceptación expresa en otro sentido por parte del Vendedor. En el Dealer Sales, el eventual Precio de Reserva se refiere exclusivamente a la posterior venta del Vehículo por parte de Fleequid al Comprador y es determinado de forma autónoma por Fleequid en el marco de su propia actividad de reventa; no determina la contraprestación que corresponde al Vendedor, constituida por el Precio de Compra acordado conforme al art. 18.3, y no modifica las demás condiciones económicas acordadas entre Fleequid y el Vendedor. La formulación de la Oferta más alta no atribuye, por sí sola, al Oferente el derecho a adquirir el Vehículo hasta el perfeccionamiento del Acuerdo Vinculante conforme al art.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indicación expresa en contrario, todos los importes indicados en el Marketplace, en el Anuncio o, en todo caso, en las comunicaciones relativas a la operación específica se expresan en euros y se entienden netos de IVA, cuando proceda, así como de las eventuales cargas fiscales, administrativas o legales adicionales que correspondan al Usuario según la normativa aplicable o las condiciones de la operación específica.</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el precio de compra inmediata o el Precio de Salida publicado derive de un error material manifiesto y no se corresponda con el precio o con el Precio de Reserva correctamente aplicable a la operación específica, Fleequid puede corregir el error antes de la formulación de la Oferta; cuando el Acuerdo Vinculante ya se haya perfeccionado sobre la base del dato erróneo, Fleequid puede proceder a la Anulación de la Venta conforme al régimen general previsto en el art. 14. La presente disposición se aplica exclusivamente al error material manifiesto y no atribuye a Fleequid facultad discrecional alguna de modificar el precio tras la formulación de la Oferta.</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Ofertas, negociación y Acuerdo Vinculante.</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Los Usuarios interesados en la compra participan en los Eventos de Venta formulando Ofertas vinculantes por los Vehículos, a través del Marketplace o de los demás canales puestos a disposición o, en todo caso, aceptados por Fleequid para la operación específica. Salvo que las Condiciones Particulares de Venta dispongan otra cosa, las Ofertas deben expresarse en euros y en cifras enteras, sin decimales. Una vez formuladas, las Ofertas son irrevocables y no pueden ser modificadas ni retiradas por el Oferente, salvo que Fleequid, consultada en tiempo oportuno y antes de que se haya perfeccionado el Acuerdo Vinculante, autorice expresamente su modificación o retirada. Queda a salvo lo previsto en el art. 3 en cuanto a la previa determinación y cognoscibilidad del Modelo de Venta aplicable a la operación específica y, en la Venta en Comisión, de la alternativa entre Reventa y actuación como Mero Intermediario.</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El Acuerdo Vinculante se perfecciona: a) en las Subastas con Precio de Reserva, al cierre del Evento de Venta, cuando la Puja Máxima sea igual o superior al Precio de Reserva; b) en las Subastas sin Precio de Reserva, al cierre del Evento de Venta, a favor del Oferente que haya formulado la Puja Máxima, conforme a las condiciones aplicables al tipo específico de Subasta; c) cuando la Puja Máxima sea inferior al Precio de Reserva, con la aceptación de la Oferta o de la posterior contrapropuesta conforme a lo previsto en el art. 10.3; d) en la modalidad Comprar Ahora, con la formulación de la Oferta correspondiente al precio y a las condiciones indicados para dicha modalidad; e) en la Venta Reservada, en el momento determinado por las condiciones previstas para el Evento de Venta específico, mediante la formulación o la aceptación de la Oferta conforme al precio y a las condiciones dados a conocer al Oferente; f) en la Negociación y en la Venta Fuera de Subasta, con la aceptación de la Oferta o de la contrapropuesta conforme a lo previsto en el art. 9.4, letras e) y f). El perfeccionamiento del Acuerdo Vinculante determina la asunción de las obligaciones contractuales propias del Modelo de Venta aplicable y no constituye Adjudicación Definitiva, la cual, exclusivamente en las Subastas, se produce cuando concurren las condiciones previstas en el art. 12.2. Los Contratos de compraventa regulados por las presentes Condiciones Generales pueden celebrarse verbalmente o por otros medios de declaración de voluntad, sin que Fleequid exija necesariamente la forma escrita.</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Cuando, al término de una Subasta con Precio de Reserva, la Puja Máxima sea inferior al Precio de Reserva, no se perfecciona de inmediato ningún Acuerdo Vinculante y se aplican las siguientes disposiciones:</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en la Venta en Comisión, Fleequid comunica la Puja Máxima al Vendedor, que puede aceptarla en el plazo de 3 (tres) días desde la recepción de la correspondiente comunicación. Fleequid, por necesidades técnicas u organizativas justificadas, puede conceder al Vendedor un plazo adicional, que en ningún caso puede exceder de 10 (diez) días en total desde la comunicación. Dentro del mismo plazo, como alternativa a la aceptación de la Puja Máxima, el Vendedor puede formular al Oferente una contrapropuesta, indicando el precio distinto al que está dispuesto a vender el Vehículo. La aceptación de la Puja Máxima por parte del Vendedor perfecciona el Acuerdo Vinculante y dicho importe constituye el Precio de Venta al Comprador. Cuando el Vendedor formule una contrapropuesta, el Oferente puede aceptarla en el plazo de 3 (tres) días desde su recepción; con la aceptación se perfecciona el Acuerdo Vinculante y el precio indicado en la contrapropuesta constituye el Precio de Venta al Comprador, sin que la anterior Puja Máxima conserve relevancia alguna. En tales supuestos, el Vendedor reconoce y acepta que sus ingresos netos pueden resultar inferiores al PMCV originalmente indicado;</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en el Dealer Sales, Fleequid, como vendedor del Vehículo frente al Oferente, puede, en el plazo de 3 (tres) días desde el cierre de la Subasta, aceptar la Puja Máxima inferior al Precio de Reserva o formular al Oferente una contrapropuesta a un precio distinto. La aceptación de la Puja Máxima por parte de Fleequid perfecciona el Acuerdo Vinculante y dicho importe constituye el Precio de Venta al Comprador. Cuando Fleequid formule una contrapropuesta, el Oferente puede aceptarla en el plazo de 3 (tres) días desde su recepción; con la aceptación se perfecciona el Acuerdo Vinculante y el precio indicado en la contrapropuesta constituye el Precio de Venta al Comprador. La eventual aceptación por parte de Fleequid de un precio de reventa inferior al Precio de Reserva no modifica el Precio de Compra ni las demás condiciones económicas acordadas entre Fleequid y el Vendedor.</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Transcurrido el plazo aplicable sin que se haya aceptado la Puja Máxima o la contrapropuesta, no se perfecciona ningún Acuerdo Vinculante en relación con dichas propuestas.</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Fleequid tiene derecho a comprobar que el Oferente reúne los requisitos subjetivos, técnicos o profesionales eventualmente exigidos para la participación en el Evento de Venta específico o para la compra del Vehículo, en particular cuando el Evento esté reservado a determinadas categorías de Usuarios o tenga por objeto Vehículos sujetos a prescripciones legales específicas. En los casos en que dicha comprobación sea necesaria y no se haya completado todavía, el perfeccionamiento del Acuerdo Vinculante conforme a las modalidades previstas en los apartados anteriores queda supeditado a su resultado positivo; hasta ese momento, la Oferta sigue siendo vinculante para el Oferente. En caso de resultado negativo, el Acuerdo Vinculante no se perfecciona y Fleequid lo comunica a los Usuarios interesados. Queda a salvo la facultad de Fleequid de proceder a la comprobación incluso con posterioridad al perfeccionamiento del Acuerdo Vinculante, conforme a lo previsto en el art. 16.14.</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Las Ofertas distintas de la que ha determinado el perfeccionamiento del Acuerdo Vinculante siguen siendo vinculantes e irrevocables para los Oferentes durante 15 (quince) días a contar desde el perfeccionamiento del primer Acuerdo Vinculante. La subsistencia de la eficacia de dichas Ofertas opera también durante el Plazo de Pago concedido al primer Comprador y durante el eventual período posterior de retraso, sin perjuicio de que pierdan en todo caso su eficacia al vencimiento del citado plazo de 15 (quince) días. Cuando, antes del vencimiento de dicho plazo, la venta celebrada con el primer Comprador sea anulada o el correspondiente Acuerdo Vinculante quede sin efecto en los casos previstos en las presentes Condiciones Generales, incluso por falta de pago del Comprador, Fleequid tiene derecho a proceder a la venta del Vehículo a favor de uno de los demás Oferentes cuya Oferta siga siendo válida, aunque sea inferior a la Puja Máxima del primer Oferente.</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En la Venta en Comisión, cuando esté previsto un Precio de Reserva, Fleequid puede proceder directamente sobre la base de una Oferta igual o superior al Precio de Reserva; cuando la Oferta elegida sea inferior al Precio de Reserva, son de aplicación las modalidades de aceptación previstas en el art. 10.3. Cuando no esté previsto un Precio de Reserva, Fleequid puede proceder sobre la base de una de las Ofertas que sigan siendo válidas conforme a las condiciones aplicables al Evento de Venta específico, sin perjuicio de los eventuales consentimientos exigidos por las fuentes contractuales aplicables. Anulada la primera operación, el Vendedor no conserva derecho económico alguno atribuible a la venta anulada y tiene derecho exclusivamente a lo que se le adeude en relación con la nueva operación efectivamente ejecutada.</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En el Dealer Sales, la decisión de aceptar una de las demás Ofertas que sigan siendo válidas corresponde a Fleequid como vendedor del Vehículo. Fleequid puede, por tanto, aceptar una de dichas Ofertas aun cuando sea inferior a la anterior Puja Máxima o al eventual Precio de Reserva, conforme a lo previsto en el art. 10.3, letra b). El menor precio eventualmente obtenido en la posterior reventa no modifica automáticamente el Precio de Compra acordado entre el Vendedor y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En los casos previstos en las letras a) y b) anteriores, el nuevo Acuerdo Vinculante se perfecciona con la comunicación de Fleequid al Oferente interesado de la aceptación de la correspondiente Oferta, previo el eventual consentimiento del Vendedor cuando así se requiera en la Venta en Comisión, o sobre la base de la decisión de la propia Fleequid en el Dealer Sales, sin perjuicio de lo previsto en el art. 10.4 en materia de comprobación de los requisitos. Transcurrido el plazo de 15 (quince) días, las Ofertas que no hayan dado lugar a un Acuerdo Vinculante pierden definitivamente su eficacia y no pueden ser restablecidas posteriormente por efecto de la Anulación de la Venta ni por ninguna otra causa.</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Con el perfeccionamiento del Acuerdo Vinculante, el Oferente adquiere la condición de Comprador y nace a su cargo la obligación vinculante de abonar íntegramente el Importe Total Adeudado conforme a lo previsto en los arts. 11 y 12. El Acuerdo Vinculante produce los efectos contractuales propios del Modelo de Venta aplicable y de la modalidad de ejecución elegida, sin perjuicio de lo previsto en el art. 8.8 en relación con las obligaciones de compra y de transferencia del Vehículo. El pago del Importe Total Adeudado no constituye condición del perfeccionamiento del Acuerdo Vinculante ni del nacimiento de la obligación de pago del Comprador, sino presupuesto de la posterior ejecución de la operación conforme a lo previsto en el art. 12 y, en el caso de las Subastas, de la Adjudicación Definitiva. Con el perfeccionamiento del Acuerdo Vinculante, el Vehículo pasa al Estado Opcionado conforme al 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La falta de pago del Importe Total Adeudado dentro de los plazos previstos constituye incumplimiento del Comprador y produce los efectos previstos en el art. 12 en materia de retraso, falta de pago y Anulación de la Venta. La falta de pago no afecta al perfeccionamiento del Acuerdo Vinculante ni a la obligación del Comprador de abonar las cantidades adeudadas, sin perjuicio del posterior ejercicio, por parte de Fleequid, de las facultades y de los remedios previstos en las presentes Condiciones Generales. En el caso de las Subastas, el hecho de que no llegue a producirse la Adjudicación Definitiva no afecta al perfeccionamiento del Acuerdo Vinculante ya producido.</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Estado Opcionado, Proforma y Plazo de Pago.</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Con el perfeccionamiento del Acuerdo Vinculante, el Vehículo pasa de inmediato al Estado Opcionado. El Estado Opcionado es consecuencia del perfeccionamiento del Acuerdo Vinculante y no de la puesta a disposición de la Proforma. El Estado Opcionado constituye exclusivamente una fase del proceso de venta gestionado por Fleequid, posterior al perfeccionamiento del Acuerdo Vinculante y anterior al cumplimiento íntegro de la obligación de pago y al inicio de la fase de ejecución de la operación. No atribuye al Comprador facultad alguna de elegir posteriormente si adquiere o no el Vehículo, no constituye propuesta irrevocable y no configura un contrato de opción conforme al art. 1331 del Código Civil italiano: durante el Estado Opcionado, el Acuerdo Vinculante ya está perfeccionado y el Comprador ya está obligado al pago del Importe Total Adeudado.</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Mientras permanezca en el Estado Opcionado, el Vehículo sigue siendo visible en el Marketplace, pero no puede ser objeto de nuevas Ofertas ni ponerse a disposición de otros Usuarios para su compra, sin perjuicio de lo previsto en el art. 10.5 en cuanto a la subsistencia de la eficacia de las Ofertas ya formuladas antes del perfeccionamiento del Acuerdo Vinculante.</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Mientras el Vehículo permanezca en el Estado Opcionado: a) el Comprador está obligado a abonar el Importe Total Adeudado dentro del Plazo de Pago; b) cuando el Vehículo se encuentre todavía a disposición o bajo el control del Vendedor, este está obligado a mantenerlo disponible para la operación y, en particular, no puede venderlo ni prometerlo a terceros, retirarlo del proceso de venta, modificar unilateralmente sus condiciones económicas ni hacerlo indisponible de cualquier otro modo; c) siguen a cargo del Vendedor las obligaciones de custodia, conservación, conformidad y no alteración del Vehículo previstas en el art. 8.12, salvo lo dispuesto en el art. 13; d) queda a salvo, durante todo el período en que el Vendedor esté vinculado a la venta, la exclusiva prevista en el art. 8.9.</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Una vez perfeccionado el Acuerdo Vinculante, Fleequid pone la Proforma a disposición del Comprador sin demora. La Proforma indica, como mínimo, al Comprador como destinatario, con los datos resultantes del registro, la identificación del Vehículo y de la operación, el Importe Total Adeudado, el vencimiento del Plazo de Pago, los datos bancarios del sujeto o de los sujetos a los que debe efectuarse el pago, la entidad de Fleequid que interviene en la operación y el régimen de IVA aplicable. En la Venta en Comisión, la Proforma fija asimismo la modalidad de ejecución elegida conforme al art. 17.1, identificando al sujeto que asume la condición de vendedor y de contraparte contractual del Comprador, al destinatario del precio, la estructura de la facturación y el consiguiente régimen de garantía aplicable conforme al art. 19.7. Cuando Fleequid actúe como Mero Intermediario, la Proforma indica por separado la identidad y los datos del Vendedor, el importe del precio adeudado directamente a este y los correspondientes datos bancarios y modalidades de pago, así como las Comisiones, las Tarifas y los eventuales importes adicionales adeudados a Fleequid, con los respectivos datos de pago, de modo que el Comprador pueda cumplir íntegramente desde el primer día del Plazo de Pago. En ese mismo supuesto, sobre la base de los datos que el Vendedor está obligado a facilitar y mantener actualizados conforme al art. 8.5, simultáneamente a la puesta a disposición de la Proforma y, en todo caso, no más tarde de ese momento, Fleequid comunica al Comprador los datos del Vendedor y al Vendedor los datos del Comprador necesarios para la facturación; la correspondiente facturación se rige por el art. 17.11. La Proforma no constituye fuente negocial, no documenta la asunción de nuevas obligaciones y no puede modificar las condiciones aplicables a la operación específica ni subsanar la falta de cognoscibilidad previa de las mismas, conforme a lo previsto en el art. 4.7. La Proforma se pone a disposición conforme a las modalidades previstas en el art.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lo previsto en los apartados siguientes, el Plazo de Pago es de 3 (tres) días laborables a contar desde la puesta a disposición del Comprador de la Proforma conforme al art. 11.4. El Plazo de Pago comienza a contar exclusivamente desde ese momento y siempre que la Proforma contenga los elementos necesarios para que el Comprador pueda efectuar el pago. Cuando Fleequid actúe como Mero Intermediario, el mismo Plazo se aplica tanto al pago del precio adeudado al Vendedor como al pago de las Comisiones, de las Tarifas y de los eventuales importes adicionales adeudados a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Comprador no tiene derecho a aplazamiento ni a prórroga alguna del Plazo de Pago. No obstante, Fleequid puede prever un Plazo de Pago distinto o conceder su prórroga en los casos expresamente previstos en las presentes Condiciones Generales, en las Condiciones Específicas o en las Condiciones Particulares de Venta aplicables a la operación específica y, en particular, en caso de: a) acceso a una Solución de Financiación o a un contrato de arrendamiento financiero, conforme a lo previsto en el art. 22; b) Vehículo temporalmente en uso en poder del Vendedor, conforme a lo previsto en el art. 13; c) restricciones normativas o administrativas que incidan en la operación o en la contraparte; d) otros supuestos especiales expresamente previstos en las condiciones aplicables. La eventual previsión o concesión de un plazo distinto se refiere exclusivamente a la operación específica y no atribuye al Comprador derecho alguno a obtener aplazamientos o prórrogas análogos en operaciones posteriores.</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concesión de una prórroga del Plazo de Pago constituye una facultad discrecional de Fleequid y no atribuye derecho alguno al Comprador. Fleequid puede, en particular, conceder una prórroga cuando sobrevengan deficiencias del servicio de carácter técnico u operativo, incluso relativas al Marketplace o a los sistemas utilizados para la gestión de la operación, que hayan impedido u obstaculizado de forma efectiva el cumplimiento puntual, así como en los demás casos en que lo considere oportuno en relación con la operación específica. La prórroga solo es eficaz si Fleequid la concede de forma expresa y por escrito, a través de uno de los canales oficiales de comunicación previstos en el art. 24, y debe indicar el nuevo plazo de pago aplicable a la operación específica. El silencio, la mera tolerancia, la falta de ejercicio inmediato de los remedios previstos en las presentes Condiciones Generales o las eventuales comunicaciones procedentes de sujetos o realizadas a través de canales distintos de los oficiales no constituyen prórroga del Plazo de Pago. Cuando la prórroga se conceda por razón de una deficiencia del servicio que haya impedido u obstaculizado de forma efectiva el cumplimiento puntual, durante el período cubierto por la prórroga no se devengan las penalizaciones ni los intereses previstos como consecuencia del retraso. En los demás casos, salvo que Fleequid disponga otra cosa de forma expresa y por escrito en la comunicación de prórroga, la concesión de la prórroga no implica renuncia ni suspensión de los intereses, de las penalizaciones o de las demás cantidades previstas en las presentes Condiciones Generales como consecuencia del retraso, que siguen devengándose conforme al régimen aplicable. La prórroga opera exclusivamente respecto del plazo y de la operación a los que se refiere y no atribuye al Comprador derecho alguno a obtener prórrogas análogas en operaciones posteriores. El Vendedor autoriza expresamente a Fleequid a conceder las prórrogas del Plazo de Pago previstas en el presente apartado incluso cuando Fleequid actúe como Mero Intermediario y el precio del Vehículo se adeude directamente al Vendedor. La concesión de la prórroga, efectuada dentro de los límites y conforme a las modalidades previstas en las presentes Condiciones Generales, no constituye incumplimiento de Fleequid frente al Vendedor, no determina la extinción ni la suspensión de las obligaciones que incumben a este durante el Estado Opcionado y no le atribuye el derecho a retirar el Vehículo de la venta ni a disponer de él a favor de terceros. El Vendedor no puede formular frente a Fleequid pretensiones resarcitorias o indemnizatorias fundadas en el mero aplazamiento de la fase de ejecución derivado de la prórroga, salvo dolo o culpa grave de Fleequid y sin perjuicio de los demás límites legales imperativos.</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Vehículo permanece en el Estado Opcionado hasta el cumplimiento íntegro de la obligación de pago y el consiguiente inicio de la fase de ejecución de la operación o hasta la Anulación de la Venta. En el caso de las Subastas, el cumplimiento íntegro determina asimismo la Adjudicación Definitiva conforme al art. 12.2. El vencimiento del Plazo de Pago no determina, por sí solo, el cese del Estado Opcionado ni el retorno del Vehículo a la plena disponibilidad del Vendedor ni su reapertura automática a nuevas Ofertas; durante el período de retraso, el Vehículo sigue, por tanto, en el Estado Opcionado hasta el pago íntegro o hasta la Anulación de la Venta.</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comunicaciones relativas al estado del Vehículo, los avisos, los recordatorios de pago y cualquier otra comunicación eventualmente enviada por Fleequid en relación con el vencimiento del Plazo de Pago tienen carácter meramente informativo o de cortesía, salvo que de las presentes Condiciones Generales o del contenido de la comunicación específica resulte expresamente una función distinta. Su envío no constituye condición para la exigibilidad de las cantidades adeudadas, para el inicio del retraso ni para la aplicación de los intereses, de las penalizaciones y de los demás remedios previstos en las presentes Condiciones Generales, ni implica renuncia de Fleequid a hacer valer una causa de resolución o de Anulación de la Venta ya producida. El envío de recordatorios, solicitudes de pago u otras comunicaciones posteriores al vencimiento del Plazo de Pago tampoco constituye revocación, renuncia o aquiescencia respecto de una resolución del Contrato o de una Anulación de la Venta ya comunicadas por Fleequid, salvo declaración expresa en contrario efectuada por escrito por Fleequid a través de uno de sus canales oficiales. La falta de recepción o de envío de tales comunicaciones no suspende ni aplaza el Plazo de Pago y no exime al Comprador de la obligación de cumplir dentro del plazo aplicable. En todo caso, cualquier prórroga del Plazo de Pago solo es eficaz si se concede en las formas y en las condiciones previstas en el art. 11.7.</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Pago, Adjudicación Definitiva en las Subastas, retraso y Anulación de la Venta.</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Comprador está obligado a abonar íntegramente el Importe Total Adeudado dentro del Plazo de Pago previsto en el art. 11, mediante transferencia bancaria conforme a los datos bancarios indicados en la Proforma, salvo que para la operación específica esté expresamente prevista una modalidad de pago distinta. Cuando el pago deba efectuarse a varios sujetos, como en el caso de que Fleequid actúe como Mero Intermediario conforme al art. 2.6, la obligación del Comprador solo se considera íntegramente cumplida con el pago de todos los importes adeudados a los respectivos destinatarios. Salvo acuerdo expreso en contrario, el Comprador está obligado a efectuar el pago íntegramente, sin compensarlo con eventuales créditos propios frente a Fleequid o frente al Vendedor y sin suspender ni rechazar el pago por razón de objeciones, reales o supuestas, relativas a la operación específica o a otras relaciones contractuales. No se admiten pagos parciales, entendiéndose por tales, en las operaciones que prevean varios destinatarios, también la falta de pago íntegro de uno de los importes indicados en la Proforma. Los eventuales costes, gastos o contraprestaciones adicionales relativos a Servicios cuyo importe no pueda determinarse previamente pueden reclamarse y facturarse también con posterioridad y deben abonarse en el plazo de 3 (tres) días desde la recepción de la correspondiente solicitud, salvo que se indique expresamente un plazo distinto. El Comprador está obligado, además, a facilitar a Fleequid en tiempo oportuno y, en todo caso, en el plazo de 3 (tres) días desde el perfeccionamiento del Acuerdo Vinculante, toda la información y la documentación necesarias para la facturación, la inscripción de la titularidad del Vehículo y los demás trámites relativos a la operación.</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cumplimiento íntegro de la obligación de pago del Comprador, mediante la recepción efectiva de todas las cantidades comprendidas en el Importe Total Adeudado por parte de los respectivos destinatarios, determina el inicio de la fase de ejecución de la operación según el Modelo de Venta aplicable y la modalidad de ejecución elegida. En el caso de las Subastas, el cumplimiento íntegro determina asimismo la Adjudicación Definitiva del Vehículo. A efectos del presente apartado, es relevante también el pago efectuado por un tercero por cuenta del Comprador; en las operaciones asistidas por una Solución de Financiación, el pago efectuado por el Financiador produce los mismos efectos conforme a lo previsto en el art. 22, sin que la mera intervención del Financiador implique, por sí sola, la sustitución del Comprador, salvo que así lo prevean expresamente las Condiciones Específicas aplicables. Cuando Fleequid actúe como Mero Intermediario, la obligación de pago solo se considera íntegramente cumplida cuando consten recibidos tanto el precio adeudado directamente al Vendedor como las Comisiones, las Tarifas y cualquier otro importe adeudado a Fleequid; el Vendedor está obligado a comunicar a Fleequid la recepción íntegra del precio en el plazo de 1 (un) día desde el cobro y Fleequid puede, en todo caso, basarse en cualquier otra constancia objetivamente idónea para acreditar que el pago se ha efectuado. El silencio del Vendedor no equivale a confirmación de la recepción del precio. El retraso o la omisión de la comunicación por parte del Vendedor no perjudica al Comprador que acredite, mediante documentación bancaria u otra prueba objetivamente idónea, que el Vendedor ha recibido íntegramente el pago dentro del Plazo de Pago.</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Tras el cumplimiento íntegro de la obligación de pago conforme al art. 12.2, el Vehículo pasa al estado de vendido y se da curso a la fase de ejecución de la operación según el Modelo de Venta aplicable y la modalidad de ejecución elegida, incluidos, cuando estén previstos, los trámites de facturación, transferencia de la propiedad, inscripción de la titularidad, entrega y recogida del Vehículo regulados en el art. 16 y en las demás disposiciones aplicables. En el caso de las Subastas, tales efectos son consecuencia de la Adjudicación Definitiva. La facturación y los trámites a cargo del Vendedor, de Fleequid y del Comprador no afectan, salvo disposición expresa en contrario, al momento en que el pago se considera efectuado ni a la producción de los efectos previstos en el presente artículo.</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 Venta en Comisión, las Comisiones a cargo del Vendedor se devengan exclusivamente con el buen fin de la operación, que se produce con el cumplimiento íntegro de la obligación de pago del Comprador conforme al art. 12.2 y el consiguiente inicio de la fase de ejecución; en el caso de las Subastas, dicho momento coincide con la Adjudicación Definitiva. En caso de falta de pago del Comprador seguida de la Anulación de la Venta, las Comisiones a cargo del Vendedor no se devengan y el Vendedor nada adeuda por tal concepto, sin perjuicio de las Tarifas relativas a los Servicios efectivamente prestados y de los demás importes eventualmente adeudados por el Vendedor por un concepto distinto conforme a las presentes Condiciones Generales. Las Comisiones a cargo del Comprador, en cambio, se adeudan conforme a lo previsto para la operación específica y concurren, cuando sean aplicables, a la determinación del Importe Total Adeudado; su falta de pago constituye incumplimiento del Comprador al igual que la falta de pago de las demás cantidades adeudadas. En caso de retraso, falta de pago o Anulación de la Venta por causa imputable al Comprador, este sigue adeudando las Comisiones a su cargo, así como los intereses, las penalizaciones, las Tarifas por los Servicios prestados y los demás importes previstos en los arts. 12.6, 12.8 y 12.9, sin perjuicio de la indemnización de los eventuales daños adicionales. En el Dealer Sales no se adeudan las Comisiones propias de la Venta en Comisión y el resultado económico de la actividad de compraventa de Fleequid no constituye parámetro de determinación de las Comisiones.</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el Comprador efectúe el pago mediante varios ingresos no autorizados previamente por Fleequid, pero complete el pago íntegro del Importe Total Adeudado dentro del Plazo de Pago, está obligado a abonar a Fleequid, en concepto de penalización, el importe de 150,00 € (ciento cincuenta/00 euros) por cada Vehículo afectado, sin perjuicio de la indemnización de los daños adicionales. La infracción prevista en el presente apartado es autónoma y distinta del retraso en el pago; la correspondiente penalización no concurre a la determinación del componente de penalización relevante a efectos del umbral mínimo previsto en el art. 12.9, último inciso.</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Transcurrido infructuosamente el Plazo de Pago sin que el Comprador haya cumplido íntegramente la obligación de pago del Importe Total Adeudado: a) el Comprador incurre en retraso y se devenga a su cargo, en concepto de penalización, el importe de 150,00 € (ciento cincuenta/00 euros) por cada día de retraso, a contar desde el primer día siguiente al vencimiento del Plazo de Pago, sin necesidad de constitución en mora y hasta un importe máximo total de 5.000,00 € (cinco mil/00 euros) por cada Vehículo; b) se adeudan asimismo los intereses de demora conforme al Decreto Legislativo italiano n.º 231/2002; c) el Vehículo permanece en el Estado Opcionado y no puede ser objeto de nuevas Ofertas, sin perjuicio de lo previsto en el art. 10.5 en relación con las Ofertas ya formuladas y todavía eficaces; d) el Vendedor sigue vinculado a la venta y a las obligaciones previstas en los arts. 8.9, 8.12 y 11.3 durante toda la permanencia del Vehículo en el Estado Opcionado; e) Fleequid conserva la facultad de recibir y aceptar el pago tardío, sin perjuicio de lo previsto en materia de penalizaciones, intereses y demás cantidades adeudadas por el retraso; la recepción o la aceptación del pago tardío no implica, por sí sola, renuncia a las penalizaciones, a los intereses o a los demás importes ya devengados, salvo renuncia expresa y escrita de Fleequid comunicada a través de uno de los canales oficiales; f) Fleequid puede adoptar las medidas previstas en el art.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Se mantiene un período de 7 (siete) días, a contar desde la puesta a disposición de la Proforma conforme al art. 11.4, dentro del cual Fleequid conserva la facultad de recibir el pago tardío en las condiciones previstas en el art. 12.6. Dicho plazo comprende el Plazo de Pago ordinario de 3 (tres) días previsto en el art. 11.5 y no constituye un plazo adicional a contar desde su vencimiento. Transcurrido infructuosamente dicho plazo sin que el Comprador haya cumplido íntegramente, Fleequid puede, a su discreción y sin necesidad de ulterior requerimiento o constitución en mora: a) aceptar en todo caso el pago tardío, siguiendo adeudadas las Comisiones a cargo del Comprador, las penalizaciones, los intereses, las Tarifas y los demás importes devengados, salvo renuncia expresa y escrita de Fleequid; o bien b) proceder a la Anulación de la Venta por incumplimiento del Comprador. Las Partes convienen expresamente en que la falta de pago íntegro del Importe Total Adeudado dentro del plazo previsto en el presente apartado constituye un incumplimiento de no escasa importancia y atribuye a Fleequid el derecho a declarar resuelto el Contrato conforme al art. 1456 del Código Civil italiano, mediante comunicación escrita en la que declare que desea hacer valer la presente cláusula resolutoria expresa; la Anulación de la Venta acordada conforme a la letra b) constituye ejercicio de dicha facultad y produce sus efectos, conforme a lo previsto en el art. 14.1. La Anulación de la Venta se acuerda mediante declaración unilateral de Fleequid comunicada por escrito al Comprador y al Vendedor a través de los canales previstos en el art. 24 y surte efecto desde el momento de la comunicación. Hasta ese momento, el Contrato no se resuelve automáticamente, el Vehículo permanece en el Estado Opcionado y el Vendedor sigue vinculado conforme a lo previsto en las presentes Condiciones Generales. El mero transcurso del plazo de 7 (siete) días no impide a Fleequid aceptar posteriormente el pago tardío, mientras no se haya comunicado la Anulación de la Venta. Hasta el pago íntegro o, si fuera anterior, hasta la eficacia de la Anulación de la Venta, siguen devengándose los intereses de demora y los demás importes adeudados como consecuencia del retraso; la penalización diaria prevista en el art. 12.6, letra a), sigue devengándose exclusivamente hasta alcanzar el importe máximo total allí previsto. El hecho de alcanzar dicho importe máximo determina exclusivamente el cese del devengo de nuevos importes en concepto de penalización diaria y no afecta a las Comisiones, a las Tarifas, a los intereses de demora, a los demás importes adeudados ni a las consecuencias de la Anulación de la Venta previstas en las presentes Condiciones Generales.</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Tras la Anulación de la Venta por incumplimiento del Comprador: a) cesa el Estado Opcionado del Vehículo frente al Comprador incumplidor y Fleequid puede proceder conforme a lo previsto en el art. 10.5 respecto de los demás Oferentes cuyas Ofertas sigan siendo válidas y vinculantes; b) cuando Fleequid no haga uso de una de las Ofertas todavía eficaces conforme al art. 10.5, o cuando no exista ninguna, el Vehículo puede ser comercializado de nuevo por Fleequid mediante un nuevo Evento de Venta, incluso conforme a un Modelo de Venta distinto, con observancia de los arts. 3, 8.6 y 8.8 y de las condiciones económicas aplicables en las relaciones con el Vendedor; c) el Vendedor deja de estar obligado a mantener el Vehículo reservado al Comprador incumplidor, sin perjuicio del compromiso de comercialización y venta asumido conforme al art. 8.8 y de las demás obligaciones previstas en las presentes Condiciones Generales; d) la penalización diaria prevista en el art. 12.6, letra a), deja de devengarse en la fecha de eficacia de la Anulación, quedando definitivamente adeudados los importes devengados hasta ese momento, junto con los intereses de demora devengados; e) el Comprador sigue adeudando los importes previstos en el art. 12.9; no se devengan, en cambio, las Comisiones a cargo del Vendedor por la operación anulada, conforme al art. 12.4; f) la Fianza eventualmente constituida por el Comprador puede ser retenida e imputada a las cantidades adeudadas conforme a lo previsto en el art. 6.3, con restitución del eventual excedente en los plazos allí previstos; g) la Anulación produce los efectos previstos en el art. 6 en materia de Clasificación del Usuario, cuando concurran sus presupuestos, y permite la adopción de las medidas previstas en el art. 12.10; h) queda a salvo el derecho de Fleequid a la indemnización de los eventuales daños adicionales; i) el Comprador incumplidor no puede invocar derecho ni pretensión alguna sobre el Vehículo, sobre su posterior venta a otro Oferente o a un tercero, sobre el precio de la operación posterior ni sobre la eventual diferencia, positiva o negativa, respecto del precio de la venta anulada. A los efectos restitutorios y patrimoniales comunes se aplica el art. 15.</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caso de Anulación de la Venta por retraso o por falta de pago íntegro imputable al Comprador, quedan definitivamente adeudados a Fleequid: a) las Comisiones a cargo del Comprador, cuando estén previstas para la operación específica, conforme a lo establecido en el art. 12.4; b) la penalización diaria prevista en el art. 12.6, letra a), devengada hasta la fecha de eficacia de la Anulación de la Venta, así como los intereses de demora devengados; c) en la Venta en Comisión, tanto cuando Fleequid actúe mediante Reventa como cuando actúe como Mero Intermediario, una penalización adicional de importe igual a dos veces las Comisiones a cargo del Comprador, determinada sobre la base de las Comisiones aplicables a la operación específica, de modo que la cuantía total debida en concepto de Comisiones y de la presente penalización sea igual a tres veces el importe de las Comisiones; d) una penalización adicional de 1.000,00 € (mil/00 euros) por cada Vehículo afectado por el Acuerdo Vinculante posteriormente anulado; e) las Tarifas relativas a los Servicios ya prestados y cualquier otro importe devengado por un concepto distinto conforme a las presentes Condiciones Generales. En el Dealer Sales, al no adeudar el Comprador Comisiones conforme a la Venta en Comisión, no es de aplicación la penalización prevista en la letra c); se adeudan, en cambio, los importes previstos en las letras b), d) y e). Cuando concurran los presupuestos previstos en el art. 13, queda asimismo a salvo la conversión en penalización del Anticipo conforme al art. 13.6. Las cantidades previstas en el presente apartado se adeudan por conceptos distintos y son acumulables dentro de los límites permitidos por la ley. La Fianza eventualmente constituida es exclusivamente garantía de las obligaciones del Comprador y puede ser imputada a las cantidades adeudadas conforme a lo previsto en el art. 6.3, sin constituir un título adicional de cargo. Queda a salvo el derecho de Fleequid a la indemnización de los daños adicionales, limitada a la parte que exceda de lo ya satisfecho mediante las penalizaciones previstas en las presentes Condiciones Generales. Cuando la suma de las penalizaciones previstas en las letras b), limitadamente a la penalización diaria, c) y d), así como, cuando sea aplicable, de la penalización derivada de la conversión del Anticipo conforme al art. 13.6, resulte inferior al 5 % del Precio de Venta al Comprador del Vehículo objeto de la venta anulada, el componente de penalización adeudado en total se completa exclusivamente hasta alcanzar dicho umbral, que opera como suelo económico y no como sanción acumulativa adicional. A efectos de la comparación y del complemento previstos en el inciso anterior: (i) la base de cálculo está constituida exclusivamente por el Precio de Venta al Comprador del Vehículo objeto de la venta anulada, con exclusión del Importe Total Adeudado, de las Comisiones, de las Tarifas y de cualquier otro importe accesorio; (ii) solo son relevantes las penalizaciones propias del incumplimiento del Comprador antes indicadas; (iii) no son relevantes las Comisiones a cargo del Comprador, las Tarifas, los intereses de demora, la Fianza retenida o imputada, los reembolsos de costes y gastos ni la indemnización de los daños adicionales. La presente disposición se aplica a todos los Modelos de Venta; en el Dealer Sales, la comparación se efectúa únicamente con las penalizaciones allí aplicables, sin que la penalización prevista en la letra c) pueda introducirse ni computarse.</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Desde que se produzca el retraso o la falta de pago, y durante toda su duración, Fleequid puede, a su discreción, limitar o suspender la operatividad del perfil del Comprador, incluso impidiendo la formulación de nuevas Ofertas o el acceso a determinados Eventos de Venta. Cuando Fleequid acepte el pago tardío, puede restablecer la operatividad del perfil, manteniendo en su caso un régimen de fianza distinto o una Clasificación del Usuario distinta conforme al art. 6. En caso de Anulación de la Venta por falta de pago, Fleequid puede mantener o agravar la limitación, hasta llegar al bloqueo del perfil del Comprador. Las medidas previstas en el presente apartado, la Clasificación del Usuario y el consiguiente régimen de la Fianza previsto en el art. 6, así como la Anulación de la Venta, constituyen instituciones distintas y acumulables. La limitación o la suspensión de la operatividad del perfil no resuelve el Acuerdo Vinculante, no afecta a su eficacia y no libera al Comprador de las obligaciones ya asumidas, incluida la obligación de abonar el Importe Total Adeudado y los demás importes adeudados conforme al presente artículo. Las medidas previstas en el presente apartado son autónomas respecto de las que pueden adoptarse conforme a los arts. 5.6 y 5.7 y no están sujetas a los presupuestos ni a los plazos allí previstos.</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Vendedor reconoce y acepta que, en los casos previstos en el presente artículo, Fleequid puede proceder a la Anulación de la Venta por retraso o por falta de pago imputable al Comprador, sin que ello constituya incumplimiento de Fleequid frente al Vendedor. En tales supuestos, el Vendedor renuncia a formular frente a Fleequid pretensiones resarcitorias, restitutorias o de cualquier otra naturaleza fundadas en la Anulación de la Venta o en la falta de realización de la correspondiente fase de ejecución, sin perjuicio del derecho del Vendedor únicamente a las cantidades eventualmente ya devengadas por un concepto distinto conforme a las presentes Condiciones Generales. Queda asimismo a salvo lo previsto en los arts. 8.8 y 10.5 en cuanto a la subsistencia del compromiso del Vendedor, a la utilización de las demás Ofertas todavía eficaces y a la posterior comercialización del Vehículo.</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Venta Diferida: anticipo y Vehículo temporalmente en uso en poder del Vendedor.</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las operaciones en las que se haya convenido expresamente que, tras el perfeccionamiento del Acuerdo Vinculante, el Vehículo permanezca temporalmente en uso en poder del Vendedor, Fleequid puede exigir al Comprador el abono anticipado de un importe equivalente al 30 % del Importe Total Adeudado (el «Anticipo»). El supuesto regulado en el presente artículo se denomina, a efectos meramente descriptivos y comerciales, «Venta Diferida». La Venta Diferida no constituye un Modelo de Venta autónomo y queda íntegramente sujeta al Modelo de Venta aplicable a la operación específica y, en el ámbito de la Venta en Comisión, a la correspondiente modalidad de ejecución. La Venta Diferida solo puede convenirse en la Venta en Comisión ejecutada mediante Reventa y en el Dealer Sales, y no es de aplicación cuando Fleequid actúe como Mero Intermediario; por consiguiente, en las operaciones de Venta en Comisión a las que se aplique el presente artículo, Fleequid ejecuta la operación mediante Reventa. La circunstancia de que el Vehículo permanezca temporalmente en uso en poder del Vendedor, junto con las condiciones particulares aplicables a la operación, debe darse a conocer al Oferente antes de la formulación de la Oferta, conforme a lo previsto en los arts. 3.2 y 4.5. Cuando se exija, el Anticipo debe abonarse dentro del Plazo de Pago ordinario a que se refiere el art. 11.5, a contar desde la puesta a disposición de la Proforma, salvo que las Condiciones Particulares de Venta prevean expresamente un plazo distinto conforme al art. 11.6, letra b). El presente régimen se aplica exclusivamente a dicho supuesto y constituye una derogación del régimen ordinario del Plazo de Pago dentro de los límites previstos en el presente artículo y en las Condiciones Particulares de Venta aplicables.</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Anticipo se efectúa a cuenta del precio y se imputa al Importe Total Adeudado cuando la operación se complete debidamente. El Anticipo no constituye arras confirmatorias ni arras penitenciales y no son de aplicación los arts. 1385 y 1386 del Código Civil italiano.</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saldo del Importe Total Adeudado, una vez deducido el Anticipo ya abonado, debe pagarse a más tardar en el vencimiento distinto previsto para la operación específica y comunicado al Comprador en las Condiciones Particulares de Venta. Hasta el pago íntegro del saldo, el Vehículo permanece en el Estado Opcionado y el Vendedor sigue vinculado a la venta y a las obligaciones previstas en los arts. 8.8, 8.12 y 11.3, con las derogaciones a que se refiere el art. 13.4. El abono del Anticipo no determina, por sí solo, el inicio de la fase de ejecución de la venta ni, en el caso de las Subastas, la Adjudicación Definitiva, que solo se producen con el cumplimiento íntegro de la obligación de pago conforme a lo previsto en el 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Vendedor puede seguir utilizando el Vehículo únicamente dentro de los límites y en las condiciones acordadas para la operación específica, en derogación de la obligación general de mantenerlo sin utilizar y disponible para la venta prevista en el art. 8.12. Durante dicho período, el Vendedor está obligado, en particular, a: a) mantener el Vehículo disponible para su posterior entrega; b) no venderlo, no prometerlo a terceros, no constituir Gravámenes sobre él y no hacerlo indisponible de ningún otro modo; c) custodiar el Vehículo con la diligencia debida, mantenerlo en buen estado de funcionamiento y conservar, en la medida compatible con el uso autorizado, el estado y las características que resulten de las Especificaciones Técnicas; d) no superar el límite de kilometraje que, en su caso, se haya convenido; e) comunicar sin demora a Fleequid cualquier accidente, avería, deterioro, daño u otro acontecimiento que pueda afectar al estado, al valor, a la disponibilidad o a la comerciabilidad del Vehículo; f) respetar la fecha convenida para el cese del uso y para la puesta a disposición o la liberación del Vehículo. Las Condiciones Particulares de Venta aplicables a la operación específica indican, como mínimo: la fecha de liberación o de puesta a disposición del Vehículo; el kilometraje máximo adicional permitido; el vencimiento para el pago del saldo; las consecuencias de la superación del límite kilométrico, del deterioro y del retraso en la puesta a disposición o en la liberación. Las consecuencias económicas derivadas de la superación de los límites de uso, kilometraje o duración, o de las demás condiciones previstas para el uso temporal del Vehículo por parte del Vendedor, incluidas las eventuales penalizaciones, indemnizaciones, ajustes o tolerancias, se determinan en las Condiciones Particulares de Venta aplicables a la operación específica.</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falta de pago del Anticipo dentro del plazo correspondiente o la falta de pago íntegro del saldo a más tardar en el vencimiento previsto para la operación específica constituyen retraso del Comprador. A partir del primer día siguiente al vencimiento respectivo son de aplicación, en lo que resulten compatibles, las disposiciones del art. 12.6, incluida la penalización de 150,00 € por cada día de retraso y por cada Vehículo afectado, dentro del importe máximo total previsto en el art. 12.6, letra a), que opera de forma unitaria por cada Vehículo y para la misma operación tanto respecto del retraso en el abono del Anticipo como respecto del retraso en el pago del saldo, así como los intereses y los demás importes allí previstos. En caso de falta de pago del Anticipo son de aplicación los plazos y las facultades previstos en el art. 12.7. En caso de falta de pago del saldo, en lugar del plazo máximo previsto en el art. 12.7, Fleequid conserva la facultad de recibir el pago tardío durante los 4 (cuatro) días siguientes al vencimiento establecido para el pago del saldo, sin que desde dicho vencimiento comience a computarse un nuevo plazo de 7 (siete) días. Transcurrido infructuosamente dicho plazo sin que se haya producido el pago íntegro, Fleequid puede, a su discreción, aceptar en todo caso el pago tardío o proceder a la Anulación de la Venta conforme a lo previsto en el art. 12.7, con los efectos a que se refieren los arts. 12.8 y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Fleequid proceda a la Anulación de la Venta por el retraso o la falta de pago del Anticipo o del saldo imputable al Comprador conforme al art. 13.5, el Anticipo efectivamente abonado deja de ser imputable al precio y se convierte definitivamente en una penalización adicional y autónoma, que Fleequid hace definitivamente suya. La conversión no opera cuando la Anulación de la Venta sea consecuencia de incumplimientos del Comprador distintos de los regulados en el art. 13.5, como, a título meramente enunciativo, la falta de recogida del Vehículo posterior al pago íntegro. Dicha penalización es acumulable, dentro de los límites permitidos por la ley, con la penalización diaria devengada conforme al art. 13.5, con las Comisiones a cargo del Comprador y con las demás penalizaciones, Tarifas e importes adeudados conforme al art. 12.9, entendiéndose que la presente penalización se computa a efectos de alcanzar el suelo económico previsto en el art. 12.9, el cual opera exclusivamente por la eventual diferencia necesaria para alcanzar el umbral correspondiente. Cuando el Anticipo no se haya abonado o se haya abonado solo parcialmente, la conversión en penalización opera exclusivamente dentro de los límites del importe efectivamente pagado, sin perjuicio de todos los demás importes adeudados por el Comprador como consecuencia del incumplimiento y de la Anulación de la Venta. Queda a salvo el derecho de Fleequid a la indemnización de los eventuales daños adicionales, únicamente por la parte que exceda.</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por causa imputable al Vendedor, la operación no pueda completarse o el Vehículo no pueda transferirse o entregarse conforme a lo convenido, Fleequid puede proceder a la Anulación de la Venta, sin perjuicio de cualquier otro remedio previsto en las presentes Condiciones Generales. En tal supuesto, el Anticipo efectivamente abonado se restituye íntegramente al Comprador conforme a lo previsto en el art. 15, sin que se le apliquen las consecuencias previstas para el incumplimiento del Comprador. La Anulación de la Venta por causa imputable al Vendedor no perjudica ni absorbe las consecuencias de su incumplimiento: al Vendedor se le aplican, en cuanto sean compatibles, las mismas penalizaciones, Tarifas, obligaciones indemnizatorias y demás consecuencias previstas en las presentes Condiciones Generales para el incumplimiento del Vendedor en las operaciones en las que el Vehículo no permanece temporalmente en uso en su poder, incluidas las previstas en los arts. 8.11, 16.9 y 17.8 en caso de falta de transferencia de la propiedad, falta de entrega o indisponibilidad del Vehículo, sin perjuicio de lo que, en su caso, prevean las Condiciones Particulares de Venta para la operación específica. Las consecuencias que, en su caso, prevean las Condiciones Particulares de Venta en relación con la superación del kilometraje permitido, el deterioro del Vehículo, el retraso en la puesta a disposición o en la liberación y las demás obligaciones propias del presente supuesto se añaden, cuando así se prevea expresamente y dentro de los límites permitidos por la ley, a los remedios aplicables conforme al inciso anterior. Cuando el Vendedor afecte de forma significativa al valor, a las características o a la disponibilidad del Vehículo, Fleequid puede en todo caso proceder a la Anulación de la Venta, restituir al Comprador cuanto se le adeude conforme al art. 15 y conservar íntegramente los remedios que le correspondan frente al Vendedor.</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en lo expresamente derogado por el presente artículo o por las Condiciones Particulares de Venta aplicables a la operación específica, siguen siendo íntegramente aplicables todas las disposiciones de las presentes Condiciones Generales relativas al Modelo de Venta aplicable y a la modalidad de ejecución elegida, incluidas las relativas a la facturación, los plazos para la emisión, la transmisión, la rectificación o la reemisión de los documentos correspondientes, las eventuales penalizaciones vinculadas al retraso, el pago de las cantidades adeudadas al Vendedor, la transferencia de la propiedad, la documentación necesaria, la entrega y la recogida del Vehículo. La permanencia temporal del Vehículo en uso en poder del Vendedor y la particular articulación del pago prevista en el presente artículo no suponen, por sí solas, derogación alguna de las demás obligaciones del Vendedor o del Comprador, salvo que la derogación resulte expresamente de las Condiciones Particulares de Venta aplicables.</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Sin perjuicio de lo previsto en el art. 8.13, durante todo el período en el que el Vehículo permanezca temporalmente en uso o, en cualquier caso, a disposición del Vendedor conforme al presente artículo, todos los riesgos, responsabilidades y costes relacionados con la custodia, el uso, la circulación, la conservación y la disponibilidad del Vehículo corren a cargo del Vendedor, salvo lo que sea imperativamente imputable a Fleequid o al Comprador. Por consiguiente, el Vendedor se obliga a eximir y mantener indemnes a Fleequid y al Comprador, así como a las sociedades del grupo Fleequid y a sus respectivos administradores, empleados, colaboradores y encargados, de cualquier pretensión, exigencia, acción, sanción, coste, gasto, daño o responsabilidad que derive, directa o indirectamente, de la custodia, el uso, la circulación, la conservación o la disponibilidad del Vehículo durante dicho período, incluidos los derivados de accidentes, daños a personas o cosas, infracciones administrativas o de tráfico, falta o insuficiencia de cobertura de seguro, pérdida, sustracción, deterioro o daño del Vehículo, su indisponibilidad, modificación de sus condiciones o características, superación de los límites de uso o de kilometraje que, en su caso, se hayan convenido, así como de las pretensiones formuladas por terceros como consecuencia de hechos imputables al Vendedor. La presente obligación de indemnidad se añade a la prevista en el art. 8.13 y no excluye ni limita las obligaciones imperativas que, en su caso, recaigan sobre Fleequid frente al Comprador en razón del Modelo de Venta aplicable; en tales casos queda a salvo el derecho de Fleequid a repetir contra el Vendedor por todo cuanto le sea imputable. Quedan asimismo a salvo los demás derechos de repetición, reembolso e indemnización que correspondan a Fleequid y al Comprador conforme a las presentes Condiciones Generales y a la ley, entendiéndose que la presente obligación de indemnidad no se extiende a las consecuencias directamente imputables al dolo o a la culpa grave del sujeto que pretenda acogerse a ella.</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Anulación de la Venta: régimen general y reducción del objeto.</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Anulación de la Venta constituye la figura contractual mediante la cual Fleequid, en los casos previstos en las presentes Condiciones Generales, en las Condiciones Específicas o en las Condiciones Particulares de Venta aplicables, dispone que la operación no se ejecute o deje de ejecutarse, en su totalidad o limitadamente a uno o varios Vehículos. La Anulación de la Venta no coincide necesariamente con la invalidación del contrato por causas de invalidez ni con la resolución por incumplimiento: la causa jurídica concreta depende de cada supuesto que la determine. Cuando la Anulación sea consecuencia de un incumplimiento sujeto a cláusula resolutoria expresa conforme a las presentes Condiciones Generales, opera como resolución del Contrato conforme al art. 1456 del Código Civil italiano y produce sus efectos. En los demás casos, la Anulación produce los efectos previstos en la disposición que la contemple y, en lo no regulado de otro modo, los previstos en el presente artículo y en el art.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Los presupuestos y las causas de la Anulación de la Venta se regulan en las disposiciones que rigen el supuesto correspondiente y, en particular: en el art. 9.7, en caso de error material manifiesto; en el art. 12.7, en caso de retraso o falta de pago imputable al Comprador; en el art. 13.7, en caso de hecho imputable al Vendedor en las operaciones con Vehículo temporalmente en uso en poder de este; en los arts. 16.7 y 16.9, en caso de falta de recogida del Vehículo por parte del Comprador y de falta de entrega imputable al Vendedor; en el art. 16.14, en caso de que el Comprador no reúna los requisitos; en los arts. 17.6, 17.8, 17.14 y 18.7, en los supuestos allí previstos; en el art. 20.8, como resultado de la gestión de una reclamación; en el art. 4.9, en caso de incompatibilidad sobrevenida de la operación con la normativa aplicable; así como en el art. 14.4 siguiente, en caso de reducción del objeto de la venta. Quedan a salvo los demás supuestos previstos en las presentes Condiciones Generales, en las Condiciones Específicas o en las Condiciones Particulares de Venta aplicables a la operación específica, sin que las disposiciones del presente artículo puedan interpretarse como limitativas de las facultades atribuidas a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Anulación de la Venta se acuerda mediante declaración unilateral de Fleequid, comunicada por escrito a los sujetos interesados conforme a las modalidades previstas en el art. 24, y surte efecto desde el momento de la comunicación, salvo que la disposición aplicable al supuesto específico prevea otra cosa. Hasta ese momento, la operación no se extingue automáticamente y subsisten las obligaciones de las Partes. El ejercicio de la facultad de Anulación no requiere la declaración judicial de la concurrencia de sus presupuestos y no perjudica los demás remedios que correspondan a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operación y el correspondiente Contrato pueden tener por objeto uno o varios Vehículos, incluso con transferencia parcial de estos. Cuando la operación se refiera a varios Vehículos, hasta que se complete la transferencia y la recogida de los Vehículos afectados, Fleequid se reserva el derecho, a su discreción y por razones operativas, técnicas, administrativas o, en cualquier caso, relacionadas con la correcta ejecución de la operación, de: a) anular íntegramente la venta; b) anular la venta limitadamente a uno o varios Vehículos; o c) reducir el número de Vehículos objeto de la venta. Dicha facultad constituye un elemento esencial del funcionamiento del Marketplace y de la organización de las operaciones gestionadas por Fleequid y puede ejercerse con independencia de que las causas correspondientes sean imputables al Vendedor, al Comprador, a terceros o, dentro de los límites permitidos por la ley, a la propia Fleequid. Puede ejercerse, a título meramente enunciativo, en caso de indisponibilidad sobrevenida, pérdida, destrucción o daño de uno o varios Vehículos, impedimentos técnicos, logísticos, administrativos o normativos, necesidades operativas relativas a la gestión del Vehículo, falta de recogida en los plazos previstos, así como en caso de infracción de las presentes Condiciones Generales por parte del Vendedor o del Comprador.</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reducción del objeto de la venta produce los efectos de una resolución parcial del Contrato limitada a los Vehículos afectados. El Contrato sigue siendo válido y eficaz respecto de los Vehículos que no sean objeto de anulación y, en consecuencia, el Importe Total Adeudado se determina de nuevo. Cuando para cada Vehículo se hayan fijado precios o valores distintos a efectos de la operación específica, la nueva determinación se efectúa excluyendo los importes correspondientes a los Vehículos objeto de anulación. Cuando, por el contrario, se haya establecido un único precio global sin indicación del precio correspondiente a cada Vehículo, el precio se determina de nuevo en proporción al número de Vehículos respecto de los cuales la venta siga siendo eficaz, salvo que las Condiciones Particulares de Venta o los acuerdos aplicables a la operación específica prevean un criterio de asignación distinto. En consecuencia, se determinan de nuevo, conforme a los mismos criterios y en la medida en que resulten aplicables, las Comisiones, las Tarifas y los demás importes vinculados a los Vehículos respecto de los cuales la venta siga siendo eficaz. En la Venta en Comisión, la reducción conlleva la correspondiente nueva determinación de los importes adeudados al Vendedor con referencia exclusivamente a los Vehículos efectivamente transferidos, aplicando, a falta de valoración separada de cada Vehículo, el mismo criterio proporcional. En el Dealer Sales con compra vinculada a la venta a un Comprador específico, la reducción conlleva, en la medida en que aún no se hayan producido los efectos de la compra conforme a los arts. 8.8 y 18.2, la correspondiente reducción de los Vehículos que Fleequid está obligada a comprar al Vendedor y del correspondiente Precio de Compra, aplicando los criterios antes indicados. En cambio, la reducción de la posterior venta al Comprador no afecta al Precio de Compra ni a los demás efectos de una compra para stock ya perfeccionada y eficaz entre el Vendedor y Fleequid, salvo pacto en contrario entre las Partes correspondientes. En las operaciones que tengan por objeto varios Vehículos, los criterios previstos en el presente apartado se aplican asimismo a la determinación de las bases de cálculo de las penalizaciones previstas en las presentes Condiciones Generales, incluidas las Comisiones, efectivas o convencionales, tomadas como parámetro: la base está constituida por el valor atribuido individualmente a cada Vehículo, cuando esté disponible, o, en su defecto, por la cuota del valor global que le corresponda según el criterio proporcional antes indicado, y la penalización se calcula exclusivamente con referencia a los Vehículos afectados por la infracción o por la Anulación.</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Comprador y el Vendedor reconocen y aceptan expresamente la facultad de Fleequid de proceder a la Anulación de la Venta y a la reducción de su objeto en los casos previstos en el presente artículo y no pueden oponerse a la continuación de la operación limitada a los Vehículos respecto de los cuales la venta siga siendo eficaz. Salvo lo dispuesto imperativamente por la ley y con excepción de los casos de dolo o culpa grave de Fleequid, el Comprador y el Vendedor no tienen derecho a indemnización o resarcimiento alguno frente a Fleequid por el mero hecho de la Anulación, de la anulación parcial o de la reducción del objeto de la venta, adeudándose exclusivamente, en lo que a cada uno corresponda, la restitución de las cantidades que, en su caso, se hayan abonado con referencia a los Vehículos objeto de anulación, conforme a lo previsto en el art. 15. Subsisten las demás consecuencias previstas en las presentes Condiciones Generales cuando la Anulación o la reducción sean consecuencia de un incumplimiento imputable al Vendedor o al Comprador.</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 Venta en Comisión, las Comisiones que correspondan a Fleequid siguen adeudándose con referencia a los Vehículos respecto de los cuales la venta siga siendo eficaz y llegue a buen fin conforme al art. 12.4. Con referencia a los Vehículos objeto de Anulación o de reducción, las Comisiones no se devengan, salvo que ya se hayan devengado válidamente antes de la Anulación conforme a lo previsto en el art. 12.4. Cuando la Anulación sea consecuencia de un incumplimiento imputable al Comprador, siguen adeudándose en todo caso las Comisiones a su cargo y son de aplicación las penalizaciones, las Tarifas y los demás importes previstos en los arts. 12.8 y 12.9. Cuando la Anulación sea consecuencia de un incumplimiento imputable al Vendedor, las Comisiones a su cargo aún no devengadas no pasan a adeudarse como contraprestación de la operación, sin perjuicio de las penalizaciones y de los demás importes previstos en las presentes Condiciones Generales, incluso cuando se determinen tomando como parámetro convencional de cálculo las Comisiones que se habrían adeudado, así como del derecho de Fleequid a la indemnización de los eventuales daños adicionales. Cuando la Anulación no sea imputable al Comprador, las Comisiones a cargo del Comprador no quedan definitivamente adeudadas y, si ya se hubieran abonado, se restituyen conforme al art. 15, salvo disposición especial expresa en contrario de las presentes Condiciones Generales. En el Dealer Sales no son de aplicación las Comisiones propias de la Venta en Comisión, sin perjuicio de las penalizaciones, las Tarifas y los demás importes que, en su caso, se adeuden.</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Los efectos restitutorios y patrimoniales comunes de la Anulación de la Venta y de la reducción de su objeto se regulan en el art. 15. Los efectos especiales que, en su caso, se prevean para supuestos concretos siguen rigiéndose por las disposiciones correspondientes y prevalecen, en lo específicamente regulado por ellas, sobre el régimen general.</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Efectos patrimoniales: restituciones, restablecimiento y coordinación económica.</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obligación de restitución de las cantidades abonadas por el Comprador nace: a) en caso de Anulación de la Venta o de reducción de su objeto conforme al art. 14, respecto de las cantidades correspondientes a los Vehículos respecto de los cuales la venta no se ejecute; b) en caso de Anulación de la Venta acordada en el marco de la gestión de una reclamación conforme al art. 20.8, dentro de los límites allí previstos; c) en caso de que la operación no se complete por causa imputable al Vendedor, con referencia al Anticipo y a las demás cantidades que, en su caso, haya abonado el Comprador y que deban restituírsele conforme al art. 13.7 y a las demás disposiciones aplicables; d) en caso de Anulación de la Venta por incumplimiento del Comprador, limitadamente al eventual excedente de las cantidades ya abonadas por este respecto de los importes que Fleequid o los demás sujetos con derecho a ello puedan legítimamente retener o imputar conforme al art. 12.9; e) en los demás casos en que las presentes Condiciones Generales, las Condiciones Específicas o las Condiciones Particulares de Venta prevean la restitución, total o parcial, de cantidades abonadas por el Comprador. Quedan a salvo el régimen autónomo de la Fianza previsto en el art. 6.3 y el del Anticipo previsto en el art. 13.</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restitución de las cantidades adeudadas conforme al presente artículo se efectúa en un plazo de 15 (quince) días desde que se produzca el presupuesto correspondiente o, si fuera posterior, desde la determinación definitiva de las cantidades que deban restituirse, sin abono de intereses, salvo en caso de retraso en la restitución más allá de dicho plazo. Cuando, a efectos de determinar el importe que deba restituirse, sea necesario proceder a la previa cuantificación o imputación de Comisiones, penalizaciones, intereses, Tarifas, gastos u otras cantidades adeudadas, el plazo se computa desde el momento en que dicha determinación se haya completado.</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sujeto obligado a la restitución de las cantidades abonadas por el Comprador se determina en función del sujeto que las haya recibido efectivamente y del Modelo de Venta aplicable. En la Venta en Comisión ejecutada mediante Reventa y en el Dealer Sales, Fleequid procede a la restitución de las cantidades que haya recibido efectivamente del Comprador, dentro de los límites de lo adeudado conforme a las presentes Condiciones Generales. Cuando Fleequid haya actuado como Mero Intermediario, el Vendedor está obligado a restituir el precio del Vehículo y las demás cantidades que haya recibido directamente, mientras que Fleequid procede a la restitución de las Comisiones, de las Tarifas y de los demás importes que haya recibido directamente, cada uno dentro de los límites de las cantidades efectivamente cobradas y que deban restituirse. Quedan a salvo las disposiciones distintas previstas en materia de gestión de las reclamaciones, así como el derecho de Fleequid, cuando anticipe al Comprador cantidades cuya restitución sea imputable al Vendedor, a repetirlas íntegramente contra este último, junto con los eventuales costes y los demás importes adeudados.</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el pago haya sido efectuado, en todo o en parte, por un Financiador, las cantidades objeto de restitución se abonan al Financiador dentro de los límites de lo efectivamente desembolsado por este, salvo que las Condiciones Específicas aplicables o las instrucciones escritas conjuntas del Comprador y del Financiador prevean otra cosa. Cuando una parte de las cantidades haya sido abonada directamente por el Comprador, la restitución correspondiente se efectúa a favor de este último, según la respectiva procedencia de los pagos. Queda entendido que, cuando conforme a las Condiciones Específicas el Financiador haya asumido directamente la condición de Comprador, los derechos a la restitución corresponden al Financiador.</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los casos en que la restitución de las cantidades conlleve, conforme a la normativa fiscal aplicable, la necesidad de emitir notas de crédito, documentos de anulación o rectificación u otros documentos fiscales, cada sujeto que haya emitido la factura o el documento correspondiente está obligado a hacerlo conforme a los plazos y las modalidades previstos en el art. 16.2, en el art. 17.5, en el art. 17.11 y en el art. 18.4, en función del Modelo de Venta aplicable y del sujeto emisor. El Vendedor, Fleequid y el Comprador están obligados a prestar en tiempo oportuno la colaboración necesaria para la correcta emisión, rectificación o reemisión de los documentos fiscales y administrativos derivados de la Anulación de la Venta, de la reducción de su objeto o de la restitución de las cantidades. La obligación de restitución de las cantidades no queda suspendida ni aplazada por el eventual retraso en la emisión, en la transmisión o en la rectificación de los documentos fiscales por parte del sujeto obligado, salvo que el cumplimiento de la restitución se vea objetivamente impedido por disposiciones legales imperativas.</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cantidades que, a pesar de la Anulación de la Venta, de la reducción de su objeto o del nacimiento de una obligación de restitución, queden definitivamente adeudadas conforme a las presentes Condiciones Generales no son objeto de restitución. Se incluyen entre dichas cantidades, en particular las Comisiones ya devengadas conforme al art. 12.4, sin perjuicio de lo previsto en el art. 14.7 para las Comisiones a cargo del Comprador en caso de Anulación que no le sea imputable; las Tarifas relativas a los Servicios ya prestados; los gastos y los costes ya soportados por Fleequid en relación con la operación; las penalizaciones, los intereses de demora y los reembolsos de gastos contractualmente adeudados; el Anticipo que, conforme al art. 13.6, se haya convertido en penalización a raíz de la Anulación de la Venta por el retraso o la falta de pago imputable al Comprador conforme al art. 13.5. La presente disposición se aplica también en caso de Anulación de la Venta acordada por Fleequid como resultado de la gestión de una reclamación conforme al art. 20.8: en tal supuesto, las Comisiones ya devengadas, las Tarifas relativas a los Servicios ya prestados y los gastos y los costes ya soportados por Fleequid no se reembolsan en ningún caso, ni al Vendedor ni al Comprador. Dichas cantidades pueden ser retenidas o imputadas por compensación, dentro de los límites permitidos por la ley, por el sujeto que sea acreedor de ellas sobre las cantidades que ese mismo sujeto esté obligado a restituir; el eventual excedente resultante tras dicha imputación se restituye conforme a los plazos y las modalidades previstos en el presente artículo. Queda a salvo el régimen autónomo de la Fianza a que se refiere el art. 6.3.</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la Anulación de la Venta, la resolución del Contrato u otro supuesto previsto en las presentes Condiciones Generales conlleve, en todo o en parte, el restablecimiento de la situación anterior después de que ya se hayan producido la transferencia de la propiedad del Vehículo, su entrega o el pago de cantidades, las Partes están obligadas a prestar sin demora toda actividad y colaboración necesarias para el restablecimiento, incluidas la restitución de las cantidades recibidas, la restitución o devolución del Vehículo, la firma y la entrega de los documentos necesarios, la realización de las formalidades administrativas y la retransferencia de la propiedad o la reinscripción de la titularidad. Cuando decaiga, total o parcialmente, el título en virtud del cual el Vendedor haya recibido cantidades relativas al Vehículo, el Vendedor está obligado a restituir íntegramente lo recibido, dentro de los límites correspondientes a los efectos restitutorios del supuesto específico. En particular: a) en la Venta en Comisión ejecutada mediante Reventa, el Vendedor restituye a Fleequid las cantidades que esta, en su caso, ya le haya abonado en relación con el Vehículo objeto de restitución; b) cuando Fleequid haya actuado como Mero Intermediario, el Vendedor restituye directamente al Comprador el precio y las demás cantidades que haya recibido y, cuando Fleequid haya anticipado al Comprador, en todo o en parte, las cantidades adeudadas por el Vendedor, este último está obligado a reembolsarlas a Fleequid; c) en el Dealer Sales, cuando la Anulación o la resolución conlleven también la extinción, total o parcial, de los efectos de la compra realizada entre el Vendedor y Fleequid, el Vendedor restituye a Fleequid el Precio de Compra ya recibido y los demás importes que deban restituirse. Las restituciones de cantidades previstas en el presente apartado deben efectuarse dentro del plazo establecido en el art. 15.2 y cada sujeto obligado debe asimismo emitir y transmitir, en los plazos previstos en el art. 15.5, las notas de crédito, los documentos de anulación o rectificación y los demás documentos fiscales que, en su caso, resulten necesarios; el retraso en la emisión o en la transmisión de dichos documentos no suspende ni aplaza la obligación de restitución de las cantidades, salvo lo dispuesto imperativamente por la ley. Cuando el supuesto específico conlleve la restitución del Vehículo al Vendedor, este último está obligado a readquirir o, en cualquier caso, recuperar su propiedad, cuando ya se hubiera transferido, a recibir su posesión y a prestar en tiempo oportuno toda la colaboración necesaria para las formalidades correspondientes; dicho régimen se aplica, en particular, en la Venta en Comisión, tanto cuando Fleequid haya actuado mediante Reventa como cuando haya actuado como Mero Intermediario, dentro de los límites compatibles con la estructura de la operación específica. En el Dealer Sales, cuando la Anulación se refiera exclusivamente a la venta entre Fleequid y el Comprador, el Vehículo se restituye a Fleequid; cuando la Anulación o la resolución conlleven asimismo la extinción, total o parcial, de los efectos de la relación de compra entre el Vendedor y Fleequid, el Vendedor está obligado a recuperar la propiedad y la posesión del Vehículo y a realizar todos los trámites necesarios a tal fin. El Vendedor o el Comprador, cuando esté obligado a la restitución de cantidades, a la restitución o devolución del Vehículo, a la retransferencia de la propiedad o a la reinscripción de la titularidad, a la recogida del Vehículo, a la restitución de los documentos correspondientes o a la realización de las formalidades necesarias, no puede rechazar ni retrasar injustificadamente su cumplimiento. Sin perjuicio del vencimiento previsto en el art. 15.2 para la restitución de las cantidades, las actuaciones relativas a la restitución o devolución del Vehículo, a la retransferencia o a la reinscripción de la titularidad, a la recogida y a la documentación correspondiente deben realizarse en un plazo de 5 (cinco) días desde la solicitud escrita de Fleequid, salvo que la naturaleza de la actuación o disposiciones legales imperativas exijan un plazo distinto. Transcurrido infructuosamente el plazo aplicable por causa que le sea imputable, el Vendedor o el Comprador incumplidor está obligado a abonar a Fleequid, en concepto de penalización, el importe de 150,00 € (ciento cincuenta/00 euros) por cada día de retraso y por cada Vehículo afectado, hasta un importe máximo total de 5.000,00 € (cinco mil/00 euros) por cada Vehículo, sin perjuicio de la indemnización de los daños adicionales. Cuando, con referencia al mismo Vehículo, resulten incumplidas simultáneamente varias obligaciones de restitución previstas en el presente apartado a cargo del mismo sujeto, dicha penalización diaria se aplica una sola vez por cada día de retraso y por cada Vehículo, sin perjuicio de las demás penalizaciones previstas en las presentes Condiciones Generales por hechos o incumplimientos distintos. Sin perjuicio de dicha penalización, en caso de falta de cumplimiento puntual Fleequid puede adoptar, directamente o a través de terceros y dentro de los límites permitidos por la ley, las medidas razonablemente necesarias para la custodia, el depósito, el transporte, la conservación, la recuperación o la gestión del Vehículo, con cargo íntegro de los costes y gastos correspondientes al sujeto incumplidor. Desde el vencimiento del plazo previsto para el cumplimiento, el sujeto incumplidor soporta además, dentro de los límites permitidos por la ley, los riesgos y las cargas derivados de su propio retraso y no puede oponer la falta de restitución de las cantidades, la falta de recogida o de devolución del Vehículo, la falta de firma de los documentos o su propia falta de colaboración con el fin de suspender o retrasar los efectos restitutorios. El reparto definitivo de los gastos relativos a la transferencia o retransferencia de la propiedad, a la reinscripción de la titularidad, al transporte, a la devolución, a la custodia y al depósito del Vehículo se rige por la disposición aplicable a la causa de la Anulación o de la resolución. A falta de previsión específica, dichos gastos corren a cargo del sujeto al que sea imputable la causa de la Anulación o de la resolución, en la medida en que sean consecuencia de ella; cuando la causa correspondiente no sea imputable a ninguna de las Partes, el reparto se efectúa conforme al régimen aplicable al supuesto específico y a las disposiciones legales.</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Comisiones, las Tarifas, la Fianza, los reembolsos de costes y gastos, las penalizaciones, los intereses y la indemnización de los daños conservan naturaleza autónoma y distinta y se rigen cada uno por su propio régimen. Las penalizaciones previstas en las presentes Condiciones Generales en relación con infracciones autónomas y distintas pueden acumularse entre sí. Varias penalizaciones referidas al mismo hecho concreto y dirigidas a tutelar el mismo interés no se acumulan, salvo previsión expresa en contrario. Cuando el mismo hecho concreto esté expresamente regulado por una disposición que prevea una penalización específica para esa infracción, es de aplicación exclusivamente dicha penalización, que prevalece sobre las penalizaciones previstas en disposiciones de alcance más general que incluyan el mismo hecho entre sus presupuestos. Quedan en todo caso a salvo las facultades de Anulación de la Venta, de resolución y de suspensión, así como las obligaciones de indemnidad y de reembolso y el derecho a la indemnización de los daños adicionales previstos en las disposiciones concurrentes. Las disposiciones especiales que regulen expresamente la acumulación, la no acumulabilidad o la integración de determinadas consecuencias económicas prevalecen sobre la regla general prevista en el presente apartado. Respecto de todas las penalizaciones previstas en las presentes Condiciones Generales queda en todo caso a salvo el derecho de Fleequid a la indemnización de los daños adicionales, únicamente por la parte que exceda de lo ya satisfecho en concepto de penalización. Los importes abonados en concepto de penalización y las cantidades imputadas conforme al art. 6.3 se computan una sola vez y no dan lugar a duplicación de la misma partida.</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Fase de ejecución frente al Comprador: facturación, transferencia de la propiedad, riesgo, entrega y recogida.</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disposiciones del presente artículo se aplican, salvo disposición en contrario de las presentes Condiciones Generales, de las Condiciones Específicas o de las Condiciones Particulares de Venta, a todas las operaciones celebradas a través de Fleequid, con independencia del Modelo de Venta aplicable. En el marco de la Venta en Comisión se aplican asimismo, en la medida en que sean compatibles, tanto cuando Fleequid proceda mediante Reventa como cuando actúe como Mero Intermediario conforme al art. 2.6. Quedan a salvo las disposiciones especiales previstas en los arts. 13, 17, 18 y 22, que prevalecen sobre las disposiciones del presente artículo en lo que aquellas regulen específicamente.</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Tras el cumplimiento íntegro de la obligación de pago del Comprador conforme al art. 12.2 y el inicio de la fase de ejecución de la operación, Fleequid emite al Comprador los documentos fiscales que le corresponde emitir según el Modelo de Venta aplicable y la modalidad de ejecución elegida. El presente apartado constituye el régimen de todas las facturas y de los demás documentos fiscales emitidos por Fleequid al Comprador, incluida, cuando el Modelo de Venta lo requiera, la factura relativa al Vehículo, además de las relativas a las Comisiones, a las Tarifas y a los Servicios, así como de las correspondientes rectificaciones, notas de crédito y reemisiones. En particular: a) en la Venta en Comisión ejecutada mediante Reventa, Fleequid emite al Comprador la factura relativa a la venta del Vehículo, en la que se consignan el Precio de Venta al Comprador, así como las Comisiones, las Tarifas, los eventuales reembolsos de gastos y el IVA cuando proceda; quedan a salvo las obligaciones autónomas de facturación del Vendedor frente a Fleequid previstas en el art. 17.5; b) cuando Fleequid actúe como Mero Intermediario, Fleequid emite únicamente los documentos fiscales relativos a las Comisiones, a las Tarifas y a los demás importes que le correspondan, mientras que la factura relativa a la venta del Vehículo es emitida por el Vendedor al Comprador conforme a lo previsto en el art. 17.11; c) en el Dealer Sales, Fleequid emite al Comprador la factura relativa al Precio de Venta al Comprador, a las Tarifas, a los eventuales reembolsos de gastos y a los demás importes aplicables, además del IVA cuando proceda; permanece distinta y autónoma la relación de facturación entre el Vendedor y Fleequid regulada en el art. 18.4. Los documentos fiscales emitidos al Comprador constituyen la representación y el desglose, según la estructura de la operación específica, de las cantidades ya adeudadas en virtud del Acuerdo Vinculante y no constituyen fuente autónoma de la obligación ni modifican su importe, salvo errores materiales, rectificaciones fiscalmente necesarias o lo previsto en caso de Anulación o de reducción del objeto de la venta. Cuando, por efecto de la Anulación de la Venta, de la reducción de su objeto, de la rectificación de la operación o por otra causa prevista en las presentes Condiciones Generales, resulte necesaria la emisión de una nota de crédito, de un documento de anulación o rectificación o la reemisión de la factura, Fleequid procede a ello en los plazos previstos por la normativa aplicable y en coordinación con las obligaciones de restitución a que se refiere el art. 15. El eventual diferimiento de la emisión de la factura o de otros documentos fiscales por necesidades administrativas, fiscales o relacionadas con la intervención de un Financiador no suspende ni difiere las obligaciones de pago del Comprador, que nacen y devienen exigibles conforme a lo previsto en los arts. 10, 11 y 12. Cuando, según las Condiciones Específicas aplicables, el Financiador asuma la condición de Comprador, la factura relativa a la venta del Vehículo se emite a su nombre; la mera expedición de un documento fiscal a nombre de un Financiador que no haya asumido la condición de Comprador no determina, por sí sola, la sustitución del Comprador originario ni su liberación de las obligaciones asumidas.</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concurran los presupuestos previstos para la ejecución de la operación, el Vendedor está obligado, en el plazo de 5 (cinco) días desde la solicitud de Fleequid, a realizar todas las actuaciones que le correspondan y que sean necesarias para la transferencia de la propiedad del Vehículo según el Modelo de Venta y la modalidad de ejecución aplicables, así como a remitir a Fleequid, al Comprador o al sujeto distinto que Fleequid indique las matrículas, los documentos y toda la información necesaria para la inscripción de la titularidad o la transferencia del Vehículo y para la cancelación de eventuales Gravámenes. En relación con los Vehículos ya matriculados en Italia, el Vendedor está obligado a prestar su colaboración y a realizar los trámites necesarios para que la transferencia pueda efectuarse, cuando proceda, con arreglo al régimen previsto por la normativa vigente para las transferencias a favor de operadores profesionales del sector, incluida la denominada «mini-transferencia». En relación con los Vehículos no matriculados en Italia, el Vendedor procede, cuando sea necesario, a su baja en el país de origen y a cualquier otra formalidad que le corresponda y que sea necesaria para permitir la transferencia, la inscripción de la titularidad y la comerciabilidad del Vehículo. El Vendedor está asimismo obligado a facilitar, en el mismo plazo o en el plazo distinto que Fleequid indique razonablemente, cualquier otro documento, declaración, poder o colaboración necesarios para completar las formalidades administrativas relativas a la operación específica. Cuando los trámites a cargo del Vendedor no se completen en el plazo aplicable por causa imputable a este, el Vendedor está obligado a abonar a Fleequid una penalización de 150,00 € (ciento cincuenta/00 euros) por cada día de retraso y por cada Vehículo afectado, hasta el cumplimiento íntegro, sin perjuicio de la indemnización de los daños adicionales y de cualquier otro remedio previsto en las presentes Condiciones Generales. Cuando la misma conducta constituya la negativa injustificada a transferir la propiedad del Vehículo regulada en el art. 8.11, también por efecto del transcurso del plazo de requerimiento allí previsto, se aplica la penalización allí prevista en lugar de la penalización diaria a que se refiere el presente apartado; los importes eventualmente ya devengados en concepto de penalización diaria por el mismo hecho se imputan a la penalización prevista en el art. 8.11 y no dan lugar a duplicidad. Cuando, en cambio, el retraso desemboque en la falta de puesta a disposición o de entrega del Vehículo seguida de la Anulación de la Venta conforme al art. 16.9, sin constituir la negativa regulada en el art. 8.11, la penalización diaria prevista en el presente apartado sigue siendo debida por el período ya devengado y las penalizaciones previstas en el art. 16.9 se añaden a ella.</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propiedad del Vehículo se transfiere al Comprador exclusivamente tras el cumplimiento íntegro de la obligación de pago conforme al art. 12.2; en el caso de las Subastas, dicho momento coincide con la Adjudicación Definitiva. Las Partes convienen expresamente en que el efecto traslativo frente al Comprador queda diferido a dicho momento, cualquiera que sea el Modelo de Venta aplicable y la modalidad de ejecución elegida, incluidos los casos en que Fleequid haya adquirido la propiedad del Vehículo con anterioridad conforme al art. 18 y los casos en que la venta tenga lugar directamente entre el Vendedor y el Comprador cuando Fleequid actúe como Mero Intermediario. Quedan a salvo las formalidades de registro, transcripción, matriculación, inscripción de la titularidad o los demás trámites eventualmente necesarios según la normativa aplicable. Una vez recibidos del Vendedor todos los documentos, la información y la colaboración necesarios conforme al art. 16.3, el sujeto obligado al correspondiente cumplimiento según el Modelo de Venta aplicable y la modalidad de ejecución elegida procede, en los 10 (diez) días siguientes, a realizar las formalidades necesarias para el registro, la transcripción, la matriculación o la inscripción de la transferencia del Vehículo a nombre del Comprador, salvo que la normativa aplicable, la naturaleza de la operación o las Condiciones Específicas requieran una secuencia o unos plazos distintos; cuando Fleequid actúa como Mero Intermediario, dicho plazo se aplica al Vendedor, salvo el plazo distinto eventualmente previsto en las Condiciones Particulares de Venta en razón de la operación, del país, de la documentación o de la naturaleza del Vehículo. Cuando Fleequid actúa como Mero Intermediario, los trámites a cargo del Vendedor se articulan, por tanto, en dos fases sucesivas: a) en el plazo de 5 (cinco) días previsto en el art. 16.3, el Vendedor facilita los documentos, las declaraciones, los poderes y la colaboración necesarios para el inicio de las formalidades, aplicándose, en caso de retraso, la penalización prevista en el mismo art. 16.3; b) en los 10 (diez) días siguientes, contados desde el momento en que concurran los presupuestos para ello, el Vendedor completa las formalidades de transferencia; en caso de retraso imputable al Vendedor más allá de dicho plazo, se aplica la misma penalización de 150,00 € (ciento cincuenta/00 euros) por cada día de retraso y por cada Vehículo afectado, conforme a la coordinación prevista en el art. 16.3 con los arts. 8.11 y 16.9. La penalización relativa a la segunda fase no se devenga por los días por los que ya se haya devengado la penalización relativa a la primera fase. El Comprador toma conocimiento de que la transferencia y la circulación del Vehículo pueden requerir la finalización de formalidades de registro, transcripción, matriculación o trámites análogos previstos por la normativa aplicable en el país de que se trate y de que, por regla general, la recogida del Vehículo solo puede tener lugar tras la finalización de las formalidades necesarias. Con carácter excepcional, por necesidades operativas acreditadas o a solicitud del Comprador aceptada por Fleequid, Fleequid puede autorizar la recogida anticipada del Vehículo antes de la finalización de dichas formalidades. En tal supuesto, el Comprador: (i) exime y mantiene indemne a Fleequid, así como a los eventuales sujetos a cuyo nombre el Vehículo siga formalmente inscrito, de cualquier consecuencia administrativa, fiscal, patrimonial, sancionadora o de otra naturaleza derivada de la tenencia, del uso o de la circulación del Vehículo antes de la finalización de las formalidades, sin perjuicio de lo que sea imperativamente imputable al sujeto que invoque la indemnidad; (ii) se obliga a realizar y a prestar toda la colaboración necesaria para que las formalidades de registro, inscripción de la titularidad o transferencia definitivos se completen en el plazo de 5 (cinco) días desde la recogida anticipada, salvo plazo distinto expresamente comunicado por escrito por Fleequid; (iii) se obliga a remitir a Fleequid prueba documental adecuada de la realización o presentación de las formalidades en el plazo de 1 (un) día desde la disponibilidad del correspondiente documento o justificante de la autoridad competente. En caso de retraso imputable al Comprador más allá del plazo a que se refiere la letra b), este está obligado a abonar a Fleequid una penalización de 150,00 € (ciento cincuenta/00 euros) por cada día de retraso y por cada Vehículo afectado, hasta la finalización de los trámites, sin perjuicio de la indemnización de los daños adicionales. Cuando el retraso exceda de 30 (treinta) días, Fleequid puede recurrir a los demás remedios previstos en las presentes Condiciones Generales y en la ley, incluida, cuando sea jurídica y materialmente viable, la facultad de promover ante las autoridades competentes las actuaciones necesarias para obtener la inscripción del Vehículo a nombre del sujeto obligado, con cargo a este último de los correspondientes gastos, cargas y costes, sin perjuicio de las penalizaciones ya devengadas. En las operaciones asistidas por una Solución de Financiación, la secuencia de los trámites de inscripción de la titularidad, facturación, pago, transferencia de la propiedad y entrega puede diferir de la ordinaria conforme a lo previsto en el art. 22 y en las Condiciones Específicas aplicables, sin perjuicio del criterio de transferencia de la propiedad establecido en el presente apartado y de lo previsto en el art. 22.6; la realización anticipada de trámites documentales o de inscripción de la titularidad a favor del Financiador no determina, por sí sola, la transferencia de la propiedad ni, en el caso de las Subastas, la Adjudicación Definitiva.</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riesgo de pérdida y de deterioro del Vehículo se transmite al Comprador en el momento en que, tras el cumplimiento íntegro de la obligación de pago conforme al art. 12.2, el Vehículo es efectivamente puesto a su disposición para la recogida mediante la comunicación a que se refiere el art. 16.6. Cuando el Vehículo ya esté disponible para la recogida en el momento del pago íntegro, la propiedad y el riesgo se transfieren simultáneamente en dicho momento. En caso de recogida anticipada autorizada conforme al art. 16.4, el riesgo se transmite al Comprador en el momento de la recogida efectiva del Vehículo. Hasta la transmisión del riesgo al Comprador, dicho riesgo permanece a cargo del sujeto que, según el Modelo de Venta aplicable y la modalidad de ejecución elegida, conserva la tenencia o la disponibilidad material del Vehículo, aun cuando la propiedad ya se haya transferido al Comprador conforme al art. 16.4, conforme a lo previsto en los arts. 13.9 y 18.6. Transcurrido infructuosamente el plazo de recogida previsto en el art. 16.7, el Comprador soporta convencionalmente, dentro de los límites permitidos por la ley, los riesgos, los costes y las cargas derivados de la falta de recogida. La puesta a disposición del Vehículo para la recogida no constituye por sí sola constitución en mora del acreedor conforme al art. 1206 del Código Civil italiano; queda a salvo la facultad de Fleequid y del Vendedor de acogerse al régimen legal de la mora del acreedor cuando sea preciso producir sus efectos específicos.</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disposición en contrario de las Condiciones Particulares de Venta, de las Condiciones Específicas o de otro acuerdo aplicable a la operación específica, la entrega del Vehículo tiene lugar en la sede del Vendedor o en la sede distinta indicada por Fleequid en la comunicación de puesta a disposición para la recogida, en condiciones EXW — Incoterms® 2020, cuando proceda, sin perjuicio en todo caso del régimen específico de transmisión del riesgo previsto en el art. 16.5. El Comprador puede proceder a la recogida del Vehículo exclusivamente tras la comunicación de Fleequid que confirme su puesta a disposición para la entrega, salvo que Fleequid haya autorizado expresamente por escrito una modalidad o un plazo distintos. La comunicación de puesta a disposición se efectúa según las modalidades previstas en el art. 24, acredita que, en lo que compete a Fleequid y salvo los trámites eventualmente a cargo del Comprador, el Vehículo está disponible para la entrega y constituye requerimiento formal al Comprador para que lo reciba. El Vehículo se pone ordinariamente a disposición para la recogida en el plazo de 30 (treinta) días desde el cumplimiento íntegro de la obligación de pago del Comprador conforme al art. 12.2 o, cuando para la ejecución de la operación sean necesarios documentos, formalidades o trámites a cargo del Vendedor, del Comprador, de un Financiador o de terceros, tan pronto como dichos trámites permitan razonablemente proceder a la entrega. El Comprador reconoce y acepta que los plazos previstos para la puesta a disposición y la entrega del Vehículo son indicativos y no constituyen plazos esenciales conforme al art. 1457 del Código Civil italiano, salvo que Fleequid haya reconocido expresamente por escrito su carácter esencial para la operación específica; salvo dicha previsión expresa, el uso en las comunicaciones, en el Anuncio o en los demás documentos de la operación de expresiones como «en el plazo de», «a más tardar», «entrega prevista antes de» o equivalentes no atribuye por sí solo carácter esencial o perentorio al plazo indicado. Salvo lo imperativamente previsto por la ley y sin perjuicio de los casos de dolo o culpa grave de Fleequid, Fleequid no responde del retraso ni de la falta de entrega en la medida en que deriven de hechos no imputables a ella, incluidos, a título meramente enunciativo y no limitativo: a) datos, documentos o información que falten, sean inexactos o hayan sido facilitados tardíamente por el Comprador, el Vendedor u otros sujetos implicados en la operación; b) retraso, falta de colaboración, indisponibilidad del Vehículo u otro incumplimiento del Vendedor; c) retrasos o impedimentos relativos a formalidades administrativas, registros, transcripciones, matriculaciones, cancelaciones de Gravámenes o trámites ante autoridades o registros públicos; d) huelgas, interrupciones del suministro de energía o de servicios esenciales, catástrofes naturales, medidas de la autoridad, dificultades o interrupciones en los transportes, disturbios, acontecimientos bélicos o terroristas y otras causas de fuerza mayor; e) retrasos imputables a transitarios, transportistas, proveedores, subcontratistas u otros terceros designados, siempre que no deriven de dolo o culpa grave de Fleequid en su selección o gestión; f) en las operaciones asistidas por una Solución de Financiación, retrasos o impedimentos que dependan del Financiador o de la secuencia de trámites prevista en las correspondientes Condiciones Específicas. En dichos casos, la superación de los plazos indicativos de entrega no atribuye al Comprador derecho a indemnizaciones o resarcimientos frente a Fleequid, dentro de los límites permitidos por la ley y sin perjuicio de lo previsto en las presentes Condiciones Generales en caso de incumplimiento imputable a otro sujeto.</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Tras la comunicación de puesta a disposición del Vehículo para la entrega, el Comprador está obligado a proceder a la recogida en el plazo de 10 (diez) días, según las modalidades, en el lugar y en los horarios indicados por Fleequid, salvo plazo distinto expresamente comunicado por escrito o previsto en las Condiciones Particulares de Venta. Transcurrido infructuosamente dicho plazo por causa imputable al Comprador, este está obligado a abonar a Fleequid una penalización de 50,00 € (cincuenta/00 euros) por cada día de retraso y por cada Vehículo, hasta la recogida efectiva o, si fuera anterior, hasta la fecha de eficacia de la Anulación de la Venta acordada conforme al presente apartado, sin perjuicio de la indemnización de los daños adicionales y del reembolso de los demás costes y gastos causados por el retraso, incluidos los de custodia, depósito, manipulación, aparcamiento, seguro y gestión del Vehículo. Cuando el Vehículo permanezca en poder del Vendedor, el Comprador está asimismo obligado a reembolsar los costes de estacionamiento, aparcamiento y custodia debidos al Vendedor; cuando el Vehículo no haya sido recogido en el plazo de 30 (treinta) días desde la comunicación de puesta a disposición, a partir del trigésimo primer día siguiente a dicha comunicación, y mientras el Vehículo permanezca en poder del Vendedor, el Comprador está obligado a abonar al Vendedor, en concepto de aparcamiento y custodia, el importe de 10,00 € (diez/00 euros) por cada día y por cada Vehículo, como cuantificación convencional de la partida de coste prevista en el presente inciso. El importe debido al Vendedor conforme al inciso anterior es distinto, por título, acreedor y fecha de inicio del devengo, de la penalización debida a Fleequid conforme al segundo inciso del presente apartado y se añade a ella, sin perjuicio de los demás gastos efectivamente soportados. Los citados 10,00 € (diez/00 euros) diarios absorben, por el mismo período, el reembolso de la misma partida de aparcamiento y custodia debida al Vendedor previsto en el presente apartado, que no puede reclamarse por duplicado por el mismo período; siguen siendo íntegramente debidos el reembolso de los costes y gastos autónomos efectivamente soportados por Fleequid o por terceros y de las demás partidas de coste no comprendidas en la cuantificación convencional. Cuando el Vehículo permanezca en poder del Vendedor por efecto de la falta de recogida o de la recogida tardía imputable al Comprador, el Vendedor no puede reclamar a Fleequid contraprestaciones, indemnizaciones, reembolsos o resarcimientos por la permanencia del Vehículo en sus locales, campas o áreas de custodia, quedando los correspondientes costes, cargas y consecuencias a cargo del Comprador conforme a lo previsto en el presente apartado, salvo que deriven directamente de un hecho imputable a Fleequid. Cuando la falta de recogida se prolongue más de 30 (treinta) días desde la comunicación de puesta a disposición, Fleequid puede, mediante comunicación escrita al Comprador, proceder a la Anulación de la Venta conforme al art. 14, sin perjuicio de las penalizaciones ya devengadas, de las Comisiones ya devengadas, cuando sean debidas, y de las Tarifas debidas, del reembolso de todos los costes y gastos soportados y de la indemnización de los eventuales daños adicionales. La Anulación acordada conforme al presente apartado constituye un supuesto autónomo respecto de la Anulación por falta de pago y no conlleva la aplicación de las penalizaciones previstas en el art. 12.9, letras c) y d), ni del umbral mínimo previsto en el mismo apartado. Los efectos restitutorios se rigen por el art. 15 con arreglo a las siguientes modalidades: a) en el Dealer Sales se extingue la venta entre Fleequid y el Comprador, el Vehículo permanece en la disponibilidad de Fleequid o vuelve a ella y Fleequid restituye al Comprador las cantidades abonadas por este, netas de los importes legítimamente retenidos o imputados; b) en la Venta en Comisión ejecutada mediante Reventa se procede al restablecimiento de las dos transmisiones funcionalmente vinculadas: el Vehículo se restituye al Vendedor, el Vendedor restituye a Fleequid lo recibido de esta en relación con el Vehículo y Fleequid restituye al Comprador las cantidades abonadas por este, netas de los importes legítimamente retenidos o imputados; c) cuando Fleequid actúa como Mero Intermediario, Fleequid, que no es parte de la compraventa, permanece ajena al flujo del precio del Vehículo: el Vendedor y el Comprador cooperan en el restablecimiento, el Vehículo permanece en poder del Vendedor o vuelve a él y el Vendedor reembolsa directamente al Comprador el precio recibido. Como alternativa a la Anulación de la Venta, Fleequid puede seguir custodiando o haciendo custodiar el Vehículo, también en instalaciones de terceros, o adoptar las demás medidas razonablemente necesarias para su conservación y gestión, con los costes, gastos y riesgos derivados del retraso a cargo del Comprador, dentro de los límites permitidos por la ley. La falta de recogida del Vehículo por parte del Comprador no determina renuncia de Fleequid o del Vendedor a los derechos derivados de la operación, ni suspende ni interrumpe el devengo de las penalizaciones y de los demás importes previstos en las presentes Condiciones Generales, salvo renuncia expresa por escrito de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en el momento de la recogida por parte del Comprador o del sujeto designado, el Vehículo no sea apto para su manipulación o traslado debido a defectos o carencias imputables al Vendedor —tales como, a título enunciativo, falta de fluidos esenciales, batería descargada, averías en los sistemas de alimentación o de frenado o neumáticos inadecuados— y el Vehículo no haya sido expresamente calificado como no apto para circular, destinado al desguace o sujeto a condiciones particulares análogas, la circunstancia se constata en el momento de la recogida y, cuando sea posible, se hace constar en el acta de entrega a que se refiere el art. 16.10. La obligación del Vendedor de preparar el Vehículo para la entrega y la recogida y de garantizar su aptitud para la manipulación y el traslado, las correspondientes excepciones y las consecuencias de su incumplimiento, también económicas, se regulan en el art. 8.14, al que se remite. Quedan a salvo las disposiciones del art. 8.12 en materia de custodia, conservación, conformidad y no alteración del Vehículo y la correspondiente penalización, que se aplica por hechos e incumplimientos distintos de los previstos en el art. 8.14 y en el presente apartado.</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por hecho imputable al Vendedor, este retrase u omita la puesta a disposición o la entrega del Vehículo incumpliendo las obligaciones y los plazos a su cargo para la operación específica, o se niegue a realizar u omita los trámites que le correspondan y que sean necesarios para permitir su entrega, Fleequid puede proceder a la Anulación de la Venta mediante comunicación escrita, sin perjuicio de las demás facultades y remedios previstos en las presentes Condiciones Generales. Fleequid puede además, en función de la gravedad del incumplimiento, limitar, suspender o bloquear el acceso del Vendedor al Marketplace conforme a lo previsto en el art. 5, sin perjuicio de la aplicación de las demás consecuencias previstas en materia de Clasificación del Usuario. En la Venta en Comisión, la Anulación por falta de entrega imputable al Vendedor no extingue las Comisiones a cargo del Vendedor ya devengadas con el buen fin de la operación conforme al art. 12.4, ni las Tarifas relativas a los Servicios ya prestados ni los demás reembolsos e importes ya devengados por título distinto. Además de lo anterior, en caso de Anulación de la Venta por falta de puesta a disposición o de entrega del Vehículo imputable al Vendedor, en la Venta en Comisión el Vendedor está obligado a abonar a Fleequid, en concepto de penalización, un importe igual al triple de las Comisiones a cargo del Vendedor aplicables a la operación específica, así como una penalización adicional de 3.000,00 € (tres mil/00 euros) por cada Vehículo no entregado, sin perjuicio de la indemnización de los daños adicionales únicamente por la parte que exceda; el importe igual al triple de las Comisiones se adeuda en concepto de penalización autónoma y no constituye una Comisión adicional. En el Dealer Sales, en el mismo caso de Anulación de la Venta, el Vendedor está obligado a abonar a Fleequid, en concepto de penalización, un importe igual al triple de las Comisiones que habrían corrido a cargo del Vendedor si la operación se hubiera estructurado conforme a la Venta en Comisión, determinadas aplicando la Lista de Tarifas de Fleequid aplicable a la operación específica y tomando convencionalmente, a los solos efectos del cálculo de la penalización, el Precio de Compra como valor sobre el que determinar las Comisiones que habrían corrido a cargo del Vendedor en la Venta en Comisión, así como una penalización adicional de 3.000,00 € (tres mil/00 euros) por cada Vehículo no entregado, además de las Tarifas, los eventuales costes y los demás importes devengados por título distinto, sin perjuicio de la indemnización de los daños adicionales únicamente por la parte que exceda; la referencia a las Comisiones opera exclusivamente como parámetro convencional de cuantificación de la penalización: en el Dealer Sales no se devengan ni resultan debidas Comisiones y la presente disposición no altera la calificación del Dealer Sales conforme al art. 18.1. El simple retraso en la puesta a disposición o en la entrega del Vehículo, al que no siga la Anulación de la Venta, no da lugar a las penalizaciones previstas en los dos incisos anteriores, sin perjuicio de la indemnización del eventual daño y de los demás remedios previstos en las presentes Condiciones Generales, así como de la penalización a que se refiere el art. 16.3 cuando concurran autónomamente sus presupuestos. En caso de Anulación de la Venta conforme al presente apartado, la penalización a que se refiere el art. 16.3 ya devengada sigue siendo debida y se añade a las penalizaciones previstas en el presente apartado, conforme a lo previsto en el mismo art. 16.3. Cuando la falta de entrega constituya asimismo, según el Modelo de Venta aplicable, la negativa del Vendedor a transferir la propiedad del Vehículo a Fleequid o, cuando Fleequid actúe como Mero Intermediario, la negativa a realizar o la omisión de los actos, las formalidades o la colaboración a cargo del Vendedor y necesarios, según la normativa aplicable, para que se produzca el efecto traslativo cuando este requiera trámites adicionales, o para el registro o la inscripción del Vehículo a nombre del Comprador, se aplican las penalizaciones específicas previstas en el art. 8.11, en lugar de las previstas en el presente apartado, sin perjuicio del criterio de configuración de la negativa previsto en el mismo art. 8.11. Por el mismo hecho concreto y en tutela del mismo interés, las penalizaciones previstas en el presente apartado y en el art. 8.11 prevalecen, conforme al criterio a que se refiere el art. 15.8, sobre la penalización prevista en el art. 17.8 o, cuando Fleequid actúa como Mero Intermediario, en el art. 17.14, sin perjuicio de la facultad de Fleequid de acogerse a la cláusula resolutoria expresa allí prevista, de la acumulabilidad por hechos o incumplimientos distintos y de la indemnización de los eventuales daños adicionales. Cuando, a causa del incumplimiento del Vendedor, Fleequid se vea obligada a restituir cantidades al Comprador, a soportar costes de transporte, custodia, depósito, reinscripción de la titularidad u otros gastos, a abonar reembolsos o, en cualquier caso, a hacer frente a pretensiones del Comprador o de terceros, el Vendedor está obligado a mantener indemne y reembolsar íntegramente a Fleequid por cuanto le sea imputable, sin perjuicio de lo previsto en el art. 8.13. Por último, siguen siendo aplicables las disposiciones del art. 15 relativas a la restitución de las cantidades y del Vehículo, al restablecimiento de la operación y a las obligaciones de colaboración derivadas de la Anulación.</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recogida del Vehículo debe realizarse de conformidad con las instrucciones contenidas en la comunicación de puesta a disposición y con las demás indicaciones eventualmente facilitadas por Fleequid. En el momento de la entrega se redacta un acta de entrega, firmada por el sujeto que entrega el Vehículo y por el Comprador o por el sujeto designado por este, en la que se hacen constar el estado del Vehículo, el kilometraje resultante, la documentación y los accesorios entregados, así como las eventuales observaciones formuladas en el momento de la recogida. El Comprador puede proceder a la recogida personalmente o mediante un transportista, empleado, colaborador u otro sujeto designado por él; en este último caso, el Comprador está obligado a asegurarse de que el sujeto designado disponga de la delegación o de la autorización eventualmente exigida por Fleequid y haya sido debidamente informado e investido de los poderes necesarios para realizar, por cuenta del Comprador, las comprobaciones requeridas en el momento de la entrega, formular eventuales observaciones y firmar el acta de entrega. Fleequid y el Vendedor pueden confiar en la identidad del sujeto previamente indicado o, en cualquier caso, presentado por el Comprador como autorizado para la recogida y no están obligados a verificar la existencia o el alcance de las relaciones internas de representación entre dicho sujeto y el Comprador, salvo que concurran circunstancias manifiestamente idóneas para hacer dudar de su legitimación. El Comprador ratifica desde este momento y hace suya, en las relaciones con Fleequid y con el Vendedor, la actuación del sujeto por él indicado o designado para la recogida, incluidas las declaraciones y las anotaciones contenidas en el acta de entrega, aun cuando posteriormente se ponga de manifiesto un defecto o un límite de los correspondientes poderes, salvo el caso de conductas no reconducibles al encargo conferido y conocidas como tales por Fleequid. En las operaciones asistidas por una Solución de Financiación, el sujeto legitimado para la recogida y para la firma del acta de entrega se determina conforme a lo previsto en el art. 22 y en las Condiciones Específicas aplicables.</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el Comprador solicite a Fleequid que organice el transporte del Vehículo hasta la sede o el lugar distinto indicado por él y Fleequid acepte dicha solicitud, el transporte es organizado por Fleequid por cuenta y riesgo del Comprador, salvo que se acuerde expresamente otra cosa por escrito o se prevea otra cosa en las Condiciones Particulares de Venta o en las Condiciones Específicas aplicables, y está sujeto a las Tarifas aplicables o a presupuesto específico. Fleequid está autorizada a encomendar, total o parcialmente, la ejecución del transporte a transportistas, transitarios u otros terceros por ella designados y a elegir las modalidades de traslado que considere más adecuadas en relación con el Vehículo y con la operación específica. Salvo acuerdo escrito en contrario, el encargo conferido a Fleequid tiene por objeto exclusivamente la organización y/o la ejecución material de la recogida y del transporte y no comprende actividades de inspección, prueba, verificación técnica o comprobación de la conformidad del Vehículo con el Anuncio, las Especificaciones Técnicas, el TrustReport o la documentación relativa a la operación, aun cuando la recogida o el transporte sean ejecutados directamente por Fleequid o por sujetos designados por ella. El Comprador reconoce y acepta que el traslado del Vehículo puede realizarse también circulando por carretera y que, por consiguiente, en el momento de la entrega el kilometraje del Vehículo puede resultar superior, hasta en 5.000 (cinco mil) km, al que resulte del Anuncio, de las Especificaciones Técnicas o de la documentación disponible antes del traslado. Dicho incremento, cuando sea consecuencia del traslado del Vehículo organizado conforme al presente apartado, no constituye por sí solo no conformidad del Vehículo ni incumplimiento del Vendedor o de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Comprador está en todo caso obligado a comprobar, en el momento de la entrega, la correspondencia del Vehículo con lo que resulte del Anuncio, de las Especificaciones Técnicas y de la documentación puesta a disposición para la operación específica, dentro de los límites de lo materialmente comprobable en el momento de la recogida. En particular, el Comprador está obligado a inspeccionar el Vehículo para comprobar la correspondencia del número de bastidor, la presencia de eventuales daños, no conformidades o vicios aparentes no indicados previamente, así como la presencia de los accesorios y del equipamiento incluidos en la venta. Las no conformidades detectadas deben hacerse constar específicamente en el acta de entrega a que se refiere el art. 16.10 antes de la recepción del Vehículo. La recepción del Vehículo sin reservas escritas, o la falta de anotación en el acta de entrega de no conformidades, daños o vicios aparentes o fácilmente reconocibles mediante la comprobación ordinaria requerida en el momento de la recogida, constituye prueba de la aceptación sin reservas del Vehículo con respecto a tales elementos, sin perjuicio de las disposiciones del art. 19 relativas a los vicios ocultos y al régimen de garantía aplicable. Cuando la recogida sea efectuada por un transportista o por otro sujeto designado por el Comprador, corresponde al Comprador la carga de impartir a dicho sujeto las instrucciones necesarias para que se efectúen las comprobaciones previstas en el presente apartado y se hagan constar en el acta de entrega las eventuales no conformidades, los daños, los vicios aparentes o las faltas detectados; los efectos de las comprobaciones, de las declaraciones y de las anotaciones efectuadas, así como de las omisiones imputables al sujeto designado para la recogida, se atribuyen al Comprador conforme a lo previsto en el art. 16.10. En el Dealer Sales, cuando la recogida del Vehículo en las instalaciones del Vendedor sea efectuada por un transportista, conductor, encargado u otro sujeto designado por Fleequid, la mera recepción material del Vehículo por parte de dicho sujeto no constituye aceptación del Vehículo por parte de Fleequid, ni reconocimiento de su conformidad con las Especificaciones Técnicas, el Anuncio, el TrustReport o los demás elementos relativos al Vehículo, y no implica renuncia a las garantías, a los remedios o a las objeciones que correspondan a Fleequid frente al Vendedor; salvo que Fleequid haya conferido por escrito un poder específico de comprobación y aceptación del Vehículo, el sujeto designado por ella para la recogida debe entenderse autorizado exclusivamente para la recepción material y el transporte del Vehículo, y la falta de anotación en el acta de entrega, por parte de dicho sujeto, de defectos, vicios, daños, faltas o no conformidades no puede oponerse a Fleequid como aceptación sin reservas y no determina la caducidad de los derechos, de las garantías o de los remedios que correspondan a Fleequid frente al Vendedor. En el mismo caso, Fleequid conserva el derecho a someter el Vehículo a comprobación con posterioridad a la recogida, también en su propia sede o en otro lugar de destino, y a hacer valer frente al Vendedor las no conformidades, los vicios, los daños o las faltas detectados conforme a los plazos y al régimen previstos en los arts. 17.7 y 18.5. El régimen previsto para el sujeto designado por Fleequid no se aplica al transportista ni al sujeto distinto designado por el Comprador, cuya actuación sigue imputándose al Comprador. La anotación de una no conformidad, de un daño, de un vicio o de la falta de un accesorio en el acta de entrega no constituye, por sí sola, reclamación formal ni reconocimiento de la correspondiente objeción por parte de Fleequid o del Vendedor: para conservar los derechos que en su caso le correspondan en relación con lo detectado, el Comprador está obligado a presentar reclamación formal en los plazos y con las modalidades previstos en el art. 20, sin perjuicio del régimen de responsabilidad y garantía aplicable conforme al art. 19 en función del Modelo de Venta y de la modalidad de ejecución. En las operaciones asistidas por una Solución de Financiación, el sujeto legitimado para las comprobaciones, para la firma del acta de entrega y para la formulación de la reclamación se determina conforme a lo previsto en el art. 22 y en las Condiciones Específicas aplicables.</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el Vehículo pueda calificarse, conforme a la normativa medioambiental aplicable, como VFU o, en cualquier caso, como residuo, su comercialización, venta, transferencia, toma a cargo, transporte y gestión se realizan con observancia de la normativa medioambiental aplicable y de los eventuales requisitos, inscripciones, autorizaciones y condiciones exigidos en relación con la operación específica. Quedan a salvo las obligaciones de información y de documentación del Vendedor previstas en el art. 8.3. Sin perjuicio de las disposiciones de las presentes Condiciones Generales en materia de custodia, disponibilidad y transferencia del Vehículo, las obligaciones y las responsabilidades vinculadas a la tenencia y a la gestión material del Vehículo permanecen a cargo del sujeto que tenga su disponibilidad hasta la toma a cargo por parte del sujeto legitimado conforme a la normativa medioambiental aplicable; a partir de dicho momento se aplican las obligaciones y las responsabilidades propias del sujeto que asume la toma a cargo. La calificación del Vehículo como VFU o residuo no excluye, por sí sola, la aplicación de los Modelos de Venta previstos en las presentes Condiciones Generales, incluido el Dealer Sales, siempre que la estructura de la operación específica sea compatible con la normativa medioambiental y con los títulos habilitantes aplicables; Fleequid puede, por tanto, comercializar Vehículos calificables como VFU o residuos según los Modelos de Venta y las modalidades de ejecución previstos en las presentes Condiciones Generales en la medida en que exista dicha compatibilidad. Cuando Fleequid intervenga en la operación sin asumir la tenencia material del residuo, la eventual compra o reventa del Vehículo por parte de Fleequid, también en el marco de la Reventa o del Dealer Sales, no implica por sí sola la asunción de la tenencia material del Vehículo ni el ejercicio de actividades de recogida, transporte, tratamiento, valorización o eliminación. La mera intervención de Fleequid en la operación, la organización o la gestión del Evento de Venta y la celebración de los correspondientes contratos no implican, por sí solas, la asunción por parte de Fleequid de la condición de productor, poseedor, transportista o gestor del residuo, ni el desarrollo de las actividades reservadas a los sujetos provistos de los títulos habilitantes exigidos, quedando a salvo las cualificaciones, las inscripciones y las autorizaciones de que Fleequid disponga en su caso, lo previsto en el art. 16.11 en materia de transporte organizado por Fleequid y en el art. 18.8, así como las disposiciones legales imperativas aplicables en el país de que se trate. Las actividades de recogida, transporte, tratamiento, valorización, desguace o eliminación del Vehículo son realizadas exclusivamente por sujetos que reúnan los requisitos y dispongan de los títulos exigidos por la normativa aplicable. Fleequid puede supeditar la participación en el Evento de Venta específico o la transferencia del Vehículo a la verificación de que el Oferente, el Comprador, el transportista o los demás sujetos implicados disponen de las autorizaciones, inscripciones o cualificaciones necesarias; puede asimismo solicitar en cualquier momento la documentación necesaria para verificar la correcta gestión medioambiental de la operación y puede suspender, rechazar o anular la comercialización o la venta cuando la documentación solicitada no se facilite, resulte incompleta o no fiable, o surjan circunstancias que hagan la operación incompatible con la normativa aplicable o con los requisitos necesarios para su ejecución. El Vendedor sigue siendo responsable de la exactitud y de la integridad de la información facilitada sobre la calificación medioambiental del Vehículo y exime y mantiene indemne a Fleequid de cualquier pretensión, sanción, coste, gasto, daño o responsabilidad derivados de la falta de comunicación, o de la comunicación inexacta o tardía, de la naturaleza de VFU o residuo del Vehículo, del incumplimiento de las obligaciones medioambientales que le sean imputables, de la gestión irregular del Vehículo con anterioridad a su toma a cargo por parte del sujeto legitimado o de la entrega del Vehículo a sujetos que carezcan de los requisitos exigidos, sin perjuicio de las demás responsabilidades y remedios previstos en los arts. 8.13 y 20.8. Quedan a salvo las eventuales disposiciones más específicas previstas en las Condiciones Particulares de Venta para determinadas categorías de VFU o residuos y el régimen del art. 18.8 para el Dealer Sales.</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conserva la facultad de verificar, también con posterioridad al perfeccionamiento del Acuerdo Vinculante, que el Comprador reúne los requisitos técnico-profesionales, administrativos, de autorización o, en cualquier caso, necesarios para la ejecución de la operación. Cuando el Comprador no reúna, no acredite o pierda los requisitos necesarios para comprar, recibir, matricular, exportar, desguazar o tratar el Vehículo, Fleequid puede suspender la ejecución de la operación y conceder al Comprador un plazo para la regularización; cuando la carencia no sea subsanable o no se subsane en el plazo concedido, Fleequid puede proceder a la Anulación de la Venta conforme al art. 14, con los efectos restitutorios previstos en el art. 15 y sin perjuicio de las demás consecuencias previstas en las presentes Condiciones Generales cuando la carencia sea imputable al Comprador. La presente disposición reviste especial relevancia para los Vehículos calificables como VFU, para las operaciones destinadas al desguace o a la exportación y para aquellas sujetas, en cualquier caso, a autorizaciones. La verificación posterior prevista en el presente apartado no pone en cuestión el perfeccionamiento ya producido del Acuerdo Vinculante ni afecta a las obligaciones ya nacidas a cargo del Comprador.</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Venta en Comisión: régimen común, Reventa y actuación como Mero Intermediario.</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Las disposiciones del presente artículo se aplican a las operaciones estructuradas conforme al Modelo de Venta en Comisión. En el marco de dicho Modelo, Fleequid ejecuta la operación mediante Reventa conforme al art. 2.5 o bien puede decidir actuar como Mero Intermediario conforme al art. 2.6, con transferencia del Vehículo directamente del Vendedor al Comprador. La posibilidad de que la operación se ejecute conforme a una u otra modalidad se da a conocer y se acepta antes de la formulación de la Oferta conforme al art. 3.2, letra a). Fleequid puede ejercer la correspondiente elección también con posterioridad al perfeccionamiento del Acuerdo Vinculante y, en todo caso, no más tarde de la puesta a disposición de la Proforma, que fija de forma definitiva la modalidad de ejecución elegida conforme al art. 11.4; la Proforma no constituye fuente negocial de la elección, sino que documenta el ejercicio de una facultad previamente dada a conocer y aceptada. La elección entre Reventa y actuación como Mero Intermediario no modifica el Modelo de Venta, no determina la extinción del encargo conferido a Fleequid por el Vendedor y por el Comprador y no afecta al derecho de Fleequid a las Comisiones adeudadas por ambos. La calificación de Fleequid como comisionista que actúa en nombre propio conforme al art. 1731 del Código Civil italiano concurre exclusivamente en la Reventa conforme al art. 2.5; cuando Fleequid actúa como Mero Intermediario, la compraventa se celebra directamente entre el Vendedor y el Comprador conforme a los arts. 2.6 y 17.10. Salvo remisión expresa o en lo que resulte compatible con la naturaleza de la disposición específica, las normas del presente artículo no se aplican al Dealer Sales, regulado en el art. 18. Antes de la puesta a disposición de la Proforma, cuando el Vendedor incurra en alguna de las infracciones previstas en las letras c), d), e) y f) de los arts. 17.8 y 17.14 que no esté cubierta, por el mismo hecho concreto y en tutela del mismo interés, por una penalización específica prevista en las presentes Condiciones Generales, el Vendedor está obligado a abonar a Fleequid, con referencia a la relación de comercialización a que se refiere el art. 8.8 y al encargo conferido a Fleequid y con independencia de la modalidad de ejecución posteriormente elegida, la penalización residual del 30 % determinada según la jerarquía de bases prevista en el art. 17.8, sin perjuicio de la indemnización de los daños adicionales; a partir de la puesta a disposición de la Proforma son de aplicación, según la modalidad de ejecución elegida, el art. 17.8 o el art. 17.14.</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 Venta en Comisión ambas Partes adeudan a Fleequid las Comisiones determinadas según la Lista de Tarifas de Fleequid o las demás condiciones aplicables, además de las Tarifas por los Servicios eventualmente prestados. Las Comisiones a cargo del Vendedor se devengan exclusivamente con el buen fin de la operación conforme a lo previsto en el art. 12.4; las que son a cargo del Comprador se adeudan conforme a lo previsto en el mismo apartado y concurren a la determinación del Importe Total Adeudado.</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Reventa</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Cuando Fleequid ejecuta la Venta en Comisión mediante Reventa, de concurrir los presupuestos previstos en los arts. 8.8 y 12.2, Fleequid, actuando en nombre propio y por cuenta de los respectivos comitentes, adquiere formalmente el Vehículo del Vendedor y lo transfiere al Comprador, dando así ejecución a los encargos de comisión de venta y de compra relativos a la operación específica. La adquisición del Vehículo por parte de Fleequid en el marco de la Reventa es instrumental y funcional a la posterior transferencia al Comprador, que sigue siendo el comprador real de la operación; Fleequid asume la posición de comprador y posterior vendedor exclusivamente dentro de los límites y a los efectos propios de la ejecución de la comisión, sin perjuicio de las disposiciones de los arts. 19, 20 y 21 en materia de garantía, responsabilidad y vinculación entre las relaciones contractuales. El perfeccionamiento del Acuerdo Vinculante no determina, por sí solo, la ejecución inmediata de la Reventa: la adquisición del Vehículo por parte de Fleequid y la posterior transferencia al Comprador tienen lugar exclusivamente tras el cumplimiento íntegro de la obligación de pago del Comprador conforme al art. 12.2, salvo que las Condiciones Específicas aplicables dispongan otra cosa conforme a los arts. 22.8 y 22.9. La ejecución de la Reventa mediante la adquisición del Vehículo por parte de Fleequid queda además supeditada, hasta el momento de la adquisición, a la exactitud y a la integridad de las Especificaciones Técnicas y de la información contenida en la Propuesta de Venta y en el Anuncio, así como a la corrección de los documentos facilitados por el Vendedor o, en cualquier caso, asociados al Vehículo, conforme a lo previsto en el art.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precio del Vehículo adeudado por Fleequid al Vendedor en la Reventa (el «Precio de Compra Neto») corresponde al Precio de Venta al Comprador una vez deducidas las Comisiones a cargo del Vendedor, las Tarifas y cualquier otra cantidad adeudada por el Vendedor a Fleequid conforme a las presentes Condiciones Generales. El Vendedor autoriza expresamente a Fleequid a practicar la compensación y la deducción de dichos importes sobre las cantidades que le correspondan. El Precio de Compra Neto solo deviene exigible después de que Fleequid haya recibido íntegramente del Comprador el Importe Total Adeudado conforme al art. 12.2; hasta ese momento el Vendedor no puede hacer valer crédito exigible alguno frente a Fleequid, ni emprender frente a ella acciones de pago, requerimientos o acciones ejecutivas. La solicitud de emisión de la factura y la eventual emisión anticipada de esta tienen naturaleza administrativa y no hacen exigible la contraprestación antes del momento indicado, ni constituyen confirmación del cumplimiento de los presupuestos previstos para la adquisición del Vehículo por parte de Fleequid. La consecución del Precio de Reserva, en cuanto determinado sobre la base del PMCV establecido por el Vendedor, asegura a este unos ingresos netos, por lo menos, iguales al PMCV, salvo en caso de aceptación expresa de ofertas inferiores conforme al art. 10.3. Cuando la venta sea anulada o su objeto reducido conforme al art. 14, el Precio de Compra Neto adeudado al Vendedor se determina de nuevo según los criterios previstos en el art. 14.5. Queda a salvo la excepción expresa prevista en el art. 22.9 para las operaciones asistidas por una Solución de Financiación. Las disposiciones del presente apartado no se aplican cuando Fleequid actúa como Mero Intermediario.</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Fleequid procede mediante Reventa, el Vendedor está obligado, a solicitud de Fleequid, a emitir a nombre de esta la factura relativa a la venta del Vehículo en un plazo de 5 (cinco) días desde la solicitud, en euros y de conformidad con los importes, los datos y las indicaciones comunicados por Fleequid. La factura recoge el Precio de Venta al Comprador, así como las Comisiones, las Tarifas y los eventuales reembolsos de gastos adeudados a Fleequid, además del IVA cuando sea exigible por ley; tras practicar la compensación de lo adeudado conforme al art. 17.4, Fleequid liquida la factura al Vendedor una vez que el Precio de Compra Neto haya devenido exigible conforme al mismo art. 17.4. En caso de retraso imputable al Vendedor en la emisión o en la transmisión de la factura más allá de dicho plazo, el Vendedor está obligado a abonar a Fleequid una penalización de 150,00 € (ciento cincuenta/00 euros) por cada día de retraso y por cada Vehículo afectado, hasta el cumplimiento, penalización que Fleequid tiene derecho a compensar con el importe de la factura, sin perjuicio de la indemnización de los daños adicionales. Cuando, como consecuencia de la falta de pago del Comprador, de la Anulación de la Venta, de la reducción de su objeto, de la rectificación de la operación o por otra causa prevista en las presentes Condiciones Generales, resulte necesaria la emisión de una nota de crédito, de un documento de anulación o rectificación o bien la reemisión de la factura, incluso como consecuencia de una nueva venta del Vehículo a un Oferente distinto por un importe diferente, el Vendedor está obligado a proceder a ello en un plazo de 5 (cinco) días desde la solicitud de Fleequid; en caso de retraso imputable al Vendedor es de aplicación la misma penalización diaria, que Fleequid tiene derecho a compensar o deducir de las cantidades que posteriormente correspondan al Vendedor. Quedan a salvo las disposiciones de los arts. 15 y 16.2 relativas a las restituciones, a la documentación fiscal y a los demás trámites necesarios para la ejecución o el restablecimiento de la operación.</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Comprador reconoce y acepta que, en la Venta en Comisión ejecutada mediante Reventa, la adquisición del Vehículo por parte de Fleequid es exclusivamente instrumental a su posterior Reventa al Comprador y que la ejecución de la operación tiene lugar «salvo venta», quedando supeditada a la efectiva disponibilidad del Vehículo en poder del Vendedor y a la efectiva transferencia del mismo del Vendedor a Fleequid. La cláusula «salvo venta» no afecta al perfeccionamiento del Acuerdo Vinculante ni a las obligaciones ya nacidas a cargo del Comprador, sino que regula la posterior fase de ejecución de la Reventa. Cuando, por hecho imputable al Vendedor, por pérdida, destrucción, falta de conformidad o indisponibilidad sobrevenida del Vehículo o por otra circunstancia que impida a Fleequid adquirir su propiedad y ejecutar la Reventa, la operación no pueda completarse, Fleequid puede proceder a la Anulación de la Venta conforme al art. 14, sin perjuicio de las consecuencias previstas frente al Vendedor. En tal supuesto el Comprador tiene derecho a la restitución de las cantidades que deban serle restituidas conforme a lo previsto en el art. 15, pero, salvo dolo o culpa grave de Fleequid y lo dispuesto imperativamente por la ley, no puede reclamar a Fleequid otras indemnizaciones o resarcimientos por el incumplimiento, la pérdida o la indisponibilidad del Vehículo imputables al Vendedor. Quedan a salvo los derechos de Fleequid frente al Vendedor, incluidas las penalizaciones, las obligaciones de indemnidad, los reembolsos, la repetición y la indemnización de los daños adicionales.</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Fleequid procede mediante Reventa, esta, como compradora del Vehículo al Vendedor, puede denunciar al Vendedor las eventuales no conformidades y vicios aparentes en un plazo de 15 (quince) días desde la entrega del Vehículo al Comprador o bien, si fuera posterior, en un plazo de 15 (quince) días desde la recepción por parte de Fleequid de la reclamación del Comprador relativa a la misma no conformidad o al mismo vicio. Respecto de los vicios ocultos, Fleequid puede efectuar la denuncia en un plazo de 1 (un) mes desde su descubrimiento o bien, si fuera posterior, en un plazo de 1 (un) mes desde la recepción de la reclamación del Comprador de la que resulte el vicio o en la que este se denuncie. Las Partes convienen expresamente en que dichos plazos tienen en cuenta la estructura de la Reventa y la circunstancia de que los eventuales defectos o no conformidades pueden ponerse de manifiesto únicamente tras la entrega, el uso o las comprobaciones efectuadas por el Comprador. El pago del Precio de Compra Neto al Vendedor, la eventual recepción o tenencia temporal del Vehículo por parte de Fleequid, su manipulación, así como la elaboración de un TrustReport o la realización de inspecciones por parte de Fleequid o de sujetos designados por ella no constituyen aceptación del Vehículo como exento de vicios o conforme con las declaraciones del Vendedor y no suponen renuncia a los derechos y remedios que correspondan a Fleequid. Quedan a salvo la responsabilidad y las obligaciones de indemnidad, reembolso y repetición del Vendedor previstas en los arts. 8.13 y 19.6; además de la indemnización del daño, el Vendedor está obligado a reembolsar a Fleequid las cantidades, los costes, los gastos de reparación y cualquier otra carga que esta haya soportado frente a su propio Comprador por hechos imputables al Vendedor, con expreso derecho de repetición.</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tiene derecho a resolver, total o parcialmente, conforme al art. 1456 del Código Civil italiano, la relación contractual relativa a la adquisición del Vehículo al Vendedor, mediante comunicación escrita en la que declare su voluntad de hacer valer la presente cláusula resolutoria expresa, y a proceder a la Anulación de la Venta conforme al art. 14, cuando el Vendedor: a) haya constituido o consentido la constitución sobre el Vehículo de Gravámenes adicionales a los declarados, o no haya procedido a su cancelación en los plazos previstos en el art. 8.3; b) no esté en condiciones de asegurar la libre transferencia del Vehículo porque el producto neto que le corresponda resulte insuficiente para satisfacer a los acreedores con derecho a la liberación del bien y los demás importes adeudados en relación con la operación, o porque los beneficiarios de los Gravámenes rechacen la liberación o la libre venta; c) haya facilitado, con ocasión del registro, de la Propuesta de Venta o con posterioridad, información o documentos falsos, inexactos, fraudulentos, obsoletos o incompletos relevantes a efectos de la operación específica; d) incumpla las obligaciones previstas en las presentes Condiciones Generales en materia de propiedad, disponibilidad, custodia y conservación del Vehículo, veracidad de la información, documentación, exclusiva, transferencia de la propiedad, entrega, normativa medioambiental o derechos de terceros; e) infrinja normas imperativas o disposiciones administrativas aplicables a la comercialización, a la transferencia o a la gestión del Vehículo, o bien derechos de terceros, de modo tal que se perjudique o se haga arriesgada la continuación de la operación; f) se niegue a transferir u omita transferir la propiedad del Vehículo o realizar los actos y las formalidades o prestar la colaboración necesarios para el registro o la inscripción del Vehículo a nombre de Fleequid, o incumpla la obligación de ponerlo a disposición o de entregarlo conforme a lo previsto en las presentes Condiciones Generales. Queda asimismo a salvo la facultad de Fleequid de suspender la operación o la comercialización del Vehículo y de adoptar las medidas razonablemente necesarias cuando ello sea oportuno para prevenir fraudes, proteger la seguridad del Marketplace, de Fleequid, del Comprador o de terceros, verificar situaciones de riesgo, realizar comprobaciones o asegurar el cumplimiento de la normativa aplicable, incluida la medioambiental; la adopción de tales medidas tiene naturaleza cautelar y no implica por sí sola el ejercicio de la cláusula resolutoria expresa ni la aplicación de la penalización prevista en el presente apartado, que presuponen la constatación de una infracción contractual o normativa imputable al Vendedor. En caso de resolución o de Anulación por alguna de las causas previstas en el presente apartado siguen adeudándose las Comisiones a cargo del Vendedor eventualmente ya devengadas conforme al art. 12.4, las Tarifas, los costes y los gastos soportados por Fleequid en relación con la operación y los demás importes devengados por título distinto. En los supuestos a que se refieren las letras c), d), e) y f), salvo que el mismo hecho concreto ya esté cubierto, en tutela del mismo interés, por una penalización específica prevista en las presentes Condiciones Generales, incluidas, a título meramente enunciativo, las de los arts. 8.9, 8.11, 8.12 y 16.9, el Vendedor está además obligado a abonar a Fleequid, en concepto de penalización, un importe igual al 30 % del Precio de Reserva determinado con ocasión de la primera Subasta relativa al Vehículo, siendo irrelevantes las eventuales reducciones posteriores del Precio de Reserva, o bien, cuando respecto del Vehículo no se haya celebrado ninguna Subasta con Precio de Reserva pero se haya previsto un Precio de Reserva para la operación específica, al 30 % de dicho Precio de Reserva, o bien, cuando para la operación específica no se haya previsto ningún Precio de Reserva, al 30 % del Precio de Venta al Comprador o, a falta también del Precio de Venta al Comprador, al 30 % del PMCV relativo a la operación específica, salvo lo previsto en el art. 18.5 para el Dealer Sales, sin perjuicio de la indemnización de los daños adicionales. En los casos en que, conforme al inciso anterior y al art. 15.8, sea de aplicación una penalización específica en lugar de la prevista en el presente apartado, quedan a salvo la facultad de resolución conforme al art. 1456 del Código Civil italiano y las demás consecuencias previstas en el presente apartado distintas de la penalización; son en cambio acumulables las consecuencias previstas para hechos o infracciones distintos, conforme a lo previsto en el art. 15.8. Por lo que respecta a la negativa a transferir o a la omisión de transferir la propiedad del Vehículo a que se refiere la letra f), la penalización prevista en el presente apartado no es de aplicación por el mismo hecho ni siquiera antes de que concurran los presupuestos de la negativa previstos en el art. 8.11; una vez concurran tales presupuestos, es de aplicación la penalización específica prevista en el art. 8.11, quedando a salvo la facultad de resolución conforme al art. 1456 del Código Civil italiano y las demás consecuencias previstas en el presente apartado distintas de la penalización.</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la Venta en Comisión ejecutada mediante Reventa se aplica la cláusula de vinculación a que se refiere el art. 21, a la que se hace remisión íntegra.</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Actuación como Mero Intermediario</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Fleequid actúa como Mero Intermediario conforme al art. 2.6, la compraventa se celebra directamente entre el Vendedor y el Comprador y el Vehículo se transfiere directamente del Vendedor al Comprador, sin que Fleequid celebre la compraventa, ni en nombre propio ni como parte, sin que adquiera su propiedad, ni siquiera temporalmente, y sin que asuma la condición de vendedor, ni siquiera formal. El precio del Vehículo es adeudado por el Comprador directamente al Vendedor y no transita por las cuentas de Fleequid, sin perjuicio de las Comisiones, las Tarifas y los demás importes adeudados a Fleequid. El Vendedor y el Comprador están obligados a realizar directamente, con la colaboración y la coordinación que en su caso preste Fleequid, todos los trámites necesarios para la transferencia de la propiedad, la facturación, la documentación, la entrega y la recogida del Vehículo conforme a lo previsto en los arts. 11, 12 y 16. La actividad de asistencia, coordinación o gestión administrativa que en su caso desarrolle Fleequid no determina que esta asuma la condición de comprador o vendedor del Vehículo, ni de deudor o acreedor del correspondiente precio, permaneciendo Fleequid titular de las relaciones de encargo, distintas, con el Vendedor y con el Comprador y conservando el derecho a las Comisiones y a los demás importes que le correspondan.</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Fleequid actúa como Mero Intermediario, el Vendedor está obligado a emitir y transmitir al Comprador la factura de venta del Vehículo en un plazo de 5 (cinco) días desde la recepción de los datos necesarios para su emisión conforme al art. 11.4; la factura debe corresponder al precio adeudado directamente al Vendedor, además del IVA cuando proceda. En caso de retraso en la emisión o en la transmisión de la factura, el Vendedor está obligado a abonar a Fleequid una penalización de 150,00 € (ciento cincuenta/00 euros) por cada día de retraso y por cada Vehículo afectado, hasta el cumplimiento, sin perjuicio de la indemnización de los daños adicionales. Cuando resulte necesaria la emisión de una nota de crédito, de un documento de anulación o rectificación o bien la reemisión de la factura, el Vendedor está obligado a proceder a ello en un plazo de 5 (cinco) días desde la solicitud de Fleequid, con aplicación de la misma penalización en caso de retraso. El eventual retraso del Vendedor en la emisión o en la transmisión de la factura no suspende ni aplaza el Plazo de Pago del Comprador, siempre que la Proforma contenga todos los elementos necesarios para permitir la realización del pago. Los documentos fiscales relativos a las Comisiones, a las Tarifas y a los demás importes que correspondan a Fleequid son emitidos por esta conforme a lo previsto en el art. 16.2.</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Fleequid actúa como Mero Intermediario, la transferencia de la propiedad del Vehículo del Vendedor al Comprador queda convencionalmente diferida al momento del cumplimiento íntegro de la obligación de pago conforme al art. 12.2 y de la realización de las formalidades necesarias, conforme a lo previsto en el art. 16.4, al que se hace remisión también en cuanto al plazo ordinario de 10 (diez) días para la realización de las formalidades de transferencia y a la posibilidad de un plazo distinto previsto en las Condiciones Particulares de Venta. A la entrega, a la recogida, a la falta de recogida, a la transmisión del riesgo, a la verificación del Vehículo y al transporte se aplican las disposiciones del art. 16.</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Fleequid actúa como Mero Intermediario no son de aplicación el art. 17.4 ni el art. 17.8, siendo de aplicación, en lugar de este último, el art. 17.14; tampoco son de aplicación la autorización a que se refiere el art. 1395 del Código Civil italiano, la remisión al art. 1515, párrafo 3, del Código Civil italiano contenida en el art. 2.5, ni la cláusula de vinculación a que se refiere el art. 21, que se aplica exclusivamente a la Reventa. El régimen de la garantía frente al Comprador se rige por el art. 19 y, en particular, por el art. 19.7, letra b); el procedimiento de reclamación se rige por el art. 20; los efectos restitutorios y patrimoniales se rigen por el 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Fleequid actúa como Mero Intermediario, Fleequid tiene derecho a resolver, conforme al art. 1456 del Código Civil italiano, la relación de encargo con el Vendedor relativa a la operación específica a que se refiere el art. 17.10, mediante comunicación escrita en la que declare su voluntad de hacer valer la presente cláusula resolutoria expresa, y a proceder a la Anulación de la Venta conforme al art. 14, cuando el Vendedor: a) haya constituido o consentido la constitución sobre el Vehículo de Gravámenes adicionales a los declarados, o no haya procedido a su cancelación en los plazos previstos en el art. 8.3; b) no esté en condiciones de asegurar la libre transferencia del Vehículo al Comprador porque las cantidades que le correspondan resulten insuficientes para satisfacer a los acreedores con derecho a la liberación del bien, o porque los beneficiarios de los Gravámenes rechacen la liberación o la libre venta; c) haya facilitado, con ocasión del registro, de la Propuesta de Venta o con posterioridad, información o documentos falsos, inexactos, fraudulentos, obsoletos o incompletos relevantes a efectos de la operación específica; d) incumpla las obligaciones previstas en las presentes Condiciones Generales en materia de propiedad, disponibilidad, custodia y conservación del Vehículo, veracidad de la información, documentación, exclusiva, transferencia de la propiedad, entrega, normativa medioambiental o derechos de terceros; e) infrinja normas imperativas o disposiciones administrativas aplicables a la comercialización, a la transferencia o a la gestión del Vehículo, o bien derechos de terceros, de modo tal que se perjudique o se haga arriesgada la continuación de la operación; f) se niegue a transferir u omita transferir la propiedad del Vehículo directamente al Comprador o realizar los actos y las formalidades o prestar la colaboración necesarios para el registro o la inscripción del Vehículo a nombre del Comprador, o incumpla la obligación de ponerlo a disposición o de entregarlo conforme a lo previsto en las presentes Condiciones Generales. El ejercicio de dichas facultades afecta exclusivamente a la relación entre Fleequid y el Vendedor y a la operación gestionada por Fleequid y no implica que Fleequid asuma la condición de parte de la compraventa celebrada directamente entre el Vendedor y el Comprador, quedando a salvo los derechos y remedios que correspondan al Comprador frente al Vendedor y los efectos restitutorios previstos en el art. 15. Queda asimismo a salvo la facultad de Fleequid de suspender la operación o la comercialización del Vehículo y de adoptar las medidas razonablemente necesarias cuando ello sea oportuno para prevenir fraudes, proteger la seguridad del Marketplace, de Fleequid, del Comprador o de terceros, verificar situaciones de riesgo, realizar comprobaciones o asegurar el cumplimiento de la normativa aplicable, incluida la medioambiental; la adopción de tales medidas tiene naturaleza cautelar y no implica por sí sola el ejercicio de la cláusula resolutoria expresa ni la aplicación de la penalización prevista en el presente apartado, que presuponen la constatación de una infracción contractual o normativa imputable al Vendedor. En caso de resolución o de Anulación por alguna de las causas previstas en el presente apartado siguen adeudándose las Comisiones a cargo del Vendedor eventualmente ya devengadas conforme al art. 12.4, las Tarifas, los costes y los gastos soportados por Fleequid en relación con la operación y los demás importes devengados por título distinto. En los supuestos a que se refieren las letras c), d), e) y f), salvo que el mismo hecho concreto ya esté cubierto, en tutela del mismo interés, por una penalización específica prevista en las presentes Condiciones Generales, incluidas, a título meramente enunciativo, las de los arts. 8.9, 8.11, 8.12 y 16.9, el Vendedor está además obligado a abonar a Fleequid, en concepto de penalización, un importe igual al 30 % del Precio de Reserva determinado con ocasión de la primera Subasta relativa al Vehículo, siendo irrelevantes las eventuales reducciones posteriores del Precio de Reserva, o bien, cuando respecto del Vehículo no se haya celebrado ninguna Subasta con Precio de Reserva pero se haya previsto un Precio de Reserva para la operación específica, al 30 % de dicho Precio de Reserva, o bien, cuando para la operación específica no se haya previsto ningún Precio de Reserva, al 30 % del Precio de Venta al Comprador o, a falta también del Precio de Venta al Comprador, al 30 % del PMCV relativo a la operación específica, sin perjuicio de la indemnización de los daños adicionales. En particular, a la negativa a transferir la propiedad del Vehículo directamente al Comprador sigue siendo de aplicación la penalización prevista en el art. 8.11, letra c). En los casos en que, conforme a los incisos anteriores y al art. 15.8, sea de aplicación una penalización específica en lugar de la prevista en el presente apartado, quedan a salvo la facultad de resolución conforme al art. 1456 del Código Civil italiano, la facultad de Anulación y las demás consecuencias previstas en el presente apartado distintas de la penalización; son en cambio acumulables las consecuencias previstas para hechos o infracciones distintos, conforme a lo previsto en el art. 15.8. Por lo que respecta a la negativa a transferir o a la omisión de transferir la propiedad del Vehículo a que se refiere la letra f), la penalización prevista en el presente apartado no es de aplicación por el mismo hecho ni siquiera antes de que concurran los presupuestos de la negativa previstos en el art. 8.11; una vez concurran tales presupuestos, es de aplicación la penalización específica prevista en el art. 8.11, letra c), quedando a salvo la facultad de resolución conforme al art. 1456 del Código Civil italiano, la facultad de Anulación y las demás consecuencias previstas en el presente apartado distintas de la penalización.</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En el Dealer Sales Fleequid adquiere el Vehículo del Vendedor en nombre y por cuenta propios y lo revende al Comprador en nombre y por cuenta propios, asumiendo la condición de parte real de ambas compraventas, respectivamente como comprador en la relación con el Vendedor y como vendedor en la relación con el Comprador. Las dos relaciones de compraventa son distintas y autónomas y cada una se rige por sus propias condiciones económicas. En el Dealer Sales Fleequid no actúa como mandataria ni como comisionista del Vendedor o del Comprador y no son de aplicación las disposiciones de las presentes Condiciones Generales que presuponen la Venta en Comisión, salvo remisión expresa. En el Dealer Sales no se adeudan las Comisiones propias de la Venta en Comisión, sin perjuicio de las Tarifas y de los demás importes eventualmente adeudados por título distinto; la eventual diferencia entre el Precio de Compra y el Precio de Venta al Comprador constituye el resultado económico de la actividad de compraventa desarrollada por Fleequid y no una Comisión, ni un parámetro de determinación de las Comisiones o de las penalizaciones calculadas en función de estas.</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En el Dealer Sales la adquisición del Vehículo por parte de Fleequid puede tener lugar tras la identificación de un Comprador específico, incluso como resultado de una Subasta o de otro Evento de Venta organizado a través del Marketplace («compra sobre lo vendido»). En tal supuesto la relación de compra entre el Vendedor y Fleequid está sujeta al régimen previsto en el art. 8.8, incluida la condición suspensiva relativa a la ejecución de la compra, pactada en interés exclusivo de Fleequid. No obstante, Fleequid tiene la facultad, a su discreción, de adquirir el Vehículo antes de la identificación de un Comprador específico y de comercializarlo o revenderlo posteriormente, también mediante uno o varios Eventos de Venta («compra para stock»). En tal supuesto la adquisición del Vehículo por parte de Fleequid es autónoma respecto de la posterior venta al Comprador, no depende de la existencia de un Acuerdo Vinculante y no está sujeta a la condición prevista en el art. 8.8, salvo pacto en contrario entre Fleequid y el Vendedor. La compra para stock puede tener lugar también cuando se haya convenido que el Vehículo permanezca temporalmente en uso o, en cualquier caso, a disposición del Vendedor; en tal caso la permanencia material del Vehículo en poder del Vendedor no afecta, por sí sola, a la adquisición ya realizada por Fleequid ni a los efectos ya producidos por el correspondiente contrato, sin perjuicio de lo previsto en las presentes Condiciones Generales y en las eventuales condiciones aplicables a la operación específica en materia de custodia, uso, entrega y transmisión del riesgo. Queda asimismo a salvo, cuando concurran sus presupuestos, el régimen previsto en el art. 13 para las operaciones en las que, tras el perfeccionamiento del Acuerdo Vinculante con el Comprador, el Vehículo permanezca temporalmente en uso en poder del Vendedor.</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El Precio de Compra adeudado por Fleequid al Vendedor se acuerda de forma autónoma entre Fleequid y el Vendedor y no puede ser inferior al PMCV indicado en la Propuesta de Venta, cuando el PMCV sea aplicable al supuesto, salvo que el Vendedor acepte expresamente un importe distinto inferior. Antes del inicio del Evento de Venta deben estar determinados el Precio de Compra o bien el criterio económico, ya aceptado por el Vendedor, que permita su determinación, dados a conocer al Vendedor conforme al art. 3.7, letra b). En la compra para stock tales elementos se determinan en el marco de la relación de compra entre Fleequid y el Vendedor. El Precio de Venta al Comprador es autónomo respecto del Precio de Compra y se determina según las reglas aplicables al Evento de Venta específico; entre los dos precios no existe ninguna vinculación necesaria.</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En el Dealer Sales el Vendedor está obligado, a solicitud de Fleequid, a emitir a nombre de esta la factura relativa a la venta del Vehículo en un plazo de 5 (cinco) días desde la solicitud, según los datos y las indicaciones comunicados por Fleequid. La factura se emite con referencia al Precio de Compra acordado conforme al art. 18.3, además del IVA cuando proceda y de los eventuales importes adicionales que se refieran exclusivamente a la correspondiente relación de compraventa. En caso de retraso imputable al Vendedor en la emisión o en la transmisión de la factura, el Vendedor está obligado a abonar a Fleequid una penalización de 150,00 € (ciento cincuenta/00 euros) por cada día de retraso y por cada Vehículo afectado, hasta el cumplimiento, sin perjuicio de la indemnización de los daños adicionales. Cuando resulte necesaria la emisión de una nota de crédito, de un documento de anulación o rectificación o bien la reemisión de la factura, el Vendedor está obligado a proceder a ello en un plazo de 5 (cinco) días desde la solicitud de Fleequid, con aplicación de la misma penalización en caso de retraso. La facturación emitida por Fleequid frente al Comprador, regulada en el art. 16.2, sigue siendo distinta y autónoma.</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En la relación de compra entre el Vendedor y Fleequid quedan íntegramente a salvo las declaraciones, las garantías y las obligaciones de indemnidad, reembolso y repetición impuestas al Vendedor por las presentes Condiciones Generales, incluidas las previstas en los arts. 8.3, 8.12, 8.13 y 19.6, así como el régimen de la denuncia y de los correspondientes plazos a que se refiere el art. 17.7 y la cláusula resolutoria expresa y las consecuencias económicas a que se refiere el art. 17.8, que se aplican al contrato de compra celebrado por Fleequid en el Dealer Sales; a efectos de la determinación de la penalización prevista en el art. 17.8, cuando respecto del Vehículo no existan ni un Precio de Reserva ni un Precio de Venta al Comprador, como puede ocurrir en particular en la compra para stock, la base subsidiaria final está constituida, en lugar del PMCV, por el Precio de Compra adeudado por Fleequid al Vendedor. La adquisición del Vehículo por parte de Fleequid no extingue ni reduce tales protecciones. La obligación de indemnidad a que se refiere el art. 8.13 opera expresamente también respecto de las pretensiones formuladas por el Comprador frente a Fleequid como vendedor real, así como de las cantidades, los costes, las reparaciones, los gastos, las cargas y los daños que Fleequid soporte en tal condición por hechos, vicios, defectos, omisiones o incumplimientos imputables al Vendedor, con derecho de repetición y de reembolso íntegro frente a este. Cuando una no conformidad, un vicio, un daño u otra circunstancia imputable al Vendedor se ponga de manifiesto o sea denunciada por el Comprador con posterioridad a la reventa del Vehículo, Fleequid conserva el derecho a hacerla valer frente al Vendedor en los plazos previstos en el art. 17.7, que se computan, cuando el hecho no fuera ya conocido con anterioridad por Fleequid, desde su descubrimiento o desde la recepción de la reclamación del Comprador. El pago del Precio de Compra, la recepción del Vehículo por parte de Fleequid o de sujetos designados por ella y la posterior reventa al Comprador no implican renuncia a los derechos de indemnidad, repetición y reembolso ni a los demás remedios que correspondan a Fleequid frente al Vendedor.</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La transferencia de la propiedad y la transmisión del riesgo del Vendedor a Fleequid tienen lugar conforme a lo convenido en la correspondiente relación de compra y, en su defecto, en el momento de la entrega del Vehículo a Fleequid o al sujeto designado por ella. La transferencia de la propiedad del Vehículo de Fleequid al Comprador y la transmisión del correspondiente riesgo se rigen por el art. 16 y, en particular, por los arts. 16.4 y 16.5, a los que se hace remisión, también en los casos en que Fleequid haya adquirido la propiedad del Vehículo con anterioridad al cumplimiento íntegro de la obligación de pago del Comprador, en el marco de una compra para stock o como consecuencia de la renuncia a la condición prevista en el art. 8.8 en la compra sobre lo vendido. Queda a salvo lo previsto en los arts. 13.9 y 18.7 cuando el Vehículo permanezca temporalmente en uso o, en cualquier caso, a disposición del Vendedor. Quedan a salvo las eventuales disposiciones distintas previstas en las Condiciones Específicas aplicables a la operación concreta, incluso en presencia de una Solución de Financiación.</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En la compra para stock Fleequid comercializa y revende el Vehículo como propietaria y vendedor real frente al Comprador y dicha circunstancia se da a conocer conforme a lo previsto en el art. 3.2. Desde el perfeccionamiento de la adquisición del Vehículo por parte de Fleequid dejan de aplicarse pro futuro, en las relaciones con el Vendedor, las disposiciones de los arts. 8.8, 8.9, 8.10 y 8.11: cuando la compra para stock vaya precedida de una fase de comercialización del Vehículo por medio de Fleequid, tales disposiciones operan hasta el perfeccionamiento de la adquisición; cuando la compra para stock sea directa y no vaya precedida de ninguna fase de comercialización, no operan desde el origen. Quedan en todo caso a salvo los derechos y las penalizaciones ya devengados antes del perfeccionamiento de la adquisición, así como las obligaciones del Vendedor destinadas a subsistir tras la adquisición, incluidas las relativas a garantías, declaraciones, indemnidad, responsabilidad, entrega de la documentación, aspectos fiscales, reembolso, repetición e indemnización, conforme a lo previsto en el art. 18.5. Cuando, antes de la apertura del Evento de Venta, Fleequid ya haya adquirido la disponibilidad material del Vehículo y se hayan cumplido las obligaciones del Vendedor necesarias para su entrega y posterior reventa, no es de aplicación la cláusula «salvo venta» a que se refiere el art. 17.6, respondiendo Fleequid de la entrega del Vehículo como vendedor. Cuando, por el contrario, el Vehículo, aun habiendo sido ya adquirido por Fleequid, permanezca temporalmente en uso o, en cualquier caso, a disposición del Vendedor, o deba todavía ser puesto a disposición o entregado por este, es de aplicación, en cuanto sea compatible, el régimen previsto en el art. 17.6; en tal supuesto el perfeccionamiento del Acuerdo Vinculante con el Comprador no queda supeditado al perfeccionamiento o a la eficacia de la adquisición del Vehículo por parte de Fleequid, ya producidos, pero la posterior ejecución de la venta queda supeditada a la efectiva disponibilidad del Vehículo y a su entrega por parte del Vendedor en las condiciones convenidas. Cuando, por incumplimiento del Vendedor, pérdida, destrucción, falta de conformidad tal que impida la ejecución de la venta en las condiciones convenidas, indisponibilidad sobrevenida del Vehículo u otra circunstancia atribuible a la relación con el Vendedor, Fleequid no pueda ejecutar la venta al Comprador, Fleequid puede proceder a la Anulación de la Venta conforme a lo previsto en los arts. 14 y 15; en tal supuesto, salvo dolo o culpa grave de Fleequid y lo dispuesto imperativamente por la ley, el Comprador tiene derecho a la restitución de las cantidades que deban serle restituidas conforme al art. 15, sin derecho a otras indemnizaciones o resarcimientos frente a Fleequid por hechos imputables al Vendedor. Quedan en todo caso a salvo, en las relaciones entre Fleequid y el Vendedor, todas las obligaciones derivadas de la relación de compra aún no ejecutadas, así como las garantías, las penalizaciones, las obligaciones de indemnidad, reembolso y repetición y los demás remedios previstos en las presentes Condiciones Generales.</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La calificación del Vehículo como VFU o, en cualquier caso, como residuo conforme a la normativa medioambiental aplicable no excluye, por sí sola, la aplicación del Dealer Sales, siempre que la estructura de la operación específica sea compatible con la normativa aplicable y con los títulos, las autorizaciones y los requisitos exigidos a los sujetos que intervienen en ella y que Fleequid disponga de las autorizaciones eventualmente necesarias. En tales operaciones Fleequid actúa dentro de los límites permitidos por la normativa y por los títulos habilitantes aplicables, sin asumir, por el mero hecho de la aplicación del Dealer Sales o de la celebración de los correspondientes contratos de compraventa, la tenencia material del residuo ni actividades de recogida, transporte, tratamiento, valorización, desguace o eliminación. Quedan a salvo las disposiciones del art. 16.13 y las eventuales Condiciones Particulares de Venta aplicables a la operación específica.</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En las relaciones entre Fleequid y el Comprador, el régimen de garantía aplicable a las ventas celebradas conforme al Dealer Sales se rige por el art. 19 y, en particular, por el art. 19.7, letra c), y por las demás disposiciones a las que allí se hace remisión. El procedimiento de reclamación se rige por el art. 20. Quedan a salvo, en las relaciones entre Fleequid y el Vendedor del que se ha adquirido el Vehículo, los derechos, las garantías y las obligaciones de indemnidad, reembolso y repetición previstos en el art. 18.5 y en las demás disposiciones aplicables.</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Garantías, exclusiones y limitaciones.</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Las disposiciones del presente artículo regulan íntegramente, dentro de los límites permitidos por la ley y habida cuenta de la naturaleza profesional de los Usuarios y de las características de los Vehículos comercializados a través de Fleequid, el régimen de las garantías, de las exclusiones y de las limitaciones de responsabilidad aplicable a la compraventa del Vehículo frente al Comprador, en función del Modelo de Venta aplicable, de la modalidad de ejecución elegida y del sujeto que, en la operación específica, asume la condición de vendedor real. El presente artículo constituye la única sede de la regulación de la garantía en las relaciones con el Comprador: las disposiciones de los arts. 17 y 18 conservan exclusivamente la regulación de las responsabilidades, de las garantías, de las indemnidades y de la repetición en las relaciones entre Fleequid y el Vendedor y no anticipan, resumen ni reproducen el régimen previsto en el presente artículo, al que se remiten.</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Los Compradores reconocen y aceptan que los Vehículos comercializados a través de Fleequid, salvo indicación expresa en contrario en cada caso, son usados y se venden exclusivamente entre Profesionales (B2B), en el estado de hecho y de derecho en que se encuentran, con la cláusula «</w:t>
      </w:r>
      <w:r>
        <w:rPr>
          <w:rFonts w:ascii="Verdana" w:hAnsi="Verdana"/>
          <w:i/>
          <w:sz w:val="20"/>
          <w:szCs w:val="20"/>
        </w:rPr>
        <w:t>visto, gustado y aceptado</w:t>
      </w:r>
      <w:r>
        <w:rPr>
          <w:rFonts w:ascii="Verdana" w:hAnsi="Verdana"/>
          <w:sz w:val="20"/>
          <w:szCs w:val="20"/>
        </w:rPr>
        <w:t>», «</w:t>
      </w:r>
      <w:r>
        <w:rPr>
          <w:rFonts w:ascii="Verdana" w:hAnsi="Verdana"/>
          <w:i/>
          <w:sz w:val="20"/>
          <w:szCs w:val="20"/>
        </w:rPr>
        <w:t>tal cual</w:t>
      </w:r>
      <w:r>
        <w:rPr>
          <w:rFonts w:ascii="Verdana" w:hAnsi="Verdana"/>
          <w:sz w:val="20"/>
          <w:szCs w:val="20"/>
        </w:rPr>
        <w:t>» y «</w:t>
      </w:r>
      <w:r>
        <w:rPr>
          <w:rFonts w:ascii="Verdana" w:hAnsi="Verdana"/>
          <w:i/>
          <w:sz w:val="20"/>
          <w:szCs w:val="20"/>
        </w:rPr>
        <w:t>tal como estén disponibles</w:t>
      </w:r>
      <w:r>
        <w:rPr>
          <w:rFonts w:ascii="Verdana" w:hAnsi="Verdana"/>
          <w:sz w:val="20"/>
          <w:szCs w:val="20"/>
        </w:rPr>
        <w:t>», habida cuenta de su naturaleza, antigüedad, kilometraje, estado de uso y de la información puesta a disposición antes de la formulación de la Oferta. En la Venta en Comisión, incluso cuando Fleequid proceda mediante Reventa, Fleequid no presta ninguna garantía autónoma sobre el Vehículo o sobre sus componentes individuales y no asume, por efecto de la Reventa, la condición de vendedor real a efectos de la garantía; quedan a salvo las exclusiones, las limitaciones, las indemnidades y la regulación de las relaciones entre Vendedor y Comprador previstas en el presente artículo. En el Dealer Sales, en el que Fleequid asume la condición de vendedor real frente al Comprador, las Partes, ambas Profesionales, convienen expresamente, dentro de los límites permitidos por la ley, en excluir y, en todo caso, limitar convencionalmente la garantía debida por Fleequid a los únicos supuestos y dentro de los únicos límites expresamente previstos en las presentes Condiciones Generales, en las Condiciones Específicas o en las Condiciones Particulares de Venta aplicables a la operación específica. El Comprador reconoce, por tanto, que Fleequid no presta ninguna garantía adicional, expresa o implícita, en relación con el Vehículo, sus componentes o accesorios, su desgaste, eficiencia, idoneidad para usos particulares o la permanencia en el tiempo de sus prestaciones, salvo lo que la ley disponga con carácter imperativo o lo que Fleequid haya asumido expresamente para la operación específica.</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Antes de la formulación de la Oferta, el Comprador está obligado a examinar, con la diligencia exigida por su condición profesional, el Anuncio, las Especificaciones Técnicas, el TrustReport cuando esté disponible, las fotografías, la documentación y cualquier otra información puesta a disposición en relación con el Vehículo, así como a hacer uso, cuando Fleequid o el Vendedor la ofrezcan, de la posibilidad de ver, inspeccionar y probar el Vehículo. No pueden calificarse como vicios ocultos ni pueden fundamentar pretensiones de garantía, reducción del precio, indemnización o resarcimiento los vicios, los defectos, las no conformidades, las condiciones de uso, el desgaste, las faltas de conformidad o las carencias —incluidos los relativos a partes no inmediatamente visibles o de difícil acceso— que resulten de la información o de la documentación puestas a disposición o que el Comprador hubiera podido detectar mediante el examen de las mismas o haciendo uso de la eventual posibilidad de inspección y prueba del Vehículo. La falta de realización de la inspección o de la prueba, siempre ofrecidas por Fleequid, queda a riesgo del Comprador y no puede determinar una ampliación del régimen de garantía aplicable. La carga de examen y de inspección prevista en el presente apartado subsiste en todos los Modelos de Venta y en todas las modalidades de ejecución.</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Comprador reconoce y acepta que el kilometraje del Vehículo indicado en las Especificaciones Técnicas, en el Anuncio, en el TrustReport o en la documentación relativa al Evento de Venta está siempre sujeto a una tolerancia de 15.000 km; por consiguiente, una diferencia al alza no superior a 15.000 km respecto del kilometraje indicado no constituye vicio, no conformidad ni falta de cualidades del Vehículo y no puede fundamentar pretensiones de garantía, reducción del precio, indemnización o resarcimiento, sin perjuicio de lo específicamente previsto en el art. 16.11 para el eventual incremento de kilometraje derivado del traslado por carretera del Vehículo. En relación con el grado de antigüedad, el desgaste y las características de la categoría específica de Vehículo, el Comprador reconoce asimismo que están sujetos a un régimen de especial limitación de la garantía los:</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Vehículos clasificados como autobuses cuyo kilometraje exceda los 250.000 km o cuya primera matriculación se remonte a más de cuatro (4) años naturales;</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Vehículos no aptos para circular, indicados como dañados o destinados exclusivamente al desguace;</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Vehículos cuyo Precio de Venta al Comprador sea inferior a 50.000,00 € (cincuenta mil/00 euros).</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En la Venta en Comisión, incluso cuando Fleequid proceda mediante Reventa, Fleequid no responde de los defectos, de las anomalías, del desgaste, de las carencias funcionales ni de las demás condiciones del Vehículo comprendidas en los supuestos anteriores, incluso cuando no sean inmediatamente visibles o conocibles, quedando a salvo el régimen de responsabilidad y garantía del Vendedor real dentro de los límites previstos en el presente artículo. En el Dealer Sales las Partes convienen expresamente en que, para los Vehículos comprendidos en los supuestos anteriores, quedan excluidos de la garantía debida por Fleequid, dentro de los límites permitidos por la ley, los defectos, las anomalías, el desgaste, las carencias funcionales, las faltas de cualidades y las demás condiciones atribuibles a la antigüedad, al kilometraje, al estado de uso, al destino o a las características del Vehículo, incluso cuando no sean inmediatamente visibles o conocibles, salvo lo expresamente garantizado por Fleequid en la operación específica y lo previsto en el 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TrustReport es el documento de verificación del Vehículo elaborado por Fleequid o encargado por esta a terceros y tiene carácter exclusivamente informativo dentro de los límites de las comprobaciones expresamente indicadas en él. En particular, el TrustReport: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comprende exclusivamente las verificaciones y comprobaciones indicadas en él, realizadas con las modalidades que en él se describen; lo que no esté expresamente incluido en él debe entenderse no verificado;</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no constituye garantía sobre el estado general del Vehículo, ni acreditación de la ausencia de vicios, defectos, averías, anomalías o no conformidades, ni certificación de la conformidad del Vehículo con un determinado estándar técnico o de calidad;</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refleja el estado del Vehículo resultante de las verificaciones efectuadas en la fecha de la inspección y no garantiza la permanencia de las mismas condiciones hasta la entrega o la recogida;</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no sustituye el examen, la inspección o la prueba del Vehículo por parte del Comprador y no elimina ni reduce las cargas que le incumben conforme al art. 19.3;</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no amplía el régimen de garantía aplicable a la operación específica ni deroga las exclusiones y limitaciones previstas en las presentes Condiciones Generales;</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no libera al Vendedor de las obligaciones de veracidad, integridad y actualización de la información relativa al Vehículo, ni de las garantías, de las indemnidades y de las demás obligaciones a su cargo.</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En la Venta en Comisión, incluso cuando Fleequid proceda mediante Reventa, la elaboración o la obtención del TrustReport no implica la asunción por parte de Fleequid de una garantía autónoma sobre el Vehículo. En el Dealer Sales la elaboración, la obtención o la disponibilidad del TrustReport, antes o después de la compra del Vehículo por parte de Fleequid, no constituye, en las relaciones entre Fleequid y el Vendedor, aceptación sin reservas del Vehículo, reconocimiento de su conformidad ni renuncia a las garantías, a las objeciones, a las indemnidades o a los derechos de reembolso y repetición que correspondan a Fleequid. Las mismas disposiciones se aplican, en cuanto sean compatibles, a los expedientes técnicos, a las inspecciones, a las pruebas y a las demás actividades de verificación del Vehículo realizadas por Fleequid o por sujetos designados por esta.</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Vendedor sigue siendo responsable de la veracidad, de la integridad y de la actualización de la información, de las declaraciones y de la documentación relativas al Vehículo, incluidas la Propuesta de Venta, las Especificaciones Técnicas, el Anuncio, el eventual expediente técnico y la información recogida en el TrustReport, incluso cuando dichos contenidos hayan sido elaborados, completados o publicados con el apoyo de Fleequid o de sujetos designados por esta. El Vendedor es asimismo responsable, dentro de los límites previstos en las presentes Condiciones Generales, de los vicios, defectos, no conformidades, faltas de cualidades, daños, anomalías y demás condiciones del Vehículo existentes con anterioridad a su transferencia o atribuibles a hechos, omisiones o incumplimientos que le sean imputables, y está obligado a comunicar en tiempo oportuno a Fleequid cualquier circunstancia relevante de la que tenga conocimiento. En la Venta en Comisión, incluso cuando Fleequid proceda mediante Reventa, el Vendedor conserva la posición de vendedor real en relación con las características, las cualidades, los vicios y las no conformidades del Vehículo; la Reventa, la adquisición temporal de la propiedad por parte de Fleequid, el pago del precio, la recepción o la manipulación del Vehículo, la elaboración del TrustReport o la realización de inspecciones no implican la asunción por parte de Fleequid de una garantía autónoma sobre el Vehículo ni liberan al Vendedor de las responsabilidades, de las garantías y de las obligaciones de indemnidad previstas en las presentes Condiciones Generales, quedando a salvo en particular los derechos de Fleequid previstos en los arts. 8.13 y 17.7. Cuando Fleequid actúe como Mero Intermediario, la garantía relativa al Vehículo media directamente entre el Vendedor y el Comprador, sin perjuicio de las exclusiones, las limitaciones y los plazos previstos en el presente artículo. En el Dealer Sales Fleequid responde frente al Comprador como vendedor real exclusivamente dentro de los límites del régimen de garantía convenido en el presente artículo y en las demás condiciones aplicables a la operación específica; queda no obstante a salvo, en las relaciones entre Fleequid y el Vendedor al que se haya comprado el Vehículo, la responsabilidad de este último por los hechos, los vicios, los defectos, las omisiones y los incumplimientos que le sean imputables, con obligación de indemnidad y de reembolso íntegro y con derecho de repetición conforme a lo previsto en los arts. 8.13 y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las relaciones con el Comprador, el régimen de garantía relativo al Vehículo se articula como sigue:</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Venta en Comisión mediante Reventa</w:t>
      </w:r>
      <w:r>
        <w:rPr>
          <w:rFonts w:ascii="Verdana" w:hAnsi="Verdana"/>
          <w:sz w:val="20"/>
          <w:szCs w:val="20"/>
        </w:rPr>
        <w:t>. Cuando, incluso de forma residual, pueda apreciarse la existencia de vicios ocultos, defectos, no conformidades o faltas de cualidades del Vehículo no excluidos conforme a los apartados anteriores, el Comprador reconoce y acepta que Fleequid interviene en la operación como comisionista y no como vendedor real, comprando el Vehículo al Vendedor exclusivamente en función de la posterior Reventa al Comprador. Fleequid no está obligada a realizar inspecciones, verificaciones técnicas o comprobaciones adicionales a las que, en su caso, haya asumido expresamente y no presta ninguna garantía autónoma sobre el Vehículo. Dentro de los límites permitidos por la ley, el Comprador renuncia, por tanto, a formular frente a Fleequid pretensiones de garantía, resolución, reducción del precio, indemnización o resarcimiento fundadas en las características, cualidades, vicios, defectos o no conformidades del Vehículo y se compromete a eximir y mantener indemne a Fleequid de cualquier pretensión, demanda, acción, coste, gasto o carga al respecto, quedando a salvo las pretensiones que, en su caso, le correspondan frente al Vendedor real. Es de aplicación la cláusula de vinculación prevista en el art. 21.</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sz w:val="20"/>
          <w:szCs w:val="20"/>
        </w:rPr>
        <w:t>Venta en Comisión con actuación de Fleequid como Mero Intermediario. Cuando Fleequid actúa conforme al art. 2.6, la compraventa y la correspondiente relación de garantía median directa y exclusivamente entre el Vendedor y el Comprador, dentro de los límites, con las exclusiones y según los plazos convencionales previstos en el presente artículo, que el Vendedor y el Comprador convienen expresamente en aplicar también a su relación directa. Fleequid no compra el Vehículo, no asume la condición de vendedor y no responde de su conformidad, de sus cualidades, de sus vicios o defectos ni del cumplimiento de las obligaciones de garantía del Vendedor. El Vendedor y el Comprador, cada uno en lo que le corresponda, se comprometen a eximir y mantener indemne a Fleequid de cualquier demanda, acción, excepción, pretensión de garantía, restitución, reducción del precio, indemnización o resarcimiento, así como de los correspondientes costes y gastos, relativa al Vehículo o a su compraventa. La cláusula de vinculación prevista en el art. 21 no es de aplicación, al no ser Fleequid parte de la compraventa.</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En las ventas celebradas conforme al Dealer Sales Fleequid asume la condición de vendedor real frente al Comprador, pero la garantía es exclusivamente la que resulta del pacto entre Profesionales contenido en el presente artículo, con todas las exclusiones, limitaciones, presupuestos y caducidades en él previstos. No puede considerarse prestada por Fleequid ninguna garantía adicional, expresa o implícita, salvo que haya sido asumida específicamente por escrito en la operación concreta. La denuncia de vicios, defectos o no conformidades debe efectuarse, bajo pena de caducidad, en los plazos y con las modalidades previstos en el art. 20.2 y, en todo caso, en un plazo de 30 (treinta) días desde la entrega y siempre que el Vehículo no haya recorrido posteriormente más de 1.000 (mil) km, plazos que las Partes convienen expresamente como plazos convencionales de caducidad conforme al art. 1495 del Código Civil italiano. Queda asimismo a salvo lo previsto en el art. 16.12 para los vicios, los daños y las no conformidades aparentes detectables en el momento de la entrega. La eventual responsabilidad de Fleequid no puede extenderse en ningún caso más allá del régimen de garantía expresamente convenido, sin perjuicio de las garantías, las indemnidades, las obligaciones de reembolso y los derechos de repetición que correspondan a Fleequid frente al Vendedor originario conforme a los arts. 8.13, 18.5 y 19.6. Al Dealer Sales no se le aplica la cláusula de vinculación prevista en el art. 21 y su regulación no es susceptible de aplicación analógica.</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En todo caso, la eventual recepción, instrucción o tramitación de una reclamación por parte de Fleequid, la solicitud de documentación, la realización de verificaciones o peritajes, la formulación de propuestas conciliatorias o la eventual intervención económica dirigida a la solución de la controversia no constituyen reconocimiento de responsabilidad, ampliación de la garantía, renuncia a excepciones o caducidades ni asunción de obligaciones adicionales a las expresamente previstas en las presentes Condiciones Generales.</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Las exclusiones y las limitaciones de garantía y de responsabilidad, las indemnidades y los plazos convencionales de caducidad previstos en el presente artículo, en el art. 20 y en las demás disposiciones de las presentes Condiciones Generales operan en la medida máxima permitida por la ley y dejan de aplicarse exclusivamente en los casos en que una disposición imperativa impida su eficacia. En particular, quedan a salvo: a) la prohibición de excluir o limitar de antemano la responsabilidad por dolo o culpa grave, conforme al art. 1229, párrafo 1, del Código Civil italiano; b) lo previsto en el art. 1490, párrafo 2, del Código Civil italiano cuando el sujeto que asume la condición de vendedor frente al Comprador haya ocultado de mala fe a este último los vicios del Vehículo; c) lo previsto en el art. 1487, párrafo 2, del Código Civil italiano en relación con la evicción derivada de un hecho propio del sujeto que asume la condición de vendedor. Fuera de los supuestos anteriores y de los demás límites imperativos que, en su caso, resulten aplicables, conservan plena eficacia todas las exclusiones, limitaciones, caducidades, indemnidades y delimitaciones convencionales de la garantía previstas en las presentes Condiciones Generales, en las Condiciones Particulares de Venta, en las Condiciones Específicas, en los eventuales Contratos Individuales y en las demás condiciones contractuales aplicables a la operación específica. Queda en todo caso a salvo, en el Dealer Sales, el derecho de Fleequid a ejercitar acciones frente al Vendedor originario en concepto de garantía, indemnidad, reembolso, repetición y resarcimiento en relación con los hechos, los vicios, los defectos, las omisiones y los incumplimientos imputables a este último.</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Reclamaciones.</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Todo Usuario tiene derecho a presentar reclamaciones a Fleequid según las modalidades previstas en el presente artículo, que constituye la única sede del correspondiente procedimiento. La tramitación de la reclamación no modifica ni amplía el régimen de garantía, de responsabilidad y de caducidad aplicable a la operación específica conforme al art. 19 y a las demás condiciones contractuales aplicables. El presente artículo se aplica a todos los Modelos de Venta y a todas las modalidades de ejecución, sin perjuicio de la distinta posición de Fleequid: a) en la Venta en Comisión ejecutada mediante Reventa, Fleequid gestiona y facilita la solución amistosa de las controversias relativas al Vehículo sin asumir la condición de vendedor real, sin reconocer responsabilidades y sin prestar garantías adicionales; b) cuando Fleequid actúa como Mero Intermediario, la compraventa y la garantía median directamente entre el Vendedor y el Comprador y la puesta a disposición del canal de reclamación por parte de Fleequid no la convierte en vendedor ni en garante; c) en el Dealer Sales la reclamación relativa al Vehículo se dirige a Fleequid como vendedor real y se tramita en el marco del régimen de garantía previsto en el art. 19.7, letra c), quedando a salvo los derechos de Fleequid frente al Vendedor originario. Sin perjuicio de lo anterior y de forma compatible con el papel asumido en la operación específica, Fleequid tiene el derecho, pero no la obligación, de procurar, incluso recabando la participación del Vendedor, la solución de la reclamación; dicha facultad no constituye en ningún caso exoneración de las obligaciones propias de Fleequid como vendedor real en el Dealer Sales. Queda a salvo lo previsto en el art. 5.9 en cuanto al sistema interno de gestión de las reclamaciones relativas al uso del Marketplace.</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El Comprador que alegue no conformidades respecto de las Especificaciones Técnicas, vicios o defectos del Vehículo deberá presentar a Fleequid una reclamación escrita formal en la dirección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o por cualquier otro medio que aporte prueba de entrega a Fleequid. Las no conformidades, los vicios y los defectos detectables en el momento de la entrega deberán comunicarse previamente conforme a lo previsto en el art. 16.12. Bajo pena de caducidad, la reclamación deberá llegar a Fleequid a más tardar 30 (treinta) días desde la fecha de entrega y antes de que el Vehículo haya recorrido otros 1.000 (mil) km. La reclamación deberá contener la información y la documentación, incluida la fotográfica, necesarias para la evaluación de la objeción; Fleequid podrá solicitar documentos o aclaraciones adicionales, que el Comprador está obligado a facilitar en un plazo de 5 (cinco) días desde la solicitud. En caso de incumplimiento de los plazos anteriores o de las modalidades exigidas, Fleequid podrá no tramitar la reclamación y proceder a su archivo, y no está obligada a tomar en consideración reclamaciones presentadas con plazos, modalidades o información distintos de los previstos. Los plazos previstos en el presente apartado operan como plazos convencionales de caducidad en todos los Modelos de Venta, con la reserva prevista en el art. 19.8 y sin perjuicio, en las relaciones entre Fleequid y el Vendedor, de los distintos plazos de denuncia previstos en los arts. 17.7 y 18.5.</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Tras la presentación de la reclamación, salvo en los casos en los que el reacondicionamiento del Vehículo sea necesario por razones de probada y absoluta necesidad, el Comprador no podrá realizar ni encargar intervenciones de reparación, sustitución, desmontaje o reacondicionamiento sin la autorización previa de Fleequid. En todo caso, el Comprador está obligado a conservar y mantener a disposición de Fleequid los componentes y las partes del Vehículo afectados por el defecto, el daño o la intervención. El incumplimiento de tales obligaciones podrá dar lugar a la desestimación de la reclamación cuando impida o dificulte la comprobación de la causa, del alcance o de la imputabilidad del vicio o del defecto.</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tiene derecho a designar a un perito de su elección para inspeccionar el Vehículo. El Comprador está obligado, a petición de Fleequid, a proporcionar, por su cargo y cuenta, diagnósticos, presupuestos de reparación y cualquier otra documentación técnica razonablemente necesaria para la evaluación de la reclamación.</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se compromete a tramitar las reclamaciones en un plazo de 15 días a partir del momento en que haya recibido toda la información y la documentación necesarias para su evaluación, comunicando al Comprador las decisiones tomadas.</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Concluida la instrucción, Fleequid podrá aceptar la reclamación o rechazarla de forma motivada y podrá formular al Vendedor y al Comprador propuestas de solución amistosa de la controversia. Dichas propuestas no constituyen reconocimiento de responsabilidad ni renuncia a excepciones, caducidades, derechos o remedios que correspondan a Fleequid o a las demás Partes. Las comunicaciones y la información intercambiadas en el marco de la tramitación de la reclamación tienen carácter reservado y confidencial y no podrán ser divulgadas, utilizadas o citadas para fines ajenos al correspondiente procedimiento ni aportadas en juicio, salvo lo que la ley exija con carácter imperativo. El incumplimiento de la obligación de confidencialidad y de la prohibición de utilización conlleva, a cargo del Usuario incumplidor y en favor de Fleequid, una penalización de 5.000,00 € (cinco mil/00 euros), sin perjuicio de la indemnización de los daños adicionales.</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Si se acepta la reclamación, Fleequid podrá, a su discreción y dentro de los límites del régimen de garantía aplicable, asumir total o parcialmente los gastos de reparación en un taller de su elección, o bien autorizar la reparación en otro taller y, previa presentación de una factura pagada conforme al presupuesto expresamente aprobado por Fleequid, reembolsar al Comprador, total o parcialmente, los gastos correspondientes. Quedan a salvo los derechos de garantía, indemnidad, reembolso, repetición y resarcimiento que correspondan a Fleequid frente al Vendedor.</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Vendedor y el Comprador aceptan y reconocen el derecho de Fleequid a resolver la reclamación mediante la Anulación de la Venta, a su discreción y en cualquier momento, incluso en derogación de los plazos previstos para la denuncia de vicios y defectos y con independencia de que los vicios eventualmente alegados por el Comprador estén fundados o no. En la Venta en Comisión dicha facultad opera también en derogación de los plazos de denuncia y de caducidad previstos en el Contrato, en las presentes Condiciones Generales y en las demás condiciones contractuales aplicables a las relaciones afectadas por la operación. En el Dealer Sales la Anulación acordada conforme al presente apartado se refiere a la venta entre Fleequid y el Comprador y no determina, por sí sola, que quede sin efecto la compra del Vehículo por parte de Fleequid al Vendedor, quedando a salvo los derechos autónomos de Fleequid de resolución, garantía, indemnidad, reembolso, repetición y resarcimiento frente a este último conforme a los arts. 18.5 y 19.6. Dentro de los límites permitidos por la ley, el Vendedor y el Comprador eximen y mantienen indemne a Fleequid de pretensiones o responsabilidades derivadas de la decisión de proceder a la Anulación. Al régimen general de la Anulación se aplica el art. 14 y a los efectos restitutorios, sus plazos y trámites se aplica el art. 15. En todo caso no serán reembolsables, ni al Vendedor ni al Comprador, las Comisiones ya devengadas, las Tarifas relativas a los Servicios ya prestados y los gastos y costes ya soportados por Fleequid en relación con la operación, conforme a lo previsto en el art. 15.6. En la Venta en Comisión los gastos derivados de la devolución del Vehículo y del restablecimiento de la operación corren a cargo del Vendedor, incluidos el reembolso de los gastos relativos a la anterior entrega del Vehículo al Comprador y de los gastos soportados por los trámites de la anterior transferencia de propiedad, así como los demás costes específicos de restablecimiento aplicables al supuesto concreto; en el Dealer Sales su asignación sigue la causa de la Anulación, sin perjuicio del derecho de Fleequid a recuperar íntegramente su importe del Vendedor originario cuando la causa sea imputable a este último. Con referencia específica a los Vehículos calificables como VFU o, en todo caso, como residuos, el Vendedor y el Comprador eximen y mantienen indemne a Fleequid de cualquier responsabilidad relacionada con su calificación, gestión, tenencia, transporte, valorización o eliminación, actividades que quedan íntegramente a su cargo según sus respectivas competencias normativas, y se comprometen a realizar todos los trámites necesarios para que la devolución y el restablecimiento se lleven a cabo respetando la normativa medioambiental aplicable, corriendo a cargo del sujeto al que sea imputable la causa de la Anulación los costes correspondientes, incluidos los de la anterior entrega y los de los trámites de la anterior transferencia de propiedad.</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Cláusula de vinculación.</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disposiciones del presente artículo se aplican exclusivamente a las operaciones estructuradas conforme a la Venta en Comisión y ejecutadas mediante Reventa. No se aplican a las operaciones ejecutadas por Fleequid como Mero Intermediario ni al Dealer Sales y no son susceptibles de aplicación analógica a tales supuestos.</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una reclamación no se resuelva de manera amistosa y Fleequid no proceda a la Anulación de la Venta conforme al art. 20.8, en la Venta en Comisión ejecutada mediante Reventa el Vendedor y el Comprador reconocen que la compra del Vehículo por parte de Fleequid y la posterior Reventa están funcionalmente vinculadas en el marco de la misma operación de comisión y se llevan a cabo exclusivamente con el fin de permitir la transferencia del Vehículo del Vendedor al Comprador, sin que Fleequid aplique incremento alguno sobre el precio de compraventa del Vehículo.</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razón de dicha vinculación, y únicamente respecto de los derechos y las obligaciones relativos a la garantía, a la conformidad, a los vicios, a los defectos y a las cualidades del Vehículo, Fleequid transfiere al Comprador, que acepta, su propia posición sustantiva frente al Vendedor, con facultad del Comprador de ejercitar directamente frente a este último cualquier demanda, acción, excepción, defensa y remedio, incluso de naturaleza restitutoria o que, en todo caso, incida en la eficacia o en los efectos económicos de la relación vinculada; el Vendedor reconoce y acepta dicha atribución. Las correspondientes pretensiones se hacen valer, por tanto, directamente entre Vendedor y Comprador, quedando excluida toda responsabilidad de Fleequid, salvo lo que esta haya asumido expresamente o lo que la ley disponga con carácter imperativo.</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ejercicio de los derechos y de los remedios previstos en el presente artículo y sus consecuencias sobre las relaciones vinculadas no afectan a las Comisiones ya devengadas en favor de Fleequid conforme al art. 12.4, que siguen siendo definitivamente debidas y no están sujetas a restitución ni a pérdida de eficacia. Dentro de los límites permitidos por la ley, el Vendedor y el Comprador eximen y mantienen indemne a Fleequid de cualquier pretensión, coste, carga o consecuencia derivada del ejercicio entre ellos de los referidos derechos y remedios, sin perjuicio exclusivamente de las responsabilidades directamente imputables a Fleequid por obligaciones que esta haya asumido expresamente o que deriven de disposiciones legales imperativas.</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Soluciones de Financiación ofrecidas por terceros.</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puede poner a disposición de los Usuarios o darles a conocer Soluciones de Financiación ofrecidas por terceros para la compra de los Vehículos. El correspondiente contrato de financiación, de arrendamiento financiero o de otra forma de obtención de fondos media exclusivamente entre el Usuario y el Financiador, según las condiciones aplicadas por este último. Fleequid no concede la financiación, no garantiza su disponibilidad, su aprobación, sus plazos o sus condiciones económicas y no responde del incumplimiento del Financiador. Las disposiciones del presente artículo contienen exclusivamente las especificidades derivadas de la intervención de un Financiador tercero y no derogan, salvo dentro de los límites expresamente previstos, la regulación de la Proforma, del pago, de la transferencia de la propiedad, del riesgo, de los Modelos de Venta y de las comunicaciones.</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puede recoger las solicitudes de información, de contacto o de financiación manifestadas por los Usuarios y transmitirlas a los Financiadores interesados. La comunicación de los correspondientes datos se realiza conforme a lo previsto en la Política de Privacidad a la que se refiere el art. 7.</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 solicitud de financiación, la apertura del estudio de la solicitud, la preaprobación y la aprobación favorable del Financiador no suspenden las obligaciones del Comprador ni el transcurso del Plazo de Pago y no equivalen al pago. Quedan a salvo las eventuales previsiones distintas de las Condiciones Específicas aplicables a la Solución de Financiación.</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Cuando el Comprador siga siendo parte de la compraventa y el Financiador intervenga como mero sujeto pagador, la obligación de pago del Comprador subsiste hasta la efectiva recepción íntegra de las sumas debidas por parte de sus respectivos destinatarios conforme al art. 12.2, salvo que las Condiciones Específicas aplicables atribuyan expresamente efecto liberatorio anticipado a un compromiso irrevocable del Financiador conforme al art. 22.6.</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Condiciones Específicas pueden prever, a elección del Comprador originario, que el Financiador asuma la condición de Comprador, quedando el Comprador originario como usuario del Vehículo. Las mismas Condiciones Específicas determinan el momento y los efectos de dicha subrogación, a partir de la cual se extingue la obligación de pago del Comprador originario. Esta eventualidad se da a conocer antes de la formulación de la Oferta conforme al art. 3.2, letra d), y debe ser compatible con el Modelo de Venta aplicable. Cuando Fleequid actúa como Mero Intermediario, con la formulación de la Propuesta de Venta el Vendedor presta desde este momento su consentimiento a la subrogación del Financiador en la posición del Comprador originario, en los casos y según las modalidades previstos en las Condiciones Específicas aplicables. La subrogación adquiere eficacia frente al Vendedor desde el momento en que Fleequid se la comunique conforme al art.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efectos del art. 12.2, las Condiciones Específicas pueden atribuir a un compromiso irrevocable del Financiador, que reúna los requisitos en ellas previstos, un efecto equivalente al cumplimiento íntegro de la obligación de pago, determinando el momento a partir del cual se produce dicho efecto. A falta de tal previsión expresa, solo se tienen en cuenta los pagos efectivamente recibidos por sus respectivos destinatarios.</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las operaciones asistidas por una Solución de Financiación el Plazo de Pago es el indicado en las Condiciones Específicas aplicables o en la Proforma, conforme a lo previsto en el art. 11.6, letra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las operaciones asistidas por una Solución de Financiación la secuencia de los trámites de compra al Vendedor, inscripción de la titularidad, expedición del permiso de circulación, facturación, transferencia de la propiedad, pago y entrega puede diferir de la secuencia ordinaria conforme a lo previsto en las Condiciones Específicas aplicables. En todo caso, la realización de trámites documentales o de inscripción de la titularidad a favor del Financiador no determina, por sí sola, la transferencia de la propiedad del Vehículo ni, en el caso de las Subastas, la Adjudicación Definitiva, conforme a lo previsto en el art.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 Venta en Comisión ejecutada mediante Reventa, en derogación expresa del art. 17.4 y únicamente respecto de lo allí previsto, las Condiciones Específicas aplicables pueden prever que Fleequid abone al Vendedor el Precio de Compra Neto antes de haber recibido íntegramente las sumas debidas por el Comprador o por el Financiador. Dicho pago adelantado no determina, por sí solo, el inicio de la fase de ejecución de la operación, no anticipa la transferencia de la propiedad del Vehículo al Comprador y, en el caso de las Subastas, no determina la Adjudicación Definitiva.</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En las operaciones en las que el Financiador asume la condición de Comprador, las Condiciones Específicas determinan el sujeto legitimado: a) para la recogida del Vehículo y la firma del acta de entrega conforme a los arts. 16.7 y 16.10; b) para las comprobaciones en la entrega conforme al art. 16.12; c) para la presentación y la tramitación de la reclamación conforme al art. 20; d) para recibir las eventuales restituciones conforme al art.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eventuales contraprestaciones debidas a Fleequid por Servicios relacionados con las Soluciones de Financiación se indican en las Condiciones Específicas aplicables o en la Lista de Tarifas de Fleequid. Cada Solución de Financiación puede estar regulada por Condiciones Específicas, que integran las presentes Condiciones Generales y, en caso de conflicto, prevalecen únicamente respecto de los aspectos específicamente regulados, conforme a lo previsto en los arts. 4.3 y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Idioma, legislación y jurisdicción aplicables.</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presentes Condiciones Generales, los Contratos y todos los términos que regulen cualquier relación entre Fleequid y los Usuarios, o entre los propios Usuarios, están exclusivamente sujetos, y seguirán estándolo, a la legislación italiana, con exclusión expresa de la aplicación de la Convención de las Naciones Unidas sobre los Contratos de Compraventa Internacional de Mercaderías, hecha en Viena el 11 de abril de 1980 (CISG).</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Cualquier controversia relativa a la validez, interpretación, aplicación o extinción, por cualquier causa, de las presentes Condiciones Generales, de las Condiciones Específicas, de las Condiciones Particulares de Venta, de los Contratos Individuales, de los Contratos de compraventa y de las demás operaciones celebradas a través del Marketplace, o de cualquier otro acto jurídico vinculado a ellos, queda sometida con carácter exclusivo a la jurisdicción de los órganos judiciales italianos y, dentro de esta, a la competencia territorial exclusiva de los Tribunales de Como, con exclusión de cualquier otro foro concurrente, sin perjuicio de las competencias imperativas previstas por la ley.</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idioma contractual es el italiano. En caso de que las presentes CG se redacten también en otros idiomas, la versión italiana será la única vinculante.</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Comunicaciones.</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El presente artículo regula con carácter general las comunicaciones entre Fleequid y los Usuarios. Las demás disposiciones de las presentes Condiciones Generales determinan exclusivamente qué comunicaciones deben efectuarse y en qué momento, sin perjuicio de los requisitos de canal especial expresamente previstos para determinadas comunicaciones, como la reclamación a que se refiere el art. 20.2 y la comunicación de desistimiento a que se refiere el 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Salvo que se acuerde lo contrario, las comunicaciones dirigidas a Fleequid se realizarán por escrito y se enviarán por correo certificado con acuse de recibo, servicio de mensajería urgente o por correo electrónico a la siguiente dirección:</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CIF y n.º de IVA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Tel.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Correo electrónico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Las comunicaciones dirigidas a Fleequid se considerarán válidas y eficaces en el momento de la entrega si se envían por correo certificado con acuse de recibo, en el momento de la entrega al transportista si se envían por servicio de mensajería urgente, o en el momento del acuse de recibo si se envían por correo electrónico.</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Las comunicaciones de Fleequid serán remitidas por Fleequid a las direcciones, incluidas las direcciones de correo electrónico ordinario, indicadas por el Usuario durante el registro, y se considerarán conocidas y recibidas por el destinatario tras su envío por parte de Fleequid. Cualquier cambio en los datos de contacto del Usuario deberá comunicarse por escrito a Fleequid para que se considere válido.</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puede efectuar las comunicaciones relativas a la operación, incluidas la puesta a disposición de la Proforma, la comunicación del perfeccionamiento del Acuerdo Vinculante, de la Adjudicación Definitiva en las Subastas, de la Anulación de la Venta y de la puesta a disposición del Vehículo para su entrega, mediante uno o varios de los siguientes canales, que las Partes reconocen como idóneos: a) correo electrónico a la dirección comunicada por el Usuario; b) área privada del Usuario en el Marketplace; c) notificación en el Marketplace; d) servicio de mensajería urgente o correo certificado; e) cualquier otro canal escrito o electrónico utilizado habitualmente en las relaciones entre Fleequid y el Usuario, incluidos PEC, SMS y sistemas de mensajería instantánea, cuando sea idóneo para dar a conocer al Usuario el contenido de la comunicación. La puesta a disposición del documento en el área privada del Usuario equivale a comunicación y a partir de ese momento comienzan a computarse los plazos vinculados a ella. Las comunicaciones previstas en el presente apartado no requieren formas particulares ni la utilización de un medio de comunicación específico, salvo que las presentes Condiciones Generales dispongan otra cosa.</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efectos de la prueba de la comunicación efectuada, Fleequid puede valerse de cualquier medio admitido por la ley, incluidos los datos y los registros del Marketplace y de sus propios sistemas informáticos, las anotaciones registradas de los correspondientes eventos y notificaciones, los recibos o certificaciones de envío o de entrega, la correspondencia intercambiada, los mensajes y las correspondientes evidencias electrónicas, así como cualquier otro elemento idóneo para documentar la comunicación efectuada.</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Corresponde al Usuario la carga de mantener activos y operativos, y de consultar con regularidad, los datos de contacto comunicados y el acceso a su área privada, así como de mantenerlos actualizados conforme al art. 5.4. El Usuario no puede oponer a Fleequid el desconocimiento de una comunicación derivado de la falta de actualización de sus datos de contacto o de causas atribuibles a sus propios sistemas, dispositivos o proveedores de servicios de comunicación. Los recordatorios, los avisos y las comunicaciones de cortesía eventualmente enviados por Fleequid no constituyen condición de eficacia de los plazos ni presupuesto de la mora, conforme a lo previsto en el 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xml:space="preserve">*****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Aprobación específica conforme a los arts. 1341 y 1342 del Código Civil italiano</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De conformidad con lo dispuesto en los artículos 1341 y 1342 del Código Civil italiano y a los efectos en ellos previstos, el Usuario declara expresamente haber leído, comprendido y aprobado específicamente las siguientes cláusulas de las presentes Condiciones Generales:</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(Fuentes contractuales, Anuncio y condiciones aplicables a la operación específica)</w:t>
      </w:r>
      <w:r>
        <w:rPr>
          <w:rFonts w:ascii="Verdana" w:hAnsi="Verdana"/>
          <w:sz w:val="20"/>
          <w:szCs w:val="20"/>
        </w:rPr>
        <w:t>: 4.2 (carga de la prueba que recae sobre el Usuario y limitaciones a la formulación de excepciones, pretensiones o reclamaciones en caso de controversia sobre la versión o la aplicabilidad de las Condiciones Generales); 4.9 (facultad de suspender la ejecución y de proceder a la Anulación de la Venta en caso de ilicitud sobrevenida o incompatibilidad normativa de la operación).</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(Registro y uso permitido del Marketplace)</w:t>
      </w:r>
      <w:r>
        <w:rPr>
          <w:rFonts w:ascii="Verdana" w:hAnsi="Verdana"/>
          <w:sz w:val="20"/>
          <w:szCs w:val="20"/>
        </w:rPr>
        <w:t>: 5.3 (facultad de Fleequid de limitar, suspender o excluir el acceso al Marketplace y la operatividad del Usuario); 5.4 (responsabilidad del Usuario por el uso de las credenciales e indemnidad a favor de Fleequid por los usos indebidos o no autorizados imputables al Usuario o a las personas vinculadas a este); 5.5 y 5.6 (prohibiciones de uso del Marketplace con fines de elusión de Fleequid; prohibición, durante 24 meses, de elusión de Fleequid por parte del Usuario que actúe como potencial comprador, también mediante conductas objetiva e inequívocamente dirigidas a la elusión, y correspondiente penalización equivalente al triple de las Comisiones a cargo del Comprador, determinadas en el Dealer Sales como mero parámetro convencional, conforme a la Lista de Tarifas vigente en el momento del primer acceso y, en caso de operación no perfeccionada, conforme a la jerarquía de bases allí prevista, sin perjuicio de la indemnización de los daños adicionales; facultad de ocultar, limitar o bloquear el acceso o la participación en los Eventos de Venta y de adoptar las medidas correspondientes incluso sin requerimiento previo en los casos previstos); 5.7 (cláusula resolutoria expresa y facultad de desactivación definitiva del perfil en caso de reiteradas infracciones de las obligaciones y prohibiciones previstas en el art. 5.5, quedando a salvo las operaciones respecto de las cuales ya se haya perfeccionado el Acuerdo Vinculante); 5.8 (penalización de 3.000,00 € derivada de la resolución prevista en el art. 5.7, autónoma y acumulable con las penalizaciones por cada una de las infracciones del art. 5.5, sin perjuicio de la indemnización de los daños adicionales); 5.10 (asignación del riesgo en el uso del Marketplace y exclusiones y limitaciones de la responsabilidad de Fleequid por defectos, fallos de funcionamiento, interrupciones, deficiencias del servicio y anomalías técnicas, dentro de los límites previstos en la cláusula).</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Art. 6 (Clasificación del Usuario y Fianza)</w:t>
      </w:r>
      <w:r>
        <w:rPr>
          <w:rFonts w:ascii="Verdana" w:hAnsi="Verdana"/>
          <w:sz w:val="20"/>
          <w:szCs w:val="20"/>
        </w:rPr>
        <w:t>: 6.3 (función de garantía de la Fianza, facultad de retención y de imputación a las cantidades adeudadas, restitución del eventual excedente y restitución sin intereses).</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(Propuesta de Venta de Vehículos mediante Subasta y obligaciones del Vendedor)</w:t>
      </w:r>
      <w:r>
        <w:rPr>
          <w:rFonts w:ascii="Verdana" w:hAnsi="Verdana"/>
          <w:sz w:val="20"/>
          <w:szCs w:val="20"/>
        </w:rPr>
        <w:t>: 8.2 (eficacia probatoria de las constancias de los sistemas informáticos de Fleequid y aprobación tácita del expediente técnico y del Anuncio a falta de objeción en tiempo oportuno); 8.3 (obligaciones y garantías relativas a la propiedad y a los Gravámenes, plazo para su cancelación y penalización de 2.000,00 € por cada Vehículo afectado por el Gravamen); 8.8 (irrevocabilidad y duración del compromiso de comercialización, condición suspensiva en interés de Fleequid en el Dealer Sales y renuncia del Vendedor a pretensiones y excepciones en los casos previstos); 8.9 (obligación de exclusiva y penalización equivalente al triple de las Comisiones, determinadas conforme a la Lista de Tarifas vigente al inicio de la comercialización); 8.11 (prohibición de elusión durante 24 meses, penalizaciones correspondientes, penalización por la negativa a transferir la propiedad, criterios de configuración de la negativa también a raíz de un requerimiento, no acumulación de las penalizaciones y correspondiente orden de aplicación en caso de venta a terceros durante el Estado Opcionado y reserva de la indemnización de los daños adicionales); 8.12 (obligaciones de custodia, conservación y no alteración del Vehículo y penalización de 3.000,00 €, incluso con posterioridad a la transferencia de la propiedad a Fleequid mientras el Vehículo permanezca en poder del Vendedor); 8.13 (obligaciones de indemnidad, reembolso y repetición a cargo del Vendedor, también con referencia a las pretensiones del Comprador en el Dealer Sales); 8.14 (obligaciones de preparación y aptitud del Vehículo para la manipulación, penalización de 500,00 € por Vehículo, reembolso de los costes e indemnización de los daños adicionales).</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(Eventos de Venta y Anuncio)</w:t>
      </w:r>
      <w:r>
        <w:rPr>
          <w:rFonts w:ascii="Verdana" w:hAnsi="Verdana"/>
          <w:sz w:val="20"/>
          <w:szCs w:val="20"/>
        </w:rPr>
        <w:t>: 9.3 (facultad de Fleequid de suspender o cancelar el Evento de Venta en los casos previstos); 9.7 (facultad de corrección del error material manifiesto y de Anulación de la Venta en los casos previstos).</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(Estado Opcionado, Proforma y Plazo de Pago)</w:t>
      </w:r>
      <w:r>
        <w:rPr>
          <w:rFonts w:ascii="Verdana" w:hAnsi="Verdana"/>
          <w:sz w:val="20"/>
          <w:szCs w:val="20"/>
        </w:rPr>
        <w:t>: 11.7 (carácter discrecional de la prórroga del Plazo de Pago, subsistencia de las consecuencias del retraso, salvo que la prórroga se conceda por razón de una deficiencia del servicio que haya impedido u obstaculizado de forma efectiva el cumplimiento puntual, en cuyo caso por el retraso cubierto por la prórroga no se devengan penalizaciones ni intereses, y autorización del Vendedor a la prórroga con renuncia a las pretensiones resarcitorias o indemnizatorias previstas en la cláusula); 11.9 (naturaleza meramente informativa de los recordatorios e irrelevancia de su falta de recepción a efectos de la eficacia de los plazos y de la mora).</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(Pago, Adjudicación Definitiva en las Subastas, retraso y Anulación de la Venta)</w:t>
      </w:r>
      <w:r>
        <w:rPr>
          <w:rFonts w:ascii="Verdana" w:hAnsi="Verdana"/>
          <w:sz w:val="20"/>
          <w:szCs w:val="20"/>
        </w:rPr>
        <w:t>: 12.1 (obligación de pago íntegro, prohibición de compensación, de pago parcial y de suspensión del pago por razón de objeciones); 12.5 (penalización prevista para el pago fraccionado); 12.6 (penalización diaria por cada día de retraso y por cada Vehículo, con límite máximo por Vehículo, intereses de demora y demás consecuencias del retraso en el pago); 12.7 (plazo máximo para el pago tardío, cláusula resolutoria expresa y facultad de Anulación de la Venta); 12.8 (efectos de la Anulación imputable al Comprador, imputación de la Fianza y limitación de las pretensiones del Comprador incumplidor sobre la venta posterior); 12.9 (Comisiones, penalizaciones, umbral mínimo, cómputo en el umbral mínimo de la penalización derivada de la conversión del Anticipo, acumulación en los casos previstos y reserva de la indemnización de los daños adicionales); 12.10 (facultad de limitar, suspender o bloquear la operatividad del perfil del Comprador); 12.11 (renuncia del Vendedor a las pretensiones y excepciones previstas en la cláusula).</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(Venta Diferida: anticipo y Vehículo temporalmente en uso en poder del Vendedor)</w:t>
      </w:r>
      <w:r>
        <w:rPr>
          <w:rFonts w:ascii="Verdana" w:hAnsi="Verdana"/>
          <w:sz w:val="20"/>
          <w:szCs w:val="20"/>
        </w:rPr>
        <w:t>: 13.5 (penalización diaria por cada día de retraso y por cada Vehículo en caso de retraso en el Anticipo o en el saldo, límite máximo unitario por Vehículo y operación y plazo máximo a efectos de la Anulación de la Venta); 13.6 (conversión en penalización del Anticipo en caso de Anulación de la Venta por falta de pago conforme al art. 13.5, cómputo a efectos del umbral mínimo del art. 12.9 y correspondiente coordinación con las demás consecuencias económicas); 13.7 (facultad de Anulación de la Venta por hecho imputable al Vendedor, consecuencias económicas a su cargo y coordinación con las penalizaciones de los arts. 8.11, 16.9 y 17.8); 13.9 (asignación de los riesgos y obligaciones de indemnidad a cargo del Vendedor mientras el Vehículo permanezca en su poder).</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(Anulación de la Venta: régimen general y reducción del objeto)</w:t>
      </w:r>
      <w:r>
        <w:rPr>
          <w:rFonts w:ascii="Verdana" w:hAnsi="Verdana"/>
          <w:sz w:val="20"/>
          <w:szCs w:val="20"/>
        </w:rPr>
        <w:t>: 14.3 (eficacia de la Anulación desde la comunicación e innecesariedad de previa declaración judicial); 14.4 (facultad de Anulación total o parcial y de reducción del objeto de la venta en los casos previstos); 14.6 (límites a la oposición a la Anulación y exclusión de indemnizaciones y resarcimientos dentro de los límites previstos en la cláusula); 14.7 (devengo y subsistencia de las Comisiones y su destino en caso de Anulación o reducción del objeto de la venta, incluida la restitución de las Comisiones a cargo del Comprador en caso de Anulación no imputable a este).</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(Efectos patrimoniales: restituciones, restablecimiento y coordinación económica)</w:t>
      </w:r>
      <w:r>
        <w:rPr>
          <w:rFonts w:ascii="Verdana" w:hAnsi="Verdana"/>
          <w:sz w:val="20"/>
          <w:szCs w:val="20"/>
        </w:rPr>
        <w:t>: 15.2 (plazo de restitución de las cantidades y exclusión de los intereses en los casos previstos); 15.6 (irrepetibilidad de las cantidades definitivamente adeudadas y carácter no reembolsable de Comisiones, Tarifas y gastos en los casos previstos); 15.7 (obligaciones y plazos de restablecimiento, penalización diaria, cargo de costes y gastos y limitación de la facultad de oponer el propio incumplimiento); 15.8 (autonomía y coordinación de las consecuencias económicas, acumulación de las penalizaciones por infracciones autónomas y distintas, no acumulación y prevalencia de la penalización específica por el mismo hecho y el mismo interés, reserva de las facultades concurrentes y de la indemnización de los daños adicionales).</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(Fase de ejecución frente al Comprador: facturación, transferencia de la propiedad, riesgo, entrega y recogida)</w:t>
      </w:r>
      <w:r>
        <w:rPr>
          <w:rFonts w:ascii="Verdana" w:hAnsi="Verdana"/>
          <w:sz w:val="20"/>
          <w:szCs w:val="20"/>
        </w:rPr>
        <w:t>: 16.3 (penalización por el retraso en los trámites documentales y coordinación con la penalización por la negativa a transferir la propiedad y con las penalizaciones por la falta de puesta a disposición o de entrega); 16.4 (diferimiento convencional de la transferencia de la propiedad hasta el pago íntegro y el cumplimiento de las formalidades que resulten necesarias; indemnidad, obligaciones, penalización y facultad de inscripción forzosa de la titularidad en caso de recogida anticipada; articulación en dos fases de los plazos y penalización diaria a cargo del Vendedor cuando Fleequid actúa como Mero Intermediario); 16.5 (momento de la transmisión del riesgo y asignación de los riesgos y de los costes derivados de la falta de recogida); 16.6 (carácter indicativo de los plazos de entrega y exclusiones y limitaciones de responsabilidad por el correspondiente retraso); 16.7 (consecuencias de la falta de recogida, penalizaciones diarias por cada Vehículo sin límite máximo y costes de custodia, importe convencional de 10,00 € diarios adeudado al Vendedor en concepto de aparcamiento y custodia, exclusión de pretensiones del Vendedor frente a Fleequid por la permanencia del Vehículo, facultad de Anulación y asignación de los correspondientes riesgos y gastos, cese de la penalización diaria en la fecha de eficacia de la Anulación, inicio del cómputo del importe diario adeudado al Vendedor a partir del trigésimo primer día siguiente a la comunicación de puesta a disposición, naturaleza autónoma y efectos restitutorios de la Anulación por falta de recogida); 16.9 (facultad de Anulación y de limitación, suspensión o bloqueo del acceso del Vendedor al Marketplace; penalizaciones derivadas de la Anulación por falta de puesta a disposición o de entrega del Vehículo, equivalentes, en la Venta en Comisión, al triple de las Comisiones efectivamente adeudadas por el Vendedor y, en el Dealer Sales, al triple de las Comisiones determinadas convencionalmente a los solos efectos de la penalización tomando como referencia el Precio de Compra, sin que en el Dealer Sales lleguen a adeudarse Comisiones, además, en ambos casos, de 3.000,00 € por Vehículo; coordinación con las penalizaciones de los arts. 8.11, 17.8 y 17.14; obligaciones de indemnidad y reembolso y reserva de la indemnización de los daños adicionales); 16.10 (imputación al Comprador y ratificación previa de la actuación y de las declaraciones del sujeto designado por este para la recogida); 16.11 (transporte por cuenta y riesgo del Comprador y tolerancia kilométrica derivada del traslado por carretera); 16.12 (cargas de comprobación a la entrega, anotación de las no conformidades, efectos de la aceptación sin reservas y caducidades previstas); 16.13 (asignación de obligaciones y responsabilidades en materia de VFU, indemnidad a cargo del Vendedor y facultad de suspensión, rechazo o Anulación de la operación); 16.14 (comprobación posterior de los requisitos del Comprador y facultad de suspensión de la ejecución y de Anulación de la Venta).</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(Venta en Comisión: régimen común, Reventa y actuación como Mero Intermediario)</w:t>
      </w:r>
      <w:r>
        <w:rPr>
          <w:rFonts w:ascii="Verdana" w:hAnsi="Verdana"/>
          <w:sz w:val="20"/>
          <w:szCs w:val="20"/>
        </w:rPr>
        <w:t>: 17.1 (penalización residual del 30 % antes de la puesta a disposición de la Proforma por las infracciones del Vendedor no cubiertas por una penalización específica); 17.4 (determinación del Precio de Compra Neto, subordinación de su exigibilidad al cobro íntegro por parte de Fleequid, autorización a la compensación y limitaciones a las acciones de pago y de ejecución del Vendedor); 17.5 (obligaciones de facturación, penalización diaria y compensación en los casos previstos); 17.6 (cláusula «salvo venta», facultad de Anulación y exclusión de indemnizaciones y resarcimientos dentro de los límites previstos); 17.7 (plazos convencionales de denuncia y obligaciones de reembolso y repetición a cargo del Vendedor); 17.8 (cláusula resolutoria expresa, facultad cautelar de suspensión, penalización del 30 %, determinada conforme a la jerarquía allí prevista con el PMCV como base subsidiaria final, para los supuestos no cubiertos, por el mismo hecho e interés, por una penalización específica, coordinación con la penalización por la negativa a transferir la propiedad prevista en el art. 8.11 y reserva de las demás consecuencias previstas); 17.11 (obligaciones de facturación en la actuación como Mero Intermediario y penalización diaria); 17.14 (actuación como Mero Intermediario: cláusula resolutoria expresa referida a la relación de encargo con el Vendedor, facultad de Anulación de la Venta, facultad cautelar de suspensión, penalización residual del 30 % para los supuestos no cubiertos por una penalización específica, con el PMCV como base subsidiaria final, coordinación con la penalización por la negativa a transferir la propiedad prevista en el art. 8.11, y reserva de las demás consecuencias).</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(obligaciones de facturación del Vendedor y penalización diaria); 18.5 (extensión a la relación de compra en el Dealer Sales de las garantías, indemnidades, obligaciones de repetición y reembolso, de la cláusula resolutoria expresa y de las consecuencias económicas a que se refiere el art. 17.8, con el Precio de Compra como base subsidiaria a efectos de la correspondiente penalización); 18.7 (régimen de la compra para stock y de la eventual cláusula «salvo venta», facultad de Anulación y exclusión de indemnizaciones en los casos previstos).</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(Garantías, exclusiones y limitaciones)</w:t>
      </w:r>
      <w:r>
        <w:rPr>
          <w:rFonts w:ascii="Verdana" w:hAnsi="Verdana"/>
          <w:sz w:val="20"/>
          <w:szCs w:val="20"/>
        </w:rPr>
        <w:t>: 19.2 (cláusula «visto, gustado y aceptado», exclusiones y limitaciones convencionales de la garantía e indemnidades); 19.3 (cargas de examen, inspección y prueba del Vehículo y exclusiones de la calificación como vicios ocultos y de los correspondientes remedios); 19.4 (tolerancia kilométrica y limitaciones de la garantía vinculadas a la antigüedad, el kilometraje, el estado de uso, el destino, las características y el precio del Vehículo); 19.5 (naturaleza, alcance y efectos del TrustReport y de las demás actividades de comprobación y correspondientes exclusiones de garantía); 19.6 (responsabilidad del Vendedor y obligaciones de indemnidad, reembolso y repetición); 19.7 (regímenes de garantía diferenciados en función del Modelo de Venta y de la correspondiente modalidad de ejecución, renuncias e indemnidades, plazos convencionales de denuncia y caducidad y demás limitaciones previstas en la cláusula).</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(Reclamaciones)</w:t>
      </w:r>
      <w:r>
        <w:rPr>
          <w:rFonts w:ascii="Verdana" w:hAnsi="Verdana"/>
          <w:sz w:val="20"/>
          <w:szCs w:val="20"/>
        </w:rPr>
        <w:t>: 20.2 (plazos convencionales de denuncia y caducidad, cargas documentales y archivo de la reclamación); 20.3 (prohibición de intervenciones sobre el Vehículo sin autorización previa y consecuencias de su infracción); 20.6 (confidencialidad de las comunicaciones relativas a la reclamación, limitaciones a su utilización y aportación en juicio y penalización de 5.000,00 €, sin perjuicio de la indemnización de los daños adicionales); 20.8 (facultad de resolver la reclamación mediante Anulación de la Venta incluso en los casos y en los plazos derogatorios allí previstos, indemnidades, asignación de los costes de restablecimiento y carácter no reembolsable de las cantidades indicadas en la cláusula).</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(Cláusula de vinculación)</w:t>
      </w:r>
      <w:r>
        <w:rPr>
          <w:rFonts w:ascii="Verdana" w:hAnsi="Verdana"/>
          <w:sz w:val="20"/>
          <w:szCs w:val="20"/>
        </w:rPr>
        <w:t>: 21.3 (canalización de las acciones entre Vendedor y Comprador y exclusiones y limitaciones de la responsabilidad de Fleequid); 21.4 (carácter definitivo de las Comisiones devengadas y obligaciones de indemnidad a favor de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(Soluciones de Financiación ofrecidas por terceros)</w:t>
      </w:r>
      <w:r>
        <w:rPr>
          <w:rFonts w:ascii="Verdana" w:hAnsi="Verdana"/>
          <w:sz w:val="20"/>
          <w:szCs w:val="20"/>
        </w:rPr>
        <w:t>: 22.1 (exclusión de la condición de financiador de Fleequid y exclusiones de responsabilidad y de garantía en cuanto al resultado, los plazos y la ejecución de la financiación); 22.3 (irrelevancia de la solicitud de financiación y de los actos preparatorios a efectos de la suspensión o del aplazamiento del Plazo de Pago y de las obligaciones del Comprador, salvo que se disponga otra cosa).</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(Idioma, legislación y jurisdicción aplicables)</w:t>
      </w:r>
      <w:r>
        <w:rPr>
          <w:rFonts w:ascii="Verdana" w:hAnsi="Verdana"/>
          <w:sz w:val="20"/>
          <w:szCs w:val="20"/>
        </w:rPr>
        <w:t>: 23.2 (sometimiento exclusivo de las controversias a la jurisdicción de los órganos judiciales italianos y competencia territorial exclusiva de los Tribunales de Como, con exclusión de cualquier otro foro concurrente, sin perjuicio de las competencias imperativas previstas por la ley).</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(Comunicaciones)</w:t>
      </w:r>
      <w:r>
        <w:rPr>
          <w:rFonts w:ascii="Verdana" w:hAnsi="Verdana"/>
          <w:sz w:val="20"/>
          <w:szCs w:val="20"/>
        </w:rPr>
        <w:t>: 24.4 (presunción de conocimiento de las comunicaciones y validez de las comunicaciones enviadas a los últimos datos de contacto comunicados por el Usuario); 24.5 (equiparación de la puesta a disposición en el área privada a la comunicación e inicio del cómputo de los plazos correspondientes); 24.7 (cargas de actualización y consulta de los datos de contacto y del área privada, inoponibilidad de la falta de conocimiento en los casos previstos e irrelevancia de los recordatorios a efectos de la eficacia de los plazos y de la mora).</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El Usuario toma conocimiento de que a la operación específica pueden aplicarse Condiciones Específicas y Condiciones Particulares de Venta, incluidas las relativas a las categorías de Evento de Venta identificadas como «1 Euro Auctions», dadas a conocer antes de la formulación de la Oferta conforme a lo previsto en los arts. 3.2, 4.5 y 9.2 de las presentes Condiciones Generales. Las cláusulas contenidas en dichos textos para las que se requiera una aprobación específica conforme al art. 1341, párrafo 2, y al art. 1342 del Código Civil italiano quedan sujetas al mecanismo de aprobación autónomo y separado previsto en el texto que las contiene; la aprobación prestada mediante la presente cláusula se refiere exclusivamente a las cláusulas de las presentes Condiciones Generales arriba enumeradas y no sustituye ni absorbe dicha aprobación separada.</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Versión n.º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es/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es/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es/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