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798C1BF9" w:rsidR="00087BF5" w:rsidRPr="000532C5" w:rsidRDefault="32BE4671" w:rsidP="00087BF5">
      <w:pPr>
        <w:jc w:val="center"/>
        <w:rPr>
          <w:rFonts w:ascii="Verdana" w:hAnsi="Verdana"/>
          <w:b/>
          <w:bCs/>
          <w:smallCaps/>
          <w:sz w:val="20"/>
          <w:szCs w:val="20"/>
        </w:rPr>
      </w:pPr>
      <w:r>
        <w:rPr>
          <w:rFonts w:ascii="Verdana" w:hAnsi="Verdana"/>
          <w:b/>
          <w:bCs/>
          <w:smallCaps/>
          <w:sz w:val="20"/>
          <w:szCs w:val="20"/>
        </w:rPr>
        <w:t>Termos e Condições Gerais - Marketplace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14:ligatures w14:val="standardContextual"/>
        </w:rPr>
        <w:id w:val="1297331762"/>
        <w:docPartObj>
          <w:docPartGallery w:val="Table of Contents"/>
          <w:docPartUnique/>
        </w:docPartObj>
      </w:sdtPr>
      <w:sdtEndPr>
        <w:rPr>
          <w:rFonts w:asciiTheme="majorHAnsi" w:hAnsiTheme="majorHAnsi"/>
          <w:b/>
          <w:bCs/>
        </w:rPr>
      </w:sdtEndPr>
      <w:sdtContent>
        <w:p w14:paraId="163B898B" w14:textId="0EB57318" w:rsidR="006B0D40" w:rsidRPr="003D11A5" w:rsidRDefault="006B0D40">
          <w:pPr>
            <w:pStyle w:val="Titolosommario"/>
            <w:rPr>
              <w:i/>
              <w:iCs/>
              <w:color w:val="auto"/>
              <w:sz w:val="20"/>
              <w:szCs w:val="20"/>
            </w:rPr>
          </w:pPr>
          <w:r w:rsidRPr="0030105E">
            <w:rPr>
              <w:i/>
              <w:iCs/>
              <w:color w:val="auto"/>
              <w:sz w:val="22"/>
              <w:szCs w:val="22"/>
            </w:rPr>
            <w:t>Sumário</w:t>
          </w:r>
        </w:p>
        <w:p w14:paraId="663BCFCD" w14:textId="28627C43" w:rsidR="00D90D9A" w:rsidRPr="003D11A5" w:rsidRDefault="006B0D40">
          <w:pPr>
            <w:pStyle w:val="Sommario1"/>
            <w:rPr>
              <w:rFonts w:asciiTheme="majorHAnsi" w:eastAsiaTheme="minorEastAsia" w:hAnsiTheme="majorHAnsi"/>
              <w:noProof/>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hyperlink w:anchor="_Toc241518306" w:history="1">
            <w:r w:rsidR="00D90D9A" w:rsidRPr="003D11A5">
              <w:rPr>
                <w:rStyle w:val="Collegamentoipertestuale"/>
                <w:rFonts w:asciiTheme="majorHAnsi" w:hAnsiTheme="majorHAnsi"/>
                <w:b/>
                <w:bCs/>
                <w:noProof/>
              </w:rPr>
              <w:t>1.</w:t>
            </w:r>
            <w:r w:rsidR="00D90D9A" w:rsidRPr="003D11A5">
              <w:rPr>
                <w:rFonts w:asciiTheme="majorHAnsi" w:eastAsiaTheme="minorEastAsia" w:hAnsiTheme="majorHAnsi"/>
                <w:noProof/>
              </w:rPr>
              <w:tab/>
            </w:r>
            <w:r w:rsidR="00D90D9A" w:rsidRPr="003D11A5">
              <w:rPr>
                <w:rStyle w:val="Collegamentoipertestuale"/>
                <w:rFonts w:asciiTheme="majorHAnsi" w:hAnsiTheme="majorHAnsi"/>
                <w:b/>
                <w:bCs/>
                <w:smallCaps/>
                <w:noProof/>
              </w:rPr>
              <w:t>Definições.</w:t>
            </w:r>
            <w:r w:rsidR="00D90D9A" w:rsidRPr="003D11A5">
              <w:rPr>
                <w:rStyle w:val="Collegamentoipertestuale"/>
                <w:rFonts w:asciiTheme="majorHAnsi" w:hAnsiTheme="majorHAnsi"/>
                <w:noProof/>
              </w:rPr>
              <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w:t>
            </w:r>
            <w:r w:rsidR="00D90D9A" w:rsidRPr="003D11A5">
              <w:rPr>
                <w:rFonts w:asciiTheme="majorHAnsi" w:hAnsiTheme="majorHAnsi"/>
                <w:noProof/>
                <w:webHidden/>
              </w:rPr>
              <w:fldChar w:fldCharType="end"/>
            </w:r>
          </w:hyperlink>
        </w:p>
        <w:p w14:paraId="1F9FE828" w14:textId="427B9BAA" w:rsidR="00D90D9A" w:rsidRPr="003D11A5" w:rsidRDefault="00D90D9A">
          <w:pPr>
            <w:pStyle w:val="Sommario1"/>
            <w:rPr>
              <w:rFonts w:asciiTheme="majorHAnsi" w:eastAsiaTheme="minorEastAsia" w:hAnsiTheme="majorHAnsi"/>
              <w:noProof/>
            </w:rPr>
          </w:pPr>
          <w:hyperlink w:anchor="_Toc241518307" w:history="1">
            <w:r w:rsidRPr="003D11A5">
              <w:rPr>
                <w:rStyle w:val="Collegamentoipertestuale"/>
                <w:rFonts w:asciiTheme="majorHAnsi" w:hAnsiTheme="majorHAnsi"/>
                <w:b/>
                <w:bCs/>
                <w:noProof/>
              </w:rPr>
              <w:t>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Objetivos, papel da Fleequid e Modelos de Venda.</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w:t>
            </w:r>
            <w:r w:rsidRPr="003D11A5">
              <w:rPr>
                <w:rFonts w:asciiTheme="majorHAnsi" w:hAnsiTheme="majorHAnsi"/>
                <w:noProof/>
                <w:webHidden/>
              </w:rPr>
              <w:fldChar w:fldCharType="end"/>
            </w:r>
          </w:hyperlink>
        </w:p>
        <w:p w14:paraId="549A0399" w14:textId="4347C8F5" w:rsidR="00D90D9A" w:rsidRPr="003D11A5" w:rsidRDefault="00D90D9A">
          <w:pPr>
            <w:pStyle w:val="Sommario1"/>
            <w:rPr>
              <w:rFonts w:asciiTheme="majorHAnsi" w:eastAsiaTheme="minorEastAsia" w:hAnsiTheme="majorHAnsi"/>
              <w:noProof/>
            </w:rPr>
          </w:pPr>
          <w:hyperlink w:anchor="_Toc241518308" w:history="1">
            <w:r w:rsidRPr="003D11A5">
              <w:rPr>
                <w:rStyle w:val="Collegamentoipertestuale"/>
                <w:rFonts w:asciiTheme="majorHAnsi" w:hAnsiTheme="majorHAnsi"/>
                <w:b/>
                <w:bCs/>
                <w:smallCaps/>
                <w:noProof/>
              </w:rPr>
              <w:t>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Determinação e cognoscibilidade do Modelo de Venda.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13</w:t>
            </w:r>
            <w:r w:rsidRPr="003D11A5">
              <w:rPr>
                <w:rFonts w:asciiTheme="majorHAnsi" w:hAnsiTheme="majorHAnsi"/>
                <w:noProof/>
                <w:webHidden/>
              </w:rPr>
              <w:fldChar w:fldCharType="end"/>
            </w:r>
          </w:hyperlink>
        </w:p>
        <w:p w14:paraId="3388DFD9" w14:textId="642D6A23" w:rsidR="00D90D9A" w:rsidRPr="003D11A5" w:rsidRDefault="00D90D9A">
          <w:pPr>
            <w:pStyle w:val="Sommario1"/>
            <w:rPr>
              <w:rFonts w:asciiTheme="majorHAnsi" w:eastAsiaTheme="minorEastAsia" w:hAnsiTheme="majorHAnsi"/>
              <w:noProof/>
            </w:rPr>
          </w:pPr>
          <w:hyperlink w:anchor="_Toc241518309" w:history="1">
            <w:r w:rsidRPr="003D11A5">
              <w:rPr>
                <w:rStyle w:val="Collegamentoipertestuale"/>
                <w:rFonts w:asciiTheme="majorHAnsi" w:hAnsiTheme="majorHAnsi"/>
                <w:b/>
                <w:bCs/>
                <w:noProof/>
              </w:rPr>
              <w:t>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Fontes contratuais, Anúncio e condições aplicáveis à operação específica.</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15</w:t>
            </w:r>
            <w:r w:rsidRPr="003D11A5">
              <w:rPr>
                <w:rFonts w:asciiTheme="majorHAnsi" w:hAnsiTheme="majorHAnsi"/>
                <w:noProof/>
                <w:webHidden/>
              </w:rPr>
              <w:fldChar w:fldCharType="end"/>
            </w:r>
          </w:hyperlink>
        </w:p>
        <w:p w14:paraId="25004473" w14:textId="6590C6DC" w:rsidR="00D90D9A" w:rsidRPr="003D11A5" w:rsidRDefault="00D90D9A">
          <w:pPr>
            <w:pStyle w:val="Sommario1"/>
            <w:rPr>
              <w:rFonts w:asciiTheme="majorHAnsi" w:eastAsiaTheme="minorEastAsia" w:hAnsiTheme="majorHAnsi"/>
              <w:noProof/>
            </w:rPr>
          </w:pPr>
          <w:hyperlink w:anchor="_Toc241518310" w:history="1">
            <w:r w:rsidRPr="003D11A5">
              <w:rPr>
                <w:rStyle w:val="Collegamentoipertestuale"/>
                <w:rFonts w:asciiTheme="majorHAnsi" w:hAnsiTheme="majorHAnsi"/>
                <w:b/>
                <w:bCs/>
                <w:smallCaps/>
                <w:noProof/>
              </w:rPr>
              <w:t>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Registo e uso permitido do Marketplace.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18</w:t>
            </w:r>
            <w:r w:rsidRPr="003D11A5">
              <w:rPr>
                <w:rFonts w:asciiTheme="majorHAnsi" w:hAnsiTheme="majorHAnsi"/>
                <w:noProof/>
                <w:webHidden/>
              </w:rPr>
              <w:fldChar w:fldCharType="end"/>
            </w:r>
          </w:hyperlink>
        </w:p>
        <w:p w14:paraId="164EC799" w14:textId="249CD745" w:rsidR="00D90D9A" w:rsidRPr="003D11A5" w:rsidRDefault="00D90D9A">
          <w:pPr>
            <w:pStyle w:val="Sommario1"/>
            <w:rPr>
              <w:rFonts w:asciiTheme="majorHAnsi" w:eastAsiaTheme="minorEastAsia" w:hAnsiTheme="majorHAnsi"/>
              <w:noProof/>
            </w:rPr>
          </w:pPr>
          <w:hyperlink w:anchor="_Toc241518311" w:history="1">
            <w:r w:rsidRPr="003D11A5">
              <w:rPr>
                <w:rStyle w:val="Collegamentoipertestuale"/>
                <w:rFonts w:asciiTheme="majorHAnsi" w:hAnsiTheme="majorHAnsi"/>
                <w:b/>
                <w:bCs/>
                <w:smallCaps/>
                <w:noProof/>
              </w:rPr>
              <w:t>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Classificação do Utilizador e Depósito caução.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24</w:t>
            </w:r>
            <w:r w:rsidRPr="003D11A5">
              <w:rPr>
                <w:rFonts w:asciiTheme="majorHAnsi" w:hAnsiTheme="majorHAnsi"/>
                <w:noProof/>
                <w:webHidden/>
              </w:rPr>
              <w:fldChar w:fldCharType="end"/>
            </w:r>
          </w:hyperlink>
        </w:p>
        <w:p w14:paraId="674BE78F" w14:textId="53D2F506" w:rsidR="00D90D9A" w:rsidRPr="003D11A5" w:rsidRDefault="00D90D9A">
          <w:pPr>
            <w:pStyle w:val="Sommario1"/>
            <w:rPr>
              <w:rFonts w:asciiTheme="majorHAnsi" w:eastAsiaTheme="minorEastAsia" w:hAnsiTheme="majorHAnsi"/>
              <w:noProof/>
            </w:rPr>
          </w:pPr>
          <w:hyperlink w:anchor="_Toc241518312" w:history="1">
            <w:r w:rsidRPr="003D11A5">
              <w:rPr>
                <w:rStyle w:val="Collegamentoipertestuale"/>
                <w:rFonts w:asciiTheme="majorHAnsi" w:hAnsiTheme="majorHAnsi"/>
                <w:b/>
                <w:bCs/>
                <w:smallCaps/>
                <w:noProof/>
              </w:rPr>
              <w:t>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Tratamento dos dados pessoais dos Utilizadores.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26</w:t>
            </w:r>
            <w:r w:rsidRPr="003D11A5">
              <w:rPr>
                <w:rFonts w:asciiTheme="majorHAnsi" w:hAnsiTheme="majorHAnsi"/>
                <w:noProof/>
                <w:webHidden/>
              </w:rPr>
              <w:fldChar w:fldCharType="end"/>
            </w:r>
          </w:hyperlink>
        </w:p>
        <w:p w14:paraId="65FF54E1" w14:textId="57AD44D8" w:rsidR="00D90D9A" w:rsidRPr="003D11A5" w:rsidRDefault="00D90D9A">
          <w:pPr>
            <w:pStyle w:val="Sommario1"/>
            <w:rPr>
              <w:rFonts w:asciiTheme="majorHAnsi" w:eastAsiaTheme="minorEastAsia" w:hAnsiTheme="majorHAnsi"/>
              <w:noProof/>
            </w:rPr>
          </w:pPr>
          <w:hyperlink w:anchor="_Toc241518313" w:history="1">
            <w:r w:rsidRPr="003D11A5">
              <w:rPr>
                <w:rStyle w:val="Collegamentoipertestuale"/>
                <w:rFonts w:asciiTheme="majorHAnsi" w:hAnsiTheme="majorHAnsi"/>
                <w:b/>
                <w:bCs/>
                <w:smallCaps/>
                <w:noProof/>
              </w:rPr>
              <w:t>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Proposta de venda de Veículos em Leilão e obrigações do Vendedor.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27</w:t>
            </w:r>
            <w:r w:rsidRPr="003D11A5">
              <w:rPr>
                <w:rFonts w:asciiTheme="majorHAnsi" w:hAnsiTheme="majorHAnsi"/>
                <w:noProof/>
                <w:webHidden/>
              </w:rPr>
              <w:fldChar w:fldCharType="end"/>
            </w:r>
          </w:hyperlink>
        </w:p>
        <w:p w14:paraId="0F682637" w14:textId="315EC9FD" w:rsidR="00D90D9A" w:rsidRPr="003D11A5" w:rsidRDefault="00D90D9A">
          <w:pPr>
            <w:pStyle w:val="Sommario1"/>
            <w:rPr>
              <w:rFonts w:asciiTheme="majorHAnsi" w:eastAsiaTheme="minorEastAsia" w:hAnsiTheme="majorHAnsi"/>
              <w:noProof/>
            </w:rPr>
          </w:pPr>
          <w:hyperlink w:anchor="_Toc241518314" w:history="1">
            <w:r w:rsidRPr="003D11A5">
              <w:rPr>
                <w:rStyle w:val="Collegamentoipertestuale"/>
                <w:rFonts w:asciiTheme="majorHAnsi" w:hAnsiTheme="majorHAnsi"/>
                <w:b/>
                <w:bCs/>
                <w:smallCaps/>
                <w:noProof/>
              </w:rPr>
              <w:t>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Eventos de venda e Anúncio.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36</w:t>
            </w:r>
            <w:r w:rsidRPr="003D11A5">
              <w:rPr>
                <w:rFonts w:asciiTheme="majorHAnsi" w:hAnsiTheme="majorHAnsi"/>
                <w:noProof/>
                <w:webHidden/>
              </w:rPr>
              <w:fldChar w:fldCharType="end"/>
            </w:r>
          </w:hyperlink>
        </w:p>
        <w:p w14:paraId="298EC3BB" w14:textId="3ACA7A82" w:rsidR="00D90D9A" w:rsidRPr="003D11A5" w:rsidRDefault="00D90D9A">
          <w:pPr>
            <w:pStyle w:val="Sommario1"/>
            <w:rPr>
              <w:rFonts w:asciiTheme="majorHAnsi" w:eastAsiaTheme="minorEastAsia" w:hAnsiTheme="majorHAnsi"/>
              <w:noProof/>
            </w:rPr>
          </w:pPr>
          <w:hyperlink w:anchor="_Toc241518315" w:history="1">
            <w:r w:rsidRPr="003D11A5">
              <w:rPr>
                <w:rStyle w:val="Collegamentoipertestuale"/>
                <w:rFonts w:asciiTheme="majorHAnsi" w:hAnsiTheme="majorHAnsi"/>
                <w:b/>
                <w:bCs/>
                <w:smallCaps/>
                <w:noProof/>
              </w:rPr>
              <w:t>10.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Ofertas, negociação e Acordo vinculativo.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39</w:t>
            </w:r>
            <w:r w:rsidRPr="003D11A5">
              <w:rPr>
                <w:rFonts w:asciiTheme="majorHAnsi" w:hAnsiTheme="majorHAnsi"/>
                <w:noProof/>
                <w:webHidden/>
              </w:rPr>
              <w:fldChar w:fldCharType="end"/>
            </w:r>
          </w:hyperlink>
        </w:p>
        <w:p w14:paraId="64F795CD" w14:textId="6CEE0F0E" w:rsidR="00D90D9A" w:rsidRPr="003D11A5" w:rsidRDefault="00D90D9A">
          <w:pPr>
            <w:pStyle w:val="Sommario1"/>
            <w:rPr>
              <w:rFonts w:asciiTheme="majorHAnsi" w:eastAsiaTheme="minorEastAsia" w:hAnsiTheme="majorHAnsi"/>
              <w:noProof/>
            </w:rPr>
          </w:pPr>
          <w:hyperlink w:anchor="_Toc241518316" w:history="1">
            <w:r w:rsidRPr="003D11A5">
              <w:rPr>
                <w:rStyle w:val="Collegamentoipertestuale"/>
                <w:rFonts w:asciiTheme="majorHAnsi" w:hAnsiTheme="majorHAnsi"/>
                <w:b/>
                <w:bCs/>
                <w:smallCaps/>
                <w:noProof/>
              </w:rPr>
              <w:t>11.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Estado Opcionado, Pró-forma e Prazo de pagamento.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42</w:t>
            </w:r>
            <w:r w:rsidRPr="003D11A5">
              <w:rPr>
                <w:rFonts w:asciiTheme="majorHAnsi" w:hAnsiTheme="majorHAnsi"/>
                <w:noProof/>
                <w:webHidden/>
              </w:rPr>
              <w:fldChar w:fldCharType="end"/>
            </w:r>
          </w:hyperlink>
        </w:p>
        <w:p w14:paraId="093AD482" w14:textId="215BBD47" w:rsidR="00D90D9A" w:rsidRPr="003D11A5" w:rsidRDefault="00D90D9A">
          <w:pPr>
            <w:pStyle w:val="Sommario1"/>
            <w:rPr>
              <w:rFonts w:asciiTheme="majorHAnsi" w:eastAsiaTheme="minorEastAsia" w:hAnsiTheme="majorHAnsi"/>
              <w:noProof/>
            </w:rPr>
          </w:pPr>
          <w:hyperlink w:anchor="_Toc241518317" w:history="1">
            <w:r w:rsidRPr="003D11A5">
              <w:rPr>
                <w:rStyle w:val="Collegamentoipertestuale"/>
                <w:rFonts w:asciiTheme="majorHAnsi" w:hAnsiTheme="majorHAnsi"/>
                <w:b/>
                <w:bCs/>
                <w:smallCaps/>
                <w:noProof/>
              </w:rPr>
              <w:t>12.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Pagamento, Adjudicação definitiva nos Leilões, atraso e Anulação da venda.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45</w:t>
            </w:r>
            <w:r w:rsidRPr="003D11A5">
              <w:rPr>
                <w:rFonts w:asciiTheme="majorHAnsi" w:hAnsiTheme="majorHAnsi"/>
                <w:noProof/>
                <w:webHidden/>
              </w:rPr>
              <w:fldChar w:fldCharType="end"/>
            </w:r>
          </w:hyperlink>
        </w:p>
        <w:p w14:paraId="30F73C72" w14:textId="5950FA20" w:rsidR="00D90D9A" w:rsidRPr="003D11A5" w:rsidRDefault="00D90D9A">
          <w:pPr>
            <w:pStyle w:val="Sommario1"/>
            <w:rPr>
              <w:rFonts w:asciiTheme="majorHAnsi" w:eastAsiaTheme="minorEastAsia" w:hAnsiTheme="majorHAnsi"/>
              <w:noProof/>
            </w:rPr>
          </w:pPr>
          <w:hyperlink w:anchor="_Toc241518318" w:history="1">
            <w:r w:rsidRPr="003D11A5">
              <w:rPr>
                <w:rStyle w:val="Collegamentoipertestuale"/>
                <w:rFonts w:asciiTheme="majorHAnsi" w:hAnsiTheme="majorHAnsi"/>
                <w:b/>
                <w:bCs/>
                <w:smallCaps/>
                <w:noProof/>
              </w:rPr>
              <w:t>13.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Venda diferida: Adiantamento e Veículo temporariamente em uso pelo Vendedor.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51</w:t>
            </w:r>
            <w:r w:rsidRPr="003D11A5">
              <w:rPr>
                <w:rFonts w:asciiTheme="majorHAnsi" w:hAnsiTheme="majorHAnsi"/>
                <w:noProof/>
                <w:webHidden/>
              </w:rPr>
              <w:fldChar w:fldCharType="end"/>
            </w:r>
          </w:hyperlink>
        </w:p>
        <w:p w14:paraId="17D6A441" w14:textId="7D4E8BDB" w:rsidR="00D90D9A" w:rsidRPr="003D11A5" w:rsidRDefault="00D90D9A">
          <w:pPr>
            <w:pStyle w:val="Sommario1"/>
            <w:rPr>
              <w:rFonts w:asciiTheme="majorHAnsi" w:eastAsiaTheme="minorEastAsia" w:hAnsiTheme="majorHAnsi"/>
              <w:noProof/>
            </w:rPr>
          </w:pPr>
          <w:hyperlink w:anchor="_Toc241518319" w:history="1">
            <w:r w:rsidRPr="003D11A5">
              <w:rPr>
                <w:rStyle w:val="Collegamentoipertestuale"/>
                <w:rFonts w:asciiTheme="majorHAnsi" w:hAnsiTheme="majorHAnsi"/>
                <w:b/>
                <w:bCs/>
                <w:smallCaps/>
                <w:noProof/>
              </w:rPr>
              <w:t>14.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Anulação da venda: regime geral e redução do objeto.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54</w:t>
            </w:r>
            <w:r w:rsidRPr="003D11A5">
              <w:rPr>
                <w:rFonts w:asciiTheme="majorHAnsi" w:hAnsiTheme="majorHAnsi"/>
                <w:noProof/>
                <w:webHidden/>
              </w:rPr>
              <w:fldChar w:fldCharType="end"/>
            </w:r>
          </w:hyperlink>
        </w:p>
        <w:p w14:paraId="206805FE" w14:textId="5D9D694F" w:rsidR="00D90D9A" w:rsidRPr="003D11A5" w:rsidRDefault="00D90D9A">
          <w:pPr>
            <w:pStyle w:val="Sommario1"/>
            <w:rPr>
              <w:rFonts w:asciiTheme="majorHAnsi" w:eastAsiaTheme="minorEastAsia" w:hAnsiTheme="majorHAnsi"/>
              <w:noProof/>
            </w:rPr>
          </w:pPr>
          <w:hyperlink w:anchor="_Toc241518320" w:history="1">
            <w:r w:rsidRPr="003D11A5">
              <w:rPr>
                <w:rStyle w:val="Collegamentoipertestuale"/>
                <w:rFonts w:asciiTheme="majorHAnsi" w:hAnsiTheme="majorHAnsi"/>
                <w:b/>
                <w:bCs/>
                <w:smallCaps/>
                <w:noProof/>
              </w:rPr>
              <w:t>15.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Efeitos patrimoniais: restituições, reposição e coordenação económica.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57</w:t>
            </w:r>
            <w:r w:rsidRPr="003D11A5">
              <w:rPr>
                <w:rFonts w:asciiTheme="majorHAnsi" w:hAnsiTheme="majorHAnsi"/>
                <w:noProof/>
                <w:webHidden/>
              </w:rPr>
              <w:fldChar w:fldCharType="end"/>
            </w:r>
          </w:hyperlink>
        </w:p>
        <w:p w14:paraId="51BA937A" w14:textId="2F5DD261" w:rsidR="00D90D9A" w:rsidRPr="003D11A5" w:rsidRDefault="00D90D9A">
          <w:pPr>
            <w:pStyle w:val="Sommario1"/>
            <w:rPr>
              <w:rFonts w:asciiTheme="majorHAnsi" w:eastAsiaTheme="minorEastAsia" w:hAnsiTheme="majorHAnsi"/>
              <w:noProof/>
            </w:rPr>
          </w:pPr>
          <w:hyperlink w:anchor="_Toc241518321" w:history="1">
            <w:r w:rsidRPr="003D11A5">
              <w:rPr>
                <w:rStyle w:val="Collegamentoipertestuale"/>
                <w:rFonts w:asciiTheme="majorHAnsi" w:hAnsiTheme="majorHAnsi"/>
                <w:b/>
                <w:bCs/>
                <w:smallCaps/>
                <w:noProof/>
              </w:rPr>
              <w:t>16.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Fase de execução perante o Comprador: faturação, transferência da propriedade, risco, entrega e recolha.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61</w:t>
            </w:r>
            <w:r w:rsidRPr="003D11A5">
              <w:rPr>
                <w:rFonts w:asciiTheme="majorHAnsi" w:hAnsiTheme="majorHAnsi"/>
                <w:noProof/>
                <w:webHidden/>
              </w:rPr>
              <w:fldChar w:fldCharType="end"/>
            </w:r>
          </w:hyperlink>
        </w:p>
        <w:p w14:paraId="7DB87D9E" w14:textId="241B8FF6" w:rsidR="00D90D9A" w:rsidRPr="003D11A5" w:rsidRDefault="00D90D9A">
          <w:pPr>
            <w:pStyle w:val="Sommario1"/>
            <w:rPr>
              <w:rFonts w:asciiTheme="majorHAnsi" w:eastAsiaTheme="minorEastAsia" w:hAnsiTheme="majorHAnsi"/>
              <w:noProof/>
            </w:rPr>
          </w:pPr>
          <w:hyperlink w:anchor="_Toc241518322" w:history="1">
            <w:r w:rsidRPr="003D11A5">
              <w:rPr>
                <w:rStyle w:val="Collegamentoipertestuale"/>
                <w:rFonts w:asciiTheme="majorHAnsi" w:hAnsiTheme="majorHAnsi"/>
                <w:b/>
                <w:bCs/>
                <w:smallCaps/>
                <w:noProof/>
              </w:rPr>
              <w:t>17.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Venda à comissão: regime comum, Revenda e atuação como Intermediário puro.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73</w:t>
            </w:r>
            <w:r w:rsidRPr="003D11A5">
              <w:rPr>
                <w:rFonts w:asciiTheme="majorHAnsi" w:hAnsiTheme="majorHAnsi"/>
                <w:noProof/>
                <w:webHidden/>
              </w:rPr>
              <w:fldChar w:fldCharType="end"/>
            </w:r>
          </w:hyperlink>
        </w:p>
        <w:p w14:paraId="29B80F7C" w14:textId="3E0C2161" w:rsidR="00D90D9A" w:rsidRPr="003D11A5" w:rsidRDefault="00D90D9A">
          <w:pPr>
            <w:pStyle w:val="Sommario2"/>
            <w:rPr>
              <w:rFonts w:asciiTheme="majorHAnsi" w:eastAsiaTheme="minorEastAsia" w:hAnsiTheme="majorHAnsi"/>
              <w:noProof/>
            </w:rPr>
          </w:pPr>
          <w:hyperlink w:anchor="_Toc241518323" w:history="1">
            <w:r w:rsidRPr="003D11A5">
              <w:rPr>
                <w:rStyle w:val="Collegamentoipertestuale"/>
                <w:rFonts w:asciiTheme="majorHAnsi" w:hAnsiTheme="majorHAnsi"/>
                <w:b/>
                <w:bCs/>
                <w:smallCaps/>
                <w:noProof/>
              </w:rPr>
              <w:t>18.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Dealer Sales.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81</w:t>
            </w:r>
            <w:r w:rsidRPr="003D11A5">
              <w:rPr>
                <w:rFonts w:asciiTheme="majorHAnsi" w:hAnsiTheme="majorHAnsi"/>
                <w:noProof/>
                <w:webHidden/>
              </w:rPr>
              <w:fldChar w:fldCharType="end"/>
            </w:r>
          </w:hyperlink>
        </w:p>
        <w:p w14:paraId="1536CFE8" w14:textId="4D6A0A07" w:rsidR="00D90D9A" w:rsidRPr="003D11A5" w:rsidRDefault="00D90D9A">
          <w:pPr>
            <w:pStyle w:val="Sommario2"/>
            <w:rPr>
              <w:rFonts w:asciiTheme="majorHAnsi" w:eastAsiaTheme="minorEastAsia" w:hAnsiTheme="majorHAnsi"/>
              <w:noProof/>
            </w:rPr>
          </w:pPr>
          <w:hyperlink w:anchor="_Toc241518324" w:history="1">
            <w:r w:rsidRPr="003D11A5">
              <w:rPr>
                <w:rStyle w:val="Collegamentoipertestuale"/>
                <w:rFonts w:asciiTheme="majorHAnsi" w:hAnsiTheme="majorHAnsi"/>
                <w:b/>
                <w:bCs/>
                <w:smallCaps/>
                <w:noProof/>
              </w:rPr>
              <w:t>19.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Garantias, exclusões e limitações.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84</w:t>
            </w:r>
            <w:r w:rsidRPr="003D11A5">
              <w:rPr>
                <w:rFonts w:asciiTheme="majorHAnsi" w:hAnsiTheme="majorHAnsi"/>
                <w:noProof/>
                <w:webHidden/>
              </w:rPr>
              <w:fldChar w:fldCharType="end"/>
            </w:r>
          </w:hyperlink>
        </w:p>
        <w:p w14:paraId="72D2B22C" w14:textId="05F2F4A8" w:rsidR="00D90D9A" w:rsidRPr="003D11A5" w:rsidRDefault="00D90D9A">
          <w:pPr>
            <w:pStyle w:val="Sommario1"/>
            <w:rPr>
              <w:rFonts w:asciiTheme="majorHAnsi" w:eastAsiaTheme="minorEastAsia" w:hAnsiTheme="majorHAnsi"/>
              <w:noProof/>
            </w:rPr>
          </w:pPr>
          <w:hyperlink w:anchor="_Toc241518325" w:history="1">
            <w:r w:rsidRPr="003D11A5">
              <w:rPr>
                <w:rStyle w:val="Collegamentoipertestuale"/>
                <w:rFonts w:asciiTheme="majorHAnsi" w:hAnsiTheme="majorHAnsi"/>
                <w:b/>
                <w:bCs/>
                <w:noProof/>
              </w:rPr>
              <w:t>20.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Reclamações.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90</w:t>
            </w:r>
            <w:r w:rsidRPr="003D11A5">
              <w:rPr>
                <w:rFonts w:asciiTheme="majorHAnsi" w:hAnsiTheme="majorHAnsi"/>
                <w:noProof/>
                <w:webHidden/>
              </w:rPr>
              <w:fldChar w:fldCharType="end"/>
            </w:r>
          </w:hyperlink>
        </w:p>
        <w:p w14:paraId="180A3959" w14:textId="2F97A36A" w:rsidR="00D90D9A" w:rsidRPr="003D11A5" w:rsidRDefault="00D90D9A">
          <w:pPr>
            <w:pStyle w:val="Sommario1"/>
            <w:rPr>
              <w:rFonts w:asciiTheme="majorHAnsi" w:eastAsiaTheme="minorEastAsia" w:hAnsiTheme="majorHAnsi"/>
              <w:noProof/>
            </w:rPr>
          </w:pPr>
          <w:hyperlink w:anchor="_Toc241518326" w:history="1">
            <w:r w:rsidRPr="003D11A5">
              <w:rPr>
                <w:rStyle w:val="Collegamentoipertestuale"/>
                <w:rFonts w:asciiTheme="majorHAnsi" w:hAnsiTheme="majorHAnsi"/>
                <w:b/>
                <w:bCs/>
                <w:smallCaps/>
                <w:noProof/>
              </w:rPr>
              <w:t>21.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Cláusula de conexão.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92</w:t>
            </w:r>
            <w:r w:rsidRPr="003D11A5">
              <w:rPr>
                <w:rFonts w:asciiTheme="majorHAnsi" w:hAnsiTheme="majorHAnsi"/>
                <w:noProof/>
                <w:webHidden/>
              </w:rPr>
              <w:fldChar w:fldCharType="end"/>
            </w:r>
          </w:hyperlink>
        </w:p>
        <w:p w14:paraId="5B46CC72" w14:textId="23F2D05F" w:rsidR="00D90D9A" w:rsidRPr="003D11A5" w:rsidRDefault="00D90D9A">
          <w:pPr>
            <w:pStyle w:val="Sommario1"/>
            <w:rPr>
              <w:rFonts w:asciiTheme="majorHAnsi" w:eastAsiaTheme="minorEastAsia" w:hAnsiTheme="majorHAnsi"/>
              <w:noProof/>
            </w:rPr>
          </w:pPr>
          <w:hyperlink w:anchor="_Toc241518327" w:history="1">
            <w:r w:rsidRPr="003D11A5">
              <w:rPr>
                <w:rStyle w:val="Collegamentoipertestuale"/>
                <w:rFonts w:asciiTheme="majorHAnsi" w:hAnsiTheme="majorHAnsi"/>
                <w:b/>
                <w:bCs/>
                <w:smallCaps/>
                <w:noProof/>
              </w:rPr>
              <w:t>22.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Soluções de financiamento oferecidas por terceiros.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93</w:t>
            </w:r>
            <w:r w:rsidRPr="003D11A5">
              <w:rPr>
                <w:rFonts w:asciiTheme="majorHAnsi" w:hAnsiTheme="majorHAnsi"/>
                <w:noProof/>
                <w:webHidden/>
              </w:rPr>
              <w:fldChar w:fldCharType="end"/>
            </w:r>
          </w:hyperlink>
        </w:p>
        <w:p w14:paraId="461E0555" w14:textId="24B5B007" w:rsidR="00D90D9A" w:rsidRPr="003D11A5" w:rsidRDefault="00D90D9A">
          <w:pPr>
            <w:pStyle w:val="Sommario1"/>
            <w:rPr>
              <w:rFonts w:asciiTheme="majorHAnsi" w:eastAsiaTheme="minorEastAsia" w:hAnsiTheme="majorHAnsi"/>
              <w:noProof/>
            </w:rPr>
          </w:pPr>
          <w:hyperlink w:anchor="_Toc241518328" w:history="1">
            <w:r w:rsidRPr="003D11A5">
              <w:rPr>
                <w:rStyle w:val="Collegamentoipertestuale"/>
                <w:rFonts w:asciiTheme="majorHAnsi" w:hAnsiTheme="majorHAnsi"/>
                <w:b/>
                <w:bCs/>
                <w:smallCaps/>
                <w:noProof/>
              </w:rPr>
              <w:t>23.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Lei aplicável, Língua e Foro competente.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95</w:t>
            </w:r>
            <w:r w:rsidRPr="003D11A5">
              <w:rPr>
                <w:rFonts w:asciiTheme="majorHAnsi" w:hAnsiTheme="majorHAnsi"/>
                <w:noProof/>
                <w:webHidden/>
              </w:rPr>
              <w:fldChar w:fldCharType="end"/>
            </w:r>
          </w:hyperlink>
        </w:p>
        <w:p w14:paraId="08BF7881" w14:textId="40F52C8A" w:rsidR="00D90D9A" w:rsidRPr="003D11A5" w:rsidRDefault="00D90D9A">
          <w:pPr>
            <w:pStyle w:val="Sommario2"/>
            <w:rPr>
              <w:rFonts w:asciiTheme="majorHAnsi" w:eastAsiaTheme="minorEastAsia" w:hAnsiTheme="majorHAnsi"/>
              <w:noProof/>
            </w:rPr>
          </w:pPr>
          <w:hyperlink w:anchor="_Toc241518329" w:history="1">
            <w:r w:rsidRPr="003D11A5">
              <w:rPr>
                <w:rStyle w:val="Collegamentoipertestuale"/>
                <w:rFonts w:asciiTheme="majorHAnsi" w:hAnsiTheme="majorHAnsi"/>
                <w:b/>
                <w:bCs/>
                <w:smallCaps/>
                <w:noProof/>
              </w:rPr>
              <w:t>24.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Comunicações.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95</w:t>
            </w:r>
            <w:r w:rsidRPr="003D11A5">
              <w:rPr>
                <w:rFonts w:asciiTheme="majorHAnsi" w:hAnsiTheme="majorHAnsi"/>
                <w:noProof/>
                <w:webHidden/>
              </w:rPr>
              <w:fldChar w:fldCharType="end"/>
            </w:r>
          </w:hyperlink>
        </w:p>
        <w:p w14:paraId="05184868" w14:textId="0250637D" w:rsidR="006B0D40" w:rsidRPr="003D11A5" w:rsidRDefault="006B0D40">
          <w:pPr>
            <w:rPr>
              <w:rFonts w:asciiTheme="majorHAnsi" w:hAnsiTheme="majorHAnsi"/>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1518306"/>
      <w:r>
        <w:rPr>
          <w:rFonts w:ascii="Verdana" w:hAnsi="Verdana"/>
          <w:b/>
          <w:bCs/>
          <w:sz w:val="20"/>
          <w:szCs w:val="20"/>
        </w:rPr>
        <w:t>Definições</w:t>
      </w:r>
      <w:r>
        <w:rPr>
          <w:rFonts w:ascii="Verdana" w:hAnsi="Verdana"/>
          <w:sz w:val="20"/>
          <w:szCs w:val="20"/>
        </w:rPr>
        <w:t>.</w:t>
      </w:r>
      <w:bookmarkEnd w:id="1"/>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Pr>
          <w:rFonts w:ascii="Verdana" w:hAnsi="Verdana"/>
          <w:sz w:val="20"/>
          <w:szCs w:val="20"/>
        </w:rPr>
        <w:t>Para além das outras definições constantes das presentes Condições Gerais, os termos abaixo indicados, quando escritos com inicial maiúscula, têm o significado aqui atribuído. As definições identificam o significado dos termos e não substituem nem duplicam o regime constante dos artigos que regulam cada uma das matérias, para o qual se remete.</w:t>
      </w:r>
    </w:p>
    <w:bookmarkEnd w:id="0"/>
    <w:p w14:paraId="10BA0852" w14:textId="643889E6"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1 Euro Auction</w:t>
      </w:r>
      <w:r>
        <w:rPr>
          <w:rFonts w:ascii="Verdana" w:eastAsia="Calibri" w:hAnsi="Verdana" w:cs="Arial"/>
          <w:sz w:val="20"/>
          <w:szCs w:val="20"/>
        </w:rPr>
        <w:t>”: categoria particular de Leilão organizada e qualificada como tal pela Fleequid, utilizável, consoante o Modelo de Venda aplicável, tanto no âmbito da Venda à comissão como no Dealer Sales, caracterizada por modalidades específicas de determinação do preço e por condições económicas específicas, regida pelas respetivas Condições particulares de venda e regulada pelo art. 9.4, alínea d).</w:t>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Acordo vinculativo</w:t>
      </w:r>
      <w:r>
        <w:rPr>
          <w:rFonts w:ascii="Verdana" w:eastAsia="Calibri" w:hAnsi="Verdana" w:cs="Arial"/>
          <w:sz w:val="20"/>
          <w:szCs w:val="20"/>
        </w:rPr>
        <w:t>”: o acordo mediante o qual, segundo as modalidades previstas no art. 10.2, se forma o Contrato de compra e venda relativo ao Veículo e se constitui, a cargo do Comprador, a obrigação de pagar o Montante Total Devido. A formação do Acordo vinculativo não depende do pagamento e não constitui Adjudicação definitiva.</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Comprador(es)</w:t>
      </w:r>
      <w:r>
        <w:rPr>
          <w:rFonts w:ascii="Verdana" w:eastAsia="Calibri" w:hAnsi="Verdana" w:cs="Arial"/>
          <w:sz w:val="20"/>
          <w:szCs w:val="20"/>
        </w:rPr>
        <w:t>”: o Licitante a favor do qual se formou o Acordo vinculativo e que está, por conseguinte, obrigado ao pagamento do Montante Total Devido, independentemente do tipo de Evento de venda e de o pagamento ter sido efetuado. Na Venda à comissão, quer esta seja executada mediante Revenda, quer a Fleequid atue como Intermediário puro, o termo refere-se sempre ao Comprador efetivo, uma entidade diferente da Fleequid; no Dealer Sales, o Comprador é o sujeito que compra o Veículo à Fleequid. Nas operações assistidas por uma Solução de financiamento, o Comprador pode ser o Financiador, nos casos e nos termos previstos no art. 22.5.</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Adjudicação definitiva</w:t>
      </w:r>
      <w:r>
        <w:rPr>
          <w:rFonts w:ascii="Verdana" w:eastAsia="Calibri" w:hAnsi="Verdana" w:cs="Arial"/>
          <w:sz w:val="20"/>
          <w:szCs w:val="20"/>
        </w:rPr>
        <w:t>”: o evento, próprio exclusivamente dos Leilões, que se produz com o cumprimento integral da obrigação de pagamento nos termos do art. 12.2 e que, juntamente com o início da fase de execução da operação, constitui efeito desse cumprimento. A Adjudicação definitiva não constitui o momento da formação do Contrato, que se forma com o Acordo vinculativo, e a sua não verificação não afeta a existência do Contrato já formado. Nos Eventos de venda diferentes dos Leilões, o início da fase de execução decorre do cumprimento integral da obrigação de pagamento, sem dar lugar a Adjudicação definitiva.</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Anulação da venda</w:t>
      </w:r>
      <w:r>
        <w:rPr>
          <w:rFonts w:ascii="Verdana" w:eastAsia="Calibri" w:hAnsi="Verdana" w:cs="Arial"/>
          <w:sz w:val="20"/>
          <w:szCs w:val="20"/>
        </w:rPr>
        <w:t>”: o instituto contratual, regulado em geral pelo art. 14, mediante o qual a Fleequid determina, nos casos previstos, que a operação não seja executada ou deixe de ser executada, no todo ou limitadamente a um ou mais Veículos. A causa jurídica concreta da Anulação depende da situação que a determina; quando decorre de um incumprimento abrangido por cláusula resolutiva expressa, opera como resolução nos termos do art. 1456 do Código Civil italiano.</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Leilão</w:t>
      </w:r>
      <w:r>
        <w:rPr>
          <w:rFonts w:ascii="Verdana" w:eastAsia="Calibri" w:hAnsi="Verdana" w:cs="Arial"/>
          <w:sz w:val="20"/>
          <w:szCs w:val="20"/>
        </w:rPr>
        <w:t>”: Evento de venda que consiste num processo de venda eletrónica realizado através do Marketplace, que prevê uma ou mais Ofertas e se conclui, nos casos e condições previstos nas presentes Condições Gerais, com a formação do Acordo vinculativo a favor do melhor Licitante.</w:t>
      </w:r>
    </w:p>
    <w:p w14:paraId="24EA911B" w14:textId="2A69FDDC"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Preço base do leilão</w:t>
      </w:r>
      <w:r>
        <w:rPr>
          <w:rFonts w:ascii="Verdana" w:eastAsia="Calibri" w:hAnsi="Verdana" w:cs="Arial"/>
          <w:sz w:val="20"/>
          <w:szCs w:val="20"/>
        </w:rPr>
        <w:t>”: o preço inicial ou mínimo do Veículo a partir do qual, quando previsto pela modalidade do Evento de venda aplicável, os Licitantes podem inserir Ofertas ou efetuar novos incrementos.</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Classificação do Utilizador</w:t>
      </w:r>
      <w:r>
        <w:rPr>
          <w:rFonts w:ascii="Verdana" w:eastAsia="Calibri" w:hAnsi="Verdana" w:cs="Arial"/>
          <w:sz w:val="20"/>
          <w:szCs w:val="20"/>
        </w:rPr>
        <w:t>”: o estado interno, operacional e dinâmico atribuído pela Fleequid ao Utilizador em função de elementos objetivos relativos ao seu histórico e ao comportamento adotado, com os efeitos e dentro dos limites previstos no art. 6.</w:t>
      </w:r>
    </w:p>
    <w:p w14:paraId="2763E257" w14:textId="143DC5E6"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Comissões</w:t>
      </w:r>
      <w:r>
        <w:rPr>
          <w:rFonts w:ascii="Verdana" w:eastAsia="Calibri" w:hAnsi="Verdana" w:cs="Arial"/>
          <w:sz w:val="20"/>
          <w:szCs w:val="20"/>
        </w:rPr>
        <w:t>”: as remunerações devidas à Fleequid pelo Vendedor e pelo Comprador pela compra e venda de Veículos realizada através do Marketplace ou através dos serviços e dos sistemas de compra e venda da Fleequid, apenas nos Modelos de Venda que as prevejam. Salvo acordo escrito em contrário ou indicação diversa nas Condições particulares de venda, as Comissões são determinadas com base na Tabela de Tarifas Fleequid. Na Venda à comissão, para efeitos do cálculo do Preço de reserva, apenas são consideradas as Comissões contratualmente atribuídas ao Vendedor. A aquisição do direito às Comissões é regulada pelo art. 12.4. No Dealer Sales não são devidas Comissões e o resultado económico da atividade de compra e venda da Fleequid não constitui Comissão.</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Compra Já</w:t>
      </w:r>
      <w:r>
        <w:rPr>
          <w:rFonts w:ascii="Verdana" w:eastAsia="Calibri" w:hAnsi="Verdana" w:cs="Arial"/>
          <w:sz w:val="20"/>
          <w:szCs w:val="20"/>
        </w:rPr>
        <w:t>”: a modalidade de Evento de venda, autónoma ou associada a um Leilão com Incrementos, regulada pelo art. 9.4, alínea b), na qual a Oferta é formulada pelo preço de compra imediata indicado para o Veículo.</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Condições Gerais</w:t>
      </w:r>
      <w:r>
        <w:rPr>
          <w:rFonts w:ascii="Verdana" w:eastAsia="Calibri" w:hAnsi="Verdana" w:cs="Arial"/>
          <w:sz w:val="20"/>
          <w:szCs w:val="20"/>
        </w:rPr>
        <w:t>” ou “</w:t>
      </w:r>
      <w:r>
        <w:rPr>
          <w:rFonts w:ascii="Verdana" w:eastAsia="Calibri" w:hAnsi="Verdana" w:cs="Arial"/>
          <w:b/>
          <w:bCs/>
          <w:i/>
          <w:sz w:val="20"/>
          <w:szCs w:val="20"/>
        </w:rPr>
        <w:t>CG</w:t>
      </w:r>
      <w:r>
        <w:rPr>
          <w:rFonts w:ascii="Verdana" w:eastAsia="Calibri" w:hAnsi="Verdana" w:cs="Arial"/>
          <w:sz w:val="20"/>
          <w:szCs w:val="20"/>
        </w:rPr>
        <w:t>”: as presentes condições gerais de contrato, consultáveis na secção específica do Marketplace, que regulam as relações entre a Fleequid e a generalidade dos Utilizadores e constituem a arquitetura contratual geral segundo a hierarquia referida no art. 4.3.</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Condições particulares de venda</w:t>
      </w:r>
      <w:r>
        <w:rPr>
          <w:rFonts w:ascii="Verdana" w:eastAsia="Calibri" w:hAnsi="Verdana" w:cs="Arial"/>
          <w:sz w:val="20"/>
          <w:szCs w:val="20"/>
        </w:rPr>
        <w:t>”: as condições contratuais que estabelecem os parâmetros, as condições e as derrogações expressas relativos a cada operação ou a cada Evento de venda, aplicáveis nos termos previstos nos arts. 4.3, 4.4 e 4.5.</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Condições Específicas</w:t>
      </w:r>
      <w:r>
        <w:rPr>
          <w:rFonts w:ascii="Verdana" w:eastAsia="Calibri" w:hAnsi="Verdana" w:cs="Arial"/>
          <w:sz w:val="20"/>
          <w:szCs w:val="20"/>
        </w:rPr>
        <w:t>”: as condições contratuais, adicionais às presentes CG, que contêm o regime especial, padronizado e recorrente aplicável a uma categoria identificável de operações, Serviços, produtos ou matérias, aplicáveis nos termos previstos nos arts. 4.3 e 4.4.</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Consumidor</w:t>
      </w:r>
      <w:r>
        <w:rPr>
          <w:rFonts w:ascii="Verdana" w:eastAsia="Calibri" w:hAnsi="Verdana" w:cs="Arial"/>
          <w:sz w:val="20"/>
          <w:szCs w:val="20"/>
        </w:rPr>
        <w:t>”: a pessoa singular que atua com fins não relacionados com qualquer atividade empresarial, comercial, artesanal ou profissional exercida, nos termos do art. 3 do Decreto Legislativo italiano de 6 de setembro de 2005, n. 206.</w:t>
      </w:r>
    </w:p>
    <w:p w14:paraId="293A5238" w14:textId="20DDC9F8"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Contrato</w:t>
      </w:r>
      <w:r>
        <w:rPr>
          <w:rFonts w:ascii="Verdana" w:eastAsia="Calibri" w:hAnsi="Verdana" w:cs="Arial"/>
          <w:sz w:val="20"/>
          <w:szCs w:val="20"/>
        </w:rPr>
        <w:t>”: conforme o caso, cada uma das relações contratuais relevantes nos termos das presentes Condições Gerais e reguladas também pelas eventuais Condições Específicas, Condições particulares de venda e Contratos individuais, e em particular: (i) na Venda à comissão executada mediante Revenda, a compra e venda do Veículo pelo Vendedor à Fleequid e a subsequente Revenda ao Comprador; (ii) na Venda à comissão executada pela Fleequid como Intermediário puro, a compra e venda direta do Veículo pelo Vendedor ao Comprador; (iii) no Dealer Sales, a compra e venda do Veículo pelo Vendedor à Fleequid e a subsequente compra e venda do mesmo Veículo pela Fleequid ao Comprador, enquanto contratos distintos e autónomos; bem como a relação de comercialização estabelecida entre o Vendedor e a Fleequid nos termos dos arts. 8.7 e 8.8. A formação do Acordo vinculativo relativo à venda ao Comprador é regulada pelo art. 10.2; as relações de compra, venda e transferência do Veículo são reguladas, consoante o Modelo de Venda aplicável e a modalidade de execução escolhida, pelos arts. 8.8, 16, 17 e 18 e pelas demais disposições aplicáveis. Quanto à forma dos Contratos de compra e venda, mantém-se o disposto no art. 10.2, último período.</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Contrato individual</w:t>
      </w:r>
      <w:r>
        <w:rPr>
          <w:rFonts w:ascii="Verdana" w:eastAsia="Calibri" w:hAnsi="Verdana" w:cs="Arial"/>
          <w:sz w:val="20"/>
          <w:szCs w:val="20"/>
        </w:rPr>
        <w:t>”: o acordo formalizado por escrito e aprovado pela Fleequid com um ou mais Utilizadores determinados, colocado em primeiro lugar na hierarquia das fontes contratuais nos termos do art. 4.3.</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Dealer Sales</w:t>
      </w:r>
      <w:r>
        <w:rPr>
          <w:rFonts w:ascii="Verdana" w:eastAsia="Calibri" w:hAnsi="Verdana" w:cs="Arial"/>
          <w:sz w:val="20"/>
          <w:szCs w:val="20"/>
        </w:rPr>
        <w:t>”: o Modelo de Venda, regulado pelos arts. 2.7 e 18, no qual a Fleequid compra o Veículo ao Vendedor em nome próprio e por conta própria e o revende em nome próprio e por conta própria ao Comprador, sendo parte efetiva de ambas as compras e vendas, distintas e autónomas.</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Depósito caução</w:t>
      </w:r>
      <w:r>
        <w:rPr>
          <w:rFonts w:ascii="Verdana" w:eastAsia="Calibri" w:hAnsi="Verdana" w:cs="Arial"/>
          <w:b/>
          <w:bCs/>
          <w:sz w:val="20"/>
          <w:szCs w:val="20"/>
        </w:rPr>
        <w:t>”</w:t>
      </w:r>
      <w:r>
        <w:rPr>
          <w:rFonts w:ascii="Verdana" w:eastAsia="Calibri" w:hAnsi="Verdana" w:cs="Arial"/>
          <w:sz w:val="20"/>
          <w:szCs w:val="20"/>
        </w:rPr>
        <w:t>: a quantia em dinheiro que o Licitante está obrigado a pagar à Fleequid, nos casos e na medida previstos no art. 6, como garantia do cumprimento das obrigações assumidas e dos créditos da Fleequid relativos à operação específica. O Depósito caução não constitui penalidade e não é título autónomo de débito.</w:t>
      </w:r>
    </w:p>
    <w:p w14:paraId="4CEA9149" w14:textId="7799F885"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Evento de venda</w:t>
      </w:r>
      <w:r>
        <w:rPr>
          <w:rFonts w:ascii="Verdana" w:eastAsia="Calibri" w:hAnsi="Verdana" w:cs="Arial"/>
          <w:sz w:val="20"/>
          <w:szCs w:val="20"/>
        </w:rPr>
        <w:t>”: qualquer processo comercial organizado ou gerido pela Fleequid e destinado à venda de um ou mais Veículos, segundo as modalidades previstas no art. 9.4, designadamente o Leilão, a Compra Já, quer em modalidade autónoma quer associada a um Leilão com Incrementos, a Venda reservada, a Negociação e a Venda fora de leilão.</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Financiador</w:t>
      </w:r>
      <w:r>
        <w:rPr>
          <w:rFonts w:ascii="Verdana" w:eastAsia="Calibri" w:hAnsi="Verdana" w:cs="Arial"/>
          <w:sz w:val="20"/>
          <w:szCs w:val="20"/>
        </w:rPr>
        <w:t>”: o terceiro que concede ou disponibiliza um financiamento ao Utilizador no âmbito de uma Solução de financiamento e que, consoante o produto escolhido e as Condições Específicas aplicáveis, pode intervir como entidade pagadora, como destinatário da fatura ou como Comprador nos termos do art. 22.5.</w:t>
      </w:r>
    </w:p>
    <w:p w14:paraId="247B4666" w14:textId="046142C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Fleequid</w:t>
      </w:r>
      <w:r>
        <w:rPr>
          <w:rFonts w:ascii="Verdana" w:eastAsia="Calibri" w:hAnsi="Verdana" w:cs="Arial"/>
          <w:sz w:val="20"/>
          <w:szCs w:val="20"/>
        </w:rPr>
        <w:t xml:space="preserve">”: designa principalmente a empresa Adorea S.r.l., com sede social em Via Provinciale per Bizzarone, 43 – 22077 Olgiate Comasco (CO), Código Fiscal e Número de Identificação Fiscal 04114790134, inscrição no Registo Comercial de Como n. 420825, e-mail </w:t>
      </w:r>
      <w:hyperlink r:id="rId11" w:history="1">
        <w:r w:rsidR="00821234" w:rsidRPr="000532C5">
          <w:rPr>
            <w:rStyle w:val="Collegamentoipertestuale"/>
            <w:rFonts w:ascii="Verdana" w:eastAsia="Calibri" w:hAnsi="Verdana" w:cs="Arial"/>
            <w:sz w:val="20"/>
            <w:szCs w:val="20"/>
          </w:rPr>
          <w:t>info@fleequid.com</w:t>
        </w:r>
      </w:hyperlink>
      <w:r>
        <w:rPr>
          <w:rFonts w:ascii="Verdana" w:eastAsia="Calibri" w:hAnsi="Verdana" w:cs="Arial"/>
          <w:sz w:val="20"/>
          <w:szCs w:val="20"/>
        </w:rPr>
        <w:t>, titular da marca Fleequid®. O termo pode também referir-se a outras entidades jurídicas, afiliadas ou designadas pela Adorea S.r.l. para a compra e venda de Veículos, nos termos previstos no art. 2.9. A Fleequid gere o Marketplace e disponibiliza os Serviços; a qualidade em que intervém em cada operação depende do Modelo de Venda aplicável e, na Venda à comissão, da modalidade de execução escolhida, nos termos previstos nos arts. 2.3-2.8, 3, 17 e 18. A posição da Fleequid relativamente aos Veículos qualificáveis como VFV ou, em qualquer caso, como resíduos é regulada pelos arts. 16.13 e 18.8.</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Ónus</w:t>
      </w:r>
      <w:r>
        <w:rPr>
          <w:rFonts w:ascii="Verdana" w:eastAsia="Calibri" w:hAnsi="Verdana" w:cs="Arial"/>
          <w:sz w:val="20"/>
          <w:szCs w:val="20"/>
        </w:rPr>
        <w:t>”: qualquer vínculo ou encargo, direito de garantia, penhor, mandado executivo, obrigação contratual, reserva de propriedade, obrigação relativa a impostos ou direitos aduaneiros, hipoteca ou outro ónus, de qualquer natureza, que incida sobre o Veículo e seja suscetível de impedir ou dificultar a sua circulação jurídica e a sua comerciabilidade. Considera-se Ónus qualquer característica do Veículo que não permita a sua livre circulação dentro da União Europeia ou a ausência da certificação CE em conformidade com a legislação aplicável da União Europeia, se exigida.</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Montante Total Devido</w:t>
      </w:r>
      <w:r>
        <w:rPr>
          <w:rFonts w:ascii="Verdana" w:eastAsia="Calibri" w:hAnsi="Verdana" w:cs="Arial"/>
          <w:i/>
          <w:sz w:val="20"/>
          <w:szCs w:val="20"/>
        </w:rPr>
        <w:t>”</w:t>
      </w:r>
      <w:r>
        <w:rPr>
          <w:rFonts w:ascii="Verdana" w:eastAsia="Calibri" w:hAnsi="Verdana" w:cs="Arial"/>
          <w:sz w:val="20"/>
          <w:szCs w:val="20"/>
        </w:rPr>
        <w:t>: o montante global devido pelo Comprador em relação à operação específica, que inclui, consoante o Modelo de Venda aplicável e a modalidade de execução escolhida, o Preço de venda ao Comprador, as Comissões, as Tarifas, os eventuais reembolsos de despesas e o IVA, quando devido. O Montante Total Devido é indicado na Pró-forma, salvo erro material manifesto; quando a Fleequid atua como Intermediário puro, a Pró-forma apresenta separadamente as componentes devidas ao Vendedor e as devidas à Fleequid.</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Anúncio</w:t>
      </w:r>
      <w:r>
        <w:rPr>
          <w:rFonts w:ascii="Verdana" w:eastAsia="Calibri" w:hAnsi="Verdana" w:cs="Arial"/>
          <w:i/>
          <w:sz w:val="20"/>
          <w:szCs w:val="20"/>
        </w:rPr>
        <w:t>” (ou “</w:t>
      </w:r>
      <w:r>
        <w:rPr>
          <w:rFonts w:ascii="Verdana" w:eastAsia="Calibri" w:hAnsi="Verdana" w:cs="Arial"/>
          <w:b/>
          <w:bCs/>
          <w:i/>
          <w:sz w:val="20"/>
          <w:szCs w:val="20"/>
        </w:rPr>
        <w:t>Ficha de Leilão</w:t>
      </w:r>
      <w:r>
        <w:rPr>
          <w:rFonts w:ascii="Verdana" w:eastAsia="Calibri" w:hAnsi="Verdana" w:cs="Arial"/>
          <w:i/>
          <w:sz w:val="20"/>
          <w:szCs w:val="20"/>
        </w:rPr>
        <w:t>”)</w:t>
      </w:r>
      <w:r>
        <w:rPr>
          <w:rFonts w:ascii="Verdana" w:eastAsia="Calibri" w:hAnsi="Verdana" w:cs="Arial"/>
          <w:sz w:val="20"/>
          <w:szCs w:val="20"/>
        </w:rPr>
        <w:t>: o conteúdo informativo e descritivo relativo ao Veículo e à operação específica, incluindo, a título exemplificativo e não exaustivo, as Especificações técnicas, as imagens, o dossier técnico, o eventual TrustReport e qualquer outra informação disponibilizada aos Utilizadores, tendo igualmente a função de conter, identificar ou remeter para as Condições particulares de venda e de tornar cognoscíveis os elementos previstos no art. 3.2, nos termos regulados pelo art.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Intermediário puro</w:t>
      </w:r>
      <w:r>
        <w:rPr>
          <w:rFonts w:ascii="Verdana" w:eastAsia="Calibri" w:hAnsi="Verdana" w:cs="Arial"/>
          <w:b/>
          <w:bCs/>
          <w:sz w:val="20"/>
          <w:szCs w:val="20"/>
        </w:rPr>
        <w:t>”</w:t>
      </w:r>
      <w:r>
        <w:rPr>
          <w:rFonts w:ascii="Verdana" w:eastAsia="Calibri" w:hAnsi="Verdana" w:cs="Arial"/>
          <w:sz w:val="20"/>
          <w:szCs w:val="20"/>
        </w:rPr>
        <w:t>: a modalidade de execução da Venda à comissão, regulada pelos arts. 2.6 e 17.10 e seguintes, na qual a Fleequid não opera a Revenda, não compra nem vende o Veículo e não celebra a compra e venda, nem em nome próprio nem como parte, permitindo que a transferência e a faturação do Veículo sejam efetuadas diretamente do Vendedor para o Comprador. O Intermediário puro não constitui um Modelo de Venda autónomo e permanece uma modalidade interna de execução da Venda à comissão.</w:t>
      </w:r>
    </w:p>
    <w:p w14:paraId="01FCDD9A" w14:textId="68E006D1"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Marketplace</w:t>
      </w:r>
      <w:r>
        <w:rPr>
          <w:rFonts w:ascii="Verdana" w:eastAsia="Calibri" w:hAnsi="Verdana" w:cs="Arial"/>
          <w:sz w:val="20"/>
          <w:szCs w:val="20"/>
        </w:rPr>
        <w:t xml:space="preserve">”: as plataformas de leilão e de outra natureza, as apps, os sites e os serviços integrados que constituem um mercado online no qual os Utilizadores podem, nos casos e condições estabelecidos nas presentes CG e nas demais fontes aplicáveis, comprar e vender Veículos, bem como solicitar e utilizar os outros Serviços disponibilizados pela Fleequid, entre os quais, em particular, o site da Fleequid acessível no seguinte endereço: </w:t>
      </w:r>
      <w:hyperlink r:id="rId12" w:history="1">
        <w:r w:rsidR="00821234" w:rsidRPr="000532C5">
          <w:rPr>
            <w:rStyle w:val="Collegamentoipertestuale"/>
            <w:rFonts w:ascii="Verdana" w:eastAsia="Calibri" w:hAnsi="Verdana" w:cs="Arial"/>
            <w:sz w:val="20"/>
            <w:szCs w:val="20"/>
          </w:rPr>
          <w:t>https://www.fleequid.com</w:t>
        </w:r>
      </w:hyperlink>
      <w:r>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Modelo de Venda</w:t>
      </w:r>
      <w:r>
        <w:rPr>
          <w:rFonts w:ascii="Verdana" w:eastAsia="Calibri" w:hAnsi="Verdana" w:cs="Arial"/>
          <w:sz w:val="20"/>
          <w:szCs w:val="20"/>
        </w:rPr>
        <w:t>”: a estrutura jurídica segundo a qual a Fleequid organiza cada operação de venda, identificada nos termos do art. 3 de entre os dois únicos Modelos previstos no art. 2.3, ou seja, a Venda à comissão e o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Negociação</w:t>
      </w:r>
      <w:r>
        <w:rPr>
          <w:rFonts w:ascii="Verdana" w:eastAsia="Calibri" w:hAnsi="Verdana" w:cs="Arial"/>
          <w:sz w:val="20"/>
          <w:szCs w:val="20"/>
        </w:rPr>
        <w:t>”: a modalidade de Evento de venda, regulada pelo art. 9.4, alínea e), que consiste em negociações no âmbito das quais podem ser formuladas Ofertas e contrapropostas e na qual o Acordo vinculativo se forma com a aceitação da Oferta ou da contraproposta.</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Licitante</w:t>
      </w:r>
      <w:r>
        <w:rPr>
          <w:rFonts w:ascii="Verdana" w:eastAsia="Calibri" w:hAnsi="Verdana" w:cs="Arial"/>
          <w:sz w:val="20"/>
          <w:szCs w:val="20"/>
        </w:rPr>
        <w:t>”: qualquer Utilizador Profissional que participe num Evento de venda através da apresentação de uma ou mais Ofertas. O Licitante assume a qualidade de Comprador no momento em que se forma a seu favor o Acordo vinculativo.</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Oferta</w:t>
      </w:r>
      <w:r>
        <w:rPr>
          <w:rFonts w:ascii="Verdana" w:eastAsia="Calibri" w:hAnsi="Verdana" w:cs="Arial"/>
          <w:sz w:val="20"/>
          <w:szCs w:val="20"/>
        </w:rPr>
        <w:t>”: a manifestação de vontade mediante a qual o Licitante propõe a compra do Veículo por um preço determinado no âmbito de um Evento de venda. A Oferta é vinculativa e irrevogável nos termos previstos nos arts. 10.1 e 10.5 e pressupõe a prévia identificação e cognoscibilidade do Modelo de Venda aplicável nos termos do art. 3.</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Adiantamento</w:t>
      </w:r>
      <w:r>
        <w:rPr>
          <w:rFonts w:ascii="Verdana" w:eastAsia="Calibri" w:hAnsi="Verdana" w:cs="Arial"/>
          <w:sz w:val="20"/>
          <w:szCs w:val="20"/>
        </w:rPr>
        <w:t>”: a quantia paga antecipadamente, correspondente a 30 % do Montante Total Devido, que pode ser exigida ao Comprador nas operações em que o Veículo permanece temporariamente em uso pelo Vendedor, nos termos previstos no art. 13. O Adiantamento é pago por conta do preço e não constitui sinal confirmatório nem penitencial.</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i/>
          <w:sz w:val="20"/>
          <w:szCs w:val="20"/>
        </w:rPr>
        <w:t>“</w:t>
      </w:r>
      <w:r>
        <w:rPr>
          <w:rFonts w:ascii="Verdana" w:eastAsia="Calibri" w:hAnsi="Verdana" w:cs="Arial"/>
          <w:b/>
          <w:bCs/>
          <w:i/>
          <w:sz w:val="20"/>
          <w:szCs w:val="20"/>
        </w:rPr>
        <w:t>Partes</w:t>
      </w:r>
      <w:r>
        <w:rPr>
          <w:rFonts w:ascii="Verdana" w:eastAsia="Calibri" w:hAnsi="Verdana" w:cs="Arial"/>
          <w:sz w:val="20"/>
          <w:szCs w:val="20"/>
        </w:rPr>
        <w:t>”: refere-se conjuntamente à Fleequid, ao Vendedor, ao Licitante e ao Comprador. O Financiador não é Parte das presentes Condições Gerais, salvo se assumir a qualidade de Comprador nos termos do art. 22.5.</w:t>
      </w:r>
    </w:p>
    <w:p w14:paraId="67CBF73E" w14:textId="0ACE91B4"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PMCV</w:t>
      </w:r>
      <w:r>
        <w:rPr>
          <w:rFonts w:ascii="Verdana" w:eastAsia="Calibri" w:hAnsi="Verdana" w:cs="Arial"/>
          <w:sz w:val="20"/>
          <w:szCs w:val="20"/>
        </w:rPr>
        <w:t xml:space="preserve">” ou </w:t>
      </w:r>
      <w:r>
        <w:rPr>
          <w:rFonts w:ascii="Verdana" w:eastAsia="Calibri" w:hAnsi="Verdana" w:cs="Arial"/>
          <w:b/>
          <w:bCs/>
          <w:i/>
          <w:sz w:val="20"/>
          <w:szCs w:val="20"/>
        </w:rPr>
        <w:t>“Preço mínimo de compromisso de venda”</w:t>
      </w:r>
      <w:r>
        <w:rPr>
          <w:rFonts w:ascii="Verdana" w:eastAsia="Calibri" w:hAnsi="Verdana" w:cs="Arial"/>
          <w:sz w:val="20"/>
          <w:szCs w:val="20"/>
        </w:rPr>
        <w:t>: o preço, expresso em euros, estabelecido pelo Vendedor no momento da Proposta de venda, que representa o rendimento líquido mínimo que o Vendedor pretende obter com a venda do Veículo. O PMCV é vinculativo e só pode ser alterado antes do início do respetivo Evento de venda; em caso de revisão com vista a uma tentativa de venda subsequente, aplica-se o disposto no art. 8.10.</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Preço de compra</w:t>
      </w:r>
      <w:r>
        <w:rPr>
          <w:rFonts w:ascii="Verdana" w:eastAsia="Calibri" w:hAnsi="Verdana" w:cs="Arial"/>
          <w:sz w:val="20"/>
          <w:szCs w:val="20"/>
        </w:rPr>
        <w:t>”: o preço do Veículo devido ao Vendedor no Dealer Sales, acordado autonomamente entre a Fleequid e o Vendedor nos termos do art. 18.3.</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Preço de compra líquido</w:t>
      </w:r>
      <w:r>
        <w:rPr>
          <w:rFonts w:ascii="Verdana" w:eastAsia="Calibri" w:hAnsi="Verdana" w:cs="Arial"/>
          <w:sz w:val="20"/>
          <w:szCs w:val="20"/>
        </w:rPr>
        <w:t>”: o preço do Veículo devido pela Fleequid ao Vendedor na Venda à comissão executada mediante Revenda, correspondente ao Preço de venda ao Comprador após dedução das Comissões a cargo do Vendedor, das Tarifas e de qualquer outra quantia devida pelo Vendedor à Fleequid, determinado e exigível nos termos previstos no art. 17.4.</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Pr>
          <w:rFonts w:ascii="Verdana" w:eastAsia="Calibri" w:hAnsi="Verdana" w:cs="Arial"/>
          <w:sz w:val="20"/>
          <w:szCs w:val="20"/>
        </w:rPr>
        <w:t>“</w:t>
      </w:r>
      <w:r>
        <w:rPr>
          <w:rFonts w:ascii="Verdana" w:eastAsia="Calibri" w:hAnsi="Verdana" w:cs="Arial"/>
          <w:b/>
          <w:bCs/>
          <w:i/>
          <w:sz w:val="20"/>
          <w:szCs w:val="20"/>
        </w:rPr>
        <w:t>Preço de reserva</w:t>
      </w:r>
      <w:r>
        <w:rPr>
          <w:rFonts w:ascii="Verdana" w:eastAsia="Calibri" w:hAnsi="Verdana" w:cs="Arial"/>
          <w:i/>
          <w:sz w:val="20"/>
          <w:szCs w:val="20"/>
        </w:rPr>
        <w:t>”</w:t>
      </w:r>
      <w:r>
        <w:rPr>
          <w:rFonts w:ascii="Verdana" w:eastAsia="Calibri" w:hAnsi="Verdana" w:cs="Arial"/>
          <w:sz w:val="20"/>
          <w:szCs w:val="20"/>
        </w:rPr>
        <w:t xml:space="preserve"> ou “</w:t>
      </w:r>
      <w:r>
        <w:rPr>
          <w:rFonts w:ascii="Verdana" w:eastAsia="Calibri" w:hAnsi="Verdana" w:cs="Arial"/>
          <w:b/>
          <w:bCs/>
          <w:i/>
          <w:sz w:val="20"/>
          <w:szCs w:val="20"/>
        </w:rPr>
        <w:t>PR</w:t>
      </w:r>
      <w:r>
        <w:rPr>
          <w:rFonts w:ascii="Verdana" w:eastAsia="Calibri" w:hAnsi="Verdana" w:cs="Arial"/>
          <w:sz w:val="20"/>
          <w:szCs w:val="20"/>
        </w:rPr>
        <w:t>”</w:t>
      </w:r>
      <w:r>
        <w:rPr>
          <w:rFonts w:ascii="Verdana" w:eastAsia="Calibri" w:hAnsi="Verdana" w:cs="Arial"/>
          <w:i/>
          <w:sz w:val="20"/>
          <w:szCs w:val="20"/>
        </w:rPr>
        <w:t>:</w:t>
      </w:r>
      <w:r>
        <w:rPr>
          <w:rFonts w:ascii="Verdana" w:eastAsia="Calibri" w:hAnsi="Verdana" w:cs="Arial"/>
          <w:sz w:val="20"/>
          <w:szCs w:val="20"/>
        </w:rPr>
        <w:t xml:space="preserve"> o valor bruto, determinado pela Fleequid com base no PMCV estabelecido pelo Vendedor e nas Comissões a cargo do Vendedor previstas na Tabela de Tarifas Fleequid, que representa, na Venda à comissão, o nível de preço a partir do qual, ou acima do qual, o Vendedor concorda irrevogavelmente com a venda do Veículo, assegurando-lhe um rendimento líquido pelo menos igual ao PMCV. No Dealer Sales, o eventual Preço de reserva diz exclusivamente respeito à revenda do Veículo pela Fleequid ao Comprador e é determinado autonomamente pela Fleequid nos termos do art. 9.5.</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Preço de venda ao Comprador</w:t>
      </w:r>
      <w:r>
        <w:rPr>
          <w:rFonts w:ascii="Verdana" w:eastAsia="Calibri" w:hAnsi="Verdana" w:cs="Arial"/>
          <w:sz w:val="20"/>
          <w:szCs w:val="20"/>
        </w:rPr>
        <w:t>”: o preço do Veículo resultante do Acordo vinculativo, independentemente do modo como este se tenha formado segundo a modalidade de Evento de venda aplicável, devido pelo Comprador e que concorre para formar o Montante Total Devido.</w:t>
      </w:r>
    </w:p>
    <w:p w14:paraId="1DE30C13" w14:textId="31B8611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Profissional</w:t>
      </w:r>
      <w:r>
        <w:rPr>
          <w:rFonts w:ascii="Verdana" w:eastAsia="Calibri" w:hAnsi="Verdana" w:cs="Arial"/>
          <w:sz w:val="20"/>
          <w:szCs w:val="20"/>
        </w:rPr>
        <w:t>”: a pessoa singular ou coletiva que atua no exercício da sua atividade empresarial, comercial, artesanal ou profissional, ou seu intermediário, com exceção dos Consumidores. Incluem-se também nesta definição as “microempresas”, ou seja, entidades, sociedades ou associações que, independentemente da forma jurídica, exercem uma atividade económica, mesmo individual ou familiar, empregando menos de dez pessoas e com volume de negócios anual ou total de balanço anual não superior a dois milhões de euros, nos termos do artigo 2, parágrafo 3, do anexo à Recomendação n. 2003/361/CE da Comissão, de 6 de maio de 2003, e do art. 18, n. 1, alínea d-bis, do Decreto Legislativo italiano n. 206/2005 (Código do Consumo).</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Pró-forma</w:t>
      </w:r>
      <w:r>
        <w:rPr>
          <w:rFonts w:ascii="Verdana" w:eastAsia="Calibri" w:hAnsi="Verdana" w:cs="Arial"/>
          <w:sz w:val="20"/>
          <w:szCs w:val="20"/>
        </w:rPr>
        <w:t>”: o documento mediante o qual a Fleequid dá a conhecer ao Comprador o Montante Total Devido e o termo do Prazo de pagamento e, na Venda à comissão, cristaliza a modalidade de execução escolhida, nos termos previstos no art. 11.4. A Pró-forma é um documento de execução e recognitivo, posterior ao Acordo vinculativo, não é fonte negocial, não constitui documento fiscal e não faz nascer novas obrigações.</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Proposta de venda</w:t>
      </w:r>
      <w:r>
        <w:rPr>
          <w:rFonts w:ascii="Verdana" w:eastAsia="Calibri" w:hAnsi="Verdana" w:cs="Arial"/>
          <w:sz w:val="20"/>
          <w:szCs w:val="20"/>
        </w:rPr>
        <w:t>”: a manifestação de vontade mediante a qual o Vendedor confere à Fleequid o encargo de proceder à comercialização e à venda de um ou mais Veículos através do Marketplace ou através das outras modalidades disponíveis. A forma, o conteúdo mínimo, a eficácia e o caráter vinculativo da Proposta de venda são regulados pelo art. 8.1.</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sz w:val="20"/>
          <w:szCs w:val="20"/>
        </w:rPr>
        <w:t>“</w:t>
      </w:r>
      <w:r>
        <w:rPr>
          <w:rFonts w:ascii="Verdana" w:eastAsia="Verdana" w:hAnsi="Verdana" w:cs="Verdana"/>
          <w:b/>
          <w:bCs/>
          <w:i/>
          <w:sz w:val="20"/>
          <w:szCs w:val="20"/>
        </w:rPr>
        <w:t>Oferta máxima</w:t>
      </w:r>
      <w:r>
        <w:rPr>
          <w:rFonts w:ascii="Verdana" w:eastAsia="Verdana" w:hAnsi="Verdana" w:cs="Verdana"/>
          <w:sz w:val="20"/>
          <w:szCs w:val="20"/>
        </w:rPr>
        <w:t>”: o valor mais alto de todas as Ofertas submetidas pelos Licitantes no final do Leilão, incluindo após eventuais incrementos. Caso a Fleequid tenha procedido à Anulação da venda, a Oferta máxima é determinada excluindo o valor das Ofertas relativas às vendas anuladas.</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Revenda</w:t>
      </w:r>
      <w:r>
        <w:rPr>
          <w:rFonts w:ascii="Verdana" w:eastAsia="Calibri" w:hAnsi="Verdana" w:cs="Arial"/>
          <w:sz w:val="20"/>
          <w:szCs w:val="20"/>
        </w:rPr>
        <w:t>”: a modalidade de execução da Venda à comissão, regulada pelos arts. 2.5 e 17.3 e seguintes e que também pode ser implementada nos termos estabelecidos no art. 1395 do Código Civil italiano, por meio da qual a Fleequid, em execução das comissões de venda e de compra, compra o Veículo ao Vendedor e o transfere para o Comprador, a fim de imputar a compra e venda aos respetivos comitentes. A Revenda não se aplica ao Dealer Sales.</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Serviços</w:t>
      </w:r>
      <w:r>
        <w:rPr>
          <w:rFonts w:ascii="Verdana" w:eastAsia="Calibri" w:hAnsi="Verdana" w:cs="Arial"/>
          <w:sz w:val="20"/>
          <w:szCs w:val="20"/>
        </w:rPr>
        <w:t>”: os serviços, offline e online, disponibilizados pela Fleequid aos Utilizadores e sujeitos a Tarifas, tais como, a título exemplificativo, os serviços de transporte e logística de Veículos e os outros serviços indicados no Marketplace, excluindo a atividade de intermediação na compra e venda de Veículos, sujeita a Comissões.</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Soluções de financiamento</w:t>
      </w:r>
      <w:r>
        <w:rPr>
          <w:rFonts w:ascii="Verdana" w:eastAsia="Calibri" w:hAnsi="Verdana" w:cs="Arial"/>
          <w:sz w:val="20"/>
          <w:szCs w:val="20"/>
        </w:rPr>
        <w:t>”: os produtos de financiamento, de locação financeira ou de outra forma de obtenção de fundos oferecidos por terceiros e disponibilizados ou referenciados através do Marketplace, regulados pelo art. 22 e pelas respetivas Condições Específicas.</w:t>
      </w:r>
    </w:p>
    <w:p w14:paraId="048AFD50" w14:textId="09705EE9"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Especificações técnicas</w:t>
      </w:r>
      <w:r>
        <w:rPr>
          <w:rFonts w:ascii="Verdana" w:eastAsia="Calibri" w:hAnsi="Verdana" w:cs="Arial"/>
          <w:sz w:val="20"/>
          <w:szCs w:val="20"/>
        </w:rPr>
        <w:t>”: todas as informações, fornecidas pelo Vendedor ou indicadas pela Fleequid e aprovadas pelo Vendedor, relativas às características, técnicas e administrativas, de cada um dos Veículos colocados à venda.</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Estado Opcionado</w:t>
      </w:r>
      <w:r>
        <w:rPr>
          <w:rFonts w:ascii="Verdana" w:eastAsia="Calibri" w:hAnsi="Verdana" w:cs="Arial"/>
          <w:sz w:val="20"/>
          <w:szCs w:val="20"/>
        </w:rPr>
        <w:t>”: o estado do Veículo, posterior à formação do Acordo vinculativo e anterior ao cumprimento integral da obrigação de pagamento e ao início da fase de execução ou à Anulação da venda, com os efeitos previstos no art. 11. O Estado Opcionado descreve uma fase do processo de venda, não atribui ao Comprador qualquer faculdade de escolher posteriormente se compra, não constitui proposta irrevogável e não configura um contrato de opção nos termos do art. 1331 do Código Civil italiano.</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i/>
          <w:sz w:val="20"/>
          <w:szCs w:val="20"/>
        </w:rPr>
        <w:t>“Tabela de Tarifas Fleequid”</w:t>
      </w:r>
      <w:r>
        <w:rPr>
          <w:rFonts w:ascii="Verdana" w:eastAsia="Calibri" w:hAnsi="Verdana" w:cs="Arial"/>
          <w:sz w:val="20"/>
          <w:szCs w:val="20"/>
        </w:rPr>
        <w:t xml:space="preserve">: o conjunto de condições que regulam o cálculo, incluindo em termos de percentagem sobre o Preço de venda ao Comprador, das Comissões devidas à Fleequid pelo Vendedor e pelo Comprador, bem como dos demais montantes nela indicados, consultável nos seguintes links: </w:t>
      </w:r>
      <w:hyperlink r:id="rId13" w:history="1">
        <w:r w:rsidR="009F6818" w:rsidRPr="002B6BBC">
          <w:rPr>
            <w:rStyle w:val="Collegamentoipertestuale"/>
            <w:rFonts w:ascii="Verdana" w:eastAsia="Calibri" w:hAnsi="Verdana" w:cs="Arial"/>
            <w:b/>
            <w:bCs/>
            <w:sz w:val="20"/>
            <w:szCs w:val="20"/>
          </w:rPr>
          <w:t>https://fleequid.com/pt/pricing-seller</w:t>
        </w:r>
      </w:hyperlink>
      <w:r>
        <w:rPr>
          <w:rFonts w:ascii="Verdana" w:eastAsia="Calibri" w:hAnsi="Verdana" w:cs="Arial"/>
          <w:sz w:val="20"/>
          <w:szCs w:val="20"/>
        </w:rPr>
        <w:t xml:space="preserve"> e </w:t>
      </w:r>
      <w:hyperlink r:id="rId14" w:history="1">
        <w:r w:rsidR="002B6BBC" w:rsidRPr="002B6BBC">
          <w:rPr>
            <w:rStyle w:val="Collegamentoipertestuale"/>
            <w:rFonts w:ascii="Verdana" w:eastAsia="Calibri" w:hAnsi="Verdana" w:cs="Arial"/>
            <w:b/>
            <w:bCs/>
            <w:sz w:val="20"/>
            <w:szCs w:val="20"/>
          </w:rPr>
          <w:t>https://fleequid.com/pt/pricing-buyer</w:t>
        </w:r>
      </w:hyperlink>
      <w:r>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Tarifas</w:t>
      </w:r>
      <w:r>
        <w:rPr>
          <w:rFonts w:ascii="Verdana" w:eastAsia="Calibri" w:hAnsi="Verdana" w:cs="Arial"/>
          <w:sz w:val="20"/>
          <w:szCs w:val="20"/>
        </w:rPr>
        <w:t>”: as remunerações, distintas das Comissões, devidas à Fleequid pela prestação de um ou mais Serviços.</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Prazo de pagamento</w:t>
      </w:r>
      <w:r>
        <w:rPr>
          <w:rFonts w:ascii="Verdana" w:eastAsia="Calibri" w:hAnsi="Verdana" w:cs="Arial"/>
          <w:sz w:val="20"/>
          <w:szCs w:val="20"/>
        </w:rPr>
        <w:t>”: o prazo dentro do qual o Comprador deve pagar integralmente o Montante Total Devido, determinado nos termos do art. 11.5 e, nas situações aí previstas, dos arts. 11.6, 11.7, 13 e 22.7.</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TrustReport</w:t>
      </w:r>
      <w:r>
        <w:rPr>
          <w:rFonts w:ascii="Verdana" w:eastAsia="Calibri" w:hAnsi="Verdana" w:cs="Arial"/>
          <w:sz w:val="20"/>
          <w:szCs w:val="20"/>
        </w:rPr>
        <w:t>”: o documento de verificação do Veículo elaborado pela Fleequid ou por esta encomendado a terceiros, de natureza exclusivamente informativa, no âmbito e com os efeitos previstos no art. 19.5. O TrustReport não constitui garantia nem certificação do estado do Veículo, não substitui a inspeção do Comprador e não exonera o Vendedor das suas responsabilidades e obrigações.</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Utilizador</w:t>
      </w:r>
      <w:r>
        <w:rPr>
          <w:rFonts w:ascii="Verdana" w:eastAsia="Calibri" w:hAnsi="Verdana" w:cs="Arial"/>
          <w:sz w:val="20"/>
          <w:szCs w:val="20"/>
        </w:rPr>
        <w:t>”: qualquer Profissional, empresa individual ou pessoa coletiva que tenha completado o processo de registo no Marketplace, ou que tenha aderido ao mesmo mediante a aceitação das presentes Condições Gerais, com o objetivo de aceder, visualizar e utilizar o Marketplace, participar nos Eventos de venda para propor a compra ou venda de Veículos e usufruir dos Serviços oferecidos, incluindo Vendedores, Licitantes e Compradores.</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Veículo(s)</w:t>
      </w:r>
      <w:r>
        <w:rPr>
          <w:rFonts w:ascii="Verdana" w:eastAsia="Calibri" w:hAnsi="Verdana" w:cs="Arial"/>
          <w:sz w:val="20"/>
          <w:szCs w:val="20"/>
        </w:rPr>
        <w:t>”: qualquer veículo motorizado, novo ou usado, vendido ou publicado no Marketplace ou de qualquer modo comercializado através da Fleequid, incluindo, a título exemplificativo e não exaustivo, autocarros, camiões, carrinhas, carros e outros meios de transporte.</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Veículo(s) em Fim de Vida</w:t>
      </w:r>
      <w:r>
        <w:rPr>
          <w:rFonts w:ascii="Verdana" w:eastAsia="Calibri" w:hAnsi="Verdana" w:cs="Arial"/>
          <w:sz w:val="20"/>
          <w:szCs w:val="20"/>
        </w:rPr>
        <w:t>” ou “</w:t>
      </w:r>
      <w:r>
        <w:rPr>
          <w:rFonts w:ascii="Verdana" w:eastAsia="Calibri" w:hAnsi="Verdana" w:cs="Arial"/>
          <w:b/>
          <w:bCs/>
          <w:i/>
          <w:sz w:val="20"/>
          <w:szCs w:val="20"/>
        </w:rPr>
        <w:t>VFV</w:t>
      </w:r>
      <w:r>
        <w:rPr>
          <w:rFonts w:ascii="Verdana" w:eastAsia="Calibri" w:hAnsi="Verdana" w:cs="Arial"/>
          <w:sz w:val="20"/>
          <w:szCs w:val="20"/>
        </w:rPr>
        <w:t>”: qualquer Veículo que, nos termos da legislação ambiental aplicável no país de localização do bem no momento da transmissão, possa ser qualificado como resíduo ou esteja destinado ao abate/desmantelamento e à valorização de materiais. O respetivo regime consta dos arts. 8.3, 16.13, 18.8 e 20.8.</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Venda fora de leilão</w:t>
      </w:r>
      <w:r>
        <w:rPr>
          <w:rFonts w:ascii="Verdana" w:eastAsia="Calibri" w:hAnsi="Verdana" w:cs="Arial"/>
          <w:sz w:val="20"/>
          <w:szCs w:val="20"/>
        </w:rPr>
        <w:t>”: a modalidade de Evento de venda, regulada pelo art. 9.4, alínea f), na qual a venda é celebrada fora do processo de Leilão.</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Venda à comissão</w:t>
      </w:r>
      <w:r>
        <w:rPr>
          <w:rFonts w:ascii="Verdana" w:eastAsia="Calibri" w:hAnsi="Verdana" w:cs="Arial"/>
          <w:sz w:val="20"/>
          <w:szCs w:val="20"/>
        </w:rPr>
        <w:t>”: o Modelo de Venda, regulado pelos arts. 2.3, 2.4, 2.5, 2.6 e 17, no qual a Fleequid, por encargo irrevogável dos Utilizadores, assegura, por conta destes, a venda e a compra do Veículo e no qual a operação é executada, em alternativa, mediante Revenda ou atuando a Fleequid como Intermediário puro. A qualificação da Fleequid como comissária que atua em nome próprio nos termos do art. 1731 do Código Civil italiano verifica-se exclusivamente na Revenda, nos termos previstos no art. 2.5; quando a Fleequid atua como Intermediário puro, a compra e venda é celebrada diretamente entre o Vendedor e o Comprador nos termos dos arts. 2.6 e 17.10.</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Venda reservada</w:t>
      </w:r>
      <w:r>
        <w:rPr>
          <w:rFonts w:ascii="Verdana" w:eastAsia="Calibri" w:hAnsi="Verdana" w:cs="Arial"/>
          <w:sz w:val="20"/>
          <w:szCs w:val="20"/>
        </w:rPr>
        <w:t>”: a modalidade de Evento de venda, regulada pelo art. 9.4, alínea c), destinada a um ou mais Utilizadores identificados pela Fleequid e não visível para a generalidade dos Utilizadores do Marketplace.</w:t>
      </w:r>
    </w:p>
    <w:p w14:paraId="734AE291" w14:textId="36F5B7AF"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Vendedor(es)</w:t>
      </w:r>
      <w:r>
        <w:rPr>
          <w:rFonts w:ascii="Verdana" w:eastAsia="Calibri" w:hAnsi="Verdana" w:cs="Arial"/>
          <w:sz w:val="20"/>
          <w:szCs w:val="20"/>
        </w:rPr>
        <w:t>”: qualquer Profissional que utilize os serviços de venda da Fleequid e que ofereça os seus próprios Veículos para venda. O termo refere-se sempre ao Vendedor efetivo, uma entidade diferente da Fleequid; na Venda à comissão executada mediante Revenda, caso a Fleequid assuma o papel de vendedor formal, é sempre referida como Fleequid. No Dealer Sales, o Vendedor é o sujeito ao qual a Fleequid compra o Veículo; na subsequente revenda ao Comprador, o vendedor é a Fleequid nos termos dos arts. 2.7 e 18.1.</w:t>
      </w:r>
    </w:p>
    <w:p w14:paraId="6FA25872" w14:textId="618F066F" w:rsidR="00FB4455" w:rsidRPr="000532C5" w:rsidRDefault="4757B463" w:rsidP="00FB4455">
      <w:pPr>
        <w:pStyle w:val="Paragrafoelenco"/>
        <w:spacing w:line="360" w:lineRule="auto"/>
        <w:ind w:left="0"/>
        <w:jc w:val="both"/>
        <w:rPr>
          <w:rFonts w:ascii="Verdana" w:hAnsi="Verdana"/>
          <w:sz w:val="20"/>
          <w:szCs w:val="20"/>
        </w:rPr>
      </w:pPr>
      <w:r>
        <w:rPr>
          <w:rFonts w:ascii="Verdana" w:hAnsi="Verdana"/>
          <w:sz w:val="20"/>
          <w:szCs w:val="20"/>
        </w:rPr>
        <w:t>Salvo se a disposição em causa previr expressamente um prazo em dias de calendário, qualquer referência contida nas presentes CG aos “</w:t>
      </w:r>
      <w:r>
        <w:rPr>
          <w:rFonts w:ascii="Verdana" w:hAnsi="Verdana"/>
          <w:b/>
          <w:bCs/>
          <w:i/>
          <w:sz w:val="20"/>
          <w:szCs w:val="20"/>
        </w:rPr>
        <w:t>dias</w:t>
      </w:r>
      <w:r>
        <w:rPr>
          <w:rFonts w:ascii="Verdana" w:hAnsi="Verdana"/>
          <w:sz w:val="20"/>
          <w:szCs w:val="20"/>
        </w:rPr>
        <w:t>” deve ser entendida como referindo-se a dias úteis, entendendo-se por “</w:t>
      </w:r>
      <w:r>
        <w:rPr>
          <w:rFonts w:ascii="Verdana" w:hAnsi="Verdana"/>
          <w:b/>
          <w:bCs/>
          <w:i/>
          <w:sz w:val="20"/>
          <w:szCs w:val="20"/>
        </w:rPr>
        <w:t>úteis</w:t>
      </w:r>
      <w:r>
        <w:rPr>
          <w:rFonts w:ascii="Verdana" w:hAnsi="Verdana"/>
          <w:sz w:val="20"/>
          <w:szCs w:val="20"/>
        </w:rPr>
        <w:t>” os dias da semana de segunda a sexta-feira, das 8h30 às 12h30 e das 14h00 às 18h00, excluindo todos os feriados em Itália. O fuso horário aplicável é o da sede social da Fleequid. Este critério de contagem aplica-se a todos os prazos previstos nas presentes Condições Gerais, incluindo o Prazo de pagamento, o prazo máximo referido no art. 12.7 e as penalidades determinadas por cada dia de atraso.</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2"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1518307"/>
      <w:r>
        <w:rPr>
          <w:rFonts w:ascii="Verdana" w:hAnsi="Verdana"/>
          <w:b/>
          <w:bCs/>
          <w:sz w:val="20"/>
          <w:szCs w:val="20"/>
        </w:rPr>
        <w:t>Objetivos, papel da Fleequid e Modelos de Venda</w:t>
      </w:r>
      <w:r>
        <w:rPr>
          <w:rFonts w:ascii="Verdana" w:hAnsi="Verdana"/>
          <w:sz w:val="20"/>
          <w:szCs w:val="20"/>
        </w:rPr>
        <w:t>.</w:t>
      </w:r>
      <w:bookmarkEnd w:id="3"/>
    </w:p>
    <w:bookmarkEnd w:id="2"/>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Fleequid é um operador profissional ativo na gestão de grandes frotas, com competências qualificadas no domínio da valorização, incluindo a recolha, avaliação, cessão e alienação de veículos empresariais. A Fleequid é, além disso, um prestador de serviços da sociedade da informação, conforme definido pelo Regulamento (UE) 2022/2065 de 19 de outubro de 2022, pela Diretiva 2000/31/CE e pelo art. 1, n. 1, alínea b), da Diretiva (UE) 2015/1535, tendo concebido, desenvolvido e implementado um mercado online (Marketplace), no qual qualquer Utilizador pode comprar e vender Veículos, bem como solicitar e utilizar os outros Serviços. O Marketplace funciona, em particular, como uma plataforma de leilões, permitindo aos Vendedores publicitar a disponibilidade de Veículos para venda e aos Licitantes apresentar Ofertas, incluindo através de incrementos, e permite igualmente a realização das demais modalidades de Evento de venda previstas no art. 9. A Fleequid pode ainda, incluindo no âmbito de operações organizadas ou geridas através do Marketplace, comprar Veículos em nome próprio e por conta própria e revendê-los segundo o Modelo de Venda Dealer Sales.</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presentes Condições Gerais têm por objeto regular os termos e condições em que os Utilizadores aderem e podem utilizar o Marketplace, podem conferir à Fleequid o encargo de comercialização dos seus Veículos mediante a Proposta de venda, podem conferir à Fleequid encargos relativos à compra ou à venda de Veículos, podem vender Veículos à Fleequid ou comprá-los a esta, podem celebrar Contratos de compra e venda, podem aceder às Soluções de financiamento disponibilizadas ou referenciadas pela Fleequid, ou podem solicitar e obter Serviços adicionais.</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Para efeitos das presentes Condições Gerais, as operações de venda são estruturadas exclusivamente segundo um dos dois Modelos de Venda seguintes:</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Venda à comissão</w:t>
      </w:r>
      <w:r>
        <w:rPr>
          <w:rFonts w:ascii="Verdana" w:hAnsi="Verdana"/>
          <w:sz w:val="20"/>
          <w:szCs w:val="20"/>
        </w:rPr>
        <w:t>, na qual a Fleequid, por encargo irrevogável dos Utilizadores, assegura, por conta destes, a venda e a compra do Veículo, executando a operação, em alternativa, mediante Revenda ou atuando como Intermediário puro;</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no qual a Fleequid compra o Veículo ao Vendedor em nome próprio e por conta própria e o revende, sempre em nome próprio e por conta própria, ao Comprador.</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Pr>
          <w:rFonts w:ascii="Verdana" w:hAnsi="Verdana"/>
          <w:sz w:val="20"/>
          <w:szCs w:val="20"/>
        </w:rPr>
        <w:t>No âmbito da Venda à comissão, a operação pode ser executada, em alternativa, mediante Revenda ou atuando a Fleequid como Intermediário puro, nos termos previstos nos arts. 2.5, 2.6 e 17 seguintes. A Revenda e a atuação como Intermediário puro constituem modalidades alternativas de execução da Venda à comissão e não Modelos de Venda autónomos.</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Quando a operação específica é qualificada como Venda à comissão nos termos do art. 3, os Utilizadores reconhecem e aceitam que o respetivo Evento de venda é organizado e gerido pela Fleequid por encargo irrevogável dos Utilizadores e por conta destes. Nesses casos, e com referência à operação específica, o Utilizador que atua no Marketplace como Vendedor, tendo transmitido à Fleequid uma Proposta de venda, confere à Fleequid, que aceita, o encargo irrevogável de proceder à venda, por sua conta, dos Veículos indicados em cada caso, pelo Preço de venda ao Comprador, determinado, consoante o caso, em correspondência com: a. o valor da Oferta máxima, quando esta for igual ou superior ao Preço de reserva, sempre previamente determinado com base no PMCV indicado pelo Vendedor; b. a Oferta máxima inferior a esse PR, mas expressamente aceite pelo Vendedor nos termos do art. 10.3; c. o valor da contraproposta formulada pelo Vendedor ao Licitante e por este aceite; ou d. o preço resultante das demais modalidades de Evento de venda previstas no art. 9.4. O Utilizador que atua no Marketplace como Licitante confere, por sua vez, à Fleequid, que aceita, o encargo irrevogável de assegurar, por sua conta, a compra de um ou mais Veículos pelo Preço de venda ao Comprador resultante do Evento de venda. A qualificação do encargo previsto no presente número como comissão nos termos do art. 1731 do Código Civil italiano, com a consequente atuação da Fleequid em nome próprio, verifica-se exclusivamente quando a operação é executada mediante Revenda nos termos do art. 2.5 seguinte; quando a Fleequid atua como Intermediário puro, a compra e venda é celebrada diretamente entre o Vendedor e o Comprador nos termos do art. 2.6 seguinte. Em ambas as modalidades de execução são devidas à Fleequid as Comissões a cargo do Vendedor e do Comprador e as Tarifas pelos Serviços eventualmente prestados, nos termos previstos no art. 17.2. A Proposta de venda não implica, por si só, a atribuição de uma comissão nos termos do art. 1731 do Código Civil italiano, a qual surge exclusivamente nos casos em que a Fleequid atue como comissária na operação específica.</w:t>
      </w:r>
    </w:p>
    <w:p w14:paraId="6EA14AD8" w14:textId="5B0EC25D"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Quando a Fleequid executa a Venda à comissão mediante Revenda, os Utilizadores reconhecem e aceitam que a Fleequid atua em nome próprio e por conta dos Utilizadores, como comissária tanto do Licitante como do Vendedor, com mandato irrevogável para comprar e para vender, respetivamente, nos termos dos arts. 1703 e seguintes e 1731 do Código Civil italiano, tendo direito às Comissões devidas por ambos nos termos previstos nas presentes Condições Gerais. Nessa modalidade de execução, o Vendedor confia à Fleequid, que aceita, o encargo, nos termos do art. 1731 do Código Civil italiano, de vender, em nome próprio e por conta do Vendedor, os Veículos indicados em cada caso, pelo Preço de venda ao Comprador determinado nos termos previstos no art. 2.4, ao passo que o Licitante confere à Fleequid, que aceita, uma comissão irrevogável para comprar, por conta do Licitante mas em nome da Fleequid, um ou mais Veículos pelo mesmo preço. Formado o Acordo vinculativo e verificadas as condições previstas nos arts. 8.8 e 12, a Fleequid procede à transferência do Veículo e à imputação da compra e venda comissionada aos seus comitentes mediante a Revenda, sem prejuízo do disposto no art. 2.6 seguinte. As Partes reconhecem que a Revenda é efetuada pela Fleequid com o único objetivo de permitir a imputação do contrato de compra e venda aos respetivos comitentes, ou seja, ao Vendedor e ao Comprador. Para concretizar a Revenda, a Fleequid compra o Veículo ao Vendedor e transfere a respetiva propriedade para o Comprador (venda com efeitos obrigacionais nos termos do art. 1478 do Código Civil italiano). Assim, nos termos e condições fixados nas presentes Condições Gerais, nas eventuais Condições Específicas, nas eventuais Condições particulares de venda ou noutras eventuais estipulações contratuais aplicáveis, o Vendedor está obrigado a transferir a propriedade do Veículo para a Fleequid e o Comprador a comprar o mesmo Veículo à Fleequid, nos termos resultantes do Acordo vinculativo. Exclusivamente no que respeita à Revenda, os Utilizadores autorizam expressamente a Fleequid a celebrar contratos de compra e venda nos termos do art. 1395 do Código Civil italiano e reconhecem e aceitam que a Fleequid é alheia à determinação do conteúdo económico do contrato de compra e venda celebrado em cada caso, sendo o PMCV de cada Veículo fixado exclusivamente pelo Vendedor, enquanto, quando previsto para o tipo específico de Evento de venda, o Preço de reserva é consequentemente determinado pela Fleequid com base no PMCV e nas Comissões contratualmente a cargo do Vendedor aplicáveis à operação específica, para assegurar ao Vendedor, uma vez atingido o Preço de reserva, um rendimento líquido pelo menos igual ao PMCV; o Preço de venda ao Comprador forma-se na competição do Leilão, através da formulação das Ofertas e dos eventuais incrementos, ou segundo a outra modalidade de Evento de venda aplicável nos termos do art. 9.4. Tendo em consideração o que precede, as Partes reconhecem e aceitam expressamente que as modalidades concretas de funcionamento do Marketplace e o respetivo processo de venda representam condições adequadas e suficientes, semelhantes às previstas no número três do art. 1515 do Código Civil italiano, para a determinação autónoma e independente dos conteúdos essenciais do contrato de compra e venda, excluindo qualquer conflito de interesses por parte da Fleequid. Mantém-se o disposto no art. 9.4, alínea d), no que respeita aos 1 Euro Auctions e às respetivas Condições particulares de venda.</w:t>
      </w:r>
    </w:p>
    <w:p w14:paraId="678CB85E" w14:textId="35314C79"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No âmbito da Venda à comissão, a Fleequid pode, à sua discrição insindicável, decidir não operar a Revenda e executar a compra e venda comissionada como Intermediário puro, permitindo que a transferência do Veículo e a respetiva faturação sejam efetuadas diretamente do Vendedor para o Comprador. Nesse caso, a compra e venda do Veículo é celebrada diretamente entre o Vendedor e o Comprador; a Fleequid não a celebra, nem em nome próprio nem como parte, não compra o Veículo, nem sequer temporariamente, não assume a qualidade de vendedor, nem sequer formal, e o preço do Veículo é pago pelo Comprador diretamente ao Vendedor; a Fleequid mantém o direito às Comissões devidas por ambas as Partes e às Tarifas nos termos previstos nas presentes Condições Gerais. A atuação como Intermediário puro constitui uma modalidade interna de execução da Venda à comissão nos termos do art. 2.3 e não um Modelo de Venda autónomo. A faculdade de escolha prevista no presente número é exercida nos termos previstos nos arts. 3.2, 3.5 e 17.1, é previamente tornada cognoscível nos termos do art. 3.2, alínea a), e aceite mediante a adesão às presentes CG.</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No Modelo de Venda Dealer Sales, a Fleequid compra o Veículo ao Vendedor em nome próprio e por conta própria e revende-o ao Comprador, sempre em nome próprio e por conta própria, assumindo a qualidade de parte efetiva de ambos os contratos, respetivamente como comprador no primeiro e como vendedor no segundo. As duas relações de compra e venda são distintas e autónomas. Nesse Modelo de Venda, a Fleequid não atua como mandatária ou comissária do Vendedor ou do Comprador e não são devidas as Comissões próprias da Venda à comissão; a eventual diferença entre o Preço de compra e o Preço de venda ao Comprador constitui o resultado económico da atividade de compra e venda exercida pela Fleequid e não uma Comissão. As relações de compra e de subsequente revenda são reguladas pelo art. 18 e pelas demais disposições aplicáveis.</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Nenhum dos Modelos de Venda qualifica de forma geral e exclusiva a atividade da Fleequid. As disposições das presentes Condições Gerais construídas sobre um Modelo de Venda específico aplicam-se exclusivamente às operações qualificadas como tal nos termos do art. 3. O facto de a operação ser organizada ou gerida operacionalmente através do Marketplace não transforma o Dealer Sales em atividade de mera intermediação; simetricamente, a qualidade de vendedor efetivo assumida pela Fleequid no Dealer Sales não se estende aos outros Modelos de Venda nem às modalidades de execução da Venda à comissão.</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operações reguladas pelas presentes Condições Gerais podem ser executadas, para além da Adorea S.r.l., por outras entidades jurídicas afiliadas ou por esta designadas para a compra e venda de Veículos. Os Utilizadores aceitam que esta estrutura operacional possa incluir, a título exemplificativo, filiais, afiliadas ou outras sociedades formalmente constituídas e vinculadas à Fleequid, incluindo com sede em países estrangeiros, e que as vendas sejam regidas pela legislação fiscal aplicável no país onde está sediada a entidade jurídica envolvida na transação específica. Caso uma venda seja realizada através de uma entidade jurídica diferente da Adorea S.r.l., a Fleequid comunica aos Utilizadores, nos respetivos documentos contratuais e fiscais, os dados de identificação da entidade envolvida; esses dados podem ser divulgados antecipadamente, comunicando-os ao Vendedor no momento da aceitação da Proposta de venda e ao Licitante no Anúncio, ou, quando a Fleequid não assuma na operação específica a qualidade de vendedor, comprador ou contraparte contratual, o mais tardar com a Pró-forma, da qual dependem o regime de IVA aplicável e os dados para pagamento. O presente número não afeta a identificação do Modelo de Venda nos termos do art. 3.</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 w:name="_Toc241518308"/>
      <w:r>
        <w:rPr>
          <w:rFonts w:ascii="Verdana" w:hAnsi="Verdana"/>
          <w:b/>
          <w:bCs/>
          <w:smallCaps/>
          <w:sz w:val="20"/>
          <w:szCs w:val="20"/>
        </w:rPr>
        <w:t>Determinação e cognoscibilidade do Modelo de Venda.</w:t>
      </w:r>
      <w:bookmarkEnd w:id="4"/>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Os Utilizadores reconhecem e aceitam que o Modelo de Venda aplicável a cada operação é identificado pela Fleequid no âmbito da organização e da gestão do processo de comercialização do Veículo. Essa escolha é efetuada, em qualquer caso, antes de o Licitante poder formular a Oferta. Salvo estipulação em contrário constante de um Contrato individual, a determinação do Modelo de Venda compete exclusivamente à Fleequid.</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Modelo de Venda identificado nos termos do número anterior é tornado cognoscível ao Licitante antes da formulação da Oferta. Para o efeito, o Anúncio indica o Modelo de Venda aplicável, incluindo mediante designação específica, badge, etiqueta, ícone, menção ou outro elemento gráfico ou textual apto a identificá-lo de forma clara e inequívoca. Caso a operação específica não preveja a publicação de um Anúncio, o Modelo de Venda é indicado na comunicação com a qual a Fleequid permite ao Licitante formular a Oferta. Em qualquer caso, a Fleequid torna sempre cognoscíveis ao Licitante, pelo menos:</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o Modelo de Venda aplicável e, consequentemente, a qualidade em que a Fleequid intervém na operação específica, precisando se intervém por encargo dos Utilizadores no âmbito da Venda à comissão ou como comprador e subsequente vendedor por conta própria no Dealer Sales; na Venda à comissão é igualmente tornado cognoscível que a operação pode ser executada, em alternativa, mediante Revenda, na qual a Fleequid atua como comissária em nome próprio nos termos do art. 2.5, ou como Intermediário puro, com a compra e venda celebrada diretamente entre o Vendedor e o Comprador nos termos do art. 2.6, e que a modalidade concretamente escolhida é cristalizada na Pró-forma nos termos do art. 17.1;</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as Comissões, as Tarifas e os eventuais montantes adicionais a cargo do Licitante segundo a Tabela de Tarifas Fleequid, as Condições particulares de venda ou as outras condições aplicáveis à operação específica;</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a eventual obrigação de pagar o Depósito caução e o respetivo montante, nos termos previstos no art. 6;</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a eventual disponibilidade de Soluções de financiamento e, quando previsto no respetivo regime, a possibilidade de o Financiador assumir a qualidade de Comprador.</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indicações relativas ao Modelo de Venda, à alternativa de execução na Venda à comissão e aos montantes a cargo do Licitante nos termos do art. 3.2, alíneas a), b) e c), anterior, têm caráter vinculativo para a Fleequid na operação específica e não estão sujeitas à natureza meramente indicativa prevista no art. 9.3. Fica entendido que a eventual disponibilidade das Soluções de financiamento está sujeita às condições previstas no respetivo regime.</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cognoscibilidade do Modelo de Venda não exige uma declaração específica separada nem a utilização de uma determinada modalidade formal, desde que o Modelo aplicável à operação específica seja claramente identificável pelo Licitante antes da formulação da Oferta. A eventual omissão de uma designação, badge, etiqueta, ícone ou menção específicos não prejudica a identificação do Modelo, caso este seja, ainda assim, claramente reconhecível a partir do conjunto das informações disponibilizadas ao Licitante.</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Até à formulação de uma Oferta, a Fleequid pode alterar o Modelo de Venda aplicável à operação específica, ficando entendido que, antes de poderem ser formuladas Ofertas segundo o novo Modelo, este e as respetivas condições são tornados cognoscíveis ao Vendedor nos termos do art. 3.7 e aos Licitantes nos termos do art. 3.2. Após a formulação de uma Oferta, o Modelo de Venda aplicável à respetiva operação não pode ser alterado unilateralmente pela Fleequid, nem nas relações com o Vendedor nem perante o Licitante. Mantém-se a faculdade de a Fleequid adotar um Modelo de Venda diferente no âmbito de uma operação subsequente ou de um novo Evento de venda relativo ao mesmo Veículo, nos termos previstos nos arts. 8.6 e 8.8. No âmbito da Venda à comissão, a escolha da Fleequid de operar ou não a Revenda nos termos do art. 2.6 não constitui alteração do Modelo de Venda e é regulada pelo art. 17.1.</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Modelo de Venda aplicável a cada operação é o identificado pela Fleequid e tornado cognoscível nos termos previstos nos números anteriores; nenhum Modelo de Venda se considera aplicável de forma automática ou residual. Eventuais divergências, inexatidões ou omissões constantes de comunicações ou documentos individuais relativos à operação não determinam, por si só, a alteração do Modelo de Venda identificado para a operação específica.</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Modelo de Venda aplicável à operação específica é tornado cognoscível também ao Vendedor, juntamente com as condições económicas que lhe dizem respeito, antes de a operação ser aberta à formulação das Ofertas. Para o efeito, essas informações podem resultar do Anúncio, das informações relativas ao Veículo ou ao Evento de venda presentes no Marketplace, incluindo mediante designação específica, badge, etiqueta, ícone, menção ou outro elemento gráfico ou textual apto a identificá-las claramente, ou ser disponibilizadas por correio eletrónico ou através dos outros canais normalmente utilizados nas relações com o Vendedor. Não é exigida uma comunicação separada ou autónoma, desde que as respetivas informações sejam tornadas cognoscíveis ao Vendedor por uma das modalidades acima indicadas. Em particular, são tornados cognoscíveis ao Vendedor:</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Pr>
          <w:rFonts w:ascii="Verdana" w:hAnsi="Verdana"/>
          <w:sz w:val="20"/>
          <w:szCs w:val="20"/>
        </w:rPr>
        <w:t>na Venda à comissão, a aplicação desse Modelo de Venda, as Comissões e as Tarifas a seu cargo, bem como o PMCV e o respetivo mecanismo económico, nos termos previstos na Tabela de Tarifas Fleequid e nas demais condições aplicáveis à operação específica, e ainda a circunstância de a operação poder ser executada mediante Revenda ou como Intermediário puro;</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Pr>
          <w:rFonts w:ascii="Verdana" w:hAnsi="Verdana"/>
          <w:sz w:val="20"/>
          <w:szCs w:val="20"/>
        </w:rPr>
        <w:t>no Dealer Sales, a aplicação desse Modelo de Venda e a circunstância de a Fleequid comprar o Veículo por conta própria ao Vendedor, sem aplicação das Comissões previstas para a Venda à comissão, segundo o Preço de compra ou o critério económico, já aceite pelo Vendedor, que permite a sua determinação, e as demais condições acordadas com o Vendedor.</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cognoscibilidade dos elementos económicos prevista nos números anteriores respeita à sua determinação; os respetivos pressupostos de aquisição do direito, exigibilidade e pagamento, quando aplicáveis, continuam a ser regulados pelas demais disposições das presentes CG e, em particular, pelo art. 12.4.</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5" w:name="_Toc241518309"/>
      <w:r>
        <w:rPr>
          <w:rFonts w:ascii="Verdana" w:hAnsi="Verdana"/>
          <w:b/>
          <w:bCs/>
          <w:sz w:val="20"/>
          <w:szCs w:val="20"/>
        </w:rPr>
        <w:t>Fontes contratuais, Anúncio e condições aplicáveis à operação específica</w:t>
      </w:r>
      <w:r>
        <w:rPr>
          <w:rFonts w:ascii="Verdana" w:hAnsi="Verdana"/>
          <w:sz w:val="20"/>
          <w:szCs w:val="20"/>
        </w:rPr>
        <w:t>.</w:t>
      </w:r>
      <w:bookmarkEnd w:id="5"/>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Com o registo ou a simples utilização do Marketplace, os Utilizadores aceitam explicitamente as presentes Condições Gerais, bem como as eventuais Condições Específicas e Condições particulares de venda aplicáveis, e comprometem-se a ficar vinculados pelas mesmas. Essas condições aplicam-se mesmo quando não sejam integralmente reproduzidas em cada Anúncio, desde que tornadas aplicáveis e cognoscíveis nos termos previstos nas presentes Condições Gerais. Salvo acordo escrito expresso da Fleequid em contrário, as relações reguladas pelas presentes Condições Gerais regem-se exclusivamente pelas fontes contratuais elaboradas pela Fleequid segundo a hierarquia referida no art. 4.3. As condições gerais ou particulares de contrato, de fornecimento, de compra ou de outra natureza eventualmente elaboradas ou propostas pelos Utilizadores não são consideradas aceites pela Fleequid, mesmo quando referidas em encomendas, confirmações, correspondência ou outros documentos do Utilizador. São válidas e vinculativas para a Fleequid exclusivamente se expressamente aprovadas por escrito pela Fleequid em momento posterior à aceitação das presentes Condições Gerais, com indicação clara e específica da vontade de as derrogar, no todo ou em parte.</w:t>
      </w:r>
    </w:p>
    <w:p w14:paraId="146FA1C6" w14:textId="1EAF0520"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Fleequid reserva-se o direito de alterar unilateralmente, à sua discrição, as Condições Gerais e a Tabela de Tarifas Fleequid a qualquer momento, incluindo para introduzir novos produtos ou Serviços, adaptar as modalidades de funcionamento do Marketplace ou cumprir disposições legais ou regulamentares ou decisões das autoridades competentes. As alterações são comunicadas aos Utilizadores de forma clara e compreensível, com um aviso prévio de pelo menos 30 (trinta) dias de calendário relativamente à sua entrada em vigor, salvo se o Utilizador as tiver expressamente aceite antes do termo desse prazo. A Fleequid conserva um arquivo das versões anteriores das Condições Gerais e da Tabela de Tarifas Fleequid, acessível contactando o suporte ao cliente. As alterações podem ser comunicadas através de um ou mais dos seguintes meios: a) e-mail para o endereço de correio eletrónico associado ao perfil do Utilizador, contendo um resumo das alterações e um link para os textos atualizados; b) notificação apresentada na autenticação seguinte do Utilizador no Marketplace; c) publicação de um aviso na página inicial do site da Fleequid, com link para os textos atualizados. O Utilizador que não pretenda aceitar as alterações pode desistir, sem incorrer em penalidades, no prazo de 30 (trinta) dias de calendário a contar da comunicação e, em qualquer caso, da publicação das Condições Gerais atualizadas no Marketplace, mediante comunicação escrita para o endereço de e-mail withdrawal@fleequid.com. As alterações aplicam-se aos Eventos de venda e às operações iniciados após a sua entrada em vigor; aos Eventos de venda e às operações já em curso, bem como àqueles relativamente aos quais já se tenha formado o Acordo vinculativo, continuam a aplicar-se, até à sua conclusão, as Condições Gerais e a Tabela de Tarifas Fleequid em vigor no momento do início do respetivo Evento ou da respetiva operação, salvo o disposto no art. 4.9. Recebida a comunicação de desistência, a Fleequid procede à eliminação do perfil do Utilizador nos termos previstos no art. 5.11. Os Utilizadores estão obrigados a verificar a versão das Condições Gerais e da Tabela de Tarifas Fleequid em vigor antes da formulação de uma Oferta, consultando a secção adequada do Marketplace. Decorrido o prazo de aviso prévio, a continuação da utilização do Marketplace ou dos Serviços da Fleequid implica a aceitação das alterações que tenham entrado em vigor. Em caso de litígio sobre a versão ou a aplicabilidade das Condições Gerais ao Contrato, os Utilizadores devem demonstrar que, apesar de todos os esforços razoáveis, não tiveram a oportunidade de consultar as Condições Gerais aplicáveis, mesmo após consulta da secção adequada do Marketplace e pedido oportuno feito por escrito à Fleequid, antes de levantar qualquer objeção, pedido ou reclamação a esse respeito.</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Condições Específicas, as Condições particulares de venda e os eventuais Contratos individuais podem completar ou regular, incluindo em derrogação das presentes Condições Gerais, a relação entre a Fleequid e determinados Utilizadores, ou entre os próprios Utilizadores, no que respeita a um ou mais Veículos, Eventos de venda ou Serviços. Sempre que à mesma operação ou à mesma relação sejam aplicáveis várias fontes contratuais, os Utilizadores reconhecem, em caso de conflito, a seguinte ordem de prioridade: 1) Contrato individual, desde que formalizado por escrito e aprovado pela Fleequid, quanto ao que expressamente regula ou derroga e limitadamente às relações com os Utilizadores que nele são partes; 2) Condições Específicas, quanto ao regime especial, padronizado e recorrente de determinados Serviços, produtos, categorias de Veículos ou matérias, tais como, a título exemplificativo e não exaustivo, o Fleequid Care, as Soluções de financiamento e os demais Serviços ou programas comerciais para os quais a Fleequid preveja um regime contratual próprio; 3) Condições particulares de venda, quanto aos parâmetros, às condições e às derrogações expressas de cada operação ou de cada Evento de venda, tais como, a título exemplificativo e não exaustivo, as condições aplicáveis aos 1 Euro Auctions, as condições particulares relativas às operações referidas no art. 13, bem como eventuais condições particulares relativas às modalidades de venda, aos requisitos de participação, à determinação do preço, às Comissões, às Tarifas, às garantias especificamente previstas para a operação ou à entrega; 4) Condições Gerais, a título geral e residual.</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ordem de prioridade prevista no art. 4.3 opera exclusivamente em caso de conflito entre fontes contratuais que regulem a mesma matéria. Cada fonte prevalece apenas quanto às matérias que regula; na ausência de incompatibilidade, as fontes completam-se reciprocamente. As Condições particulares de venda só podem derrogar as Condições Específicas de forma expressa, clara e referida à matéria ou disposição específica derrogada; na falta dessa derrogação expressa, prevalecem as Condições Específicas quanto às matérias por elas reguladas. Em particular, as Condições Específicas relativas às Soluções de financiamento podem prever regras particulares em matéria de pagamento, faturação, registo de titularidade, transferência da propriedade, disponibilidade e entrega do Veículo, nos termos previstos no art. 22.</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Condições particulares de venda aplicáveis à operação específica ou a cada Evento de venda podem ser reproduzidas diretamente no Anúncio, referidas mediante link ou remissão para um documento ou para uma secção específica do Marketplace, ou identificadas mediante badges, etiquetas, menções ou outros elementos gráficos ou textuais aptos a tornar claramente reconhecível a sua aplicação. Quando o respetivo texto seja tornado acessível e consultável antes da formulação da Oferta, essas Condições particulares de venda aplicam-se à operação e vinculam os Utilizadores sem necessidade de aceitação separada.</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Anúncio cumpre a dupla função de descrever o Veículo e as características da operação específica e de conter, identificar ou remeter para as Condições particulares de venda eventualmente aplicáveis. Nem todas as informações contidas ou referidas no Anúncio constituem, portanto, Condições particulares de venda: os dados descritivos do Veículo, as imagens, a quilometragem, o TrustReport, as Especificações técnicas e as demais informações relativas ao Veículo conservam a função que lhes é própria. Constituem Condições particulares de venda as disposições destinadas a regular a operação específica ou o respetivo Evento de venda e tornadas reconhecíveis como tais segundo as modalidades previstas no art. 4.5.</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Pró-forma, as faturas e as comunicações relativas à fase de execução da operação não constituem fontes negociais autónomas e não podem alterar unilateralmente as condições contratuais aplicáveis à operação específica nem introduzir novas obrigações. O montante indicado na Pró-forma constitui o Montante Total Devido pelo Comprador, salvo erro material manifesto. As faturas emitidas em relação à operação documentam, segundo o Modelo de Venda aplicável e as modalidades pelas quais a compra e venda é executada, as respetivas relações económicas e fiscais, sem alterar, por si só, o montante globalmente devido pelo Comprador. A disponibilização da Pró-forma determina o início da contagem do Prazo de pagamento nos termos previstos no art. 11, sem que por esse motivo assuma natureza de fonte negocial.</w:t>
      </w:r>
    </w:p>
    <w:p w14:paraId="5A5D38B0" w14:textId="6043468B"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Enquanto não tiverem sido formuladas Ofertas, a Fleequid pode alterar as condições aplicáveis à operação específica ou a cada Evento de venda, tornando cognoscível a versão aplicável nos termos previstos nos arts. 3.2, 3.7, 4.5 e 9.2. Caso já tenham sido formuladas Ofertas, uma alteração substancial das condições aplicáveis não se aplica às Ofertas já formuladas: a Fleequid, se pretender aplicar a alteração, neutraliza as Ofertas afetadas, torna cognoscível a nova versão das condições e permite aos Utilizadores uma nova manifestação de vontade. As correções puramente materiais ou formais, sem incidência económica ou jurídica, podem ser efetuadas sem necessidade de neutralizar as Ofertas já formuladas. Formado o Acordo vinculativo, não é admitida qualquer alteração unilateral das condições aplicáveis, salvo acordo expresso das Partes interessadas, mecanismos já previamente acordados e tornados cognoscíveis ou adaptações obrigatórias nos termos do art. 4.9. Mantém-se o disposto no art. 9.7 em matéria de erro material manifesto.</w:t>
      </w:r>
    </w:p>
    <w:p w14:paraId="5B055302" w14:textId="6E4B442B" w:rsidR="00043B27" w:rsidRPr="007C1A68" w:rsidRDefault="007C1A68"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alterações das presentes Condições Gerais, da Tabela de Tarifas Fleequid ou das demais condições aplicáveis exigidas por uma lei, por um regulamento ou por uma decisão vinculativa da autoridade competente aplicam-se a partir da data e com o alcance exigidos pela fonte hierarquicamente superior, incluindo às relações em curso quando tal seja necessário, sem que daí resulte qualquer retroatividade contratual generalizada. Ficam salvaguardados os efeitos já definitivamente produzidos, salvo disposição imperativa em contrário. Nos mesmos casos, a Fleequid pode adaptar as modalidades de funcionamento do Marketplace e das operações, exigir aos Utilizadores documentos e formalidades adicionais, suspender a execução, impedir as atividades que deixem de ser permitidas e proceder à Anulação da venda nos termos do art. 14 quando o prosseguimento da operação se revele ilícito ou incompatível com a legislação superveniente.</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6" w:name="_Toc241518310"/>
      <w:r>
        <w:rPr>
          <w:rFonts w:ascii="Verdana" w:hAnsi="Verdana"/>
          <w:b/>
          <w:bCs/>
          <w:smallCaps/>
          <w:sz w:val="20"/>
          <w:szCs w:val="20"/>
        </w:rPr>
        <w:t>Registo e uso permitido do Marketplace.</w:t>
      </w:r>
      <w:bookmarkEnd w:id="6"/>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Os Utilizadores que pretendam utilizar os Serviços oferecidos pela Fleequid devem registar-se no Marketplace. O registo é gratuito e não implica qualquer compromisso de compra ou venda de Veículos. Ao registar-se no Marketplace, o Utilizador declara e garante que possui a qualidade de Profissional e que a pessoa singular que procede ao registo é maior de idade e dispõe dos poderes necessários para aceitar as presentes Condições Gerais e vincular o Utilizador.</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participação nos Eventos de venda é reservada aos Utilizadores que tenham completado o processo de registo no Marketplace, que tenham fornecido de forma completa e verdadeira os dados solicitados e que tenham enviado a documentação eventualmente solicitada pela Fleequid nos termos do presente número. A Fleequid pode solicitar, mesmo após o registo e em qualquer momento em que tal se revele necessário em relação à atividade do Utilizador ou à operação específica:</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certificado atualizado da Câmara de Comércio ou certificação equivalente, com indicação específica dos poderes do representante legal;</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documento de identidade do empresário individual ou do representante legal da empresa e respetivo código fiscal;</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certificado de atribuição do número de IVA ou outra documentação nacional equivalente;</w:t>
      </w:r>
    </w:p>
    <w:p w14:paraId="3D2F232B" w14:textId="0FF63DC2"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qualquer outro documento razoavelmente solicitado pela Fleequid para identificação do Utilizador, verificação da sua qualidade de Profissional ou, relativamente a categorias específicas de Evento de venda, verificação da posse de determinadas autorizações, habilitações ou outros requisitos de natureza técnico-profissional previstos na lei ou, em qualquer caso, exigidos para a participação.</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Pr>
          <w:rFonts w:ascii="Verdana" w:hAnsi="Verdana"/>
          <w:sz w:val="20"/>
          <w:szCs w:val="20"/>
        </w:rPr>
        <w:t>A Fleequid pode, à sua discrição, permitir o acesso ao Marketplace ou a participação em um ou mais Eventos de venda mesmo antes de concluído o envio da documentação, reservando-se, nesse caso, o direito de solicitar a qualquer momento a documentação em falta ou atualizada e de limitar, suspender ou revogar o acesso ou a atividade do Utilizador em caso de falta de envio.</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processo de registo no Marketplace implica a obrigação de aceitar as presentes Condições Gerais. A Fleequid reserva-se o direito de solicitar, à sua discrição e a qualquer momento, a aprovação em suporte de papel das Condições Gerais ou documentação oficial atualizada para comprovar o estatuto de Profissional do Utilizador, ou a manutenção dos requisitos técnicos e profissionais exigidos para determinadas categorias de Evento de venda. A validade e a eficácia do registo estão sujeitas à aprovação pela Fleequid. A Fleequid reserva-se ainda o direito de, a qualquer momento e à sua discrição, permitir, limitar, suspender ou excluir o acesso dos Utilizadores registados ao Marketplace ou a funcionalidades individuais do mesmo, bem como de limitar a sua atividade apenas às categorias de Evento de venda para as quais tenham demonstrado possuir os requisitos técnico-profissionais prescritos, ou em função da Classificação do Utilizador nos termos do art. 6. Cada Utilizador pode dispor de um único perfil, ao qual podem ser associados um ou mais representantes da empresa autorizados a operar no Marketplace. O perfil de Utilizador não é transferível a terceiros. É proibido registar-se no Marketplace sob falsa identidade.</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Pr>
          <w:rFonts w:ascii="Verdana" w:hAnsi="Verdana"/>
          <w:sz w:val="20"/>
          <w:szCs w:val="20"/>
        </w:rPr>
        <w:t>Concluído o processo de registo, a Fleequid fornece ao Utilizador as credenciais de acesso ao Marketplace relativas aos representantes da empresa associados ao perfil. O Utilizador compromete-se a mantê-las estritamente confidenciais, a assegurar a sua atualização periódica e a manter permanentemente atualizada a lista dos representantes da empresa autorizados a operar por sua conta. O Utilizador é responsável pela utilização das credenciais associadas ao seu perfil e pela atividade desenvolvida através dos representantes da empresa por si autorizados, bem como pela revogação tempestiva das respetivas autorizações quando deixem de se verificar os respetivos pressupostos, isentando a Fleequid, na máxima extensão permitida por lei, de responsabilidades decorrentes de uma utilização indevida ou não autorizada das credenciais imputável ao Utilizador ou às pessoas que lhe sejam associadas. O Utilizador está ainda obrigado a manter atualizados os contactos e as demais informações comunicadas à Fleequid para efeitos das comunicações previstas no art. 24.</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Dentro dos limites e condições das presentes Condições Gerais, os Utilizadores registados podem formular Propostas de venda, participar nos Eventos de venda, apresentar Ofertas e utilizar os demais Serviços disponibilizados através do Marketplace. Para a participação nos Eventos de venda e a formulação das Ofertas é, em regra, exigido o pagamento do Depósito caução nos termos previstos no art. 6; quando devido, a falta de pagamento do Depósito caução impede a formulação da Oferta. A utilização permitida do Marketplace limita-se à consulta dos Eventos de venda e dos anúncios nele presentes, à inserção de Propostas de venda, à apresentação de Ofertas e à utilização dos demais Serviços disponibilizados pela Fleequid, segundo as modalidades e para os fins previstos nas presentes Condições Gerais, nas Condições Específicas, nas Condições particulares de venda e nos eventuais Contratos individuais aplicáveis. Qualquer outra utilização do Marketplace é expressamente proibida. Em particular, não são permitidas atividades destinadas a tornar o Marketplace inoperativo, a comprometer o seu funcionamento ou a dificultar a sua utilização pelos outros Utilizadores. Sem autorização prévia da Fleequid, os dados presentes no Marketplace não podem ser utilizados para criar bases de dados, ser monitorizados sistematicamente ou ser utilizados para outros fins que não os permitidos. Os Utilizadores não podem utilizar programas de data mining, robôs ou outros programas para recolher ou divulgar dados. Cada Utilizador reconhece e aceita que não deve utilizar o Marketplace para contactar outros Utilizadores com o objetivo de solicitar informações ou documentos relativos a Veículos presentes no Marketplace ou para celebrar diretamente operações destinadas a contornar a Fleequid. O Utilizador que atue como potencial comprador, incluindo o Licitante e o Comprador, compromete-se ainda, durante 24 (vinte e quatro) meses a contar do primeiro momento em que tenha tido acesso, através da Fleequid, a informações ou contactos relativos ao Veículo específico ou ao respetivo Vendedor, a não utilizar tais informações, contactos ou oportunidades comerciais para celebrar, direta ou indiretamente, operações relativas ao Veículo contornando a intervenção da Fleequid. Em caso de celebração de uma operação elusiva ou de conduta objetiva e inequivocamente destinada a celebrá-la, ainda que a operação não venha posteriormente a concretizar-se, o Utilizador está obrigado a pagar à Fleequid, a título de penalidade, um montante igual a três vezes as Comissões que teriam sido devidas pelo Comprador pela operação específica segundo a Tabela de Tarifas Fleequid aplicável, sem prejuízo da indemnização por danos adicionais. Caso a operação elusiva não se concretize e não exista, portanto, um Preço de venda ao Comprador determinado, as Comissões relevantes para efeitos da presente penalidade são calculadas tomando como base, pela ordem seguinte: a) o preço ou o montante proposto, acordado ou de outro modo objetivamente identificável na conduta elusiva; b) na sua falta, o Preço de reserva referente ao Veículo específico ou à operação específica; c) na falta também deste, na Venda à comissão, o PMCV relativo à operação específica; d) no Dealer Sales, na falta também dos parâmetros referidos nas alíneas a) e b), o Preço de compra. Para efeitos da presente penalidade releva, em qualquer caso, a Tabela de Tarifas Fleequid em vigor no momento em que o Utilizador teve acesso pela primeira vez, através da Fleequid, às informações ou aos contactos relativos ao Veículo específico ou ao respetivo Vendedor; as alterações posteriores da Tabela de Tarifas não afetam a quantificação da penalidade. Não constituem violação os contactos neutros, ocasionais ou desprovidos de finalidade elusiva objetiva. Quando a operação específica esteja estruturada segundo o Dealer Sales, a Tabela de Tarifas Fleequid relativa às Comissões a cargo do Comprador releva exclusivamente como parâmetro convencional de quantificação da penalidade e não determina a aquisição do direito a Comissões. A presente penalidade coordena-se com as demais penalidades previstas nas presentes Condições Gerais nos termos previstos no art. 15.8. A Fleequid reserva-se o direito de ocultar ou bloquear, temporária ou definitivamente, o acesso ao Marketplace ou a participação em um ou mais Eventos de venda caso, à sua exclusiva discrição, suspeite que os dados fornecidos pelo Utilizador sejam ilícitos, não verdadeiros, incompletos, inexatos, desatualizados ou falsos; que os Veículos objeto da Proposta de venda tenham proveniência suspeita; que as Ofertas apresentadas sejam suspeitas, anómalas, ilícitas ou abusivas; que o Utilizador não tenha pago o que é devido à Fleequid; que existam contestações de terceiros quanto aos dados fornecidos; que tenham sido detetados acessos anómalos ao perfil do Utilizador; que terceiros tenham entrado na posse das credenciais de acesso; ou que o Marketplace ou os dados nele contidos tenham sido utilizados para fins ilícitos ou, em qualquer caso, não conformes às presentes Condições Gerais.</w:t>
      </w:r>
    </w:p>
    <w:p w14:paraId="14D41EAC" w14:textId="16FAE90F"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Fleequid comunicará prontamente por escrito ao Utilizador as medidas adotadas nos termos do art. 5.5 anterior, indicando a respetiva justificação. Em função da natureza e da gravidade das circunstâncias verificadas, a Fleequid pode adotar de imediato as medidas necessárias para fazer cessar ou conter a situação contestada ou convidar o Utilizador a saná-la no prazo de 30 (trinta) dias. Decorrido esse prazo sem que a situação tenha sido sanada, a Fleequid pode suspender ou bloquear, inclusivamente por tempo indeterminado, o perfil do Utilizador ou limitar o seu acesso ao Marketplace e aos respetivos Serviços. O referido prazo não se aplica quando: a) a Fleequid deva cumprir uma obrigação legal ou regulamentar ou uma decisão da autoridade competente que exija a cessação ou limitação imediata do fornecimento de Veículos ou Serviços ao Utilizador; b) se verifiquem os pressupostos para a resolução imediata do Contrato nos termos da lei ou das presentes Condições Gerais; c) o Utilizador tenha violado repetidamente as regras de utilização do Marketplace; d) os dados ou os conteúdos atribuíveis ao Utilizador sejam ilícitos ou inadequados, ou a sua conduta possa comprometer a segurança ou o correto funcionamento do Marketplace, da Fleequid ou dos outros Utilizadores; e) a conduta esteja relacionada com fraudes, falsificações, violações em matéria de dados pessoais, spam ou outras atividades ilícitas ou abusivas. Nesses casos, a Fleequid pode adotar a medida sem interpelação prévia, comunicando, em qualquer caso, ao Utilizador a respetiva justificação. A Classificação do Utilizador a que se refere o art. 6 não constitui uma medida nos termos do presente número e não está sujeita ao procedimento aqui previsto. Do mesmo modo, a limitação ou suspensão da atividade do perfil determinada relativamente ao Comprador em atraso ou em incumprimento nos termos do art. 12.10 constitui medida autónoma, regulada por essa disposição, não é absorvida pelo procedimento previsto no presente número e não está sujeita aos respetivos pressupostos e prazos.</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Em caso de duas ou mais violações, por parte do Utilizador, das obrigações ou proibições previstas no art. 5.5, a Fleequid pode impedir-lhe definitivamente o acesso ao Marketplace, desativar o seu perfil e resolver, nos termos do art. 1456 do Código Civil italiano, os Contratos em curso com o Utilizador em causa, com exceção dos Contratos de compra e venda relativos a vendas para as quais já se tenha formado o Acordo vinculativo, que continuam a reger-se pelo período seguinte, mediante comunicação escrita na qual declare pretender prevalecer-se da presente cláusula resolutiva expressa, sem prejuízo dos direitos e das obrigações já constituídos. A resolução prevista no presente número impede o Utilizador de iniciar novas operações e pode determinar a cessação das relações de caráter geral com a Fleequid, mas não implica, por si só, a Anulação das vendas para as quais já se tenha formado o Acordo vinculativo, incluindo as relativas a Veículos no Estado Opcionado: relativamente a essas operações, as obrigações das Partes mantêm-se até à sua conclusão e a Anulação da venda só pode ser determinada quando se verifique uma causa específica prevista nas presentes Condições Gerais. O atraso ou a falta de pagamento de quantias devidas pelo Utilizador não constitui, por si só, uma violação relevante para efeitos da reiteração prevista no presente número, ficando sujeito às consequências específicas previstas no art. 12, incluindo a medida a que se refere o art. 12.10; fica ressalvada a hipótese de a conduta do Utilizador constituir autonomamente uma das violações previstas no art. 5.5.</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Caso a Fleequid exerça a faculdade de resolução prevista no art. 5.7 anterior, o Utilizador está obrigado a pagar à Fleequid, a título de penalidade, o montante de 3.000,00 € (três mil/00 euros), sem prejuízo, em qualquer caso, do direito à indemnização por danos adicionais sofridos. A presente penalidade é autónoma em relação às penalidades eventualmente devidas por cada violação do art. 5.5, é cumulável com estas e é devida uma única vez por cada resolução determinada nos termos do art. 5.7.</w:t>
      </w:r>
    </w:p>
    <w:p w14:paraId="218549C0" w14:textId="345C85A7"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 xml:space="preserve">O sistema de gestão interna de reclamações da Fleequid é acessível através dos contactos disponíveis no Marketplace, bem como mediante comunicação para o endereço de e-mail </w:t>
      </w:r>
      <w:hyperlink r:id="rId15" w:history="1">
        <w:r w:rsidR="007332F2" w:rsidRPr="000532C5">
          <w:rPr>
            <w:rStyle w:val="Collegamentoipertestuale"/>
            <w:rFonts w:ascii="Verdana" w:hAnsi="Verdana"/>
            <w:b/>
            <w:bCs/>
            <w:sz w:val="20"/>
            <w:szCs w:val="20"/>
          </w:rPr>
          <w:t>claims@fleequid.com</w:t>
        </w:r>
      </w:hyperlink>
      <w:r>
        <w:rPr>
          <w:rFonts w:ascii="Verdana" w:hAnsi="Verdana"/>
          <w:sz w:val="20"/>
          <w:szCs w:val="20"/>
        </w:rPr>
        <w:t>. Este sistema está estruturado em conformidade com o art. 11 do Regulamento (UE) 2019/1150, que a Fleequid aplica também a título voluntário quando este não seja diretamente aplicável. Nos termos do art. 12 do referido Regulamento, os litígios relativos ao acesso ao Marketplace, à sua utilização e às medidas de limitação, suspensão ou cessação do acesso ou da atividade do Utilizador adotadas pela Fleequid nos termos do presente artigo são submetidos a uma tentativa de mediação da Câmara de Mediação ativa na Câmara de Comércio de Como, com a qual a Fleequid declara querer colaborar, para efeitos de uma tentativa de mediação gerida por um mediador pessoa singular designado e que atua de acordo com as disposições do regulamento de mediação dessa Câmara de Comércio, que o Utilizador pode consultar na secção própria do respetivo site institucional. Mantém-se e permanece autónomo o regime do procedimento de reclamação relativo aos Veículos previsto no art. 20, ao qual não se aplica a tentativa de mediação prevista no presente número, salvo se o litígio disser também respeito, autonomamente, a uma das matérias indicadas no período anterior.</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Utilizador reconhece e aceita que o direito de utilização do Marketplace está sujeito aos limites próprios das tecnologias de informação e dos sistemas de comunicação disponíveis e que a Fleequid não pode garantir a disponibilidade contínua e ininterrupta do Marketplace, a sua operacionalidade ou a sua utilização sem erros, interrupções ou defeitos técnicos. Na máxima extensão permitida por lei, os Serviços e as funcionalidades disponibilizados pela Fleequid através do Marketplace são utilizados e usufruídos por conta e risco do Utilizador; a presente disposição constitui regra de repartição do risco e não implica exoneração de responsabilidade por dolo ou culpa grave da Fleequid. Na mesma extensão, a Fleequid não responde pelos danos ou pelas consequências decorrentes de defeitos, maus funcionamentos, interrupções ou falhas de serviço do Marketplace, nem por anomalias na realização dos Eventos de venda atribuíveis a problemas técnicos, de programação, de ligação às redes informáticas ou ao funcionamento de sistemas e serviços de terceiros, salvo em caso de dolo ou culpa grave da Fleequid. A mesma limitação aplica-se aos trabalhadores, representantes, agentes e procuradores da Fleequid, nos limites permitidos por lei. Mantêm-se a faculdade da Fleequid de conceder uma prorrogação do Prazo de pagamento nos termos do art. 11.7 em caso de falha de serviço que tenha concretamente impedido ou dificultado o cumprimento tempestivo e o disposto no art. 6.5 quanto à imputabilidade para efeitos da Classificação do Utilizador.</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Utilizador pode solicitar a qualquer momento a eliminação ou retificação do seu perfil no Marketplace, no respeito da legislação aplicável em matéria de proteção de dados pessoais, contactando o serviço de apoio ao cliente da Fleequid através dos contactos disponíveis no Marketplace ou seguindo as instruções fornecidas na secção própria. Antes de proceder, a Fleequid pode solicitar informações adicionais para verificar a identidade do Utilizador. Após a conclusão do procedimento de eliminação, as informações associadas ao perfil do Utilizador, com exceção das necessárias para cumprir obrigações legais ou para fins de segurança, prevenção de fraudes e outros fins conformes à legislação em matéria de proteção de dados pessoais, são removidas do sistema. A Fleequid procede à eliminação do perfil também na sequência da receção de uma comunicação de desistência do Utilizador nos termos do art. 4.2. Caso, no momento do pedido de eliminação ou da desistência, o Utilizador esteja envolvido num Evento de venda, tenha formulado uma Proposta de venda ou uma Oferta, seja parte numa operação para a qual já se tenha formado o Acordo vinculativo ou tenha outras obrigações ainda pendentes perante a Fleequid ou outros Utilizadores, a Fleequid pode diferir ou limitar a eliminação do perfil até à conclusão das respetivas relações e ao cumprimento das obrigações assumidas.</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sequência do registo no Marketplace e da realização pelo Utilizador de pelo menos uma das seguintes atividades: (i) a apresentação de pelo menos uma Oferta no âmbito de um Evento de venda; ou (ii) a publicação de pelo menos um Veículo mediante a inserção de uma Proposta de venda, o Utilizador concede à Fleequid, nos termos e para os efeitos da legislação aplicável em matéria de propriedade industrial, uma licença de utilização não exclusiva, gratuita, revogável, não sublicenciável e limitada no tempo à duração da relação contratual e, após a sua cessação por qualquer causa, por um período de 24 (vinte e quatro) meses, sobre a denominação social, a marca, o logótipo e demais sinais distintivos do Utilizador (os “Sinais Distintivos”), exclusivamente para fins de comunicação institucional e comercial, marketing e promoção do Marketplace e dos Serviços oferecidos pela Fleequid. Neste âmbito, a Fleequid está expressamente autorizada a mencionar o Utilizador na qualidade de entidade registada no Marketplace ou de utilizador dos Serviços, incluindo em referência às atividades de venda, compra ou participação nos Eventos de venda, e a utilizar os respetivos Sinais Distintivos, incluindo mediante reprodução e publicação em sites, plataformas digitais, apresentações comerciais, materiais promocionais, comunicações a clientes ou potenciais clientes, bem como através de canais sociais e outros meios de comunicação, no respeito dos limites previstos no presente número. A utilização dos Sinais Distintivos pela Fleequid deve ocorrer no respeito dos princípios de lealdade profissional e da função distintiva e reputacional dos mesmos e não deve em caso algum ser suscetível de gerar confusão no público quanto à existência de relações de controlo, afiliação, parceria, joint venture, patrocínio ou endosso entre a Fleequid e o Utilizador, distintas da mera circunstância objetiva do registo ou da utilização dos Serviços. Fica em qualquer caso excluída qualquer utilização dos Sinais Distintivos do Utilizador que possa resultar denegridora, enganosa ou de outro modo lesiva da imagem, da reputação ou do posicionamento comercial do Utilizador, bem como qualquer utilização que exceda os fins estritamente informativos e promocionais do Marketplace. No que se refere ao período posterior à cessação da relação, a utilização dos Sinais Distintivos é permitida exclusivamente em relação a materiais informativos, promocionais e comerciais já realizados ou em curso de divulgação à data da cessação, bem como para fins de referência histórica e portefólio comercial, com exclusão de qualquer nova utilização ativa que possa fazer aparecer o Utilizador como cliente atual da Fleequid. A presente autorização não implica qualquer transferência, concessão ou reconhecimento de direitos adicionais sobre os Sinais Distintivos do Utilizador, que permanecem na exclusiva titularidade do mesmo, nem atribui à Fleequid qualquer direito de registo, depósito ou exploração autónoma dos mesmos. O Utilizador pode a qualquer momento opor-se, por motivos justificados, à utilização dos seus Sinais Distintivos ou à menção do seu nome enquanto cliente da Fleequid mediante comunicação escrita para os contactos indicados no art. 24; em tal caso, a Fleequid compromete-se a cessar tal utilização num prazo razoável a contar da receção do pedido, sem prejuízo dos materiais já publicados e não suscetíveis de modificação ou remoção por meios ordinários.</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 w:name="_Toc241518311"/>
      <w:r>
        <w:rPr>
          <w:rFonts w:ascii="Verdana" w:hAnsi="Verdana"/>
          <w:b/>
          <w:bCs/>
          <w:smallCaps/>
          <w:sz w:val="20"/>
          <w:szCs w:val="20"/>
        </w:rPr>
        <w:t>Classificação do Utilizador e Depósito caução.</w:t>
      </w:r>
      <w:bookmarkEnd w:id="7"/>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Em regra, a formulação de uma Oferta está subordinada ao pagamento do Depósito caução. A Fleequid pode, todavia, prever isenções, montantes diferenciados ou condições de pagamento diferentes em relação a determinadas categorias de Utilizadores, Veículos ou Eventos de venda, tendo também em conta a Classificação do Utilizador. Em qualquer caso, a eventual obrigação de pagar o Depósito caução e o respetivo montante são tornados cognoscíveis ao Licitante antes da formulação da Oferta, através do Marketplace ou através do outro canal utilizado para a operação específica, nos termos previstos no art. 3.2, alínea c). Quando devido, a falta de pagamento do Depósito caução impede a formulação da Oferta.</w:t>
      </w:r>
    </w:p>
    <w:p w14:paraId="30025DE9" w14:textId="1A609CCF"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montante do Depósito caução é determinado pela Fleequid em função do Evento de venda, das características e do valor económico do Veículo, do risco associado à operação específica e, quando aplicável, da Classificação do Utilizador. As presentes Condições Gerais não fixam um montante padrão rígido e uniforme. Sem prejuízo das condições normalmente aplicadas e das eventuais condições mais favoráveis ou isenções concedidas pela Fleequid, a Classificação do Utilizador pode implicar a aplicação de regimes de caução diferenciados, articulados em função do tipo de Veículo e de Evento de venda e, em regra, estruturados do seguinte modo: (i) regime de caução de primeiro nível: 2.000,00 € para os Veículos destinados ao abate; 1.000,00 € para os 1 Euro Auctions; 1.000,00 € para os Veículos com Preço de reserva até 50.000,00 €; 2.000,00 € para os Veículos com Preço de reserva superior a 50.000,00 €; (ii) regime de caução de segundo nível: 2.000,00 € para qualquer Evento de venda. A aplicação de um dos referidos regimes, ou de um montante diferente determinado nos termos do primeiro período, não exige a atribuição ou a comunicação ao Utilizador de uma qualificação ou denominação específica, sem prejuízo do disposto no art. 6.1 quanto à cognoscibilidade prévia da obrigação de pagamento e do respetivo montante; a obrigação e o montante concretamente tornados cognoscíveis ao Licitante nos termos do art. 6.1 prevalecem em qualquer caso sobre os valores normalmente aplicados.</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Depósito caução tem a função de garantia do cumprimento das obrigações assumidas pelo Licitante e dos créditos que eventualmente assistam à Fleequid em relação à operação específica e não constitui penalidade nem título autónomo de débito. Caso o Licitante não se torne Comprador, o Depósito caução é integralmente devolvido, sem juros, no prazo de 3 (três) dias a contar do momento em que a Oferta deixa de ser vinculativa. Caso o Licitante se torne Comprador, o Depósito caução é integralmente devolvido, sem juros, no prazo de 3 (três) dias a contar da verificação, pela Fleequid, do cumprimento integral das obrigações de pagamento relativas à operação. Em caso de Anulação da venda por causa imputável ao Comprador, ou nos demais casos em que existam quantias devidas à Fleequid nos termos das presentes Condições Gerais, a Fleequid pode reter o Depósito caução e imputá-lo, no todo ou em parte, ao pagamento de penalidades, juros e de qualquer outro montante contratualmente devido; o eventual excedente é devolvido ao Utilizador, sem juros, no prazo de 3 (três) dias a contar da determinação das quantias devidas. O Depósito caução é distinto do Adiantamento a que se refere o art. 13, bem como de eventuais pagamentos por conta do preço ou de outros pagamentos devidos no âmbito da operação específica.</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Classificação do Utilizador é um estado interno, operacional e dinâmico, atribuído pela Fleequid em função de elementos objetivos relativos ao histórico do Utilizador e ao comportamento adotado na utilização do Marketplace e na execução das operações anteriores, entre os quais, em particular: o histórico de cumprimento; as Anulações da venda imputáveis ao Utilizador; o comportamento adotado no Marketplace; a evolução global das operações celebradas; qualquer outro elemento objetivamente relevante para os mesmos fins. A Classificação pode ser alterada pela Fleequid em sentido tanto favorável como desfavorável, tem finalidades exclusivamente operacionais e não implica a atribuição ao Utilizador de qualquer denominação ou qualificação, nem a sua comunicação ao Utilizador. A Classificação refere-se ao sujeito registado no seu conjunto e aplica-se independentemente do representante da empresa que, em cada momento, opere no Marketplace por sua conta.</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Para efeitos da Classificação do Utilizador assume particular relevância a Anulação da venda decorrente da falta de pagamento imputável ao Comprador. A mera ultrapassagem do Prazo de pagamento, caso o pagamento ocorra antes da Anulação da venda, não determina, por si só, a aplicação de um regime de caução mais oneroso. Não são, além disso, consideradas, para efeitos de um agravamento da Classificação, as Anulações ou a não celebração da operação decorrentes de facto do Vendedor, de falhas de serviço do Marketplace ou de outras causas não imputáveis ao Comprador.</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A Classificação do Utilizador pode implicar, além da aplicação dos regimes de caução previstos no art. 6.2, a alteração ou a revogação de eventuais condições mais favoráveis concedidas pela Fleequid a título discricionário. A Classificação pode ter incidência no Depósito caução, mas não se identifica com este nem constitui seu pressuposto necessário. A Classificação não implica, por si só, a suspensão ou o bloqueio do acesso ao Marketplace, que continuam a reger-se pelo art. 5, nem a limitação da atividade prevista no art. 12.10, que constitui medida distinta e autónoma; as referidas medidas, quando se verifiquem os respetivos pressupostos, são cumuláveis. Em qualquer caso, o Utilizador deve poder conhecer, antes da formulação da Oferta, os efeitos concretos da Classificação sobre a operação específica e, em particular, sobre a obrigação e o montante do Depósito caução, nos termos previstos nos arts. 3.2, alínea c), e 6.1.</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8" w:name="_Toc241518312"/>
      <w:r>
        <w:rPr>
          <w:rFonts w:ascii="Verdana" w:hAnsi="Verdana"/>
          <w:b/>
          <w:bCs/>
          <w:smallCaps/>
          <w:sz w:val="20"/>
          <w:szCs w:val="20"/>
        </w:rPr>
        <w:t>Tratamento dos dados pessoais dos Utilizadores.</w:t>
      </w:r>
      <w:bookmarkEnd w:id="8"/>
    </w:p>
    <w:p w14:paraId="1830B38E" w14:textId="27DD2555"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Ao registar-se no Marketplace da Fleequid, o Utilizador registado declara ter lido a Política de Privacidade, que pode ser acedida no seguinte endereço: </w:t>
      </w:r>
      <w:hyperlink r:id="rId16" w:history="1">
        <w:r w:rsidR="009F6818" w:rsidRPr="00662DD7">
          <w:t>https://fleequid.com/pt/privacy-policy</w:t>
        </w:r>
      </w:hyperlink>
      <w:r>
        <w:rPr>
          <w:rFonts w:ascii="Verdana" w:hAnsi="Verdana"/>
          <w:sz w:val="20"/>
          <w:szCs w:val="20"/>
        </w:rPr>
        <w:t>, de acordo com as leis aplicáveis e os requisitos do art. 13 do RGPD - Regulamento (UE) 2016/679. Os dados pessoais são tratados em conformidade com todas as medidas de precaução, que garantem a sua segurança e confidencialidade, de acordo com as disposições do RGPD para os fins e finalidades indicados nesta Política de Privacidade, que também indica e esclarece os direitos e procedimentos que podem ser ativados pelo titular dos dados em relação aos seus dados pessoais.</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9" w:name="_Hlk156756862"/>
      <w:r>
        <w:rPr>
          <w:rFonts w:ascii="Verdana" w:hAnsi="Verdana"/>
          <w:sz w:val="20"/>
          <w:szCs w:val="20"/>
        </w:rPr>
        <w:t>Caso o Utilizador solicite o acesso a uma Solução de financiamento nos termos do art. 22, os dados pessoais dos representantes indicados pelo Utilizador podem ser comunicados aos Financiadores e aos demais sujeitos envolvidos no respetivo pedido, nos limites, para as finalidades e com o fundamento jurídico indicados na Política de Privacidade e nas informações disponibilizadas no respetivo percurso de pedido. Os pormenores do tratamento dos dados pessoais continuam a ser regulados pela Política de Privacidade e pelas eventuais Condições Específicas aplicáveis.</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Os Utilizadores registados podem subscrever a newsletter da Fleequid. Os Utilizadores podem cancelar a sua subscrição em qualquer altura, selecionando a opção correspondente na newsletter recebida. Ao aceitar receber a newsletter, os Utilizadores concordam em receber atualizações sobre novos Eventos de venda, novas iniciativas ou novos Serviços geridos pelo Marketplace, em conformidade com a Política de Privacidade.</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241518313"/>
      <w:r>
        <w:rPr>
          <w:rFonts w:ascii="Verdana" w:hAnsi="Verdana"/>
          <w:b/>
          <w:bCs/>
          <w:smallCaps/>
          <w:sz w:val="20"/>
          <w:szCs w:val="20"/>
        </w:rPr>
        <w:t>Proposta de venda de Veículos em Leilão e obrigações do Vendedor.</w:t>
      </w:r>
      <w:bookmarkEnd w:id="9"/>
      <w:bookmarkEnd w:id="10"/>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Os Utilizadores registados têm a faculdade, não a obrigação, de propor a venda de Veículos. As Propostas de venda podem ser inseridas autonomamente pelo Vendedor no Marketplace, mediante a utilização dos instrumentos e canais disponibilizados pela Fleequid, ou fora do mesmo, mediante a utilização de todos os instrumentos e canais disponibilizados ou de qualquer modo aceites pela Fleequid, ou ainda com o apoio da própria Fleequid. A Proposta de venda pode ser formulada por qualquer meio idóneo a exprimir de modo inequívoco a vontade de vender e deve permitir a identificação dos Veículos, incluindo através do VIN ou de dados equivalentes, bem como a indicação do PMCV. Com a Proposta de venda, o Vendedor assume as obrigações previstas nas presentes Condições Gerais, vincula-se aos parâmetros económicos indicados e aceita que a Fleequid estruture, à sua discrição insindicável, a operação específica de acordo com um dos Modelos de Venda, nos termos previstos nos arts. 3 e 8.6. A Proposta de venda é válida e eficaz e vincula o Vendedor desde o momento em que é formulada ou confirmada, ainda que o Anúncio não tenha sido publicado ou o dossier técnico não tenha sido elaborado.</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sequência da Proposta de venda recebida, já válida e eficaz nos termos das presentes CG, para efeitos do Anúncio e do início do Evento de venda, a Fleequid solicita ao Vendedor uma descrição verídica e de boa-fé das Especificações técnicas do Veículo. O Vendedor está obrigado a fornecer todas as informações técnicas e administrativas relativas ao Veículo de forma completa e precisa, juntamente com imagens fotográficas reais. Na descrição do Veículo e na inserção de imagens ou outros conteúdos não podem ser incluídos links externos ao Marketplace, números de telefone ou endereços de correio eletrónico. A Fleequid reserva-se o direito de anonimizar imagens ou documentos que possam permitir a identificação do proprietário atual ou dos proprietários anteriores do Veículo. Os Utilizadores reconhecem e aceitam que a Fleequid pode, até à formação do Acordo vinculativo e dentro dos limites previstos nas presentes Condições Gerais, rejeitar uma Proposta de venda, uma tentativa de compra, uma Oferta ou uma aceitação sem obrigação de especificar os respetivos motivos, bem como atribuir um Veículo a uma categoria ou a um grupo de produtos diferente do indicado pelo Vendedor. Em caso de fixação de prazos ou datas-limite, fazem fé a data e a hora resultantes dos sistemas informáticos da Fleequid. A fim de facilitar a comercialização dos Veículos, a Fleequid pode propor ao Vendedor, quando disponível, a elaboração de um dossier técnico ou de um TrustReport; a execução de tais atividades, mesmo quando solicitada pelo Vendedor, está sujeita à aprovação da Fleequid e às eventuais Tarifas aplicáveis. Quando tais Serviços forem disponibilizados, o Vendedor compromete-se a colocar os Veículos e a respetiva documentação administrativa e técnica à disposição do pessoal designado pela Fleequid, bem como a prestar, através do pessoal técnico por si designado, assistência durante o processo de inspeção. O Vendedor autoriza igualmente a Fleequid a inspecionar, testar e fotografar os Veículos e a efetuar as inspeções necessárias para efeitos da sua comercialização. Se solicitado e aprovado pela Fleequid, esta pode ainda gerir a logística dos Veículos, realizar investigações administrativas ou obter documentação técnica adicional, consoante a disponibilidade e com aplicação das eventuais Tarifas previstas. O dossier técnico elaborado pela Fleequid deve ser revisto e confirmado pelo Vendedor, que está obrigado a comunicar tempestivamente quaisquer deficiências ou incorreções. É da exclusiva responsabilidade do Vendedor verificar que o dossier técnico disponibilizado para consulta com o Anúncio corresponde às efetivas Especificações técnicas do Veículo. A publicação no Marketplace do dossier técnico, na falta de comunicação tempestiva pelo Vendedor de eventuais erros ou incorreções, equivale à aprovação tácita do dossier pelo Vendedor, salvo nos casos de dolo. As disposições do presente número relativas à verificação, à aprovação e à responsabilidade do Vendedor aplicam-se, na medida em que sejam compatíveis, a todo o Anúncio, mesmo quando este seja elaborado pela Fleequid por conta do Vendedor com base nas informações por este fornecidas ou que de qualquer modo se encontrem na sua disponibilidade. A elaboração, pela Fleequid, do dossier técnico ou do TrustReport ou a realização de outras atividades de verificação ou inspeção não exonera o Vendedor da responsabilidade pela veracidade, completude e correção das informações e da documentação relativas ao Veículo, nos termos previstos nos arts. 8.13 e 19.6.</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Ao apresentar a Proposta de venda e no âmbito da subsequente comercialização, o Vendedor declara e garante à Fleequid e aos Licitantes que o Veículo é atualmente, e será na data da transferência da propriedade, plena propriedade do Vendedor e livre de quaisquer Ónus. Excecionalmente, a Fleequid pode autorizar a comercialização de Veículos sujeitos a Ónus, desde que o Vendedor declare a sua existência logo na Proposta de venda e comunique à Fleequid, em tempo útil e por escrito, a respetiva natureza e extensão, os procedimentos necessários para a sua remoção e os respetivos custos. Salvo acordo escrito em contrário ou disposição diversa das Condições particulares de venda, a remoção dos Ónus corre por conta e a expensas exclusivas do Vendedor e deve estar concluída no prazo de 3 (três) dias a contar do pedido da Fleequid e, em qualquer caso, antes da transferência da propriedade do Veículo. A não remoção dos Ónus no referido prazo confere à Fleequid o direito de resolver o Contrato em causa nos termos do art. 17.8 ou, quando a Fleequid atua como Intermediário puro, do art. 17.14, e de aplicar ao Vendedor uma penalidade de 2.000,00 € (dois mil/00 euros) por cada Veículo afetado pelo Ónus, independentemente do número de Ónus que incidam sobre o mesmo Veículo, sem prejuízo da indemnização por eventuais danos adicionais. Quando a Proposta de venda diga respeito a Veículos destinados exclusivamente ao abate ou de qualquer modo qualificáveis como VFV, o Vendedor está obrigado a informar imediatamente a Fleequid desse facto, a fornecer todas as informações e documentação necessárias para verificar a respetiva qualificação, proveniência e legítima detenção e a assegurar o cumprimento, na parte que lhe compete, das obrigações ambientais aplicáveis, para que a Fleequid possa restringir a participação no respetivo Evento de venda aos Utilizadores que possuam os requisitos profissionais prescritos pela legislação aplicável e adotar as demais medidas previstas nas presentes Condições Gerais, incluindo no que respeita ao Modelo de Venda e à modalidade de execução utilizáveis. O regime de execução dos Veículos qualificáveis como VFV consta do art. 16.13.</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a Proposta de venda, ou as informações, os dados ou os conteúdos relativos ao Anúncio, se revelem incompletos, inexatos ou desatualizados, ou de qualquer modo careçam de complemento ou correção, a Fleequid tem o direito de solicitar ao Vendedor, a qualquer momento, as informações e os documentos necessários, mesmo após a aceitação da Proposta de venda e após a elaboração e a publicação do Anúncio. O Vendedor compromete-se a fornecer o que lhe for solicitado no prazo de 3 (três) dias a contar da respetiva solicitação.</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Vendedor está obrigado a fornecer tempestivamente à Fleequid e a manter permanentemente atualizados os seus dados de identificação, fiscais e de faturação, os dados bancários e qualquer outra informação necessária à execução das operações e ao cumprimento das obrigações previstas nas presentes Condições Gerais, incluindo as relativas à faturação, ao pagamento das quantias que lhe são devidas e, na execução da Venda à comissão como Intermediário puro, à comunicação dos seus dados ao Comprador nos termos do art. 11.4. A obrigação prevista no presente número tem caráter geral e permanente e mantém-se durante toda a vigência da relação e até à conclusão das operações em curso. O Vendedor responde pelos atrasos, pelos erros e pelas consequências decorrentes de dados em falta, inexatos, incompletos ou desatualizados, incluindo os atrasos e os custos que daí resultem para a Fleequid, para o Comprador ou para a execução da operação.</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sequência da aceitação da Proposta de venda, a Fleequid determina, no âmbito da organização do processo de comercialização do Veículo e nos termos previstos no art. 3, o Modelo de Venda, o tipo de Evento de venda e as respetivas modalidades operacionais. Caso seja oportuno proceder a um ou mais Eventos de venda subsequentes relativos ao mesmo Veículo, cabe à Fleequid determinar a respetiva programação, o respetivo intervalo temporal e, dentro dos limites previstos nas presentes Condições Gerais, também a eventual adoção de um Modelo de Venda diferente. Na Venda à comissão, a duração de cada Leilão, o valor dos eventuais incrementos e o Preço base do leilão são definidos de forma razoável pela Fleequid; sem prejuízo do disposto nas presentes Condições Gerais e nas eventuais Condições particulares de venda aplicáveis, a Fleequid determina, à sua discrição, o tipo de Evento de venda com o qual procede à tentativa de venda. Nos casos em que esteja previsto um Preço de reserva, o Preço base do leilão pode ser fixado pela Fleequid em valor inferior, igual ou superior ao Preço de reserva, ficando entendido que, no termo do Evento de venda, o Acordo vinculativo só se forma quando se verifiquem as condições previstas no art. 10. Nos casos em que, em função do tipo de Evento de venda escolhido, não esteja previsto um Preço de reserva, o resultado do Evento determina a formação do Acordo vinculativo pelo preço resultante do procedimento. No Dealer Sales, a Fleequid compra o Veículo ao Vendedor de acordo com o Preço de compra e as condições com este acordados nos termos do art. 18.3 e determina autonomamente as modalidades da subsequente comercialização e revenda do Veículo, incluindo mediante um ou mais Eventos de venda.</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Com a apresentação da Proposta de venda, o Vendedor autoriza expressamente a Fleequid a elaborar, publicar e publicitar, quando não o tenha feito autonomamente, o Anúncio relativo ao Veículo, bem como a disponibilizar aos outros Utilizadores as Especificações técnicas e as demais informações relativas ao Veículo a qualquer momento, quer antes quer durante a realização do Evento de venda, através do Marketplace ou de outros canais de comunicação, tais como, a título exemplificativo, anúncios publicitários noutros sites, newsletters, secções dedicadas aos Eventos futuros e outros instrumentos promocionais utilizados pela Fleequid. A Proposta de venda considera-se aceite pela Fleequid no momento em que esta confirma a sua aceitação, incluindo através de meios informáticos ou analógicos, ou, de qualquer modo, lhe dá execução mediante atividades inequivocamente dirigidas à comercialização do Veículo, sem que a elaboração ou a publicação do Anúncio constituam elementos necessários para efeitos da eficácia ou do caráter vinculativo da Proposta de venda. A elaboração e a publicação do Anúncio constituem meras atividades de execução da Proposta de venda e podem ser efetuadas pela Fleequid sem necessidade de aprovação adicional. O Vendedor concorda com as eventuais visitas organizadas pela Fleequid ao local onde os Veículos se encontram guardados e compromete-se a disponibilizar, quando necessário, os motoristas, os técnicos e a assistência razoavelmente solicitados para permitir a respetiva visualização e teste pelos Utilizadores interessados na compra.</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No momento em que a Proposta de venda se considera aceite pela Fleequid nos termos do art. 8.7, estabelece-se entre o Vendedor e a Fleequid uma relação de comercialização do Veículo. Por força dessa relação, o Vendedor compromete-se irrevogavelmente, nos termos e pelo período previstos no presente número, a permitir a comercialização e a venda do Veículo por intermédio da Fleequid; a Fleequid fica autorizada a organizar um ou mais Eventos de venda, incluindo sucessivos, e a identificar, para cada operação, o Modelo de Venda aplicável nos termos previstos nos arts. 3 e 8.6. A aceitação da Proposta de venda não implica, por si só, a celebração de um contrato de comissão relativo a um Evento de venda específico, nem de um contrato de compra e venda entre o Vendedor e a Fleequid, e não faz nascer a cargo da Fleequid qualquer obrigação de comprar o Veículo. As relações e as obrigações de compra e de transferência relativas a cada operação nascem de acordo com o Modelo de Venda aplicável em cada caso e nas condições previstas nas presentes Condições Gerais. A formação do Acordo vinculativo não implica, por si só, a transferência imediata da propriedade do Veículo nem a obrigação de a Fleequid proceder imediatamente à sua compra ao Vendedor. Na Venda à comissão, o Vendedor permanece vinculado à venda durante toda a duração do Estado Opcionado, mas a compra do Veículo pela Fleequid para efeitos da Revenda e a subsequente transferência para o Comprador têm lugar exclusivamente na sequência do cumprimento integral da obrigação de pagamento do Comprador nos termos do art. 12.2 e do início da fase de execução da operação; caso a Fleequid decida, nos termos do art. 2.6, executar a operação como Intermediário puro, nas mesmas condições a transferência da propriedade efetua-se diretamente do Vendedor para o Comprador. Em caso de falta de pagamento do Comprador e de consequente Anulação da venda, a Fleequid não está obrigada a comprar o Veículo ao Vendedor. No Dealer Sales em que a compra do Veículo pela Fleequid esteja ligada à sua subsequente venda a um Comprador específico, o contrato de compra entre o Vendedor e a Fleequid forma-se nos termos previstos no art. 18.2, mas os respetivos efeitos e a obrigação de lhe dar execução ficam sujeitos à condição suspensiva do cumprimento integral da obrigação de pagamento do Comprador nos termos do art. 12.2; tal condição é estabelecida no interesse exclusivo da Fleequid, que pode renunciar à mesma e proceder, ainda assim, à compra do Veículo. A referida condição não se aplica quando a Fleequid compre o Veículo independentemente da prévia identificação de um Comprador específico nos termos do art. 18.2. Verificados os pressupostos previstos para a execução da operação específica, o Vendedor está obrigado a transferir o Veículo para a Fleequid ou, nos casos em que a Fleequid atue como Intermediário puro, diretamente para o Comprador. Mantém-se, em qualquer caso, o caráter essencial da exatidão e da completude das Especificações técnicas, das informações contidas na Proposta de venda e no Anúncio e da correção dos documentos fornecidos pelo Vendedor ou de qualquer modo associados ao Veículo, mesmo quando o dossier técnico ou o Anúncio tenham sido elaborados pela Fleequid ou por entidades por esta encarregadas. O Vendedor toma conhecimento e aceita que qualquer eventual pedido de faturação formulado pela Fleequid tem natureza administrativa e não constitui, por si só, confirmação da verificação dos pressupostos previstos nas presentes Condições Gerais para a execução da compra e venda. O Vendedor reconhece ainda a faculdade de a Fleequid proceder à Anulação da venda ou resolver o Contrato nos casos previstos nas presentes Condições Gerais, incluindo em consequência do atraso ou da falta de pagamento do Comprador, renunciando a pretensões contra a Fleequid pelos efeitos decorrentes do exercício legítimo de tais faculdades. O compromisso de comercialização e venda assumido pelo Vendedor é por tempo indeterminado, com um período mínimo de 60 (sessenta) dias a contar da data em que a Proposta de venda se considera aceite nos termos do art. 8.7; durante esse período, o Vendedor não pode revogar o encargo conferido à Fleequid. Decorrido o período mínimo, o Vendedor pode desistir mediante comunicação escrita à Fleequid com um pré-aviso mínimo de 15 (quinze) dias. A desistência torna-se eficaz: (i) no termo do prazo de pré-aviso, caso o Veículo não seja objeto de um Evento de venda em curso; (ii) na conclusão do Evento de venda, caso no termo do pré-aviso o Veículo ainda esteja nele incluído e não se tenha formado um Acordo vinculativo. Caso se forme um Acordo vinculativo, o compromisso do Vendedor mantém-se durante toda a duração do Estado Opcionado e, em qualquer caso, pelo tempo necessário para dar execução às obrigações decorrentes da operação, mantendo-se, uma vez executada a operação, as obrigações necessárias à conclusão da mesma. Em caso de Anulação da venda, a Fleequid conserva ainda, durante os 30 (trinta) dias subsequentes à comunicação da Anulação da venda, o direito de proceder a uma nova comercialização do Veículo, sem prejuízo do disposto nos arts. 3, 8.6 e 10.5.</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Após a aceitação da Proposta de venda, o Vendedor reconhece e aceita que a Fleequid dispõe de exclusividade na promoção e na comercialização do Veículo durante toda a vigência do compromisso assumido nos termos do art. 8.8. Durante esse período, o Vendedor não pode oferecer, promover ou vender o Veículo através de canais diferentes dos geridos ou utilizados pela Fleequid, salvo autorização prévia por escrito desta última. A exclusividade mantém-se, em particular, durante os Eventos de venda e, uma vez formado o Acordo vinculativo, durante toda a permanência do Veículo no Estado Opcionado, incluindo o eventual período de atraso no pagamento, sem ser interrompida pelo termo do Prazo de pagamento. A exclusividade cessa quando o Veículo seja definitivamente transferido no âmbito da operação, quando tenha cessado o compromisso de comercialização nos termos do art. 8.8 ou quando a Fleequid comunique por escrito ao Vendedor que deixou de ter interesse na sua comercialização. O Vendedor compromete-se a não interferir no processo de comercialização e a encaminhar para a Fleequid os pedidos de informação ou de compra recebidos de interessados no Veículo durante o período de exclusividade, informando tempestivamente a Fleequid de eventuais pedidos de compra recebidos diretamente. Em caso de violação das obrigações previstas no presente número, a Fleequid tem o direito de aplicar ao Vendedor uma penalidade igual ao triplo das Comissões que teriam sido devidas pelo Vendedor se o Veículo tivesse sido vendido segundo a Venda à comissão, tomando como referência o Preço de reserva determinado com base no PMCV indicado na primeira Proposta de venda relativa ao Veículo e a Tabela de Tarifas Fleequid aplicável em vigor no início da comercialização do Veículo através da Fleequid, cujas alterações posteriores não afetam a quantificação da penalidade, sem prejuízo da indemnização por danos adicionais. O mesmo critério de determinação da penalidade aplica-se também quando a operação específica seja estruturada segundo o Dealer Sales, caso em que a referência às Comissões releva exclusivamente como parâmetro convencional de quantificação da penalidade e não implica a aplicação ao Vendedor das Comissões previstas para a Venda à comissão.</w:t>
      </w:r>
    </w:p>
    <w:p w14:paraId="538553CE" w14:textId="01D2C5A3"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Caso um Evento de venda não conduza à formação de um Acordo vinculativo, a Fleequid pode propor ao Vendedor, com vista a uma tentativa de venda subsequente, a revisão do PMCV ou das demais condições económicas respeitantes à relação com o Vendedor. Qualquer redução do PMCV requer a aceitação expressa do Vendedor e produz efeitos exclusivamente para as operações posteriores à respetiva aceitação. Quando aplicável, a Fleequid procede, em conformidade, à redeterminação do Preço de reserva ou das condições económicas da subsequente compra do Veículo no Dealer Sales. Na falta de acordo, mantém-se o PMCV anteriormente acordado. Mantêm-se, em qualquer caso, para efeitos das penalidades referidas nos arts. 8.9, 17.8 e 17.14, os respetivos critérios de determinação previstos nas mesmas disposições.</w:t>
      </w:r>
    </w:p>
    <w:p w14:paraId="7FF8D711" w14:textId="09E669CB"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Uma vez cessado o compromisso de comercialização assumido nos termos do art. 8.8, caso o Veículo não tenha sido vendido, o Vendedor pode proceder autonomamente à sua venda através de qualquer outro canal, sem restrições de preço mínimo e a qualquer pessoa ou entidade, sem prejuízo das obrigações de transferência do Veículo eventualmente já constituídas ou ainda pendentes em relação a uma operação específica e, em particular, no âmbito do Dealer Sales. Mantém-se a obrigação de o Vendedor não utilizar informações, contactos ou oportunidades comerciais obtidos através do Marketplace ou por intermédio da Fleequid com o objetivo de celebrar, direta ou indiretamente, operações destinadas a contornar a intervenção da Fleequid. Esta obrigação mantém-se durante 24 (vinte e quatro) meses a contar da primeira publicação do Anúncio relativo ao Veículo no Marketplace ou, caso não esteja prevista a publicação de um Anúncio, da primeira atividade de comercialização do Veículo realizada pela Fleequid. Em caso de violação, a Fleequid tem o direito de aplicar ao Vendedor a penalidade determinada segundo o critério previsto no art. 8.9. Caso o Vendedor, quando esteja obrigado à transferência do Veículo segundo o Modelo de Venda aplicável e as presentes Condições Gerais, recuse sem motivo justificado transferir a respetiva propriedade: a) para a Fleequid, no âmbito da Venda à comissão executada mediante Revenda, o Vendedor está obrigado a pagar a esta uma penalidade igual a 30 % do Preço de venda ao Comprador; b) para a Fleequid, no âmbito do Dealer Sales, o Vendedor está obrigado a pagar a esta uma penalidade igual a 30 % do Preço de compra devido pela Fleequid ao Vendedor; c) diretamente para o Comprador, nos casos em que a Fleequid atue como Intermediário puro nos termos do art. 2.6, o Vendedor está obrigado a pagar à Fleequid uma penalidade igual a 30 % do Preço de venda ao Comprador. Para efeitos do presente número, considera-se verificada a recusa quando esta resulte de uma declaração do Vendedor ou de uma conduta sua inequivocamente incompatível com o cumprimento ou, na sua falta, quando o Vendedor não cumpra a obrigação específica no prazo de 10 (dez) dias a contar da interpelação escrita pela qual a Fleequid o tenha intimado a cumpri-la. Fica ressalvado o direito da Fleequid à indemnização por eventuais danos adicionais, bem como, nos casos em que o Contrato de compra e venda seja celebrado diretamente entre o Vendedor e o Comprador, todos os direitos e meios de tutela que a este assistam. No Dealer Sales, os danos adicionais indemnizáveis à Fleequid incluem também os montantes que esta esteja obrigada a pagar ao seu próprio Comprador em consequência do incumprimento do Vendedor, bem como os respetivos reembolsos, penalidades, custos e despesas. Mantêm-se igualmente os demais meios de tutela previstos nas presentes Condições Gerais, incluindo os referidos nos arts. 16.9 e 17.8 e, quando a Fleequid atua como Intermediário puro, no art. 17.14, sem prejuízo da coordenação das respetivas penalidades nos termos previstos no art. 15.8. Em particular, caso a venda do Veículo a terceiros ou outra conduta equivalente adotada durante o Estado Opcionado configure simultaneamente a violação da exclusividade referida no art. 8.9, a recusa de transferir a propriedade regulada pelo presente número ou a não disponibilização ou não entrega referida no art. 16.9, as respetivas penalidades não se cumulam quando decorram do mesmo facto concreto e tutelem o mesmo interesse: aplica-se exclusivamente uma única penalidade, identificada, em aplicação do critério referido no art. 15.8, pela seguinte ordem: (i) a penalidade prevista no presente número, caso a conduta configure a recusa de transferir a propriedade segundo os critérios acima indicados; (ii) na falta de recusa, as penalidades previstas no art. 16.9, caso a conduta determine a não disponibilização ou não entrega do Veículo seguida da Anulação da venda; (iii) nos demais casos, a penalidade prevista no art. 8.9 para a violação da exclusividade; mantendo-se as consequências que não tenham natureza de penalidade e as decorrentes de factos materialmente distintos.</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Veículo permanece sob o controlo e a guarda do Vendedor até ao momento em que, em função do Modelo de Venda aplicável e das modalidades de execução da operação específica, deva ser transferida a respetiva propriedade ou o Veículo deva ser entregue à Fleequid ou ao Comprador. Durante toda a vigência da relação de comercialização e, uma vez formado o Acordo vinculativo, durante toda a permanência do Veículo no Estado Opcionado e até à entrega, o Vendedor compromete-se a guardar o Veículo com a diligência devida, a mantê-lo conforme à descrição, à documentação disponibilizada e às Especificações técnicas, a não o utilizar e a abster-se de qualquer conduta suscetível de alterar as suas condições, salvo na hipótese, regulada pelo art. 13, em que seja expressamente convencionado que o Veículo permaneça temporariamente em uso pelo Vendedor. O Vendedor abstém-se, em particular, da remoção de componentes ou acessórios, da sua substituição por peças deterioradas ou de qualidade inferior e de qualquer outra conduta de má-fé suscetível de comprometer o valor, a funcionalidade, o estado ou a comerciabilidade do Veículo. Em caso de violação das obrigações previstas no presente número, o Vendedor está obrigado a pagar à Fleequid uma penalidade de 3.000,00 € (três mil/00 euros) por cada Veículo em causa, sem prejuízo da indemnização por danos adicionais e dos demais meios de tutela previstos nas presentes Condições Gerais. Mantêm-se as disposições do art. 8.14 em matéria de preparação do Veículo para a entrega e de aptidão para a movimentação, com a respetiva penalidade, e as do art. 16.8 em matéria de constatação da falta de aptidão no momento da recolha. As obrigações e a penalidade previstas no presente número continuam a aplicar-se mesmo após a transferência da propriedade do Veículo para a Fleequid, incluindo em caso de compra para stock no Dealer Sales, enquanto o Veículo permanecer materialmente junto do Vendedor ou de qualquer modo na sua disponibilidade; pelo mesmo facto concreto e para tutela do mesmo interesse, a penalidade prevista no presente número prevalece sobre a penalidade residual prevista no art. 17.8, mesmo quando aplicável nos termos do art. 18.5.</w:t>
      </w:r>
    </w:p>
    <w:p w14:paraId="0BF1ECBA" w14:textId="6470D1A2"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Vendedor compromete-se a isentar e manter indemnes a Fleequid, as sociedades por ela controladas, coligadas ou afiliadas, bem como os respetivos administradores, sócios, trabalhadores, colaboradores, agentes e representantes, de qualquer reivindicação, pretensão, causa, ação, litígio, dano, custo, despesa ou encargo de qualquer natureza decorrente de: a) falsidades, omissões, inexatidões ou violações relativas às declarações, às garantias e aos compromissos assumidos pelo Vendedor nos termos das presentes Condições Gerais, incluindo, a título exemplificativo e não exaustivo, as omissões ou inexatidões nas Especificações técnicas ou nas informações relativas ao estado, às características e ao funcionamento do Veículo, tais como a presença de ferrugem não declarada, o mau funcionamento do sistema de ar condicionado, a falta de peças ou acessórios, a presença de luzes avisadoras de avaria ou de alarme acesas e as situações análogas; b) presença de materiais perigosos associados ao Veículo ou contaminações decorrentes de fugas, derrames, avarias ou defeitos de funcionamento; c) falta de apresentação, ou apresentação incompleta ou tardia, da documentação, incluindo em original, necessária para a transferência, o registo de titularidade, a entrega ou a circulação do Veículo; d) Ónus sobre o Veículo diferentes dos expressamente declarados pelo Vendedor e aceites no âmbito da operação específica; e) quantias pagas ou custos suportados pela Fleequid relativamente a despesas, privilégios, direitos, vínculos ou pretensões, registados ou não registados, invocados por credores, autoridades ou outras entidades sobre o Veículo ou em relação ao mesmo, a fim de permitir a sua livre circulação jurídica ou a sua transferência; f) incumprimento da legislação aplicável, incluindo em matéria ambiental, abrangendo qualquer responsabilidade relacionada com a qualificação, detenção, gestão, transporte, valorização ou eliminação de Veículos destinados ao abate ou qualificáveis como VFV, bem como com a omissão, a incompletude ou o atraso da comunicação à Fleequid do respetivo destino ou qualificação; g) utilização indevida ou não conforme do Marketplace pelo Vendedor; h) impostos, taxas, custos, despesas ou outros encargos decorrentes da inobservância, pelo Vendedor, de leis, regulamentos ou obrigações que lhe sejam aplicáveis em relação ao Veículo ou à operação; i) qualquer outra conduta negligente, dolosa ou de qualquer modo ilícita do Vendedor em relação às presentes Condições Gerais, aos Contratos ou à operação específica. Os exemplos indicados na alínea a) têm caráter meramente exemplificativo e não limitam de modo algum o alcance geral da obrigação de indemnidade. A presente obrigação de indemnidade estende-se expressamente, no Dealer Sales, às pretensões apresentadas pelo Comprador contra a Fleequid na sua qualidade de vendedor efetivo e a todas as quantias, reembolsos, custos, despesas de reparação, encargos e danos que a Fleequid esteja obrigada a pagar ou suportar perante o seu próprio Comprador por factos, vícios, defeitos, omissões ou incumprimentos imputáveis ao Vendedor; nesses casos, a Fleequid tem direito de regresso contra o Vendedor e ao reembolso integral do que tiver pago ou suportado. O Vendedor permanece responsável pela correção, completude e veracidade da Proposta de venda, das Especificações técnicas, do eventual dossier técnico, do Anúncio e da documentação relativa ao Veículo, mesmo quando tais conteúdos tenham sido elaborados ou completados com o apoio da Fleequid e mesmo que o Veículo tenha sido objeto de TrustReport ou de inspeções efetuadas pela Fleequid ou por entidades por ela encarregadas. O Vendedor está obrigado a verificar as informações disponibilizadas e a comunicar tempestivamente à Fleequid qualquer inexatidão, bem como a comunicar, antes da transferência do Veículo, qualquer vício, defeito, acidente, modificação, avaria ou anomalia de que tenha conhecimento. Salvo em caso de dolo ou culpa grave da Fleequid, esta não responde pelas consequências decorrentes de inexatidões, incompletudes ou não conformidades das informações relativas ao Veículo imputáveis ao Vendedor, nem pelos atrasos na atualização da Proposta de venda, do Anúncio, do dossier técnico ou das demais informações disponibilizadas aos Utilizadores quando tais atrasos dependam de circunstâncias não imputáveis à Fleequid. A Fleequid também não garante as receitas que possam ser obtidas através da comercialização ou da venda do Veículo.</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Vendedor está obrigado a preparar o Veículo em condições razoáveis para a entrega e a recolha e, com exceção dos Veículos expressamente indicados na Proposta de venda ou no Anúncio como sem capacidade de marcha, como destinados ao abate ou como de qualquer modo sujeitos a condições particulares incompatíveis com a movimentação normal, a assegurar que o Veículo esteja apto para a movimentação e a transferência e disponha dos elementos indispensáveis para o efeito, incluindo, na medida em que sejam aplicáveis, níveis mínimos dos fluidos, sistemas de arranque em funcionamento e pneus em condições adequadas à movimentação. Caso o Veículo não se revele apto para a movimentação ou a transferência devido a defeitos ou deficiências imputáveis ao Vendedor — tais como, a título exemplificativo, falta de fluidos essenciais, bateria descarregada, avarias nos sistemas de alimentação ou de travagem ou pneus inadequados — e o Veículo não tenha sido expressamente qualificado como sem capacidade de marcha, como destinado ao abate ou como sujeito a condições particulares análogas, o Vendedor está obrigado a pagar à Fleequid uma penalidade de 500,00 € (quinhentos/00 euros) por cada Veículo, acrescida do reembolso integral de qualquer custo ou despesa adicional necessário para tornar possível a recolha e o transporte, sem prejuízo da indemnização por danos adicionais. A constatação da falta de aptidão no momento da recolha é regulada pelo art. 16.8. As consequências previstas no presente número aplicam-se a factos e incumprimentos distintos dos previstos no art. 8.12 e não excluem os demais meios de tutela previstos nas presentes Condições Gerais.</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781605"/>
      <w:bookmarkStart w:id="12" w:name="_Toc241316647"/>
      <w:bookmarkStart w:id="13" w:name="_Toc241316764"/>
      <w:bookmarkStart w:id="14" w:name="_Toc241316936"/>
      <w:bookmarkStart w:id="15" w:name="_Toc241317079"/>
      <w:bookmarkStart w:id="16" w:name="_Toc241394852"/>
      <w:bookmarkStart w:id="17" w:name="_Toc240781606"/>
      <w:bookmarkStart w:id="18" w:name="_Toc241316648"/>
      <w:bookmarkStart w:id="19" w:name="_Toc241316765"/>
      <w:bookmarkStart w:id="20" w:name="_Toc241316937"/>
      <w:bookmarkStart w:id="21" w:name="_Toc241317080"/>
      <w:bookmarkStart w:id="22" w:name="_Toc241394853"/>
      <w:bookmarkStart w:id="23" w:name="_Toc240781607"/>
      <w:bookmarkStart w:id="24" w:name="_Toc241316649"/>
      <w:bookmarkStart w:id="25" w:name="_Toc241316766"/>
      <w:bookmarkStart w:id="26" w:name="_Toc241316938"/>
      <w:bookmarkStart w:id="27" w:name="_Toc241317081"/>
      <w:bookmarkStart w:id="28" w:name="_Toc241394854"/>
      <w:bookmarkStart w:id="29" w:name="_Toc240781608"/>
      <w:bookmarkStart w:id="30" w:name="_Toc241316650"/>
      <w:bookmarkStart w:id="31" w:name="_Toc241316767"/>
      <w:bookmarkStart w:id="32" w:name="_Toc241316939"/>
      <w:bookmarkStart w:id="33" w:name="_Toc241317082"/>
      <w:bookmarkStart w:id="34" w:name="_Toc241394855"/>
      <w:bookmarkStart w:id="35" w:name="_Toc241518314"/>
      <w:bookmarkStart w:id="36" w:name="_Hlk162163891"/>
      <w:r>
        <w:rPr>
          <w:rFonts w:ascii="Verdana" w:hAnsi="Verdana"/>
          <w:b/>
          <w:bCs/>
          <w:smallCaps/>
          <w:sz w:val="20"/>
          <w:szCs w:val="20"/>
        </w:rPr>
        <w:t>Eventos de venda e Anúncio.</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D6D9C4B" w14:textId="67753A08"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As Propostas de venda aceites pela Fleequid podem ser publicadas no Marketplace mediante Anúncio específico e disponibilizadas para consulta aos Utilizadores registados, ou ser utilizadas para a organização de Eventos de venda segundo as demais modalidades previstas no presente artigo. Para todas as modalidades de Evento de venda, incluindo as realizadas na modalidade Compra Já e as que não preveem a publicação de um Anúncio acessível à generalidade dos Utilizadores, o compromisso de comercialização e venda assumido pelo Vendedor continua a ser regulado unicamente pelo art. 8.8.</w:t>
      </w:r>
      <w:bookmarkEnd w:id="36"/>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Na página do Marketplace dedicada ao Evento de venda são tornados cognoscíveis aos Utilizadores, quando aplicáveis, a data de início e de conclusão do Evento, o Preço base do leilão, o incremento mínimo permitido, as modalidades de realização, as características eventualmente suscetíveis de o qualificar para efeitos da aplicação de Condições particulares de venda específicas, as Comissões e as Tarifas aplicáveis, o eventual Depósito caução exigido e o respetivo montante, bem como os demais elementos previstos no art. 3.2. Caso a operação específica não preveja a publicação de um Anúncio ou a realização do Evento através do Marketplace, tais informações são tornadas cognoscíveis ao Licitante através do canal utilizado pela Fleequid para a respetiva operação. Os Utilizadores estão obrigados a verificar, antes da formulação da Oferta, as condições aplicáveis à operação específica, incluindo as eventuais Condições particulares de venda disponibilizadas para consulta ou referidas nos termos previstos no art. 4.5, que podem prever modalidades, condições, Comissões, Tarifas, despesas ou outros encargos diferentes dos normalmente previstos nas presentes Condições Gerais.</w:t>
      </w:r>
    </w:p>
    <w:p w14:paraId="782FB93B" w14:textId="174021F8"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Os Utilizadores reconhecem e aceitam que as informações relativas a um Evento de venda disponibilizadas no Anúncio, no Marketplace ou através dos outros canais utilizados pela Fleequid têm caráter indicativo até ao início efetivo do Evento e podem, até esse momento, ser alteradas ou atualizadas pela Fleequid nos termos previstos no art. 4.8. Tais informações não constituem uma oferta vinculativa para a celebração de um Contrato de compra e venda, representando antes um convite à formulação de Ofertas (</w:t>
      </w:r>
      <w:r>
        <w:rPr>
          <w:rFonts w:ascii="Verdana" w:eastAsia="Calibri" w:hAnsi="Verdana" w:cs="Arial"/>
          <w:i/>
          <w:sz w:val="20"/>
          <w:szCs w:val="20"/>
        </w:rPr>
        <w:t>invitatio ad offerendum</w:t>
      </w:r>
      <w:r>
        <w:rPr>
          <w:rFonts w:ascii="Verdana" w:eastAsia="Calibri" w:hAnsi="Verdana" w:cs="Arial"/>
          <w:sz w:val="20"/>
          <w:szCs w:val="20"/>
        </w:rPr>
        <w:t>). A Fleequid reserva-se o direito de suspender ou anular o Evento de venda caso considere que o Marketplace ou os outros canais utilizados estão a ser usados de forma indevida, ou que a conduta de um ou mais Utilizadores pode alterar ou influenciar irregularmente o desenrolar ou o resultado do Evento. A natureza indicativa prevista no presente número não se aplica aos elementos indicados no art. 3.2, alíneas a), b) e c), que vinculam a Fleequid nos termos do art. 3.3.</w:t>
      </w:r>
    </w:p>
    <w:p w14:paraId="3869B98E" w14:textId="1263F180"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Fleequid pode conduzir os Eventos de venda segundo as seguintes modalidades, utilizáveis, salvo disposição em contrário das presentes Condições Gerais ou das Condições particulares de venda, tanto no âmbito da Venda à comissão como no âmbito do Dealer Sales:</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Leilões com Incrementos</w:t>
      </w:r>
      <w:r>
        <w:rPr>
          <w:rFonts w:ascii="Verdana" w:hAnsi="Verdana"/>
          <w:sz w:val="20"/>
          <w:szCs w:val="20"/>
        </w:rPr>
        <w:t>. Os Licitantes podem formular Ofertas e incrementos sucessivos de acordo com as condições estabelecidas para o Evento. A Fleequid pode disponibilizar sistemas de incremento automático até um montante máximo predeterminado pelo Licitante e pode prever a prorrogação da duração do Leilão caso sejam formuladas Ofertas na proximidade do respetivo termo.</w:t>
      </w:r>
    </w:p>
    <w:p w14:paraId="6ADE014D" w14:textId="3BB1860D"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Compra Já</w:t>
      </w:r>
      <w:r>
        <w:rPr>
          <w:rFonts w:ascii="Verdana" w:hAnsi="Verdana"/>
          <w:sz w:val="20"/>
          <w:szCs w:val="20"/>
        </w:rPr>
        <w:t>. A Fleequid pode permitir aos Utilizadores, como modalidade autónoma ou associada a um Leilão com Incrementos, formular uma Oferta pelo preço de compra imediata indicado para o Veículo, sem recorrer ao sistema de incrementos. Quando a modalidade Compra Já esteja associada a um Leilão, a formulação da Oferta pelo preço previsto determina a cessação da possibilidade de formular novas Ofertas no âmbito do mesmo Leilão.</w:t>
      </w:r>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Vendas reservadas</w:t>
      </w:r>
      <w:r>
        <w:rPr>
          <w:rFonts w:ascii="Verdana" w:hAnsi="Verdana"/>
          <w:sz w:val="20"/>
          <w:szCs w:val="20"/>
        </w:rPr>
        <w:t>. A Fleequid pode organizar Eventos de venda destinados exclusivamente a um ou mais Utilizadores por ela identificados e não visíveis para a generalidade dos Utilizadores do Marketplace. Tais Eventos podem ser tornados acessíveis através da área reservada dos Utilizadores designados, mediante link direto ou através de outros canais utilizados pela Fleequid. As respetivas modalidades e condições são tornadas cognoscíveis aos Utilizadores interessados antes da formulação da Oferta. Na Venda à comissão, quando esteja previsto um Preço de reserva e salvo disposição diversa aplicável à operação específica, o Preço base do leilão da Venda reservada corresponde ao Preço de reserva.</w:t>
      </w:r>
    </w:p>
    <w:p w14:paraId="4B02C342" w14:textId="24706E80" w:rsidR="00D01FCE"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1 Euro Auctions</w:t>
      </w:r>
      <w:r>
        <w:rPr>
          <w:rFonts w:ascii="Verdana" w:hAnsi="Verdana"/>
          <w:sz w:val="20"/>
          <w:szCs w:val="20"/>
        </w:rPr>
        <w:t>. Para além das outras modalidades previstas no presente artigo, a Fleequid pode organizar categorias particulares de Leilões, entre as quais os “1 Euro Auctions”, regulados pelas respetivas Condições particulares de venda, que se aplicam nos termos previstos no art. 4.5. Tais Leilões podem prever a inexistência de Preço de reserva e modalidades específicas de determinação do preço e dos demais elementos económicos aplicáveis, incluindo, quando previstas pelo Modelo de Venda aplicável, as Comissões e as Tarifas. Mantém-se, em qualquer caso, o direito do Vendedor a obter o resultado económico que lhe cabe segundo o Modelo de Venda aplicável e as condições acordadas com a Fleequid, incluindo, na Venda à comissão, o eventual mecanismo de complemento económico previsto nas respetivas Condições particulares de venda.</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Negociação</w:t>
      </w:r>
      <w:r>
        <w:rPr>
          <w:rFonts w:ascii="Verdana" w:hAnsi="Verdana"/>
          <w:sz w:val="20"/>
          <w:szCs w:val="20"/>
        </w:rPr>
        <w:t>. A Fleequid pode conduzir, através do Marketplace ou através dos outros canais disponibilizados ou de qualquer modo aceites pela Fleequid, negociações relativas à venda do Veículo, no âmbito das quais podem ser formuladas Ofertas e contrapropostas. Na Negociação, a mera troca de propostas e contrapropostas não forma o Acordo vinculativo. O Acordo vinculativo forma-se quando o Vendedor aceita a Oferta do Licitante ou quando o Licitante aceita a contraproposta do Vendedor; no Dealer Sales, a aceitação compete à Fleequid enquanto vendedor do Veículo. As negociações cessam no termo do prazo eventualmente fixado pela Fleequid e nos demais casos previstos nas presentes Condições Gerais; da cessação das negociações não nasce qualquer vínculo entre as Partes.</w:t>
      </w:r>
    </w:p>
    <w:p w14:paraId="7DD5AD95" w14:textId="084BECCF"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Venda fora de leilão</w:t>
      </w:r>
      <w:r>
        <w:rPr>
          <w:rFonts w:ascii="Verdana" w:hAnsi="Verdana"/>
          <w:sz w:val="20"/>
          <w:szCs w:val="20"/>
        </w:rPr>
        <w:t>. A Fleequid pode gerir a venda do Veículo fora do processo de Leilão, incluindo por ocasião de eventos, feiras, iniciativas comerciais ou negociações conduzidas através de canais diferentes do Marketplace. À Venda fora de leilão aplica-se, na medida em que seja compatível com a organização concreta da operação, o mecanismo de formação previsto na alínea e) anterior.</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Pr>
          <w:rFonts w:ascii="Verdana" w:hAnsi="Verdana"/>
          <w:sz w:val="20"/>
          <w:szCs w:val="20"/>
        </w:rPr>
        <w:t>A formação do Acordo vinculativo nas diferentes modalidades de Evento de venda é regulada pelo art. 10.2. Para todas as modalidades, são comuns o regime do Estado Opcionado, da Pró-forma e do Prazo de pagamento constante do art. 11 e o do pagamento, do atraso e da Anulação da venda constante dos arts. 12 e 14.</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Salvo disposição em contrário das presentes CG ou das Condições particulares de venda, os Leilões organizados pela Fleequid preveem um Preço de reserva. O Preço de reserva pode ser previsto também nos outros tipos de Evento de venda, quando compatível com as respetivas modalidades de realização. Na Venda à comissão, o Preço de reserva é determinado pela Fleequid com base no PMCV e nas Comissões a cargo do Vendedor, de modo a assegurar ao Vendedor, quando seja atingido, um rendimento líquido pelo menos igual ao PMCV, salvo aceitação expressa em contrário do Vendedor. No Dealer Sales, o eventual Preço de reserva diz exclusivamente respeito à subsequente venda do Veículo pela Fleequid ao Comprador e é determinado autonomamente pela Fleequid no âmbito da sua atividade de revenda; não determina a contrapartida devida ao Vendedor, constituída pelo Preço de compra acordado nos termos do art. 18.3, e não altera as demais condições económicas acordadas entre a Fleequid e o Vendedor. A formulação da Oferta mais elevada não confere, por si só, ao Licitante o direito de comprar o Veículo até à formação do Acordo vinculativo nos termos do art. 10.</w:t>
      </w:r>
    </w:p>
    <w:p w14:paraId="0B50782A" w14:textId="14664B3A" w:rsidR="003A749A" w:rsidRDefault="00E45633"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Salvo indicação expressa em contrário, todos os montantes indicados no Marketplace, no Anúncio ou de qualquer modo nas comunicações relativas à operação específica são expressos em euros e entendem-se líquidos de IVA, quando aplicável, bem como dos eventuais outros encargos fiscais, administrativos ou legais a cargo do Utilizador segundo a legislação aplicável ou as condições da operação específica.</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o preço de compra imediata ou o Preço base do leilão publicado resulte de um erro material manifesto e não corresponda ao preço ou ao Preço de reserva corretamente aplicável à operação específica, a Fleequid pode corrigir o erro antes da formulação da Oferta; caso o Acordo vinculativo já se tenha formado com base no dado errado, a Fleequid pode proceder à Anulação da venda segundo o regime geral constante do art. 14. A presente disposição aplica-se exclusivamente ao erro material manifesto e não confere à Fleequid qualquer poder discricionário de alterar o preço após a formulação da Oferta.</w:t>
      </w:r>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37" w:name="_Toc240781610"/>
      <w:bookmarkStart w:id="38" w:name="_Toc241316652"/>
      <w:bookmarkStart w:id="39" w:name="_Toc241316769"/>
      <w:bookmarkStart w:id="40" w:name="_Toc241316941"/>
      <w:bookmarkStart w:id="41" w:name="_Toc241317084"/>
      <w:bookmarkStart w:id="42" w:name="_Toc241394857"/>
      <w:bookmarkStart w:id="43" w:name="_Toc240781611"/>
      <w:bookmarkStart w:id="44" w:name="_Toc241316653"/>
      <w:bookmarkStart w:id="45" w:name="_Toc241316770"/>
      <w:bookmarkStart w:id="46" w:name="_Toc241316942"/>
      <w:bookmarkStart w:id="47" w:name="_Toc241317085"/>
      <w:bookmarkStart w:id="48" w:name="_Toc241394858"/>
      <w:bookmarkStart w:id="49" w:name="_Toc240781612"/>
      <w:bookmarkStart w:id="50" w:name="_Toc241316654"/>
      <w:bookmarkStart w:id="51" w:name="_Toc241316771"/>
      <w:bookmarkStart w:id="52" w:name="_Toc241316943"/>
      <w:bookmarkStart w:id="53" w:name="_Toc241317086"/>
      <w:bookmarkStart w:id="54" w:name="_Toc241394859"/>
      <w:bookmarkStart w:id="55" w:name="_Toc240781613"/>
      <w:bookmarkStart w:id="56" w:name="_Toc241316655"/>
      <w:bookmarkStart w:id="57" w:name="_Toc241316772"/>
      <w:bookmarkStart w:id="58" w:name="_Toc241316944"/>
      <w:bookmarkStart w:id="59" w:name="_Toc241317087"/>
      <w:bookmarkStart w:id="60" w:name="_Toc241394860"/>
      <w:bookmarkStart w:id="61" w:name="_Toc240781614"/>
      <w:bookmarkStart w:id="62" w:name="_Toc241316656"/>
      <w:bookmarkStart w:id="63" w:name="_Toc241316773"/>
      <w:bookmarkStart w:id="64" w:name="_Toc241316945"/>
      <w:bookmarkStart w:id="65" w:name="_Toc241317088"/>
      <w:bookmarkStart w:id="66" w:name="_Toc241394861"/>
      <w:bookmarkStart w:id="67" w:name="_Toc240781615"/>
      <w:bookmarkStart w:id="68" w:name="_Toc241316657"/>
      <w:bookmarkStart w:id="69" w:name="_Toc241316774"/>
      <w:bookmarkStart w:id="70" w:name="_Toc241316946"/>
      <w:bookmarkStart w:id="71" w:name="_Toc241317089"/>
      <w:bookmarkStart w:id="72" w:name="_Toc241394862"/>
      <w:bookmarkStart w:id="73" w:name="_Toc241518315"/>
      <w:r>
        <w:rPr>
          <w:rFonts w:ascii="Verdana" w:hAnsi="Verdana"/>
          <w:b/>
          <w:bCs/>
          <w:smallCaps/>
          <w:sz w:val="20"/>
          <w:szCs w:val="20"/>
        </w:rPr>
        <w:t>Ofertas, negociação e Acordo vinculativo.</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Os Utilizadores interessados na compra participam nos Eventos de venda formulando Ofertas vinculativas para os Veículos, através do Marketplace ou através dos outros canais disponibilizados ou, em qualquer caso, aceites pela Fleequid para a operação específica. Salvo disposição em contrário das Condições particulares de venda, as Ofertas devem ser expressas em euros e em números inteiros, sem decimais. Uma vez formuladas, as Ofertas são irrevogáveis e não podem ser alteradas nem retiradas pelo Licitante, salvo se a Fleequid, contactada em tempo útil e antes de se ter formado o Acordo vinculativo, autorizar expressamente a sua alteração ou retirada. Mantém-se o disposto no art. 3 quanto à prévia identificação e cognoscibilidade do Modelo de Venda aplicável à operação específica e, na Venda à comissão, da alternativa entre Revenda e atuação como Intermediário puro.</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O Acordo vinculativo forma-se: a) nos Leilões com Preço de reserva, no encerramento do Evento de venda, quando a Oferta máxima for igual ou superior ao Preço de reserva; b) nos Leilões sem Preço de reserva, no encerramento do Evento de venda, a favor do Licitante que tenha formulado a Oferta máxima, segundo as condições aplicáveis ao tipo específico de Leilão; c) caso a Oferta máxima seja inferior ao Preço de reserva, com a aceitação da Oferta ou da subsequente contraproposta, nos termos previstos no art. 10.3; d) na modalidade Compra Já, com a formulação da Oferta correspondente ao preço e às condições indicados para essa modalidade; e) na Venda reservada, no momento determinado pelas condições previstas para o Evento de venda específico, mediante a formulação ou a aceitação da Oferta conforme ao preço e às condições tornados cognoscíveis ao Licitante; f) na Negociação e na Venda fora de leilão, com a aceitação da Oferta ou da contraproposta, nos termos previstos no art. 9.4, alíneas e) e f). A formação do Acordo vinculativo determina a assunção das obrigações contratuais próprias do Modelo de Venda aplicável e não constitui Adjudicação definitiva, a qual, apenas nos Leilões, ocorre quando se verifiquem as condições previstas no art. 12.2. Os Contratos de compra e venda regulados pelas presentes Condições Gerais podem ser celebrados verbalmente ou através de outros meios de manifestação da vontade, não sendo necessariamente exigida pela Fleequid a forma escrita.</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Caso, no final de um Leilão com Preço de reserva, a Oferta máxima seja inferior ao Preço de reserva, não se forma de imediato qualquer Acordo vinculativo e aplicam-se as seguintes disposições:</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na Venda à comissão, a Fleequid comunica a Oferta máxima ao Vendedor, que a pode aceitar no prazo de 3 (três) dias a contar da receção da respetiva comunicação. A Fleequid, por exigências técnicas ou organizativas fundamentadas, pode conceder ao Vendedor um prazo adicional, em qualquer caso não superior a 10 (dez) dias no total a contar da comunicação. No mesmo prazo, em alternativa à aceitação da Oferta máxima, o Vendedor pode formular ao Licitante uma contraproposta, indicando o preço diferente pelo qual está disposto a vender o Veículo. A aceitação da Oferta máxima pelo Vendedor determina a formação do Acordo vinculativo e esse montante constitui o Preço de venda ao Comprador. Caso o Vendedor formule uma contraproposta, o Licitante pode aceitá-la no prazo de 3 (três) dias a contar da sua receção; com a aceitação forma-se o Acordo vinculativo e o preço indicado na contraproposta constitui o Preço de venda ao Comprador, deixando de ter relevância a anterior Oferta máxima. Nessas situações, o Vendedor reconhece e aceita que o seu rendimento líquido pode ser inferior ao PMCV originalmente indicado;</w:t>
      </w:r>
    </w:p>
    <w:p w14:paraId="40D51E07" w14:textId="63C87F8A" w:rsidR="00A22EC0" w:rsidRDefault="00C0408A" w:rsidP="00CE3142">
      <w:pPr>
        <w:pStyle w:val="Paragrafoelenco"/>
        <w:numPr>
          <w:ilvl w:val="2"/>
          <w:numId w:val="1"/>
        </w:numPr>
        <w:spacing w:line="360" w:lineRule="auto"/>
        <w:jc w:val="both"/>
      </w:pPr>
      <w:r>
        <w:rPr>
          <w:rFonts w:ascii="Verdana" w:eastAsia="Calibri" w:hAnsi="Verdana" w:cs="Arial"/>
          <w:sz w:val="20"/>
          <w:szCs w:val="20"/>
        </w:rPr>
        <w:t>no Dealer Sales, a Fleequid, enquanto vendedora do Veículo perante o Licitante, pode, no prazo de 3 (três) dias a contar do encerramento do Leilão, aceitar a Oferta máxima inferior ao Preço de reserva ou formular ao Licitante uma contraproposta por um preço diferente. A aceitação da Oferta máxima pela Fleequid determina a formação do Acordo vinculativo e esse montante constitui o Preço de venda ao Comprador. Caso a Fleequid formule uma contraproposta, o Licitante pode aceitá-la no prazo de 3 (três) dias a contar da sua receção; com a aceitação forma-se o Acordo vinculativo e o preço indicado na contraproposta constitui o Preço de venda ao Comprador. A eventual aceitação pela Fleequid de um preço de revenda inferior ao Preço de reserva não altera o Preço de compra nem as demais condições económicas acordadas entre a Fleequid e o Vendedor.</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Pr>
          <w:rFonts w:ascii="Verdana" w:eastAsia="Calibri" w:hAnsi="Verdana" w:cs="Arial"/>
          <w:sz w:val="20"/>
          <w:szCs w:val="20"/>
        </w:rPr>
        <w:t>Decorrido o prazo aplicável sem aceitação da Oferta máxima ou da contraproposta, não se forma qualquer Acordo vinculativo em relação a essas propostas.</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A Fleequid tem o direito de verificar se o Licitante possui os requisitos subjetivos, técnicos ou profissionais eventualmente exigidos para a participação no Evento de venda específico ou para a compra do Veículo, em particular quando o Evento esteja reservado a determinadas categorias de Utilizadores ou tenha por objeto Veículos sujeitos a prescrições legais específicas. Nos casos em que essa verificação seja necessária e ainda não tenha sido concluída, a formação do Acordo vinculativo segundo as modalidades previstas nos números anteriores fica subordinada ao respetivo resultado positivo; até esse momento, a Oferta permanece vinculativa para o Licitante. Em caso de resultado negativo, o Acordo vinculativo não se forma e a Fleequid comunica-o aos Utilizadores interessados. Mantém-se a faculdade de a Fleequid proceder à verificação mesmo após a formação do Acordo vinculativo, nos termos previstos no art. 16.14.</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As Ofertas diferentes daquela que determinou a formação do Acordo vinculativo permanecem vinculativas e irrevogáveis para os Licitantes durante 15 (quinze) dias a contar da formação do primeiro Acordo vinculativo. A manutenção da eficácia das referidas Ofertas opera também durante o Prazo de pagamento concedido ao primeiro Comprador e durante o eventual período de atraso subsequente, ficando entendido que as mesmas perdem, em qualquer caso, eficácia no termo do referido prazo de 15 (quinze) dias. Caso, antes do termo do referido prazo, a venda celebrada com o primeiro Comprador seja anulada ou o respetivo Acordo vinculativo cesse nos casos previstos nas presentes Condições Gerais, incluindo por falta de pagamento do Comprador, a Fleequid tem o direito de proceder à venda do Veículo a favor de um dos outros Licitantes cuja Oferta ainda seja válida, mesmo que inferior à Oferta máxima do primeiro Licitante.</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Na Venda à comissão, caso esteja previsto um Preço de reserva, a Fleequid pode proceder diretamente com base numa Oferta igual ou superior ao Preço de reserva; caso a Oferta escolhida seja inferior ao Preço de reserva, aplicam-se as modalidades de aceitação previstas no art. 10.3. Caso não esteja previsto um Preço de reserva, a Fleequid pode proceder com base numa das Ofertas ainda válidas segundo as condições aplicáveis ao Evento de venda específico, sem prejuízo dos eventuais consentimentos exigidos pelas fontes contratuais aplicáveis. Anulada a primeira operação, o Vendedor não conserva qualquer direito económico referente à venda anulada e tem direito exclusivamente ao que for devido em relação à nova operação efetivamente executada.</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No Dealer Sales, a escolha de aceitar uma das demais Ofertas ainda válidas compete à Fleequid enquanto vendedora do Veículo. A Fleequid pode, por conseguinte, aceitar uma das referidas Ofertas mesmo que esta seja inferior à anterior Oferta máxima ou ao eventual Preço de reserva, nos termos previstos no art. 10.3, alínea b). O preço inferior eventualmente obtido na revenda subsequente não altera automaticamente o Preço de compra acordado entre o Vendedor e a Fleequid.</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Nos casos previstos nas alíneas a) e b) anteriores, o novo Acordo vinculativo forma-se com a comunicação da Fleequid ao Licitante interessado da aceitação da respetiva Oferta, mediante o eventual consentimento prévio do Vendedor, quando exigido na Venda à comissão, ou com base na decisão da própria Fleequid no Dealer Sales, sem prejuízo do disposto no art. 10.4 em matéria de verificação dos requisitos. Decorrido o prazo de 15 (quinze) dias, as Ofertas que não tenham dado lugar a um Acordo vinculativo perdem definitivamente eficácia e não podem ser posteriormente restabelecidas por efeito da Anulação da venda ou por outra causa.</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Com a formação do Acordo vinculativo, o Licitante assume a qualidade de Comprador e constitui-se a seu cargo a obrigação vinculativa de pagar integralmente o Montante Total Devido, nos termos previstos nos arts. 11 e 12. O Acordo vinculativo produz os efeitos contratuais próprios do Modelo de Venda aplicável e da modalidade de execução escolhida, sem prejuízo do disposto no art. 8.8 no que respeita às obrigações de compra e de transferência do Veículo. O pagamento do Montante Total Devido não constitui condição da formação do Acordo vinculativo nem da constituição da obrigação de pagamento do Comprador, mas constitui pressuposto da subsequente execução da operação nos termos previstos no art. 12 e, no caso dos Leilões, da Adjudicação definitiva. Com a formação do Acordo vinculativo, o Veículo assume o Estado Opcionado nos termos do art.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A falta de pagamento do Montante Total Devido nos prazos previstos constitui incumprimento do Comprador e produz os efeitos previstos no art. 12 em matéria de atraso, falta de pagamento e Anulação da venda. A falta de pagamento não afeta a formação do Acordo vinculativo nem a obrigação do Comprador de pagar as quantias devidas, sem prejuízo do exercício subsequente, pela Fleequid, das faculdades e dos meios de tutela previstos nas presentes Condições Gerais. No caso dos Leilões, a não verificação da Adjudicação definitiva não afeta a formação do Acordo vinculativo já ocorrida.</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74" w:name="_Toc240781617"/>
      <w:bookmarkStart w:id="75" w:name="_Toc241316659"/>
      <w:bookmarkStart w:id="76" w:name="_Toc241316776"/>
      <w:bookmarkStart w:id="77" w:name="_Toc241316948"/>
      <w:bookmarkStart w:id="78" w:name="_Toc241317091"/>
      <w:bookmarkStart w:id="79" w:name="_Toc241394864"/>
      <w:bookmarkStart w:id="80" w:name="_Toc241518316"/>
      <w:r>
        <w:rPr>
          <w:rFonts w:ascii="Verdana" w:hAnsi="Verdana"/>
          <w:b/>
          <w:bCs/>
          <w:smallCaps/>
          <w:sz w:val="20"/>
          <w:szCs w:val="20"/>
        </w:rPr>
        <w:t>Estado Opcionado, Pró-forma e Prazo de pagamento.</w:t>
      </w:r>
      <w:bookmarkEnd w:id="74"/>
      <w:bookmarkEnd w:id="75"/>
      <w:bookmarkEnd w:id="76"/>
      <w:bookmarkEnd w:id="77"/>
      <w:bookmarkEnd w:id="78"/>
      <w:bookmarkEnd w:id="79"/>
      <w:bookmarkEnd w:id="80"/>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Com a formação do Acordo vinculativo, o Veículo assume imediatamente o Estado Opcionado. O Estado Opcionado decorre da formação do Acordo vinculativo e não da disponibilização da Pró-forma. O Estado Opcionado constitui exclusivamente uma fase do processo de venda gerido pela Fleequid, posterior à formação do Acordo vinculativo e anterior ao cumprimento integral da obrigação de pagamento e ao início da fase de execução da operação. Não atribui ao Comprador qualquer faculdade de escolher posteriormente se compra o Veículo, não constitui proposta irrevogável e não configura um contrato de opção nos termos do art. 1331 do Código Civil italiano: durante o Estado Opcionado, o Acordo vinculativo já está formado e o Comprador já está obrigado ao pagamento do Montante Total Devido.</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Enquanto permanecer no Estado Opcionado, o Veículo continua visível no Marketplace, mas não pode ser objeto de novas Ofertas nem ser disponibilizado para compra por outros Utilizadores, sem prejuízo do disposto no art. 10.5 quanto à manutenção da eficácia das Ofertas já formuladas antes da formação do Acordo vinculativo.</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Enquanto o Veículo permanecer no Estado Opcionado: a) o Comprador está obrigado a pagar o Montante Total Devido dentro do Prazo de pagamento; b) caso o Veículo ainda se encontre na disponibilidade ou sob o controlo do Vendedor, este está obrigado a mantê-lo disponível para a operação e, em particular, não pode vendê-lo ou prometê-lo a terceiros, retirá-lo do processo de venda, alterar unilateralmente as suas condições económicas nem torná-lo de qualquer modo indisponível; c) mantêm-se a cargo do Vendedor as obrigações de guarda, conservação, conformidade e não alteração do Veículo previstas no art. 8.12, salvo o disposto no art. 13; d) mantém-se, durante todo o período em que o Vendedor está vinculado à venda, a exclusividade prevista no art. 8.9.</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Formado o Acordo vinculativo, a Fleequid disponibiliza sem demora a Pró-forma ao Comprador. A Pró-forma indica, pelo menos, a identificação do Comprador como destinatário, com os dados resultantes do registo, a identificação do Veículo e da operação, o Montante Total Devido, o termo do Prazo de pagamento, os dados bancários do sujeito ou dos sujeitos a quem o pagamento deve ser efetuado, a entidade Fleequid envolvida na operação e o regime de IVA aplicável. Na Venda à comissão, a Pró-forma cristaliza igualmente a modalidade de execução escolhida nos termos do art. 17.1, identificando o sujeito que assume a qualidade de vendedor e de contraparte contratual do Comprador, o destinatário do preço, a estrutura da faturação e o consequente regime de garantia aplicável nos termos do art. 19.7. Quando a Fleequid atue como Intermediário puro, a Pró-forma indica separadamente a identidade e os dados do Vendedor, o montante do preço devido diretamente a este e os respetivos dados e modalidades de pagamento, bem como as Comissões, as Tarifas e os eventuais montantes adicionais devidos à Fleequid, com os respetivos dados para pagamento, de modo a permitir ao Comprador cumprir integralmente desde o primeiro dia do Prazo de pagamento. Na mesma situação, com base nos dados que o Vendedor está obrigado a fornecer e a manter atualizados nos termos do art. 8.5, em simultâneo com a disponibilização da Pró-forma e, em qualquer caso, o mais tardar nesse momento, a Fleequid comunica ao Comprador os dados do Vendedor e ao Vendedor os dados do Comprador necessários à faturação; a respetiva faturação é regulada pelo art. 17.11. A Pró-forma não constitui fonte negocial, não documenta a assunção de novas obrigações e não pode alterar as condições aplicáveis à operação específica nem sanar a falta de cognoscibilidade prévia das mesmas, nos termos previstos no art. 4.7. A Pró-forma é disponibilizada segundo as modalidades previstas no art. 24.</w:t>
      </w:r>
    </w:p>
    <w:p w14:paraId="0FDD4C3A" w14:textId="2B6A0398" w:rsidR="003D1803" w:rsidRDefault="003B6D3D"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Salvo o disposto nos números seguintes, o Prazo de pagamento é de 3 (três) dias a contar da disponibilização da Pró-forma ao Comprador nos termos do art. 11.4. O Prazo de pagamento conta-se exclusivamente a partir desse momento e desde que a Pró-forma contenha os elementos necessários para permitir ao Comprador efetuar o pagamento. Quando a Fleequid atue como Intermediário puro, o mesmo Prazo aplica-se tanto ao pagamento do preço devido ao Vendedor como ao pagamento das Comissões, das Tarifas e dos eventuais montantes adicionais devidos à Fleequid.</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Comprador não tem direito a qualquer dilação ou prorrogação do Prazo de pagamento. A Fleequid pode, todavia, prever um Prazo de pagamento diferente ou conceder a sua prorrogação nos casos expressamente previstos nas presentes Condições Gerais, nas Condições Específicas ou nas Condições particulares de venda aplicáveis à operação específica e, em particular, em caso de: a) acesso a uma Solução de financiamento ou a um contrato de locação financeira, nos termos previstos no art. 22; b) Veículo temporariamente em uso pelo Vendedor, nos termos previstos no art. 13; c) restrições normativas ou administrativas que incidam sobre a operação ou sobre a contraparte; d) outras situações especiais expressamente previstas nas condições aplicáveis. A eventual previsão ou concessão de um prazo diferente respeita exclusivamente à operação específica e não atribui ao Comprador qualquer direito a obter dilações ou prorrogações análogas em operações subsequentes.</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concessão de uma prorrogação do Prazo de pagamento constitui faculdade discricionária da Fleequid e não atribui qualquer direito ao Comprador. A Fleequid pode, em particular, conceder uma prorrogação caso sobrevenham falhas de serviço de natureza técnica ou operacional, incluindo as relativas ao Marketplace ou aos sistemas utilizados para a gestão da operação, que tenham concretamente impedido ou dificultado o cumprimento tempestivo, bem como nos demais casos em que o considere oportuno em relação à operação específica. A prorrogação é eficaz exclusivamente se for concedida de modo expresso e por escrito pela Fleequid, através de um dos canais oficiais de comunicação previstos no art. 24, e deve indicar o novo prazo de pagamento aplicável à operação específica. O silêncio, a mera tolerância, o não exercício imediato dos meios de tutela previstos nas presentes Condições Gerais ou eventuais comunicações provenientes de sujeitos ou efetuadas através de canais diferentes dos oficiais não constituem prorrogação do Prazo de pagamento. Caso a prorrogação seja concedida em razão de uma falha de serviço que tenha concretamente impedido ou dificultado o cumprimento tempestivo, durante o período abrangido pela prorrogação não se vencem as penalidades nem os juros previstos em consequência do atraso. Nos demais casos, salvo se a Fleequid dispuser expressamente e por escrito em contrário na comunicação de prorrogação, a concessão da prorrogação não implica renúncia nem suspensão dos juros, das penalidades ou das demais quantias previstas nas presentes Condições Gerais em consequência do atraso, que continuam a vencer-se segundo o regime aplicável. A prorrogação opera exclusivamente para o prazo e para a operação a que se refere e não atribui ao Comprador qualquer direito a obter prorrogações análogas em operações subsequentes. O Vendedor autoriza expressamente a Fleequid a conceder as prorrogações do Prazo de pagamento previstas no presente número mesmo quando a Fleequid atue como Intermediário puro e o preço do Veículo seja devido diretamente ao Vendedor. A concessão da prorrogação, efetuada dentro dos limites e segundo as modalidades previstas nas presentes Condições Gerais, não constitui incumprimento da Fleequid perante o Vendedor, não determina a extinção nem a suspensão das obrigações que sobre este impendem durante o Estado Opcionado e não lhe atribui o direito de retirar o Veículo da venda ou de dele dispor a favor de terceiros. O Vendedor não pode formular contra a Fleequid pretensões indemnizatórias ou compensatórias fundadas no mero diferimento da fase de execução decorrente da prorrogação, ressalvados o dolo ou a culpa grave da Fleequid e os demais limites imperativos da lei.</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Veículo permanece no Estado Opcionado até ao cumprimento integral da obrigação de pagamento e ao consequente início da fase de execução da operação ou até à Anulação da venda. No caso dos Leilões, o cumprimento integral determina igualmente a Adjudicação definitiva nos termos do art. 12.2. O termo do Prazo de pagamento não determina, por si só, a cessação do Estado Opcionado nem o regresso do Veículo à plena disponibilidade do Vendedor ou a sua reabertura automática a novas Ofertas; durante o período de atraso, o Veículo continua, por conseguinte, a permanecer no Estado Opcionado até ao pagamento integral ou à Anulação da venda.</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comunicações relativas ao estado do Veículo, os lembretes, as insistências de pagamento e qualquer outra comunicação eventualmente enviada pela Fleequid em relação ao termo do Prazo de pagamento têm natureza meramente informativa ou de cortesia, salvo se das presentes Condições Gerais ou do conteúdo da comunicação específica resultar expressamente uma função diferente. O seu envio não constitui condição da exigibilidade das quantias devidas, do início do atraso ou da aplicação dos juros, das penalidades e dos demais meios de tutela previstos nas presentes Condições Gerais, nem implica renúncia da Fleequid a prevalecer-se de uma causa de resolução ou de Anulação da venda já verificada. O envio de insistências, pedidos de pagamento ou outras comunicações posteriores ao termo do Prazo de pagamento não constitui, além disso, revogação, renúncia ou aquiescência relativamente a uma resolução do Contrato ou a uma Anulação da venda já comunicadas pela Fleequid, salvo declaração expressa em contrário prestada por escrito pela Fleequid através de um dos seus canais oficiais. A não receção ou o não envio de tais comunicações não suspende nem difere o Prazo de pagamento e não exonera o Comprador da obrigação de cumprir dentro do prazo aplicável. Fica entendido que qualquer prorrogação do Prazo de pagamento é eficaz exclusivamente se concedida nas formas e nas condições previstas no art. 11.7.</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81" w:name="_Toc241518317"/>
      <w:r>
        <w:rPr>
          <w:rFonts w:ascii="Verdana" w:hAnsi="Verdana"/>
          <w:b/>
          <w:bCs/>
          <w:smallCaps/>
          <w:sz w:val="20"/>
          <w:szCs w:val="20"/>
        </w:rPr>
        <w:t>Pagamento, Adjudicação definitiva nos Leilões, atraso e Anulação da venda.</w:t>
      </w:r>
      <w:bookmarkEnd w:id="81"/>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Comprador está obrigado a pagar integralmente o Montante Total Devido dentro do Prazo de pagamento previsto no art. 11, mediante transferência bancária efetuada de acordo com os dados bancários indicados na Pró-forma, salvo se para a operação específica estiver expressamente prevista uma modalidade de pagamento diferente. Caso o pagamento deva ser efetuado a vários sujeitos, como no caso em que a Fleequid atue como Intermediário puro nos termos do art. 2.6, a obrigação do Comprador só se considera integralmente cumprida com o pagamento de todos os montantes devidos aos respetivos destinatários. Salvo acordo expresso em contrário, o Comprador está obrigado a efetuar o pagamento na íntegra, sem operar compensações com eventuais créditos seus sobre a Fleequid ou o Vendedor e sem suspender ou recusar o pagamento em razão de contestações, reais ou alegadas, relativas à operação específica ou a outras relações contratuais. Não são admitidos pagamentos parciais, entendendo-se como tais, nas operações que prevejam vários destinatários, também a falta de pagamento integral de um dos montantes indicados na Pró-forma. Eventuais custos, despesas ou remunerações adicionais relativos a Serviços cujo montante não seja previamente determinável podem ser exigidos e faturados também posteriormente e devem ser pagos no prazo de 3 (três) dias a contar da receção do respetivo pedido, salvo prazo diferente expressamente indicado. O Comprador está ainda obrigado a fornecer à Fleequid, sem demora e, em qualquer caso, no prazo de 3 (três) dias a contar da formação do Acordo vinculativo, todas as informações e a documentação necessárias à faturação, ao registo de titularidade do Veículo e às demais formalidades relativas à operação.</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cumprimento integral da obrigação de pagamento do Comprador, mediante a receção efetiva, pelos respetivos destinatários, de todas as quantias compreendidas no Montante Total Devido, determina o início da fase de execução da operação segundo o Modelo de Venda aplicável e a modalidade de execução escolhida. No caso dos Leilões, o cumprimento integral determina igualmente a Adjudicação definitiva do Veículo. Para efeitos do presente número, releva também o pagamento efetuado por um terceiro por conta do Comprador; nas operações assistidas por uma Solução de financiamento, o pagamento efetuado pelo Financiador produz os mesmos efeitos nos termos previstos no art. 22, sem que a mera intervenção do Financiador implique, por si só, a substituição do Comprador, salvo se tal estiver expressamente previsto nas Condições Específicas aplicáveis. Quando a Fleequid atue como Intermediário puro, a obrigação de pagamento só se considera integralmente cumprida quando tenham sido recebidos tanto o preço devido diretamente ao Vendedor como as Comissões, as Tarifas e qualquer outro montante devido à Fleequid; o Vendedor está obrigado a comunicar à Fleequid a receção integral do preço no prazo de 1 (um) dia a contar do recebimento e a Fleequid pode, em qualquer caso, basear-se noutro elemento objetivamente idóneo a provar o pagamento. O silêncio do Vendedor não equivale a confirmação da receção do preço. O atraso ou a omissão da comunicação por parte do Vendedor não prejudica o Comprador que demonstre, mediante documentação bancária ou outra prova objetivamente idónea, que o Vendedor recebeu integralmente o pagamento dentro do Prazo de pagamento.</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sequência do cumprimento integral da obrigação de pagamento nos termos do art. 12.2, o Veículo assume o estado de vendido e dá-se início à fase de execução da operação segundo o Modelo de Venda aplicável e a modalidade de execução escolhida, incluindo, quando previstas, as formalidades de faturação, transferência da propriedade, registo de titularidade, entrega e recolha do Veículo reguladas pelo art. 16 e pelas demais disposições aplicáveis. No caso dos Leilões, esses efeitos decorrem da Adjudicação definitiva. A faturação e as formalidades a cargo do Vendedor, da Fleequid e do Comprador não afetam, salvo disposição expressa em contrário, o momento em que o pagamento se considera efetuado nem a produção dos efeitos previstos no presente artigo.</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Venda à comissão, o direito às Comissões a cargo do Vendedor adquire-se exclusivamente com a boa conclusão da operação, que se verifica com o cumprimento integral da obrigação de pagamento do Comprador nos termos do art. 12.2 e o consequente início da fase de execução; no caso dos Leilões, esse momento coincide com a Adjudicação definitiva. Em caso de falta de pagamento do Comprador seguida da Anulação da venda, não se adquire o direito às Comissões a cargo do Vendedor e nada é devido pelo Vendedor a esse título, sem prejuízo das Tarifas relativas aos Serviços efetivamente prestados e dos demais montantes eventualmente devidos pelo Vendedor a título diverso nos termos das presentes Condições Gerais. As Comissões a cargo do Comprador são, por seu turno, devidas nos termos previstos para a operação específica e concorrem, quando aplicáveis, para a determinação do Montante Total Devido; a sua falta de pagamento constitui incumprimento do Comprador, tal como a falta de pagamento das demais quantias devidas. Em caso de atraso, falta de pagamento ou Anulação da venda por facto imputável ao Comprador, continuam a ser devidos por este as Comissões a seu cargo, bem como os juros, as penalidades, as Tarifas pelos Serviços prestados e os demais montantes previstos nos arts. 12.6, 12.8 e 12.9, sem prejuízo da indemnização por eventuais danos adicionais. No Dealer Sales não são devidas as Comissões próprias da Venda à comissão e o resultado económico da atividade de compra e venda da Fleequid não constitui parâmetro de determinação das Comissões.</w:t>
      </w:r>
    </w:p>
    <w:p w14:paraId="4F12F12D" w14:textId="1DD1AFC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o Comprador efetue o pagamento mediante vários pagamentos parcelares não previamente autorizados pela Fleequid, mas complete a liquidação integral do Montante Total Devido dentro do Prazo de pagamento, está obrigado a pagar à Fleequid, a título de penalidade, o montante de 150,00 € (cento e cinquenta/00 euros) por cada Veículo em causa, sem prejuízo da indemnização por danos adicionais. A violação prevista no presente número é autónoma e distinta do atraso no pagamento; a respetiva penalidade não concorre para a determinação da componente de penalidade relevante para efeitos do limiar mínimo referido no art. 12.9.</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Decorrido infrutiferamente o Prazo de pagamento sem que o Comprador tenha cumprido integralmente a obrigação de pagamento do Montante Total Devido: a) o Comprador encontra-se em atraso e torna-se devedor, a título de penalidade, do montante de 150,00 € (cento e cinquenta/00 euros) por cada dia de atraso, a contar do primeiro dia seguinte ao termo do Prazo de pagamento, sem necessidade de constituição em mora e até um montante máximo global de 5.000,00 € (cinco mil/00 euros) por cada Veículo; b) são igualmente devidos os juros de mora nos termos do Decreto Legislativo italiano n. 231/2002; c) o Veículo permanece no Estado Opcionado e não pode ser objeto de novas Ofertas, sem prejuízo do disposto no art. 10.5 no que respeita às Ofertas já formuladas e ainda eficazes; d) o Vendedor permanece vinculado à venda e às obrigações previstas nos arts. 8.9, 8.12 e 11.3 enquanto o Veículo permanecer no Estado Opcionado; e) a Fleequid conserva a faculdade de receber e aceitar o pagamento tardio, sem prejuízo do disposto em matéria de penalidades, juros e demais quantias devidas pelo atraso; a receção ou a aceitação do pagamento tardio não implica, por si só, renúncia às penalidades, aos juros ou aos outros montantes já vencidos, salvo renúncia expressa por escrito da Fleequid comunicada através de um dos canais oficiais; f) a Fleequid pode adotar as medidas previstas no art. 12.10.</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Mantém-se um período de 7 (sete) dias, a contar da disponibilização da Pró-forma nos termos do art. 11.4, dentro do qual a Fleequid conserva a faculdade de receber o pagamento tardio nas condições previstas no art. 12.6. O referido prazo compreende o Prazo de pagamento ordinário de 3 (três) dias referido no art. 11.5 e não constitui um prazo adicional a contar do seu termo. Decorrido infrutiferamente esse prazo sem que o Comprador tenha cumprido integralmente, a Fleequid pode, à sua discrição e sem necessidade de nova interpelação ou constituição em mora: a) aceitar ainda assim o pagamento tardio, continuando a ser devidos as Comissões a cargo do Comprador, as penalidades, os juros, as Tarifas e os demais montantes vencidos, salvo renúncia expressa por escrito da Fleequid; ou b) proceder à Anulação da venda por incumprimento do Comprador. As Partes acordam expressamente que a falta de pagamento integral do Montante Total Devido dentro do prazo previsto no presente número constitui incumprimento de não escassa importância e atribui à Fleequid o direito de declarar resolvido o Contrato nos termos do art. 1456 do Código Civil italiano, mediante comunicação escrita na qual declare pretender prevalecer-se da presente cláusula resolutiva expressa; a Anulação da venda determinada nos termos da alínea b) constitui exercício dessa faculdade e produz os respetivos efeitos, nos termos previstos no art. 14.1. A Anulação da venda é determinada mediante declaração unilateral da Fleequid comunicada por escrito ao Comprador e ao Vendedor através dos canais previstos no art. 24 e produz efeitos a partir do momento da comunicação. Até esse momento, o Contrato não se extingue automaticamente, o Veículo permanece no Estado Opcionado e o Vendedor permanece vinculado nos termos previstos nas presentes Condições Gerais. O mero decurso do prazo de 7 (sete) dias não impede a Fleequid de aceitar posteriormente o pagamento tardio, enquanto a Anulação da venda não tiver sido comunicada. Até ao pagamento integral ou, se anterior, até à eficácia da Anulação da venda, continuam a vencer-se os juros de mora e os demais montantes devidos em consequência do atraso; a penalidade diária referida no art. 12.6, alínea a), continua a vencer-se exclusivamente até ser atingido o montante máximo global aí previsto. O facto de ser atingido esse montante máximo determina exclusivamente a cessação do vencimento de novos montantes a título de penalidade diária e não afeta as Comissões, as Tarifas, os juros de mora, os demais montantes devidos nem as consequências da Anulação da venda previstas nas presentes Condições Gerais.</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sequência da Anulação da venda por incumprimento do Comprador: a) cessa o Estado Opcionado do Veículo relativamente ao Comprador faltoso e a Fleequid pode proceder nos termos previstos no art. 10.5 relativamente aos outros Licitantes cujas Ofertas ainda sejam válidas e vinculativas; b) caso a Fleequid não se prevaleça de uma das Ofertas ainda eficazes nos termos do art. 10.5, ou caso estas não existam, o Veículo pode ser novamente comercializado pela Fleequid mediante um novo Evento de venda, incluindo segundo um Modelo de Venda diferente, no respeito dos arts. 3, 8.6 e 8.8 e das condições económicas aplicáveis nas relações com o Vendedor; c) o Vendedor deixa de estar obrigado a manter o Veículo reservado ao Comprador faltoso, sem prejuízo do compromisso de comercialização e venda assumido nos termos do art. 8.8 e das demais obrigações previstas nas presentes Condições Gerais; d) a penalidade diária prevista no art. 12.6, alínea a), deixa de se vencer na data de eficácia da Anulação, permanecendo definitivamente devidos os montantes vencidos até esse momento, juntamente com os juros de mora vencidos; e) continuam a ser devidos pelo Comprador os montantes previstos no art. 12.9; não se adquire, em contrapartida, o direito às Comissões a cargo do Vendedor pela operação anulada, nos termos do art. 12.4; f) o Depósito caução eventualmente prestado pelo Comprador pode ser retido e imputado às quantias devidas nos termos previstos no art. 6.3, com restituição do eventual excedente nos prazos aí previstos; g) a Anulação produz os efeitos previstos no art. 6 em matéria de Classificação do Utilizador, quando se verifiquem os respetivos pressupostos, e permite a adoção das medidas previstas no art. 12.10; h) fica ressalvado o direito da Fleequid à indemnização por eventuais danos adicionais; i) o Comprador faltoso não pode invocar qualquer direito ou pretensão sobre o Veículo, sobre a sua venda subsequente a outro Licitante ou a um terceiro, sobre o preço da operação subsequente nem sobre a eventual diferença, positiva ou negativa, relativamente ao preço da venda anulada. Aos efeitos restitutórios e patrimoniais comuns aplica-se o art. 15.</w:t>
      </w:r>
    </w:p>
    <w:p w14:paraId="638FA95F" w14:textId="1050DBDB"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Em caso de Anulação da venda por atraso ou falta de pagamento integral imputável ao Comprador, permanecem definitivamente devidos à Fleequid: a) as Comissões a cargo do Comprador, quando previstas para a operação específica, nos termos estabelecidos no art. 12.4; b) a penalidade diária referida no art. 12.6, alínea a), vencida até à data de eficácia da Anulação da venda, bem como os juros de mora vencidos; c) na Venda à comissão, quer a Fleequid atue mediante Revenda, quer atue como Intermediário puro, uma penalidade adicional de montante igual a duas vezes as Comissões a cargo do Comprador, determinada com base nas Comissões aplicáveis à operação específica, de modo que o montante globalmente devido a título de Comissões e da presente penalidade seja igual a três vezes o montante das Comissões; d) uma penalidade adicional de 1.000,00 € (mil/00 euros) por cada Veículo abrangido pelo Acordo vinculativo posteriormente anulado; e) as Tarifas relativas aos Serviços já prestados e qualquer outro montante vencido a título distinto nos termos das presentes Condições Gerais. No Dealer Sales, não sendo devidas pelo Comprador as Comissões previstas para a Venda à comissão, não se aplica a penalidade referida na alínea c); permanecem, em contrapartida, devidos os montantes referidos nas alíneas b), d) e e). Quando se verifiquem os pressupostos previstos no art. 13, mantém-se igualmente a conversão do Adiantamento em penalidade nos termos do art. 13.6. As quantias previstas no presente número são devidas a títulos distintos e são cumuláveis dentro dos limites permitidos por lei. O Depósito caução eventualmente prestado constitui exclusivamente garantia das obrigações do Comprador e pode ser imputado às quantias devidas nos termos previstos no art. 6.3, sem constituir um título adicional de débito. Fica ressalvado o direito da Fleequid à indemnização por danos adicionais, limitadamente à parte que exceda o que já tenha sido satisfeito mediante as penalidades previstas nas presentes Condições Gerais. Caso a soma das penalidades referidas nas alíneas b), limitadamente à penalidade diária, c) e d), bem como, quando aplicável, da penalidade resultante da conversão do Adiantamento nos termos do art. 13.6, seja inferior a 5 % do Preço de venda ao Comprador do Veículo objeto da venda anulada, a componente de penalidade globalmente devida é completada exclusivamente até ser atingido esse limiar, que opera como limite mínimo económico e não como sanção cumulativa adicional. Para efeitos da comparação e do complemento previstos no período anterior: (i) a base de cálculo é constituída exclusivamente pelo Preço de venda ao Comprador do Veículo objeto da venda anulada, com exclusão do Montante Total Devido, das Comissões, das Tarifas e de qualquer outro montante acessório; (ii) relevam exclusivamente as penalidades próprias do incumprimento do Comprador acima indicadas; (iii) não relevam as Comissões a cargo do Comprador, as Tarifas, os juros de mora, o Depósito caução retido ou imputado, os reembolsos de custos e despesas e a indemnização por danos adicionais. A presente disposição aplica-se a todos os Modelos de Venda; no Dealer Sales, a comparação é efetuada apenas com as penalidades aí aplicáveis, sem que a penalidade referida na alínea c) possa ser introduzida ou computada.</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partir da verificação do atraso ou da falta de pagamento, e durante toda a sua duração, a Fleequid pode, discricionariamente, limitar ou suspender a atividade do perfil do Comprador, impedindo, designadamente, a formulação de novas Ofertas ou o acesso a determinados Eventos de venda. Caso a Fleequid aceite o pagamento tardio, pode restabelecer a atividade do perfil, mantendo eventualmente um regime de caução diferente ou uma Classificação do Utilizador diferente nos termos do art. 6. Em caso de Anulação da venda por falta de pagamento, a Fleequid pode manter ou agravar a limitação, até ao bloqueio do perfil do Comprador. As medidas previstas no presente número, a Classificação do Utilizador e o consequente regime do Depósito caução referido no art. 6, bem como a Anulação da venda, constituem institutos distintos e cumuláveis. A limitação ou suspensão da atividade do perfil não extingue o Acordo vinculativo, não afeta a sua eficácia e não exonera o Comprador das obrigações já assumidas, incluindo a obrigação de pagar o Montante Total Devido e os demais montantes devidos nos termos do presente artigo. As medidas previstas no presente número são autónomas relativamente às medidas que podem ser adotadas nos termos dos arts. 5.6 e 5.7 e não estão sujeitas aos pressupostos e aos prazos aí previstos.</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Vendedor reconhece e aceita que, nos casos previstos no presente artigo, a Fleequid pode proceder à Anulação da venda por atraso ou falta de pagamento imputável ao Comprador, sem que tal constitua incumprimento da Fleequid perante o Vendedor. Nessas situações, o Vendedor renuncia a formular contra a Fleequid pretensões indemnizatórias, restitutórias ou de outra natureza fundadas na Anulação da venda ou na não concretização da respetiva fase de execução, sem prejuízo do direito do Vendedor apenas às quantias a que eventualmente já tenha adquirido direito a título diverso nos termos das presentes Condições Gerais. Mantém-se igualmente o disposto nos arts. 8.8 e 10.5 quanto à manutenção do compromisso do Vendedor, à utilização das demais Ofertas ainda eficazes e à subsequente comercialização do Veículo.</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1844CFF9"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82" w:name="_Toc241518318"/>
      <w:bookmarkStart w:id="83" w:name="_Toc240781620"/>
      <w:bookmarkStart w:id="84" w:name="_Toc240781621"/>
      <w:bookmarkStart w:id="85" w:name="_Toc241316663"/>
      <w:bookmarkStart w:id="86" w:name="_Toc241316780"/>
      <w:bookmarkStart w:id="87" w:name="_Toc241316952"/>
      <w:bookmarkStart w:id="88" w:name="_Toc241317095"/>
      <w:bookmarkStart w:id="89" w:name="_Toc241394868"/>
      <w:bookmarkStart w:id="90" w:name="_Toc240781622"/>
      <w:bookmarkStart w:id="91" w:name="_Toc241316664"/>
      <w:bookmarkStart w:id="92" w:name="_Toc241316781"/>
      <w:bookmarkStart w:id="93" w:name="_Toc241316953"/>
      <w:bookmarkStart w:id="94" w:name="_Toc241317096"/>
      <w:bookmarkStart w:id="95" w:name="_Toc241394869"/>
      <w:bookmarkStart w:id="96" w:name="_Toc240781623"/>
      <w:bookmarkStart w:id="97" w:name="_Toc241316665"/>
      <w:bookmarkStart w:id="98" w:name="_Toc241316782"/>
      <w:bookmarkStart w:id="99" w:name="_Toc241316954"/>
      <w:bookmarkStart w:id="100" w:name="_Toc241317097"/>
      <w:bookmarkStart w:id="101" w:name="_Toc241394870"/>
      <w:bookmarkStart w:id="102" w:name="_Toc240781624"/>
      <w:bookmarkStart w:id="103" w:name="_Toc241316666"/>
      <w:bookmarkStart w:id="104" w:name="_Toc241316783"/>
      <w:bookmarkStart w:id="105" w:name="_Toc241316955"/>
      <w:bookmarkStart w:id="106" w:name="_Toc241317098"/>
      <w:bookmarkStart w:id="107" w:name="_Toc241394871"/>
      <w:bookmarkStart w:id="108" w:name="_Toc240781625"/>
      <w:bookmarkStart w:id="109" w:name="_Toc241316667"/>
      <w:bookmarkStart w:id="110" w:name="_Toc241316784"/>
      <w:bookmarkStart w:id="111" w:name="_Toc241316956"/>
      <w:bookmarkStart w:id="112" w:name="_Toc241317099"/>
      <w:bookmarkStart w:id="113" w:name="_Toc241394872"/>
      <w:bookmarkStart w:id="114" w:name="_Toc240781626"/>
      <w:bookmarkStart w:id="115" w:name="_Toc241316668"/>
      <w:bookmarkStart w:id="116" w:name="_Toc241316785"/>
      <w:bookmarkStart w:id="117" w:name="_Toc241316957"/>
      <w:bookmarkStart w:id="118" w:name="_Toc241317100"/>
      <w:bookmarkStart w:id="119" w:name="_Toc241394873"/>
      <w:bookmarkStart w:id="120" w:name="_Toc240781627"/>
      <w:bookmarkStart w:id="121" w:name="_Toc241316669"/>
      <w:bookmarkStart w:id="122" w:name="_Toc241316786"/>
      <w:bookmarkStart w:id="123" w:name="_Toc241316958"/>
      <w:bookmarkStart w:id="124" w:name="_Toc241317101"/>
      <w:bookmarkStart w:id="125" w:name="_Toc241394874"/>
      <w:bookmarkStart w:id="126" w:name="_Toc240781628"/>
      <w:bookmarkStart w:id="127" w:name="_Toc241316670"/>
      <w:bookmarkStart w:id="128" w:name="_Toc241316787"/>
      <w:bookmarkStart w:id="129" w:name="_Toc241316959"/>
      <w:bookmarkStart w:id="130" w:name="_Toc241317102"/>
      <w:bookmarkStart w:id="131" w:name="_Toc241394875"/>
      <w:r>
        <w:rPr>
          <w:rFonts w:ascii="Verdana" w:hAnsi="Verdana"/>
          <w:b/>
          <w:bCs/>
          <w:smallCaps/>
          <w:sz w:val="20"/>
          <w:szCs w:val="20"/>
        </w:rPr>
        <w:t>Venda diferida: Adiantamento e Veículo temporariamente em uso pelo Vendedor.</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82"/>
    </w:p>
    <w:p w14:paraId="471C8BB2" w14:textId="7DDD0A9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Nas operações em que seja expressamente acordado que, após a formação do Acordo vinculativo, o Veículo permaneça temporariamente em uso pelo Vendedor, a Fleequid pode exigir ao Comprador que pague antecipadamente um montante correspondente a 30 % do Montante Total Devido (o “Adiantamento”). A situação regulada pelo presente artigo é designada, para fins meramente descritivos e comerciais, “Venda diferida”. A Venda diferida não constitui um Modelo de Venda autónomo e permanece integralmente sujeita ao Modelo de Venda aplicável à operação específica e, no âmbito da Venda à comissão, à respetiva modalidade de execução. A Venda diferida só pode ser acordada na Venda à comissão executada mediante Revenda e no Dealer Sales e não se aplica quando a Fleequid atua como Intermediário puro; nas operações de Venda à comissão às quais se aplica o presente artigo, a Fleequid executa, por conseguinte, a operação mediante Revenda. O facto de o Veículo permanecer temporariamente em uso pelo Vendedor, juntamente com as Condições particulares de venda aplicáveis à operação, deve ser tornado cognoscível ao Licitante antes da formulação da Oferta, nos termos previstos nos arts. 3.2 e 4.5. Quando exigido, o Adiantamento deve ser pago dentro do Prazo de pagamento ordinário referido no art. 11.5, contado a partir da disponibilização da Pró-forma, salvo se as Condições particulares de venda previrem expressamente um prazo diferente nos termos do art. 11.6, alínea b). O presente regime aplica-se exclusivamente a essa situação e constitui derrogação ao regime ordinário do Prazo de pagamento, nos limites previstos no presente artigo e nas Condições particulares de venda aplicáveis.</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Adiantamento é pago por conta do preço e é imputado ao Montante Total Devido caso a operação seja regularmente concluída. O Adiantamento não constitui sinal confirmatório nem sinal penitencial, não sendo aplicáveis os arts. 1385 e 1386 do Código Civil italiano.</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saldo do Montante Total Devido, deduzido o Adiantamento já pago, deve ser pago até à data de vencimento distinta prevista para a operação específica e dada a conhecer ao Comprador nas Condições particulares de venda. Até ao pagamento integral do saldo, o Veículo permanece no Estado Opcionado e o Vendedor continua vinculado à venda e às obrigações previstas nos arts. 8.8, 8.12 e 11.3, com as derrogações previstas no art. 13.4. O pagamento do Adiantamento não determina, por si só, o início da fase de execução da venda nem, no caso dos Leilões, a Adjudicação definitiva, os quais só decorrem do cumprimento integral da obrigação de pagamento, nos termos previstos no art. 12.2.</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Vendedor só pode continuar a utilizar o Veículo nos limites e nas condições acordados para a operação específica, em derrogação à obrigação geral de o manter sem utilização e disponível para a venda, prevista no art. 8.12. Durante esse período, o Vendedor está, em particular, obrigado a: a) manter o Veículo disponível para a entrega subsequente; b) não o vender, não o prometer a terceiros, não constituir Ónus sobre o mesmo e não o tornar, de qualquer outro modo, indisponível; c) guardar o Veículo com a diligência devida, mantê-lo em condições de bom funcionamento e conservar, na medida em que tal seja compatível com a utilização autorizada, o estado e as características resultantes das Especificações técnicas; d) não exceder o eventual limite de quilometragem acordado; e) comunicar sem demora à Fleequid qualquer acidente, avaria, deterioração, dano ou outro evento suscetível de afetar o estado, o valor, a disponibilidade ou a comerciabilidade do Veículo; f) respeitar a data acordada para a cessação da utilização e para a disponibilização ou a libertação do Veículo. As Condições particulares de venda aplicáveis à operação específica indicam, pelo menos: a data de libertação ou de disponibilização do Veículo; a quilometragem máxima adicional permitida; a data de vencimento do pagamento do saldo; as consequências da ultrapassagem do limite quilométrico, da deterioração e do atraso na disponibilização ou na libertação. As consequências económicas decorrentes da ultrapassagem dos limites de utilização, de quilometragem ou de duração ou das demais condições previstas para a utilização temporária do Veículo pelo Vendedor, incluindo eventuais penalidades, compensações, retificações ou tolerâncias, são determinadas nas Condições particulares de venda aplicáveis à operação específica.</w:t>
      </w:r>
    </w:p>
    <w:p w14:paraId="351120DB" w14:textId="10CE5411"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falta de pagamento do Adiantamento dentro do respetivo prazo ou a falta de pagamento integral do saldo até à data de vencimento prevista para a operação específica constituem atraso do Comprador. A partir do primeiro dia seguinte ao respetivo vencimento, aplicam-se, na medida em que sejam compatíveis, as disposições do art. 12.6, incluindo a penalidade de 150,00 € (cento e cinquenta/00 euros) por cada dia de atraso e por cada Veículo em causa, até ao montante máximo global previsto no art. 12.6, alínea a), que opera de forma unitária para cada Veículo e para a mesma operação, tanto no que respeita ao atraso no pagamento do Adiantamento como ao atraso no pagamento do saldo, bem como os juros e os demais montantes aí previstos. Em caso de falta de pagamento do Adiantamento, aplicam-se os prazos e as faculdades previstos no art. 12.7. Em caso de falta de pagamento do saldo, em lugar do prazo máximo previsto no art. 12.7, a Fleequid conserva a faculdade de receber o pagamento tardio durante os 4 (quatro) dias seguintes à data de vencimento fixada para o pagamento do saldo, sem que comece a correr, a partir da referida data, um novo prazo de 7 (sete) dias. Decorrido infrutiferamente esse prazo sem pagamento integral, a Fleequid pode, à sua discrição, aceitar ainda assim o pagamento tardio ou proceder à Anulação da venda nos termos previstos no art. 12.7, com os efeitos previstos nos arts. 12.8 e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a Fleequid proceda à Anulação da venda devido ao atraso ou à falta de pagamento do Adiantamento ou do saldo imputável ao Comprador nos termos do art. 13.5, o Adiantamento efetivamente pago deixa de ser imputável ao preço e converte-se definitivamente numa penalidade adicional autónoma, que reverte definitivamente a favor da Fleequid. A conversão não opera quando a Anulação da venda decorra de incumprimentos do Comprador diferentes dos regulados pelo art. 13.5, como, a título exemplificativo, a falta de recolha do Veículo posterior ao pagamento integral. A referida penalidade é cumulável, nos limites permitidos por lei, com a penalidade diária vencida nos termos do art. 13.5, com as Comissões a cargo do Comprador e com as demais penalidades, Tarifas e montantes devidos nos termos do art. 12.9, ficando entendido que a presente penalidade é computada para efeitos de se atingir o limite mínimo económico previsto no art. 12.9, o qual opera exclusivamente pela eventual diferença necessária para atingir o respetivo limiar. Caso o Adiantamento não tenha sido pago ou tenha sido pago apenas parcialmente, a conversão em penalidade opera exclusivamente nos limites do montante efetivamente pago, sem prejuízo de todos os demais montantes devidos pelo Comprador em consequência do incumprimento e da Anulação da venda. Fica ressalvado o direito da Fleequid à indemnização por eventuais danos adicionais, apenas na parte excedente.</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por facto imputável ao Vendedor, a operação não possa ser concluída ou o Veículo não possa ser transferido ou entregue conforme acordado, a Fleequid pode proceder à Anulação da venda, sem prejuízo de qualquer outro meio de tutela previsto nas presentes Condições Gerais. Nesse caso, o Adiantamento efetivamente pago é integralmente restituído ao Comprador nos termos previstos no art. 15, sem que lhe sejam aplicadas as consequências previstas para o incumprimento do Comprador. A Anulação da venda por facto imputável ao Vendedor não prejudica nem absorve as consequências do seu incumprimento: ao Vendedor aplicam-se, na medida em que sejam compatíveis, as mesmas penalidades, Tarifas, obrigações de indemnização e demais consequências previstas nas presentes Condições Gerais para o incumprimento do Vendedor nas operações em que o Veículo não permanece temporariamente em uso pelo mesmo, incluindo as previstas nos arts. 8.11, 16.9 e 17.8 em caso de falta de transferência da propriedade, falta de entrega ou indisponibilidade do Veículo, sem prejuízo do eventualmente previsto nas Condições particulares de venda para a operação específica. As consequências eventualmente previstas nas Condições particulares de venda em relação à ultrapassagem da quilometragem permitida, à deterioração do Veículo, ao atraso na disponibilização ou na libertação e às demais obrigações próprias da presente situação acrescem, quando expressamente previsto e nos limites permitidos por lei, aos meios de tutela aplicáveis nos termos do período anterior. Caso o Vendedor afete de forma significativa o valor, as características ou a disponibilidade do Veículo, a Fleequid pode, em qualquer caso, proceder à Anulação da venda, restituir ao Comprador o que lhe for devido nos termos do art. 15 e conservar integralmente os meios de tutela que lhe assistem contra o Vendedor.</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Salvo o que seja expressamente derrogado pelo presente artigo ou pelas Condições particulares de venda aplicáveis à operação específica, permanecem integralmente aplicáveis todas as disposições das presentes Condições Gerais relativas ao Modelo de Venda aplicável e à modalidade de execução escolhida, incluindo as respeitantes à faturação, aos prazos para a emissão, a transmissão, a retificação ou a reemissão dos respetivos documentos, às eventuais penalidades associadas ao atraso, ao pagamento das quantias devidas ao Vendedor, à transferência da propriedade, à documentação necessária, à entrega e à recolha do Veículo. A permanência temporária do Veículo em uso pelo Vendedor e a particular estruturação do pagamento prevista no presente artigo não implicam, por si só, qualquer derrogação às demais obrigações do Vendedor ou do Comprador, salvo se a derrogação resultar expressamente das Condições particulares de venda aplicáveis.</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Sem prejuízo do disposto no art. 8.13, durante todo o período em que o Veículo permanece temporariamente em uso pelo Vendedor ou, de qualquer modo, na sua disponibilidade nos termos do presente artigo, todos os riscos, responsabilidades e custos relacionados com a guarda, a utilização, a circulação, a conservação e a disponibilidade do Veículo ficam a cargo do Vendedor, salvo o que seja imperativamente imputável à Fleequid ou ao Comprador. O Vendedor obriga-se, por conseguinte, a isentar e manter indemnes a Fleequid e o Comprador, bem como as sociedades do grupo Fleequid e os respetivos administradores, trabalhadores, colaboradores e encarregados, de qualquer pretensão, pedido, ação, sanção, custo, despesa, dano ou responsabilidade decorrente, direta ou indiretamente, da guarda, da utilização, da circulação, da conservação ou da disponibilidade do Veículo durante esse período, incluindo os resultantes de acidentes, danos a pessoas ou bens, infrações administrativas ou rodoviárias, falta ou insuficiência de cobertura de seguro, perda, furto, deterioração ou dano do Veículo, sua indisponibilidade, alteração das suas condições ou características, ultrapassagem dos limites de utilização ou de quilometragem eventualmente acordados, bem como de pretensões apresentadas por terceiros em consequência de factos imputáveis ao Vendedor. A presente obrigação de indemnidade acresce à prevista no art. 8.13 e não exclui nem limita as obrigações imperativas que eventualmente recaiam sobre a Fleequid perante o Comprador em razão do Modelo de Venda aplicável; nesses casos, fica ressalvado o direito de regresso da Fleequid contra o Vendedor por tudo o que a este seja imputável. Ficam igualmente ressalvados os demais direitos de regresso, reembolso e indemnização que assistem à Fleequid e ao Comprador nos termos das presentes Condições Gerais e da lei, ficando entendido que a presente obrigação de indemnidade não abrange as consequências diretamente imputáveis ao dolo ou à culpa grave de quem dela se pretenda prevalecer.</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132" w:name="_Toc241518319"/>
      <w:r>
        <w:rPr>
          <w:rFonts w:ascii="Verdana" w:hAnsi="Verdana"/>
          <w:b/>
          <w:bCs/>
          <w:smallCaps/>
          <w:sz w:val="20"/>
          <w:szCs w:val="20"/>
        </w:rPr>
        <w:t>Anulação da venda: regime geral e redução do objeto.</w:t>
      </w:r>
      <w:bookmarkEnd w:id="132"/>
    </w:p>
    <w:p w14:paraId="63699B59" w14:textId="255C17AD"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Anulação da venda constitui o instituto contratual mediante o qual a Fleequid, nos casos previstos nas presentes Condições Gerais, nas Condições Específicas aplicáveis ou nas Condições particulares de venda aplicáveis, determina que a operação não seja executada ou deixe de ser executada, no todo ou limitadamente a um ou mais Veículos. A Anulação da venda não coincide necessariamente com a invalidação do contrato por causas de invalidade nem com a resolução por incumprimento: a causa jurídica concreta depende da situação específica que a determina. Quando a Anulação decorre de um incumprimento abrangido por cláusula resolutiva expressa nos termos das presentes Condições Gerais, opera como resolução do Contrato nos termos do art. 1456 do Código Civil italiano e produz os respetivos efeitos. Nos demais casos, a Anulação produz os efeitos previstos na disposição que a prevê e, na medida em que não esteja regulado de outro modo, os previstos no presente artigo e no art. 15.</w:t>
      </w:r>
    </w:p>
    <w:p w14:paraId="657985EA" w14:textId="090F186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Os pressupostos e as causas da Anulação da venda são regulados pelas disposições que regem a respetiva situação e, em particular: pelo art. 9.7, em caso de erro material manifesto; pelo art. 12.7, em caso de atraso ou falta de pagamento imputável ao Comprador; pelo art. 13.7, em caso de facto imputável ao Vendedor nas operações com Veículo temporariamente em uso pelo mesmo; pelos arts. 16.7 e 16.9, em caso de falta de recolha do Veículo pelo Comprador e de falta de entrega imputável ao Vendedor; pelo art. 16.14, em caso de falta dos requisitos do Comprador; pelos arts. 17.6, 17.8, 17.14 e 18.7, nas hipóteses aí previstas; pelo art. 20.8, como resultado da gestão de uma reclamação; pelo art. 4.9, em caso de incompatibilidade superveniente da operação com a legislação aplicável; bem como pelo art. 14.4 seguinte, em caso de redução do objeto da venda. Ficam ressalvadas as demais hipóteses previstas nas presentes Condições Gerais, nas Condições Específicas ou nas Condições particulares de venda aplicáveis à operação específica, sem que as disposições do presente artigo possam ser interpretadas como limitativas das faculdades atribuídas à Fleequid.</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Anulação da venda é determinada mediante declaração unilateral da Fleequid, comunicada por escrito aos interessados segundo as modalidades previstas no art. 24, e produz efeitos a partir do momento da comunicação, salvo se a disposição aplicável à situação específica dispuser de outro modo. Até esse momento, a operação não se extingue automaticamente e mantêm-se as obrigações das Partes. O exercício da faculdade de Anulação não exige a verificação judicial dos respetivos pressupostos e não prejudica os demais meios de tutela que assistem à Fleequid.</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operação e o respetivo Contrato podem ter por objeto um ou mais Veículos, inclusivamente com transferência parcial dos mesmos. Caso a operação diga respeito a vários Veículos, até à conclusão da transferência e da recolha dos Veículos em causa, a Fleequid reserva-se o direito, à sua discrição e por razões operacionais, técnicas, administrativas ou, de qualquer modo, relacionadas com a correta execução da operação, de: a) anular integralmente a venda; b) anular a venda limitadamente a um ou mais Veículos; ou c) reduzir o número dos Veículos objeto da venda. Essa faculdade constitui elemento essencial do funcionamento do Marketplace e da organização das operações geridas pela Fleequid e pode ser exercida independentemente de as respetivas causas serem imputáveis ao Vendedor, ao Comprador, a terceiros ou, nos limites permitidos por lei, à própria Fleequid. Pode ser exercida, a título exemplificativo, em caso de indisponibilidade superveniente, perda, destruição ou dano de um ou mais Veículos, impedimentos técnicos, logísticos, administrativos ou normativos, exigências operacionais relativas à gestão do Veículo, falta de recolha nos prazos previstos, bem como em caso de violação das presentes Condições Gerais pelo Vendedor ou pelo Comprador.</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redução do objeto da venda produz os efeitos de uma resolução parcial do Contrato, limitadamente aos Veículos em causa. O Contrato permanece válido e eficaz quanto aos Veículos não abrangidos pela anulação e o Montante Total Devido é, em consequência, redeterminado. Caso tenham sido fixados, para cada Veículo, preços ou valores distintos para efeitos da operação específica, a redeterminação é efetuada excluindo os montantes referentes aos Veículos abrangidos pela anulação. Caso, pelo contrário, tenha sido fixado um preço global único, sem indicação do preço referente a cada Veículo, o preço é redeterminado proporcionalmente ao número de Veículos relativamente aos quais a venda permanece eficaz, salvo se as Condições particulares de venda ou os acordos aplicáveis à operação específica previrem um critério de repartição diferente. São, em consequência, redeterminados, segundo os mesmos critérios e na medida em que sejam aplicáveis, as Comissões, as Tarifas e os demais montantes associados aos Veículos relativamente aos quais a venda permanece eficaz. Na Venda à comissão, a redução implica a correspondente redeterminação dos montantes devidos ao Vendedor com referência apenas aos Veículos efetivamente transferidos, aplicando-se, na falta de valorização distinta de cada Veículo, o mesmo critério proporcional. No Dealer Sales com compra ligada à venda a um Comprador específico, a redução implica, na medida em que ainda não se tenham produzido os efeitos da compra nos termos dos arts. 8.8 e 18.2, a correspondente redução dos Veículos que a Fleequid está obrigada a comprar ao Vendedor e do respetivo Preço de compra, aplicando-se os critérios acima indicados. A redução da venda subsequente ao Comprador não afeta, porém, o Preço de compra nem os demais efeitos de uma compra para stock já formada e eficaz entre o Vendedor e a Fleequid, salvo acordo em contrário entre as respetivas Partes. Nas operações que tenham por objeto vários Veículos, os critérios previstos no presente número aplicam-se igualmente à determinação das bases de cálculo das penalidades previstas nas presentes Condições Gerais, incluindo as Comissões, efetivas ou convencionais, tomadas como parâmetro: a base é constituída pelo valor individualmente atribuído a cada Veículo, quando disponível, ou, na sua falta, pela quota do valor global que lhe seja referente segundo o critério proporcional acima indicado, e a penalidade é calculada exclusivamente com referência aos Veículos afetados pela violação ou pela Anulação.</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Comprador e o Vendedor reconhecem e aceitam expressamente a faculdade da Fleequid de proceder à Anulação da venda e à redução do seu objeto nos casos previstos no presente artigo e não podem opor-se ao prosseguimento da operação limitadamente aos Veículos relativamente aos quais a venda permanece eficaz. Salvo o que seja imperativamente previsto por lei e ressalvados os casos de dolo ou culpa grave da Fleequid, o Comprador e o Vendedor não têm direito a qualquer compensação ou indemnização perante a Fleequid pelo simples facto da Anulação, da anulação parcial ou da redução do objeto da venda, sendo exclusivamente devida, na parte que a cada um caiba, a restituição das quantias eventualmente pagas com referência aos Veículos abrangidos pela anulação, nos termos previstos no art. 15. Mantêm-se as demais consequências previstas nas presentes Condições Gerais caso a Anulação ou a redução sejam consequência de um incumprimento imputável ao Vendedor ou ao Comprador.</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Venda à comissão, as Comissões devidas à Fleequid permanecem devidas com referência aos Veículos relativamente aos quais a venda permanece eficaz e alcança a sua boa conclusão nos termos do art. 12.4. Com referência aos Veículos objeto de Anulação ou de redução, não se adquire o direito às Comissões, salvo se esse direito já tiver sido validamente adquirido antes da Anulação nos termos previstos no art. 12.4. Caso a Anulação seja consequência de um incumprimento imputável ao Comprador, permanecem em qualquer caso devidas as Comissões a seu cargo e aplicam-se as penalidades, as Tarifas e os demais montantes previstos nos arts. 12.8 e 12.9. Caso a Anulação seja consequência de um incumprimento imputável ao Vendedor, as Comissões a seu cargo cujo direito ainda não tenha sido adquirido não se tornam devidas como remuneração da operação, sem prejuízo das penalidades e dos demais montantes previstos nas presentes Condições Gerais, mesmo quando determinados tomando as Comissões que teriam sido devidas como parâmetro convencional de cálculo, bem como do direito da Fleequid à indemnização por eventuais danos adicionais. Caso a Anulação não seja imputável ao Comprador, as Comissões a cargo do Comprador não permanecem definitivamente devidas e, se já tiverem sido pagas, são restituídas nos termos do art. 15, salvo disposição especial expressa em contrário das presentes Condições Gerais. No Dealer Sales não se aplicam as Comissões próprias da Venda à comissão, mantendo-se as penalidades, as Tarifas e os demais montantes eventualmente devidos.</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Os efeitos restitutórios e patrimoniais comuns da Anulação da venda e da redução do seu objeto são regulados pelo art. 15. Os efeitos especiais eventualmente previstos para situações específicas continuam a ser regulados pelas respetivas disposições e prevalecem, quanto ao que por elas seja especificamente regulado, sobre o regime geral.</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133" w:name="_Toc241518320"/>
      <w:r>
        <w:rPr>
          <w:rFonts w:ascii="Verdana" w:hAnsi="Verdana"/>
          <w:b/>
          <w:bCs/>
          <w:smallCaps/>
          <w:sz w:val="20"/>
          <w:szCs w:val="20"/>
        </w:rPr>
        <w:t>Efeitos patrimoniais: restituições, reposição e coordenação económica.</w:t>
      </w:r>
      <w:bookmarkEnd w:id="133"/>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obrigação de restituição das quantias pagas pelo Comprador surge: a) em caso de Anulação da venda ou de redução do seu objeto nos termos do art. 14, quanto às quantias referentes aos Veículos relativamente aos quais a venda não é executada; b) em caso de Anulação da venda determinada no âmbito da gestão de uma reclamação nos termos do art. 20.8, nos limites aí previstos; c) em caso de não conclusão da operação por facto imputável ao Vendedor, com referência ao Adiantamento e às demais quantias eventualmente pagas pelo Comprador que lhe devam ser restituídas nos termos do art. 13.7 e das demais disposições aplicáveis; d) em caso de Anulação da venda por incumprimento do Comprador, limitadamente ao eventual excedente das quantias por este já pagas relativamente aos montantes que a Fleequid ou os demais titulares do direito possam legitimamente reter ou imputar nos termos do art. 12.9; e) nos demais casos em que as presentes Condições Gerais, as Condições Específicas ou as Condições particulares de venda prevejam a restituição, total ou parcial, de quantias pagas pelo Comprador. Mantém-se o regime autónomo do Depósito caução previsto no art. 6.3 e o do Adiantamento previsto no art. 13.</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restituição das quantias devidas nos termos do presente artigo é efetuada no prazo de 15 (quinze) dias a contar da verificação do respetivo pressuposto ou, se posterior, da determinação definitiva das quantias a restituir, sem pagamento de juros, salvo em caso de atraso na restituição para além do referido prazo. Caso, para efeitos da determinação do montante a restituir, seja necessário proceder à prévia quantificação ou imputação de Comissões, penalidades, juros, Tarifas, despesas ou outras quantias devidas, o prazo conta-se a partir do momento em que essa determinação tenha sido concluída.</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sujeito obrigado à restituição das quantias pagas pelo Comprador é identificado em função do sujeito que efetivamente as recebeu e do Modelo de Venda aplicável. Na Venda à comissão executada mediante Revenda e no Dealer Sales, a Fleequid procede à restituição das quantias por si efetivamente recebidas do Comprador, nos limites do que for devido nos termos das presentes Condições Gerais. Caso a Fleequid tenha atuado como Intermediário puro, o Vendedor está obrigado à restituição do preço do Veículo e das demais quantias por si diretamente recebidas, ao passo que a Fleequid procede à restituição das Comissões, das Tarifas e dos demais montantes por si diretamente recebidos, cada um nos limites das quantias efetivamente recebidas e que devam ser restituídas. Mantêm-se as disposições diferentes previstas em matéria de gestão das reclamações, bem como o direito da Fleequid, caso adiante ao Comprador quantias cuja restituição seja imputável ao Vendedor, de as reaver integralmente deste último, juntamente com os eventuais custos e os demais montantes devidos.</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o pagamento tenha sido efetuado, no todo ou em parte, por um Financiador, as quantias objeto de restituição são pagas ao Financiador nos limites do que por este tenha sido efetivamente pago, salvo disposição em contrário das Condições Específicas aplicáveis ou de instruções escritas conjuntas do Comprador e do Financiador. Caso uma parte das quantias tenha sido paga diretamente pelo Comprador, a respetiva restituição é efetuada a favor deste último, segundo a respetiva proveniência dos pagamentos. Fica entendido que, caso, com base nas Condições Específicas, o Financiador tenha assumido diretamente a qualidade de Comprador, os direitos à restituição cabem ao Financiador.</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Nos casos em que a restituição das quantias implique, segundo a legislação fiscal aplicável, a necessidade de emitir notas de crédito, documentos de estorno, de retificação ou outros documentos fiscais, cada sujeito que tenha emitido a respetiva fatura ou o respetivo documento está obrigado a fazê-lo segundo os prazos e as modalidades previstos no art. 16.2, no art. 17.5, no art. 17.11 e no art. 18.4, em função do Modelo de Venda aplicável e do sujeito emitente. O Vendedor, a Fleequid e o Comprador estão obrigados a prestar tempestivamente a colaboração necessária à correta emissão, retificação ou reemissão dos documentos fiscais e administrativos decorrentes da Anulação da venda, da redução do seu objeto ou da restituição das quantias. A obrigação de restituição das quantias não é suspensa nem diferida pelo eventual atraso na emissão, na transmissão ou na retificação dos documentos fiscais por parte do sujeito obrigado, salvo se o cumprimento da restituição for objetivamente impedido por disposições legais imperativas.</w:t>
      </w:r>
    </w:p>
    <w:p w14:paraId="74729654" w14:textId="5F2DC86D" w:rsidR="00C56054" w:rsidRDefault="00C946AC" w:rsidP="00C5605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quantias que, não obstante a Anulação da venda, a redução do seu objeto ou o surgimento de uma obrigação de restituição, permaneçam definitivamente devidas nos termos das presentes Condições Gerais não são objeto de restituição. Incluem-se nessas quantias, em particular, as Comissões cujo direito já tenha sido adquirido nos termos do art. 12.4, sem prejuízo do disposto no art. 14.7 quanto às Comissões a cargo do Comprador em caso de Anulação que não lhe seja imputável; as Tarifas relativas aos Serviços já prestados; as despesas e os custos já suportados pela Fleequid em relação à operação; as penalidades, os juros de mora e os reembolsos de despesas contratualmente devidos; o Adiantamento que, nos termos do art. 13.6, se tenha convertido em penalidade na sequência da Anulação da venda devido ao atraso ou à falta de pagamento imputável ao Comprador nos termos do art. 13.5. A presente disposição aplica-se também no caso de Anulação da venda determinada pela Fleequid como resultado da gestão de uma reclamação nos termos do art. 20.8: nesse caso, as Comissões cujo direito já tenha sido adquirido, as Tarifas relativas aos Serviços já prestados e as despesas e os custos já suportados pela Fleequid não são em caso algum reembolsados, nem ao Vendedor nem ao Comprador. As referidas quantias podem ser retidas ou imputadas em compensação, nos limites permitidos por lei, pelo sujeito que delas seja credor sobre as quantias que o mesmo sujeito esteja obrigado a restituir; o eventual excedente resultante após essa imputação é restituído segundo os prazos e as modalidades previstos no presente artigo. Mantém-se o regime autónomo do Depósito caução previsto no art. 6.3.</w:t>
      </w:r>
    </w:p>
    <w:p w14:paraId="50220AC4" w14:textId="1850F70C" w:rsidR="00360271" w:rsidRDefault="00360271" w:rsidP="0036027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a Anulação da venda, a resolução do Contrato ou outra situação prevista nas presentes Condições Gerais implique, no todo ou em parte, a reposição da situação anterior depois de já terem ocorrido a transferência da propriedade do Veículo, a sua entrega ou o pagamento de quantias, as Partes estão obrigadas a prestar sem demora todas as atividades e a colaboração necessárias à reposição, incluindo a restituição das quantias recebidas, a restituição ou a reentrega do Veículo, a assinatura e a entrega dos documentos necessários, a realização das formalidades administrativas e a retransferência da propriedade ou o novo registo de titularidade. Caso deixe de existir, total ou parcialmente, o título por força do qual o Vendedor tenha recebido quantias relativas ao Veículo, o Vendedor está obrigado a restituir integralmente o que recebeu, nos limites correspondentes aos efeitos restitutórios da situação específica. Em particular: a) na Venda à comissão executada mediante Revenda, o Vendedor restitui à Fleequid as quantias que esta eventualmente já lhe tenha pago em relação ao Veículo objeto de restituição; b) caso a Fleequid tenha atuado como Intermediário puro, o Vendedor restitui diretamente ao Comprador o preço e as demais quantias por si recebidas e, caso a Fleequid tenha adiantado ao Comprador, no todo ou em parte, as quantias devidas pelo Vendedor, este último está obrigado a reembolsá-las à Fleequid; c) no Dealer Sales, caso a Anulação ou a resolução impliquem também a cessação, total ou parcial, dos efeitos da compra realizada entre o Vendedor e a Fleequid, o Vendedor restitui à Fleequid o Preço de compra já recebido e os demais montantes que devam ser restituídos. As restituições de quantias previstas no presente número devem ser efetuadas no prazo fixado no art. 15.2 e cada sujeito obrigado está igualmente obrigado a emitir e a transmitir, nos prazos previstos no art. 15.5, as notas de crédito, os documentos de estorno ou de retificação e os demais documentos fiscais eventualmente necessários; o atraso na emissão ou na transmissão desses documentos não suspende nem difere a obrigação de restituição das quantias, salvo o que seja imperativamente previsto por lei. Quando a situação específica implique a restituição do Veículo ao Vendedor, este último está obrigado a readquirir ou, de qualquer modo, a reaver a respetiva propriedade, caso já tenha sido transferida, a receber a sua posse e a prestar tempestivamente toda a colaboração necessária às respetivas formalidades; este regime aplica-se, em particular, na Venda à comissão, tanto quando a Fleequid tenha operado mediante Revenda como quando tenha atuado como Intermediário puro, nos limites compatíveis com a estrutura da operação específica. No Dealer Sales, caso a Anulação diga exclusivamente respeito à venda entre a Fleequid e o Comprador, o Veículo é restituído à Fleequid; caso a Anulação ou a resolução impliquem igualmente a cessação, total ou parcial, dos efeitos da relação de compra entre o Vendedor e a Fleequid, o Vendedor está obrigado a reaver a propriedade e a posse do Veículo e a praticar todos os atos necessários para esse efeito. O Vendedor ou o Comprador, quando esteja obrigado à restituição de quantias, à restituição ou à reentrega do Veículo, à retransferência da propriedade ou ao novo registo de titularidade, à recolha do Veículo, à restituição dos respetivos documentos ou à realização das formalidades necessárias, não pode recusar ou atrasar injustificadamente o seu cumprimento. Sem prejuízo da data de vencimento prevista no art. 15.2 para a restituição das quantias, os atos relativos à restituição ou à reentrega do Veículo, à retransferência ou ao novo registo de titularidade, à recolha e à respetiva documentação devem ser praticados no prazo de 5 (cinco) dias a contar do pedido escrito da Fleequid, salvo se a natureza do ato ou disposições legais imperativas exigirem um prazo diferente. Decorrido infrutiferamente o prazo aplicável por facto que lhe seja imputável, o Vendedor ou o Comprador faltoso está obrigado a pagar à Fleequid, a título de penalidade, o montante de 150,00 € (cento e cinquenta/00 euros) por cada dia de atraso e por cada Veículo em causa, até um montante máximo global de 5.000,00 € (cinco mil/00 euros) por cada Veículo, sem prejuízo da indemnização por danos adicionais. Caso, com referência ao mesmo Veículo, se encontrem simultaneamente por cumprir várias obrigações de restituição previstas no presente número a cargo do mesmo sujeito, a referida penalidade diária aplica-se uma única vez por cada dia de atraso e por cada Veículo, sem prejuízo das demais penalidades previstas nas presentes Condições Gerais para factos ou incumprimentos distintos. Sem prejuízo da referida penalidade, em caso de falta de cumprimento tempestivo, a Fleequid pode adotar, diretamente ou através de terceiros e nos limites permitidos por lei, as medidas razoavelmente necessárias à guarda, ao depósito, ao transporte, à conservação, à recuperação ou à gestão do Veículo, com imputação integral dos respetivos custos e despesas ao sujeito faltoso. A partir do termo do prazo previsto para o cumprimento, o sujeito faltoso suporta ainda, nos limites permitidos por lei, os riscos e os encargos decorrentes do seu atraso e não pode invocar a falta de restituição das quantias, a falta de recolha ou de reentrega do Veículo, a falta de assinatura dos documentos ou a sua própria falta de colaboração para suspender ou atrasar os efeitos restitutórios. A repartição definitiva das despesas relativas à transferência ou à retransferência da propriedade, ao novo registo de titularidade, ao transporte, à reentrega, à guarda e ao depósito do Veículo é regulada pela disposição aplicável à causa da Anulação ou da resolução. Na falta de previsão específica, essas despesas ficam a cargo do sujeito ao qual seja imputável a causa da Anulação ou da resolução, na medida em que dela constituam consequência; caso a respetiva causa não seja imputável a nenhuma das Partes, a repartição é efetuada segundo o regime aplicável à situação específica e as disposições legais.</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Comissões, as Tarifas, o Depósito caução, os reembolsos de custos e despesas, as penalidades, os juros e a indemnização por danos conservam natureza autónoma e distinta e são regulados, cada um, pelo regime que lhe é próprio. As penalidades previstas nas presentes Condições Gerais em relação a violações autónomas e distintas podem cumular-se entre si. Várias penalidades referentes ao mesmo facto concreto e destinadas a tutelar o mesmo interesse não se cumulam, salvo disposição expressa em contrário. Caso o mesmo facto concreto seja expressamente regulado por uma disposição que preveja uma penalidade específica para essa violação, aplica-se exclusivamente essa penalidade, que prevalece sobre as penalidades previstas em disposições de alcance mais geral que incluam o mesmo facto entre os seus pressupostos. Mantêm-se, em qualquer caso, as faculdades de Anulação da venda, de resolução e de suspensão, bem como as obrigações de indemnidade e de reembolso e o direito à indemnização por danos adicionais previstos nas disposições concorrentes. As disposições especiais que regulam expressamente a cumulação, a não cumulabilidade ou a integração de determinadas consequências económicas prevalecem sobre a regra geral prevista no presente número. Relativamente a todas as penalidades previstas nas presentes Condições Gerais, fica em qualquer caso ressalvado o direito da Fleequid à indemnização por danos adicionais, apenas na parte que exceda o que já tenha sido satisfeito a título de penalidade. Os montantes pagos a título de penalidade e as quantias imputadas nos termos do art. 6.3 são computados uma única vez e não dão lugar a duplicação da mesma rubrica.</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134" w:name="_Toc241518321"/>
      <w:bookmarkStart w:id="135" w:name="_Hlk162150737"/>
      <w:r>
        <w:rPr>
          <w:rFonts w:ascii="Verdana" w:hAnsi="Verdana"/>
          <w:b/>
          <w:bCs/>
          <w:smallCaps/>
          <w:sz w:val="20"/>
          <w:szCs w:val="20"/>
        </w:rPr>
        <w:t>Fase de execução perante o Comprador: faturação, transferência da propriedade, risco, entrega e recolha.</w:t>
      </w:r>
      <w:bookmarkEnd w:id="134"/>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disposições do presente artigo aplicam-se, salvo disposição em contrário das presentes Condições Gerais, das Condições Específicas ou das Condições particulares de venda, a todas as operações celebradas através da Fleequid, independentemente do Modelo de Venda aplicável. No âmbito da Venda à comissão, aplicam-se igualmente, na medida em que sejam compatíveis, quer quando a Fleequid proceda mediante Revenda, quer quando atue como Intermediário puro nos termos do art. 2.6. Mantêm-se aplicáveis as disposições especiais previstas nos arts. 13, 17, 18 e 22, que prevalecem sobre as disposições do presente artigo quanto às matérias por elas especificamente reguladas.</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sequência do cumprimento integral da obrigação de pagamento do Comprador nos termos do art. 12.2 e do início da fase de execução da operação, a Fleequid emite ao Comprador os documentos fiscais da sua competência, consoante o Modelo de Venda aplicável e a modalidade de execução escolhida. O presente número constitui o regime de todas as faturas e dos demais documentos fiscais emitidos pela Fleequid ao Comprador, incluindo, quando o Modelo de Venda o exija, a fatura relativa ao Veículo, além das relativas às Comissões, às Tarifas e aos Serviços, bem como das respetivas retificações, notas de crédito e reemissões. Em particular: a) na Venda à comissão executada mediante Revenda, a Fleequid emite ao Comprador a fatura relativa à venda do Veículo, discriminando o Preço de venda ao Comprador, bem como as Comissões, as Tarifas, os eventuais reembolsos de despesas e o IVA, quando devido; mantêm-se as obrigações autónomas de faturação do Vendedor perante a Fleequid previstas no art. 17.5; b) caso a Fleequid atue como Intermediário puro, a Fleequid emite apenas os documentos fiscais relativos às Comissões, às Tarifas e aos demais montantes que lhe sejam devidos, sendo a fatura relativa à venda do Veículo emitida pelo Vendedor ao Comprador nos termos previstos no art. 17.11; c) no Dealer Sales, a Fleequid emite ao Comprador a fatura relativa ao Preço de venda ao Comprador, às Tarifas, aos eventuais reembolsos de despesas e aos demais montantes aplicáveis, acrescidos do IVA, quando devido; permanece distinta e autónoma a relação de faturação entre o Vendedor e a Fleequid regulada pelo art. 18.4. Os documentos fiscais emitidos ao Comprador constituem a representação e a decomposição, segundo a estrutura da operação específica, das quantias já devidas por força do Acordo vinculativo e não constituem fonte autónoma da obrigação nem alteram o respetivo montante, salvo erros materiais, retificações fiscalmente necessárias ou o disposto em caso de Anulação ou de redução do objeto da venda. Caso, por efeito da Anulação da venda, da redução do seu objeto, da retificação da operação ou por outra causa prevista nas presentes Condições Gerais, se torne necessária a emissão de uma nota de crédito, de um documento de estorno ou de retificação, ou a reemissão da fatura, a Fleequid procede em conformidade nos prazos previstos na legislação aplicável e em coordenação com as obrigações de restituição referidas no art. 15. O eventual diferimento da emissão da fatura ou de outros documentos fiscais por exigências administrativas, fiscais ou relacionadas com a intervenção de um Financiador não suspende nem difere as obrigações de pagamento do Comprador, que nascem e se tornam exigíveis nos termos previstos nos arts. 10, 11 e 12. Caso, segundo as Condições Específicas aplicáveis, o Financiador assuma a qualidade de Comprador, a fatura relativa à venda do Veículo é emitida em seu nome; a mera emissão de um documento fiscal em nome de um Financiador que não tenha assumido a qualidade de Comprador não determina, por si só, a substituição do Comprador originário nem a sua exoneração das obrigações assumidas.</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Verificados os pressupostos previstos para a execução da operação, o Vendedor está obrigado, no prazo de 5 (cinco) dias a contar do pedido da Fleequid, a praticar todos os atos da sua competência necessários à transferência da propriedade do Veículo segundo o Modelo de Venda e a modalidade de execução aplicáveis, bem como a transmitir à Fleequid, ao Comprador ou ao sujeito diverso indicado pela Fleequid as matrículas, os documentos e todas as informações necessárias ao registo de titularidade ou à transferência do Veículo e ao cancelamento de eventuais Ónus. Para os Veículos já matriculados em Itália, o Vendedor está obrigado a prestar a sua colaboração e a cumprir as formalidades necessárias para que a transferência possa ser efetuada, quando aplicável, segundo o regime previsto na legislação em vigor para as transferências a favor de operadores profissionais do setor, incluindo a denominada «mini-transferência». Para os Veículos não matriculados em Itália, o Vendedor procede, quando necessário, ao cancelamento da matrícula no país de origem e a qualquer outra formalidade da sua competência necessária para permitir a transferência, o registo de titularidade e a comerciabilidade do Veículo. O Vendedor está igualmente obrigado a fornecer, no mesmo prazo ou no prazo diverso razoavelmente indicado pela Fleequid, qualquer outro documento, declaração, procuração ou colaboração necessários para a conclusão das formalidades administrativas relativas à operação específica. Caso as formalidades a cargo do Vendedor não sejam concluídas no prazo aplicável por causa que lhe seja imputável, o Vendedor está obrigado a pagar à Fleequid uma penalidade de 150,00 € (cento e cinquenta/00 euros) por cada dia de atraso e por cada Veículo em causa, até ao cumprimento integral, sem prejuízo da indemnização por danos adicionais e de qualquer outro meio de tutela previsto nas presentes Condições Gerais. Caso a mesma conduta configure a recusa injustificada de transferir a propriedade do Veículo regulada pelo art. 8.11, incluindo por efeito do decurso do prazo de interpelação aí previsto, aplica-se a penalidade aí prevista em lugar da penalidade diária referida no presente número; os montantes eventualmente já vencidos a título de penalidade diária pelo mesmo facto são imputados à penalidade prevista no art. 8.11 e não dão lugar a duplicação. Caso, pelo contrário, o atraso resulte na falta de disponibilização ou de entrega do Veículo seguida da Anulação da venda nos termos do art. 16.9, sem configurar a recusa regulada pelo art. 8.11, a penalidade diária prevista no presente número permanece devida pelo período já decorrido e as penalidades previstas no art. 16.9 acrescem à mesma.</w:t>
      </w:r>
    </w:p>
    <w:p w14:paraId="0B17AB96" w14:textId="74C41472"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propriedade do Veículo transfere-se para o Comprador exclusivamente na sequência do cumprimento integral da obrigação de pagamento nos termos do art. 12.2; no caso dos Leilões, esse momento coincide com a Adjudicação definitiva. As Partes acordam expressamente que o efeito translativo em relação ao Comprador é diferido para esse momento, qualquer que seja o Modelo de Venda aplicável e a modalidade de execução escolhida, incluindo os casos em que a Fleequid tenha adquirido a propriedade do Veículo em momento anterior nos termos do art. 18 e os casos em que a venda ocorra diretamente entre o Vendedor e o Comprador quando a Fleequid atue como Intermediário puro. Mantêm-se as formalidades de registo, transcrição, matrícula, registo de titularidade ou as demais diligências eventualmente necessárias segundo a legislação aplicável. Recebidos do Vendedor todos os documentos, as informações e a colaboração necessários nos termos do art. 16.3, o sujeito obrigado ao respetivo cumprimento segundo o Modelo de Venda aplicável e a modalidade de execução escolhida procede, nos 10 (dez) dias seguintes, à realização das formalidades necessárias ao registo, à transcrição, à matrícula ou ao registo de titularidade da transferência do Veículo em nome do Comprador, salvo se a legislação aplicável, a natureza da operação ou as Condições Específicas exigirem uma sequência ou um calendário diversos; quando a Fleequid atua como Intermediário puro, esse prazo aplica-se ao Vendedor, salvo o prazo diverso eventualmente previsto nas Condições particulares de venda em razão da operação, do país, da documentação ou da natureza do Veículo. Quando a Fleequid atua como Intermediário puro, as diligências a cargo do Vendedor articulam-se, por conseguinte, em duas fases sucessivas: a) no prazo de 5 (cinco) dias previsto no art. 16.3, o Vendedor fornece os documentos, as declarações, as procurações e a colaboração necessários ao início das formalidades, aplicando-se, em caso de atraso, a penalidade prevista no mesmo art. 16.3; b) nos 10 (dez) dias seguintes, contados do momento em que se verifiquem os respetivos pressupostos, o Vendedor conclui as formalidades de transferência; em caso de atraso imputável ao Vendedor para além desse prazo, aplica-se a mesma penalidade de 150,00 € (cento e cinquenta/00 euros) por cada dia de atraso e por cada Veículo em causa, segundo a coordenação prevista no art. 16.3 com os arts. 8.11 e 16.9. A penalidade relativa à segunda fase não se vence relativamente aos dias pelos quais já se tenha vencido a penalidade relativa à primeira fase. O Comprador toma conhecimento de que a transferência e a circulação do Veículo podem exigir a conclusão de formalidades de registo, transcrição, matrícula ou de diligências análogas previstas na legislação aplicável no país em causa e de que, em regra, a recolha do Veículo só pode ocorrer após a conclusão das formalidades necessárias. A título excecional, por comprovadas exigências operacionais ou a pedido do Comprador aceite pela Fleequid, a Fleequid pode autorizar a recolha antecipada do Veículo antes da conclusão das referidas formalidades. Nessa hipótese, o Comprador: (i) isenta e mantém indemne a Fleequid, bem como os eventuais sujeitos em cujo nome o Veículo ainda se encontre formalmente registado, de qualquer consequência administrativa, fiscal, patrimonial, sancionatória ou de outra natureza decorrente da detenção, da utilização ou da circulação do Veículo antes da conclusão das formalidades, sem prejuízo do que seja imperativamente imputável ao sujeito que invoque a obrigação de indemnidade; (ii) obriga-se a praticar os atos e a prestar toda a colaboração necessários para que as formalidades de registo definitivo, de registo de titularidade ou de transferência sejam concluídas no prazo de 5 (cinco) dias a contar da recolha antecipada, salvo prazo diverso expressamente comunicado por escrito pela Fleequid; (iii) obriga-se a transmitir à Fleequid prova documental idónea da realização ou da apresentação das formalidades no prazo de 1 (um) dia a contar da disponibilidade do respetivo documento ou da resposta da autoridade competente. Em caso de atraso imputável ao Comprador para além do prazo referido no ponto (ii), este está obrigado a pagar à Fleequid uma penalidade de 150,00 € (cento e cinquenta/00 euros) por cada dia de atraso e por cada Veículo em causa, até à conclusão das formalidades, sem prejuízo da indemnização por danos adicionais. Caso o atraso exceda 30 (trinta) dias, a Fleequid pode recorrer aos demais meios de tutela previstos nas presentes Condições Gerais e na lei, incluindo, quando jurídica e materialmente praticável, a faculdade de promover junto das autoridades competentes as iniciativas necessárias para obter o registo de titularidade do Veículo em nome do sujeito obrigado, com imputação a este das respetivas despesas, encargos e custos, sem prejuízo das penalidades já vencidas. Nas operações assistidas por uma Solução de financiamento, a sequência das formalidades de registo de titularidade, faturação, pagamento, transferência da propriedade e entrega pode diferir da ordinária nos termos previstos no art. 22 e nas Condições Específicas aplicáveis, sem prejuízo do critério de transferência da propriedade estabelecido no presente número e do disposto no art. 22.6; a realização antecipada de formalidades documentais ou de registo de titularidade a favor do Financiador não determina, por si só, a transferência da propriedade nem, no caso dos Leilões, a Adjudicação definitiva.</w:t>
      </w:r>
    </w:p>
    <w:p w14:paraId="261E50B7" w14:textId="45F6B60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risco de perecimento e de deterioração do Veículo transfere-se para o Comprador no momento em que, após o cumprimento integral da obrigação de pagamento nos termos do art. 12.2, o Veículo é efetivamente colocado à sua disposição para recolha mediante a comunicação referida no art. 16.6. Caso o Veículo já se encontre disponível para recolha no momento do pagamento integral, a propriedade e o risco transferem-se simultaneamente nesse momento. Em caso de recolha antecipada autorizada nos termos do art. 16.4, o risco transfere-se para o Comprador no momento da recolha efetiva do Veículo. Até à transferência do risco para o Comprador, o risco permanece a cargo do sujeito que, segundo o Modelo de Venda aplicável e a modalidade de execução escolhida, conserva a detenção ou a disponibilidade material do Veículo, mesmo que a propriedade já se tenha transferido para o Comprador nos termos do art. 16.4, nos termos previstos nos arts. 13.9 e 18.6. Decorrido infrutiferamente o prazo de recolha previsto no art. 16.7, o Comprador suporta convencionalmente, nos limites permitidos por lei, os riscos, os custos e os encargos decorrentes da falta de recolha. A disponibilização do Veículo para recolha não constitui, por si só, constituição do credor em mora nos termos do art. 1206 do Código Civil italiano; fica ressalvada a faculdade da Fleequid e do Vendedor de recorrerem ao regime legal da mora do credor quando seja necessário produzir os respetivos efeitos específicos.</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Salvo disposição em contrário das Condições particulares de venda, das Condições Específicas ou de acordo diverso aplicável à operação específica, a entrega do Veículo ocorre na sede do Vendedor ou na sede diversa indicada pela Fleequid na comunicação de disponibilização para recolha, segundo a condição de entrega EXW — Incoterms® 2020, quando aplicável, sem prejuízo, em qualquer caso, do regime específico de transferência do risco previsto no art. 16.5. O Comprador só pode proceder à recolha do Veículo na sequência da comunicação da Fleequid que confirme a sua disponibilização para entrega, salvo se a Fleequid tiver expressamente autorizado por escrito uma modalidade ou um calendário diversos. A comunicação de disponibilização é efetuada segundo as modalidades previstas no art. 24, atesta que, no que compete à Fleequid e sem prejuízo das formalidades eventualmente a cargo do Comprador, o Veículo está disponível para entrega e constitui pedido formal ao Comprador para que o receba. O Veículo é ordinariamente disponibilizado para recolha no prazo de 30 (trinta) dias a contar do cumprimento integral da obrigação de pagamento do Comprador nos termos do art. 12.2 ou, caso para a execução da operação sejam necessários documentos, formalidades ou diligências a cargo do Vendedor, do Comprador, de um Financiador ou de terceiros, logo que essas diligências permitam razoavelmente proceder à entrega. O Comprador reconhece e aceita que os prazos previstos para a disponibilização e a entrega do Veículo são indicativos e não constituem prazos essenciais nos termos do art. 1457 do Código Civil italiano, salvo se a Fleequid tiver expressamente reconhecido por escrito o seu caráter essencial para a operação específica; salvo tal previsão expressa, a utilização nas comunicações, no Anúncio ou nos demais documentos da operação de expressões como «até», «o mais tardar até», «entrega prevista até» ou equivalentes não atribui, por si só, caráter essencial ou perentório ao prazo indicado. Salvo o imperativamente previsto na lei e ressalvados o dolo ou a culpa grave da Fleequid, a Fleequid não responde pelo atraso ou pela falta de entrega na medida em que estes decorram de factos que não lhe sejam imputáveis, incluindo, a título exemplificativo e não exaustivo: a) dados, documentos ou informações em falta, inexatos ou tardiamente fornecidos pelo Comprador, pelo Vendedor ou por outros sujeitos envolvidos na operação; b) atraso, falta de colaboração, indisponibilidade do Veículo ou outro incumprimento do Vendedor; c) atrasos ou impedimentos relativos a formalidades administrativas, registos, transcrições, matrículas, cancelamentos de Ónus ou diligências junto de autoridades ou registos públicos; d) greves, interrupções de energia ou de serviços essenciais, catástrofes naturais, medidas da autoridade, dificuldades ou interrupções nos transportes, distúrbios, eventos bélicos ou terroristas e outras causas de força maior; e) atrasos imputáveis a transitários, transportadores, fornecedores, subcontratantes ou outros terceiros encarregados, desde que não decorrentes de dolo ou culpa grave da Fleequid na sua seleção ou gestão; f) nas operações assistidas por uma Solução de financiamento, atrasos ou impedimentos dependentes do Financiador ou da sequência das formalidades prevista nas respetivas Condições Específicas. Nos referidos casos, a ultrapassagem dos prazos indicativos de entrega não confere ao Comprador direito a compensações ou indemnizações perante a Fleequid, nos limites permitidos por lei e sem prejuízo do disposto nas presentes Condições Gerais em caso de incumprimento imputável a outro sujeito.</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sequência da comunicação de disponibilização do Veículo para entrega, o Comprador está obrigado a proceder à recolha no prazo de 10 (dez) dias, segundo as modalidades, no local e nos horários indicados pela Fleequid, salvo prazo diverso expressamente comunicado por escrito ou previsto nas Condições particulares de venda. Decorrido infrutiferamente o referido prazo por causa imputável ao Comprador, este está obrigado a pagar à Fleequid uma penalidade de 50,00 € (cinquenta/00 euros) por cada dia de atraso e por cada Veículo, até à recolha efetiva ou, se anterior, até à data de eficácia da Anulação da venda determinada nos termos do presente número, sem prejuízo da indemnização por danos adicionais e do reembolso dos demais custos e despesas causados pelo atraso, incluindo os de guarda, depósito, movimentação, estacionamento, seguro e gestão do Veículo. Caso o Veículo permaneça junto do Vendedor, o Comprador está igualmente obrigado a reembolsar os custos de permanência, estacionamento e guarda devidos ao Vendedor; caso o Veículo não tenha sido recolhido no prazo de 30 (trinta) dias a contar da comunicação de disponibilização, a partir do trigésimo primeiro dia seguinte a essa comunicação, e enquanto o Veículo permanecer junto do Vendedor, o Comprador está obrigado a pagar ao Vendedor, a título de estacionamento e guarda, o montante de 10,00 € (dez/00 euros) por cada dia e por cada Veículo, como quantificação convencional da rubrica de custo prevista no presente período. O montante devido ao Vendedor nos termos do período anterior é distinto, quanto ao título, ao credor e ao início da contagem, da penalidade devida à Fleequid nos termos do segundo período do presente número e acresce à mesma, sem prejuízo das demais despesas efetivamente suportadas. Os referidos 10,00 € (dez/00 euros) diários absorvem, relativamente ao mesmo período, o reembolso da mesma rubrica de estacionamento e guarda devida ao Vendedor previsto no presente número, que não pode ser exigido em duplicação relativamente ao mesmo período; permanecem integralmente devidos o reembolso dos custos e das despesas autónomos efetivamente suportados pela Fleequid ou por terceiros e das diversas rubricas de custo não abrangidas pela quantificação convencional. Sempre que o Veículo permaneça junto do Vendedor por efeito da falta de recolha ou da recolha tardia imputável ao Comprador, o Vendedor não pode exigir à Fleequid remunerações, compensações, reembolsos ou indemnizações pela permanência do Veículo nas suas instalações, parques ou áreas de guarda, ficando os respetivos custos, encargos e consequências a cargo do Comprador nos termos previstos no presente número, salvo se decorrerem diretamente de um facto imputável à Fleequid. Caso a falta de recolha se prolongue por mais de 30 (trinta) dias a contar da comunicação de disponibilização, a Fleequid pode, mediante comunicação escrita ao Comprador, proceder à Anulação da venda nos termos do art. 14, sem prejuízo das penalidades já vencidas, das Comissões cujo direito já tenha sido adquirido, quando devidas, e das Tarifas devidas, do reembolso de todos os custos e despesas suportados e da indemnização por eventuais danos adicionais. A Anulação determinada nos termos do presente número constitui uma hipótese autónoma relativamente à Anulação por falta de pagamento e não implica a aplicação das penalidades previstas no art. 12.9, alíneas c) e d), nem do limiar mínimo previsto no mesmo número. Os efeitos restitutórios são regulados pelo art. 15 segundo as seguintes modalidades: a) no Dealer Sales extingue-se a venda entre a Fleequid e o Comprador, o Veículo permanece na disponibilidade da Fleequid ou a ela regressa e a Fleequid restitui ao Comprador as quantias por este pagas, líquidas dos montantes legitimamente retidos ou imputados; b) na Venda à comissão executada mediante Revenda procede-se à reposição da situação anterior relativamente a ambas as transmissões funcionalmente conexas: o Veículo é restituído ao Vendedor, o Vendedor restitui à Fleequid o que desta tenha recebido em relação ao Veículo e a Fleequid restitui ao Comprador as quantias por este pagas, líquidas dos montantes legitimamente retidos ou imputados; c) quando a Fleequid atua como Intermediário puro, a Fleequid, que não é parte da compra e venda, permanece alheia ao fluxo do preço do Veículo: o Vendedor e o Comprador cooperam na reposição da situação anterior, o Veículo permanece com o Vendedor ou a ele regressa e o Vendedor reembolsa diretamente ao Comprador o preço recebido. Em alternativa à Anulação da venda, a Fleequid pode continuar a guardar ou a mandar guardar o Veículo, incluindo junto de terceiros, ou adotar as demais medidas razoavelmente necessárias à sua conservação e gestão, ficando os custos, as despesas e os riscos decorrentes do atraso a cargo do Comprador, nos limites permitidos por lei. A falta de recolha do Veículo pelo Comprador não determina a renúncia da Fleequid ou do Vendedor aos direitos decorrentes da operação, nem suspende ou interrompe o vencimento das penalidades e dos demais montantes previstos nas presentes Condições Gerais, salvo renúncia expressa por escrito da Fleequid.</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no momento da recolha pelo Comprador ou pela pessoa encarregada, o Veículo não se revele apto para a movimentação ou a transferência devido a defeitos ou deficiências imputáveis ao Vendedor — tais como, a título exemplificativo, falta de fluidos essenciais, bateria descarregada, avarias nos sistemas de alimentação ou de travagem ou pneus inadequados — e o Veículo não tenha sido expressamente qualificado como sem capacidade de marcha, como destinado ao abate ou como sujeito a condições particulares análogas, a circunstância é constatada no momento da recolha e, sempre que possível, anotada no auto de entrega referido no art. 16.10. A obrigação do Vendedor de preparar o Veículo para a entrega e a recolha e de assegurar a sua aptidão para a movimentação e a transferência, as respetivas exceções e as consequências da sua violação, incluindo económicas, são reguladas pelo art. 8.14, para o qual se remete. Mantêm-se aplicáveis as disposições do art. 8.12 em matéria de guarda, conservação, conformidade e não alteração do Veículo e a respetiva penalidade, que se aplica a factos e incumprimentos distintos dos previstos no art. 8.14 e no presente número.</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por facto imputável ao Vendedor, este atrase ou omita a disponibilização ou a entrega do Veículo em violação das obrigações e dos prazos a seu cargo para a operação específica, ou recuse ou omita a realização das formalidades da sua competência necessárias para permitir a entrega, a Fleequid pode proceder à Anulação da venda mediante comunicação escrita, sem prejuízo das demais faculdades e dos meios de tutela previstos nas presentes Condições Gerais. A Fleequid pode ainda, em função da gravidade do incumprimento, limitar, suspender ou bloquear o acesso do Vendedor ao Marketplace nos termos previstos no art. 5, sem prejuízo da aplicação das demais consequências previstas em matéria de Classificação do Utilizador. Na Venda à comissão, a Anulação por falta de entrega imputável ao Vendedor não extingue as Comissões a cargo do Vendedor cujo direito já tenha sido adquirido com a boa conclusão da operação nos termos do art. 12.4, nem as Tarifas relativas aos Serviços já prestados ou os demais reembolsos e montantes já vencidos a título distinto. Para além do que precede, em caso de Anulação da venda por falta de disponibilização ou de entrega do Veículo imputável ao Vendedor, na Venda à comissão o Vendedor está obrigado a pagar à Fleequid, a título de penalidade, um montante igual ao triplo das Comissões a cargo do Vendedor aplicáveis à operação específica, bem como uma penalidade adicional de 3.000,00 € (três mil/00 euros) por cada Veículo não entregue, sem prejuízo da indemnização por danos adicionais, apenas na parte excedente; o montante igual ao triplo das Comissões é devido a título de penalidade autónoma e não constitui Comissão adicional. No Dealer Sales, no mesmo caso de Anulação da venda, o Vendedor está obrigado a pagar à Fleequid, a título de penalidade, um montante igual ao triplo das Comissões que teriam ficado a cargo do Vendedor caso a operação tivesse sido estruturada segundo a Venda à comissão, determinadas aplicando a Tabela de Tarifas Fleequid aplicável à operação específica e assumindo convencionalmente, apenas para efeitos do cálculo da penalidade, o Preço de compra como valor sobre o qual determinar as Comissões que teriam ficado a cargo do Vendedor na Venda à comissão, bem como uma penalidade adicional de 3.000,00 € (três mil/00 euros) por cada Veículo não entregue, além das Tarifas, dos eventuais custos e dos demais montantes vencidos a título distinto, sem prejuízo da indemnização por danos adicionais, apenas na parte excedente; a referência às Comissões releva exclusivamente como parâmetro convencional de quantificação da penalidade: no Dealer Sales não se adquire o direito a Comissões nem estas se tornam devidas e a presente disposição não altera a qualificação do Dealer Sales nos termos do art. 18.1. O simples atraso na disponibilização ou na entrega do Veículo, ao qual não se siga a Anulação da venda, não dá lugar às penalidades previstas nos dois períodos anteriores, sem prejuízo da indemnização pelo eventual dano e dos demais meios de tutela previstos nas presentes Condições Gerais, bem como da penalidade referida no art. 16.3 quando se verifiquem autonomamente os respetivos pressupostos. Em caso de Anulação da venda nos termos do presente número, a penalidade referida no art. 16.3 já vencida permanece devida e acresce às penalidades previstas no presente número, nos termos previstos no mesmo art. 16.3. Caso a falta de entrega configure também, segundo o Modelo de Venda aplicável, a recusa do Vendedor de transferir a propriedade do Veículo para a Fleequid ou, quando a Fleequid atue como Intermediário puro, a recusa ou a omissão dos atos, das formalidades ou da colaboração a cargo do Vendedor e necessários, segundo a legislação aplicável, para que se produza o efeito translativo quando este exija diligências adicionais, ou para o registo ou o registo de titularidade do Veículo em nome do Comprador, aplicam-se as penalidades específicas previstas no art. 8.11, em lugar das previstas no presente número, sem prejuízo do critério de verificação da recusa previsto no mesmo art. 8.11. Pelo mesmo facto concreto e para tutela do mesmo interesse, as penalidades previstas no presente número e no art. 8.11 prevalecem, segundo o critério referido no art. 15.8, sobre a penalidade prevista no art. 17.8 ou, quando a Fleequid atua como Intermediário puro, no art. 17.14, sem prejuízo da faculdade da Fleequid de se prevalecer da cláusula resolutiva expressa aí prevista, da cumulabilidade por factos ou incumprimentos distintos e da indemnização por eventuais danos adicionais. Caso, devido ao incumprimento do Vendedor, a Fleequid esteja obrigada a restituir quantias ao Comprador, a suportar custos de transporte, guarda, depósito, novo registo de titularidade ou outras despesas, a pagar reembolsos ou, de qualquer modo, a fazer face a pretensões do Comprador ou de terceiros, o Vendedor está obrigado a manter indemne e a reembolsar integralmente a Fleequid pelo que lhe seja imputável, sem prejuízo do disposto no art. 8.13. Mantêm-se, por fim, aplicáveis as disposições do art. 15 relativas à restituição das quantias e do Veículo, à reposição da situação anterior à operação e às obrigações de colaboração decorrentes da Anulação.</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recolha do Veículo deve ocorrer em conformidade com as instruções constantes da comunicação de disponibilização e com as demais indicações eventualmente fornecidas pela Fleequid. No momento da entrega é elaborado um auto de entrega, assinado por quem entrega o Veículo e pelo Comprador ou pela pessoa por este encarregada, do qual constam o estado do Veículo, a quilometragem registada, a documentação e os acessórios entregues, bem como as eventuais observações formuladas no momento da recolha. O Comprador pode proceder à recolha pessoalmente ou através de um transportador, trabalhador, colaborador ou outra pessoa por si encarregada; neste último caso, o Comprador está obrigado a assegurar-se de que a pessoa encarregada dispõe da delegação ou da autorização eventualmente exigida pela Fleequid e foi adequadamente informada e investida dos poderes necessários para efetuar, por conta do Comprador, as verificações exigidas no momento da entrega, formular eventuais observações e assinar o auto de entrega. A Fleequid e o Vendedor podem confiar na identidade da pessoa previamente indicada ou de qualquer modo apresentada pelo Comprador como autorizada à recolha e não estão obrigados a verificar a existência ou a extensão das relações internas de representação entre essa pessoa e o Comprador, salvo se surgirem circunstâncias manifestamente aptas a suscitar dúvidas quanto à sua legitimidade. O Comprador ratifica desde já e assume como sua, nas relações com a Fleequid e com o Vendedor, a atuação da pessoa por si indicada ou encarregada da recolha, incluindo as declarações e as anotações constantes do auto de entrega, mesmo que posteriormente se revele uma falta ou um limite dos respetivos poderes, salvo o caso de condutas não reconduzíveis ao encargo conferido e conhecidas como tais pela Fleequid. Nas operações assistidas por uma Solução de financiamento, o sujeito legitimado para a recolha e para a assinatura do auto de entrega é identificado nos termos previstos no art. 22 e nas Condições Específicas aplicáveis.</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o Comprador solicite à Fleequid a organização do transporte do Veículo até à sede ou ao local diverso por si indicado e a Fleequid aceite esse pedido, o transporte é organizado pela Fleequid por conta e risco do Comprador, salvo o que seja expressamente acordado por escrito em sentido diverso ou previsto nas Condições particulares de venda ou nas Condições Específicas aplicáveis, e está sujeito às Tarifas aplicáveis ou a cotação específica. A Fleequid está autorizada a confiar, no todo ou em parte, a execução do transporte a transportadores, transitários ou outros terceiros por si identificados e a escolher as modalidades de transferência consideradas mais adequadas em relação ao Veículo e à operação específica. Salvo acordo escrito em contrário, o encargo conferido à Fleequid tem por objeto exclusivamente a organização e/ou a execução material da recolha e do transporte e não compreende atividades de inspeção, ensaio, verificação técnica ou apuramento da conformidade do Veículo com o Anúncio, as Especificações técnicas, o TrustReport ou a documentação relativa à operação, mesmo quando a recolha ou o transporte sejam executados diretamente pela Fleequid ou por entidades por ela encarregadas. O Comprador reconhece e aceita que a transferência do Veículo pode ocorrer também por circulação em estrada e que, consequentemente, no momento da entrega a quilometragem do Veículo pode revelar-se superior, até 5.000 (cinco mil) km, à resultante do Anúncio, das Especificações técnicas ou da documentação disponível antes da transferência. Esse aumento, quando decorrente da transferência do Veículo organizada nos termos do presente número, não constitui, por si só, não conformidade do Veículo nem incumprimento do Vendedor ou da Fleequid.</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Comprador está, em qualquer caso, obrigado a verificar, no momento da entrega, a correspondência do Veículo com o que resulta do Anúncio, das Especificações técnicas e da documentação disponibilizada para a operação específica, nos limites do que seja materialmente verificável no momento da recolha. Em particular, o Comprador está obrigado a inspecionar o Veículo a fim de verificar a correspondência do número de chassis, a presença de eventuais danos, não conformidades ou vícios aparentes não previamente indicados, bem como a presença dos acessórios e dos equipamentos incluídos na venda. As não conformidades detetadas devem ser especificamente anotadas no auto de entrega referido no art. 16.10 antes da receção do Veículo. A receção do Veículo sem reservas escritas, ou a falta de anotação no auto de entrega de não conformidades, danos ou vícios aparentes ou facilmente reconhecíveis mediante a verificação ordinária exigida no momento da recolha, constitui prova da aceitação sem reservas do Veículo relativamente a esses elementos, sem prejuízo das disposições do art. 19 relativas aos vícios ocultos e ao regime de garantia aplicável. Caso a recolha seja efetuada por um transportador ou por outra pessoa encarregada pelo Comprador, incumbe ao Comprador dar a essa pessoa as instruções necessárias para que sejam efetuadas as verificações previstas no presente número e sejam anotados no auto de entrega as eventuais não conformidades, os danos, os vícios aparentes ou as faltas detetados; os efeitos das verificações, das declarações e das anotações efetuadas, bem como das omissões imputáveis à pessoa encarregada da recolha, são imputados ao Comprador nos termos previstos no art. 16.10. No Dealer Sales, caso a recolha do Veículo junto do Vendedor seja efetuada por um transportador, motorista, encarregado ou outra pessoa identificada pela Fleequid, a mera receção material do Veículo por essa pessoa não constitui aceitação do Veículo pela Fleequid, nem reconhecimento da sua conformidade com as Especificações técnicas, o Anúncio, o TrustReport ou os demais elementos relativos ao Veículo, e não implica renúncia às garantias, aos meios de tutela ou às contestações que assistam à Fleequid perante o Vendedor; salvo se a Fleequid tiver conferido por escrito um poder específico de verificação e aceitação do Veículo, a pessoa por si encarregada da recolha deve considerar-se autorizada exclusivamente à receção material e ao transporte do Veículo, e a falta de anotação no auto de entrega, por essa pessoa, de defeitos, vícios, danos, faltas ou não conformidades não pode ser oposta à Fleequid como aceitação sem reservas e não determina a caducidade dos direitos, das garantias ou dos meios de tutela que assistam à Fleequid perante o Vendedor. No mesmo caso, a Fleequid conserva o direito de submeter o Veículo a verificação após a recolha, incluindo na sua sede ou noutro local de destino, e de fazer valer perante o Vendedor as não conformidades, os vícios, os danos ou as faltas detetados segundo os prazos e o regime previstos nos arts. 17.7 e 18.5. O regime previsto para a pessoa encarregada pela Fleequid não se aplica ao transportador ou à pessoa diversa encarregada pelo Comprador, cuja atuação permanece imputada ao Comprador. A anotação de uma não conformidade, de um dano, de um vício ou da falta de um acessório no auto de entrega não constitui, por si só, reclamação formal nem reconhecimento da respetiva contestação pela Fleequid ou pelo Vendedor: para conservar os direitos que eventualmente lhe assistam em relação ao que foi detetado, o Comprador está obrigado a apresentar reclamação formal nos prazos e segundo as modalidades previstos no art. 20, sem prejuízo do regime de responsabilidade e garantia aplicável nos termos do art. 19 em função do Modelo de Venda e da modalidade de execução. Nas operações assistidas por uma Solução de financiamento, o sujeito legitimado para as verificações, para a assinatura do auto de entrega e para a apresentação da reclamação é identificado nos termos previstos no art. 22 e nas Condições Específicas aplicáveis.</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o Veículo seja qualificável, nos termos da legislação ambiental aplicável, como VFV ou, em qualquer caso, como resíduo, a respetiva comercialização, venda, transferência, tomada a cargo, transporte e gestão ocorrem em conformidade com a legislação ambiental aplicável e com os eventuais requisitos, inscrições, autorizações e condições exigidos em relação à operação específica. Mantêm-se as obrigações de informação e de documentação do Vendedor previstas no art. 8.3. Sem prejuízo das disposições das presentes Condições Gerais em matéria de guarda, disponibilidade e transferência do Veículo, as obrigações e as responsabilidades relacionadas com a detenção e a gestão material do Veículo permanecem a cargo do sujeito que dele tenha a disponibilidade até à tomada a cargo pelo sujeito legitimado nos termos da legislação ambiental aplicável; a partir desse momento aplicam-se as obrigações e as responsabilidades próprias do sujeito que assume a tomada a cargo. A qualificação do Veículo como VFV ou resíduo não exclui, por si só, a aplicação dos Modelos de Venda previstos nas presentes Condições Gerais, incluindo o Dealer Sales, desde que a estrutura da operação específica seja compatível com a legislação ambiental e com os títulos habilitantes aplicáveis; a Fleequid pode, por conseguinte, comercializar Veículos qualificáveis como VFV ou resíduos segundo os Modelos de Venda e as modalidades de execução previstos nas presentes Condições Gerais na medida em que tal compatibilidade se verifique. Quando a Fleequid intervenha na operação sem assumir a detenção material do resíduo, a eventual compra ou revenda do Veículo pela Fleequid, incluindo no âmbito da Revenda ou do Dealer Sales, não implica, por si só, a assunção da detenção material do Veículo nem o exercício de atividades de recolha, transporte, tratamento, valorização ou eliminação. A mera intervenção da Fleequid na operação, a organização ou a gestão do Evento de venda e a celebração dos respetivos contratos não implicam, por si só, a assunção pela Fleequid da qualidade de produtor, detentor, transportador ou gestor do resíduo, nem o exercício das atividades reservadas aos sujeitos munidos dos títulos habilitantes exigidos, mantendo-se as qualificações, as inscrições e as autorizações de que a Fleequid eventualmente disponha, o disposto no art. 16.11 em matéria de transporte organizado pela Fleequid e no art. 18.8, bem como as disposições legais imperativas aplicáveis no país em causa. As atividades de recolha, transporte, tratamento, valorização, desmantelamento ou eliminação do Veículo são exercidas exclusivamente por sujeitos que possuam os requisitos e os títulos exigidos pela legislação aplicável. A Fleequid pode subordinar a participação no Evento de venda específico ou a transferência do Veículo à verificação de que o Licitante, o Comprador, o transportador ou os demais sujeitos envolvidos possuem as autorizações, inscrições ou qualificações necessárias; pode igualmente exigir a qualquer momento a documentação necessária para verificar a correta gestão ambiental da operação e pode suspender, recusar ou anular a comercialização ou a venda caso a documentação exigida não seja fornecida, se revele incompleta ou não fidedigna, ou surjam circunstâncias que tornem a operação incompatível com a legislação aplicável ou com os requisitos necessários à sua execução. O Vendedor permanece responsável pela exatidão e pela completude das informações fornecidas quanto à qualificação ambiental do Veículo e isenta e mantém indemne a Fleequid de qualquer pretensão, sanção, custo, despesa, dano ou responsabilidade decorrente da omissão, da inexatidão ou do atraso da comunicação da natureza de VFV ou de resíduo do Veículo, da violação das obrigações ambientais que lhe sejam imputáveis, da gestão irregular do Veículo anteriormente à sua tomada a cargo pelo sujeito legitimado ou da entrega do Veículo a sujeitos desprovidos dos requisitos exigidos, sem prejuízo das demais responsabilidades e dos meios de tutela previstos nos arts. 8.13 e 20.8. Mantêm-se as eventuais disposições mais específicas previstas nas Condições particulares de venda para determinadas categorias de VFV ou resíduos e o regime do art. 18.8 para o Dealer Sales.</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Fleequid conserva o poder de verificar, mesmo após a formação do Acordo vinculativo, que o Comprador possui os requisitos técnico-profissionais, administrativos, de autorização ou, em qualquer caso, necessários à execução da operação. Caso o Comprador não possua, não documente ou perca os requisitos necessários para comprar, receber, matricular, exportar, desmantelar ou tratar o Veículo, a Fleequid pode suspender a execução da operação e fixar ao Comprador um prazo para a regularização; caso a carência não seja sanável ou não seja sanada no prazo fixado, a Fleequid pode proceder à Anulação da venda nos termos do art. 14, com os efeitos restitutórios previstos no art. 15 e sem prejuízo das demais consequências previstas nas presentes Condições Gerais quando a carência seja imputável ao Comprador. A presente disposição assume particular relevância para os Veículos qualificáveis como VFV, para as operações destinadas ao desmantelamento ou à exportação e para as que estejam, em qualquer caso, sujeitas a autorizações. A verificação posterior prevista no presente número não põe em causa a formação já ocorrida do Acordo vinculativo nem afeta as obrigações já constituídas a cargo do Comprador.</w:t>
      </w:r>
    </w:p>
    <w:bookmarkEnd w:id="135"/>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36" w:name="_Toc241518322"/>
      <w:bookmarkStart w:id="137" w:name="_Hlk162153995"/>
      <w:r>
        <w:rPr>
          <w:rFonts w:ascii="Verdana" w:hAnsi="Verdana"/>
          <w:b/>
          <w:bCs/>
          <w:smallCaps/>
          <w:sz w:val="20"/>
          <w:szCs w:val="20"/>
        </w:rPr>
        <w:t>Venda à comissão: regime comum, Revenda e atuação como Intermediário puro.</w:t>
      </w:r>
      <w:bookmarkEnd w:id="136"/>
    </w:p>
    <w:p w14:paraId="1585CDD3" w14:textId="445F43E8"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138" w:name="_Hlk162151668"/>
      <w:r>
        <w:rPr>
          <w:rFonts w:ascii="Verdana" w:hAnsi="Verdana"/>
          <w:sz w:val="20"/>
          <w:szCs w:val="20"/>
        </w:rPr>
        <w:t>As disposições do presente artigo aplicam-se às operações estruturadas segundo o Modelo de Venda à comissão. No âmbito desse Modelo, a Fleequid executa a operação mediante Revenda nos termos do art. 2.5 ou pode decidir atuar como Intermediário puro nos termos do art. 2.6, com transferência do Veículo diretamente do Vendedor para o Comprador. A possibilidade de a operação ser executada segundo uma ou outra modalidade é tornada cognoscível antes da formulação da Oferta nos termos do art. 3.2, alínea a), e é aceite mediante a adesão às presentes CG. A Fleequid pode exercer a respetiva escolha mesmo depois da formação do Acordo vinculativo e, em qualquer caso, o mais tardar até à disponibilização da Pró-forma, que cristaliza a modalidade de execução escolhida nos termos do art. 11.4; a Pró-forma não constitui fonte negocial da escolha, documentando antes o exercício de uma faculdade previamente tornada cognoscível e aceite. A escolha entre Revenda e atuação como Intermediário puro não altera o Modelo de Venda, não determina a cessação do encargo conferido à Fleequid pelo Vendedor e pelo Comprador e não afeta o direito da Fleequid às Comissões devidas por ambos. A qualificação da Fleequid como comissária que atua em nome próprio nos termos do art. 1731 do Código Civil italiano verifica-se exclusivamente na Revenda nos termos do art. 2.5; quando a Fleequid atua como Intermediário puro, a compra e venda é celebrada diretamente entre o Vendedor e o Comprador nos termos dos arts. 2.6 e 17.10. Salvo remissão expressa ou na medida em que seja compatível com a natureza da disposição específica, as normas do presente artigo não se aplicam ao Dealer Sales, regulado pelo art. 18. Antes da disponibilização da Pró-forma, caso o Vendedor incorra numa das violações previstas nas alíneas c), d), e) e f) dos arts. 17.8 e 17.14 que não esteja coberta, pelo mesmo facto concreto e para tutela do mesmo interesse, por uma penalidade específica prevista nas presentes Condições Gerais, o Vendedor está obrigado a pagar à Fleequid, com referência à relação de comercialização referida no art. 8.8 e ao encargo conferido à Fleequid e independentemente da modalidade de execução posteriormente escolhida, a penalidade residual de 30 % determinada segundo a hierarquia de bases prevista no art. 17.8, sem prejuízo da indemnização por danos adicionais; a partir da disponibilização da Pró-forma aplica-se, consoante a modalidade de execução escolhida, o art. 17.8 ou o art. 17.14.</w:t>
      </w:r>
      <w:bookmarkEnd w:id="137"/>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Venda à comissão são devidas à Fleequid, por ambas as Partes, as Comissões determinadas segundo a Tabela de Tarifas Fleequid ou as demais condições aplicáveis, além das Tarifas pelos Serviços eventualmente prestados. O direito às Comissões a cargo do Vendedor adquire-se exclusivamente com a boa conclusão da operação, nos termos previstos no art. 12.4; as Comissões a cargo do Comprador são devidas nos termos previstos no mesmo número e concorrem para a determinação do Montante Total Devido.</w:t>
      </w:r>
    </w:p>
    <w:p w14:paraId="782A9976" w14:textId="77777777" w:rsidR="00D90D9A" w:rsidRDefault="00D90D9A" w:rsidP="00662DD7">
      <w:pPr>
        <w:pStyle w:val="Paragrafoelenco"/>
        <w:spacing w:line="360" w:lineRule="auto"/>
        <w:ind w:left="0"/>
        <w:jc w:val="both"/>
        <w:rPr>
          <w:rFonts w:ascii="Verdana" w:hAnsi="Verdana"/>
          <w:b/>
          <w:bCs/>
          <w:smallCaps/>
          <w:sz w:val="20"/>
          <w:szCs w:val="20"/>
        </w:rPr>
      </w:pPr>
    </w:p>
    <w:p w14:paraId="50E91D19" w14:textId="569DA0B1" w:rsidR="006224BC" w:rsidRPr="003D11A5" w:rsidRDefault="00D90D9A" w:rsidP="00662DD7">
      <w:pPr>
        <w:pStyle w:val="Paragrafoelenco"/>
        <w:spacing w:line="360" w:lineRule="auto"/>
        <w:ind w:left="0"/>
        <w:jc w:val="both"/>
        <w:rPr>
          <w:rFonts w:ascii="Verdana" w:hAnsi="Verdana"/>
          <w:b/>
          <w:bCs/>
          <w:smallCaps/>
          <w:sz w:val="20"/>
          <w:szCs w:val="20"/>
        </w:rPr>
      </w:pPr>
      <w:r>
        <w:rPr>
          <w:rFonts w:ascii="Verdana" w:hAnsi="Verdana"/>
          <w:b/>
          <w:bCs/>
          <w:smallCaps/>
          <w:sz w:val="20"/>
          <w:szCs w:val="20"/>
        </w:rPr>
        <w:t>Revenda</w:t>
      </w:r>
    </w:p>
    <w:p w14:paraId="1A685B73" w14:textId="68D85228"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bookmarkStart w:id="139" w:name="_Hlk162151360"/>
      <w:r>
        <w:rPr>
          <w:rFonts w:ascii="Verdana" w:hAnsi="Verdana"/>
          <w:sz w:val="20"/>
          <w:szCs w:val="20"/>
        </w:rPr>
        <w:t>Quando a Fleequid executa a Venda à comissão mediante Revenda, verificados os pressupostos previstos nos arts. 8.8 e 12.2, a Fleequid, agindo em nome próprio e por conta dos respetivos comitentes, compra formalmente o Veículo ao Vendedor e transfere-o para o Comprador, executando assim as comissões de venda e de compra relativas à operação específica. A compra do Veículo pela Fleequid no âmbito da Revenda é instrumental e funcional à subsequente transferência para o Comprador, que continua a ser o comprador efetivo da operação; a Fleequid assume a posição de comprador e subsequente vendedor exclusivamente nos limites e para os efeitos próprios da execução da comissão, sem prejuízo das disposições dos arts. 19, 20 e 21 em matéria de garantia, responsabilidade e conexão entre as relações contratuais. A formação do Acordo vinculativo não determina, por si só, a execução imediata da Revenda: a compra do Veículo pela Fleequid e a subsequente transferência para o Comprador têm lugar exclusivamente na sequência do cumprimento integral da obrigação de pagamento do Comprador nos termos do art. 12.2, salvo disposição em contrário das Condições Específicas aplicáveis nos termos dos arts. 22.8 e 22.9. A execução da Revenda mediante compra do Veículo pela Fleequid fica ainda subordinada, até ao momento da compra, à exatidão e à completude das Especificações técnicas e das informações contidas na Proposta de venda e no Anúncio, bem como à correção dos documentos fornecidos pelo Vendedor ou de outro modo associados ao Veículo, nos termos previstos no art. 8.8.</w:t>
      </w:r>
      <w:bookmarkEnd w:id="138"/>
      <w:bookmarkEnd w:id="139"/>
    </w:p>
    <w:p w14:paraId="0235DC1A" w14:textId="4DD4C31D"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preço do Veículo devido pela Fleequid ao Vendedor na Revenda (o “Preço de compra líquido”) corresponde ao Preço de venda ao Comprador após dedução das Comissões a cargo do Vendedor, das Tarifas e de qualquer outra quantia devida pelo Vendedor à Fleequid nos termos das presentes Condições Gerais. O Vendedor autoriza expressamente a Fleequid a efetuar a compensação e a dedução dos referidos montantes nas quantias que lhe são devidas. O Preço de compra líquido só se torna exigível depois de a Fleequid ter recebido integralmente do Comprador o Montante Total Devido nos termos do art. 12.2; até esse momento, o Vendedor não pode invocar qualquer crédito exigível perante a Fleequid, nem promover contra esta ações de pagamento, insistências de pagamento ou ações executivas. O pedido de emissão da fatura e a eventual emissão antecipada da mesma têm natureza administrativa e não tornam a contrapartida exigível antes do momento indicado, nem constituem confirmação da verificação dos pressupostos previstos para a compra do Veículo pela Fleequid. O facto de ser atingido o Preço de reserva, por ser determinado com base no PMCV fixado pelo Vendedor, assegura a este um rendimento líquido pelo menos igual ao PMCV, salvo aceitação expressa de Ofertas inferiores nos termos do art. 10.3. Caso a venda seja anulada ou o seu objeto reduzido nos termos do art. 14, o Preço de compra líquido devido ao Vendedor é redeterminado segundo os critérios previstos no art. 14.5. Fica ressalvada a derrogação expressa prevista no art. 22.9 para as operações assistidas por uma Solução de financiamento. As disposições do presente número não se aplicam quando a Fleequid atua como Intermediário puro.</w:t>
      </w:r>
    </w:p>
    <w:p w14:paraId="54D39DBE" w14:textId="764E0FAA"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Quando a Fleequid procede mediante Revenda, o Vendedor está obrigado, a pedido da Fleequid, a emitir a esta a fatura relativa à venda do Veículo no prazo de 5 (cinco) dias a contar do pedido, em euros e em conformidade com os montantes, os dados e as indicações comunicados pela Fleequid. A fatura indica o Preço de venda ao Comprador, bem como as Comissões, as Tarifas e os eventuais reembolsos de despesas devidos à Fleequid, acrescidos do IVA quando legalmente devido; depois de efetuada a compensação do que for devido nos termos do art. 17.4, a Fleequid liquida a fatura ao Vendedor logo que o Preço de compra líquido se torne exigível nos termos do mesmo art. 17.4. Em caso de atraso na emissão ou na transmissão da fatura para além do referido prazo, o Vendedor está obrigado a pagar à Fleequid uma penalidade de 150,00 € (cento e cinquenta/00 euros) por cada dia de atraso e por cada Veículo em causa, até ao cumprimento, penalidade essa que a Fleequid tem o direito de compensar com o montante da fatura, sem prejuízo da indemnização por danos adicionais. Caso, por efeito da falta de pagamento do Comprador, da Anulação da venda, da redução do seu objeto, da retificação da operação ou por outra causa prevista nas presentes Condições Gerais, se torne necessária a emissão de uma nota de crédito, de um documento de estorno ou de retificação ou a reemissão da fatura, incluindo em consequência de uma nova venda do Veículo a um Licitante diferente por um montante diferente, o Vendedor está obrigado a fazê-lo no prazo de 5 (cinco) dias a contar do pedido da Fleequid; em caso de atraso imputável ao Vendedor aplica-se a mesma penalidade diária, que a Fleequid tem o direito de compensar com as quantias subsequentemente devidas ao Vendedor ou de deduzir das mesmas. Mantêm-se as disposições dos arts. 15 e 16.2 relativas às restituições, à documentação fiscal e às demais formalidades necessárias à execução ou à reposição da operação.</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Comprador reconhece e aceita que, na Venda à comissão executada mediante Revenda, a compra do Veículo pela Fleequid é exclusivamente instrumental à sua subsequente Revenda ao Comprador e que a execução da operação tem lugar «salvo o vendido», ficando subordinada à efetiva disponibilidade do Veículo junto do Vendedor e à efetiva transferência do mesmo do Vendedor para a Fleequid. A cláusula «salvo o vendido» não afeta a formação do Acordo vinculativo nem as obrigações já constituídas a cargo do Comprador, regulando antes a subsequente fase de execução da Revenda. Caso, por facto imputável ao Vendedor, por perda, destruição, não conformidade ou indisponibilidade superveniente do Veículo ou por outra circunstância que impeça a Fleequid de adquirir a respetiva propriedade e de executar a Revenda, a operação não possa ser concluída, a Fleequid pode proceder à Anulação da venda nos termos do art. 14, sem prejuízo das consequências previstas em relação ao Vendedor. Nessa hipótese, o Comprador tem direito à restituição das quantias que lhe devam ser restituídas nos termos previstos no art. 15, mas, salvo dolo ou culpa grave da Fleequid e o imperativamente previsto na lei, não pode exigir da Fleequid outras compensações ou indemnizações pelo incumprimento, pela perda ou pela indisponibilidade do Veículo imputáveis ao Vendedor. Ficam ressalvados os direitos da Fleequid perante o Vendedor, incluindo as penalidades, as obrigações de indemnidade, os reembolsos, o regresso e a indemnização por danos adicionais.</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Quando a Fleequid procede mediante Revenda, esta, na qualidade de compradora do Veículo ao Vendedor, pode denunciar ao Vendedor eventuais não conformidades e vícios aparentes no prazo de 15 (quinze) dias a contar da entrega do Veículo ao Comprador ou, se posterior, no prazo de 15 (quinze) dias a contar da receção pela Fleequid da reclamação do Comprador relativa à mesma não conformidade ou ao mesmo vício. Quanto aos vícios ocultos, a Fleequid pode efetuar a denúncia no prazo de 1 (um) mês a contar da descoberta ou, se posterior, no prazo de 1 (um) mês a contar da receção da reclamação do Comprador da qual o vício resulte ou na qual seja denunciado. As Partes acordam expressamente que os referidos prazos têm em conta a estrutura da Revenda e a circunstância de eventuais defeitos ou não conformidades só poderem revelar-se na sequência da entrega, da utilização ou das verificações efetuadas pelo Comprador. O pagamento do Preço de compra líquido ao Vendedor, a eventual receção ou detenção temporária do Veículo pela Fleequid, a sua movimentação, bem como a elaboração de um TrustReport ou a realização de inspeções pela Fleequid ou por entidades por esta encarregadas não constituem aceitação do Veículo como isento de vícios ou conforme com as declarações do Vendedor e não determinam renúncia aos direitos e aos meios de tutela que assistem à Fleequid. Mantêm-se a responsabilidade e as obrigações de indemnidade, reembolso e regresso do Vendedor previstas nos arts. 8.13 e 19.6; além da indemnização pelos danos, o Vendedor está obrigado a reembolsar à Fleequid as quantias, os custos, as despesas de reparação e qualquer outro encargo que esta tenha suportado perante o seu Comprador por factos imputáveis ao Vendedor, com expresso direito de regresso.</w:t>
      </w:r>
    </w:p>
    <w:p w14:paraId="050438E1" w14:textId="2BBBEEAF"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Fleequid tem o direito de resolver, no todo ou em parte, nos termos do art. 1456 do Código Civil italiano, a relação contratual relativa à compra do Veículo ao Vendedor, mediante comunicação escrita na qual declare pretender prevalecer-se da presente cláusula resolutiva expressa, e de proceder à Anulação da venda nos termos do art. 14, caso o Vendedor: a) tenha constituído ou permitido a constituição sobre o Veículo de Ónus para além dos declarados, ou não tenha procedido à sua remoção nos prazos previstos no art. 8.3; b) não esteja em condições de assegurar a livre transferência do Veículo, por o produto líquido que lhe cabe se revelar insuficiente para satisfazer os credores com direito à libertação do bem e os demais montantes devidos em relação à operação, ou por os beneficiários dos Ónus recusarem a libertação ou a livre venda; c) tenha fornecido, no registo, na Proposta de venda ou posteriormente, informações ou documentos falsos, inexatos, fraudulentos, desatualizados ou incompletos relevantes para a operação específica; d) viole as obrigações previstas nas presentes Condições Gerais em matéria de propriedade, disponibilidade, guarda e conservação do Veículo, veracidade das informações, documentação, exclusividade, transferência da propriedade, entrega, legislação ambiental ou direitos de terceiros; e) viole normas imperativas ou disposições administrativas aplicáveis à comercialização, à transferência ou à gestão do Veículo, ou direitos de terceiros, de modo a prejudicar ou tornar arriscado o prosseguimento da operação; f) recuse ou omita transferir a propriedade do Veículo ou praticar os atos, cumprir as formalidades ou prestar a colaboração necessários ao registo do Veículo ou da sua titularidade em nome da Fleequid, ou incumpra a obrigação de o colocar à disposição ou de o entregar nos termos previstos nas presentes Condições Gerais. Mantém-se ainda a faculdade de a Fleequid suspender a operação ou a comercialização do Veículo e adotar as medidas razoavelmente necessárias quando tal seja oportuno para prevenir fraudes, proteger a segurança do Marketplace, da Fleequid, do Comprador ou de terceiros, verificar situações de risco, proceder a averiguações ou assegurar o cumprimento da legislação aplicável, incluindo a ambiental; a adoção dessas medidas tem natureza cautelar e não implica, por si só, o exercício da cláusula resolutiva expressa nem a aplicação da penalidade prevista no presente número, que pressupõem o apuramento de uma violação contratual ou normativa imputável ao Vendedor. Em caso de resolução ou Anulação por uma das causas previstas no presente número, continuam a ser devidas as Comissões a cargo do Vendedor cujo direito tenha eventualmente já sido adquirido nos termos do art. 12.4, as Tarifas, os custos e as despesas suportados pela Fleequid em relação à operação e os demais montantes devidos a título distinto. Nas hipóteses referidas nas alíneas c), d), e) e f), salvo se o mesmo facto concreto já estiver coberto, para tutela do mesmo interesse, por uma penalidade específica prevista nas presentes Condições Gerais, incluindo, a título exemplificativo, as referidas nos arts. 8.9, 8.11, 8.12 e 16.9, o Vendedor está ainda obrigado a pagar à Fleequid, a título de penalidade, um montante igual a 30 % do Preço de reserva determinado por ocasião do primeiro Leilão relativo ao Veículo, sendo irrelevantes as eventuais reduções posteriores do Preço de reserva, ou, caso não se tenha realizado para o Veículo qualquer Leilão com Preço de reserva mas tenha sido previsto um Preço de reserva para a operação específica, a 30 % desse Preço de reserva, ou ainda, caso não tenha sido previsto qualquer Preço de reserva para a operação específica, a 30 % do Preço de venda ao Comprador ou, na falta também do Preço de venda ao Comprador, a 30 % do PMCV relativo à operação específica, salvo o disposto no art. 18.5 para o Dealer Sales, sem prejuízo da indemnização por danos adicionais. Nos casos em que, nos termos do período anterior e do art. 15.8, se aplique uma penalidade específica em lugar da prevista no presente número, mantêm-se a faculdade de resolução nos termos do art. 1456 do Código Civil italiano e as demais consequências previstas no presente número diferentes da penalidade; são, pelo contrário, cumuláveis as consequências previstas para factos ou violações distintos, nos termos previstos no art. 15.8. No que respeita à recusa ou à omissão de transferir a propriedade do Veículo referidas na alínea f), a penalidade prevista no presente número não se aplica pelo mesmo facto, nem sequer antes de estarem verificados os pressupostos da recusa previstos no art. 8.11; verificados esses pressupostos, aplica-se a penalidade específica prevista no art. 8.11, alínea a), mantendo-se a faculdade de resolução nos termos do art. 1456 do Código Civil italiano e as demais consequências previstas no presente número diferentes da penalidade.</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À Venda à comissão executada mediante Revenda aplica-se a cláusula de conexão referida no art. 21, para a qual se remete integralmente.</w:t>
      </w:r>
    </w:p>
    <w:p w14:paraId="2E3B9E65" w14:textId="77777777" w:rsidR="00D90D9A" w:rsidRDefault="00D90D9A" w:rsidP="00662DD7">
      <w:pPr>
        <w:pStyle w:val="Paragrafoelenco"/>
        <w:spacing w:line="360" w:lineRule="auto"/>
        <w:ind w:left="0"/>
        <w:jc w:val="both"/>
        <w:rPr>
          <w:rFonts w:ascii="Verdana" w:hAnsi="Verdana"/>
          <w:b/>
          <w:bCs/>
          <w:i/>
          <w:smallCaps/>
          <w:sz w:val="20"/>
          <w:szCs w:val="20"/>
        </w:rPr>
      </w:pPr>
    </w:p>
    <w:p w14:paraId="3E3709FB" w14:textId="13152BBD" w:rsidR="006224BC" w:rsidRPr="003D11A5" w:rsidRDefault="00D90D9A" w:rsidP="00662DD7">
      <w:pPr>
        <w:pStyle w:val="Paragrafoelenco"/>
        <w:spacing w:line="360" w:lineRule="auto"/>
        <w:ind w:left="0"/>
        <w:jc w:val="both"/>
        <w:rPr>
          <w:rFonts w:ascii="Verdana" w:hAnsi="Verdana"/>
          <w:b/>
          <w:bCs/>
          <w:i/>
          <w:smallCaps/>
          <w:sz w:val="20"/>
          <w:szCs w:val="20"/>
        </w:rPr>
      </w:pPr>
      <w:r>
        <w:rPr>
          <w:rFonts w:ascii="Verdana" w:hAnsi="Verdana"/>
          <w:b/>
          <w:bCs/>
          <w:i/>
          <w:smallCaps/>
          <w:sz w:val="20"/>
          <w:szCs w:val="20"/>
        </w:rPr>
        <w:t>Atuação como Intermediário puro</w:t>
      </w:r>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Quando a Fleequid atua como Intermediário puro nos termos do art. 2.6, a compra e venda é celebrada diretamente entre o Vendedor e o Comprador e o Veículo é transferido diretamente do Vendedor para o Comprador, sem que a Fleequid celebre a compra e venda, nem em nome próprio nem como parte, sem que adquira, nem sequer temporariamente, a respetiva propriedade e sem que assuma a qualidade de vendedor, nem sequer formal. O preço do Veículo é devido pelo Comprador diretamente ao Vendedor e não transita pelas contas da Fleequid, sem prejuízo das Comissões, das Tarifas e dos demais montantes devidos à Fleequid. O Vendedor e o Comprador estão obrigados a cumprir diretamente, com a colaboração e a coordenação eventualmente prestadas pela Fleequid, todas as formalidades necessárias à transferência da propriedade, à faturação, à documentação, à entrega e à recolha do Veículo, nos termos previstos nos arts. 11, 12 e 16. A atividade de assistência, coordenação ou gestão administrativa eventualmente exercida pela Fleequid não determina a assunção, por esta, da qualidade de comprador ou vendedor do Veículo, nem de devedor ou credor do respetivo preço, permanecendo a Fleequid titular das distintas relações de encargo com o Vendedor e com o Comprador e conservando o direito às Comissões e aos demais montantes que lhe são devidos.</w:t>
      </w:r>
    </w:p>
    <w:p w14:paraId="13825D07" w14:textId="2DE44E4B" w:rsidR="00805182"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Quando a Fleequid atua como Intermediário puro, o Vendedor está obrigado a emitir e a transmitir ao Comprador a fatura de venda do Veículo no prazo de 5 (cinco) dias a contar da receção dos dados necessários à sua emissão nos termos do art. 11.4; a fatura deve corresponder ao preço devido diretamente ao Vendedor, acrescido do IVA quando aplicável. Em caso de atraso na emissão ou na transmissão da fatura, o Vendedor está obrigado a pagar à Fleequid uma penalidade de 150,00 € (cento e cinquenta/00 euros) por cada dia de atraso e por cada Veículo em causa, até ao cumprimento, sem prejuízo da indemnização por danos adicionais. Caso se torne necessária a emissão de uma nota de crédito, de um documento de estorno ou de retificação ou a reemissão da fatura, o Vendedor está obrigado a fazê-lo no prazo de 5 (cinco) dias a contar do pedido da Fleequid, com aplicação da mesma penalidade em caso de atraso. O eventual atraso do Vendedor na emissão ou na transmissão da fatura não suspende nem difere o Prazo de pagamento do Comprador, desde que a Pró-forma contenha todos os elementos necessários para permitir a realização do pagamento. Os documentos fiscais relativos às Comissões, às Tarifas e aos demais montantes devidos à Fleequid são emitidos por esta nos termos previstos no art. 16.2.</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Quando a Fleequid atua como Intermediário puro, a transferência da propriedade do Veículo do Vendedor para o Comprador fica convencionalmente diferida para o momento do cumprimento integral da obrigação de pagamento nos termos do art. 12.2 e do cumprimento das formalidades necessárias, nos termos previstos no art. 16.4, para o qual se remete também quanto ao prazo ordinário de 10 (dez) dias para o cumprimento das formalidades de transferência e quanto à possibilidade de um prazo diferente previsto nas Condições particulares de venda. À entrega, à recolha, à falta de recolha, à transferência do risco, à verificação do Veículo e ao transporte aplicam-se as disposições do art. 16.</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Quando a Fleequid atua como Intermediário puro, não se aplicam o art. 17.4 nem o art. 17.8, aplicando-se, em lugar deste último, o art. 17.14; não se aplicam igualmente a autorização referida no art. 1395 do Código Civil italiano, a remissão para o art. 1515, n. 3, do Código Civil italiano constante do art. 2.5, nem a cláusula de conexão referida no art. 21, que se aplica exclusivamente à Revenda. O regime da garantia perante o Comprador é regulado pelo art. 19 e, em particular, pelo art. 19.7, alínea b); o procedimento de reclamação é regulado pelo art. 20; os efeitos restitutórios e patrimoniais são regulados pelo art. 15.</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Quando a Fleequid atua como Intermediário puro, a Fleequid tem o direito de resolver, nos termos do art. 1456 do Código Civil italiano, a relação de encargo com o Vendedor relativa à operação específica referida no art. 17.10, mediante comunicação escrita na qual declare pretender prevalecer-se da presente cláusula resolutiva expressa, e de proceder à Anulação da venda nos termos do art. 14, caso o Vendedor: a) tenha constituído ou permitido a constituição sobre o Veículo de Ónus para além dos declarados, ou não tenha procedido à sua remoção nos prazos previstos no art. 8.3; b) não esteja em condições de assegurar a livre transferência do Veículo para o Comprador, por as quantias que lhe cabem se revelarem insuficientes para satisfazer os credores com direito à libertação do bem, ou por os beneficiários dos Ónus recusarem a libertação ou a livre venda; c) tenha fornecido, no registo, na Proposta de venda ou posteriormente, informações ou documentos falsos, inexatos, fraudulentos, desatualizados ou incompletos relevantes para a operação específica; d) viole as obrigações previstas nas presentes Condições Gerais em matéria de propriedade, disponibilidade, guarda e conservação do Veículo, veracidade das informações, documentação, exclusividade, transferência da propriedade, entrega, legislação ambiental ou direitos de terceiros; e) viole normas imperativas ou disposições administrativas aplicáveis à comercialização, à transferência ou à gestão do Veículo, ou direitos de terceiros, de modo a prejudicar ou tornar arriscado o prosseguimento da operação; f) recuse ou omita transferir a propriedade do Veículo diretamente para o Comprador ou praticar os atos, cumprir as formalidades ou prestar a colaboração necessários ao registo do Veículo ou da sua titularidade em nome do Comprador, ou incumpra a obrigação de o colocar à disposição ou de o entregar nos termos previstos nas presentes Condições Gerais. O exercício das referidas faculdades respeita exclusivamente à relação entre a Fleequid e o Vendedor e à operação gerida pela Fleequid e não implica a assunção, pela Fleequid, da qualidade de parte na compra e venda celebrada diretamente entre o Vendedor e o Comprador, ficando ressalvados os direitos e os meios de tutela que assistem ao Comprador perante o Vendedor e os efeitos restitutórios previstos no art. 15. Mantém-se ainda a faculdade de a Fleequid suspender a operação ou a comercialização do Veículo e adotar as medidas razoavelmente necessárias quando tal seja oportuno para prevenir fraudes, proteger a segurança do Marketplace, da Fleequid, do Comprador ou de terceiros, verificar situações de risco, proceder a averiguações ou assegurar o cumprimento da legislação aplicável, incluindo a ambiental; a adoção dessas medidas tem natureza cautelar e não implica, por si só, o exercício da cláusula resolutiva expressa nem a aplicação da penalidade prevista no presente número, que pressupõem o apuramento de uma violação contratual ou normativa imputável ao Vendedor. Em caso de resolução ou Anulação por uma das causas previstas no presente número, continuam a ser devidas as Comissões a cargo do Vendedor cujo direito tenha eventualmente já sido adquirido nos termos do art. 12.4, as Tarifas, os custos e as despesas suportados pela Fleequid em relação à operação e os demais montantes devidos a título distinto. Nas hipóteses referidas nas alíneas c), d), e) e f), salvo se o mesmo facto concreto já estiver coberto, para tutela do mesmo interesse, por uma penalidade específica prevista nas presentes Condições Gerais, incluindo, a título exemplificativo, as referidas nos arts. 8.9, 8.11, 8.12 e 16.9, o Vendedor está ainda obrigado a pagar à Fleequid, a título de penalidade, um montante igual a 30 % do Preço de reserva determinado por ocasião do primeiro Leilão relativo ao Veículo, sendo irrelevantes as eventuais reduções posteriores do Preço de reserva, ou, caso não se tenha realizado para o Veículo qualquer Leilão com Preço de reserva mas tenha sido previsto um Preço de reserva para a operação específica, a 30 % desse Preço de reserva, ou ainda, caso não tenha sido previsto qualquer Preço de reserva para a operação específica, a 30 % do Preço de venda ao Comprador ou, na falta também do Preço de venda ao Comprador, a 30 % do PMCV relativo à operação específica, sem prejuízo da indemnização por danos adicionais. Em particular, à recusa de transferir a propriedade do Veículo diretamente para o Comprador continua a aplicar-se a penalidade prevista no art. 8.11, alínea c). Nos casos em que, nos termos dos períodos anteriores e do art. 15.8, se aplique uma penalidade específica em lugar da prevista no presente número, mantêm-se a faculdade de resolução nos termos do art. 1456 do Código Civil italiano, a faculdade de Anulação e as demais consequências previstas no presente número diferentes da penalidade; são, pelo contrário, cumuláveis as consequências previstas para factos ou violações distintos, nos termos previstos no art. 15.8. No que respeita à recusa ou à omissão de transferir a propriedade do Veículo referidas na alínea f), a penalidade prevista no presente número não se aplica pelo mesmo facto, nem sequer antes de estarem verificados os pressupostos da recusa previstos no art. 8.11; verificados esses pressupostos, aplica-se a penalidade específica prevista no art. 8.11, alínea c), mantendo-se a faculdade de resolução nos termos do art. 1456 do Código Civil italiano, a faculdade de Anulação e as demais consequências previstas no presente número diferentes da penalidade.</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0" w:name="_Toc241518323"/>
      <w:r>
        <w:rPr>
          <w:rFonts w:ascii="Verdana" w:hAnsi="Verdana"/>
          <w:b/>
          <w:bCs/>
          <w:smallCaps/>
          <w:sz w:val="20"/>
          <w:szCs w:val="20"/>
        </w:rPr>
        <w:t>Dealer Sales.</w:t>
      </w:r>
      <w:bookmarkEnd w:id="140"/>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No Dealer Sales, a Fleequid compra o Veículo ao Vendedor em nome próprio e por conta própria e revende-o ao Comprador em nome próprio e por conta própria, assumindo a qualidade de parte efetiva de ambas as compras e vendas, respetivamente como comprador na relação com o Vendedor e como vendedor na relação com o Comprador. As duas relações de compra e venda são distintas e autónomas e cada uma é regulada pelas suas próprias condições económicas. No Dealer Sales, a Fleequid não atua como mandatária ou comissária do Vendedor ou do Comprador e não se aplicam as disposições das presentes Condições Gerais que pressupõem a Venda à comissão, salvo remissão expressa. No Dealer Sales não são devidas as Comissões próprias da Venda à comissão, sem prejuízo das Tarifas e dos demais montantes eventualmente devidos a título distinto; a eventual diferença entre o Preço de compra e o Preço de venda ao Comprador constitui o resultado económico da atividade de compra e venda exercida pela Fleequid e não uma Comissão, nem um parâmetro de determinação das Comissões ou das penalidades calculadas com base nestas.</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No Dealer Sales, a compra do Veículo pela Fleequid pode ter lugar na sequência da identificação de um Comprador específico, incluindo no termo de um Leilão ou de outro Evento de venda organizado através do Marketplace (“compra sobre o vendido”). Nessa hipótese, a relação de compra entre o Vendedor e a Fleequid está sujeita ao regime previsto no art. 8.8, incluindo a condição suspensiva relativa à execução da compra, estipulada no interesse exclusivo da Fleequid. A Fleequid tem, todavia, a faculdade, à sua discrição, de comprar o Veículo antes da identificação de um Comprador específico e de o comercializar ou revender posteriormente, incluindo mediante um ou mais Eventos de venda (“compra para stock”). Nessa hipótese, a compra do Veículo pela Fleequid é autónoma relativamente à subsequente venda ao Comprador, não depende da existência de um Acordo vinculativo e não está sujeita à condição prevista no art. 8.8, salvo estipulação em contrário entre a Fleequid e o Vendedor. A compra para stock pode ter lugar mesmo quando seja acordado que o Veículo permaneça temporariamente em uso ou, de qualquer modo, na disponibilidade do Vendedor; nesse caso, a permanência material do Veículo junto do Vendedor não afeta, por si só, a compra já efetuada pela Fleequid nem os efeitos já produzidos pelo respetivo contrato, sem prejuízo do disposto nas presentes Condições Gerais e nas eventuais condições aplicáveis à operação específica em matéria de guarda, utilização, entrega e transferência do risco. Mantém-se igualmente, quando se verifiquem os respetivos pressupostos, o regime previsto no art. 13 para as operações em que, após a formação do Acordo vinculativo com o Comprador, o Veículo permaneça temporariamente em uso pelo Vendedor.</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O Preço de compra devido pela Fleequid ao Vendedor é acordado autonomamente entre a Fleequid e o Vendedor e não pode ser inferior ao PMCV indicado na Proposta de venda, quando o PMCV seja aplicável ao caso, salvo se o Vendedor aceitar expressamente um montante inferior diferente. Antes do início do Evento de venda devem estar determinados o Preço de compra ou o critério económico, já aceite pelo Vendedor, que permita a sua determinação, tornados cognoscíveis ao Vendedor nos termos do art. 3.7, alínea b). Na compra para stock, esses elementos são determinados no âmbito da relação de compra entre a Fleequid e o Vendedor. O Preço de venda ao Comprador é autónomo relativamente ao Preço de compra e é determinado segundo as regras aplicáveis ao Evento de venda específico; entre os dois preços não existe qualquer ligação necessária.</w:t>
      </w:r>
    </w:p>
    <w:p w14:paraId="26F2FF47" w14:textId="5F90DB57"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No Dealer Sales, o Vendedor está obrigado, a pedido da Fleequid, a emitir a esta a fatura relativa à venda do Veículo no prazo de 5 (cinco) dias a contar do pedido, segundo os dados e as indicações comunicados pela Fleequid. A fatura é emitida com referência ao Preço de compra acordado nos termos do art. 18.3, acrescido do IVA quando aplicável e dos eventuais montantes adicionais referentes exclusivamente à respetiva relação de compra e venda. Em caso de atraso na emissão ou na transmissão da fatura, o Vendedor está obrigado a pagar à Fleequid uma penalidade de 150,00 € (cento e cinquenta/00 euros) por cada dia de atraso e por cada Veículo em causa, até ao cumprimento, sem prejuízo da indemnização por danos adicionais. Caso se torne necessária a emissão de uma nota de crédito, de um documento de estorno ou de retificação ou a reemissão da fatura, o Vendedor está obrigado a fazê-lo no prazo de 5 (cinco) dias a contar do pedido da Fleequid, com aplicação da mesma penalidade em caso de atraso. Permanece distinta e autónoma a faturação emitida pela Fleequid ao Comprador, regulada pelo art. 16.2.</w:t>
      </w:r>
    </w:p>
    <w:p w14:paraId="533806DB" w14:textId="15E8D180"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Na relação de compra entre o Vendedor e a Fleequid mantêm-se integralmente as declarações, as garantias e as obrigações de indemnidade, reembolso e regresso impostas ao Vendedor pelas presentes Condições Gerais, incluindo as previstas nos arts. 8.3, 8.12, 8.13 e 19.6, bem como o regime da denúncia e dos respetivos prazos referido no art. 17.7 e a cláusula resolutiva expressa e as consequências económicas referidas no art. 17.8, que se aplicam ao contrato de compra celebrado pela Fleequid no Dealer Sales; para efeitos da determinação da penalidade prevista no art. 17.8, caso não existam para o Veículo nem um Preço de reserva nem um Preço de venda ao Comprador, como pode suceder em particular na compra para stock, a base subsidiária final é constituída, em lugar do PMCV, pelo Preço de compra devido pela Fleequid ao Vendedor. A compra do Veículo pela Fleequid não extingue nem reduz essas proteções. A obrigação de indemnidade referida no art. 8.13 opera expressamente também com referência às pretensões apresentadas pelo Comprador contra a Fleequid enquanto vendedor efetivo, bem como às quantias, aos custos, às reparações, às despesas, aos encargos e aos danos que a Fleequid suporte nessa qualidade por factos, vícios, defeitos, omissões ou incumprimentos imputáveis ao Vendedor, com direito de regresso e de reembolso integral perante este. Caso uma não conformidade, um vício, um dano do Veículo ou outra circunstância imputável ao Vendedor se revele, ou seja denunciada pelo Comprador, após a revenda do Veículo, a Fleequid conserva o direito de a invocar perante o Vendedor nos prazos previstos no art. 17.7, contados, quando o facto não fosse já anteriormente conhecido da Fleequid, a partir da respetiva descoberta ou da receção da reclamação do Comprador. O pagamento do Preço de compra, a receção do Veículo pela Fleequid ou por entidades por esta encarregadas e a subsequente revenda ao Comprador não implicam renúncia aos direitos de indemnidade, regresso e reembolso nem aos demais meios de tutela que assistem à Fleequid perante o Vendedor.</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A transferência da propriedade e a transferência do risco do Vendedor para a Fleequid ocorrem nos termos acordados na respetiva relação de compra e, na sua falta, no momento da entrega do Veículo à Fleequid ou à entidade por esta encarregada. A transferência da propriedade do Veículo da Fleequid para o Comprador e a transferência do respetivo risco são reguladas pelo art. 16 e, em particular, pelos arts. 16.4 e 16.5, para os quais se remete, incluindo nos casos em que a Fleequid tenha adquirido a propriedade do Veículo em momento anterior ao cumprimento integral da obrigação de pagamento do Comprador, no âmbito de uma compra para stock ou por efeito da renúncia à condição prevista no art. 8.8 na compra sobre o vendido. Mantém-se o disposto nos arts. 13.9 e 18.7 quando o Veículo permaneça temporariamente em uso ou, de qualquer modo, na disponibilidade do Vendedor. Mantêm-se as eventuais disposições diferentes previstas nas Condições Específicas aplicáveis a cada operação, incluindo na presença de uma Solução de financiamento.</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Na compra para stock, a Fleequid comercializa e revende o Veículo como proprietária e vendedor efetivo perante o Comprador, e essa circunstância é tornada cognoscível nos termos previstos no art. 3.2. A partir da formação da compra do Veículo pela Fleequid deixam de se aplicar pro futuro, nas relações com o Vendedor, as disposições dos arts. 8.8, 8.9, 8.10 e 8.11: caso a compra para stock seja precedida de uma fase de comercialização do Veículo por intermédio da Fleequid, essas disposições operam até à formação da compra; caso a compra para stock seja direta e não precedida de qualquer fase de comercialização, as mesmas não operam desde o início. Ficam, em qualquer caso, ressalvados os direitos e as penalidades já constituídos antes da formação da compra, bem como as obrigações do Vendedor destinadas a subsistir após a compra, incluindo as relativas a garantias, declarações, obrigações de indemnidade, responsabilidade, entrega da documentação, aspetos fiscais, reembolso, regresso e indemnização, nos termos previstos no art. 18.5. Caso, antes da abertura do Evento de venda, a Fleequid já tenha adquirido a disponibilidade material do Veículo e se encontrem cumpridas as obrigações do Vendedor necessárias à sua entrega e subsequente revenda, não se aplica a cláusula «salvo o vendido» referida no art. 17.6, respondendo a Fleequid pela entrega do Veículo como vendedor. Caso, pelo contrário, o Veículo, embora já comprado pela Fleequid, permaneça temporariamente em uso ou, de qualquer modo, na disponibilidade do Vendedor, ou deva ainda ser por este colocado à disposição ou entregue, aplica-se, na medida em que seja compatível, o regime previsto no art. 17.6; nessa hipótese, a formação do Acordo vinculativo com o Comprador não fica subordinada à formação ou à eficácia da compra do Veículo pela Fleequid, já ocorridas, mas a subsequente execução da venda fica subordinada à efetiva disponibilidade do Veículo e à sua entrega pelo Vendedor nas condições acordadas. Caso, por incumprimento do Vendedor, perda, destruição, não conformidade que impeça a execução da venda nas condições acordadas, indisponibilidade superveniente do Veículo ou outra circunstância reconduzível à relação com o Vendedor, a Fleequid não possa executar a venda ao Comprador, a Fleequid pode proceder à Anulação da venda nos termos previstos nos arts. 14 e 15; nessa hipótese, salvo dolo ou culpa grave da Fleequid e o imperativamente previsto na lei, o Comprador tem direito à restituição das quantias que lhe devam ser restituídas nos termos do art. 15, sem direito a outras compensações ou indemnizações perante a Fleequid por factos imputáveis ao Vendedor. Mantêm-se, em qualquer caso, nas relações entre a Fleequid e o Vendedor, todas as obrigações decorrentes da relação de compra ainda não cumpridas, bem como as garantias, as penalidades, as obrigações de indemnidade, reembolso e regresso e os demais meios de tutela previstos nas presentes Condições Gerais.</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A qualificação do Veículo como VFV ou, em qualquer caso, como resíduo nos termos da legislação ambiental aplicável não exclui, por si só, a aplicação do Dealer Sales, desde que a estrutura da operação específica seja compatível com a legislação aplicável e com os títulos, as autorizações e os requisitos exigidos aos sujeitos que nela intervêm e a Fleequid disponha das autorizações eventualmente necessárias. Nessas operações, a Fleequid atua nos limites permitidos pela legislação e pelos títulos habilitantes aplicáveis, sem assumir, pelo simples facto da aplicação do Dealer Sales ou da celebração dos respetivos contratos de compra e venda, a detenção material do resíduo nem atividades de recolha, transporte, tratamento, valorização, desmantelamento ou eliminação. Mantêm-se as disposições do art. 16.13 e as eventuais Condições particulares de venda aplicáveis à operação específica.</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Nas relações entre a Fleequid e o Comprador, o regime de garantia aplicável às vendas celebradas segundo o Dealer Sales é regulado pelo art. 19 e, em particular, pelo art. 19.7, alínea c), e pelas demais disposições aí referidas. O procedimento de reclamação é regulado pelo art. 20. Mantêm-se, nas relações entre a Fleequid e o Vendedor ao qual o Veículo foi comprado, os direitos, as garantias e as obrigações de indemnidade, reembolso e regresso previstos no art. 18.5 e nas demais disposições aplicáveis.</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1" w:name="_Toc240781635"/>
      <w:bookmarkStart w:id="142" w:name="_Toc241316677"/>
      <w:bookmarkStart w:id="143" w:name="_Toc241316794"/>
      <w:bookmarkStart w:id="144" w:name="_Toc241316966"/>
      <w:bookmarkStart w:id="145" w:name="_Toc241317109"/>
      <w:bookmarkStart w:id="146" w:name="_Toc241394882"/>
      <w:bookmarkStart w:id="147" w:name="_Toc240781636"/>
      <w:bookmarkStart w:id="148" w:name="_Toc241316678"/>
      <w:bookmarkStart w:id="149" w:name="_Toc241316795"/>
      <w:bookmarkStart w:id="150" w:name="_Toc241316967"/>
      <w:bookmarkStart w:id="151" w:name="_Toc241317110"/>
      <w:bookmarkStart w:id="152" w:name="_Toc241394883"/>
      <w:bookmarkStart w:id="153" w:name="_Toc240781637"/>
      <w:bookmarkStart w:id="154" w:name="_Toc241316679"/>
      <w:bookmarkStart w:id="155" w:name="_Toc241316796"/>
      <w:bookmarkStart w:id="156" w:name="_Toc241316968"/>
      <w:bookmarkStart w:id="157" w:name="_Toc241317111"/>
      <w:bookmarkStart w:id="158" w:name="_Toc241394884"/>
      <w:bookmarkStart w:id="159" w:name="_Toc240781638"/>
      <w:bookmarkStart w:id="160" w:name="_Toc241316680"/>
      <w:bookmarkStart w:id="161" w:name="_Toc241316797"/>
      <w:bookmarkStart w:id="162" w:name="_Toc241316969"/>
      <w:bookmarkStart w:id="163" w:name="_Toc241317112"/>
      <w:bookmarkStart w:id="164" w:name="_Toc241394885"/>
      <w:bookmarkStart w:id="165" w:name="_Toc240781639"/>
      <w:bookmarkStart w:id="166" w:name="_Toc241316681"/>
      <w:bookmarkStart w:id="167" w:name="_Toc241316798"/>
      <w:bookmarkStart w:id="168" w:name="_Toc241316970"/>
      <w:bookmarkStart w:id="169" w:name="_Toc241317113"/>
      <w:bookmarkStart w:id="170" w:name="_Toc241394886"/>
      <w:bookmarkStart w:id="171" w:name="_Toc240781640"/>
      <w:bookmarkStart w:id="172" w:name="_Toc241316682"/>
      <w:bookmarkStart w:id="173" w:name="_Toc241316799"/>
      <w:bookmarkStart w:id="174" w:name="_Toc241316971"/>
      <w:bookmarkStart w:id="175" w:name="_Toc241317114"/>
      <w:bookmarkStart w:id="176" w:name="_Toc241394887"/>
      <w:bookmarkStart w:id="177" w:name="_Toc240781641"/>
      <w:bookmarkStart w:id="178" w:name="_Toc241316683"/>
      <w:bookmarkStart w:id="179" w:name="_Toc241316800"/>
      <w:bookmarkStart w:id="180" w:name="_Toc241316972"/>
      <w:bookmarkStart w:id="181" w:name="_Toc241317115"/>
      <w:bookmarkStart w:id="182" w:name="_Toc241394888"/>
      <w:bookmarkStart w:id="183" w:name="_Toc240781642"/>
      <w:bookmarkStart w:id="184" w:name="_Toc241316684"/>
      <w:bookmarkStart w:id="185" w:name="_Toc241316801"/>
      <w:bookmarkStart w:id="186" w:name="_Toc241316973"/>
      <w:bookmarkStart w:id="187" w:name="_Toc241317116"/>
      <w:bookmarkStart w:id="188" w:name="_Toc241394889"/>
      <w:bookmarkStart w:id="189" w:name="_Toc240781643"/>
      <w:bookmarkStart w:id="190" w:name="_Toc241316685"/>
      <w:bookmarkStart w:id="191" w:name="_Toc241316802"/>
      <w:bookmarkStart w:id="192" w:name="_Toc241316974"/>
      <w:bookmarkStart w:id="193" w:name="_Toc241317117"/>
      <w:bookmarkStart w:id="194" w:name="_Toc241394890"/>
      <w:bookmarkStart w:id="195" w:name="_Toc241518324"/>
      <w:bookmarkStart w:id="196" w:name="_Hlk162160168"/>
      <w:r>
        <w:rPr>
          <w:rFonts w:ascii="Verdana" w:hAnsi="Verdana"/>
          <w:b/>
          <w:bCs/>
          <w:smallCaps/>
          <w:sz w:val="20"/>
          <w:szCs w:val="20"/>
        </w:rPr>
        <w:t>Garantias, exclusões e limitações.</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bookmarkEnd w:id="196"/>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As disposições do presente artigo regulam integralmente, nos limites permitidos por lei e tendo em conta a natureza profissional dos Utilizadores e as características dos Veículos comercializados através da Fleequid, o regime das garantias, das exclusões e das limitações de responsabilidade aplicável à compra e venda do Veículo perante o Comprador, em função do Modelo de Venda aplicável, da modalidade de execução escolhida e do sujeito que, na operação específica, assume a qualidade de vendedor efetivo. O presente artigo constitui a única sede do regime da garantia nas relações com o Comprador: as disposições dos arts. 17 e 18 conservam exclusivamente o regime das responsabilidades, das garantias, das obrigações de indemnidade e do regresso nas relações entre a Fleequid e o Vendedor e não antecipam, resumem ou reproduzem o regime previsto no presente artigo, para o qual remetem.</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Os Compradores reconhecem e aceitam que os Veículos comercializados através da Fleequid, salvo indicação expressa em contrário em casos individuais, são usados e são vendidos exclusivamente entre Profissionais (B2B), no estado de facto e de direito em que se encontram, com a cláusula «</w:t>
      </w:r>
      <w:r>
        <w:rPr>
          <w:rFonts w:ascii="Verdana" w:hAnsi="Verdana"/>
          <w:i/>
          <w:sz w:val="20"/>
          <w:szCs w:val="20"/>
        </w:rPr>
        <w:t>visto, gostado e aceite</w:t>
      </w:r>
      <w:r>
        <w:rPr>
          <w:rFonts w:ascii="Verdana" w:hAnsi="Verdana"/>
          <w:sz w:val="20"/>
          <w:szCs w:val="20"/>
        </w:rPr>
        <w:t>», «</w:t>
      </w:r>
      <w:r>
        <w:rPr>
          <w:rFonts w:ascii="Verdana" w:hAnsi="Verdana"/>
          <w:i/>
          <w:sz w:val="20"/>
          <w:szCs w:val="20"/>
        </w:rPr>
        <w:t>no estado em que se encontram</w:t>
      </w:r>
      <w:r>
        <w:rPr>
          <w:rFonts w:ascii="Verdana" w:hAnsi="Verdana"/>
          <w:sz w:val="20"/>
          <w:szCs w:val="20"/>
        </w:rPr>
        <w:t>» e «</w:t>
      </w:r>
      <w:r>
        <w:rPr>
          <w:rFonts w:ascii="Verdana" w:hAnsi="Verdana"/>
          <w:i/>
          <w:sz w:val="20"/>
          <w:szCs w:val="20"/>
        </w:rPr>
        <w:t>conforme disponíveis</w:t>
      </w:r>
      <w:r>
        <w:rPr>
          <w:rFonts w:ascii="Verdana" w:hAnsi="Verdana"/>
          <w:sz w:val="20"/>
          <w:szCs w:val="20"/>
        </w:rPr>
        <w:t>», tendo em conta a sua natureza, antiguidade, quilometragem, estado de uso e as informações disponibilizadas antes da apresentação da Oferta. Na Venda à comissão, mesmo quando a Fleequid proceda mediante Revenda, a Fleequid não presta qualquer garantia autónoma sobre o Veículo ou sobre os seus componentes individuais e não assume, por efeito da Revenda, a qualidade de vendedor efetivo para efeitos da garantia; mantêm-se as exclusões, as limitações, as obrigações de indemnidade e o regime das relações entre Vendedor e Comprador previstos no presente artigo. No Dealer Sales, no qual a Fleequid assume a qualidade de vendedor efetivo perante o Comprador, as Partes, ambas Profissionais, acordam expressamente, nos limites permitidos por lei, excluir e, em qualquer caso, limitar convencionalmente a garantia devida pela Fleequid apenas às hipóteses e apenas nos limites expressamente previstos nas presentes Condições Gerais, nas Condições Específicas ou nas Condições particulares de venda aplicáveis à operação específica. O Comprador reconhece, por conseguinte, que a Fleequid não presta qualquer garantia adicional, expressa ou implícita, em relação ao Veículo, aos seus componentes ou acessórios, ao respetivo desgaste, eficiência, aptidão para utilizações específicas ou permanência no tempo dos respetivos desempenhos, salvo o imperativamente previsto na lei ou expressamente assumido pela Fleequid para a operação específica.</w:t>
      </w:r>
    </w:p>
    <w:p w14:paraId="54375273" w14:textId="716E9399"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Antes da apresentação da Oferta, o Comprador está obrigado a examinar, com a diligência exigida pela sua qualidade profissional, o Anúncio, as Especificações técnicas, o TrustReport quando disponível, as fotografias, a documentação e qualquer outra informação disponibilizada em relação ao Veículo, bem como a fazer uso da possibilidade de ver, inspecionar e testar o Veículo. Não podem ser qualificados como vícios ocultos nem podem fundamentar pedidos de garantia, redução do preço, compensação ou indemnização os vícios, os defeitos, as não conformidades, as condições de utilização, o desgaste, as deficiências de conformidade ou as faltas — incluindo as relativas a partes não imediatamente visíveis ou de difícil acesso — que resultassem das informações ou da documentação disponibilizadas ou que o Comprador pudesse ter detetado mediante o exame das mesmas ou fazendo uso da possibilidade de inspeção e teste do Veículo. A não realização da inspeção ou do teste, sempre oferecidos pela Fleequid, fica por conta e risco do Comprador e não pode determinar um alargamento do regime de garantia aplicável. O ónus de exame e de inspeção previsto no presente número subsiste em todos os Modelos de Venda e em todas as modalidades de execução.</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Comprador reconhece e aceita que a quilometragem do Veículo indicada nas Especificações técnicas, no Anúncio, no TrustReport ou na documentação relativa ao Evento de venda está sempre sujeita a uma tolerância de 15.000 km; por conseguinte, uma diferença para mais não superior a 15.000 km em relação à quilometragem indicada não constitui vício, não conformidade ou falta de qualidade do Veículo e não pode fundamentar pedidos de garantia, redução do preço, compensação ou indemnização, sem prejuízo do especificamente previsto no art. 16.11 para o eventual aumento de quilometragem decorrente da transferência do Veículo por circulação em estrada. No que respeita ao grau de antiguidade, ao desgaste e às características da categoria específica de Veículo, o Comprador reconhece ainda que estão sujeitos a um regime de especial limitação da garantia os:</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Veículos pertencentes à tipologia autocarro cuja quilometragem seja superior a 250.000 km ou cuja primeira matrícula remonte a mais de quatro (4) anos civis;</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Veículos sem capacidade de marcha, indicados como danificados ou destinados exclusivamente ao abate;</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Veículos cujo Preço de venda ao Comprador seja inferior a 50.000,00 € (cinquenta mil/00 euros).</w:t>
      </w:r>
    </w:p>
    <w:p w14:paraId="5C3E61D2" w14:textId="5A032FD2" w:rsidR="00FF2DD9" w:rsidRDefault="0075511B" w:rsidP="00FF2DD9">
      <w:pPr>
        <w:pStyle w:val="Paragrafoelenco"/>
        <w:spacing w:line="360" w:lineRule="auto"/>
        <w:ind w:left="0"/>
        <w:jc w:val="both"/>
        <w:rPr>
          <w:rFonts w:ascii="Verdana" w:hAnsi="Verdana"/>
          <w:sz w:val="20"/>
          <w:szCs w:val="20"/>
        </w:rPr>
      </w:pPr>
      <w:r>
        <w:rPr>
          <w:rFonts w:ascii="Verdana" w:hAnsi="Verdana"/>
          <w:sz w:val="20"/>
          <w:szCs w:val="20"/>
        </w:rPr>
        <w:t>Na Venda à comissão, mesmo quando a Fleequid proceda mediante Revenda, a Fleequid não responde pelos defeitos, pelas anomalias, pelo desgaste, pelas deficiências funcionais ou pelas demais condições do Veículo abrangidos pelas referidas situações, ainda que não imediatamente visíveis ou cognoscíveis, mantendo-se o regime de responsabilidade e garantia do Vendedor efetivo nos limites previstos no presente artigo. No Dealer Sales, as Partes acordam expressamente que, para os Veículos abrangidos pelas referidas situações, ficam excluídos da garantia devida pela Fleequid, nos limites permitidos por lei, os defeitos, as anomalias, o desgaste, as deficiências funcionais, as faltas de qualidade e as demais condições imputáveis à antiguidade, à quilometragem, ao estado de uso, ao destino ou às características do Veículo, ainda que não imediatamente visíveis ou cognoscíveis, salvo o expressamente garantido pela Fleequid na operação específica e o previsto no art.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TrustReport é o documento de verificação do Veículo elaborado pela Fleequid ou por esta encomendado a terceiros e tem natureza exclusivamente informativa, nos limites das averiguações nele expressamente indicadas. Em particular, o TrustReport:</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abrange exclusivamente as verificações e as averiguações nele indicadas, executadas segundo as modalidades aí descritas; o que nele não esteja expressamente incluído deve considerar-se não verificado;</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não constitui garantia sobre o estado global do Veículo, nem atestação da inexistência de vícios, defeitos, avarias, anomalias ou não conformidades, nem certificação da conformidade do Veículo com um determinado padrão técnico ou qualitativo;</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representa o estado do Veículo resultante das verificações efetuadas à data da inspeção e não garante a permanência das mesmas condições até à entrega ou à recolha;</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não substitui o exame, a inspeção ou o teste do Veículo por parte do Comprador e não elimina nem reduz os ónus a seu cargo nos termos do art. 19.3;</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não alarga o regime de garantia aplicável à operação específica nem derroga as exclusões e limitações previstas nas presentes Condições Gerais;</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não exonera o Vendedor das obrigações de veracidade, completude e atualização das informações relativas ao Veículo, nem das garantias, das obrigações de indemnidade e das demais obrigações a seu cargo.</w:t>
      </w:r>
    </w:p>
    <w:p w14:paraId="76FAC2F4" w14:textId="4BEC4AB8" w:rsidR="00383B13" w:rsidRDefault="00C57298" w:rsidP="00383B13">
      <w:pPr>
        <w:pStyle w:val="Paragrafoelenco"/>
        <w:spacing w:line="360" w:lineRule="auto"/>
        <w:ind w:left="0"/>
        <w:jc w:val="both"/>
        <w:rPr>
          <w:rFonts w:ascii="Verdana" w:hAnsi="Verdana"/>
          <w:sz w:val="20"/>
          <w:szCs w:val="20"/>
        </w:rPr>
      </w:pPr>
      <w:r>
        <w:rPr>
          <w:rFonts w:ascii="Verdana" w:hAnsi="Verdana"/>
          <w:sz w:val="20"/>
          <w:szCs w:val="20"/>
        </w:rPr>
        <w:t>Na Venda à comissão, mesmo quando a Fleequid proceda mediante Revenda, a elaboração ou a obtenção do TrustReport não implica a assunção pela Fleequid de uma garantia autónoma sobre o Veículo. No Dealer Sales, a elaboração, a obtenção ou a disponibilidade do TrustReport, antes ou depois da compra do Veículo pela Fleequid, não constitui, nas relações entre a Fleequid e o Vendedor, aceitação sem reservas do Veículo, reconhecimento da sua conformidade nem renúncia às garantias, às contestações, às obrigações de indemnidade ou aos direitos de reembolso e de regresso que assistem à Fleequid. As mesmas disposições aplicam-se, na medida em que sejam compatíveis, aos dossiers técnicos, às inspeções, aos testes e às demais atividades de verificação do Veículo efetuadas pela Fleequid ou por entidades por ela encarregadas.</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Vendedor permanece responsável pela veracidade, completude e atualização das informações, das declarações e da documentação relativas ao Veículo, incluindo a Proposta de venda, as Especificações técnicas, o Anúncio, o eventual dossier técnico e as informações incorporadas no TrustReport, mesmo quando tais conteúdos tenham sido elaborados, completados ou publicados com o apoio da Fleequid ou de entidades por ela encarregadas. O Vendedor é igualmente responsável, nos limites previstos nas presentes Condições Gerais, pelos vícios, defeitos, não conformidades, faltas de qualidade, danos, anomalias e demais condições do Veículo existentes antes da respetiva transferência ou decorrentes de factos, omissões ou incumprimentos que lhe sejam imputáveis, e está obrigado a comunicar tempestivamente à Fleequid qualquer circunstância relevante de que tome conhecimento. Na Venda à comissão, mesmo quando a Fleequid proceda mediante Revenda, o Vendedor conserva a posição de vendedor efetivo no que respeita às características, às qualidades, aos vícios e às não conformidades do Veículo; a Revenda, a aquisição temporária da propriedade pela Fleequid, o pagamento do preço, a receção ou a movimentação do Veículo, a elaboração do TrustReport ou a realização de inspeções não implicam a assunção pela Fleequid de uma garantia autónoma sobre o Veículo nem exoneram o Vendedor das responsabilidades, das garantias e das obrigações de indemnidade previstas nas presentes Condições Gerais, mantendo-se em particular os direitos da Fleequid previstos nos arts. 8.13 e 17.7. Caso a Fleequid atue como Intermediário puro, a garantia relativa ao Veículo estabelece-se diretamente entre o Vendedor e o Comprador, sem prejuízo das exclusões, das limitações e dos prazos previstos no presente artigo. No Dealer Sales, a Fleequid responde perante o Comprador como vendedor efetivo exclusivamente nos limites do regime de garantia acordado no presente artigo e nas demais condições aplicáveis à operação específica; fica, todavia, ressalvada, nas relações entre a Fleequid e o Vendedor a quem o Veículo foi comprado, a responsabilidade deste último pelos factos, vícios, defeitos, omissões e incumprimentos que lhe sejam imputáveis, com obrigação de indemnidade e de reembolso integral e com direito de regresso nos termos previstos nos arts. 8.13 e 18.5.</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Nas relações com o Comprador, o regime de garantia relativo ao Veículo articula-se do seguinte modo:</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Venda à comissão mediante Revenda</w:t>
      </w:r>
      <w:r>
        <w:rPr>
          <w:rFonts w:ascii="Verdana" w:hAnsi="Verdana"/>
          <w:sz w:val="20"/>
          <w:szCs w:val="20"/>
        </w:rPr>
        <w:t>. Caso, ainda que de forma residual, se possa identificar a existência de vícios ocultos, defeitos, não conformidades ou faltas de qualidade do Veículo não excluídos nos termos dos números anteriores, o Comprador reconhece e aceita que a Fleequid intervém na operação como comissária e não como vendedor efetivo, comprando o Veículo ao Vendedor exclusivamente em função da subsequente Revenda ao Comprador. A Fleequid não está obrigada a efetuar inspeções, verificações técnicas ou averiguações adicionais em relação às eventualmente assumidas de forma expressa e não presta qualquer garantia autónoma sobre o Veículo. Nos limites permitidos por lei, o Comprador renuncia, por conseguinte, a formular contra a Fleequid pedidos de garantia, resolução, redução do preço, compensação ou indemnização fundados nas características, qualidades, vícios, defeitos ou não conformidades do Veículo e compromete-se a isentar e manter indemne a Fleequid de qualquer pretensão, demanda, ação, custo, despesa ou encargo conexos, mantendo-se as pretensões que eventualmente lhe assistam contra o Vendedor efetivo. É aplicável a cláusula de conexão prevista no art. 21.</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Pr>
          <w:rFonts w:ascii="Verdana" w:hAnsi="Verdana"/>
          <w:b/>
          <w:sz w:val="20"/>
          <w:szCs w:val="20"/>
        </w:rPr>
        <w:t>Venda à comissão com atuação da Fleequid como Intermediário puro</w:t>
      </w:r>
      <w:r>
        <w:rPr>
          <w:rFonts w:ascii="Verdana" w:hAnsi="Verdana"/>
          <w:sz w:val="20"/>
          <w:szCs w:val="20"/>
        </w:rPr>
        <w:t>. Quando a Fleequid atua nos termos do art. 2.6, a compra e venda e a respetiva relação de garantia estabelecem-se direta e exclusivamente entre o Vendedor e o Comprador, nos limites, com as exclusões e segundo os prazos convencionais previstos no presente artigo, que o Vendedor e o Comprador acordam expressamente aplicar também à sua relação direta. A Fleequid não compra o Veículo, não assume a qualidade de vendedor e não responde pela sua conformidade, pelas suas qualidades, pelos seus vícios ou defeitos nem pelo cumprimento das obrigações de garantia do Vendedor. O Vendedor e o Comprador, cada um na parte que lhe compete, comprometem-se a isentar e manter indemne a Fleequid de qualquer demanda, ação, exceção, pedido de garantia, restituição, redução do preço, compensação ou indemnização, bem como dos respetivos custos e despesas, relativos ao Veículo ou à respetiva compra e venda. A cláusula de conexão prevista no art. 21 não é aplicável, por a Fleequid não ser parte na compra e venda.</w:t>
      </w:r>
    </w:p>
    <w:p w14:paraId="6CE41404" w14:textId="4DAC1D9D" w:rsidR="00407EAD" w:rsidRPr="00662DD7"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Nas vendas celebradas segundo o Dealer Sales, a Fleequid assume a qualidade de vendedor efetivo perante o Comprador, mas a garantia é exclusivamente a que resulta do pacto entre Profissionais contido no presente artigo, com todas as exclusões, limitações, pressupostos e caducidades nele previstos. Nenhuma garantia adicional, expressa ou implícita, pode considerar-se prestada pela Fleequid, salvo se for especificamente assumida por escrito na operação em causa. A denúncia de vícios, defeitos ou não conformidades deve ser efetuada, sob pena de caducidade, nos prazos e segundo as modalidades previstos no art. 20.2 e, em qualquer caso, no prazo de 30 (trinta) dias de calendário a contar da entrega e desde que o Veículo não tenha posteriormente percorrido mais de 1.000 (mil) km, prazos que as Partes acordam expressamente como prazos convencionais de caducidade nos termos do art. 1495 do Código Civil italiano. Mantém-se ainda o previsto no art. 16.12 para os vícios, os danos e as não conformidades aparentes detetáveis no momento da entrega. A eventual responsabilidade da Fleequid não pode em caso algum estender-se para além do regime de garantia expressamente acordado, sem prejuízo das garantias, das obrigações de indemnidade, das obrigações de reembolso e dos direitos de regresso que assistem à Fleequid contra o Vendedor originário nos termos dos arts. 8.13, 18.5 e 19.6. Ao Dealer Sales não se aplica a cláusula de conexão prevista no art. 21 e o respetivo regime não é suscetível de aplicação analógica.</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Pr>
          <w:rFonts w:ascii="Verdana" w:hAnsi="Verdana"/>
          <w:sz w:val="20"/>
          <w:szCs w:val="20"/>
        </w:rPr>
        <w:t>Em qualquer caso, a eventual receção, instrução ou gestão de uma reclamação pela Fleequid, o pedido de documentação, a realização de verificações ou peritagens, a formulação de propostas conciliatórias ou a eventual intervenção económica destinada à resolução do litígio não constituem reconhecimento de responsabilidade, alargamento da garantia, renúncia a exceções ou caducidades nem assunção de obrigações adicionais em relação às expressamente previstas nas presentes Condições Gerais.</w:t>
      </w:r>
    </w:p>
    <w:p w14:paraId="2AEFBC77" w14:textId="6012425E" w:rsidR="003E176B" w:rsidRPr="003D11A5" w:rsidRDefault="00E114A5" w:rsidP="00662DD7">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As exclusões e as limitações de garantia e de responsabilidade, as obrigações de indemnidade e os prazos convencionais de caducidade previstos no presente artigo, no art. 20 e nas demais disposições das presentes Condições Gerais operam na medida máxima permitida por lei e não são aplicáveis exclusivamente nos casos em que uma disposição imperativa impeça a sua eficácia. Em particular, mantêm-se: a) a proibição de excluir ou limitar previamente a responsabilidade por dolo ou culpa grave, nos termos do art. 1229, n. 1, do Código Civil italiano; b) o previsto no art. 1490, n. 2, do Código Civil italiano, caso o sujeito que assume a qualidade de vendedor perante o Comprador tenha, de má-fé, ocultado a este último os vícios do Veículo; c) o previsto no art. 1487, n. 2, do Código Civil italiano no que respeita à evicção decorrente de facto próprio do sujeito que assume a qualidade de vendedor. Fora das referidas hipóteses e dos demais limites imperativos eventualmente aplicáveis, permanecem plenamente eficazes todas as exclusões, limitações, caducidades, obrigações de indemnidade e delimitações convencionais da garantia previstas nas presentes Condições Gerais, nas Condições particulares de venda, nas Condições Específicas, nos eventuais Contratos individuais e nas demais condições contratuais aplicáveis à operação específica. Fica em qualquer caso ressalvado, no Dealer Sales, o direito da Fleequid de agir contra o Vendedor originário por garantia, indemnidade, reembolso, regresso e indemnização em relação aos factos, aos vícios, aos defeitos, às omissões e aos incumprimentos que lhe sejam imputáveis.</w:t>
      </w:r>
    </w:p>
    <w:p w14:paraId="4D21E743" w14:textId="77777777" w:rsidR="00A650E1" w:rsidRPr="000532C5" w:rsidRDefault="00A650E1" w:rsidP="003D11A5">
      <w:pPr>
        <w:pStyle w:val="Paragrafoelenco"/>
        <w:spacing w:line="360" w:lineRule="auto"/>
        <w:ind w:left="0"/>
        <w:jc w:val="both"/>
        <w:rPr>
          <w:rFonts w:ascii="Verdana" w:hAnsi="Verdana"/>
          <w:b/>
          <w:bCs/>
          <w:sz w:val="20"/>
          <w:szCs w:val="20"/>
        </w:rPr>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197" w:name="_Hlk162154365"/>
      <w:bookmarkStart w:id="198" w:name="_Toc241518325"/>
      <w:r>
        <w:rPr>
          <w:rFonts w:ascii="Verdana" w:hAnsi="Verdana"/>
          <w:b/>
          <w:bCs/>
          <w:smallCaps/>
          <w:sz w:val="20"/>
          <w:szCs w:val="20"/>
        </w:rPr>
        <w:t>Reclamações.</w:t>
      </w:r>
      <w:bookmarkEnd w:id="197"/>
      <w:bookmarkEnd w:id="198"/>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Todos os Utilizadores têm o direito de apresentar reclamações à Fleequid segundo as modalidades previstas no presente artigo, que constitui a única sede do respetivo procedimento. A gestão da reclamação não altera nem alarga o regime de garantia, de responsabilidade e de caducidade aplicável à operação específica nos termos do art. 19 e das demais condições contratuais aplicáveis. O presente artigo aplica-se a todos os Modelos de Venda e a todas as modalidades de execução, sem prejuízo da diferente posição da Fleequid: a) na Venda à comissão executada mediante Revenda, a Fleequid gere e facilita a resolução amigável dos litígios relativos ao Veículo sem assumir a qualidade de vendedor efetivo, sem reconhecer responsabilidades e sem prestar garantias adicionais; b) quando a Fleequid atua como Intermediário puro, a compra e venda e a garantia estabelecem-se diretamente entre o Vendedor e o Comprador e a disponibilização do canal de reclamação pela Fleequid não a transforma em vendedor ou garante; c) no Dealer Sales, a reclamação relativa ao Veículo é dirigida à Fleequid como vendedor efetivo e é gerida no âmbito do regime de garantia previsto no art. 19.7, alínea c), ficando ressalvados os direitos da Fleequid contra o Vendedor originário. Sem prejuízo do que precede e de forma compatível com o papel assumido na operação específica, a Fleequid tem o direito, mas não a obrigação, de envidar esforços, incluindo mediante o envolvimento do Vendedor, para a solução da reclamação; tal faculdade não constitui em caso algum exoneração das obrigações próprias da Fleequid como vendedor efetivo no Dealer Sales. Mantém-se o previsto no art. 5.9 quanto ao sistema interno de gestão das reclamações relativas à utilização do Marketplace.</w:t>
      </w:r>
    </w:p>
    <w:p w14:paraId="311C179F" w14:textId="53BBEC97"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O Comprador que reclame de não conformidades com as Especificações técnicas, de vícios ou de defeitos do Veículo deve apresentar à Fleequid uma reclamação escrita formal para o endereço </w:t>
      </w:r>
      <w:hyperlink r:id="rId17" w:history="1">
        <w:r w:rsidR="00377F4E" w:rsidRPr="000532C5">
          <w:rPr>
            <w:rStyle w:val="Collegamentoipertestuale"/>
            <w:rFonts w:ascii="Verdana" w:hAnsi="Verdana"/>
            <w:b/>
            <w:bCs/>
            <w:sz w:val="20"/>
            <w:szCs w:val="20"/>
          </w:rPr>
          <w:t>claims@fleequid.com</w:t>
        </w:r>
      </w:hyperlink>
      <w:r>
        <w:rPr>
          <w:rFonts w:ascii="Verdana" w:hAnsi="Verdana"/>
          <w:sz w:val="20"/>
          <w:szCs w:val="20"/>
        </w:rPr>
        <w:t xml:space="preserve"> ou por qualquer outro meio que comprove a receção pela Fleequid. As não conformidades, os vícios e os defeitos detetáveis no momento da entrega devem ser previamente assinalados nos termos previstos no art. 16.12. Sob pena de caducidade, a reclamação deve chegar à Fleequid o mais tardar no prazo de 30 (trinta) dias de calendário a contar da data de entrega e antes de o Veículo ter percorrido outros 1.000 (mil) km. A reclamação deve conter as informações e a documentação, incluindo fotográfica, necessárias à avaliação da contestação; a Fleequid pode solicitar documentos ou esclarecimentos adicionais, que o Comprador está obrigado a fornecer no prazo de 5 (cinco) dias a contar do pedido. Em caso de incumprimento dos referidos prazos ou das modalidades exigidas, a Fleequid pode não dar seguimento à reclamação e proceder ao seu arquivamento, e não está obrigada a tomar em consideração reclamações apresentadas com prazos, modalidades ou informações diferentes dos previstos. Os prazos previstos no presente número operam como prazos convencionais de caducidade em todos os Modelos de Venda, com a ressalva prevista no art. 19.8 e sem prejuízo, nas relações entre a Fleequid e o Vendedor, dos diferentes prazos de denúncia previstos nos arts. 17.7 e 18.5.</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Após a apresentação da reclamação, exceto nos casos em que a reposição em funcionamento do Veículo seja necessária por razões de comprovada e absoluta necessidade, o Comprador não pode efetuar nem mandar efetuar intervenções de reparação, substituição, desmontagem ou reposição em funcionamento sem a autorização prévia da Fleequid. Em qualquer caso, o Comprador está obrigado a conservar e a colocar à disposição da Fleequid os componentes e os elementos do Veículo afetados pelo defeito, pelo dano ou pela intervenção. A violação de tais obrigações pode implicar a rejeição da reclamação quando impeça ou torne mais difícil a verificação da causa, da extensão ou da imputabilidade do vício ou do defeito.</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Fleequid tem o direito de nomear o seu próprio perito de confiança para inspecionar o Veículo. A pedido da Fleequid, o Comprador está obrigado a fornecer, a suas expensas, diagnósticos, orçamentos de reparação e qualquer outra documentação técnica razoavelmente necessária à avaliação da reclamação.</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Fleequid compromete-se a tratar as reclamações no prazo de 15 dias após ter recebido todas as informações e a documentação necessárias à respetiva avaliação, comunicando ao Comprador as determinações tomadas.</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Concluída a instrução, a Fleequid pode aceitar ou rejeitar fundamentadamente a reclamação e pode formular ao Vendedor e ao Comprador propostas de resolução amigável do litígio. Tais propostas não constituem reconhecimento de responsabilidade nem renúncia a exceções, caducidades, direitos ou meios de tutela que assistam à Fleequid ou às outras Partes. As comunicações e as informações trocadas no âmbito da gestão da reclamação têm caráter reservado e confidencial e não podem ser divulgadas, utilizadas ou citadas para finalidades alheias ao respetivo procedimento nem apresentadas em juízo, salvo o imperativamente exigido por lei. A violação da obrigação de confidencialidade e da proibição de utilização implica, a cargo do Utilizador faltoso e a favor da Fleequid, uma penalidade de 5.000,00 € (cinco mil/00 euros), sem prejuízo da indemnização por danos adicionais.</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Se a reclamação for aceite, a Fleequid pode, à sua discrição e nos limites do regime de garantia aplicável, assumir total ou parcialmente os custos de reparação numa oficina da sua confiança, ou autorizar a reparação noutra oficina e, mediante apresentação de fatura quitada que corresponda ao orçamento expressamente aprovado pela Fleequid, reembolsar ao Comprador, total ou parcialmente, os respetivos custos. Ficam ressalvados os direitos de garantia, indemnidade, reembolso, regresso e indemnização que assistem à Fleequid contra o Vendedor.</w:t>
      </w:r>
    </w:p>
    <w:p w14:paraId="74DB9AB6" w14:textId="54BA7C67" w:rsidR="00AC42B3" w:rsidRPr="00C000F1" w:rsidRDefault="000D2FCF"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Vendedor e o Comprador aceitam e reconhecem o direito da Fleequid de encerrar a reclamação mediante Anulação da venda, à sua discrição e a qualquer momento, mesmo em derrogação dos prazos previstos para a denúncia de vícios e defeitos e independentemente de os vícios eventualmente invocados pelo Comprador serem ou não fundamentados. Na Venda à comissão, tal faculdade opera também em derrogação dos prazos de denúncia e de caducidade previstos no Contrato, nas presentes Condições Gerais e nas demais condições contratuais aplicáveis às relações abrangidas pela operação. No Dealer Sales, a Anulação determinada nos termos do presente número respeita à venda entre a Fleequid e o Comprador e não determina, por si só, a extinção da compra do Veículo pela Fleequid ao Vendedor, ficando ressalvados os direitos autónomos da Fleequid de resolução, garantia, indemnidade, reembolso, regresso e indemnização contra este último nos termos dos arts. 18.5 e 19.6. Nos limites permitidos por lei, o Vendedor e o Comprador isentam e mantêm indemne a Fleequid de pretensões ou responsabilidades decorrentes da decisão de proceder à Anulação. Ao regime geral da Anulação aplica-se o art. 14 e aos efeitos restitutórios, respetivos prazos e formalidades aplica-se o art. 15. Em qualquer caso, não são reembolsáveis, nem ao Vendedor nem ao Comprador, as Comissões cujo direito já tenha sido adquirido, as Tarifas relativas aos Serviços já prestados e as despesas e os custos já suportados pela Fleequid em relação à operação, nos termos previstos no art. 15.6. Na Venda à comissão, as despesas decorrentes da restituição do Veículo e da reposição da situação anterior à operação ficam a cargo do Vendedor, incluindo o reembolso das despesas relativas à anterior entrega do Veículo ao Comprador e das despesas suportadas com as formalidades da anterior transferência de propriedade, bem como os demais custos específicos de reposição aplicáveis à situação concreta; no Dealer Sales, a respetiva repartição segue a causa da Anulação, sem prejuízo do direito da Fleequid de recuperar integralmente o respetivo montante do Vendedor originário quando a causa seja imputável a este último. No que respeita especificamente aos Veículos qualificáveis como VFV ou, em qualquer caso, como resíduos, o Vendedor e o Comprador isentam e mantêm indemne a Fleequid de qualquer responsabilidade relacionada com a sua qualificação, gestão, detenção, transporte, valorização ou eliminação, atividades que ficam integralmente a seu cargo segundo as respetivas competências normativas, e comprometem-se a cumprir todas as formalidades necessárias para que a restituição e a reposição ocorram em conformidade com a legislação ambiental aplicável, ficando a cargo do sujeito a quem a causa da Anulação seja imputável os respetivos custos, incluindo os da anterior entrega e das formalidades da anterior transferência de propriedade.</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99" w:name="_Toc241518326"/>
      <w:r>
        <w:rPr>
          <w:rFonts w:ascii="Verdana" w:hAnsi="Verdana"/>
          <w:b/>
          <w:bCs/>
          <w:smallCaps/>
          <w:sz w:val="20"/>
          <w:szCs w:val="20"/>
        </w:rPr>
        <w:t>Cláusula de conexão.</w:t>
      </w:r>
      <w:bookmarkEnd w:id="199"/>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disposições do presente artigo aplicam-se exclusivamente às operações estruturadas segundo a Venda à comissão e executadas mediante Revenda. Não se aplicam às operações executadas pela Fleequid como Intermediário puro nem ao Dealer Sales e não são suscetíveis de aplicação analógica a tais situações.</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uma reclamação não seja resolvida amigavelmente e a Fleequid não proceda à Anulação da venda nos termos do art. 20.8, na Venda à comissão executada mediante Revenda o Vendedor e o Comprador reconhecem que a compra do Veículo pela Fleequid e a subsequente Revenda estão funcionalmente conexas no âmbito da mesma operação de comissão e são realizadas exclusivamente com o fim de permitir a transferência do Veículo do Vendedor para o Comprador, sem aplicação pela Fleequid de qualquer acréscimo ao preço de compra e venda do Veículo.</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Em razão de tal conexão, e limitadamente aos direitos e às obrigações relativos à garantia, à conformidade, aos vícios, aos defeitos e às qualidades do Veículo, a Fleequid transfere para o Comprador, que aceita, a sua posição substantiva perante o Vendedor, podendo o Comprador exercer diretamente contra este último qualquer demanda, ação, exceção, defesa e meio de tutela, incluindo de natureza restitutória ou que de outro modo incida sobre a eficácia ou sobre os efeitos económicos da relação conexa; o Vendedor reconhece e aceita tal atribuição. As respetivas pretensões são, por conseguinte, feitas valer diretamente entre Vendedor e Comprador, ficando excluída qualquer responsabilidade da Fleequid, salvo o que por ela seja expressamente assumido ou imperativamente previsto na lei.</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exercício dos direitos e dos meios de tutela previstos no presente artigo e as respetivas consequências sobre as relações conexas não afetam as Comissões cujo direito já tenha sido adquirido pela Fleequid nos termos do art. 12.4, que permanecem definitivamente devidas e não estão sujeitas a restituição ou extinção. Nos limites permitidos por lei, o Vendedor e o Comprador isentam e mantêm indemne a Fleequid de qualquer pretensão, custo, encargo ou consequência decorrente do exercício entre si dos referidos direitos e meios de tutela, sem prejuízo exclusivamente das responsabilidades diretamente imputáveis à Fleequid por obrigações por ela expressamente assumidas ou decorrentes de disposições legais imperativas.</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0" w:name="_Toc241518327"/>
      <w:r>
        <w:rPr>
          <w:rFonts w:ascii="Verdana" w:hAnsi="Verdana"/>
          <w:b/>
          <w:bCs/>
          <w:smallCaps/>
          <w:sz w:val="20"/>
          <w:szCs w:val="20"/>
        </w:rPr>
        <w:t>Soluções de financiamento oferecidas por terceiros.</w:t>
      </w:r>
      <w:bookmarkEnd w:id="200"/>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Fleequid pode disponibilizar ou referenciar aos Utilizadores Soluções de financiamento oferecidas por terceiros para a compra dos Veículos. O respetivo contrato de financiamento, de locação financeira ou de outra forma de obtenção de fundos estabelece-se exclusivamente entre o Utilizador e o Financiador, segundo as condições por este praticadas. A Fleequid não concede o financiamento, não garante a sua disponibilidade, aprovação, prazos ou condições económicas e não responde pelo incumprimento do Financiador. As disposições do presente artigo contêm exclusivamente as especificidades decorrentes da intervenção de um Financiador terceiro e não derrogam, senão nos limites expressamente previstos, o regime da Pró-forma, do pagamento, da transferência da propriedade, do risco, dos Modelos de Venda e das comunicações.</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Fleequid pode recolher os pedidos de informação, de contacto ou de financiamento manifestados pelos Utilizadores e transmiti-los aos Financiadores interessados. A comunicação dos respetivos dados é efetuada nos termos previstos na Política de Privacidade referida no art. 7.</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pedido de financiamento, a abertura da instrução, a pré-aprovação e a decisão favorável do Financiador não suspendem as obrigações do Comprador nem o decurso do Prazo de pagamento e não equivalem ao pagamento. Mantêm-se as eventuais disposições diferentes das Condições Específicas aplicáveis à Solução de financiamento.</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o Comprador permaneça parte na compra e venda e o Financiador intervenha como mera entidade pagadora, a obrigação de pagamento do Comprador mantém-se até que os respetivos destinatários recebam efetiva e integralmente os montantes devidos nos termos do art. 12.2, salvo se as Condições Específicas aplicáveis atribuírem expressamente efeito liberatório antecipado a um compromisso irrevogável do Financiador nos termos do art. 22.6.</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Condições Específicas podem prever, por opção do Comprador originário, que o Financiador assuma a qualidade de Comprador, permanecendo o Comprador originário como utilizador do Veículo. As mesmas Condições Específicas identificam o momento e os efeitos de tal substituição, a partir da qual cessa a obrigação de pagamento do Comprador originário. Tal eventualidade é tornada cognoscível antes da apresentação da Oferta nos termos do art. 3.2, alínea d), e deve ser compatível com o Modelo de Venda aplicável. Quando a Fleequid atua como Intermediário puro, com a apresentação da Proposta de venda o Vendedor presta desde já o seu consentimento à substituição do Comprador originário pelo Financiador na respetiva posição, nos casos e segundo as modalidades previstos nas Condições Específicas aplicáveis. A substituição produz efeitos perante o Vendedor a partir do momento em que lhe seja comunicada pela Fleequid nos termos do art. 24.</w:t>
      </w:r>
    </w:p>
    <w:p w14:paraId="2A0FB2FE" w14:textId="63019524" w:rsidR="005A4B95" w:rsidRDefault="004F1A70"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Para efeitos do art. 12.2, as Condições Específicas podem atribuir a um compromisso irrevogável do Financiador, que reúna os requisitos previstos nas mesmas Condições Específicas, efeito equivalente ao cumprimento integral da obrigação de pagamento, identificando o momento a partir do qual tal efeito se produz. Na falta de tal previsão expressa, relevam exclusivamente os pagamentos efetivamente recebidos pelos respetivos destinatários.</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Nas operações assistidas por uma Solução de financiamento, o Prazo de pagamento é o indicado nas Condições Específicas aplicáveis ou na Pró-forma, nos termos previstos no art. 11.6, alínea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Nas operações assistidas por uma Solução de financiamento, a sequência das formalidades de compra ao Vendedor, registo de titularidade, emissão do documento de circulação, faturação, transferência da propriedade, pagamento e entrega pode diferir da sequência ordinária, nos termos previstos nas Condições Específicas aplicáveis. Fica entendido que a realização de formalidades documentais ou de registo de titularidade a favor do Financiador não determina, por si só, a transferência da propriedade do Veículo nem, no caso dos Leilões, a Adjudicação definitiva, nos termos previstos no art. 16.4.</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Venda à comissão executada mediante Revenda, em derrogação expressa do art. 17.4 e limitadamente ao que aí se prevê, as Condições Específicas aplicáveis podem prever que a Fleequid pague ao Vendedor o Preço de compra líquido antes de ter recebido integralmente os montantes devidos pelo Comprador ou pelo Financiador. Tal pagamento antecipado não determina, por si só, o início da fase de execução da operação, não antecipa a transferência da propriedade do Veículo para o Comprador e, no caso dos Leilões, não determina a Adjudicação definitiva.</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Nas operações em que o Financiador assume a qualidade de Comprador, as Condições Específicas identificam o sujeito legitimado: a) para a recolha do Veículo e a assinatura do auto de entrega nos termos dos arts. 16.7 e 16.10; b) para as verificações na entrega nos termos do art. 16.12; c) para a apresentação e a gestão da reclamação nos termos do art. 20; d) para receber as eventuais restituições nos termos do art. 15.4.</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eventuais remunerações devidas à Fleequid por Serviços relacionados com as Soluções de financiamento são indicadas nas Condições Específicas aplicáveis ou na Tabela de Tarifas Fleequid. Cada Solução de financiamento pode ser regulada por Condições Específicas, que completam as presentes Condições Gerais e, em caso de conflito, prevalecem limitadamente aos aspetos especificamente regulados, nos termos previstos nos arts. 4.3 e 4.4.</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1" w:name="_Toc241518328"/>
      <w:r>
        <w:rPr>
          <w:rFonts w:ascii="Verdana" w:hAnsi="Verdana"/>
          <w:b/>
          <w:bCs/>
          <w:smallCaps/>
          <w:sz w:val="20"/>
          <w:szCs w:val="20"/>
        </w:rPr>
        <w:t>Lei aplicável, Língua e Foro competente.</w:t>
      </w:r>
      <w:bookmarkEnd w:id="201"/>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presentes Condições Gerais, os Contratos e todos os termos que regulam qualquer relação entre a Fleequid e os Utilizadores, ou entre um Utilizador e outro Utilizador, estão e permanecerão sujeitos exclusivamente à lei italiana, com exclusão expressa da aplicação da Convenção das Nações Unidas sobre os Contratos de Compra e Venda Internacional de Mercadorias, celebrada em Viena em 11 de abril de 1980 (CISG).</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Quaisquer litígios relacionados com a validade, a interpretação, a aplicação ou a cessação, a qualquer título, das presentes Condições Gerais, das Condições Específicas, das Condições particulares de venda, dos Contratos individuais, dos Contratos de compra e venda e das demais operações celebradas através do Marketplace, ou de qualquer outro negócio jurídico com eles conexo, são submetidos em exclusivo à jurisdição da autoridade judiciária italiana e, no âmbito desta, à competência territorial exclusiva do Foro de Como, com exclusão de qualquer outro foro concorrente, sem prejuízo das competências imperativas previstas na lei.</w:t>
      </w:r>
    </w:p>
    <w:p w14:paraId="047D1672" w14:textId="092A5818" w:rsidR="00FF28A0" w:rsidRDefault="001953A5"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língua contratual é o italiano. Caso as presentes Condições Gerais sejam redigidas noutras línguas, a versão em italiano será a única vinculativa.</w:t>
      </w:r>
    </w:p>
    <w:p w14:paraId="5F8A4498" w14:textId="77777777" w:rsidR="00A650E1" w:rsidRPr="005C4D6E" w:rsidRDefault="00A650E1" w:rsidP="003D11A5">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2" w:name="_Toc241518329"/>
      <w:r>
        <w:rPr>
          <w:rFonts w:ascii="Verdana" w:hAnsi="Verdana"/>
          <w:b/>
          <w:bCs/>
          <w:smallCaps/>
          <w:sz w:val="20"/>
          <w:szCs w:val="20"/>
        </w:rPr>
        <w:t>Comunicações.</w:t>
      </w:r>
      <w:bookmarkEnd w:id="202"/>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presente artigo regula em termos gerais as comunicações entre a Fleequid e os Utilizadores. As demais disposições das presentes Condições Gerais identificam exclusivamente quais as comunicações que devem ser efetuadas e em que momento, mantendo-se os requisitos de canal especial expressamente previstos para determinadas comunicações, tais como a reclamação a que se refere o art. 20.2 e a comunicação de desistência a que se refere o art.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Salvo disposição em contrário, as comunicações dirigidas à Fleequid devem ser efetuadas por escrito e enviadas por carta registada com aviso de receção, serviço de correio expresso ou por correio eletrónico para o seguinte endereço:</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22077 Olgiate Comasco (CO)</w:t>
      </w:r>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C.F. e Número do IVA 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Tel. +39 02 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rPr>
      </w:pPr>
      <w:r>
        <w:rPr>
          <w:rFonts w:ascii="Verdana" w:hAnsi="Verdana"/>
          <w:b/>
          <w:bCs/>
          <w:sz w:val="20"/>
          <w:szCs w:val="20"/>
        </w:rPr>
        <w:t xml:space="preserve">e-mail </w:t>
      </w:r>
      <w:hyperlink r:id="rId18" w:history="1">
        <w:r w:rsidR="00C35E22" w:rsidRPr="00662DD7">
          <w:rPr>
            <w:rFonts w:ascii="Verdana" w:hAnsi="Verdana"/>
            <w:b/>
            <w:bCs/>
            <w:sz w:val="20"/>
            <w:szCs w:val="20"/>
          </w:rPr>
          <w:t>info@fleequid.com</w:t>
        </w:r>
      </w:hyperlink>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eastAsia="Aptos" w:hAnsi="Verdana" w:cs="Arial"/>
          <w:sz w:val="20"/>
          <w:szCs w:val="20"/>
        </w:rPr>
        <w:t>As comunicações dirigidas à Fleequid serão consideradas válidas e eficazes no momento da entrega, se enviadas por carta registada com aviso de receção, no momento da entrega ao transportador se enviadas através de serviço de correio expresso, ou no momento da confirmação da receção, se enviadas por correio eletrónico.</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comunicações da Fleequid serão remetidas pela Fleequid para os contactos, incluindo os de correio eletrónico ordinário, indicados pelo Utilizador durante o registo e presumir-se-ão conhecidas e recebidas pelo destinatário na sequência do seu envio pela Fleequid. Qualquer alteração dos contactos do Utilizador deve ser comunicada por escrito à Fleequid para ser considerada válida.</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Fleequid pode efetuar as comunicações relativas à operação, incluindo a disponibilização da Pró-forma, a comunicação da formação do Acordo vinculativo, da Adjudicação definitiva nos Leilões, da Anulação da venda e da disponibilização do Veículo para entrega, através de um ou mais dos seguintes canais, que as Partes reconhecem como idóneos: a) correio eletrónico para o endereço comunicado pelo Utilizador; b) área reservada do Utilizador no Marketplace; c) notificação no Marketplace; d) serviço de correio expresso ou carta registada; e) qualquer outro canal escrito ou eletrónico normalmente utilizado nas relações entre a Fleequid e o Utilizador, incluindo PEC, SMS e sistemas de mensagens instantâneas, quando idóneo a tornar cognoscível ao Utilizador o conteúdo da comunicação. A disponibilização do documento na área reservada do Utilizador equivale a comunicação e a partir desse momento começam a correr os prazos a ela associados. As comunicações previstas no presente número não exigem formas especiais nem a utilização de um meio de comunicação específico, salvo disposição em contrário das presentes Condições Gerais.</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Para efeitos de prova da realização da comunicação, a Fleequid pode recorrer a qualquer meio permitido por lei, incluindo os dados e os registos do Marketplace e dos seus sistemas informáticos, os registos dos respetivos eventos e notificações, os recibos ou comprovativos de envio ou de entrega, a correspondência trocada, as mensagens e as respetivas evidências eletrónicas, bem como qualquer outro elemento idóneo a documentar a realização da comunicação.</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Incumbe ao Utilizador manter ativos, em funcionamento e regularmente consultados os contactos comunicados e o acesso à sua área reservada, bem como mantê-los atualizados nos termos do art. 5.4. O Utilizador não pode opor à Fleequid o desconhecimento de uma comunicação resultante da falta de atualização dos seus contactos ou de causas atribuíveis aos seus sistemas, dispositivos ou fornecedores de serviços de comunicação. As insistências, os avisos e as comunicações de cortesia eventualmente enviados pela Fleequid não constituem condição de eficácia dos prazos nem pressuposto da mora, nos termos previstos no art.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xml:space="preserve">*****    *****</w:t>
      </w:r>
    </w:p>
    <w:p w14:paraId="53626765" w14:textId="6A2D6650" w:rsidR="00056BD1" w:rsidRPr="00662DD7" w:rsidRDefault="00F56DE9" w:rsidP="00662DD7">
      <w:pPr>
        <w:spacing w:line="360" w:lineRule="auto"/>
        <w:jc w:val="center"/>
        <w:rPr>
          <w:rFonts w:ascii="Verdana" w:hAnsi="Verdana"/>
          <w:b/>
          <w:bCs/>
          <w:smallCaps/>
          <w:sz w:val="20"/>
          <w:szCs w:val="20"/>
        </w:rPr>
      </w:pPr>
      <w:r>
        <w:rPr>
          <w:rFonts w:ascii="Verdana" w:hAnsi="Verdana"/>
          <w:b/>
          <w:bCs/>
          <w:smallCaps/>
          <w:sz w:val="20"/>
          <w:szCs w:val="20"/>
        </w:rPr>
        <w:t>Aprovação específica nos termos dos arts. 1341 e 1342 do Código Civil italiano</w:t>
      </w:r>
    </w:p>
    <w:p w14:paraId="3A5312AB" w14:textId="3D19A3E3" w:rsidR="000A50E5" w:rsidRDefault="00F155E4" w:rsidP="00812943">
      <w:pPr>
        <w:spacing w:line="360" w:lineRule="auto"/>
        <w:jc w:val="both"/>
        <w:rPr>
          <w:rFonts w:ascii="Verdana" w:hAnsi="Verdana"/>
          <w:sz w:val="20"/>
          <w:szCs w:val="20"/>
        </w:rPr>
      </w:pPr>
      <w:bookmarkStart w:id="203" w:name="_Hlk162158661"/>
      <w:bookmarkStart w:id="204" w:name="_Hlk175340221"/>
      <w:r>
        <w:rPr>
          <w:rFonts w:ascii="Verdana" w:hAnsi="Verdana"/>
          <w:sz w:val="20"/>
          <w:szCs w:val="20"/>
        </w:rPr>
        <w:t>Nos termos e para os efeitos dos artigos 1341 e 1342 do Código Civil italiano, o Utilizador declara expressamente ter lido, compreendido e especificamente aprovado as seguintes cláusulas das presentes Condições Gerais:</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4 (Fontes contratuais, Anúncio e condições aplicáveis à operação específica)</w:t>
      </w:r>
      <w:r>
        <w:rPr>
          <w:rFonts w:ascii="Verdana" w:hAnsi="Verdana"/>
          <w:sz w:val="20"/>
          <w:szCs w:val="20"/>
        </w:rPr>
        <w:t>: 4.2 (ónus da prova a cargo do Utilizador e limitações à dedução de objeções, pedidos ou reclamações em caso de litígio sobre a versão ou a aplicabilidade das Condições Gerais); 4.9 (faculdade de suspender a execução e de proceder à Anulação da venda em caso de ilicitude ou incompatibilidade normativa superveniente da operação).</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5 (Registo e uso permitido do Marketplace)</w:t>
      </w:r>
      <w:r>
        <w:rPr>
          <w:rFonts w:ascii="Verdana" w:hAnsi="Verdana"/>
          <w:sz w:val="20"/>
          <w:szCs w:val="20"/>
        </w:rPr>
        <w:t>: 5.3 (faculdade da Fleequid de limitar, suspender ou excluir o acesso ao Marketplace e a atividade do Utilizador); 5.4 (responsabilidade do Utilizador pela utilização das credenciais e obrigação de indemnidade a favor da Fleequid pelas utilizações indevidas ou não autorizadas imputáveis ao Utilizador ou às pessoas que lhe sejam associadas); 5.5 e 5.6 (proibições de utilização do Marketplace destinada a contornar a Fleequid; proibição, durante 24 meses, de o Utilizador que atue como potencial comprador contornar a Fleequid, incluindo mediante condutas objetiva e inequivocamente destinadas à elusão, e respetiva penalidade igual ao triplo das Comissões a cargo do Comprador, determinadas no Dealer Sales como mero parâmetro convencional, segundo a Tabela de Tarifas em vigor no primeiro acesso e, em caso de operação não concretizada, segundo a hierarquia de bases aí prevista, sem prejuízo dos danos adicionais; faculdade de ocultar, limitar ou bloquear o acesso ou a participação nos Eventos de venda e de adotar as respetivas medidas mesmo sem interpelação prévia nos casos previstos); 5.7 (cláusula resolutiva expressa e faculdade de desativação definitiva do perfil em caso de violações reiteradas das obrigações e proibições previstas no art. 5.5, ficando ressalvadas as operações relativamente às quais já se tenha formado o Acordo vinculativo); 5.8 (penalidade de 3.000,00 € decorrente da resolução prevista no art. 5.7, autónoma e cumulável com as penalidades pelas violações individuais do art. 5.5, sem prejuízo dos danos adicionais); 5.10 (repartição do risco na utilização do Marketplace e exclusões e limitações da responsabilidade da Fleequid por defeitos, maus funcionamentos, interrupções, falhas de serviço e anomalias técnicas, nos limites previstos na cláusula).</w:t>
      </w:r>
    </w:p>
    <w:p w14:paraId="23AD0097" w14:textId="77777777" w:rsidR="001A195D" w:rsidRDefault="001A195D" w:rsidP="001A195D">
      <w:pPr>
        <w:spacing w:line="360" w:lineRule="auto"/>
        <w:jc w:val="both"/>
        <w:rPr>
          <w:rFonts w:ascii="Verdana" w:hAnsi="Verdana"/>
          <w:sz w:val="20"/>
          <w:szCs w:val="20"/>
        </w:rPr>
      </w:pPr>
      <w:r>
        <w:rPr>
          <w:rFonts w:ascii="Verdana" w:hAnsi="Verdana"/>
          <w:b/>
          <w:bCs/>
          <w:sz w:val="20"/>
          <w:szCs w:val="20"/>
        </w:rPr>
        <w:t>Art. 6 (Classificação do Utilizador e Depósito caução)</w:t>
      </w:r>
      <w:r>
        <w:rPr>
          <w:rFonts w:ascii="Verdana" w:hAnsi="Verdana"/>
          <w:sz w:val="20"/>
          <w:szCs w:val="20"/>
        </w:rPr>
        <w:t>: 6.3 (função de garantia do Depósito caução, faculdade de retenção e de imputação aos montantes devidos, restituição do eventual excedente e restituição sem juros).</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8 (Proposta de venda de Veículos em Leilão e obrigações do Vendedor)</w:t>
      </w:r>
      <w:r>
        <w:rPr>
          <w:rFonts w:ascii="Verdana" w:hAnsi="Verdana"/>
          <w:sz w:val="20"/>
          <w:szCs w:val="20"/>
        </w:rPr>
        <w:t>: 8.2 (eficácia probatória dos dados resultantes dos sistemas informáticos da Fleequid e aprovação tácita do dossier técnico e do Anúncio na falta de contestação tempestiva); 8.3 (obrigações e garantias relativas à propriedade e aos Ónus, prazo para a respetiva remoção e penalidade de 2.000,00 € por cada Veículo afetado pelo Ónus); 8.8 (irrevogabilidade e duração do compromisso de comercialização, condição suspensiva no interesse da Fleequid no Dealer Sales e renúncia do Vendedor a pretensões e exceções nos casos previstos); 8.9 (obrigação de exclusividade e penalidade igual ao triplo das Comissões, determinadas segundo a Tabela de Tarifas em vigor no início da comercialização); 8.11 (proibição de contornar a Fleequid durante 24 meses, respetivas penalidades, penalidade pela recusa de transferir a propriedade, critérios de verificação da recusa, incluindo na sequência de interpelação, não cumulação das penalidades e respetiva ordem de aplicação em caso de venda a terceiros durante o Estado Opcionado e ressalva dos danos adicionais); 8.12 (obrigações de guarda, conservação e não alteração do Veículo e penalidade de 3.000,00 €, mesmo após a transferência da propriedade para a Fleequid enquanto o Veículo permanecer na disponibilidade do Vendedor); 8.13 (obrigações de indemnidade, reembolso e regresso a cargo do Vendedor, incluindo no que respeita às pretensões do Comprador no Dealer Sales); 8.14 (obrigações de preparação e de aptidão do Veículo para a movimentação, penalidade de 500,00 € por Veículo, reembolso dos custos e indemnização por danos adicionais).</w:t>
      </w:r>
    </w:p>
    <w:p w14:paraId="71810F72" w14:textId="70038E34"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9 (Eventos de venda e Anúncio)</w:t>
      </w:r>
      <w:r>
        <w:rPr>
          <w:rFonts w:ascii="Verdana" w:hAnsi="Verdana"/>
          <w:sz w:val="20"/>
          <w:szCs w:val="20"/>
        </w:rPr>
        <w:t>: 9.3 (faculdade da Fleequid de suspender ou anular o Evento de venda nos casos previstos); 9.7 (faculdade de correção do erro material manifesto e de Anulação da venda nos casos previstos).</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11 (Estado Opcionado, Pró-forma e Prazo de pagamento)</w:t>
      </w:r>
      <w:r>
        <w:rPr>
          <w:rFonts w:ascii="Verdana" w:hAnsi="Verdana"/>
          <w:sz w:val="20"/>
          <w:szCs w:val="20"/>
        </w:rPr>
        <w:t>: 11.7 (discricionariedade da prorrogação do Prazo de pagamento, manutenção das consequências do atraso, salvo se a prorrogação for concedida em razão de uma falha de serviço que tenha concretamente impedido ou dificultado o cumprimento tempestivo, caso em que, relativamente ao atraso coberto pela prorrogação, não se vencem penalidades nem juros, e autorização do Vendedor à prorrogação com renúncia às pretensões indemnizatórias ou compensatórias previstas na cláusula); 11.9 (natureza meramente informativa das insistências e irrelevância da sua não receção para efeitos da eficácia dos prazos e da mora).</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12 (Pagamento, Adjudicação definitiva nos Leilões, atraso e Anulação da venda)</w:t>
      </w:r>
      <w:r>
        <w:rPr>
          <w:rFonts w:ascii="Verdana" w:hAnsi="Verdana"/>
          <w:sz w:val="20"/>
          <w:szCs w:val="20"/>
        </w:rPr>
        <w:t>: 12.1 (obrigação de pagamento integral, proibição de compensação, de pagamento parcial e de suspensão do pagamento em razão de contestações); 12.5 (penalidade prevista para o pagamento fracionado); 12.6 (penalidade diária por cada dia de atraso e por cada Veículo, com montante máximo por Veículo, juros de mora e demais consequências do atraso no pagamento); 12.7 (prazo máximo para o pagamento tardio, cláusula resolutiva expressa e faculdade de Anulação da venda); 12.8 (efeitos da Anulação imputável ao Comprador, imputação do Depósito caução e limitação das pretensões do Comprador faltoso sobre a venda subsequente); 12.9 (Comissões, penalidades, limiar mínimo, cômputo no limiar mínimo da penalidade resultante da conversão do Adiantamento, cumulação nos casos previstos e ressalva dos danos adicionais); 12.10 (faculdade de limitar, suspender ou bloquear a atividade do perfil do Comprador); 12.11 (renúncia do Vendedor às pretensões e exceções previstas na cláusula).</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13 (Venda diferida: Adiantamento e Veículo temporariamente em uso pelo Vendedor)</w:t>
      </w:r>
      <w:r>
        <w:rPr>
          <w:rFonts w:ascii="Verdana" w:hAnsi="Verdana"/>
          <w:sz w:val="20"/>
          <w:szCs w:val="20"/>
        </w:rPr>
        <w:t>: 13.5 (penalidade diária por cada dia de atraso e por cada Veículo em caso de atraso no Adiantamento ou no pagamento do saldo, montante máximo unitário por Veículo e por operação e prazo máximo para efeitos da Anulação da venda); 13.6 (conversão do Adiantamento em penalidade em caso de Anulação da venda por falta de pagamento nos termos do art. 13.5, cômputo para efeitos do limiar mínimo do art. 12.9 e respetiva coordenação com as demais consequências económicas); 13.7 (faculdade de Anulação da venda por facto imputável ao Vendedor, consequências económicas a seu cargo e coordenação com as penalidades dos arts. 8.11, 16.9 e 17.8); 13.9 (repartição dos riscos e obrigações de indemnidade a cargo do Vendedor durante a permanência do Veículo na sua disponibilidade).</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14 (Anulação da venda: regime geral e redução do objeto)</w:t>
      </w:r>
      <w:r>
        <w:rPr>
          <w:rFonts w:ascii="Verdana" w:hAnsi="Verdana"/>
          <w:sz w:val="20"/>
          <w:szCs w:val="20"/>
        </w:rPr>
        <w:t>: 14.3 (eficácia da Anulação a partir da comunicação e desnecessidade de prévia verificação judicial); 14.4 (faculdade de Anulação total ou parcial e de redução do objeto da venda nos casos previstos); 14.6 (limites à oposição à Anulação e exclusão de compensações e indemnizações nos limites previstos na cláusula); 14.7 (aquisição e manutenção do direito às Comissões e respetivo destino em caso de Anulação ou de redução do objeto da venda, incluindo a restituição das Comissões a cargo do Comprador em caso de Anulação que não lhe seja imputável).</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15 (Efeitos patrimoniais: restituições, reposição e coordenação económica)</w:t>
      </w:r>
      <w:r>
        <w:rPr>
          <w:rFonts w:ascii="Verdana" w:hAnsi="Verdana"/>
          <w:sz w:val="20"/>
          <w:szCs w:val="20"/>
        </w:rPr>
        <w:t>: 15.2 (prazo de restituição dos montantes e exclusão dos juros nos casos previstos); 15.6 (irrepetibilidade dos montantes definitivamente devidos e não reembolsabilidade de Comissões, Tarifas e despesas nos casos previstos); 15.7 (obrigações e prazos de reposição, penalidade diária, débito de custos e despesas e limitação da faculdade de opor o seu próprio incumprimento); 15.8 (autonomia e coordenação das consequências económicas, cumulação das penalidades por violações autónomas e distintas, não cumulação e prevalência da penalidade específica pelo mesmo facto e pelo mesmo interesse, ressalva das faculdades concorrentes e dos danos adicionais).</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16 (Fase de execução perante o Comprador: faturação, transferência da propriedade, risco, entrega e recolha)</w:t>
      </w:r>
      <w:r>
        <w:rPr>
          <w:rFonts w:ascii="Verdana" w:hAnsi="Verdana"/>
          <w:sz w:val="20"/>
          <w:szCs w:val="20"/>
        </w:rPr>
        <w:t>: 16.3 (penalidade pelo atraso no cumprimento das formalidades documentais e coordenação com a penalidade pela recusa de transferir a propriedade e com as penalidades pela falta de disponibilização ou de entrega); 16.4 (diferimento convencional da transferência da propriedade até ao pagamento integral e à conclusão das formalidades eventualmente necessárias; obrigação de indemnidade, obrigações, penalidade e faculdade de registo de titularidade coercivo em caso de recolha antecipada; articulação dos prazos em duas fases e penalidade diária a cargo do Vendedor quando a Fleequid atua como Intermediário puro); 16.5 (momento da transferência do risco e repartição dos riscos e dos custos decorrentes da falta de recolha); 16.6 (natureza indicativa dos prazos de entrega e exclusões e limitações de responsabilidade pelo respetivo atraso); 16.7 (consequências da falta de recolha, penalidades diárias por cada Veículo sem montante máximo e custos de guarda, montante convencional de 10,00 € diários devido ao Vendedor a título de estacionamento e guarda, exclusão de pretensões do Vendedor contra a Fleequid pela permanência do Veículo, faculdade de Anulação e repartição dos respetivos riscos e despesas, cessação da penalidade diária na data de eficácia da Anulação, início da contagem do montante diário devido ao Vendedor a partir do trigésimo primeiro dia seguinte à comunicação de disponibilização, natureza autónoma e efeitos restitutórios da Anulação por falta de recolha); 16.9 (faculdade de Anulação e de limitação, suspensão ou bloqueio do acesso do Vendedor ao Marketplace; penalidades decorrentes da Anulação por falta de disponibilização ou de entrega do Veículo, iguais, na Venda à comissão, ao triplo das Comissões efetivamente devidas pelo Vendedor e, no Dealer Sales, ao triplo das Comissões convencionalmente determinadas apenas para efeitos da penalidade, tomando como referência o Preço de compra, sem que no Dealer Sales passem a ser devidas Comissões, acrescidas, em ambos os casos, de 3.000,00 € por Veículo; coordenação com as penalidades dos arts. 8.11, 17.8 e 17.14; obrigações de indemnidade e de reembolso e ressalva dos danos adicionais); 16.10 (imputação ao Comprador e ratificação prévia da atuação e das declarações da pessoa por ele encarregada da recolha); 16.11 (transporte por conta e risco do Comprador e tolerância quilométrica decorrente da transferência do Veículo por circulação em estrada); 16.12 (ónus de verificação na entrega, anotação das não conformidades, efeitos da aceitação sem reservas e caducidades previstas); 16.13 (repartição de obrigações e responsabilidades em matéria de VFV, obrigação de indemnidade a cargo do Vendedor e faculdade de suspensão, recusa ou Anulação da operação); 16.14 (verificação posterior dos requisitos do Comprador e faculdade de suspensão da execução e de Anulação da venda).</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17 (Venda à comissão: regime comum, Revenda e atuação como Intermediário puro)</w:t>
      </w:r>
      <w:r>
        <w:rPr>
          <w:rFonts w:ascii="Verdana" w:hAnsi="Verdana"/>
          <w:sz w:val="20"/>
          <w:szCs w:val="20"/>
        </w:rPr>
        <w:t>: 17.1 (penalidade residual de 30 % antes da disponibilização da Pró-forma pelas violações do Vendedor não cobertas por penalidade específica); 17.4 (determinação do Preço de compra líquido, subordinação da sua exigibilidade ao recebimento integral pela Fleequid, autorização da compensação e limitações às ações de pagamento e executivas do Vendedor); 17.5 (obrigações de faturação, penalidade diária e compensação nos casos previstos); 17.6 (cláusula «salvo o vendido», faculdade de Anulação e exclusão de compensações e indemnizações nos limites previstos); 17.7 (prazos convencionais de denúncia e obrigações de reembolso e regresso a cargo do Vendedor); 17.8 (cláusula resolutiva expressa, faculdade cautelar de suspensão, penalidade de 30 %, determinada segundo a hierarquia aí prevista, com o PMCV como base subsidiária final, para as situações não cobertas, pelo mesmo facto e interesse, por uma penalidade específica, coordenação com a penalidade pela recusa de transferir a propriedade prevista no art. 8.11 e ressalva das demais consequências previstas); 17.11 (obrigações de faturação na atuação como Intermediário puro e penalidade diária); 17.14 (atuação como Intermediário puro: cláusula resolutiva expressa referida à relação de encargo com o Vendedor, faculdade de Anulação da venda, faculdade cautelar de suspensão, penalidade residual de 30 % para as situações não cobertas por penalidade específica, com o PMCV como base subsidiária final, coordenação com a penalidade pela recusa de transferir a propriedade prevista no art. 8.11, e ressalva das demais consequências).</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18 (Dealer Sales)</w:t>
      </w:r>
      <w:r>
        <w:rPr>
          <w:rFonts w:ascii="Verdana" w:hAnsi="Verdana"/>
          <w:sz w:val="20"/>
          <w:szCs w:val="20"/>
        </w:rPr>
        <w:t>: 18.4 (obrigações de faturação do Vendedor e penalidade diária); 18.5 (extensão à relação de compra no Dealer Sales das garantias, das obrigações de indemnidade, de regresso e de reembolso, da cláusula resolutiva expressa e das consequências económicas a que se refere o art. 17.8, com o Preço de compra como base subsidiária para efeitos da respetiva penalidade); 18.7 (regime da compra para stock e da eventual cláusula «salvo o vendido», faculdade de Anulação e exclusão de compensações nos casos previstos).</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19 (Garantias, exclusões e limitações)</w:t>
      </w:r>
      <w:r>
        <w:rPr>
          <w:rFonts w:ascii="Verdana" w:hAnsi="Verdana"/>
          <w:sz w:val="20"/>
          <w:szCs w:val="20"/>
        </w:rPr>
        <w:t>: 19.2 (cláusula «visto, gostado e aceite», exclusões e limitações convencionais da garantia e obrigações de indemnidade); 19.3 (ónus de exame, inspeção e teste do Veículo e exclusões da qualificação como vícios ocultos e dos respetivos meios de tutela); 19.4 (tolerância quilométrica e limitações da garantia relacionadas com a antiguidade, a quilometragem, o estado de uso, o destino, as características e o preço do Veículo); 19.5 (natureza, âmbito e efeitos do TrustReport e das demais atividades de verificação e respetivas exclusões de garantia); 19.6 (responsabilidade do Vendedor e obrigações de indemnidade, reembolso e regresso); 19.7 (regimes de garantia diferenciados em função do Modelo de Venda e da respetiva modalidade de execução, renúncias e obrigações de indemnidade, prazos convencionais de denúncia e caducidade e demais limitações previstas na cláusula).</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20 (Reclamações)</w:t>
      </w:r>
      <w:r>
        <w:rPr>
          <w:rFonts w:ascii="Verdana" w:hAnsi="Verdana"/>
          <w:sz w:val="20"/>
          <w:szCs w:val="20"/>
        </w:rPr>
        <w:t>: 20.2 (prazos convencionais de denúncia e caducidade, ónus documentais e arquivamento da reclamação); 20.3 (proibição de intervenções no Veículo sem autorização prévia e consequências da respetiva violação); 20.6 (confidencialidade das comunicações relativas à reclamação, limitações à sua utilização e apresentação em juízo e penalidade de 5.000,00 €, sem prejuízo dos danos adicionais); 20.8 (faculdade de encerrar a reclamação mediante Anulação da venda, mesmo nos casos e nos prazos derrogatórios aí previstos, obrigações de indemnidade, repartição dos custos de reposição e não reembolsabilidade dos montantes indicados na cláusula).</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21 (Cláusula de conexão)</w:t>
      </w:r>
      <w:r>
        <w:rPr>
          <w:rFonts w:ascii="Verdana" w:hAnsi="Verdana"/>
          <w:sz w:val="20"/>
          <w:szCs w:val="20"/>
        </w:rPr>
        <w:t>: 21.3 (canalização das ações entre Vendedor e Comprador e exclusões e limitações da responsabilidade da Fleequid); 21.4 (caráter definitivo das Comissões cujo direito tenha sido adquirido e obrigações de indemnidade a favor da Fleequid).</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22 (Soluções de financiamento oferecidas por terceiros)</w:t>
      </w:r>
      <w:r>
        <w:rPr>
          <w:rFonts w:ascii="Verdana" w:hAnsi="Verdana"/>
          <w:sz w:val="20"/>
          <w:szCs w:val="20"/>
        </w:rPr>
        <w:t>: 22.1 (exclusão da qualidade de financiador da Fleequid e exclusões de responsabilidade e de garantia quanto ao resultado, aos prazos e à execução do financiamento); 22.3 (irrelevância do pedido de financiamento e dos atos preparatórios para efeitos da suspensão ou do diferimento do Prazo de pagamento e das obrigações do Comprador, salvo disposição em contrário).</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23 (Lei aplicável, Língua e Foro competente)</w:t>
      </w:r>
      <w:r>
        <w:rPr>
          <w:rFonts w:ascii="Verdana" w:hAnsi="Verdana"/>
          <w:sz w:val="20"/>
          <w:szCs w:val="20"/>
        </w:rPr>
        <w:t>: 23.2 (atribuição exclusiva dos litígios à jurisdição da autoridade judiciária italiana e competência territorial exclusiva do Foro de Como, com exclusão de qualquer outro foro concorrente, sem prejuízo das competências imperativas previstas na lei).</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24 (Comunicações)</w:t>
      </w:r>
      <w:r>
        <w:rPr>
          <w:rFonts w:ascii="Verdana" w:hAnsi="Verdana"/>
          <w:sz w:val="20"/>
          <w:szCs w:val="20"/>
        </w:rPr>
        <w:t>: 24.4 (presunção de conhecimento das comunicações e validade das comunicações enviadas para o último contacto comunicado pelo Utilizador); 24.5 (equiparação da disponibilização na área reservada à comunicação e início da contagem dos respetivos prazos); 24.7 (ónus de atualização e consulta dos contactos e da área reservada, inoponibilidade do desconhecimento nos casos previstos e irrelevância das insistências para efeitos da eficácia dos prazos e da mora).</w:t>
      </w:r>
    </w:p>
    <w:p w14:paraId="69F33264" w14:textId="37E685D5" w:rsidR="000A50E5" w:rsidRDefault="00BC7753" w:rsidP="00812943">
      <w:pPr>
        <w:spacing w:line="360" w:lineRule="auto"/>
        <w:jc w:val="both"/>
        <w:rPr>
          <w:rFonts w:ascii="Verdana" w:hAnsi="Verdana"/>
          <w:sz w:val="20"/>
          <w:szCs w:val="20"/>
        </w:rPr>
      </w:pPr>
      <w:r>
        <w:rPr>
          <w:rFonts w:ascii="Verdana" w:hAnsi="Verdana"/>
          <w:sz w:val="20"/>
          <w:szCs w:val="20"/>
        </w:rPr>
        <w:t>O Utilizador toma conhecimento de que à operação específica se podem aplicar Condições Específicas e Condições particulares de venda, incluindo as relativas às categorias de Evento de venda identificadas como “1 Euro Auctions”, tornadas cognoscíveis antes da formulação da Oferta nos termos previstos nos arts. 3.2, 4.5 e 9.2 das presentes Condições Gerais. As cláusulas contidas nesses textos para as quais seja exigida uma aprovação específica nos termos do art. 1341, n. 2, e do art. 1342 do Código Civil italiano permanecem sujeitas ao mecanismo autónomo e separado de aprovação previsto no texto que as contém; a aprovação prestada com a presente cláusula respeita exclusivamente às cláusulas das presentes Condições Gerais acima enumeradas e não substitui nem absorve essa aprovação separada.</w:t>
      </w:r>
    </w:p>
    <w:bookmarkEnd w:id="203"/>
    <w:bookmarkEnd w:id="204"/>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F74" w14:textId="77777777" w:rsidR="00246565" w:rsidRDefault="00246565" w:rsidP="002528FB">
      <w:pPr>
        <w:spacing w:after="0" w:line="240" w:lineRule="auto"/>
      </w:pPr>
      <w:r>
        <w:separator/>
      </w:r>
    </w:p>
  </w:endnote>
  <w:endnote w:type="continuationSeparator" w:id="0">
    <w:p w14:paraId="4E5C6C22" w14:textId="77777777" w:rsidR="00246565" w:rsidRDefault="00246565" w:rsidP="002528FB">
      <w:pPr>
        <w:spacing w:after="0" w:line="240" w:lineRule="auto"/>
      </w:pPr>
      <w:r>
        <w:continuationSeparator/>
      </w:r>
    </w:p>
  </w:endnote>
  <w:endnote w:type="continuationNotice" w:id="1">
    <w:p w14:paraId="72B4C9BE" w14:textId="77777777" w:rsidR="00246565" w:rsidRDefault="002465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6490" w14:textId="77777777" w:rsidR="00246565" w:rsidRDefault="00246565" w:rsidP="002528FB">
      <w:pPr>
        <w:spacing w:after="0" w:line="240" w:lineRule="auto"/>
      </w:pPr>
      <w:r>
        <w:separator/>
      </w:r>
    </w:p>
  </w:footnote>
  <w:footnote w:type="continuationSeparator" w:id="0">
    <w:p w14:paraId="72A6AC85" w14:textId="77777777" w:rsidR="00246565" w:rsidRDefault="00246565" w:rsidP="002528FB">
      <w:pPr>
        <w:spacing w:after="0" w:line="240" w:lineRule="auto"/>
      </w:pPr>
      <w:r>
        <w:continuationSeparator/>
      </w:r>
    </w:p>
  </w:footnote>
  <w:footnote w:type="continuationNotice" w:id="1">
    <w:p w14:paraId="3B956C7C" w14:textId="77777777" w:rsidR="00246565" w:rsidRDefault="002465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76ABE5B8" w:rsidR="002528FB" w:rsidRPr="002528FB" w:rsidRDefault="00246565"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Versão n.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49"/>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55A0"/>
    <w:rsid w:val="00246565"/>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1A5"/>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2DD7"/>
    <w:rsid w:val="00664237"/>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6E2"/>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4537"/>
    <w:rsid w:val="00D85249"/>
    <w:rsid w:val="00D855D4"/>
    <w:rsid w:val="00D85753"/>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leequid.com/pt/pricing-seller" TargetMode="External"/><Relationship Id="rId18" Type="http://schemas.openxmlformats.org/officeDocument/2006/relationships/hyperlink" Target="mailto:info@fleequid.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customXml" Target="../customXml/item2.xml"/><Relationship Id="rId16" Type="http://schemas.openxmlformats.org/officeDocument/2006/relationships/hyperlink" Target="https://fleequid.com/pt/privacy-poli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fleequid.com" TargetMode="External"/><Relationship Id="rId5" Type="http://schemas.openxmlformats.org/officeDocument/2006/relationships/numbering" Target="numbering.xml"/><Relationship Id="rId15" Type="http://schemas.openxmlformats.org/officeDocument/2006/relationships/hyperlink" Target="mailto:claims@fleequid.co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eequid.com/pt/pricing-buyer" TargetMode="External"/><Relationship Id="rId22"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51805</Words>
  <Characters>295292</Characters>
  <Application>Microsoft Office Word</Application>
  <DocSecurity>2</DocSecurity>
  <Lines>2460</Lines>
  <Paragraphs>692</Paragraphs>
  <ScaleCrop>false</ScaleCrop>
  <Company/>
  <LinksUpToDate>false</LinksUpToDate>
  <CharactersWithSpaces>346405</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5</cp:revision>
  <cp:lastPrinted>2026-09-27T08:35:00Z</cp:lastPrinted>
  <dcterms:created xsi:type="dcterms:W3CDTF">2026-09-28T18:28:00Z</dcterms:created>
  <dcterms:modified xsi:type="dcterms:W3CDTF">2026-09-28T18:29:00Z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