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Algemene Voorwaarden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Inhoudsopgave</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Definities.</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Doelstellingen, rol van Fleequid en Verkoopmodellen.</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Vaststelling en kenbaarheid van het Verkoopmodel.</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14</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Contractuele bronnen, Advertentie en voorwaarden die op de specifieke transactie van toepassing zijn.</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17</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Registratie en toegestaan gebruik van de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20</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Gebruikersclassificatie en Waarborgsom.</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Verwerking van persoonsgegevens van Gebruikers.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29</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Verkoopvoorstel van Voertuigen op Veilingen en verplichtingen van de Verkoper.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30</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Verkoopevenementen en Advertentie.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40</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Biedingen, onderhandeling en Bindende Overeenstemming.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43</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Optiestatus, Proforma en Betalingstermijn.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Betaling, Definitieve Toewijzing bij Veilingen, vertraging en Annulering van de verkoop.</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50</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Uitgestelde verkoop: aanbetaling en tijdelijk bij de Verkoper in gebruik blijvend Voertuig.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Annulering van de verkoop: algemene regeling en vermindering van het voorwerp.</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60</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Vermogensrechtelijke gevolgen: restituties, herstel en economische afstemming.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63</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Uitvoeringsfase ten aanzien van de Koper: facturering, eigendomsoverdracht, risico, levering en afhaling.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67</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Commissieverkoop: gemeenschappelijke regeling, Wederverkoop en optreden als louter Tussenpersoon.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81</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89</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Garanties, uitsluitingen en beperkingen.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93</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Klachten.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99</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Verbindingsclausule.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102</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Door derden aangeboden Financieringsoplossingen.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103</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Toepasselijk recht, taal en bevoegde rechtbank.</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105</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Communicatie.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105</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Definities</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In aanvulling op de overige definities in deze Algemene Voorwaarden hebben de onderstaande termen, wanneer zij met een hoofdletter worden geschreven, de hieronder toegekende betekenis. De definities stellen de betekenis van de termen vast en vervangen noch herhalen de regeling die is opgenomen in de artikelen die de afzonderlijke onderwerpen beheersen en waarnaar wordt verwezen.</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een bijzondere categorie Veiling die door Fleequid wordt georganiseerd en als zodanig wordt gekwalificeerd, die, naargelang het toepasselijke Verkoopmodel, zowel in het kader van de Commissieverkoop als in het kader van Dealer Sales kan worden gebruikt, gekenmerkt door specifieke wijzen van prijsbepaling en door specifieke economische voorwaarden, geregeld door de desbetreffende Bijzondere Verkoopvoorwaarden en beheerst door art. 9.4, letter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Bindende Overeenstemming</w:t>
      </w:r>
      <w:r>
        <w:rPr>
          <w:rFonts w:ascii="Verdana" w:eastAsia="Calibri" w:hAnsi="Verdana" w:cs="Arial"/>
          <w:sz w:val="20"/>
          <w:szCs w:val="20"/>
        </w:rPr>
        <w:t>”: de overeenstemming waarmee, op de in art. 10.2 bepaalde wijze, de Koopovereenkomst met betrekking tot het Voertuig tot stand komt en voor de Koper de verplichting ontstaat het Totaal Verschuldigd Bedrag te voldoen. De totstandkoming van de Bindende Overeenstemming is niet afhankelijk van de betaling en vormt geen Definitieve Toewijzing.</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Koper(s)</w:t>
      </w:r>
      <w:r>
        <w:rPr>
          <w:rFonts w:ascii="Verdana" w:eastAsia="Calibri" w:hAnsi="Verdana" w:cs="Arial"/>
          <w:sz w:val="20"/>
          <w:szCs w:val="20"/>
        </w:rPr>
        <w:t>”: de Bieder ten gunste van wie de Bindende Overeenstemming tot stand is gekomen en die derhalve gehouden is tot betaling van het Totaal Verschuldigd Bedrag, ongeacht het type Verkoopevenement en ongeacht of de betaling heeft plaatsgevonden. Bij de Commissieverkoop, ongeacht of deze door middel van Wederverkoop wordt uitgevoerd dan wel Fleequid optreedt als louter Tussenpersoon, verwijst de term steeds naar de daadwerkelijke Koper, een partij die verschilt van Fleequid; bij Dealer Sales is de Koper de partij die het Voertuig van Fleequid koopt. Bij transacties waarbij gebruik wordt gemaakt van een Financieringsoplossing kan de Koper de Financier zijn, in de gevallen en onder de voorwaarden bepaald in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Definitieve Toewijzing</w:t>
      </w:r>
      <w:r>
        <w:rPr>
          <w:rFonts w:ascii="Verdana" w:eastAsia="Calibri" w:hAnsi="Verdana" w:cs="Arial"/>
          <w:sz w:val="20"/>
          <w:szCs w:val="20"/>
        </w:rPr>
        <w:t>”: de gebeurtenis, uitsluitend eigen aan Veilingen, die intreedt met de volledige nakoming van de betalingsverplichting overeenkomstig art. 12.2 en die, samen met de aanvang van de uitvoeringsfase van de transactie, daarvan het gevolg vormt. De Definitieve Toewijzing vormt niet het moment van totstandkoming van de Overeenkomst, die tot stand komt met de Bindende Overeenstemming, en het uitblijven ervan laat het bestaan van de reeds tot stand gekomen Overeenkomst onverlet. Bij andere Verkoopevenementen dan Veilingen volgt de aanvang van de uitvoeringsfase uit de volledige nakoming van de betalingsverplichting, zonder dat dit tot een Definitieve Toewijzing leidt.</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Annulering van de verkoop</w:t>
      </w:r>
      <w:r>
        <w:rPr>
          <w:rFonts w:ascii="Verdana" w:eastAsia="Calibri" w:hAnsi="Verdana" w:cs="Arial"/>
          <w:sz w:val="20"/>
          <w:szCs w:val="20"/>
        </w:rPr>
        <w:t>”: de contractuele rechtsfiguur, in algemene zin geregeld in art. 14, waarmee Fleequid in de daartoe bepaalde gevallen bepaalt dat de transactie niet wordt uitgevoerd of niet langer wordt uitgevoerd, geheel of beperkt tot een of meer Voertuigen. De concrete rechtsgrond van de Annulering hangt af van het geval dat daartoe aanleiding geeft; wanneer zij het gevolg is van een tekortkoming waarvoor een uitdrukkelijk ontbindingsbeding geldt, werkt zij als ontbinding overeenkomstig art. 1456 van het Italiaans Burgerlijk Wetboek.</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Veiling</w:t>
      </w:r>
      <w:r>
        <w:rPr>
          <w:rFonts w:ascii="Verdana" w:eastAsia="Calibri" w:hAnsi="Verdana" w:cs="Arial"/>
          <w:sz w:val="20"/>
          <w:szCs w:val="20"/>
        </w:rPr>
        <w:t>”: Verkoopevenement dat bestaat in een proces van elektronische verkoop dat via de Marketplace wordt uitgevoerd, waarbij een of meer Biedingen worden uitgebracht en dat, in de gevallen en onder de voorwaarden bepaald in deze Algemene Voorwaarden, eindigt met de totstandkoming van de Bindende Overeenstemming ten gunste van de hoogste Bieder.</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Veilingbasis</w:t>
      </w:r>
      <w:r>
        <w:rPr>
          <w:rFonts w:ascii="Verdana" w:eastAsia="Calibri" w:hAnsi="Verdana" w:cs="Arial"/>
          <w:sz w:val="20"/>
          <w:szCs w:val="20"/>
        </w:rPr>
        <w:t>”: de begin- of minimumprijs van het Voertuig vanaf welke de Bieders, indien de toepasselijke vorm van Verkoopevenement daarin voorziet, Biedingen kunnen uitbrengen of verhogingen kunnen doen.</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Gebruikersclassificatie</w:t>
      </w:r>
      <w:r>
        <w:rPr>
          <w:rFonts w:ascii="Verdana" w:eastAsia="Calibri" w:hAnsi="Verdana" w:cs="Arial"/>
          <w:sz w:val="20"/>
          <w:szCs w:val="20"/>
        </w:rPr>
        <w:t>”: de interne, operationele en dynamische status die Fleequid aan de Gebruiker toekent op basis van objectieve gegevens betreffende diens voorgeschiedenis en het door hem vertoonde gedrag, met de gevolgen en binnen de grenzen bepaald in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Commissies</w:t>
      </w:r>
      <w:r>
        <w:rPr>
          <w:rFonts w:ascii="Verdana" w:eastAsia="Calibri" w:hAnsi="Verdana" w:cs="Arial"/>
          <w:sz w:val="20"/>
          <w:szCs w:val="20"/>
        </w:rPr>
        <w:t>”: de vergoedingen die de Verkoper en de Koper aan Fleequid verschuldigd zijn voor de aan- en verkoop van Voertuigen via de Marketplace of de door Fleequid aangeboden handelsdiensten en -systemen, uitsluitend in de Verkoopmodellen die daarin voorzien. Tenzij schriftelijk anders is overeengekomen of tenzij anders bepaald in de Bijzondere Verkoopvoorwaarden, worden de Commissies bepaald overeenkomstig het Fleequid-tarief. Bij de Commissieverkoop worden voor de berekening van de Reserveprijs uitsluitend de Commissies in aanmerking genomen die contractueel ten laste van de Verkoper komen. Het verschuldigd worden van de Commissies is geregeld in art. 12.4. Bij Dealer Sales zijn geen Commissies verschuldigd en vormt het economische resultaat van de aan- en verkoopactiviteit van Fleequid geen Commissie.</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Koop-nu</w:t>
      </w:r>
      <w:r>
        <w:rPr>
          <w:rFonts w:ascii="Verdana" w:eastAsia="Calibri" w:hAnsi="Verdana" w:cs="Arial"/>
          <w:sz w:val="20"/>
          <w:szCs w:val="20"/>
        </w:rPr>
        <w:t>”: de vorm van Verkoopevenement, zelfstandig dan wel gekoppeld aan een Veiling met opbieding, geregeld in art. 9.4, letter b), waarbij het Bod wordt uitgebracht tegen de voor het Voertuig vermelde prijs voor onmiddellijke aankoop.</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Algemene Voorwaarden</w:t>
      </w:r>
      <w:r>
        <w:rPr>
          <w:rFonts w:ascii="Verdana" w:eastAsia="Calibri" w:hAnsi="Verdana" w:cs="Arial"/>
          <w:sz w:val="20"/>
          <w:szCs w:val="20"/>
        </w:rPr>
        <w:t>” of “</w:t>
      </w:r>
      <w:r>
        <w:rPr>
          <w:rFonts w:ascii="Verdana" w:eastAsia="Calibri" w:hAnsi="Verdana" w:cs="Arial"/>
          <w:b/>
          <w:bCs/>
          <w:i/>
          <w:sz w:val="20"/>
          <w:szCs w:val="20"/>
        </w:rPr>
        <w:t>AV</w:t>
      </w:r>
      <w:r>
        <w:rPr>
          <w:rFonts w:ascii="Verdana" w:eastAsia="Calibri" w:hAnsi="Verdana" w:cs="Arial"/>
          <w:sz w:val="20"/>
          <w:szCs w:val="20"/>
        </w:rPr>
        <w:t>”: deze algemene voorwaarden, die kunnen worden geraadpleegd in de daartoe bestemde sectie van de Marketplace, die de rechtsverhouding tussen Fleequid en alle Gebruikers regelen en de algemene contractuele architectuur vormen volgens de in art. 4.3 bedoelde rangorde.</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Bijzondere Verkoopvoorwaarden</w:t>
      </w:r>
      <w:r>
        <w:rPr>
          <w:rFonts w:ascii="Verdana" w:eastAsia="Calibri" w:hAnsi="Verdana" w:cs="Arial"/>
          <w:sz w:val="20"/>
          <w:szCs w:val="20"/>
        </w:rPr>
        <w:t>”: de contractuele voorwaarden die de parameters, de voorwaarden en de uitdrukkelijke afwijkingen vaststellen met betrekking tot de afzonderlijke transactie of het afzonderlijke Verkoopevenement en die van toepassing zijn overeenkomstig de artt. 4.3, 4.4 en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Specifieke Voorwaarden</w:t>
      </w:r>
      <w:r>
        <w:rPr>
          <w:rFonts w:ascii="Verdana" w:eastAsia="Calibri" w:hAnsi="Verdana" w:cs="Arial"/>
          <w:sz w:val="20"/>
          <w:szCs w:val="20"/>
        </w:rPr>
        <w:t>”: de contractuele voorwaarden, in aanvulling op deze AV, die de bijzondere, gestandaardiseerde en terugkerende regeling bevatten voor een identificeerbare categorie van transacties, Diensten, producten of onderwerpen en die van toepassing zijn overeenkomstig de artt. 4.3 en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Consument</w:t>
      </w:r>
      <w:r>
        <w:rPr>
          <w:rFonts w:ascii="Verdana" w:eastAsia="Calibri" w:hAnsi="Verdana" w:cs="Arial"/>
          <w:sz w:val="20"/>
          <w:szCs w:val="20"/>
        </w:rPr>
        <w:t>”: de natuurlijke persoon die handelt voor doeleinden die geen verband houden met enige bedrijfs-, handels-, ambachts- of beroepsactiviteit die hij eventueel uitoefent, in de zin van art. 3 van Wetgevingsdecreet nr. 206 van 6 september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Overeenkomst</w:t>
      </w:r>
      <w:r>
        <w:rPr>
          <w:rFonts w:ascii="Verdana" w:eastAsia="Calibri" w:hAnsi="Verdana" w:cs="Arial"/>
          <w:sz w:val="20"/>
          <w:szCs w:val="20"/>
        </w:rPr>
        <w:t>”: naargelang het geval, elk van de contractuele rechtsverhoudingen die relevant zijn in de zin van deze Algemene Voorwaarden en die mede worden beheerst door de eventuele Specifieke Voorwaarden, Bijzondere Verkoopvoorwaarden en Individuele Overeenkomsten, en in het bijzonder: (i) bij de Commissieverkoop die door middel van Wederverkoop wordt uitgevoerd, de verkoop van het Voertuig door de Verkoper aan Fleequid en de daaropvolgende Wederverkoop aan de Koper; (ii) bij de Commissieverkoop die door Fleequid als louter Tussenpersoon wordt uitgevoerd, de rechtstreekse verkoop van het Voertuig door de Verkoper aan de Koper; (iii) bij Dealer Sales, de verkoop van het Voertuig door de Verkoper aan Fleequid en de daaropvolgende verkoop van hetzelfde Voertuig door Fleequid aan de Koper, als afzonderlijke en zelfstandige overeenkomsten; alsmede de rechtsverhouding inzake vermarkting die overeenkomstig de artt. 8.7 en 8.8 tussen de Verkoper en Fleequid tot stand komt. De totstandkoming van de Bindende Overeenstemming met betrekking tot de verkoop aan de Koper is geregeld in art. 10.2; de rechtsverhoudingen inzake aankoop, verkoop en overdracht van het Voertuig zijn, naargelang het toepasselijke Verkoopmodel en de gekozen wijze van uitvoering, geregeld in de artt. 8.8, 16, 17 en 18 en in de overige toepasselijke bepalingen. Wat de vorm van de Koopovereenkomsten betreft, blijft het bepaalde in art. 10.2, laatste volzin, onverminderd van toepassing.</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Individuele Overeenkomst</w:t>
      </w:r>
      <w:r>
        <w:rPr>
          <w:rFonts w:ascii="Verdana" w:eastAsia="Calibri" w:hAnsi="Verdana" w:cs="Arial"/>
          <w:sz w:val="20"/>
          <w:szCs w:val="20"/>
        </w:rPr>
        <w:t>”: de schriftelijk geformaliseerde en door Fleequid goedgekeurde overeenkomst met een of meer bepaalde Gebruikers, die overeenkomstig art. 4.3 de eerste plaats inneemt in de rangorde van de contractuele bronnen.</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het Verkoopmodel, geregeld in de artt. 2.7 en 18, waarbij Fleequid het Voertuig in eigen naam en voor eigen rekening van de Verkoper koopt en het in eigen naam en voor eigen rekening aan de Koper doorverkoopt, en daarbij daadwerkelijk partij is bij beide, afzonderlijke en zelfstandige, koopovereenkomsten.</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Waarborgsom</w:t>
      </w:r>
      <w:r>
        <w:rPr>
          <w:rFonts w:ascii="Verdana" w:eastAsia="Calibri" w:hAnsi="Verdana" w:cs="Arial"/>
          <w:b/>
          <w:bCs/>
          <w:sz w:val="20"/>
          <w:szCs w:val="20"/>
        </w:rPr>
        <w:t>”</w:t>
      </w:r>
      <w:r>
        <w:rPr>
          <w:rFonts w:ascii="Verdana" w:eastAsia="Calibri" w:hAnsi="Verdana" w:cs="Arial"/>
          <w:sz w:val="20"/>
          <w:szCs w:val="20"/>
        </w:rPr>
        <w:t>: het geldbedrag dat de Bieder, in de gevallen en in de omvang bepaald in art. 6, aan Fleequid dient te voldoen tot zekerheid voor de nakoming van de aangegane verbintenissen en voor de vorderingen van Fleequid met betrekking tot de specifieke transactie. De Waarborgsom vormt geen boete en is geen zelfstandige grond voor het in rekening brengen van bedragen.</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Verkoopevenement</w:t>
      </w:r>
      <w:r>
        <w:rPr>
          <w:rFonts w:ascii="Verdana" w:eastAsia="Calibri" w:hAnsi="Verdana" w:cs="Arial"/>
          <w:sz w:val="20"/>
          <w:szCs w:val="20"/>
        </w:rPr>
        <w:t>”: elk door Fleequid georganiseerd of beheerd commercieel proces dat gericht is op de verkoop van een of meer Voertuigen, volgens de in art. 9.4 bepaalde vormen, en met name de Veiling, de Koop-nu, zowel als zelfstandige vorm als gekoppeld aan een Veiling met opbieding, de Gereserveerde Verkoop, de Onderhandeling en de Verkoop buiten veiling.</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Financier</w:t>
      </w:r>
      <w:r>
        <w:rPr>
          <w:rFonts w:ascii="Verdana" w:eastAsia="Calibri" w:hAnsi="Verdana" w:cs="Arial"/>
          <w:sz w:val="20"/>
          <w:szCs w:val="20"/>
        </w:rPr>
        <w:t>”: de derde die in het kader van een Financieringsoplossing een financiering aan de Gebruiker toekent of verstrekt en die, naargelang het gekozen product en de toepasselijke Specifieke Voorwaarden, kan optreden als betalende partij, als geadresseerde van de factuur dan wel als Koper overeenkomstig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verwijst voornamelijk naar de vennootschap Adorea S.r.l., met statutaire zetel in Via Provinciale per Bizzarone, 43 – 22077 Olgiate Comasco (CO), fiscaal nummer en btw-nummer 04114790134, ingeschreven in het handelsregister van Como onder nr.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houder van het merk Fleequid®. De term kan ook verwijzen naar andere rechtspersonen die gelieerd zijn aan of door Adorea S.r.l. zijn aangewezen voor de vermarkting van Voertuigen, overeenkomstig art. 2.9. Fleequid beheert de Marketplace en stelt de Diensten ter beschikking; de hoedanigheid waarin zij bij de afzonderlijke transactie optreedt, hangt af van het toepasselijke Verkoopmodel en, bij de Commissieverkoop, van de gekozen wijze van uitvoering, overeenkomstig de artt. 2.3-2.8, 3, 17 en 18. De positie van Fleequid met betrekking tot Voertuigen die als VFU of anderszins als afval kunnen worden aangemerkt, is geregeld in de artt. 16.13 en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Bezwaring</w:t>
      </w:r>
      <w:r>
        <w:rPr>
          <w:rFonts w:ascii="Verdana" w:eastAsia="Calibri" w:hAnsi="Verdana" w:cs="Arial"/>
          <w:sz w:val="20"/>
          <w:szCs w:val="20"/>
        </w:rPr>
        <w:t>”: elke vorm van last of beperking, zekerheidsrecht, pandrecht, executoriaal beslag, contractuele verplichting, eigendomsvoorbehoud, verplichting inzake belastingen of rechten, hypotheek of andere bezwaring, van welke aard dan ook, die op het Voertuig rust en die het juridische verkeer of de verkoopbaarheid ervan kan verhinderen of bemoeilijken. Elk kenmerk van het Voertuig dat het vrije verkeer ervan binnen de Europese Unie verhindert, dan wel het ontbreken van de CE-certificering overeenkomstig de toepasselijke wetgeving van de Europese Unie, indien vereist, wordt beschouwd als een Bezwaring.</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Totaal Verschuldigd Bedrag</w:t>
      </w:r>
      <w:r>
        <w:rPr>
          <w:rFonts w:ascii="Verdana" w:eastAsia="Calibri" w:hAnsi="Verdana" w:cs="Arial"/>
          <w:i/>
          <w:sz w:val="20"/>
          <w:szCs w:val="20"/>
        </w:rPr>
        <w:t>”</w:t>
      </w:r>
      <w:r>
        <w:rPr>
          <w:rFonts w:ascii="Verdana" w:eastAsia="Calibri" w:hAnsi="Verdana" w:cs="Arial"/>
          <w:sz w:val="20"/>
          <w:szCs w:val="20"/>
        </w:rPr>
        <w:t>: het totale bedrag dat de Koper met betrekking tot de specifieke transactie verschuldigd is, met inbegrip, naargelang het toepasselijke Verkoopmodel en de gekozen wijze van uitvoering, van de Verkoopprijs voor de Koper, de Commissies, de Tarieven, de eventuele kostenvergoedingen en de btw, indien verschuldigd. Het Totaal Verschuldigd Bedrag wordt vermeld in de Proforma, behoudens kennelijke materiële vergissing; wanneer Fleequid optreedt als louter Tussenpersoon, vermeldt de Proforma afzonderlijk de bestanddelen die aan de Verkoper en die welke aan Fleequid verschuldigd zijn.</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Advertentie</w:t>
      </w:r>
      <w:r>
        <w:rPr>
          <w:rFonts w:ascii="Verdana" w:eastAsia="Calibri" w:hAnsi="Verdana" w:cs="Arial"/>
          <w:i/>
          <w:sz w:val="20"/>
          <w:szCs w:val="20"/>
        </w:rPr>
        <w:t>” (of “</w:t>
      </w:r>
      <w:r>
        <w:rPr>
          <w:rFonts w:ascii="Verdana" w:eastAsia="Calibri" w:hAnsi="Verdana" w:cs="Arial"/>
          <w:b/>
          <w:bCs/>
          <w:i/>
          <w:sz w:val="20"/>
          <w:szCs w:val="20"/>
        </w:rPr>
        <w:t>Veilingblad</w:t>
      </w:r>
      <w:r>
        <w:rPr>
          <w:rFonts w:ascii="Verdana" w:eastAsia="Calibri" w:hAnsi="Verdana" w:cs="Arial"/>
          <w:i/>
          <w:sz w:val="20"/>
          <w:szCs w:val="20"/>
        </w:rPr>
        <w:t>”)</w:t>
      </w:r>
      <w:r>
        <w:rPr>
          <w:rFonts w:ascii="Verdana" w:eastAsia="Calibri" w:hAnsi="Verdana" w:cs="Arial"/>
          <w:sz w:val="20"/>
          <w:szCs w:val="20"/>
        </w:rPr>
        <w:t>: de informatieve en beschrijvende inhoud met betrekking tot het Voertuig en de specifieke transactie, met inbegrip van, bij wijze van voorbeeld en zonder beperking, de Technische Specificaties, de afbeeldingen, het technisch dossier, het eventuele TrustReport en alle andere informatie die aan de Gebruikers ter beschikking wordt gesteld, en die tevens tot functie heeft de Bijzondere Verkoopvoorwaarden te bevatten, aan te duiden of ernaar te verwijzen en de in art. 3.2 bedoelde elementen kenbaar te maken, overeenkomstig het bepaalde in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Louter Tussenpersoon</w:t>
      </w:r>
      <w:r>
        <w:rPr>
          <w:rFonts w:ascii="Verdana" w:eastAsia="Calibri" w:hAnsi="Verdana" w:cs="Arial"/>
          <w:b/>
          <w:bCs/>
          <w:sz w:val="20"/>
          <w:szCs w:val="20"/>
        </w:rPr>
        <w:t>”</w:t>
      </w:r>
      <w:r>
        <w:rPr>
          <w:rFonts w:ascii="Verdana" w:eastAsia="Calibri" w:hAnsi="Verdana" w:cs="Arial"/>
          <w:sz w:val="20"/>
          <w:szCs w:val="20"/>
        </w:rPr>
        <w:t>: de wijze van uitvoering van de Commissieverkoop, geregeld in de artt. 2.6 en 17.10 en volgende, waarbij Fleequid geen Wederverkoop verricht, het Voertuig niet koopt of verkoopt en de koopovereenkomst niet sluit, noch in eigen naam noch als partij, en mogelijk maakt dat de overdracht en de facturering van het Voertuig rechtstreeks van de Verkoper aan de Koper plaatsvinden. Het optreden als louter Tussenpersoon vormt geen zelfstandig Verkoopmodel en blijft een interne wijze van uitvoering van de Commissieverkoop.</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de veilingplatformen en andere soorten platformen, de apps, de websites en de geïntegreerde diensten die een onlinemarkt vormen waar Gebruikers, in de gevallen en onder de voorwaarden vastgesteld in deze AV en in de overige toepasselijke bronnen, Voertuigen kunnen kopen en verkopen, alsook de overige door Fleequid aangeboden Diensten kunnen aanvragen en gebruiken, waaronder in het bijzonder de website van Fleequid, die toegankelijk is via het volgende adres: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Verkoopmodel</w:t>
      </w:r>
      <w:r>
        <w:rPr>
          <w:rFonts w:ascii="Verdana" w:eastAsia="Calibri" w:hAnsi="Verdana" w:cs="Arial"/>
          <w:sz w:val="20"/>
          <w:szCs w:val="20"/>
        </w:rPr>
        <w:t>”: de juridische structuur volgens welke Fleequid de afzonderlijke verkooptransactie organiseert, overeenkomstig art. 3 vastgesteld uit de enige twee in art. 2.3 bedoelde Modellen, te weten de Commissieverkoop en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Onderhandeling</w:t>
      </w:r>
      <w:r>
        <w:rPr>
          <w:rFonts w:ascii="Verdana" w:eastAsia="Calibri" w:hAnsi="Verdana" w:cs="Arial"/>
          <w:sz w:val="20"/>
          <w:szCs w:val="20"/>
        </w:rPr>
        <w:t>”: de vorm van Verkoopevenement, geregeld in art. 9.4, letter e), die bestaat in onderhandelingen in het kader waarvan Biedingen en tegenvoorstellen kunnen worden gedaan en waarbij de Bindende Overeenstemming tot stand komt met de aanvaarding van het Bod dan wel van het tegenvoorstel.</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Bieder</w:t>
      </w:r>
      <w:r>
        <w:rPr>
          <w:rFonts w:ascii="Verdana" w:eastAsia="Calibri" w:hAnsi="Verdana" w:cs="Arial"/>
          <w:sz w:val="20"/>
          <w:szCs w:val="20"/>
        </w:rPr>
        <w:t>”: elke Professionele Gebruiker die aan een Verkoopevenement deelneemt door een of meer Biedingen uit te brengen. De Bieder verkrijgt de hoedanigheid van Koper op het moment waarop de Bindende Overeenstemming te zijnen gunste tot stand komt.</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Bod</w:t>
      </w:r>
      <w:r>
        <w:rPr>
          <w:rFonts w:ascii="Verdana" w:eastAsia="Calibri" w:hAnsi="Verdana" w:cs="Arial"/>
          <w:sz w:val="20"/>
          <w:szCs w:val="20"/>
        </w:rPr>
        <w:t>”: de wilsuiting waarmee de Bieder in het kader van een Verkoopevenement de aankoop van het Voertuig tegen een bepaalde prijs voorstelt. Het Bod is bindend en onherroepelijk onder de voorwaarden bepaald in de artt. 10.1 en 10.5 en veronderstelt dat het toepasselijke Verkoopmodel vooraf overeenkomstig art. 3 is vastgesteld en kenbaar is.</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Aanbetaling</w:t>
      </w:r>
      <w:r>
        <w:rPr>
          <w:rFonts w:ascii="Verdana" w:eastAsia="Calibri" w:hAnsi="Verdana" w:cs="Arial"/>
          <w:sz w:val="20"/>
          <w:szCs w:val="20"/>
        </w:rPr>
        <w:t>”: de vooraf te verrichten betaling, ter hoogte van 30% van het Totaal Verschuldigd Bedrag, die van de Koper kan worden verlangd bij transacties waarbij het Voertuig tijdelijk bij de Verkoper in gebruik blijft, overeenkomstig art. 13. De Aanbetaling wordt verricht als voorschot op de prijs en vormt geen bevestigend handgeld en evenmin rouwgeld.</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Partijen</w:t>
      </w:r>
      <w:r>
        <w:rPr>
          <w:rFonts w:ascii="Verdana" w:eastAsia="Calibri" w:hAnsi="Verdana" w:cs="Arial"/>
          <w:sz w:val="20"/>
          <w:szCs w:val="20"/>
        </w:rPr>
        <w:t>”: betekent gezamenlijk Fleequid, de Verkoper, de Bieder en de Koper. De Financier is geen Partij bij deze Algemene Voorwaarden, tenzij hij overeenkomstig art. 22.5 de hoedanigheid van Koper verkrijgt.</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PMIV</w:t>
      </w:r>
      <w:r>
        <w:rPr>
          <w:rFonts w:ascii="Verdana" w:eastAsia="Calibri" w:hAnsi="Verdana" w:cs="Arial"/>
          <w:sz w:val="20"/>
          <w:szCs w:val="20"/>
        </w:rPr>
        <w:t xml:space="preserve">” of </w:t>
      </w:r>
      <w:r>
        <w:rPr>
          <w:rFonts w:ascii="Verdana" w:eastAsia="Calibri" w:hAnsi="Verdana" w:cs="Arial"/>
          <w:b/>
          <w:bCs/>
          <w:i/>
          <w:sz w:val="20"/>
          <w:szCs w:val="20"/>
        </w:rPr>
        <w:t>“Minimum Verkoopverbintenisprijs”</w:t>
      </w:r>
      <w:r>
        <w:rPr>
          <w:rFonts w:ascii="Verdana" w:eastAsia="Calibri" w:hAnsi="Verdana" w:cs="Arial"/>
          <w:sz w:val="20"/>
          <w:szCs w:val="20"/>
        </w:rPr>
        <w:t>: de in euro uitgedrukte prijs die door de Verkoper bij het doen van het Verkoopvoorstel wordt vastgesteld en die de minimale netto-opbrengst vertegenwoordigt die de Verkoper met de verkoop van het Voertuig wenst te realiseren. De PMIV is bindend en kan uitsluitend vóór de aanvang van het desbetreffende Verkoopevenement worden gewijzigd; bij herziening met het oog op een volgende verkooppoging is het bepaalde in art. 8.10 van toepassing.</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Aankoopprijs</w:t>
      </w:r>
      <w:r>
        <w:rPr>
          <w:rFonts w:ascii="Verdana" w:eastAsia="Calibri" w:hAnsi="Verdana" w:cs="Arial"/>
          <w:sz w:val="20"/>
          <w:szCs w:val="20"/>
        </w:rPr>
        <w:t>”: de prijs van het Voertuig die bij Dealer Sales aan de Verkoper verschuldigd is en die overeenkomstig art. 18.3 zelfstandig tussen Fleequid en de Verkoper wordt overeengekomen.</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Netto-aankoopprijs</w:t>
      </w:r>
      <w:r>
        <w:rPr>
          <w:rFonts w:ascii="Verdana" w:eastAsia="Calibri" w:hAnsi="Verdana" w:cs="Arial"/>
          <w:sz w:val="20"/>
          <w:szCs w:val="20"/>
        </w:rPr>
        <w:t>”: de prijs van het Voertuig die Fleequid aan de Verkoper verschuldigd is bij de Commissieverkoop die door middel van Wederverkoop wordt uitgevoerd, overeenkomend met de Verkoopprijs voor de Koper na aftrek van de Commissies ten laste van de Verkoper, de Tarieven en elk ander bedrag dat de Verkoper aan Fleequid verschuldigd is, en die wordt vastgesteld en opeisbaar is overeenkomstig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Reserveprijs</w:t>
      </w:r>
      <w:r>
        <w:rPr>
          <w:rFonts w:ascii="Verdana" w:eastAsia="Calibri" w:hAnsi="Verdana" w:cs="Arial"/>
          <w:i/>
          <w:sz w:val="20"/>
          <w:szCs w:val="20"/>
        </w:rPr>
        <w:t>”</w:t>
      </w:r>
      <w:r>
        <w:rPr>
          <w:rFonts w:ascii="Verdana" w:eastAsia="Calibri" w:hAnsi="Verdana" w:cs="Arial"/>
          <w:sz w:val="20"/>
          <w:szCs w:val="20"/>
        </w:rPr>
        <w:t xml:space="preserve"> of “</w:t>
      </w:r>
      <w:r>
        <w:rPr>
          <w:rFonts w:ascii="Verdana" w:eastAsia="Calibri" w:hAnsi="Verdana" w:cs="Arial"/>
          <w:b/>
          <w:bCs/>
          <w:i/>
          <w:sz w:val="20"/>
          <w:szCs w:val="20"/>
        </w:rPr>
        <w:t>PR</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de brutowaarde die door Fleequid wordt vastgesteld op basis van de door de Verkoper bepaalde PMIV en de ten laste van de Verkoper komende Commissies zoals vastgesteld in het Fleequid-tarief, en die bij de Commissieverkoop de prijsdrempel vertegenwoordigt waartegen of waarboven de Verkoper onherroepelijk instemt met de verkoop van het Voertuig, zodat hem een netto-opbrengst wordt verzekerd die ten minste gelijk is aan de PMIV. Bij Dealer Sales heeft de eventuele Reserveprijs uitsluitend betrekking op de doorverkoop van het Voertuig door Fleequid aan de Koper en wordt hij door Fleequid zelfstandig vastgesteld overeenkomstig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Verkoopprijs voor de Koper</w:t>
      </w:r>
      <w:r>
        <w:rPr>
          <w:rFonts w:ascii="Verdana" w:eastAsia="Calibri" w:hAnsi="Verdana" w:cs="Arial"/>
          <w:sz w:val="20"/>
          <w:szCs w:val="20"/>
        </w:rPr>
        <w:t>”: de prijs van het Voertuig die voortvloeit uit de Bindende Overeenstemming, ongeacht de wijze waarop deze volgens de toepasselijke vorm van Verkoopevenement tot stand is gekomen, die door de Koper verschuldigd is en deel uitmaakt van het Totaal Verschuldigd Bedrag.</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Professional</w:t>
      </w:r>
      <w:r>
        <w:rPr>
          <w:rFonts w:ascii="Verdana" w:eastAsia="Calibri" w:hAnsi="Verdana" w:cs="Arial"/>
          <w:sz w:val="20"/>
          <w:szCs w:val="20"/>
        </w:rPr>
        <w:t>”: iedere natuurlijke of rechtspersoon die handelt in de uitoefening van zijn of haar handels-, bedrijfs-, ambachts- of beroepsactiviteiten, of een tussenpersoon daarvan, met uitzondering van Consumenten. Onder deze definitie vallen tevens “micro-ondernemingen”, d.w.z. entiteiten, vennootschappen of verenigingen die, ongeacht hun rechtsvorm, een economische activiteit uitoefenen, ook op individuele of familiebasis, waarbij minder dan tien personen werkzaam zijn en waarvan de jaarlijkse omzet of het jaarlijkse balanstotaal niet hoger is dan 2 miljoen euro, overeenkomstig artikel 2, lid 3, van de bijlage bij Aanbeveling nr. 2003/361/EG van de Commissie van 6 mei 2003, en art. 18, lid 1, letter d-bis, van Wetgevingsdecreet nr. 206/2005 (Consumentenwetboek).</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het document waarmee Fleequid de Koper in kennis stelt van het Totaal Verschuldigd Bedrag en van het einde van de Betalingstermijn en waarmee, bij de Commissieverkoop, de gekozen wijze van uitvoering wordt vastgelegd, overeenkomstig art. 11.4. De Proforma is een uitvoerend en declaratoir document dat volgt op de Bindende Overeenstemming, is geen contractuele bron, vormt geen fiscaal document en doet geen nieuwe verplichtingen ontstaan.</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Verkoopvoorstel</w:t>
      </w:r>
      <w:r>
        <w:rPr>
          <w:rFonts w:ascii="Verdana" w:eastAsia="Calibri" w:hAnsi="Verdana" w:cs="Arial"/>
          <w:sz w:val="20"/>
          <w:szCs w:val="20"/>
        </w:rPr>
        <w:t>”: de wilsuiting waarmee de Verkoper aan Fleequid de opdracht verleent over te gaan tot de vermarkting en de verkoop van een of meer Voertuigen via de Marketplace of op de andere beschikbare wijzen. De vorm, de minimuminhoud, de werking en het bindende karakter van het Verkoopvoorstel zijn geregeld in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Hoogste bod</w:t>
      </w:r>
      <w:r>
        <w:rPr>
          <w:rFonts w:ascii="Verdana" w:eastAsia="Verdana" w:hAnsi="Verdana" w:cs="Verdana"/>
          <w:sz w:val="20"/>
          <w:szCs w:val="20"/>
        </w:rPr>
        <w:t>”: het hoogste bedrag van alle Biedingen die door de Bieders aan het einde van de Veiling zijn uitgebracht, inclusief eventuele verhogingen. Indien Fleequid tot Annulering van de verkoop is overgegaan, wordt het Hoogste bod vastgesteld met uitsluiting van de waarde van de Biedingen die betrekking hebben op de geannuleerde verkopen.</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Wederverkoop</w:t>
      </w:r>
      <w:r>
        <w:rPr>
          <w:rFonts w:ascii="Verdana" w:eastAsia="Calibri" w:hAnsi="Verdana" w:cs="Arial"/>
          <w:sz w:val="20"/>
          <w:szCs w:val="20"/>
        </w:rPr>
        <w:t>”: de wijze van uitvoering van de Commissieverkoop, geregeld in de artt. 2.5 en 17.3 en volgende, die ook kan plaatsvinden in de vormen bedoeld in art. 1395 van het Italiaans Burgerlijk Wetboek, waarbij Fleequid, ter uitvoering van de commissieopdrachten tot verkoop en tot aankoop, het Voertuig van de Verkoper koopt en aan de Koper overdraagt teneinde de koop en verkoop aan de respectieve opdrachtgevers toe te rekenen. De Wederverkoop vindt geen toepassing bij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Diensten</w:t>
      </w:r>
      <w:r>
        <w:rPr>
          <w:rFonts w:ascii="Verdana" w:eastAsia="Calibri" w:hAnsi="Verdana" w:cs="Arial"/>
          <w:sz w:val="20"/>
          <w:szCs w:val="20"/>
        </w:rPr>
        <w:t>”: de diensten, offline en online, die door Fleequid aan Gebruikers ter beschikking worden gesteld en die onderworpen zijn aan Tarieven, zoals, bij wijze van voorbeeld, transport- en logistieke diensten voor Voertuigen en de andere diensten die op de Marketplace worden vermeld, met uitsluiting van de bemiddelingsactiviteit bij de aan- en verkoop van Voertuigen, die onderworpen is aan Commissies.</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Financieringsoplossingen</w:t>
      </w:r>
      <w:r>
        <w:rPr>
          <w:rFonts w:ascii="Verdana" w:eastAsia="Calibri" w:hAnsi="Verdana" w:cs="Arial"/>
          <w:sz w:val="20"/>
          <w:szCs w:val="20"/>
        </w:rPr>
        <w:t>”: de door derden aangeboden producten voor financiering, financiële lease of een andere vorm van verschaffing van financiële middelen, die via de Marketplace beschikbaar worden gesteld of onder de aandacht worden gebracht, geregeld in art. 22 en in de desbetreffende Specifieke Voorwaarden.</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Technische Specificaties</w:t>
      </w:r>
      <w:r>
        <w:rPr>
          <w:rFonts w:ascii="Verdana" w:eastAsia="Calibri" w:hAnsi="Verdana" w:cs="Arial"/>
          <w:sz w:val="20"/>
          <w:szCs w:val="20"/>
        </w:rPr>
        <w:t>”: het geheel van informatie die door de Verkoper wordt verstrekt, of door Fleequid wordt vermeld en door de Verkoper is goedgekeurd, betreffende de technische en administratieve kenmerken van elk van de Voertuigen die te koop worden aangeboden.</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Optiestatus</w:t>
      </w:r>
      <w:r>
        <w:rPr>
          <w:rFonts w:ascii="Verdana" w:eastAsia="Calibri" w:hAnsi="Verdana" w:cs="Arial"/>
          <w:sz w:val="20"/>
          <w:szCs w:val="20"/>
        </w:rPr>
        <w:t>”: de status van het Voertuig na de totstandkoming van de Bindende Overeenstemming en vóór de volledige nakoming van de betalingsverplichting en de aanvang van de uitvoeringsfase dan wel vóór de Annulering van de verkoop, met de gevolgen bepaald in art. 11. De Optiestatus beschrijft een fase van het verkoopproces, verleent de Koper geen enkele bevoegdheid om naderhand te kiezen of hij koopt, vormt geen onherroepelijk aanbod en levert geen optieovereenkomst op in de zin van art. 1331 van het Italiaans Burgerlijk Wetboek.</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“Fleequid-tarief”</w:t>
      </w:r>
      <w:r>
        <w:rPr>
          <w:rFonts w:ascii="Verdana" w:eastAsia="Calibri" w:hAnsi="Verdana" w:cs="Arial"/>
          <w:sz w:val="20"/>
          <w:szCs w:val="20"/>
        </w:rPr>
        <w:t xml:space="preserve">: het geheel van voorwaarden dat de berekening regelt, ook uitgedrukt als een percentage van de Verkoopprijs voor de Koper, van de Commissies die door de Verkoper en door de Koper aan Fleequid verschuldigd zijn, alsmede van de overige daarin vermelde bedragen, en dat kan worden geraadpleegd via de volgende links: </w:t>
      </w:r>
      <w:hyperlink r:id="rId13" w:history="1">
        <w:r w:rsidR="009F6818" w:rsidRPr="002B6BBC">
          <w:rPr>
            <w:rStyle w:val="Collegamentoipertestuale"/>
            <w:rFonts w:ascii="Verdana" w:eastAsia="Calibri" w:hAnsi="Verdana" w:cs="Arial"/>
            <w:b/>
            <w:bCs/>
            <w:sz w:val="20"/>
            <w:szCs w:val="20"/>
          </w:rPr>
          <w:t>https://fleequid.com/nl/pricing-seller</w:t>
        </w:r>
      </w:hyperlink>
      <w:r>
        <w:rPr>
          <w:rFonts w:ascii="Verdana" w:eastAsia="Calibri" w:hAnsi="Verdana" w:cs="Arial"/>
          <w:sz w:val="20"/>
          <w:szCs w:val="20"/>
        </w:rPr>
        <w:t xml:space="preserve"> en </w:t>
      </w:r>
      <w:hyperlink r:id="rId14" w:history="1">
        <w:r w:rsidR="002B6BBC" w:rsidRPr="002B6BBC">
          <w:rPr>
            <w:rStyle w:val="Collegamentoipertestuale"/>
            <w:rFonts w:ascii="Verdana" w:eastAsia="Calibri" w:hAnsi="Verdana" w:cs="Arial"/>
            <w:b/>
            <w:bCs/>
            <w:sz w:val="20"/>
            <w:szCs w:val="20"/>
          </w:rPr>
          <w:t>https://fleequid.com/nl/pricing-buyer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Tarieven</w:t>
      </w:r>
      <w:r>
        <w:rPr>
          <w:rFonts w:ascii="Verdana" w:eastAsia="Calibri" w:hAnsi="Verdana" w:cs="Arial"/>
          <w:sz w:val="20"/>
          <w:szCs w:val="20"/>
        </w:rPr>
        <w:t>”: de vergoedingen, te onderscheiden van Commissies, die aan Fleequid verschuldigd zijn voor de levering van een of meer Diensten.</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Betalingstermijn</w:t>
      </w:r>
      <w:r>
        <w:rPr>
          <w:rFonts w:ascii="Verdana" w:eastAsia="Calibri" w:hAnsi="Verdana" w:cs="Arial"/>
          <w:sz w:val="20"/>
          <w:szCs w:val="20"/>
        </w:rPr>
        <w:t>”: de termijn waarbinnen de Koper het Totaal Verschuldigd Bedrag volledig dient te voldoen, vastgesteld overeenkomstig art. 11.5 en, in de daarin bepaalde gevallen, overeenkomstig de artt. 11.6, 11.7, 13 en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het door Fleequid opgestelde of in haar opdracht door derden opgestelde verificatiedocument betreffende het Voertuig, dat een uitsluitend informatief karakter heeft binnen de reikwijdte en met de gevolgen bepaald in art. 19.5. Het TrustReport vormt geen garantie of certificering van de staat van het Voertuig, vervangt de inspectie door de Koper niet en ontslaat de Verkoper niet van zijn aansprakelijkheid en zijn verplichtingen.</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Gebruiker</w:t>
      </w:r>
      <w:r>
        <w:rPr>
          <w:rFonts w:ascii="Verdana" w:eastAsia="Calibri" w:hAnsi="Verdana" w:cs="Arial"/>
          <w:sz w:val="20"/>
          <w:szCs w:val="20"/>
        </w:rPr>
        <w:t>”: elke Professional, eenmanszaak of rechtspersoon die het registratieproces op de Marketplace heeft voltooid, of zich daar anderszins bij heeft aangesloten door deze Algemene Voorwaarden te aanvaarden, teneinde toegang te krijgen tot de Marketplace, deze te bekijken en te gebruiken, deel te nemen aan de Verkoopevenementen met als doel de aankoop of verkoop van Voertuigen voor te stellen en gebruik te maken van de aangeboden Diensten, waaronder Verkopers, Bieders en Kopers.</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Voertuig(en)</w:t>
      </w:r>
      <w:r>
        <w:rPr>
          <w:rFonts w:ascii="Verdana" w:eastAsia="Calibri" w:hAnsi="Verdana" w:cs="Arial"/>
          <w:sz w:val="20"/>
          <w:szCs w:val="20"/>
        </w:rPr>
        <w:t>”: elk motorvoertuig, nieuw of gebruikt, dat op de Marketplace wordt verkocht of geplaatst dan wel anderszins via Fleequid wordt vermarkt, met inbegrip van, bij wijze van voorbeeld en zonder beperking, bussen, vrachtwagens, bestelwagens, personenauto's en andere vervoermiddelen.</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Afgedankt(e) Voertuig(en)</w:t>
      </w:r>
      <w:r>
        <w:rPr>
          <w:rFonts w:ascii="Verdana" w:eastAsia="Calibri" w:hAnsi="Verdana" w:cs="Arial"/>
          <w:sz w:val="20"/>
          <w:szCs w:val="20"/>
        </w:rPr>
        <w:t>” of “</w:t>
      </w:r>
      <w:r>
        <w:rPr>
          <w:rFonts w:ascii="Verdana" w:eastAsia="Calibri" w:hAnsi="Verdana" w:cs="Arial"/>
          <w:b/>
          <w:bCs/>
          <w:i/>
          <w:sz w:val="20"/>
          <w:szCs w:val="20"/>
        </w:rPr>
        <w:t>VFU</w:t>
      </w:r>
      <w:r>
        <w:rPr>
          <w:rFonts w:ascii="Verdana" w:eastAsia="Calibri" w:hAnsi="Verdana" w:cs="Arial"/>
          <w:sz w:val="20"/>
          <w:szCs w:val="20"/>
        </w:rPr>
        <w:t>”: ieder Voertuig dat op grond van de milieuwetgeving die van toepassing is in het land waar het goed zich bevindt op het moment van overdracht, als afval kan worden aangemerkt dan wel bestemd is voor demontage en terugwinning van materialen. De desbetreffende regeling is opgenomen in de artt. 8.3, 16.13, 18.8 en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Verkoop buiten veiling</w:t>
      </w:r>
      <w:r>
        <w:rPr>
          <w:rFonts w:ascii="Verdana" w:eastAsia="Calibri" w:hAnsi="Verdana" w:cs="Arial"/>
          <w:sz w:val="20"/>
          <w:szCs w:val="20"/>
        </w:rPr>
        <w:t>”: de vorm van Verkoopevenement, geregeld in art. 9.4, letter f), waarbij de verkoop buiten het Veilingproces om wordt gesloten.</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Commissieverkoop</w:t>
      </w:r>
      <w:r>
        <w:rPr>
          <w:rFonts w:ascii="Verdana" w:eastAsia="Calibri" w:hAnsi="Verdana" w:cs="Arial"/>
          <w:sz w:val="20"/>
          <w:szCs w:val="20"/>
        </w:rPr>
        <w:t>”: het Verkoopmodel, geregeld in de artt. 2.3, 2.4, 2.5, 2.6 en 17, waarbij Fleequid, in onherroepelijke opdracht van de Gebruikers, voor hun rekening zorg draagt voor de verkoop en de aankoop van het Voertuig en waarbij de transactie wordt uitgevoerd hetzij door middel van Wederverkoop, hetzij doordat Fleequid optreedt als louter Tussenpersoon. De kwalificatie van Fleequid als commissionair die in eigen naam handelt in de zin van art. 1731 van het Italiaans Burgerlijk Wetboek geldt uitsluitend bij de Wederverkoop, overeenkomstig art. 2.5; wanneer Fleequid optreedt als louter Tussenpersoon, wordt de koopovereenkomst rechtstreeks tussen de Verkoper en de Koper gesloten overeenkomstig de artt. 2.6 en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Gereserveerde Verkoop</w:t>
      </w:r>
      <w:r>
        <w:rPr>
          <w:rFonts w:ascii="Verdana" w:eastAsia="Calibri" w:hAnsi="Verdana" w:cs="Arial"/>
          <w:sz w:val="20"/>
          <w:szCs w:val="20"/>
        </w:rPr>
        <w:t>”: de vorm van Verkoopevenement, geregeld in art. 9.4, letter c), die bestemd is voor een of meer door Fleequid aangewezen Gebruikers en niet zichtbaar is voor de Gebruikers van de Marketplace in het algemeen.</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Verkoper(s)</w:t>
      </w:r>
      <w:r>
        <w:rPr>
          <w:rFonts w:ascii="Verdana" w:eastAsia="Calibri" w:hAnsi="Verdana" w:cs="Arial"/>
          <w:sz w:val="20"/>
          <w:szCs w:val="20"/>
        </w:rPr>
        <w:t>”: elke Professional die gebruik maakt van de verkoopdiensten van Fleequid en die zijn Voertuigen te koop aanbiedt. De term verwijst altijd naar de daadwerkelijke Verkoper, een andere partij dan Fleequid; bij de Commissieverkoop die door middel van Wederverkoop wordt uitgevoerd, wordt Fleequid, wanneer zij de rol van formele verkoper op zich neemt, steeds aangeduid als Fleequid. Bij Dealer Sales is de Verkoper de partij van wie Fleequid het Voertuig koopt; bij de daaropvolgende doorverkoop aan de Koper is Fleequid de verkoper overeenkomstig de artt. 2.7 en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Elke verwijzing in deze AV naar “</w:t>
      </w:r>
      <w:r>
        <w:rPr>
          <w:rFonts w:ascii="Verdana" w:hAnsi="Verdana"/>
          <w:b/>
          <w:bCs/>
          <w:i/>
          <w:sz w:val="20"/>
          <w:szCs w:val="20"/>
        </w:rPr>
        <w:t>dagen</w:t>
      </w:r>
      <w:r>
        <w:rPr>
          <w:rFonts w:ascii="Verdana" w:hAnsi="Verdana"/>
          <w:sz w:val="20"/>
          <w:szCs w:val="20"/>
        </w:rPr>
        <w:t>” moet worden verstaan als een verwijzing naar werkdagen, waarbij onder “</w:t>
      </w:r>
      <w:r>
        <w:rPr>
          <w:rFonts w:ascii="Verdana" w:hAnsi="Verdana"/>
          <w:b/>
          <w:bCs/>
          <w:i/>
          <w:sz w:val="20"/>
          <w:szCs w:val="20"/>
        </w:rPr>
        <w:t>werkdagen</w:t>
      </w:r>
      <w:r>
        <w:rPr>
          <w:rFonts w:ascii="Verdana" w:hAnsi="Verdana"/>
          <w:sz w:val="20"/>
          <w:szCs w:val="20"/>
        </w:rPr>
        <w:t>” moet worden verstaan: de weekdagen van maandag tot vrijdag, van 8:30 tot 12:30 uur en van 14:00 tot 18:00 uur, met uitzondering van nationale feestdagen in Italië. De toepasselijke tijdzone is die van de statutaire zetel van Fleequid. Deze wijze van berekening geldt voor alle termijnen waarin deze Algemene Voorwaarden voorzien, met inbegrip van de Betalingstermijn, de in art. 12.7 bedoelde maximumtermijn en de boetes die per dag vertraging worden bepaald.</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Doelstellingen, rol van Fleequid en Verkoopmodellen</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 een professionele dienstverlener die actief is in het beheer van grote wagenparken en beschikt over gespecialiseerde expertise op het gebied van waardebepaling en optimalisatie, onder meer door middel van het innemen, taxeren, afstoten en verkopen van bedrijfsvoertuigen. Fleequid is onder meer een aanbieder van diensten van de informatiemaatschappij zoals gedefinieerd in Verordening (EU) 2022/2065 van 19 oktober 2022, Richtlijn 2000/31/EG en artikel 1, lid 1, onder b), van Richtlijn (EU) 2015/1535. Zij heeft een online marktplaats (Marketplace) ontworpen, ontwikkeld en geïmplementeerd waarop elke Gebruiker Voertuigen kan kopen en verkopen en de andere Diensten kan aanvragen en gebruiken. De Marketplace functioneert met name als een veilingplatform dat Verkopers in staat stelt de beschikbaarheid van Voertuigen voor verkoop te publiceren en Bieders in staat stelt Biedingen uit te brengen, ook door middel van verhogingen, en maakt tevens de overige in art. 9 bedoelde vormen van Verkoopevenement mogelijk. Fleequid kan bovendien, ook in het kader van transacties die via de Marketplace worden georganiseerd of beheerd, Voertuigen in eigen naam en voor eigen rekening kopen en deze doorverkopen volgens het Verkoopmodel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doel van deze Algemene Voorwaarden is het vastleggen van de wijze en de voorwaarden waaronder Gebruikers toetreden tot en gebruik kunnen maken van de Marketplace, aan Fleequid door middel van het Verkoopvoorstel de opdracht kunnen verlenen tot vermarkting van hun Voertuigen, aan Fleequid opdrachten kunnen verlenen met betrekking tot de aankoop of de verkoop van Voertuigen, Voertuigen aan Fleequid kunnen verkopen of van haar kunnen kopen, Koopovereenkomsten kunnen sluiten, toegang kunnen krijgen tot de door Fleequid beschikbaar gestelde of onder de aandacht gebrachte Financieringsoplossingen, dan wel aanvullende Diensten kunnen aanvragen en verkrijgen.</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Voor de toepassing van deze Algemene Voorwaarden zijn de verkooptransacties uitsluitend gestructureerd volgens een van de volgende twee Verkoopmodellen:</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Commissieverkoop</w:t>
      </w:r>
      <w:r>
        <w:rPr>
          <w:rFonts w:ascii="Verdana" w:hAnsi="Verdana"/>
          <w:sz w:val="20"/>
          <w:szCs w:val="20"/>
        </w:rPr>
        <w:t>, waarbij Fleequid, in onherroepelijke opdracht van de Gebruikers, voor hun rekening zorg draagt voor de verkoop en de aankoop van het Voertuig en de transactie uitvoert hetzij door middel van Wederverkoop, hetzij door op te treden als louter Tussenpersoon;</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waarbij Fleequid het Voertuig in eigen naam en voor eigen rekening van de Verkoper koopt en het, eveneens in eigen naam en voor eigen rekening, aan de Koper doorverkoopt.</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In het kader van de Commissieverkoop kan de transactie worden uitgevoerd hetzij door middel van Wederverkoop, hetzij doordat Fleequid optreedt als louter Tussenpersoon, overeenkomstig het bepaalde in de artt. 2.5, 2.6 en 17 hierna. De Wederverkoop en het optreden als louter Tussenpersoon vormen alternatieve wijzen van uitvoering van de Commissieverkoop en geen zelfstandige Verkoopmodellen.</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de specifieke transactie overeenkomstig art. 3 als Commissieverkoop is gekwalificeerd, erkennen en aanvaarden de Gebruikers dat het desbetreffende Verkoopevenement door Fleequid wordt georganiseerd en beheerd in onherroepelijke opdracht en voor rekening van de Gebruikers. In die gevallen, en met betrekking tot de specifieke transactie, verleent de Gebruiker die op de Marketplace als Verkoper optreedt en bij Fleequid een Verkoopvoorstel heeft ingediend, aan Fleequid, die deze aanvaardt, de onherroepelijke opdracht om voor zijn rekening over te gaan tot de verkoop van de telkens aangeduide Voertuigen tegen de Verkoopprijs voor de Koper, die, naargelang het geval, wordt vastgesteld overeenkomstig: a. de waarde van het Hoogste bod wanneer dit gelijk is aan of hoger is dan de Reserveprijs, die steeds vooraf wordt vastgesteld op basis van de door de Verkoper opgegeven PMIV; b. het Hoogste bod dat lager is dan die PR, maar dat door de Verkoper uitdrukkelijk is aanvaard overeenkomstig art. 10.3; c. de waarde van het tegenvoorstel dat de Verkoper aan de Bieder heeft gedaan en dat door deze laatste is aanvaard; dan wel d. de prijs die voortvloeit uit de overige in art. 9.4 bedoelde vormen van Verkoopevenement. De Gebruiker die op de Marketplace als Bieder optreedt, verleent op zijn beurt aan Fleequid, die deze aanvaardt, de onherroepelijke opdracht om voor zijn rekening zorg te dragen voor de aankoop van een of meer Voertuigen tegen de Verkoopprijs voor de Koper die uit het Verkoopevenement voortvloeit. De kwalificatie van de in dit lid bedoelde opdracht als commissieopdracht in de zin van art. 1731 van het Italiaans Burgerlijk Wetboek, met als gevolg dat Fleequid in eigen naam handelt, geldt uitsluitend wanneer de transactie door middel van Wederverkoop wordt uitgevoerd overeenkomstig art. 2.5 hierna; wanneer Fleequid optreedt als louter Tussenpersoon, wordt de koopovereenkomst rechtstreeks tussen de Verkoper en de Koper gesloten overeenkomstig art. 2.6 hierna. Bij beide wijzen van uitvoering zijn aan Fleequid de Commissies ten laste van de Verkoper en van de Koper verschuldigd, alsmede de Tarieven voor de eventueel verleende Diensten, overeenkomstig het bepaalde in art. 17.2. Het Verkoopvoorstel houdt op zichzelf niet de verlening in van een commissieopdracht in de zin van art. 1731 van het Italiaans Burgerlijk Wetboek; deze ontstaat uitsluitend in de gevallen waarin Fleequid bij de specifieke transactie als commissionair optreedt.</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de Commissieverkoop door middel van Wederverkoop uitvoert, erkennen en aanvaarden de Gebruikers dat Fleequid in eigen naam en voor rekening van de Gebruikers handelt, als commissionair van zowel de Bieder als de Verkoper, op grond van een onherroepelijke lastgeving om respectievelijk te kopen en te verkopen in de zin van de artt. 1703 en volgende en 1731 van het Italiaans Burgerlijk Wetboek, en dat zij recht heeft op de door beiden verschuldigde Commissies onder de in deze Algemene Voorwaarden bepaalde voorwaarden. Bij deze wijze van uitvoering verleent de Verkoper aan Fleequid, die deze aanvaardt, overeenkomstig art. 1731 van het Italiaans Burgerlijk Wetboek de opdracht om de telkens aangeduide Voertuigen in eigen naam en voor rekening van de Verkoper te verkopen tegen de overeenkomstig art. 2.4 vastgestelde Verkoopprijs voor de Koper, terwijl de Bieder aan Fleequid, die deze aanvaardt, een onherroepelijke commissieopdracht verleent om, voor zijn rekening maar in naam van Fleequid, een of meer Voertuigen tegen dezelfde prijs te kopen. Zodra de Bindende Overeenstemming tot stand is gekomen en de in de artt. 8.8 en 12 bepaalde voorwaarden zijn vervuld, verricht Fleequid de overdracht van het Voertuig en de toerekening van de opgedragen koop en verkoop aan haar opdrachtgevers door middel van de Wederverkoop, onverminderd het bepaalde in art. 2.6 hierna. De Partijen erkennen dat de Wederverkoop door Fleequid uitsluitend plaatsvindt met het doel de toerekening van de koopovereenkomst aan de respectieve opdrachtgevers, namelijk de Verkoper en de Koper, mogelijk te maken. Om de Wederverkoop te realiseren, koopt Fleequid het Voertuig van de Verkoper en draagt zij de eigendom ervan over aan de Koper (verkoop met verbintenisrechtelijke werking in de zin van art. 1478 van het Italiaans Burgerlijk Wetboek). Derhalve is, onder de voorwaarden en bepalingen van deze Algemene Voorwaarden, de eventuele Specifieke Voorwaarden, de eventuele Bijzondere Verkoopvoorwaarden of andere eventueel toepasselijke contractuele afspraken, de Verkoper gehouden de eigendom van het Voertuig aan Fleequid over te dragen en de Koper gehouden datzelfde Voertuig van Fleequid te kopen, onder de voorwaarden die voortvloeien uit de Bindende Overeenstemming. Uitsluitend wat de Wederverkoop betreft, machtigen de Gebruikers Fleequid uitdrukkelijk koopovereenkomsten te sluiten overeenkomstig art. 1395 van het Italiaans Burgerlijk Wetboek, en erkennen en aanvaarden zij dat Fleequid geen invloed heeft op de vaststelling van de economische inhoud van de telkens tot stand gekomen koopovereenkomst, aangezien de PMIV van elk Voertuig uitsluitend door de Verkoper wordt vastgesteld, terwijl de Reserveprijs, indien het specifieke type Verkoopevenement daarin voorziet, vervolgens door Fleequid wordt bepaald op basis van de PMIV en de op de specifieke transactie toepasselijke Commissies die contractueel ten laste van de Verkoper komen, teneinde te waarborgen dat de Verkoper, bij het bereiken van de Reserveprijs, een netto-opbrengst ontvangt die ten minste gelijk is aan de PMIV; de Verkoopprijs voor de Koper komt tot stand in de mededinging tijdens de Veiling, door middel van het uitbrengen van de Biedingen en eventuele verhogingen, dan wel volgens de andere vorm van Verkoopevenement die overeenkomstig art. 9.4 van toepassing is. Met het oog op het voorgaande erkennen en aanvaarden de Partijen uitdrukkelijk dat de feitelijke werkingsmodaliteiten van de Marketplace en het daaraan verbonden verkoopproces adequate en voldoende voorwaarden vormen, vergelijkbaar met die genoemd in het derde lid van art. 1515 van het Italiaans Burgerlijk Wetboek, voor de autonome en onafhankelijke vaststelling van de essentiële inhoud van de koopovereenkomst, met uitsluiting van enig belangenconflict aan de zijde van Fleequid. Het bepaalde in art. 9.4, letter d), met betrekking tot de 1 Euro Auctions en de desbetreffende Bijzondere Verkoopvoorwaarden blijft onverminderd van toepassing.</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het kader van de Commissieverkoop kan Fleequid naar eigen en uitsluitend goeddunken beslissen de Wederverkoop niet te verrichten en de opgedragen koop en verkoop uit te voeren als louter Tussenpersoon, waarbij zij mogelijk maakt dat de overdracht van het Voertuig en de desbetreffende facturering rechtstreeks van de Verkoper aan de Koper plaatsvinden. In dat geval wordt de koopovereenkomst met betrekking tot het Voertuig rechtstreeks tussen de Verkoper en de Koper gesloten; Fleequid sluit deze niet, noch in eigen naam noch als partij, koopt het Voertuig niet, ook niet tijdelijk, verkrijgt niet de hoedanigheid van verkoper, ook niet van formele verkoper, en de prijs van het Voertuig wordt door de Koper rechtstreeks aan de Verkoper voldaan; Fleequid behoudt het recht op de door beide Partijen verschuldigde Commissies en op de Tarieven overeenkomstig het bepaalde in deze Algemene Voorwaarden. Het optreden als louter Tussenpersoon vormt een interne wijze van uitvoering van de Commissieverkoop in de zin van art. 2.3 en geen zelfstandig Verkoopmodel. De in dit lid bedoelde keuzebevoegdheid wordt uitgeoefend overeenkomstig het bepaalde in de artt. 3.2, 3.5 en 17.1 en wordt vooraf kenbaar gemaakt en aanvaard overeenkomstig art. 3.2, letter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het Verkoopmodel Dealer Sales koopt Fleequid het Voertuig in eigen naam en voor eigen rekening van de Verkoper en verkoopt zij het, eveneens in eigen naam en voor eigen rekening, door aan de Koper, waarbij zij de hoedanigheid verkrijgt van daadwerkelijke partij bij beide overeenkomsten, respectievelijk als koper bij de eerste en als verkoper bij de tweede. De twee koopverhoudingen zijn afzonderlijk en zelfstandig. Bij dit Verkoopmodel treedt Fleequid niet op als lasthebber of commissionair van de Verkoper of van de Koper en zijn de Commissies die eigen zijn aan de Commissieverkoop niet verschuldigd; het eventuele verschil tussen de Aankoopprijs en de Verkoopprijs voor de Koper vormt het economische resultaat van de door Fleequid verrichte aan- en verkoopactiviteit en geen Commissie. De rechtsverhoudingen inzake aankoop en daaropvolgende doorverkoop worden beheerst door art. 18 en de overige toepasselijke bepalingen.</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Geen van de Verkoopmodellen kwalificeert de activiteit van Fleequid op algemene en exclusieve wijze. De bepalingen van deze Algemene Voorwaarden die op een specifiek Verkoopmodel zijn toegesneden, zijn uitsluitend van toepassing op de transacties die overeenkomstig art. 3 als zodanig zijn gekwalificeerd. De omstandigheid dat de transactie via de Marketplace wordt georganiseerd of operationeel wordt beheerd, maakt van Dealer Sales geen loutere bemiddelingsactiviteit; omgekeerd strekt de hoedanigheid van daadwerkelijke verkoper die Fleequid bij Dealer Sales heeft, zich niet uit tot de andere Verkoopmodellen en evenmin tot de wijzen van uitvoering van de Commissieverkoop.</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door deze Algemene Voorwaarden beheerste transacties kunnen, behalve door Adorea S.r.l., worden uitgevoerd door andere rechtspersonen die aan haar gelieerd zijn of door haar zijn aangewezen voor de aan- en verkoop van Voertuigen. De Gebruikers aanvaarden dat een dergelijke operationele structuur, bij wijze van voorbeeld, dochterondernemingen, gelieerde vennootschappen of andere vennootschappen kan omvatten die formeel zijn opgericht en aan Fleequid zijn toe te rekenen, ook met zetel in het buitenland, en dat de verkopen worden beheerst door de fiscale wetgeving die van toepassing is in het land waar de bij de specifieke transactie betrokken rechtspersoon is gevestigd. Indien een verkoop wordt verricht via een andere rechtspersoon dan Adorea S.r.l., deelt Fleequid de Gebruikers in de desbetreffende contractuele en fiscale documenten de identificatiegegevens van de betrokken rechtspersoon mee; deze gegevens kunnen vooraf worden bekendgemaakt door ze mee te delen aan de Verkoper op het moment van de aanvaarding van het Verkoopvoorstel en aan de Bieder in de Advertentie, dan wel, wanneer Fleequid bij de specifieke transactie niet de hoedanigheid van verkoper, koper of contractuele wederpartij heeft, uiterlijk met de Proforma, waarvan de toepasselijke btw-regeling en de betalingsgegevens afhangen. Dit lid laat de vaststelling van het Verkoopmodel overeenkomstig art. 3 onverlet.</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Vaststelling en kenbaarheid van het Verkoopmodel.</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Gebruikers erkennen en aanvaarden dat het op de afzonderlijke transactie toepasselijke Verkoopmodel door Fleequid wordt vastgesteld in het kader van de organisatie en het beheer van het proces van vermarkting van het Voertuig. Deze keuze wordt in elk geval gemaakt voordat de Bieder het Bod kan uitbrengen. Tenzij in een Individuele Overeenkomst anders is overeengekomen, komt de vaststelling van het Verkoopmodel uitsluitend aan Fleequid toe.</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overeenkomstig het vorige lid vastgestelde Verkoopmodel wordt vóór het uitbrengen van het Bod aan de Bieder kenbaar gemaakt. Daartoe vermeldt de Advertentie het toepasselijke Verkoopmodel, ook door middel van een daartoe bestemde benaming, badge, label, pictogram, vermelding of ander grafisch of tekstueel element dat geschikt is om het duidelijk en ondubbelzinnig te identificeren. Indien de specifieke transactie niet in de publicatie van een Advertentie voorziet, wordt het Verkoopmodel vermeld in de mededeling waarmee Fleequid de Bieder in staat stelt het Bod uit te brengen. In elk geval maakt Fleequid aan de Bieder steeds ten minste het volgende kenbaar:</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het toepasselijke Verkoopmodel en, dientengevolge, de hoedanigheid waarin Fleequid bij de specifieke transactie optreedt, met vermelding of zij optreedt in opdracht van de Gebruikers in het kader van de Commissieverkoop dan wel als koper en vervolgens verkoper voor eigen rekening bij Dealer Sales; bij de Commissieverkoop wordt tevens kenbaar gemaakt dat de transactie kan worden uitgevoerd hetzij door middel van Wederverkoop, waarbij Fleequid overeenkomstig art. 2.5 als commissionair in eigen naam handelt, hetzij als louter Tussenpersoon, waarbij de koopovereenkomst overeenkomstig art. 2.6 rechtstreeks tussen de Verkoper en de Koper wordt gesloten, en dat de concreet gekozen wijze van uitvoering overeenkomstig art. 17.1 in de Proforma wordt vastgelegd;</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 Commissies, de Tarieven en de eventuele overige bedragen die ten laste van de Bieder komen volgens het Fleequid-tarief, de Bijzondere Verkoopvoorwaarden of de overige op de specifieke transactie toepasselijke voorwaarden;</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 eventuele verplichting tot voldoening van de Waarborgsom en het bedrag daarvan, overeenkomstig het bepaalde in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de eventuele beschikbaarheid van Financieringsoplossingen en, indien de desbetreffende regeling daarin voorziet, de mogelijkheid dat de Financier de hoedanigheid van Koper verkrijgt.</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vermeldingen betreffende het Verkoopmodel, het alternatief in de uitvoering bij de Commissieverkoop en de bedragen die ten laste van de Bieder komen in de zin van art. 3.2, letters a), b) en c), hiervoor, zijn bij de specifieke transactie bindend voor Fleequid en vallen niet onder het louter indicatieve karakter bedoeld in art. 9.3. De eventuele beschikbaarheid van de Financieringsoplossingen blijft onderworpen aan de voorwaarden van de desbetreffende regeling.</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kenbaarheid van het Verkoopmodel vereist geen specifieke afzonderlijke verklaring en evenmin het gebruik van een bepaalde vorm, mits het op de specifieke transactie toepasselijke Model vóór het uitbrengen van het Bod voor de Bieder duidelijk identificeerbaar is. Het eventuele ontbreken van een specifieke benaming, badge, label, pictogram of vermelding doet geen afbreuk aan de vaststelling van het Model indien dit hoe dan ook duidelijk herkenbaar is uit het geheel van de aan de Bieder ter beschikking gestelde informatie.</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Tot het uitbrengen van een Bod kan Fleequid het op de specifieke transactie toepasselijke Verkoopmodel wijzigen, met dien verstande dat, voordat volgens het nieuwe Model Biedingen kunnen worden uitgebracht, dit Model en de desbetreffende voorwaarden aan de Verkoper kenbaar worden gemaakt overeenkomstig art. 3.7 en aan de Bieders overeenkomstig art. 3.2. Na het uitbrengen van een Bod kan het op de desbetreffende transactie toepasselijke Verkoopmodel niet eenzijdig door Fleequid worden gewijzigd, noch in de verhouding tot de Verkoper noch ten aanzien van de Bieder. Fleequid behoudt de bevoegdheid om een ander Verkoopmodel toe te passen in het kader van een latere transactie of een nieuw Verkoopevenement met betrekking tot hetzelfde Voertuig, overeenkomstig het bepaalde in de artt. 8.6 en 8.8. In het kader van de Commissieverkoop vormt de keuze van Fleequid om de Wederverkoop overeenkomstig art. 2.6 al dan niet te verrichten geen wijziging van het Verkoopmodel; deze keuze is geregeld in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op elke transactie toepasselijke Verkoopmodel is het Verkoopmodel dat door Fleequid is vastgesteld en kenbaar is gemaakt overeenkomstig het bepaalde in de vorige leden; geen enkel Verkoopmodel wordt geacht automatisch of aanvullend van toepassing te zijn. Eventuele afwijkingen, onjuistheden of omissies in afzonderlijke mededelingen of documenten met betrekking tot de transactie leiden op zichzelf niet tot wijziging van het voor de specifieke transactie vastgestelde Verkoopmodel.</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op de specifieke transactie toepasselijke Verkoopmodel wordt, samen met de economische voorwaarden die hem betreffen, ook aan de Verkoper kenbaar gemaakt voordat de transactie voor het uitbrengen van Biedingen wordt opengesteld. Daartoe kan deze informatie blijken uit de Advertentie of uit de op de Marketplace aanwezige informatie over het Voertuig of het Verkoopevenement, ook door middel van een daartoe bestemde benaming, badge, label, pictogram, vermelding of ander grafisch of tekstueel element dat geschikt is om haar duidelijk te identificeren, dan wel beschikbaar worden gesteld per e-mail of via de andere kanalen die in de betrekkingen met de Verkoper gewoonlijk worden gebruikt. Een afzonderlijke of zelfstandige mededeling is niet vereist, mits de desbetreffende informatie op een van de hierboven vermelde wijzen aan de Verkoper kenbaar wordt gemaakt. In het bijzonder wordt aan de Verkoper het volgende kenbaar gemaakt:</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bij de Commissieverkoop, de toepassing van dit Verkoopmodel, de Commissies en de Tarieven die te zijnen laste komen, alsmede de PMIV en het desbetreffende economische mechanisme, overeenkomstig het bepaalde in het Fleequid-tarief en de overige op de specifieke transactie toepasselijke voorwaarden, alsook de omstandigheid dat de transactie kan worden uitgevoerd door middel van Wederverkoop dan wel doordat Fleequid optreedt als louter Tussenpersoon;</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bij Dealer Sales, de toepassing van dit Verkoopmodel en de omstandigheid dat Fleequid het Voertuig voor eigen rekening van de Verkoper koopt, zonder toepassing van de voor de Commissieverkoop geldende Commissies, tegen de Aankoopprijs dan wel volgens de reeds door de Verkoper aanvaarde economische maatstaf aan de hand waarvan deze kan worden bepaald, en onder de overige met de Verkoper overeengekomen voorwaarden.</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in de vorige leden bedoelde kenbaarheid van de economische elementen betreft de vaststelling daarvan; de voorwaarden voor het verschuldigd worden, de opeisbaarheid en de betaling ervan blijven, voor zover van toepassing, geregeld in de overige bepalingen van deze AV en in het bijzonder in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Contractuele bronnen, Advertentie en voorwaarden die op de specifieke transactie van toepassing zijn</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Door zich te registreren of eenvoudigweg gebruik te maken van de Marketplace, aanvaarden Gebruikers uitdrukkelijk deze Algemene Voorwaarden alsmede de eventueel toepasselijke Specifieke Voorwaarden en Bijzondere Verkoopvoorwaarden en verbinden zij zich ertoe daaraan gebonden te zijn. Deze voorwaarden zijn ook van toepassing wanneer zij niet volledig in de afzonderlijke Advertenties zijn opgenomen, mits zij overeenkomstig het bepaalde in deze Algemene Voorwaarden van toepassing zijn verklaard en kenbaar zijn gemaakt. Behoudens andersluidende uitdrukkelijke schriftelijke instemming van Fleequid worden de door deze Algemene Voorwaarden beheerste rechtsverhoudingen uitsluitend geregeld door de door Fleequid opgestelde contractuele bronnen volgens de in art. 4.3 bedoelde rangorde. Algemene of bijzondere voorwaarden inzake overeenkomsten, levering, aankoop of van andere aard die eventueel door de Gebruikers zijn opgesteld of worden voorgesteld, worden door Fleequid niet als aanvaard beschouwd, ook niet wanneer daarnaar wordt verwezen in bestellingen, bevestigingen, correspondentie of andere documenten van de Gebruiker. Zij zijn ten aanzien van Fleequid uitsluitend geldig en bindend indien zij uitdrukkelijk en schriftelijk door Fleequid zijn goedgekeurd na de aanvaarding van deze Algemene Voorwaarden, met een duidelijke en specifieke vermelding van de wil om daarvan geheel of gedeeltelijk af te wijken.</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behoudt zich het recht voor om deze Algemene Voorwaarden en het Fleequid-tarief op elk moment en naar eigen goeddunken eenzijdig te wijzigen, ook om nieuwe producten of Diensten te introduceren, de werkingsmodaliteiten van de Marketplace aan te passen dan wel om te voldoen aan wettelijke of reglementaire bepalingen of aan besluiten van de bevoegde autoriteiten. De wijzigingen worden ten minste 30 (dertig) dagen voordat zij van kracht worden op duidelijke en begrijpelijke wijze aan de Gebruikers meegedeeld, tenzij de Gebruiker deze vóór het verstrijken van deze termijn uitdrukkelijk heeft aanvaard. Fleequid houdt een archief bij van eerdere versies van de Algemene Voorwaarden en van het Fleequid-tarief, dat toegankelijk is door contact op te nemen met de klantenservice. De wijzigingen kunnen op een of meer van de volgende manieren worden meegedeeld: a) e-mail naar het e-mailadres dat is gekoppeld aan het profiel van de Gebruiker, met daarin een samenvatting van de wijzigingen en een link naar de bijgewerkte teksten; b) melding die bij de eerstvolgende aanmelding van de Gebruiker op de Marketplace wordt weergegeven; c) plaatsing van een aankondiging op de homepage van de Fleequid-website, met een link naar de bijgewerkte teksten. De Gebruiker die de wijzigingen niet wenst te aanvaarden, kan zonder boete opzeggen binnen 30 (dertig) dagen na de mededeling en in elk geval na de publicatie van de bijgewerkte Algemene Voorwaarden op de Marketplace, door middel van een schriftelijke kennisgeving aan het e-mailadres withdrawal@fleequid.com. De wijzigingen zijn van toepassing op de Verkoopevenementen en de transacties die na de inwerkingtreding ervan zijn aangevangen; op de reeds lopende Verkoopevenementen en transacties, alsmede op die waarvoor de Bindende Overeenstemming reeds tot stand is gekomen, blijven tot de afronding ervan de Algemene Voorwaarden en het Fleequid-tarief van toepassing die golden op het moment van aanvang van het desbetreffende Verkoopevenement of de desbetreffende transactie, behoudens het bepaalde in art. 4.9. Na ontvangst van de kennisgeving van opzegging gaat Fleequid over tot verwijdering van het profiel van de Gebruiker overeenkomstig het bepaalde in art. 5.11. Gebruikers zijn verplicht om vóór het uitbrengen van een Bod de geldende versie van de Algemene Voorwaarden en van het Fleequid-tarief te controleren door de desbetreffende sectie van de Marketplace te raadplegen. Na het verstrijken van de kennisgevingstermijn houdt het voortgezette gebruik van de Marketplace of van de Diensten van Fleequid de aanvaarding in van de in werking getreden wijzigingen. In het geval van een geschil over de versie of de toepasselijkheid van deze Algemene Voorwaarden op de Overeenkomst, moeten Gebruikers bewijzen dat zij, ondanks alle redelijke inspanningen, niet in staat zijn geweest om de toepasselijke Algemene Voorwaarden in te zien, ondanks het raadplegen van de desbetreffende sectie van de Marketplace en het tijdig indienen van een schriftelijk verzoek aan Fleequid, alvorens enig bezwaar, verzoek of klacht in te dienen.</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Specifieke Voorwaarden, de Bijzondere Verkoopvoorwaarden en de eventuele Individuele Overeenkomsten kunnen de verhouding tussen Fleequid en bepaalde Gebruikers, dan wel tussen Gebruikers onderling, aanvullen of regelen, ook in afwijking van deze Algemene Voorwaarden, met betrekking tot een of meer Voertuigen, Verkoopevenementen of Diensten. Wanneer op dezelfde transactie of dezelfde rechtsverhouding meerdere contractuele bronnen van toepassing zijn, erkennen de Gebruikers, in geval van tegenstrijdigheid, de volgende voorrangsvolgorde: 1) Individuele Overeenkomst, mits schriftelijk geformaliseerd en door Fleequid goedgekeurd, voor hetgeen zij uitdrukkelijk regelt of waarvan zij uitdrukkelijk afwijkt en uitsluitend in de verhoudingen met de Gebruikers die daarbij partij zijn; 2) Specifieke Voorwaarden, voor de bijzondere, gestandaardiseerde en terugkerende regeling van bepaalde Diensten, producten, categorieën Voertuigen of onderwerpen, zoals, bij wijze van voorbeeld en zonder beperking, Fleequid Care, de Financieringsoplossingen en de overige Diensten of commerciële programma's waarvoor Fleequid in een specifieke contractuele regeling voorziet; 3) Bijzondere Verkoopvoorwaarden, voor de parameters, de voorwaarden en de uitdrukkelijke afwijkingen van de afzonderlijke transactie of het afzonderlijke Verkoopevenement, zoals, bij wijze van voorbeeld en zonder beperking, de voorwaarden die van toepassing zijn op de 1 Euro Auctions, de bijzondere voorwaarden met betrekking tot de in art. 13 bedoelde transacties, alsmede eventuele bijzondere voorwaarden met betrekking tot de verkoopwijzen, de deelnamevereisten, de prijsbepaling, de Commissies, de Tarieven, de specifiek voor de transactie bepaalde garanties of de levering; 4) Algemene Voorwaarden, in algemene en aanvullende zin.</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in art. 4.3 bepaalde voorrangsvolgorde geldt uitsluitend in geval van tegenstrijdigheid tussen contractuele bronnen die hetzelfde onderwerp regelen. Elke bron heeft slechts voorrang voor de onderwerpen die zij regelt; bij gebreke van onverenigbaarheid vullen de bronnen elkaar aan. De Bijzondere Verkoopvoorwaarden kunnen slechts van de Specifieke Voorwaarden afwijken op uitdrukkelijke en duidelijke wijze en onder verwijzing naar het specifieke onderwerp of de specifieke bepaling waarvan wordt afgeweken; bij gebreke van een dergelijke uitdrukkelijke afwijking hebben de Specifieke Voorwaarden voorrang voor de daarin geregelde onderwerpen. In het bijzonder kunnen de Specifieke Voorwaarden betreffende de Financieringsoplossingen bijzondere regels bevatten inzake betaling, facturering, tenaamstelling, eigendomsoverdracht, beschikbaarheid en levering van het Voertuig, overeenkomstig het bepaalde in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Bijzondere Verkoopvoorwaarden die op de specifieke transactie of het afzonderlijke Verkoopevenement van toepassing zijn, kunnen rechtstreeks in de Advertentie worden opgenomen, daarin worden aangehaald door middel van een link of verwijzing naar een document of naar een daartoe bestemde sectie van de Marketplace, dan wel worden aangeduid door middel van badges, labels, vermeldingen of andere grafische of tekstuele elementen die geschikt zijn om de toepassing ervan duidelijk herkenbaar te maken. Wanneer de desbetreffende tekst vóór het uitbrengen van het Bod toegankelijk en raadpleegbaar is gemaakt, zijn deze Bijzondere Verkoopvoorwaarden op de transactie van toepassing en binden zij de Gebruikers zonder dat een afzonderlijke aanvaarding vereist is.</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Advertentie vervult de dubbele functie het Voertuig en de kenmerken van de specifieke transactie te beschrijven en de eventueel toepasselijke Bijzondere Verkoopvoorwaarden te bevatten, aan te duiden of ernaar te verwijzen. Niet alle informatie die in de Advertentie is opgenomen of waarnaar daarin wordt verwezen, vormt derhalve Bijzondere Verkoopvoorwaarden: de beschrijvende gegevens van het Voertuig, de afbeeldingen, de kilometerstand, het TrustReport, de Technische Specificaties en de overige informatie met betrekking tot het Voertuig behouden hun eigen functie. Bijzondere Verkoopvoorwaarden zijn de bepalingen die bestemd zijn om de specifieke transactie of het desbetreffende Verkoopevenement te regelen en die op de in art. 4.5 bepaalde wijze als zodanig herkenbaar zijn gemaakt.</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Proforma, de facturen en de mededelingen met betrekking tot de uitvoeringsfase van de transactie vormen geen zelfstandige contractuele bronnen en kunnen de op de specifieke transactie toepasselijke contractuele voorwaarden niet eenzijdig wijzigen en evenmin nieuwe verplichtingen invoeren. Het in de Proforma vermelde bedrag vormt het Totaal Verschuldigd Bedrag dat de Koper dient te voldoen, behoudens kennelijke materiële vergissing. De met betrekking tot de transactie uitgereikte facturen documenteren, naargelang het toepasselijke Verkoopmodel en de wijze waarop de koop en verkoop wordt uitgevoerd, de respectieve economische en fiscale verhoudingen, zonder op zichzelf het door de Koper in totaal verschuldigde bedrag te wijzigen. De terbeschikkingstelling van de Proforma doet de Betalingstermijn ingaan overeenkomstig het bepaalde in art. 11, zonder dat zij om die reden het karakter van contractuele bron verkrijgt.</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Zolang geen Biedingen zijn uitgebracht, kan Fleequid de op de specifieke transactie of het afzonderlijke Verkoopevenement toepasselijke voorwaarden wijzigen, waarbij zij de toepasselijke versie kenbaar maakt overeenkomstig het bepaalde in de artt. 3.2, 3.7, 4.5 en 9.2. Indien reeds Biedingen zijn uitgebracht, is een wezenlijke wijziging van de toepasselijke voorwaarden niet van toepassing op de reeds uitgebrachte Biedingen: indien Fleequid de wijziging wenst toe te passen, neutraliseert zij de betrokken Biedingen, maakt zij de nieuwe versie van de voorwaarden kenbaar en stelt zij de Gebruikers in staat hun wil opnieuw te uiten. Louter materiële of formele correcties zonder economische of juridische gevolgen kunnen worden aangebracht zonder dat de reeds uitgebrachte Biedingen behoeven te worden geneutraliseerd. Nadat de Bindende Overeenstemming tot stand is gekomen, is geen enkele eenzijdige wijziging van de toepasselijke voorwaarden toegestaan, behoudens uitdrukkelijke instemming van de betrokken Partijen, reeds vooraf overeengekomen en kenbaar gemaakte mechanismen dan wel verplichte aanpassingen overeenkomstig art. 4.9. Het bepaalde in art. 9.7 inzake kennelijke materiële vergissing blijft onverminderd van toepassing.</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Wijzigingen van deze Algemene Voorwaarden, van het Fleequid-tarief of van de overige toepasselijke voorwaarden die worden vereist door een wet, een reglementair voorschrift of een bindend besluit van de bevoegde autoriteit, zijn van toepassing vanaf de datum en in de omvang die door de hogere rechtsbron worden vereist, zo nodig ook op lopende rechtsverhoudingen, zonder dat daaruit enige algemene contractuele terugwerkende kracht voortvloeit. De reeds definitief ingetreden rechtsgevolgen blijven onverlet, behoudens andersluidende dwingende bepaling. In dezelfde gevallen kan Fleequid de werkingsmodaliteiten van de Marketplace en van de transacties aanpassen, van de Gebruikers aanvullende documenten en handelingen verlangen, de uitvoering opschorten, niet langer toegestane activiteiten verhinderen en overgaan tot Annulering van de verkoop overeenkomstig art. 14 wanneer de voortzetting van de transactie onrechtmatig blijkt of onverenigbaar is met de nadien in werking getreden regelgeving.</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Registratie en toegestaan gebruik van de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Gebruikers die gebruik willen maken van de door Fleequid aangeboden Diensten, moeten zich op de Marketplace registreren. De registratie is kosteloos en brengt geen enkele verplichting met zich mee om Voertuigen te kopen of te verkopen. Door zich op de Marketplace te registreren, verklaart en garandeert de Gebruiker dat hij de hoedanigheid van Professional bezit en dat de natuurlijke persoon die de registratie verricht meerderjarig is en over de nodige bevoegdheden beschikt om deze Algemene Voorwaarden te aanvaarden en de Gebruiker te binden.</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Deelname aan de Verkoopevenementen is voorbehouden aan Gebruikers die de registratieprocedure op de Marketplace hebben voltooid, de vereiste gegevens volledig en naar waarheid hebben verstrekt en de eventueel door Fleequid overeenkomstig dit lid verlangde documenten hebben ingediend. Fleequid kan, ook na de registratie en op elk moment waarop dit noodzakelijk blijkt in verband met de activiteiten van de Gebruiker of de specifieke transactie, verzoeken om:</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een recent uittreksel van het handelsregister of gelijkwaardig certificaat, met specifieke vermelding van de bevoegdheden van de wettelijke vertegenwoordiger;</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een identiteitsbewijs van de eenmansondernemer of de wettelijke vertegenwoordiger van de vennootschap, samen met het bijbehorende fiscaal identificatienummer;</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een certificaat van toekenning van het btw-nummer of ander gelijkwaardig nationaal document;</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elk ander document waarom Fleequid redelijkerwijs verzoekt met het oog op de identificatie van de Gebruiker, de vaststelling van diens hoedanigheid van Professional of, met betrekking tot specifieke categorieën Verkoopevenementen, de verificatie van het bezit van bijzondere vergunningen, kwalificaties of andere technisch-professionele vereisten die door de wet zijn voorgeschreven of anderszins voor deelname worden verlangd.</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kan naar eigen goeddunken de toegang tot de Marketplace of de deelname aan een of meer Verkoopevenementen ook toestaan voordat de indiening van de documenten is voltooid, en behoudt zich in dat geval het recht voor om op elk moment de ontbrekende of bijgewerkte documenten op te vragen en om, indien deze niet worden ingediend, de toegang of de activiteiten van de Gebruiker te beperken, op te schorten of in te trekken.</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registratieprocedure op de Marketplace houdt de verplichting in om deze Algemene Voorwaarden te aanvaarden. Fleequid behoudt zich het recht voor om, naar eigen goeddunken en op elk moment, te verzoeken om goedkeuring van de Algemene Voorwaarden op papier of om bijgewerkte officiële documenten ter bevestiging van de status van de Gebruiker als Professional, dan wel van het blijvend bezit van de technische en professionele vereisten die voor bepaalde categorieën Verkoopevenementen worden verlangd. De geldigheid en de werking van de registratie zijn afhankelijk van de goedkeuring door Fleequid. Fleequid behoudt zich voorts het recht voor om, op elk moment en naar eigen goeddunken, de toegang van geregistreerde Gebruikers tot de Marketplace of tot afzonderlijke functionaliteiten daarvan toe te staan, te beperken, op te schorten of uit te sluiten, alsmede om hun activiteiten te beperken tot uitsluitend die categorieën Verkoopevenementen waarvoor zij hebben aangetoond te voldoen aan de voorgeschreven technisch-professionele vereisten, dan wel op grond van de Gebruikersclassificatie overeenkomstig art. 6. Elke Gebruiker kan over slechts één profiel beschikken, waaraan een of meer bedrijfsvertegenwoordigers kunnen worden gekoppeld die bevoegd zijn om op de Marketplace te handelen. Het Gebruikersprofiel is niet overdraagbaar aan derden. Het is verboden om zich op de Marketplace te registreren onder een valse identiteit.</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Zodra de registratieprocedure is voltooid, verstrekt Fleequid aan de Gebruiker de toegangsgegevens tot de Marketplace voor de aan het profiel gekoppelde bedrijfsvertegenwoordigers. De Gebruiker verbindt zich ertoe deze strikt vertrouwelijk te houden, zorg te dragen voor de periodieke bijwerking ervan en de lijst van de bedrijfsvertegenwoordigers die bevoegd zijn om namens hem te handelen, voortdurend actueel te houden. De Gebruiker is verantwoordelijk voor het gebruik van de aan zijn profiel gekoppelde toegangsgegevens en voor de handelingen die worden verricht via de door hem gemachtigde bedrijfsvertegenwoordigers, alsmede voor de tijdige intrekking van de desbetreffende machtigingen wanneer de voorwaarden daarvoor niet langer vervuld zijn, en vrijwaart Fleequid, in de ruimste door de wet toegestane mate, tegen aansprakelijkheid die voortvloeit uit oneigenlijk of ongeoorloofd gebruik van de toegangsgegevens dat is toe te rekenen aan de Gebruiker of aan de aan hem toe te rekenen personen. De Gebruiker is voorts gehouden de contactgegevens en de overige informatie die aan Fleequid zijn meegedeeld met het oog op de in art. 24 bedoelde mededelingen, actueel te houden.</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Binnen de grenzen en onder de voorwaarden van deze Algemene Voorwaarden kunnen geregistreerde Gebruikers Verkoopvoorstellen doen, deelnemen aan de Verkoopevenementen, Biedingen uitbrengen en gebruikmaken van de overige Diensten die via de Marketplace beschikbaar worden gesteld. Voor deelname aan de Verkoopevenementen en het uitbrengen van Biedingen is in de regel de voldoening van de Waarborgsom vereist overeenkomstig art. 6; indien de Waarborgsom verschuldigd is, staat het niet voldoen daarvan aan het uitbrengen van het Bod in de weg. Het toegestane gebruik van de Marketplace is beperkt tot het raadplegen van de Verkoopevenementen en de daarop aanwezige advertenties, het indienen van Verkoopvoorstellen, het uitbrengen van Biedingen en het gebruik van de overige door Fleequid ter beschikking gestelde Diensten, op de wijze en voor de doeleinden bepaald in deze Algemene Voorwaarden, de Specifieke Voorwaarden, de Bijzondere Verkoopvoorwaarden en de eventueel toepasselijke Individuele Overeenkomsten. Elk ander gebruik van de Marketplace is uitdrukkelijk verboden. In het bijzonder zijn activiteiten die erop gericht zijn de Marketplace buiten werking te stellen, de werking ervan in gevaar te brengen of het gebruik ervan voor andere Gebruikers te bemoeilijken, niet toegestaan. Zonder voorafgaande toestemming van Fleequid mogen de op de Marketplace aanwezige gegevens niet worden gebruikt om databanken aan te leggen, niet systematisch worden gecontroleerd en niet worden gebruikt voor andere dan de toegestane doeleinden. Gebruikers mogen geen datamining, robots of andere programma's gebruiken om gegevens te verzamelen of openbaar te maken. Elke Gebruiker erkent en aanvaardt dat het verboden is de Marketplace te gebruiken om contact op te nemen met andere Gebruikers met het doel informatie of documenten op te vragen met betrekking tot Voertuigen die op de Marketplace worden aangeboden, of om rechtstreeks transacties te sluiten die erop gericht zijn Fleequid te omzeilen. De Gebruiker die als potentiële koper optreedt, met inbegrip van de Bieder en de Koper, verbindt zich er voorts toe om gedurende 24 (vierentwintig) maanden, te rekenen vanaf het eerste moment waarop hij via Fleequid toegang heeft gekregen tot informatie of contacten met betrekking tot het specifieke Voertuig of de desbetreffende Verkoper, deze informatie, contacten of commerciële kansen niet te gebruiken om, direct of indirect, transacties met betrekking tot het Voertuig te sluiten met omzeiling van de tussenkomst van Fleequid. Indien een omzeilingstransactie wordt gesloten of sprake is van gedrag dat objectief en ondubbelzinnig op het sluiten daarvan is gericht, ook wanneer de transactie vervolgens niet tot stand komt, is de Gebruiker gehouden aan Fleequid bij wijze van boete een bedrag te betalen gelijk aan driemaal de Commissies die de Koper voor de specifieke transactie verschuldigd zou zijn geweest volgens het toepasselijke Fleequid-tarief, onverminderd het recht op vergoeding van de verdere schade. Indien de omzeilingstransactie niet tot stand is gekomen en er derhalve geen Verkoopprijs voor de Koper is vastgesteld, worden de voor deze boete relevante Commissies berekend op basis van, in de hiernavolgende volgorde: a) de prijs of het bedrag dat is voorgesteld, overeengekomen of anderszins objectief uit het omzeilingsgedrag kan worden afgeleid; b) bij gebreke daarvan, de Reserveprijs die op het specifieke Voertuig of de specifieke transactie betrekking heeft; c) bij gebreke ook daarvan, bij de Commissieverkoop, de PMIV met betrekking tot de specifieke transactie; d) bij Dealer Sales, bij gebreke ook van de parameters bedoeld onder de letters a) en b), de Aankoopprijs. Voor deze boete is in ieder geval het Fleequid-tarief bepalend dat gold op het moment waarop de Gebruiker voor het eerst via Fleequid toegang heeft gekregen tot de informatie of de contacten met betrekking tot het specifieke Voertuig of de desbetreffende Verkoper; latere wijzigingen van het Fleequid-tarief zijn niet van invloed op de bepaling van de hoogte van de boete. Neutrale of incidentele contacten of contacten zonder objectief omzeilingsoogmerk vormen geen schending. Wanneer de specifieke transactie volgens Dealer Sales is gestructureerd, geldt het Fleequid-tarief betreffende de Commissies ten laste van de Koper uitsluitend als fictieve maatstaf voor de bepaling van de hoogte van de boete en leidt het niet tot het verschuldigd worden van Commissies. Deze boete wordt afgestemd op de overige in deze Algemene Voorwaarden bepaalde boetes overeenkomstig art. 15.8. Fleequid behoudt zich het recht voor om de toegang tot de Marketplace of de deelname aan een of meer Verkoopevenementen tijdelijk of permanent af te schermen of te blokkeren indien zij, naar eigen goeddunken, vermoedt dat de door de Gebruiker verstrekte gegevens onrechtmatig, onwaar, onvolledig, onjuist, verouderd of vals zijn; dat de Voertuigen waarop het Verkoopvoorstel betrekking heeft een verdachte herkomst hebben; dat de uitgebrachte Biedingen verdacht, abnormaal, onrechtmatig of oneigenlijk zijn; dat de Gebruiker het aan Fleequid verschuldigde niet heeft betaald; dat derden de verstrekte gegevens betwisten; dat abnormale toegang tot het profiel van de Gebruiker is vastgesteld; dat derden in het bezit zijn gekomen van de toegangsgegevens; of dat de Marketplace of de daarop aanwezige gegevens zijn gebruikt voor onrechtmatige doeleinden of anderszins op een wijze die niet in overeenstemming is met deze Algemene Voorwaarden.</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zal de Gebruiker onverwijld schriftelijk op de hoogte stellen van de maatregelen die overeenkomstig het voorgaande art. 5.5 zijn genomen, met vermelding van de redenen daarvoor. Afhankelijk van de aard en de ernst van de vastgestelde omstandigheden kan Fleequid onmiddellijk de maatregelen nemen die nodig zijn om de gewraakte situatie te beëindigen of te beperken, dan wel de Gebruiker verzoeken deze binnen een termijn van 30 (dertig) dagen te verhelpen. Na het vruchteloos verstrijken van deze termijn kan Fleequid het profiel van de Gebruiker opschorten of blokkeren, ook voor onbepaalde tijd, of diens toegang tot de Marketplace en de bijbehorende Diensten beperken. Voornoemde termijn is niet van toepassing wanneer: a) Fleequid moet voldoen aan een wettelijke of reglementaire verplichting of aan een beslissing van de bevoegde autoriteit die de onmiddellijke beëindiging of beperking van de levering van Voertuigen of Diensten aan de Gebruiker vereist; b) is voldaan aan de voorwaarden voor de onmiddellijke ontbinding van de Overeenkomst krachtens de wet of deze Algemene Voorwaarden; c) de Gebruiker herhaaldelijk de gebruiksregels van de Marketplace heeft geschonden; d) de gegevens of de inhoud die aan de Gebruiker zijn toe te rekenen onrechtmatig of ongepast zijn, dan wel zijn gedrag de veiligheid of de goede werking van de Marketplace, van Fleequid of van de andere Gebruikers in gevaar kan brengen; e) het gedrag verband houdt met fraude, vervalsing, inbreuken op het gebied van persoonsgegevens, spam of andere onrechtmatige of oneigenlijke activiteiten. In die gevallen kan Fleequid de maatregel nemen zonder voorafgaande sommatie, waarbij zij de Gebruiker niettemin de motivering daarvan verstrekt. De Gebruikersclassificatie bedoeld in art. 6 vormt geen maatregel in de zin van dit lid en is niet onderworpen aan de hier bepaalde procedure. Evenzo vormt de beperking of opschorting van de functionaliteit van het account die overeenkomstig art. 12.10 wordt opgelegd aan de Koper die in vertraging is of in de nakoming tekortschiet, een zelfstandige maatregel die door die bepaling wordt beheerst, die niet opgaat in de in dit lid bepaalde procedure en die niet afhankelijk is van de daarvoor geldende voorwaarden en termijnen.</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twee of meer schendingen door de Gebruiker van de in art. 5.5 bepaalde verplichtingen of verboden kan Fleequid de Gebruiker blijvend de toegang tot de Marketplace ontzeggen, diens profiel deactiveren en de lopende Overeenkomsten met de betrokken Gebruiker ontbinden overeenkomstig art. 1456 van het Italiaans Burgerlijk Wetboek, met uitzondering van de Koopovereenkomsten betreffende verkopen waarvoor de Bindende Overeenstemming reeds tot stand is gekomen, die door de volgende volzin beheerst blijven, door middel van een schriftelijke mededeling waarin zij verklaart zich op dit uitdrukkelijk ontbindingsbeding te willen beroepen, onverminderd de reeds ontstane rechten en verbintenissen. De in dit lid bedoelde ontbinding belet de Gebruiker nieuwe transacties aan te vangen en kan leiden tot de beëindiging van de rechtsverhoudingen van algemene aard met Fleequid, maar brengt op zichzelf niet de Annulering mee van de verkopen waarvoor de Bindende Overeenstemming reeds tot stand is gekomen, met inbegrip van die betreffende Voertuigen in de Optiestatus: met betrekking tot deze transacties blijven de verbintenissen van de Partijen bestaan totdat zij zijn afgewikkeld en kan tot de Annulering van de verkoop slechts worden overgegaan wanneer zich een specifieke, in deze Algemene Voorwaarden bepaalde grond voordoet. De vertraging in de betaling of het uitblijven van betaling van door de Gebruiker verschuldigde bedragen vormt op zichzelf geen schending die relevant is voor de in dit lid bedoelde herhaling en blijft onderworpen aan de specifieke gevolgen bepaald in art. 12, met inbegrip van de maatregel bedoeld in art. 12.10; dit laat onverlet het geval waarin het gedrag van de Gebruiker zelfstandig een van de in art. 5.5 bedoelde schendingen oplevert.</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Indien Fleequid gebruikmaakt van de in het voorgaande art. 5.7 bedoelde bevoegdheid tot ontbinding, is de Gebruiker gehouden aan Fleequid bij wijze van boete het bedrag van 3.000,00 € (drieduizend/00 euro) te betalen, in ieder geval onverminderd het recht op vergoeding van de verdere geleden schade. Deze boete staat los van de boetes die eventueel verschuldigd zijn voor de afzonderlijke schendingen van art. 5.5, wordt daarmee gecumuleerd en is slechts eenmaal verschuldigd voor elke overeenkomstig art. 5.7 ingeroepen ontbinding.</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Het interne klachtenbehandelingssysteem van Fleequid is toegankelijk via de op de Marketplace vermelde contactgegevens, alsmede door middel van een bericht aan het e-mailadres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Dit systeem is opgezet overeenkomstig art. 11 van Verordening (EU) 2019/1150, die Fleequid ook op vrijwillige basis toepast waar deze niet rechtstreeks van toepassing is. Krachtens art. 12 van voornoemde Verordening wordt elk geschil met betrekking tot de toepassing van de bepalingen van dit artikel voorgelegd aan een bemiddelingspoging van de Kamer van Bemiddeling bij de Kamer van Koophandel van Como, waarmee Fleequid verklaart te willen samenwerken, met het oog op een bemiddelingspoging die wordt geleid door een aangewezen bemiddelaar die een natuurlijke persoon is en optreedt overeenkomstig het bemiddelingsreglement van die Kamer van Koophandel, dat de Gebruiker kan raadplegen in het daartoe bestemde gedeelte van de desbetreffende institutionele website. De regeling van de klachtenprocedure met betrekking tot de Voertuigen bedoeld in art. 20 blijft onverminderd van toepassing.</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Gebruiker erkent en aanvaardt dat het recht om de Marketplace te gebruiken onderworpen is aan de beperkingen die eigen zijn aan de beschikbare informatietechnologie en communicatiesystemen en dat Fleequid de voortdurende en ononderbroken beschikbaarheid van de Marketplace, de werking ervan of het gebruik ervan zonder fouten, onderbrekingen of technische gebreken niet kan garanderen. In de ruimste door de wet toegestane mate worden de Diensten en functionaliteiten die Fleequid via de Marketplace ter beschikking stelt, voor rekening en risico van de Gebruiker gebruikt en benut; deze bepaling vormt een regel van risicoverdeling en houdt geen uitsluiting in van aansprakelijkheid voor opzet of grove schuld van Fleequid. In dezelfde mate is Fleequid niet aansprakelijk voor schade of gevolgen die voortvloeien uit gebreken, storingen, onderbrekingen of verstoringen van de dienstverlening van de Marketplace, noch uit onregelmatigheden in het verloop van de Verkoopevenementen die zijn toe te schrijven aan technische problemen, programmeerproblemen, problemen met de verbinding met computernetwerken of de werking van systemen en diensten van derden, behoudens in geval van opzet of grove schuld van Fleequid. Dezelfde beperking geldt voor de werknemers, vertegenwoordigers, agenten en gevolmachtigden van Fleequid, binnen de door de wet toegestane grenzen. Onverminderd van kracht blijven de bevoegdheid van Fleequid om overeenkomstig art. 11.7 een verlenging van de Betalingstermijn toe te staan in geval van een verstoring van de dienstverlening die de tijdige nakoming feitelijk heeft verhinderd of bemoeilijkt, en het bepaalde in art. 6.5 inzake de toerekenbaarheid voor de Gebruikersclassificatie.</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Gebruiker kan te allen tijde om verwijdering of rectificatie van zijn profiel op de Marketplace verzoeken, met inachtneming van de toepasselijke wetgeving inzake de bescherming van persoonsgegevens, door contact op te nemen met de klantenservice van Fleequid via de op de Marketplace beschikbare contactgegevens of door de instructies te volgen in de daartoe bestemde sectie. Alvorens daartoe over te gaan, kan Fleequid aanvullende informatie opvragen om de identiteit van de Gebruiker te verifiëren. Na voltooiing van de verwijderingsprocedure wordt de aan het profiel van de Gebruiker gekoppelde informatie uit het systeem verwijderd, met uitzondering van de informatie die noodzakelijk is om te voldoen aan wettelijke verplichtingen of voor doeleinden van beveiliging, fraudepreventie en andere doeleinden die in overeenstemming zijn met de wetgeving inzake de bescherming van persoonsgegevens. Fleequid gaat ook over tot verwijdering van het profiel na ontvangst van een kennisgeving van opzegging van de Gebruiker overeenkomstig art. 4.2. Indien de Gebruiker op het moment van het verzoek tot verwijdering of van de opzegging betrokken is bij een Verkoopevenement, een Verkoopvoorstel of een Bod heeft gedaan, partij is bij een transactie waarvoor de Bindende Overeenstemming reeds tot stand is gekomen dan wel andere nog openstaande verbintenissen heeft jegens Fleequid of andere Gebruikers, kan Fleequid de verwijdering van het profiel uitstellen of beperken totdat de desbetreffende rechtsverhoudingen zijn beëindigd en de aangegane verbintenissen zijn nagekomen.</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registratie op de Marketplace en het verrichten door de Gebruiker van ten minste een van de volgende activiteiten: (i) het uitbrengen van ten minste één Bod in het kader van een Verkoopevenement; of (ii) de publicatie van ten minste één Voertuig door middel van het indienen van een Verkoopvoorstel, verleent de Gebruiker aan Fleequid, overeenkomstig en voor de toepassing van de geldende wetgeving inzake industriële eigendom, een niet-exclusieve, kosteloze, herroepbare, niet-sublicentieerbare licentie, beperkt in de tijd tot de duur van de contractuele verhouding en, na beëindiging daarvan om welke reden dan ook, voor een aanvullende periode van 24 (vierentwintig) maanden, op de handelsnaam, het merk, het logo en de overige onderscheidingstekenen van de Gebruiker (de “Onderscheidingstekenen”), uitsluitend voor doeleinden van institutionele en commerciële communicatie, marketing en promotie van de Marketplace en van de door Fleequid aangeboden Diensten. In dat kader is Fleequid uitdrukkelijk gemachtigd om de Gebruiker te vermelden in de hoedanigheid van op de Marketplace geregistreerde entiteit of als gebruiker van de Diensten, ook met betrekking tot activiteiten van verkoop, aankoop of deelname aan de Verkoopevenementen, en de bijbehorende Onderscheidingstekenen te gebruiken, mede door reproductie en publicatie op websites, digitale platforms, commerciële presentaties, promotiemateriaal, mededelingen aan klanten of potentiële klanten, alsmede via sociale media en andere communicatiemiddelen, met inachtneming van de in dit lid gestelde grenzen. Het gebruik van de Onderscheidingstekenen door Fleequid dient plaats te vinden met inachtneming van de beginselen van professionele zorgvuldigheid en van de onderscheidende en reputationele functie ervan en mag in geen geval geschikt zijn om bij het publiek verwarring te scheppen omtrent het bestaan van verhoudingen van zeggenschap, gelieerdheid, partnerschap, joint venture, sponsoring of endorsement tussen Fleequid en de Gebruiker, anders dan de loutere objectieve omstandigheid van de registratie of het gebruik van de Diensten. Uitgesloten is in ieder geval elk gebruik van de Onderscheidingstekenen van de Gebruiker dat denigrerend, misleidend of anderszins schadelijk kan zijn voor het imago, de reputatie of de commerciële positionering van de Gebruiker, alsmede elk gebruik dat verder gaat dan de strikt informatieve en promotionele doeleinden van de Marketplace. Wat de periode na beëindiging van de verhouding betreft, is het gebruik van de Onderscheidingstekenen uitsluitend toegestaan in verband met informatie-, promotie- en commercieel materiaal dat reeds is vervaardigd of waarvan de verspreiding loopt op de datum van beëindiging, alsmede voor doeleinden van historische referentie en commercieel portfolio, met uitsluiting van elk nieuw actief gebruik dat de Gebruiker als huidige klant van Fleequid zou kunnen doen voorkomen. Deze toestemming impliceert geen overdracht, verlening of erkenning van verdere rechten op de Onderscheidingstekenen van de Gebruiker, die uitsluitend in zijn eigendom blijven, noch verleent zij Fleequid enig recht van registratie, depot of zelfstandige exploitatie daarvan. De Gebruiker kan te allen tijde, om gegronde redenen, bezwaar maken tegen het gebruik van zijn Onderscheidingstekenen of tegen de vermelding van zijn naam als klant van Fleequid door middel van een schriftelijke kennisgeving aan de in art. 24 vermelde contactgegevens; in dat geval verbindt Fleequid zich ertoe dergelijk gebruik te staken binnen een redelijke termijn na ontvangst van het verzoek, behoudens reeds gepubliceerd materiaal dat niet door gewone middelen kan worden gewijzigd of verwijderd.</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Gebruikersclassificatie en Waarborgsom.</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 regel is het uitbrengen van een Bod afhankelijk van de voldoening van de Waarborgsom. Fleequid kan evenwel voorzien in vrijstellingen, gedifferentieerde bedragen of afwijkende voorwaarden voor de voldoening voor bepaalde categorieën Gebruikers, Voertuigen of Verkoopevenementen, mede met inachtneming van de Gebruikersclassificatie. In ieder geval worden de eventuele verplichting tot voldoening van de Waarborgsom en het bedrag daarvan vóór het uitbrengen van het Bod aan de Bieder kenbaar gemaakt via de Marketplace of via het andere kanaal dat voor de specifieke transactie wordt gebruikt, overeenkomstig art. 3.2, letter c). Indien de Waarborgsom verschuldigd is, staat het niet voldoen daarvan aan het uitbrengen van het Bod in de weg.</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bedrag van de Waarborgsom wordt door Fleequid vastgesteld op basis van het Verkoopevenement, de kenmerken en de economische waarde van het Voertuig, het aan de specifieke transactie verbonden risico en, indien van toepassing, de Gebruikersclassificatie. Deze Algemene Voorwaarden leggen geen star en uniform standaardbedrag vast. Onverminderd de gewoonlijk toegepaste voorwaarden en de eventuele door Fleequid toegekende gunstige voorwaarden of vrijstellingen, kan de Gebruikersclassificatie leiden tot de toepassing van gedifferentieerde waarborgregelingen, ingedeeld naar het type Voertuig en het type Verkoopevenement en in de regel als volgt opgebouwd: (i) waarborgregeling van het eerste niveau: 2.000,00 € voor Voertuigen die voor sloop bestemd zijn; 1.000,00 € voor de 1 Euro Auctions; 1.000,00 € voor Voertuigen met een Reserveprijs tot 50.000,00 €; 2.000,00 € voor Voertuigen met een Reserveprijs van meer dan 50.000,00 €; (ii) waarborgregeling van het tweede niveau: 2.000,00 € voor elk Verkoopevenement. De toepassing van een van voornoemde regelingen, dan wel van een ander bedrag dat overeenkomstig de eerste volzin is vastgesteld, vereist niet dat aan de Gebruiker een specifieke kwalificatie of benaming wordt toegekend of meegedeeld, onverminderd het bepaalde in art. 6.1 inzake de voorafgaande kenbaarheid van de verplichting tot voldoening en van het bedrag daarvan, hetgeen in ieder geval voorrang heeft op de gewoonlijk toegepaste waarden.</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Waarborgsom strekt tot zekerheid voor de nakoming van de door de Bieder aangegane verbintenissen en voor de vorderingen die Fleequid eventueel toekomen met betrekking tot de specifieke transactie, en vormt geen boete en geen zelfstandige grond voor het in rekening brengen van bedragen. Indien de Bieder geen Koper wordt, wordt de Waarborgsom volledig en zonder rente terugbetaald binnen 3 (drie) dagen na het moment waarop het Bod ophoudt bindend te zijn. Indien de Bieder Koper wordt, wordt de Waarborgsom volledig en zonder rente terugbetaald binnen 3 (drie) dagen nadat Fleequid de volledige nakoming van de betalingsverplichtingen met betrekking tot de transactie heeft geverifieerd. In geval van Annulering van de verkoop wegens een aan de Koper toe te rekenen oorzaak, dan wel in de overige gevallen waarin krachtens deze Algemene Voorwaarden bedragen aan Fleequid verschuldigd blijken te zijn, kan Fleequid de Waarborgsom inhouden en deze geheel of gedeeltelijk aanwenden voor de betaling van boetes, rente en elk ander contractueel verschuldigd bedrag; het eventuele overschot wordt zonder rente aan de Gebruiker terugbetaald binnen 3 (drie) dagen na de vaststelling van de verschuldigde bedragen. De Waarborgsom is te onderscheiden van de Aanbetaling bedoeld in art. 13, alsmede van eventuele voorschotten op de prijs of andere betalingen die in het kader van de specifieke transactie verschuldigd zijn.</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Gebruikersclassificatie is een interne, operationele en dynamische status die Fleequid toekent op basis van objectieve gegevens betreffende de voorgeschiedenis van de Gebruiker en het gedrag dat hij bij het gebruik van de Marketplace en bij de uitvoering van eerdere transacties heeft vertoond, waaronder in het bijzonder: de nakomingshistorie; de aan de Gebruiker toe te rekenen Annuleringen van de verkoop; het op de Marketplace vertoonde gedrag; het algemene verloop van de gesloten transacties; elk ander gegeven dat voor dezelfde doeleinden objectief relevant is. De Classificatie kan door Fleequid zowel in gunstige als in ongunstige zin worden gewijzigd, dient uitsluitend operationele doeleinden en brengt niet mee dat aan de Gebruiker enige benaming of kwalificatie wordt toegekend, noch dat zij aan de Gebruiker wordt meegedeeld. De Classificatie heeft betrekking op de geregistreerde entiteit als geheel en is van toepassing ongeacht de bedrijfsvertegenwoordiger die telkens namens deze op de Marketplace handelt.</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Voor de Gebruikersclassificatie is in het bijzonder de Annulering van de verkoop als gevolg van aan de Koper toe te rekenen niet-betaling van belang. De enkele overschrijding van de Betalingstermijn leidt, indien de betaling plaatsvindt vóór de Annulering van de verkoop, op zichzelf niet tot de toepassing van een zwaardere waarborgregeling. Voor een verslechtering van de Classificatie worden voorts niet in aanmerking genomen de Annuleringen of het niet sluiten van de transactie die het gevolg zijn van een handelen of nalaten van de Verkoper, van verstoringen van de dienstverlening van de Marketplace of van andere niet aan de Koper toe te rekenen oorzaken.</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De Gebruikersclassificatie kan, naast de toepassing van de in art. 6.2 bepaalde waarborgregelingen, leiden tot de wijziging of de intrekking van eventuele gunstige voorwaarden die Fleequid naar eigen goeddunken heeft toegekend. De Classificatie kan van invloed zijn op de Waarborgsom, maar valt daarmee niet samen en vormt daarvoor geen noodzakelijke voorwaarde. De Classificatie brengt op zichzelf niet de opschorting of de blokkering van de toegang tot de Marketplace mee, die door art. 5 beheerst blijven, noch de in art. 12.10 bedoelde beperking van de functionaliteit, die een onderscheiden en zelfstandige maatregel vormt; voornoemde maatregelen kunnen, indien aan de respectieve voorwaarden daarvoor is voldaan, worden gecumuleerd. In ieder geval moet de Gebruiker vóór het uitbrengen van het Bod kennis kunnen nemen van de concrete gevolgen van de Classificatie voor de specifieke transactie, en in het bijzonder voor het verschuldigd zijn en het bedrag van de Waarborgsom, overeenkomstig de artt. 3.2, letter c), en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Verwerking van persoonsgegevens van Gebruikers.</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Bij registratie op de Marketplace van Fleequid verklaart de geregistreerde Gebruiker kennis te hebben genomen van het Privacybeleid, opgesteld in overeenstemming met de toepasselijke wetgeving en met art. 13 van de AVG -Verordening (EU) 2016/679 dat kan worden geraadpleegd via de volgende link: </w:t>
      </w:r>
      <w:hyperlink r:id="rId16" w:history="1">
        <w:r w:rsidR="009F6818" w:rsidRPr="00662DD7">
          <w:t>https://fleequid.com/nl/privacy-policy</w:t>
        </w:r>
      </w:hyperlink>
      <w:r>
        <w:rPr>
          <w:rFonts w:ascii="Verdana" w:hAnsi="Verdana"/>
          <w:sz w:val="20"/>
          <w:szCs w:val="20"/>
        </w:rPr>
        <w:t>. De verwerking van persoonsgegevens vindt plaats met inachtneming van alle voorzorgsmaatregelen die de veiligheid en vertrouwelijkheid ervan waarborgen, in overeenstemming met de bepalingen van de AVG voor de doeleinden en met de doelstellingen vermeld in het Privacybeleid. Dit beleid beschrijft en verduidelijkt tevens de rechten en procedures waarover de betrokkene beschikt met betrekking tot zijn/haar persoonsgegevens.</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Indien de Gebruiker overeenkomstig art. 22 om toegang tot een Financieringsoplossing verzoekt, kunnen de persoonsgegevens van de door de Gebruiker opgegeven vertegenwoordigers worden verstrekt aan de Financiers en aan de andere bij het desbetreffende verzoek betrokken partijen, binnen de grenzen, voor de doeleinden en op de rechtsgrondslag vermeld in het Privacybeleid en in de informatie die in het desbetreffende aanvraagtraject beschikbaar wordt gesteld. De nadere regeling van de verwerking van persoonsgegevens blijft beheerst door het Privacybeleid en de eventueel toepasselijke Specifieke Voorwaarden.</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Geregistreerde Gebruikers kunnen zich abonneren op de Fleequid-nieuwsbrief. Gebruikers kunnen zich te allen tijde afmelden door de daartoe bestemde optie te selecteren in de ontvangen nieuwsbrief. Door in te stemmen met het ontvangen van de nieuwsbrief, aanvaarden de Gebruikers dat zij updates ontvangen over nieuwe Verkoopevenementen, nieuwe initiatieven of nieuwe Diensten die door de Marketplace worden aangeboden, overeenkomstig het Privacybeleid.</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Verkoopvoorstel van Voertuigen op Veilingen en verplichtingen van de Verkoper.</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Geregistreerde Gebruikers hebben de mogelijkheid, doch niet de verplichting, om de verkoop van Voertuigen voor te stellen. Verkoopvoorstellen kunnen door de Verkoper zelfstandig op de Marketplace worden ingevoerd met behulp van de door Fleequid ter beschikking gestelde middelen en kanalen, dan wel buiten de Marketplace met behulp van alle door Fleequid ter beschikking gestelde of anderszins aanvaarde middelen en kanalen, of met de ondersteuning van Fleequid zelf. Het Verkoopvoorstel kan worden gedaan met elk middel dat geschikt is om de wil tot verkoop ondubbelzinnig tot uitdrukking te brengen en moet de identificatie van de Voertuigen mogelijk maken, ook aan de hand van het VIN of gelijkwaardige gegevens, alsmede de PMIV vermelden. Met het Verkoopvoorstel neemt de Verkoper de in deze Algemene Voorwaarden bepaalde verplichtingen op zich, bindt hij zich aan de vermelde economische parameters en aanvaardt hij dat Fleequid de specifieke transactie naar eigen en uitsluitend goeddunken structureert volgens een van de Verkoopmodellen, overeenkomstig de artt. 3 en 8.6. Het Verkoopvoorstel is geldig en van kracht en bindt de Verkoper vanaf het moment waarop het wordt gedaan of bevestigd, ook indien de Advertentie nog niet is gepubliceerd of het technisch dossier nog niet is opgesteld.</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ontvangst van het Verkoopvoorstel, dat krachtens deze AV reeds geldig en van kracht is, verlangt Fleequid met het oog op de Advertentie en de start van het Verkoopevenement van de Verkoper een waarheidsgetrouwe en te goeder trouw opgestelde beschrijving van de Technische Specificaties van het Voertuig. De Verkoper is gehouden alle technische en administratieve informatie met betrekking tot het Voertuig nauwkeurig en volledig te verstrekken, vergezeld van echte foto's. In de beschrijving van het Voertuig en bij het toevoegen van afbeeldingen of andere inhoud mogen geen externe links, telefoonnummers of e-mailadressen worden opgenomen. Fleequid behoudt zich het recht voor om afbeeldingen of documenten aan de hand waarvan de huidige of eerdere eigenaren van het Voertuig kunnen worden geïdentificeerd, te anonimiseren. De Gebruikers erkennen en aanvaarden dat Fleequid, tot aan de totstandkoming van de Bindende Overeenstemming en binnen de in deze Algemene Voorwaarden bepaalde grenzen, een Verkoopvoorstel, een aankooppoging, een Bod of een aanvaarding kan weigeren zonder verplichting de redenen daarvoor op te geven, alsmede een Voertuig kan indelen in een andere categorie of productgroep dan die welke door de Verkoper is opgegeven. Bij het vaststellen van termijnen of vervaldata zijn de datum en het tijdstip die uit de computersystemen van Fleequid blijken, doorslaggevend. Ter vergemakkelijking van de vermarkting van de Voertuigen kan Fleequid de Verkoper, indien beschikbaar, aanbieden een technisch dossier dan wel een TrustReport op te stellen; de uitvoering van deze werkzaamheden is, ook wanneer deze op verzoek van de Verkoper plaatsvindt, onderworpen aan de goedkeuring van Fleequid en aan de eventuele toepasselijke Tarieven. Wanneer deze Diensten beschikbaar worden gesteld, verbindt de Verkoper zich ertoe de Voertuigen en de bijbehorende administratieve en technische documentatie ter beschikking te stellen van het door Fleequid aangewezen personeel, en via zijn eigen daartoe aangewezen technisch personeel bijstand te verlenen tijdens het inspectieproces. De Verkoper verleent Fleequid voorts toestemming om de Voertuigen te bekijken, te testen en te fotograferen en om de inspecties uit te voeren die met het oog op de vermarkting ervan noodzakelijk zijn. Op verzoek en na goedkeuring van Fleequid kan laatstgenoemde bovendien de logistiek van de Voertuigen verzorgen, administratieve controles uitvoeren of aanvullende technische documentatie verkrijgen, naargelang de beschikbaarheid en met toepassing van de eventuele daarvoor geldende Tarieven. Het door Fleequid opgestelde technisch dossier dient door de Verkoper te worden nagekeken en bevestigd, waarbij hij gehouden is eventuele onvolledigheden of onjuistheden onverwijld te melden. Op de Verkoper rust de uitsluitende verantwoordelijkheid om na te gaan of het technisch dossier dat met de Advertentie ter raadpleging beschikbaar wordt gesteld, overeenstemt met de feitelijke Technische Specificaties van het Voertuig. De publicatie van het technisch dossier op de Marketplace geldt, bij gebreke van een tijdige melding door de Verkoper van eventuele fouten of onjuistheden, als stilzwijgende goedkeuring van het dossier door de Verkoper, behoudens in geval van opzet. De bepalingen van dit lid betreffende de controle, de goedkeuring en de aansprakelijkheid van de Verkoper zijn, voor zover verenigbaar, van toepassing op de gehele Advertentie, ook wanneer deze door Fleequid voor rekening van de Verkoper is opgesteld op basis van de door laatstgenoemde verstrekte of anderszins tot zijn beschikking staande informatie. De opstelling door Fleequid van het technisch dossier of het TrustReport of de uitvoering door Fleequid van andere controle- of inspectiewerkzaamheden ontslaat de Verkoper niet van zijn aansprakelijkheid voor de waarheidsgetrouwheid, de volledigheid en de juistheid van de informatie en de documentatie met betrekking tot het Voertuig, overeenkomstig de artt. 8.13 en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Met het doen van het Verkoopvoorstel en in het kader van de daaropvolgende vermarkting verklaart en garandeert de Verkoper aan Fleequid en aan de Bieders dat het Voertuig thans volledig eigendom is van de Verkoper en vrij is van enige Bezwaring, en dat dit op de datum van de eigendomsoverdracht eveneens het geval zal zijn. In uitzonderlijke gevallen kan Fleequid de vermarkting toestaan van Voertuigen waarop Bezwaringen rusten, mits de Verkoper het bestaan daarvan reeds in het Verkoopvoorstel vermeldt en Fleequid tijdig en schriftelijk in kennis stelt van de aard en de omvang ervan, van de voor de opheffing ervan noodzakelijke handelingen en van de daaraan verbonden kosten. Tenzij schriftelijk anders is overeengekomen of in de Bijzondere Verkoopvoorwaarden anders is bepaald, komt de opheffing van de Bezwaringen uitsluitend voor rekening en op kosten van de Verkoper en dient zij te zijn voltooid binnen 3 (drie) dagen na het verzoek van Fleequid en in elk geval vóór de eigendomsoverdracht van het Voertuig. Het niet opheffen van de Bezwaringen binnen voornoemde termijn geeft Fleequid het recht de betrokken Overeenkomst te ontbinden overeenkomstig art. 17.8 dan wel, wanneer Fleequid optreedt als louter Tussenpersoon, art. 17.14, en aan de Verkoper een boete op te leggen van 2.000,00 € (tweeduizend/00 euro) voor elk Voertuig waarop de Bezwaring rust, ongeacht het aantal Bezwaringen dat op hetzelfde Voertuig rust, onverminderd het recht op vergoeding van de eventuele verdere schade. Indien het Verkoopvoorstel betrekking heeft op Voertuigen die uitsluitend voor sloop bestemd zijn of anderszins als VFU kunnen worden aangemerkt, is de Verkoper gehouden dit onmiddellijk aan Fleequid te melden, alle informatie en documentatie te verstrekken die nodig is om de kwalificatie, de herkomst en het rechtmatige houderschap ervan te verifiëren, en de naleving van de toepasselijke milieuverplichtingen te waarborgen voor zover deze tot zijn verantwoordelijkheid behoren, zodat Fleequid de deelname aan het desbetreffende Verkoopevenement kan beperken tot uitsluitend de Gebruikers die voldoen aan de door de toepasselijke wetgeving voorgeschreven beroepsvereisten en de verdere in deze Algemene Voorwaarden bepaalde maatregelen kan treffen, mede met betrekking tot het Verkoopmodel en de wijze van uitvoering die kunnen worden toegepast. De uitvoeringsregeling voor Voertuigen die als VFU kunnen worden aangemerkt, is opgenomen in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het Verkoopvoorstel, dan wel de informatie, de gegevens of de inhoud met betrekking tot de Advertentie, onvolledig, onjuist of niet actueel blijken te zijn, of anderszins aanvulling of correctie behoeven, heeft Fleequid te allen tijde het recht van de Verkoper de nodige informatie en documenten te verlangen, ook na de aanvaarding van het Verkoopvoorstel en na de opstelling en de publicatie van de Advertentie. De Verkoper verbindt zich ertoe het gevraagde binnen 3 (drie) dagen na het desbetreffende verzoek te verstrekken.</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is gehouden zijn identificatiegegevens, fiscale gegevens en factureringsgegevens, zijn bankgegevens en alle andere informatie die nodig is voor de uitvoering van de transacties en voor de nakoming van de in deze Algemene Voorwaarden bepaalde verplichtingen tijdig aan Fleequid te verstrekken en voortdurend actueel te houden, met inbegrip van de verplichtingen betreffende de facturering, de betaling van de hem toekomende bedragen en, wanneer de Commissieverkoop wordt uitgevoerd doordat Fleequid optreedt als louter Tussenpersoon, de mededeling van zijn gegevens aan de Koper overeenkomstig art. 11.4. De in dit lid bepaalde verplichting heeft een algemeen en doorlopend karakter en blijft bestaan gedurende de gehele duur van de rechtsverhouding en tot de voltooiing van de lopende transacties. De Verkoper is aansprakelijk voor de vertragingen, de fouten en de gevolgen die voortvloeien uit ontbrekende, onjuiste, onvolledige of niet-geactualiseerde gegevens, met inbegrip van de vertragingen en de kosten die daaruit voortvloeien voor Fleequid, voor de Koper of voor de uitvoering van de transactie.</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aanvaarding van het Verkoopvoorstel stelt Fleequid, in het kader van de organisatie van het vermarktingsproces van het Voertuig en overeenkomstig art. 3, het Verkoopmodel, het type Verkoopevenement en de desbetreffende operationele modaliteiten vast. Indien het aangewezen is over te gaan tot een of meer volgende Verkoopevenementen met betrekking tot hetzelfde Voertuig, is het aan Fleequid om de planning daarvan, het desbetreffende tijdsinterval en, binnen de in deze Algemene Voorwaarden bepaalde grenzen, ook de eventuele toepassing van een ander Verkoopmodel vast te stellen. Bij de Commissieverkoop worden de duur van elke Veiling, de hoogte van de eventuele verhogingen en de Veilingbasis op redelijke wijze door Fleequid vastgesteld; onverminderd het bepaalde in deze Algemene Voorwaarden en in de eventuele toepasselijke Bijzondere Verkoopvoorwaarden bepaalt Fleequid naar eigen goeddunken met welk type Verkoopevenement de verkooppoging wordt ondernomen. In de gevallen waarin in een Reserveprijs is voorzien, kan de Veilingbasis door Fleequid worden vastgesteld op een bedrag dat lager is dan, gelijk is aan of hoger is dan de Reserveprijs, met dien verstande dat de Bindende Overeenstemming bij de afsluiting van het Verkoopevenement uitsluitend tot stand komt wanneer aan de in art. 10 bepaalde voorwaarden is voldaan. In de gevallen waarin, op grond van het gekozen type Verkoopevenement, niet in een Reserveprijs is voorzien, leidt de uitkomst van het Evenement tot de totstandkoming van de Bindende Overeenstemming tegen de prijs die uit de procedure voortvloeit. Bij Dealer Sales koopt Fleequid het Voertuig van de Verkoper tegen de Aankoopprijs en onder de voorwaarden die overeenkomstig art. 18.3 met laatstgenoemde zijn overeengekomen, en bepaalt zij zelfstandig de wijze van de daaropvolgende vermarkting en doorverkoop van het Voertuig, mede door middel van een of meer Verkoopevenementen.</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Met het doen van het Verkoopvoorstel verleent de Verkoper Fleequid uitdrukkelijk toestemming om, voor zover hij daar niet zelfstandig voor heeft gezorgd, de Advertentie met betrekking tot het Voertuig op te stellen, te publiceren en onder de aandacht te brengen, alsmede om de Technische Specificaties en de overige informatie met betrekking tot het Voertuig op elk moment, zowel vóór als tijdens het Verkoopevenement, beschikbaar te stellen aan de andere Gebruikers via de Marketplace of via andere communicatiekanalen, zoals, bij wijze van voorbeeld, advertenties op andere websites, nieuwsbrieven, secties gewijd aan aankomende Evenementen en andere door Fleequid gebruikte promotiemiddelen. Het Verkoopvoorstel wordt geacht door Fleequid te zijn aanvaard op het moment waarop zij de aanvaarding ervan bevestigt, ook met elektronische of niet-elektronische middelen, dan wel er anderszins uitvoering aan geeft door handelingen die ondubbelzinnig op de vermarkting van het Voertuig zijn gericht, zonder dat de opstelling of de publicatie van de Advertentie een noodzakelijk element vormt voor de werking of het bindende karakter van het Verkoopvoorstel. De opstelling en de publicatie van de Advertentie vormen louter handelingen ter uitvoering van het Verkoopvoorstel en kunnen door Fleequid worden verricht zonder dat verdere goedkeuring nodig is. De Verkoper stemt in met de eventuele bezoeken die door Fleequid worden georganiseerd op de plaats waar de Voertuigen worden bewaard, en verbindt zich ertoe, waar nodig, de chauffeurs, de technici en de bijstand ter beschikking te stellen die redelijkerwijs worden verlangd om de bezichtiging en het testen ervan door de in aankoop geïnteresseerde Gebruikers mogelijk te maken.</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Op het moment waarop het Verkoopvoorstel overeenkomstig art. 8.7 geacht wordt door Fleequid te zijn aanvaard, komt tussen de Verkoper en Fleequid een rechtsverhouding inzake vermarkting van het Voertuig tot stand. Op grond van deze rechtsverhouding verbindt de Verkoper zich er onherroepelijk toe, onder de voorwaarden en voor de periode bepaald in dit lid, de vermarkting en de verkoop van het Voertuig via Fleequid toe te staan; Fleequid is gemachtigd een of meer, ook opeenvolgende, Verkoopevenementen te organiseren en voor elke transactie het toepasselijke Verkoopmodel vast te stellen overeenkomstig de artt. 3 en 8.6. De aanvaarding van het Verkoopvoorstel brengt op zichzelf niet de sluiting mee van een commissieovereenkomst met betrekking tot een specifiek Verkoopevenement, noch van een koopovereenkomst tussen de Verkoper en Fleequid, en doet voor Fleequid geen enkele verplichting ontstaan om het Voertuig te kopen. De rechtsverhoudingen en de verplichtingen tot aankoop en tot overdracht met betrekking tot de afzonderlijke transactie ontstaan volgens het telkens toepasselijke Verkoopmodel en onder de in deze Algemene Voorwaarden bepaalde voorwaarden. De totstandkoming van de Bindende Overeenstemming brengt op zichzelf niet de onmiddellijke eigendomsoverdracht van het Voertuig mee, noch de verplichting van Fleequid om onmiddellijk over te gaan tot de aankoop ervan van de Verkoper. Bij de Commissieverkoop blijft de Verkoper gedurende de gehele duur van de Optiestatus aan de verkoop gebonden, maar vinden de aankoop van het Voertuig door Fleequid met het oog op de Wederverkoop en de daaropvolgende overdracht aan de Koper uitsluitend plaats na de volledige nakoming van de betalingsverplichting van de Koper overeenkomstig art. 12.2 en na de aanvang van de uitvoeringsfase van de transactie; indien Fleequid overeenkomstig art. 2.6 besluit de transactie uit te voeren als louter Tussenpersoon, vindt de eigendomsoverdracht onder dezelfde voorwaarden rechtstreeks van de Verkoper aan de Koper plaats. In geval van niet-betaling door de Koper en daaruit voortvloeiende Annulering van de verkoop is Fleequid niet gehouden het Voertuig van de Verkoper te kopen. Bij Dealer Sales waarbij de aankoop van het Voertuig door Fleequid verbonden is met de daaropvolgende verkoop ervan aan een specifieke Koper, komt de aankoopovereenkomst tussen de Verkoper en Fleequid tot stand overeenkomstig art. 18.2, maar blijven de gevolgen ervan en de verplichting om er uitvoering aan te geven onderworpen aan de opschortende voorwaarde van de volledige nakoming van de betalingsverplichting van de Koper overeenkomstig art. 12.2; deze voorwaarde is uitsluitend in het belang van Fleequid bedongen, die er afstand van kan doen en niettemin tot de aankoop van het Voertuig kan overgaan. Voornoemde voorwaarde is niet van toepassing wanneer Fleequid het Voertuig koopt onafhankelijk van de voorafgaande aanwijzing van een specifieke Koper overeenkomstig art. 18.2. Wanneer aan de voor de uitvoering van de specifieke transactie bepaalde vereisten is voldaan, is de Verkoper gehouden het Voertuig over te dragen aan Fleequid dan wel, in de gevallen waarin Fleequid optreedt als louter Tussenpersoon, rechtstreeks aan de Koper. In elk geval blijft gelden dat de juistheid en de volledigheid van de Technische Specificaties en van de informatie in het Verkoopvoorstel en in de Advertentie, alsmede de juistheid van de documenten die door de Verkoper zijn verstrekt of anderszins bij het Voertuig horen, van essentieel belang zijn, ook wanneer het technisch dossier of de Advertentie door Fleequid of door haar aangestelden is opgesteld. De Verkoper neemt er kennis van en aanvaardt dat elk eventueel door Fleequid gedaan verzoek tot facturering van administratieve aard is en op zichzelf geen bevestiging vormt dat aan de in deze Algemene Voorwaarden bepaalde vereisten voor de uitvoering van de koop is voldaan. De Verkoper erkent bovendien het recht van Fleequid om in de in deze Algemene Voorwaarden bepaalde gevallen over te gaan tot Annulering van de verkoop of de Overeenkomst te ontbinden, mede als gevolg van vertraging in de betaling of niet-betaling door de Koper, en doet afstand van aanspraken jegens Fleequid wegens de gevolgen die uit de rechtmatige uitoefening van deze rechten voortvloeien. De door de Verkoper aangegane verbintenis tot vermarkting en verkoop geldt voor onbepaalde tijd, met een minimumperiode van 60 (zestig) dagen vanaf de datum waarop het Verkoopvoorstel overeenkomstig art. 8.7 geacht wordt te zijn aanvaard; gedurende deze periode mag de Verkoper de aan Fleequid verleende opdracht niet intrekken. Na afloop van de minimumperiode kan de Verkoper opzeggen door middel van een schriftelijke mededeling aan Fleequid met een opzegtermijn van ten minste 15 (vijftien) dagen. De opzegging wordt van kracht: (i) na afloop van de opzegtermijn, indien het Voertuig geen voorwerp is van een lopend Verkoopevenement; (ii) bij de afsluiting van het Verkoopevenement, indien het Voertuig daarin aan het einde van de opzegtermijn nog steeds is opgenomen en geen Bindende Overeenstemming tot stand is gekomen. Indien een Bindende Overeenstemming tot stand komt, blijft de verbintenis van de Verkoper bestaan gedurende de gehele duur van de Optiestatus en in elk geval gedurende de tijd die nodig is om uitvoering te geven aan de uit de transactie voortvloeiende verplichtingen, met dien verstande dat na de uitvoering van de transactie de voor de voltooiing ervan noodzakelijke verplichtingen blijven gelden. In geval van Annulering van de verkoop behoudt Fleequid bovendien gedurende de 30 (dertig) dagen na de mededeling van de Annulering van de verkoop het recht om tot een nieuwe vermarkting van het Voertuig over te gaan, onverminderd het bepaalde in de artt. 3, 8.6 en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Na de aanvaarding van het Verkoopvoorstel erkent en aanvaardt de Verkoper dat Fleequid gedurende de gehele duur van de overeenkomstig art. 8.8 aangegane verbintenis over de exclusiviteit beschikt voor de promotie en de vermarkting van het Voertuig. Gedurende deze periode mag de Verkoper het Voertuig niet aanbieden, promoten of verkopen via andere kanalen dan die welke door Fleequid worden beheerd of gebruikt, behoudens voorafgaande schriftelijke toestemming van laatstgenoemde. De exclusiviteit blijft in het bijzonder gelden tijdens de Verkoopevenementen en, zodra de Bindende Overeenstemming tot stand is gekomen, gedurende de gehele tijd dat het Voertuig zich in de Optiestatus bevindt, met inbegrip van de eventuele periode van vertraging in de betaling, zonder dat zij door het verstrijken van de Betalingstermijn wordt onderbroken. Zij eindigt wanneer het Voertuig in het kader van de transactie definitief is overgedragen, wanneer de verbintenis tot vermarkting overeenkomstig art. 8.8 is geëindigd dan wel wanneer Fleequid de Verkoper schriftelijk meedeelt dat zij geen belang meer heeft bij de vermarkting ervan. De Verkoper verbindt zich ertoe zich niet in het vermarktingsproces te mengen en de verzoeken om informatie of tot aankoop die hij gedurende de exclusiviteitsperiode van in het Voertuig geïnteresseerde partijen ontvangt, naar Fleequid door te verwijzen, en Fleequid onverwijld in kennis te stellen van eventuele rechtstreeks ontvangen aankoopverzoeken. In geval van schending van de in dit lid bepaalde verplichtingen heeft Fleequid het recht de Verkoper een boete op te leggen gelijk aan driemaal de Commissies die de Verkoper verschuldigd zou zijn geweest indien het Voertuig volgens de Commissieverkoop zou zijn verkocht, waarbij als referentie wordt uitgegaan van de Reserveprijs die is vastgesteld op basis van de PMIV die is vermeld in het eerste Verkoopvoorstel met betrekking tot het Voertuig en van het toepasselijke Fleequid-tarief dat gold bij de aanvang van de vermarkting van het Voertuig via Fleequid, waarvan latere wijzigingen geen invloed hebben op de berekening van de boete, onverminderd het recht op vergoeding van de verdere schade. Hetzelfde criterium voor de vaststelling van de boete is ook van toepassing wanneer de specifieke transactie volgens Dealer Sales is gestructureerd, in welk geval de verwijzing naar de Commissies uitsluitend geldt als fictieve maatstaf voor de bepaling van de hoogte van de boete en niet meebrengt dat de voor de Commissieverkoop bepaalde Commissies op de Verkoper worden toegepast.</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Indien een Verkoopevenement niet leidt tot de totstandkoming van een Bindende Overeenstemming, kan Fleequid de Verkoper met het oog op een volgende verkooppoging voorstellen de PMIV of de andere economische voorwaarden die de rechtsverhouding met de Verkoper betreffen, te herzien. Elke verlaging van de PMIV vereist de uitdrukkelijke aanvaarding door de Verkoper en heeft uitsluitend gevolgen voor de transacties die op de desbetreffende aanvaarding volgen. Indien van toepassing, stelt Fleequid dienovereenkomstig de Reserveprijs dan wel de economische voorwaarden van de daaropvolgende aankoop van het Voertuig bij Dealer Sales opnieuw vast. Bij gebreke van overeenstemming blijft de eerder overeengekomen PMIV gelden. Voor de in de artt. 8.9, 17.8 en 17.14 bedoelde boetes blijven in elk geval de respectieve, in diezelfde bepalingen vastgestelde criteria voor de vaststelling ervan gelden.</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Zodra de overeenkomstig art. 8.8 aangegane verbintenis tot vermarkting is geëindigd, kan de Verkoper, indien het Voertuig niet is verkocht, zelfstandig via enig ander kanaal tot de verkoop ervan overgaan, zonder enige beperking inzake minimumprijs en aan elke partij, onverminderd de verplichtingen tot overdracht van het Voertuig die eventueel reeds zijn ontstaan of nog openstaan met betrekking tot een specifieke transactie, in het bijzonder in het kader van Dealer Sales. De Verkoper blijft verplicht geen gebruik te maken van informatie, contacten of commerciële kansen die via de Marketplace of via Fleequid zijn verkregen, met het doel direct of indirect transacties te sluiten die erop gericht zijn de tussenkomst van Fleequid te omzeilen. Deze verplichting blijft gelden gedurende 24 (vierentwintig) maanden vanaf de eerste publicatie van de Advertentie met betrekking tot het Voertuig op de Marketplace dan wel, indien niet in de publicatie van een Advertentie is voorzien, vanaf de eerste door Fleequid verrichte handeling tot vermarkting van het Voertuig. In geval van schending heeft Fleequid het recht de Verkoper de boete op te leggen die wordt vastgesteld volgens het in art. 8.9 bepaalde criterium. Indien de Verkoper, wanneer hij volgens het toepasselijke Verkoopmodel en deze Algemene Voorwaarden tot overdracht van het Voertuig gehouden is, zonder gegronde reden weigert de eigendom ervan over te dragen: a) aan Fleequid, in het kader van de Commissieverkoop die door middel van Wederverkoop wordt uitgevoerd, is de Verkoper gehouden een boete te betalen gelijk aan 30% van de Verkoopprijs voor de Koper; b) aan Fleequid, in het kader van Dealer Sales, is de Verkoper gehouden een boete te betalen gelijk aan 30% van de Aankoopprijs die Fleequid aan de Verkoper verschuldigd is; c) rechtstreeks aan de Koper, in de gevallen waarin Fleequid overeenkomstig art. 2.6 optreedt als louter Tussenpersoon, is de Verkoper gehouden aan Fleequid een boete te betalen gelijk aan 30% van de Verkoopprijs voor de Koper. Voor de toepassing van dit lid wordt de weigering geacht vast te staan wanneer zij blijkt uit een verklaring van de Verkoper of uit een gedraging van hem die ondubbelzinnig onverenigbaar is met de nakoming dan wel, bij gebreke daarvan, wanneer de Verkoper de specifieke verplichting niet nakomt binnen 10 (tien) dagen na de schriftelijke sommatie waarbij Fleequid hem heeft verzocht deze na te komen. Het recht van Fleequid op vergoeding van de eventuele verdere schade blijft onverlet, evenals, in de gevallen waarin de Koopovereenkomst rechtstreeks tussen de Verkoper en de Koper tot stand komt, alle aan laatstgenoemde toekomende rechten en rechtsmiddelen. Bij Dealer Sales omvat de aan Fleequid te vergoeden verdere schade ook de bedragen die zij als gevolg van de tekortkoming van de Verkoper aan haar eigen Koper dient te betalen, alsmede de desbetreffende vergoedingen, boetes, kosten en uitgaven. Eveneens onverlet blijven de overige in deze Algemene Voorwaarden bepaalde rechtsmiddelen, met inbegrip van die bedoeld in de artt. 16.9 en 17.8 en, wanneer Fleequid optreedt als louter Tussenpersoon, in art. 17.14, onverminderd de afstemming van de desbetreffende boetes overeenkomstig art. 15.8. In het bijzonder geldt dat, indien de verkoop van het Voertuig aan derden of een andere gelijkwaardige gedraging tijdens de Optiestatus tegelijkertijd de schending van de in art. 8.9 bedoelde exclusiviteit, de in dit lid geregelde weigering de eigendom over te dragen dan wel het in art. 16.9 bedoelde niet ter beschikking stellen of niet leveren oplevert, de desbetreffende boetes niet worden gecumuleerd wanneer zij uit hetzelfde concrete feit voortvloeien en hetzelfde belang beschermen: er is uitsluitend één enkele boete van toepassing, die met toepassing van het in art. 15.8 bedoelde criterium wordt bepaald in de volgende volgorde: (i) de in dit lid bepaalde boete, indien de gedraging volgens de hierboven vermelde criteria de weigering de eigendom over te dragen oplevert; (ii) bij gebreke van weigering, de in art. 16.9 bepaalde boetes, indien de gedraging leidt tot het niet ter beschikking stellen of niet leveren van het Voertuig, gevolgd door de Annulering van de verkoop; (iii) in de overige gevallen, de in art. 8.9 bepaalde boete wegens schending van de exclusiviteit; de gevolgen die niet het karakter van een boete hebben en de gevolgen die voortvloeien uit concreet onderscheiden feiten blijven onverlet.</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Voertuig blijft onder het beheer en in bewaring van de Verkoper tot het moment waarop, naargelang het toepasselijke Verkoopmodel en de wijze van uitvoering van de specifieke transactie, de eigendom ervan moet worden overgedragen of het aan Fleequid of aan de Koper moet worden geleverd. Gedurende de gehele duur van de rechtsverhouding inzake vermarkting en, nadat de Bindende Overeenstemming tot stand is gekomen, gedurende de gehele tijd dat het Voertuig zich in de Optiestatus bevindt en tot aan de levering, verbindt de Verkoper zich ertoe het Voertuig met de vereiste zorgvuldigheid te bewaren, het in overeenstemming te houden met de beschrijving, de beschikbaar gestelde documentatie en de Technische Specificaties, het niet te gebruiken en zich te onthouden van elke gedraging die de staat ervan kan wijzigen, behoudens het in art. 13 geregelde geval waarin uitdrukkelijk is overeengekomen dat het Voertuig tijdelijk bij de Verkoper in gebruik blijft. De Verkoper onthoudt zich in het bijzonder van het verwijderen van onderdelen of toebehoren, van het vervangen ervan door versleten onderdelen of onderdelen van mindere kwaliteit en van elke andere gedraging te kwader trouw die de waarde, de functionaliteit, de staat of de verhandelbaarheid van het Voertuig kan aantasten. In geval van schending van de in dit lid bepaalde verplichtingen is de Verkoper gehouden aan Fleequid een boete te betalen van 3.000,00 € (drieduizend/00 euro) voor elk betrokken Voertuig, onverminderd het recht op vergoeding van de verdere schade en de overige in deze Algemene Voorwaarden bepaalde rechtsmiddelen. Onverminderd van toepassing blijven de bepalingen van art. 8.14 inzake het gereedmaken van het Voertuig voor de levering en de geschiktheid voor manoeuvreren, met de desbetreffende boete, en die van art. 16.8 inzake de vaststelling van de ongeschiktheid op het moment van de afhaling. De in dit lid bepaalde verplichtingen en boete blijven ook van toepassing na de eigendomsoverdracht van het Voertuig aan Fleequid, met inbegrip van de aankoop op voorraad bij Dealer Sales, zolang het Voertuig zich feitelijk bij de Verkoper bevindt of anderszins te zijner beschikking staat; voor hetzelfde concrete feit en ter bescherming van hetzelfde belang heeft de in dit lid bepaalde boete voorrang op de in art. 17.8 bepaalde residuele boete, ook wanneer deze overeenkomstig art. 18.5 van toepassing is.</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verbindt zich ertoe Fleequid, de door haar gecontroleerde, met haar verbonden of aan haar gelieerde vennootschappen, alsmede hun bestuurders, vennoten, werknemers, medewerkers, agenten en vertegenwoordigers te vrijwaren en schadeloos te stellen voor alle aanspraken, vorderingen, rechtszaken, rechtsvorderingen, geschillen, schade, kosten, uitgaven of lasten van welke aard ook die voortvloeien uit: a) onwaarheden, omissies, onjuistheden of schendingen met betrekking tot de verklaringen, de garanties en de verbintenissen die de Verkoper krachtens deze Algemene Voorwaarden op zich heeft genomen, met inbegrip van, bij wijze van voorbeeld en zonder beperking, omissies of onjuistheden in de Technische Specificaties of in de informatie over de staat, de kenmerken en de werking van het Voertuig, zoals de aanwezigheid van niet-gemelde roest, het slecht functioneren van de airconditioning, het ontbreken van onderdelen of toebehoren, de aanwezigheid van brandende storings- of waarschuwingslampjes en soortgelijke gevallen; b) de aanwezigheid van gevaarlijke stoffen die met het Voertuig verband houden of verontreinigingen als gevolg van lekkages, uitstromingen, storingen of defecten in de werking; c) het niet, onvolledig of te laat overleggen van de documentatie, ook in origineel, die nodig is voor de overdracht, de tenaamstelling, de levering of de deelname aan het verkeer van het Voertuig; d) Bezwaringen op het Voertuig die niet uitdrukkelijk door de Verkoper zijn gemeld en in het kader van de specifieke transactie zijn aanvaard; e) bedragen die door Fleequid zijn betaald of kosten die door Fleequid zijn gemaakt in verband met onkosten, voorrechten, rechten, beperkingen of aanspraken, al dan niet geregistreerd, die door schuldeisers, autoriteiten of andere partijen op het Voertuig of in verband daarmee geldend worden gemaakt, teneinde het vrije juridische verkeer of de overdracht ervan mogelijk te maken; f) de niet-naleving van de toepasselijke wetgeving, ook op milieugebied, met inbegrip van elke aansprakelijkheid in verband met de kwalificatie, het houden, het beheer, het vervoer, de nuttige toepassing of de verwijdering van Voertuigen die voor sloop bestemd zijn of als VFU kunnen worden aangemerkt, alsmede in verband met het niet, onvolledig of te laat meedelen aan Fleequid van de desbetreffende bestemming of kwalificatie; g) oneigenlijk of niet-conform gebruik van de Marketplace door de Verkoper; h) belastingen, heffingen, kosten, uitgaven of andere lasten die voortvloeien uit de niet-naleving door de Verkoper van wetten, voorschriften of verplichtingen die met betrekking tot het Voertuig of de transactie op hem van toepassing zijn; i) elke andere verwijtbare, opzettelijke of anderszins onrechtmatige gedraging van de Verkoper in verband met deze Algemene Voorwaarden, de Overeenkomsten of de specifieke transactie. De onder letter a) vermelde voorbeelden hebben een louter illustratief karakter en beperken op geen enkele wijze de algemene reikwijdte van de vrijwaring. Deze vrijwaring strekt zich bij Dealer Sales uitdrukkelijk uit tot de aanspraken die de Koper jegens Fleequid in haar hoedanigheid van daadwerkelijke verkoper geldend maakt en tot alle bedragen, vergoedingen, kosten, reparatiekosten, lasten en schade die Fleequid jegens haar eigen Koper dient te betalen of te dragen wegens feiten, gebreken, defecten, omissies of tekortkomingen die aan de Verkoper zijn toe te rekenen; in die gevallen heeft Fleequid een regresrecht jegens de Verkoper en recht op volledige vergoeding van hetgeen zij heeft betaald of gedragen. De Verkoper blijft verantwoordelijk voor de juistheid, de volledigheid en de waarheidsgetrouwheid van het Verkoopvoorstel, de Technische Specificaties, het eventuele technisch dossier, de Advertentie en de documentatie met betrekking tot het Voertuig, ook wanneer deze inhoud met de ondersteuning van Fleequid is opgesteld of aangevuld en ook indien het Voertuig het voorwerp is geweest van een TrustReport of van inspecties die door Fleequid of door haar aangestelden zijn uitgevoerd. De Verkoper is gehouden de beschikbaar gestelde informatie te controleren en elke onjuistheid onverwijld aan Fleequid te melden, alsmede vóór de overdracht van het Voertuig elk gebrek, elk defect, elk ongeval, elke wijziging, elke storing of elke afwijking waarvan hij kennis heeft, mee te delen. Behoudens in geval van opzet of grove schuld van Fleequid is zij niet aansprakelijk voor de gevolgen die voortvloeien uit onjuistheden, onvolledigheden of afwijkingen in de informatie met betrekking tot het Voertuig die aan de Verkoper zijn toe te rekenen, noch voor vertragingen bij de actualisering van het Verkoopvoorstel, de Advertentie, het technisch dossier of de andere aan de Gebruikers ter beschikking gestelde informatie wanneer deze vertragingen te wijten zijn aan omstandigheden die niet aan Fleequid zijn toe te rekenen. Fleequid garandeert bovendien niet de opbrengsten die met de vermarkting of de verkoop van het Voertuig kunnen worden behaald.</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is gehouden het Voertuig in een redelijke staat gereed te maken voor de levering en de afhaling en, met uitzondering van de Voertuigen die in het Verkoopvoorstel of in de Advertentie uitdrukkelijk zijn aangeduid als niet-rijdend, als bestemd voor sloop of als anderszins onderworpen aan bijzondere omstandigheden die onverenigbaar zijn met het gewone manoeuvreren, ervoor te zorgen dat het Voertuig geschikt is voor manoeuvreren en overbrenging en beschikt over de daarvoor onmisbare elementen, met inbegrip van, voor zover van toepassing, minimumvloeistofniveaus, werkende startsystemen en banden in een voor manoeuvreren geschikte staat. Indien het Voertuig niet geschikt blijkt voor manoeuvreren of overbrenging wegens aan de Verkoper toe te rekenen gebreken of onvolkomenheden — zoals, bij wijze van voorbeeld, het ontbreken van essentiële vloeistoffen, een lege accu, defecten aan de brandstof- of remsystemen of ongeschikte banden — en het Voertuig niet uitdrukkelijk is aangemerkt als niet-rijdend, als bestemd voor sloop of als onderworpen aan soortgelijke bijzondere omstandigheden, is de Verkoper gehouden aan Fleequid een boete te betalen van 500,00 € (vijfhonderd/00 euro) voor elk Voertuig, naast de volledige vergoeding van alle aanvullende kosten of uitgaven die nodig zijn om de afhaling en het transport mogelijk te maken, onverminderd het recht op vergoeding van de verdere schade. De vaststelling van de ongeschiktheid op het moment van de afhaling is geregeld in art. 16.8. De in dit lid bepaalde gevolgen zijn van toepassing op andere feiten en tekortkomingen dan die bedoeld in art. 8.12 en sluiten de overige in deze Algemene Voorwaarden bepaalde rechtsmiddelen niet uit.</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Verkoopevenementen en Advertentie.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door Fleequid aanvaarde Verkoopvoorstellen kunnen door middel van een daartoe bestemde Advertentie op de Marketplace worden gepubliceerd en ter raadpleging beschikbaar worden gesteld aan de geregistreerde Gebruikers, dan wel worden gebruikt voor de organisatie van Verkoopevenementen op de overige in dit artikel bepaalde wijzen. Voor alle vormen van Verkoopevenement, met inbegrip van die in de vorm Koop-nu en die waarbij niet is voorzien in de publicatie van een Advertentie die toegankelijk is voor de Gebruikers in het algemeen, blijft de door de Verkoper aangegane verbintenis tot vermarkting en verkoop uitsluitend geregeld door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Op de aan het Verkoopevenement gewijde pagina van de Marketplace worden, voor zover van toepassing, de begin- en einddatum van het Evenement, de Veilingbasis, de toegestane minimale verhoging, de wijze van verloop, de kenmerken die het eventueel kunnen kwalificeren voor de toepassing van specifieke Bijzondere Verkoopvoorwaarden, de toepasselijke Commissies en Tarieven, de eventueel vereiste Waarborgsom en het bedrag daarvan, alsmede de overige in art. 3.2 bedoelde elementen aan de Gebruikers kenbaar gemaakt. Indien de specifieke transactie niet voorziet in de publicatie van een Advertentie of in het verloop van het Evenement via de Marketplace, wordt deze informatie aan de Bieder kenbaar gemaakt via het kanaal dat Fleequid voor de desbetreffende transactie gebruikt. De Gebruikers zijn gehouden vóór het uitbrengen van het Bod de voorwaarden na te gaan die op de specifieke transactie van toepassing zijn, met inbegrip van de eventuele Bijzondere Verkoopvoorwaarden die overeenkomstig art. 4.5 ter raadpleging beschikbaar zijn gesteld of waarnaar is verwezen, en die kunnen voorzien in modaliteiten, voorwaarden, Commissies, Tarieven, kosten of andere lasten die afwijken van die welke gewoonlijk in deze Algemene Voorwaarden zijn bepaald.</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Gebruikers erkennen en aanvaarden dat de informatie over een Verkoopevenement die in de Advertentie, op de Marketplace of via de andere door Fleequid gebruikte kanalen beschikbaar wordt gesteld, een indicatief karakter heeft tot aan de daadwerkelijke start van het Evenement en tot dat moment door Fleequid kan worden gewijzigd of geactualiseerd overeenkomstig art. 4.8. Deze informatie vormt geen bindend aanbod tot het sluiten van een Koopovereenkomst, maar een uitnodiging tot het uitbrengen van Biedingen (</w:t>
      </w:r>
      <w:r>
        <w:rPr>
          <w:rFonts w:ascii="Verdana" w:eastAsia="Calibri" w:hAnsi="Verdana" w:cs="Arial"/>
          <w:i/>
          <w:sz w:val="20"/>
          <w:szCs w:val="20"/>
        </w:rPr>
        <w:t>invitatio ad offerendum</w:t>
      </w:r>
      <w:r>
        <w:rPr>
          <w:rFonts w:ascii="Verdana" w:eastAsia="Calibri" w:hAnsi="Verdana" w:cs="Arial"/>
          <w:sz w:val="20"/>
          <w:szCs w:val="20"/>
        </w:rPr>
        <w:t>). Fleequid behoudt zich het recht voor het Verkoopevenement op te schorten of te annuleren indien zij van oordeel is dat de Marketplace of de andere gebruikte kanalen op oneigenlijke wijze worden gebruikt, dan wel dat de gedraging van een of meer Gebruikers het verloop of de uitkomst van het Evenement kan vertekenen of op onregelmatige wijze kan beïnvloeden. Het in dit lid bepaalde indicatieve karakter geldt niet voor de in art. 3.2, letters a), b) en c), bedoelde elementen, die Fleequid overeenkomstig art. 3.3 binden.</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 de Verkoopevenementen uitvoeren in de volgende vormen, die, tenzij in deze Algemene Voorwaarden of in de Bijzondere Verkoopvoorwaarden anders is bepaald, zowel in het kader van de Commissieverkoop als in het kader van Dealer Sales kunnen worden gebruikt:</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Veilingen met opbieding</w:t>
      </w:r>
      <w:r>
        <w:rPr>
          <w:rFonts w:ascii="Verdana" w:hAnsi="Verdana"/>
          <w:sz w:val="20"/>
          <w:szCs w:val="20"/>
        </w:rPr>
        <w:t>. De Bieders kunnen Biedingen uitbrengen en vervolgens verhogingen doen onder de voor het Evenement vastgestelde voorwaarden. Fleequid kan systemen voor automatische verhoging beschikbaar stellen tot een door de Bieder vooraf bepaald maximumbedrag en kan voorzien in de verlenging van de duur van de Veiling wanneer Biedingen kort vóór het einde ervan worden uitgebracht.</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Koop-nu</w:t>
      </w:r>
      <w:r>
        <w:rPr>
          <w:rFonts w:ascii="Verdana" w:hAnsi="Verdana"/>
          <w:sz w:val="20"/>
          <w:szCs w:val="20"/>
        </w:rPr>
        <w:t>. Fleequid kan de Gebruikers, als zelfstandige vorm dan wel gekoppeld aan een Veiling met opbieding, de mogelijkheid bieden een Bod uit te brengen tegen de voor het Voertuig vermelde prijs voor onmiddellijke aankoop, zonder gebruik te maken van het systeem van verhogingen. Wanneer de vorm Koop-nu aan een Veiling is gekoppeld, heeft het uitbrengen van het Bod tegen de bepaalde prijs tot gevolg dat de mogelijkheid om in het kader van dezelfde Veiling verdere Biedingen uit te brengen eindigt.</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Gereserveerde Verkopen</w:t>
      </w:r>
      <w:r>
        <w:rPr>
          <w:rFonts w:ascii="Verdana" w:hAnsi="Verdana"/>
          <w:sz w:val="20"/>
          <w:szCs w:val="20"/>
        </w:rPr>
        <w:t>. Fleequid kan Verkoopevenementen organiseren die uitsluitend bestemd zijn voor een of meer door haar aangewezen Gebruikers en die niet zichtbaar zijn voor de Gebruikers van de Marketplace in het algemeen. Deze Evenementen kunnen toegankelijk worden gemaakt via de persoonlijke omgeving van de aangewezen Gebruikers, door middel van een directe link of via andere door Fleequid gebruikte kanalen. De desbetreffende modaliteiten en voorwaarden worden vóór het uitbrengen van het Bod aan de betrokken Gebruikers kenbaar gemaakt. Bij de Commissieverkoop komt, indien in een Reserveprijs is voorzien en tenzij voor de specifieke transactie anders is bepaald, de Veilingbasis van de Gereserveerde Verkoop overeen met de Reserveprijs.</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Naast de andere in dit artikel bepaalde vormen kan Fleequid bijzondere categorieën Veilingen organiseren, waaronder de “1 Euro Auctions”, die worden geregeld door de desbetreffende Bijzondere Verkoopvoorwaarden, welke van toepassing zijn overeenkomstig art. 4.5. Deze Veilingen kunnen voorzien in het ontbreken van een Reserveprijs en in specifieke wijzen van bepaling van de prijs en van de andere toepasselijke economische elementen, met inbegrip van, voor zover het toepasselijke Verkoopmodel daarin voorziet, de Commissies en de Tarieven. In elk geval blijft het recht van de Verkoper onverlet om het economische resultaat te behalen dat hem volgens het toepasselijke Verkoopmodel en de met Fleequid overeengekomen voorwaarden toekomt, met inbegrip van, bij de Commissieverkoop, het eventuele mechanisme van economische aanvulling waarin de desbetreffende Bijzondere Verkoopvoorwaarden voorzien.</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Onderhandeling</w:t>
      </w:r>
      <w:r>
        <w:rPr>
          <w:rFonts w:ascii="Verdana" w:hAnsi="Verdana"/>
          <w:sz w:val="20"/>
          <w:szCs w:val="20"/>
        </w:rPr>
        <w:t>. Fleequid kan via de Marketplace dan wel via de andere door Fleequid ter beschikking gestelde of anderszins aanvaarde kanalen onderhandelingen voeren over de verkoop van het Voertuig, in het kader waarvan Biedingen en tegenvoorstellen kunnen worden gedaan. Bij de Onderhandeling brengt de loutere uitwisseling van voorstellen en tegenvoorstellen de Bindende Overeenstemming niet tot stand. De Bindende Overeenstemming komt tot stand wanneer de Verkoper het Bod van de Bieder aanvaardt dan wel wanneer de Bieder het tegenvoorstel van de Verkoper aanvaardt; bij Dealer Sales komt de aanvaarding toe aan Fleequid als verkoper van het Voertuig. De onderhandelingen eindigen bij het verstrijken van de eventueel door Fleequid gestelde termijn en in de overige in deze Algemene Voorwaarden bepaalde gevallen; door de beëindiging van de onderhandelingen ontstaat geen enkele gebondenheid tussen de Partijen.</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Verkoop buiten veiling</w:t>
      </w:r>
      <w:r>
        <w:rPr>
          <w:rFonts w:ascii="Verdana" w:hAnsi="Verdana"/>
          <w:sz w:val="20"/>
          <w:szCs w:val="20"/>
        </w:rPr>
        <w:t>. Fleequid kan de verkoop van het Voertuig buiten het Veilingproces om beheren, ook ter gelegenheid van evenementen, beurzen, commerciële initiatieven of onderhandelingen die via andere kanalen dan de Marketplace worden gevoerd. Op de Verkoop buiten veiling is, voor zover verenigbaar met de concrete organisatie van de transactie, het in de voorgaande letter e) bepaalde mechanisme van totstandkoming van toepassing.</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De totstandkoming van de Bindende Overeenstemming in de verschillende vormen van Verkoopevenement is geregeld in art. 10.2. Voor alle vormen gelden gemeenschappelijk de regeling van de Optiestatus, de Proforma en de Betalingstermijn van art. 11 en die van de betaling, de vertraging en de Annulering van de verkoop van de artt. 12 en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Tenzij in deze AV of in de Bijzondere Verkoopvoorwaarden anders is bepaald, hebben de door Fleequid georganiseerde Veilingen een Reserveprijs. Ook bij de andere typen Verkoopevenement kan in een Reserveprijs worden voorzien, voor zover dit verenigbaar is met de wijze van verloop ervan. Bij de Commissieverkoop wordt de Reserveprijs door Fleequid vastgesteld op basis van de PMIV en van de ten laste van de Verkoper komende Commissies, zodanig dat de Verkoper bij het bereiken ervan verzekerd is van een netto-opbrengst die ten minste gelijk is aan de PMIV, behoudens andersluidende uitdrukkelijke aanvaarding door de Verkoper. Bij Dealer Sales heeft de eventuele Reserveprijs uitsluitend betrekking op de daaropvolgende verkoop van het Voertuig door Fleequid aan de Koper en wordt hij door Fleequid zelfstandig vastgesteld in het kader van haar eigen doorverkoopactiviteit; hij bepaalt niet de aan de Verkoper toekomende tegenprestatie, die bestaat in de overeenkomstig art. 18.3 overeengekomen Aankoopprijs, en wijzigt de andere tussen Fleequid en de Verkoper overeengekomen economische voorwaarden niet. Het uitbrengen van het hoogste Bod verleent de Bieder op zichzelf niet het recht het Voertuig te kopen zolang de Bindende Overeenstemming niet overeenkomstig art. 10 tot stand is gekomen.</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Tenzij uitdrukkelijk anders vermeld, zijn alle bedragen die op de Marketplace, in de Advertentie of anderszins in de mededelingen betreffende de specifieke transactie worden vermeld, uitgedrukt in euro en exclusief btw, indien van toepassing, alsmede exclusief de eventuele verdere fiscale, administratieve of wettelijke lasten die volgens de toepasselijke wetgeving of de voorwaarden van de specifieke transactie ten laste van de Gebruiker komen.</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prijs voor onmiddellijke aankoop dan wel de gepubliceerde Veilingbasis berust op een kennelijke materiële vergissing en niet overeenkomt met de prijs of de Reserveprijs die correct op de specifieke transactie van toepassing is, kan Fleequid de vergissing vóór het uitbrengen van het Bod corrigeren; indien de Bindende Overeenstemming reeds op basis van het onjuiste gegeven tot stand is gekomen, kan Fleequid overgaan tot Annulering van de verkoop volgens de algemene regeling van art. 14. Deze bepaling is uitsluitend van toepassing op de kennelijke materiële vergissing en verleent Fleequid geen enkele discretionaire bevoegdheid om de prijs na het uitbrengen van het Bod te wijzigen.</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Biedingen, onderhandeling en Bindende Overeenstemming.</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Gebruikers die in aankoop geïnteresseerd zijn, nemen deel aan de Verkoopevenementen door bindende Biedingen op de Voertuigen uit te brengen, via de Marketplace dan wel via de andere kanalen die Fleequid voor de specifieke transactie ter beschikking stelt of anderszins aanvaardt. Tenzij in de Bijzondere Verkoopvoorwaarden anders is bepaald, dienen de Biedingen te worden uitgedrukt in euro en in gehele bedragen, zonder decimalen. Eenmaal uitgebracht zijn de Biedingen onherroepelijk en kunnen zij door de Bieder niet worden gewijzigd of ingetrokken, tenzij Fleequid, na daartoe tijdig te zijn verzocht en voordat de Bindende Overeenstemming tot stand is gekomen, uitdrukkelijk toestemming geeft voor de wijziging of de intrekking ervan. Het bepaalde in art. 3 inzake de voorafgaande vaststelling en kenbaarheid van het op de specifieke transactie toepasselijke Verkoopmodel en, bij de Commissieverkoop, van het alternatief tussen Wederverkoop en optreden als louter Tussenpersoon blijft onverminderd van toepassing.</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Bindende Overeenstemming komt tot stand: a) bij Veilingen met Reserveprijs, bij de sluiting van het Verkoopevenement, wanneer het Hoogste bod gelijk is aan of hoger is dan de Reserveprijs; b) bij Veilingen zonder Reserveprijs, bij de sluiting van het Verkoopevenement, ten gunste van de Bieder die het Hoogste bod heeft uitgebracht, overeenkomstig de voorwaarden die op het specifieke type Veiling van toepassing zijn; c) indien het Hoogste bod lager is dan de Reserveprijs, met de aanvaarding van het Bod dan wel van het daaropvolgende tegenvoorstel overeenkomstig art. 10.3; d) bij de vorm Koop-nu, met het uitbrengen van het Bod dat overeenstemt met de prijs en de voorwaarden die voor deze vorm zijn vermeld; e) bij de Gereserveerde Verkoop, op het moment dat wordt bepaald door de voorwaarden die voor het specifieke Verkoopevenement gelden, door het uitbrengen of de aanvaarding van het Bod dat in overeenstemming is met de prijs en de voorwaarden die aan de Bieder kenbaar zijn gemaakt; f) bij de Onderhandeling en bij de Verkoop buiten veiling, met de aanvaarding van het Bod of van het tegenvoorstel overeenkomstig art. 9.4, letters e) en f). De totstandkoming van de Bindende Overeenstemming brengt mee dat de contractuele verplichtingen ontstaan die eigen zijn aan het toepasselijke Verkoopmodel, en vormt geen Definitieve Toewijzing, die uitsluitend bij Veilingen intreedt wanneer aan de voorwaarden van art. 12.2 is voldaan. De Koopovereenkomsten die door deze Algemene Voorwaarden worden beheerst, kunnen mondeling of door andere vormen van wilsuiting worden gesloten, aangezien Fleequid de schriftelijke vorm niet noodzakelijkerwijs verlangt.</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Indien aan het einde van een Veiling met Reserveprijs het Hoogste bod lager is dan de Reserveprijs, komt niet onmiddellijk een Bindende Overeenstemming tot stand en gelden de volgende bepalingen:</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bij de Commissieverkoop deelt Fleequid het Hoogste bod mee aan de Verkoper, die het kan aanvaarden binnen 3 (drie) dagen na ontvangst van de desbetreffende mededeling. Fleequid kan de Verkoper om gegronde technische of organisatorische redenen een langere termijn toestaan, die in geen geval meer dan 10 (tien) dagen in totaal vanaf de mededeling mag bedragen. Binnen dezelfde termijn kan de Verkoper, in plaats van het Hoogste bod te aanvaarden, de Bieder een tegenvoorstel doen, onder vermelding van de andere prijs waartegen hij bereid is het Voertuig te verkopen. Door de aanvaarding van het Hoogste bod door de Verkoper komt de Bindende Overeenstemming tot stand en vormt dat bedrag de Verkoopprijs voor de Koper. Indien de Verkoper een tegenvoorstel doet, kan de Bieder dit aanvaarden binnen 3 (drie) dagen na ontvangst ervan; met de aanvaarding komt de Bindende Overeenstemming tot stand en vormt de in het tegenvoorstel vermelde prijs de Verkoopprijs voor de Koper, zonder dat het eerdere Hoogste bod nog van belang is. In deze gevallen erkent en aanvaardt de Verkoper dat zijn netto-opbrengst lager kan uitvallen dan de aanvankelijk vermelde PMIV;</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bij Dealer Sales kan Fleequid, als verkoper van het Voertuig jegens de Bieder, binnen 3 (drie) dagen na de sluiting van de Veiling het Hoogste bod dat lager is dan de Reserveprijs aanvaarden dan wel de Bieder een tegenvoorstel tegen een andere prijs doen. Door de aanvaarding van het Hoogste bod door Fleequid komt de Bindende Overeenstemming tot stand en vormt dat bedrag de Verkoopprijs voor de Koper. Indien Fleequid een tegenvoorstel doet, kan de Bieder dit aanvaarden binnen 3 (drie) dagen na ontvangst ervan; met de aanvaarding komt de Bindende Overeenstemming tot stand en vormt de in het tegenvoorstel vermelde prijs de Verkoopprijs voor de Koper. De eventuele aanvaarding door Fleequid van een doorverkoopprijs die lager is dan de Reserveprijs wijzigt noch de Aankoopprijs, noch de overige economische voorwaarden die tussen Fleequid en de Verkoper zijn overeengekomen.</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Na het verstrijken van de toepasselijke termijn zonder dat het Hoogste bod of het tegenvoorstel is aanvaard, komt met betrekking tot deze voorstellen geen Bindende Overeenstemming tot stand.</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heeft het recht te verifiëren of de Bieder voldoet aan de subjectieve, technische of professionele vereisten die eventueel worden gesteld voor de deelname aan het specifieke Verkoopevenement of voor de aankoop van het Voertuig, in het bijzonder wanneer het Verkoopevenement is voorbehouden aan bepaalde categorieën van Gebruikers of betrekking heeft op Voertuigen waarvoor specifieke wettelijke voorschriften gelden. In de gevallen waarin deze verificatie noodzakelijk is en nog niet is afgerond, blijft de totstandkoming van de Bindende Overeenstemming op de in de vorige leden bepaalde wijze afhankelijk van de positieve uitkomst ervan; tot dat moment blijft het Bod bindend voor de Bieder. Bij een negatieve uitkomst komt de Bindende Overeenstemming niet tot stand en stelt Fleequid de betrokken Gebruikers daarvan in kennis. De bevoegdheid van Fleequid om de verificatie ook na de totstandkoming van de Bindende Overeenstemming uit te voeren, overeenkomstig art. 16.14, blijft onverlet.</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Biedingen die niet het Bod zijn dat tot de totstandkoming van de Bindende Overeenstemming heeft geleid, blijven voor de Bieders bindend en onherroepelijk gedurende 15 (vijftien) dagen, te rekenen vanaf de totstandkoming van de eerste Bindende Overeenstemming. De voornoemde Biedingen blijven ook van kracht gedurende de aan de eerste Koper toegekende Betalingstermijn en gedurende de eventuele daaropvolgende periode van vertraging, met dien verstande dat zij in elk geval hun werking verliezen bij het verstrijken van de voornoemde termijn van 15 (vijftien) dagen. Indien vóór het verstrijken van de voornoemde termijn de met de eerste Koper gesloten verkoop wordt geannuleerd of de desbetreffende Bindende Overeenstemming komt te vervallen in de gevallen waarin deze Algemene Voorwaarden voorzien, ook wegens niet-betaling door de Koper, heeft Fleequid het recht over te gaan tot de verkoop van het Voertuig aan een van de andere Bieders wier Bod nog geldig is, ook indien dit lager is dan het Hoogste bod van de eerste Bieder.</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Bij de Commissieverkoop kan Fleequid, indien in een Reserveprijs is voorzien, rechtstreeks handelen op basis van een Bod dat gelijk is aan of hoger is dan de Reserveprijs; indien het gekozen Bod lager is dan de Reserveprijs, zijn de in art. 10.3 bepaalde wijzen van aanvaarding van toepassing. Indien niet in een Reserveprijs is voorzien, kan Fleequid handelen op basis van een van de nog geldige Biedingen overeenkomstig de voorwaarden die op het specifieke Verkoopevenement van toepassing zijn, onverminderd de eventuele toestemmingen die op grond van de toepasselijke contractuele bronnen vereist zijn. Na annulering van de eerste transactie behoudt de Verkoper geen enkel economisch recht dat verband houdt met de geannuleerde verkoop en heeft hij uitsluitend recht op hetgeen verschuldigd is in verband met de nieuwe, feitelijk uitgevoerde transactie.</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Bij Dealer Sales komt de keuze om een van de overige nog geldige Biedingen te aanvaarden toe aan Fleequid als verkoper van het Voertuig. Fleequid kan derhalve een van de voornoemde Biedingen aanvaarden, ook indien deze lager is dan het eerdere Hoogste bod of dan de eventuele Reserveprijs, overeenkomstig art. 10.3, letter b). De lagere prijs die eventueel bij de daaropvolgende doorverkoop wordt gerealiseerd, wijzigt niet automatisch de tussen de Verkoper en Fleequid overeengekomen Aankoopprijs.</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In de gevallen bedoeld in de voorgaande letters a) en b) komt de nieuwe Bindende Overeenstemming tot stand met de mededeling van Fleequid aan de betrokken Bieder dat diens Bod is aanvaard, na de eventuele toestemming van de Verkoper indien deze bij de Commissieverkoop vereist is, dan wel op grond van de beslissing van Fleequid zelf bij Dealer Sales, onverminderd het bepaalde in art. 10.4 inzake de verificatie van de vereisten. Na het verstrijken van de termijn van 15 (vijftien) dagen verliezen de Biedingen die niet tot een Bindende Overeenstemming hebben geleid definitief hun werking en kunnen zij nadien niet herleven als gevolg van de Annulering van de verkoop of om enige andere reden.</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Met de totstandkoming van de Bindende Overeenstemming verkrijgt de Bieder de hoedanigheid van Koper en ontstaat voor hem de bindende verplichting het Totaal Verschuldigd Bedrag volledig te voldoen overeenkomstig de artt. 11 en 12. De Bindende Overeenstemming heeft de contractuele gevolgen die eigen zijn aan het toepasselijke Verkoopmodel en aan de gekozen wijze van uitvoering, onverminderd het bepaalde in art. 8.8 met betrekking tot de verplichtingen tot aankoop en tot overdracht van het Voertuig. De betaling van het Totaal Verschuldigd Bedrag is geen voorwaarde voor de totstandkoming van de Bindende Overeenstemming, noch voor het ontstaan van de betalingsverplichting van de Koper, maar vormt een vereiste voor de daaropvolgende uitvoering van de transactie overeenkomstig art. 12 en, in het geval van Veilingen, voor de Definitieve Toewijzing. Met de totstandkoming van de Bindende Overeenstemming verkrijgt het Voertuig de Optiestatus overeenkomstig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De niet-betaling van het Totaal Verschuldigd Bedrag binnen de gestelde termijnen vormt een tekortkoming van de Koper en heeft de gevolgen bepaald in art. 12 inzake vertraging, niet-betaling en Annulering van de verkoop. De niet-betaling laat de totstandkoming van de Bindende Overeenstemming en de verplichting van de Koper om de verschuldigde bedragen te voldoen onverlet, onverminderd de latere uitoefening door Fleequid van de bevoegdheden en rechtsmiddelen waarin deze Algemene Voorwaarden voorzien. In het geval van Veilingen laat het uitblijven van de Definitieve Toewijzing de reeds tot stand gekomen Bindende Overeenstemming onverlet.</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Optiestatus, Proforma en Betalingstermijn.</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Met de totstandkoming van de Bindende Overeenstemming verkrijgt het Voertuig onmiddellijk de Optiestatus. De Optiestatus is het gevolg van de totstandkoming van de Bindende Overeenstemming en niet van de terbeschikkingstelling van de Proforma. De Optiestatus vormt uitsluitend een fase van het door Fleequid beheerde verkoopproces, die volgt op de totstandkoming van de Bindende Overeenstemming en voorafgaat aan de volledige nakoming van de betalingsverplichting en aan de aanvang van de uitvoeringsfase van de transactie. Deze status verleent de Koper geen enkele bevoegdheid om naderhand te kiezen of hij het Voertuig koopt, vormt geen onherroepelijk aanbod en levert geen optieovereenkomst op in de zin van art. 1331 van het Italiaans Burgerlijk Wetboek: gedurende de Optiestatus is de Bindende Overeenstemming reeds tot stand gekomen en is de Koper reeds verplicht tot betaling van het Totaal Verschuldigd Bedrag.</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Zolang het Voertuig zich in de Optiestatus bevindt, blijft het zichtbaar op de Marketplace, maar kunnen er geen nieuwe Biedingen op worden uitgebracht en kan het niet voor aankoop door andere Gebruikers beschikbaar worden gesteld, onverminderd het bepaalde in art. 10.5 inzake het van kracht blijven van de Biedingen die reeds vóór de totstandkoming van de Bindende Overeenstemming zijn uitgebracht.</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Zolang het Voertuig zich in de Optiestatus bevindt: a) is de Koper verplicht het Totaal Verschuldigd Bedrag binnen de Betalingstermijn te voldoen; b) is de Verkoper, indien het Voertuig zich nog in zijn macht of onder zijn controle bevindt, verplicht het voor de transactie beschikbaar te houden en mag hij het in het bijzonder niet aan derden verkopen of toezeggen, niet uit het verkoopproces terugtrekken, de economische voorwaarden ervan niet eenzijdig wijzigen en het evenmin anderszins onbeschikbaar maken; c) blijven op de Verkoper de in art. 8.12 bepaalde verplichtingen rusten inzake bewaring, instandhouding, conformiteit en niet-wijziging van het Voertuig, behoudens het bepaalde in art. 13; d) blijft, gedurende de gehele periode waarin de Verkoper aan de verkoop gebonden is, de in art. 8.9 bedoelde exclusiviteit van kracht.</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totstandkoming van de Bindende Overeenstemming stelt Fleequid de Proforma onverwijld ter beschikking van de Koper. De Proforma vermeldt ten minste de tenaamstelling op naam van de Koper met de gegevens die uit de registratie blijken, de aanduiding van het Voertuig en van de transactie, het Totaal Verschuldigd Bedrag, de vervaldatum van de Betalingstermijn, de bankgegevens van de persoon of personen aan wie de betaling moet worden verricht, de bij de transactie betrokken Fleequid-entiteit en de toepasselijke btw-regeling. Bij de Commissieverkoop legt de Proforma tevens de overeenkomstig art. 17.1 gekozen wijze van uitvoering vast, onder aanduiding van de persoon die de hoedanigheid van verkoper en van contractuele wederpartij van de Koper verkrijgt, de ontvanger van de prijs, de structuur van de facturering en de daaruit voortvloeiende garantieregeling die overeenkomstig art. 19.7 van toepassing is. Indien Fleequid optreedt als louter Tussenpersoon, vermeldt de Proforma afzonderlijk de identiteit en de gegevens van de Verkoper, het bedrag van de prijs dat rechtstreeks aan deze laatste verschuldigd is en de desbetreffende bankgegevens en betalingswijzen, alsmede de Commissies, de Tarieven en de eventuele verdere bedragen die aan Fleequid verschuldigd zijn, met de respectieve betalingsgegevens, zodat de Koper vanaf de eerste dag van de Betalingstermijn volledig kan nakomen. In hetzelfde geval deelt Fleequid, op basis van de gegevens die de Verkoper overeenkomstig art. 8.5 dient te verstrekken en actueel te houden, gelijktijdig met de terbeschikkingstelling van de Proforma en in elk geval niet later dan dat moment, aan de Koper de gegevens van de Verkoper en aan de Verkoper de gegevens van de Koper mee die voor de facturering noodzakelijk zijn; de desbetreffende facturering is geregeld in art. 17.11. De Proforma is geen contractuele bron, legt niet het aangaan van nieuwe verplichtingen vast en kan de voorwaarden die op de specifieke transactie van toepassing zijn niet wijzigen, noch het ontbreken van voorafgaande kenbaarheid daarvan helen, overeenkomstig art. 4.7. De Proforma wordt ter beschikking gesteld op de in art. 24 bepaalde wijze.</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Behoudens het bepaalde in de volgende leden bedraagt de Betalingstermijn 3 (drie) werkdagen, te rekenen vanaf de terbeschikkingstelling van de Proforma aan de Koper overeenkomstig art. 11.4. De Betalingstermijn loopt uitsluitend vanaf dat moment en op voorwaarde dat de Proforma de gegevens bevat die noodzakelijk zijn om de Koper in staat te stellen de betaling te verrichten. Indien Fleequid optreedt als louter Tussenpersoon, geldt dezelfde Termijn zowel voor de betaling van de aan de Verkoper verschuldigde prijs als voor de betaling van de Commissies, de Tarieven en de eventuele verdere bedragen die aan Fleequid verschuldigd zijn.</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heeft geen recht op enig uitstel of enige verlenging van de Betalingstermijn. Fleequid kan evenwel in een andere Betalingstermijn voorzien of de verlenging ervan toestaan in de gevallen waarin uitdrukkelijk is voorzien in deze Algemene Voorwaarden, in de Specifieke Voorwaarden of in de Bijzondere Verkoopvoorwaarden die op de specifieke transactie van toepassing zijn, en in het bijzonder in geval van: a) gebruikmaking van een Financieringsoplossing of van een overeenkomst van financiële lease, overeenkomstig art. 22; b) een Voertuig dat tijdelijk bij de Verkoper in gebruik blijft, overeenkomstig art. 13; c) wettelijke of bestuursrechtelijke beperkingen die de transactie of de wederpartij raken; d) verdere bijzondere gevallen waarin de toepasselijke voorwaarden uitdrukkelijk voorzien. Het eventueel voorzien in of toestaan van een andere termijn heeft uitsluitend betrekking op de specifieke transactie en verleent de Koper geen enkel recht op soortgelijk uitstel of soortgelijke verlengingen bij latere transacties.</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toestaan van een verlenging van de Betalingstermijn is een discretionaire bevoegdheid van Fleequid en verleent de Koper geen enkel recht. Fleequid kan in het bijzonder een verlenging toestaan wanneer zich technische of operationele verstoringen van de dienstverlening voordoen, ook met betrekking tot de Marketplace of de voor het beheer van de transactie gebruikte systemen, die de tijdige nakoming feitelijk hebben verhinderd of bemoeilijkt, alsmede in de andere gevallen waarin zij dit met het oog op de specifieke transactie wenselijk acht. De verlenging is uitsluitend van kracht indien zij door Fleequid uitdrukkelijk en schriftelijk is toegestaan via een van de in art. 24 bedoelde officiële communicatiekanalen, en dient de nieuwe betalingstermijn te vermelden die op de specifieke transactie van toepassing is. Stilzwijgen, louter gedogen, het niet onmiddellijk uitoefenen van de rechtsmiddelen waarin deze Algemene Voorwaarden voorzien of eventuele mededelingen die afkomstig zijn van andere personen of via andere kanalen dan de officiële worden gedaan, vormen geen verlenging van de Betalingstermijn. Indien de verlenging wordt toegestaan wegens een verstoring van de dienstverlening die de tijdige nakoming feitelijk heeft verhinderd of bemoeilijkt, lopen over de door de verlenging bestreken periode noch de boetes, noch de rente op waarin als gevolg van de vertraging is voorzien. In de overige gevallen brengt het toestaan van de verlenging, tenzij Fleequid in de mededeling van verlenging uitdrukkelijk en schriftelijk anders bepaalt, geen afstand van of opschorting van de rente, de boetes of de verdere bedragen mee waarin deze Algemene Voorwaarden als gevolg van de vertraging voorzien, die blijven oplopen overeenkomstig de toepasselijke regeling. De verlenging geldt uitsluitend voor de termijn en voor de transactie waarop zij betrekking heeft en verleent de Koper geen enkel recht op soortgelijke verlengingen bij latere transacties. De Verkoper machtigt Fleequid uitdrukkelijk om de in dit lid bedoelde verlengingen van de Betalingstermijn ook toe te staan wanneer Fleequid optreedt als louter Tussenpersoon en de prijs van het Voertuig rechtstreeks aan de Verkoper verschuldigd is. Het toestaan van de verlenging, binnen de grenzen en op de wijze bepaald in deze Algemene Voorwaarden, vormt geen tekortkoming van Fleequid jegens de Verkoper, doet de verplichtingen die gedurende de Optiestatus op deze laatste rusten niet vervallen en schort deze niet op, en verleent hem niet het recht het Voertuig uit de verkoop terug te trekken of er ten gunste van derden over te beschikken. De Verkoper kan jegens Fleequid geen aanspraken op schadevergoeding of schadeloosstelling doen gelden die uitsluitend zijn gebaseerd op het uitstel van de uitvoeringsfase als gevolg van de verlenging, behoudens opzet of grove schuld van Fleequid en de overige dwingende wettelijke beperkingen.</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Voertuig blijft in de Optiestatus tot de volledige nakoming van de betalingsverplichting en de daaruit voortvloeiende aanvang van de uitvoeringsfase van de transactie, dan wel tot de Annulering van de verkoop. In het geval van Veilingen leidt de volledige nakoming tevens tot de Definitieve Toewijzing overeenkomstig art. 12.2. Het verstrijken van de Betalingstermijn brengt op zichzelf niet het einde van de Optiestatus mee, noch de terugkeer van het Voertuig in de volledige beschikkingsmacht van de Verkoper of de automatische heropenstelling ervan voor nieuwe Biedingen; gedurende de periode van vertraging blijft het Voertuig derhalve in de Optiestatus tot de volledige betaling dan wel tot de Annulering van de verkoop.</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mededelingen over de status van het Voertuig, de herinneringen, de betalingsaanmaningen en elke andere mededeling die Fleequid eventueel verzendt in verband met het verstrijken van de Betalingstermijn hebben een louter informatief karakter of worden louter uit hoffelijkheid gedaan, tenzij uit deze Algemene Voorwaarden of uit de inhoud van de specifieke mededeling uitdrukkelijk een andere functie blijkt. De verzending ervan is geen voorwaarde voor de opeisbaarheid van de verschuldigde bedragen, voor het intreden van de vertraging of voor de toepassing van de rente, de boetes en de verdere rechtsmiddelen waarin deze Algemene Voorwaarden voorzien, en houdt evenmin in dat Fleequid afstand doet van het recht zich te beroepen op een reeds ontstane grond voor ontbinding of voor Annulering van de verkoop. De verzending van aanmaningen, betalingsverzoeken of andere mededelingen na het verstrijken van de Betalingstermijn vormt bovendien geen herroeping van, afstand van of berusting ten aanzien van een ontbinding van de Overeenkomst of een Annulering van de verkoop die reeds door Fleequid is meegedeeld, behoudens uitdrukkelijke andersluidende verklaring die Fleequid schriftelijk via een van haar officiële kanalen heeft afgelegd. Het niet ontvangen of niet verzenden van dergelijke mededelingen schort de Betalingstermijn niet op en stelt deze niet uit, en ontslaat de Koper niet van de verplichting om binnen de toepasselijke termijn na te komen. Onverminderd blijft gelden dat elke verlenging van de Betalingstermijn uitsluitend van kracht is indien zij is toegestaan in de vormen en onder de voorwaarden bepaald in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Betaling, Definitieve Toewijzing bij Veilingen, vertraging en Annulering van de verkoop.</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is gehouden het Totaal Verschuldigd Bedrag volledig te voldoen binnen de in art. 11 bepaalde Betalingstermijn, per bankoverschrijving naar de in de Proforma vermelde bankgegevens, tenzij voor de specifieke transactie uitdrukkelijk in een andere betalingswijze is voorzien. Indien de betaling aan meerdere personen moet worden verricht, zoals in het geval waarin Fleequid overeenkomstig art. 2.6 optreedt als louter Tussenpersoon, wordt de verbintenis van de Koper slechts als volledig nagekomen beschouwd met de betaling van alle bedragen die aan de respectieve ontvangers verschuldigd zijn. Behoudens uitdrukkelijke andersluidende afspraak is de Koper gehouden de betaling volledig te verrichten, zonder verrekening met eventuele eigen vorderingen op Fleequid of op de Verkoper en zonder de betaling op te schorten of te weigeren op grond van werkelijke of vermeende betwistingen met betrekking tot de specifieke transactie of tot andere contractuele rechtsverhoudingen. Gedeeltelijke betalingen zijn niet toegestaan, waaronder bij transacties met meerdere ontvangers ook wordt verstaan het niet volledig betalen van een van de in de Proforma vermelde bedragen. Eventuele aanvullende kosten, uitgaven of vergoedingen met betrekking tot Diensten waarvan het bedrag niet vooraf kan worden bepaald, kunnen ook naderhand worden gevorderd en gefactureerd en dienen te worden voldaan binnen 3 (drie) dagen na ontvangst van het desbetreffende verzoek, tenzij uitdrukkelijk een andere termijn is vermeld. De Koper is voorts gehouden Fleequid tijdig, en in elk geval binnen 3 (drie) dagen na de totstandkoming van de Bindende Overeenstemming, alle informatie en documentatie te verstrekken die noodzakelijk zijn voor de facturering, de tenaamstelling van het Voertuig en de verdere formaliteiten met betrekking tot de transactie.</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volledige nakoming van de betalingsverplichting van de Koper, door de feitelijke ontvangst van alle in het Totaal Verschuldigd Bedrag begrepen bedragen door de respectieve ontvangers, leidt tot de aanvang van de uitvoeringsfase van de transactie overeenkomstig het toepasselijke Verkoopmodel en de gekozen wijze van uitvoering. In het geval van Veilingen leidt de volledige nakoming tevens tot de Definitieve Toewijzing van het Voertuig. Voor de toepassing van dit lid wordt ook de betaling in aanmerking genomen die door een derde voor rekening van de Koper wordt verricht; bij transacties waarbij gebruik wordt gemaakt van een Financieringsoplossing heeft de door de Financier verrichte betaling dezelfde gevolgen overeenkomstig art. 22, zonder dat de loutere tussenkomst van de Financier op zichzelf de vervanging van de Koper meebrengt, tenzij de toepasselijke Specifieke Voorwaarden daarin uitdrukkelijk voorzien. Indien Fleequid optreedt als louter Tussenpersoon, wordt de betalingsverplichting slechts als volledig nagekomen beschouwd wanneer zowel de rechtstreeks aan de Verkoper verschuldigde prijs als de Commissies, de Tarieven en elk ander aan Fleequid verschuldigd bedrag zijn ontvangen; de Verkoper is gehouden Fleequid binnen 1 (één) dag na de inning in kennis te stellen van de volledige ontvangst van de prijs, en Fleequid mag in elk geval afgaan op ander bewijs dat objectief geschikt is om de verrichte betaling aan te tonen. Het stilzwijgen van de Verkoper staat niet gelijk aan een bevestiging van de ontvangst van de prijs. De vertraging of het achterwege blijven van de mededeling van de Verkoper benadeelt niet de Koper die door middel van bankdocumentatie of ander objectief geschikt bewijs aantoont dat de Verkoper de betaling volledig heeft ontvangen binnen de Betalingstermijn.</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volledige nakoming van de betalingsverplichting overeenkomstig art. 12.2 verkrijgt het Voertuig de status van verkocht Voertuig en wordt overgegaan tot de uitvoeringsfase van de transactie overeenkomstig het toepasselijke Verkoopmodel en de gekozen wijze van uitvoering, met inbegrip van, voor zover bepaald, de formaliteiten inzake facturering, eigendomsoverdracht, tenaamstelling, levering en afhaling van het Voertuig die zijn geregeld in art. 16 en in de overige toepasselijke bepalingen. In het geval van Veilingen vloeien deze gevolgen voort uit de Definitieve Toewijzing. De facturering en de formaliteiten die ten laste van de Verkoper, van Fleequid en van de Koper komen, laten, behoudens uitdrukkelijke andersluidende bepaling, het moment waarop de betaling als verricht wordt beschouwd en het intreden van de in dit artikel bepaalde gevolgen onverlet.</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Commissieverkoop worden de Commissies ten laste van de Verkoper uitsluitend verschuldigd met de goede afloop van de transactie, die intreedt met de volledige nakoming van de betalingsverplichting van de Koper overeenkomstig art. 12.2 en de daaruit voortvloeiende aanvang van de uitvoeringsfase; in het geval van Veilingen valt dat moment samen met de Definitieve Toewijzing. In geval van niet-betaling door de Koper gevolgd door de Annulering van de verkoop worden de Commissies ten laste van de Verkoper niet verschuldigd en is de Verkoper uit dien hoofde niets verschuldigd, onverminderd de Tarieven voor de feitelijk verleende Diensten en de verdere bedragen die de Verkoper eventueel uit anderen hoofde verschuldigd is op grond van deze Algemene Voorwaarden. De Commissies ten laste van de Koper zijn daarentegen verschuldigd overeenkomstig hetgeen voor de specifieke transactie is bepaald en worden, voor zover van toepassing, meegerekend bij de vaststelling van het Totaal Verschuldigd Bedrag; de niet-betaling ervan vormt een tekortkoming van de Koper, evenals de niet-betaling van de overige verschuldigde bedragen. In geval van vertraging, niet-betaling of Annulering van de verkoop wegens een aan de Koper toe te rekenen omstandigheid blijven door deze laatste de te zijnen laste komende Commissies verschuldigd, alsmede de rente, de boetes, de Tarieven voor de verleende Diensten en de verdere bedragen bedoeld in de artt. 12.6, 12.8 en 12.9, onverminderd de vergoeding van de eventuele verdere schade. Bij Dealer Sales zijn de aan de Commissieverkoop eigen Commissies niet verschuldigd en vormt het economische resultaat van de aan- en verkoopactiviteit van Fleequid geen maatstaf voor de vaststelling van de Commissies.</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Koper de betaling verricht door middel van meerdere overmakingen die niet vooraf door Fleequid zijn goedgekeurd, maar het Totaal Verschuldigd Bedrag binnen de Betalingstermijn volledig voldoet, is hij aan Fleequid bij wijze van boete een bedrag van 150,00 € (honderdvijftig/00 euro) verschuldigd voor elk betrokken Voertuig, onverminderd de vergoeding van de verdere schade. De in dit lid bedoelde schending is zelfstandig en onderscheiden van de vertraging in de betaling; de desbetreffende boete wordt niet meegerekend bij de vaststelling van de boetecomponent die relevant is voor de in art. 12.9, laatste volzin, bedoelde minimumdrempel.</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het vruchteloos verstrijken van de Betalingstermijn zonder dat de Koper de verplichting tot betaling van het Totaal Verschuldigd Bedrag volledig is nagekomen: a) is de Koper in vertraging en wordt hij bij wijze van boete een bedrag van 150,00 € (honderdvijftig/00 euro) verschuldigd voor elke dag vertraging, met ingang van de eerste dag na het verstrijken van de Betalingstermijn, zonder dat een ingebrekestelling is vereist en tot een totaal maximumbedrag van 5.000,00 € (vijfduizend/00 euro) per Voertuig; b) is tevens de vertragingsrente verschuldigd overeenkomstig Wetgevingsdecreet 231/2002; c) blijft het Voertuig in de Optiestatus en kunnen er geen nieuwe Biedingen op worden uitgebracht, onverminderd het bepaalde in art. 10.5 met betrekking tot de reeds uitgebrachte en nog van kracht zijnde Biedingen; d) blijft de Verkoper gebonden aan de verkoop en aan de verplichtingen bepaald in de artt. 8.9, 8.12 en 11.3 zolang het Voertuig zich in de Optiestatus bevindt; e) behoudt Fleequid de bevoegdheid de te late betaling te ontvangen en te aanvaarden, onverminderd het bepaalde inzake boetes, rente en verdere wegens de vertraging verschuldigde bedragen; de ontvangst of de aanvaarding van de te late betaling brengt op zichzelf geen afstand mee van de boetes, de rente of de overige reeds verschuldigd geworden bedragen, behoudens uitdrukkelijke schriftelijke afstand door Fleequid, meegedeeld via een van de officiële kanalen; f) kan Fleequid de in art. 12.10 bedoelde maatregelen nemen.</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Er blijft een periode van 7 (zeven) dagen gelden, te rekenen vanaf de terbeschikkingstelling van de Proforma overeenkomstig art. 11.4, binnen welke Fleequid de bevoegdheid behoudt de te late betaling te ontvangen onder de voorwaarden bepaald in art. 12.6. De voornoemde termijn omvat de gewone Betalingstermijn van 3 (drie) dagen bedoeld in art. 11.5 en vormt geen aanvullende termijn die vanaf het verstrijken daarvan loopt. Na het vruchteloos verstrijken van deze termijn zonder dat de Koper volledig is nagekomen, kan Fleequid naar eigen goeddunken en zonder dat een nadere sommatie of ingebrekestelling is vereist: a) de te late betaling alsnog aanvaarden, waarbij de Commissies ten laste van de Koper, de boetes, de rente, de Tarieven en de verdere verschuldigd geworden bedragen verschuldigd blijven, behoudens uitdrukkelijke schriftelijke afstand door Fleequid; dan wel b) overgaan tot de Annulering van de verkoop wegens tekortkoming van de Koper. De Partijen komen uitdrukkelijk overeen dat het niet volledig betalen van het Totaal Verschuldigd Bedrag binnen de in dit lid bepaalde termijn een tekortkoming van niet geringe betekenis vormt en Fleequid het recht verleent de Overeenkomst ontbonden te verklaren overeenkomstig art. 1456 van het Italiaans Burgerlijk Wetboek, door middel van een schriftelijke mededeling waarin zij verklaart zich op dit uitdrukkelijk ontbindingsbeding te willen beroepen; de Annulering van de verkoop waartoe overeenkomstig letter b) wordt besloten, vormt de uitoefening van deze bevoegdheid en heeft de gevolgen daarvan, overeenkomstig art. 14.1. Tot de Annulering van de verkoop wordt besloten door middel van een eenzijdige verklaring van Fleequid die schriftelijk aan de Koper en aan de Verkoper wordt meegedeeld via de in art. 24 bedoelde kanalen, en zij heeft gevolg vanaf het moment van de mededeling. Tot dat moment wordt de Overeenkomst niet automatisch ontbonden, blijft het Voertuig in de Optiestatus en blijft de Verkoper gebonden overeenkomstig deze Algemene Voorwaarden. Het loutere verstrijken van de termijn van 7 (zeven) dagen belet Fleequid niet de te late betaling naderhand te aanvaarden, zolang de Annulering van de verkoop niet is meegedeeld. Tot de volledige betaling dan wel, indien dit eerder is, tot het van kracht worden van de Annulering van de verkoop blijven de vertragingsrente en de verdere wegens de vertraging verschuldigde bedragen oplopen; de in art. 12.6, letter a), bedoelde dagboete blijft uitsluitend oplopen totdat het aldaar bepaalde totale maximumbedrag is bereikt. Het bereiken van dit maximumbedrag heeft uitsluitend tot gevolg dat geen verdere bedragen uit hoofde van de dagboete meer verschuldigd worden en laat de Commissies, de Tarieven, de vertragingsrente, de verdere verschuldigde bedragen en de gevolgen van de Annulering van de verkoop waarin deze Algemene Voorwaarden voorzien onverlet.</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Annulering van de verkoop wegens tekortkoming van de Koper: a) eindigt de Optiestatus van het Voertuig ten aanzien van de tekortschietende Koper en kan Fleequid overeenkomstig art. 10.5 handelen ten aanzien van de andere Bieders wier Biedingen nog geldig en bindend zijn; b) kan het Voertuig, indien Fleequid geen gebruik maakt van een van de Biedingen die overeenkomstig art. 10.5 nog van kracht zijn, dan wel indien er geen zijn, door Fleequid opnieuw worden vermarkt door middel van een nieuw Verkoopevenement, ook volgens een ander Verkoopmodel, met inachtneming van de artt. 3, 8.6 en 8.8 en van de economische voorwaarden die in de verhouding met de Verkoper van toepassing zijn; c) is de Verkoper niet langer verplicht het Voertuig voor de tekortschietende Koper gereserveerd te houden, onverminderd de overeenkomstig art. 8.8 aangegane verbintenis tot vermarkting en verkoop en de verdere verplichtingen waarin deze Algemene Voorwaarden voorzien; d) loopt de in art. 12.6, letter a), bedoelde dagboete niet verder op vanaf de datum waarop de Annulering van kracht wordt, waarbij de tot dat moment verschuldigd geworden bedragen, samen met de verschuldigd geworden vertragingsrente, definitief verschuldigd blijven; e) blijven de in art. 12.9 bedoelde bedragen door de Koper verschuldigd; de Commissies ten laste van de Verkoper worden daarentegen voor de geannuleerde transactie niet verschuldigd, overeenkomstig art. 12.4; f) kan de eventueel door de Koper gestelde Waarborgsom worden ingehouden en aangewend ter voldoening van de verschuldigde bedragen overeenkomstig art. 6.3, met terugbetaling van het eventuele overschot binnen de aldaar bepaalde termijnen; g) heeft de Annulering de in art. 6 bepaalde gevolgen op het gebied van Gebruikersclassificatie, indien aan de voorwaarden daarvoor is voldaan, en maakt zij het nemen van de in art. 12.10 bedoelde maatregelen mogelijk; h) blijft het recht van Fleequid op vergoeding van de eventuele verdere schade onverlet; i) kan de tekortschietende Koper geen enkel recht of enige aanspraak doen gelden op het Voertuig, op de latere verkoop ervan aan een andere Bieder of aan een derde, op de prijs van de latere transactie, noch op het eventuele positieve of negatieve verschil ten opzichte van de prijs van de geannuleerde verkoop. Op de gemeenschappelijke restitutie- en vermogensrechtelijke gevolgen is art. 15 van toepassing.</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geval van Annulering van de verkoop wegens vertraging of niet volledige betaling die aan de Koper is toe te rekenen, blijven definitief aan Fleequid verschuldigd: a) de Commissies ten laste van de Koper, voor zover voor de specifieke transactie bepaald, overeenkomstig art. 12.4; b) de in art. 12.6, letter a), bedoelde dagboete die tot de datum waarop de Annulering van de verkoop van kracht wordt is verbeurd, alsmede de verschuldigd geworden vertragingsrente; c) bij de Commissieverkoop, zowel wanneer Fleequid door middel van Wederverkoop handelt als wanneer zij optreedt als louter Tussenpersoon, een aanvullende boete ter hoogte van tweemaal de Commissies ten laste van de Koper, vastgesteld op basis van de Commissies die op de specifieke transactie van toepassing zijn, zodat het voor Commissies en voor deze boete in totaal verschuldigde bedrag gelijk is aan driemaal het bedrag van de Commissies; d) een aanvullende boete van 1.000,00 € (duizend/00 euro) voor elk Voertuig waarop de naderhand geannuleerde Bindende Overeenstemming betrekking heeft; e) de Tarieven voor de reeds verleende Diensten en elk ander bedrag dat uit onderscheiden hoofde verschuldigd is geworden op grond van deze Algemene Voorwaarden. Bij Dealer Sales is, aangezien de Koper geen Commissies volgens de Commissieverkoop verschuldigd is, de in letter c) bedoelde boete niet van toepassing; de in de letters b), d) en e) bedoelde bedragen blijven daarentegen verschuldigd. Indien aan de voorwaarden van art. 13 is voldaan, blijft tevens de omzetting van de Aanbetaling in een boete overeenkomstig art. 13.6 gelden. De in dit lid bedoelde bedragen zijn uit onderscheiden hoofde verschuldigd en kunnen worden gecumuleerd binnen de door de wet toegestane grenzen. De eventueel gestelde Waarborgsom strekt uitsluitend tot zekerheid voor de verbintenissen van de Koper en kan worden aangewend ter voldoening van de verschuldigde bedragen overeenkomstig art. 6.3, zonder een verdere grond voor het in rekening brengen van bedragen te vormen. Het recht van Fleequid op vergoeding van de verdere schade blijft onverlet, uitsluitend voor het meerdere boven hetgeen reeds door middel van de in deze Algemene Voorwaarden bepaalde boetes is voldaan. Indien de som van de boetes bedoeld in de letters b), beperkt tot de dagboete, c) en d) alsmede, indien van toepassing, van de boete die voortvloeit uit de omzetting van de Aanbetaling overeenkomstig art. 13.6, lager is dan 5% van de Verkoopprijs voor de Koper van het Voertuig waarop de geannuleerde verkoop betrekking heeft, wordt de in totaal verschuldigde boetecomponent uitsluitend aangevuld tot die drempel, die als economische ondergrens werkt en niet als verdere cumulatieve sanctie. Voor de vergelijking en de aanvulling bedoeld in de vorige volzin: (i) bestaat de berekeningsgrondslag uitsluitend uit de Verkoopprijs voor de Koper van het Voertuig waarop de geannuleerde verkoop betrekking heeft, met uitsluiting van het Totaal Verschuldigd Bedrag, de Commissies, de Tarieven en elk ander bijkomend bedrag; (ii) worden uitsluitend de hierboven vermelde boetes in aanmerking genomen die eigen zijn aan de tekortkoming van de Koper; (iii) worden de Commissies ten laste van de Koper, de Tarieven, de vertragingsrente, de ingehouden of aangewende Waarborgsom, de vergoedingen van kosten en uitgaven en de vergoeding van de verdere schade niet in aanmerking genomen. Deze bepaling is van toepassing op alle Verkoopmodellen; bij Dealer Sales wordt de vergelijking uitsluitend gemaakt met de aldaar toepasselijke boetes, zonder dat de in letter c) bedoelde boete kan worden ingevoerd of meegerekend.</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Vanaf het intreden van de vertraging of van de niet-betaling, en voor de gehele duur ervan, kan Fleequid naar eigen goeddunken de functionaliteit van het profiel van de Koper beperken of opschorten, ook door het uitbrengen van nieuwe Biedingen of de toegang tot bepaalde Verkoopevenementen te verhinderen. Indien Fleequid de te late betaling aanvaardt, kan zij de functionaliteit van het profiel herstellen, eventueel met handhaving van een andere waarborgregeling of een andere Gebruikersclassificatie overeenkomstig art. 6. In geval van Annulering van de verkoop wegens niet-betaling kan Fleequid de beperking handhaven of verzwaren, tot en met de blokkering van het profiel van de Koper. De in dit lid bedoelde maatregelen, de Gebruikersclassificatie en de daaruit voortvloeiende regeling van de Waarborgsom bedoeld in art. 6, alsmede de Annulering van de verkoop, zijn onderscheiden rechtsfiguren die kunnen worden gecumuleerd. De beperking of opschorting van de functionaliteit van het profiel ontbindt de Bindende Overeenstemming niet, laat de werking ervan onverlet en bevrijdt de Koper niet van de reeds aangegane verplichtingen, met inbegrip van de verplichting het Totaal Verschuldigd Bedrag en de verdere op grond van dit artikel verschuldigde bedragen te voldoen. De in dit lid bedoelde maatregelen staan los van de maatregelen die overeenkomstig de artt. 5.6 en 5.7 kunnen worden genomen en zijn niet onderworpen aan de aldaar bepaalde voorwaarden en termijnen.</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erkent en aanvaardt dat Fleequid in de in dit artikel bedoelde gevallen kan overgaan tot de Annulering van de verkoop wegens vertraging of niet-betaling die aan de Koper is toe te rekenen, zonder dat dit een tekortkoming van Fleequid jegens de Verkoper vormt. In deze gevallen doet de Verkoper afstand van het recht om jegens Fleequid aanspraken tot schadevergoeding, tot restitutie of van andere aard te doen gelden die zijn gebaseerd op de Annulering van de verkoop of op het niet tot voltooiing komen van de desbetreffende uitvoeringsfase, onverminderd het recht van de Verkoper op uitsluitend de bedragen die eventueel reeds uit anderen hoofde verschuldigd zijn geworden op grond van deze Algemene Voorwaarden. Het bepaalde in de artt. 8.8 en 10.5 inzake het voortduren van de verbintenis van de Verkoper, het gebruik van de verdere nog van kracht zijnde Biedingen en de latere vermarkting van het Voertuig blijft eveneens onverminderd van toepassing.</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Uitgestelde verkoop: aanbetaling en tijdelijk bij de Verkoper in gebruik blijvend Voertuig.</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transacties waarbij uitdrukkelijk is overeengekomen dat het Voertuig na de totstandkoming van de Bindende Overeenstemming tijdelijk bij de Verkoper in gebruik blijft, kan Fleequid van de Koper de vooraf te verrichten betaling van een bedrag ter hoogte van 30% van het Totaal Verschuldigd Bedrag verlangen (de “Aanbetaling”). Het in dit artikel geregelde geval wordt, uitsluitend voor beschrijvende en commerciële doeleinden, aangeduid als “Uitgestelde verkoop”. De Uitgestelde verkoop vormt geen zelfstandig Verkoopmodel en blijft volledig onderworpen aan het Verkoopmodel dat op de specifieke transactie van toepassing is en, in het kader van de Commissieverkoop, aan de desbetreffende wijze van uitvoering. De Uitgestelde verkoop kan uitsluitend worden overeengekomen bij de Commissieverkoop die door middel van Wederverkoop wordt uitgevoerd en bij Dealer Sales en vindt geen toepassing wanneer Fleequid optreedt als louter Tussenpersoon; bij transacties in het kader van de Commissieverkoop waarop dit artikel van toepassing is, voert Fleequid de transactie derhalve uit door middel van Wederverkoop. De omstandigheid dat het Voertuig tijdelijk bij de Verkoper in gebruik blijft, moet, samen met de op de transactie toepasselijke bijzondere voorwaarden, vóór het uitbrengen van het Bod aan de Bieder kenbaar worden gemaakt overeenkomstig de artt. 3.2 en 4.5. Indien de Aanbetaling wordt verlangd, moet zij worden voldaan binnen de gewone Betalingstermijn bedoeld in art. 11.5, die ingaat op het moment waarop de Proforma ter beschikking wordt gesteld, tenzij de Bijzondere Verkoopvoorwaarden uitdrukkelijk een andere termijn bepalen overeenkomstig art. 11.6, letter b). Deze regeling is uitsluitend op dat geval van toepassing en vormt een afwijking van de gewone regeling van de Betalingstermijn binnen de grenzen van dit artikel en van de toepasselijke Bijzondere Verkoopvoorwaarden.</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Aanbetaling wordt verricht als voorschot op de prijs en wordt in mindering gebracht op het Totaal Verschuldigd Bedrag indien de transactie naar behoren wordt voltooid. De Aanbetaling vormt geen bevestigend handgeld en evenmin rouwgeld, en de artt. 1385 en 1386 van het Italiaans Burgerlijk Wetboek vinden geen toepassing.</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saldo van het Totaal Verschuldigd Bedrag, na aftrek van de reeds betaalde Aanbetaling, moet worden voldaan uiterlijk op de afwijkende vervaldatum die voor de specifieke transactie is bepaald en die in de Bijzondere Verkoopvoorwaarden aan de Koper is meegedeeld. Tot de volledige betaling van het saldo blijft het Voertuig in de Optiestatus en blijft de Verkoper gebonden aan de verkoop en aan de verplichtingen bedoeld in de artt. 8.8, 8.12 en 11.3, met de afwijkingen bedoeld in art. 13.4. De betaling van de Aanbetaling leidt op zichzelf niet tot de aanvang van de uitvoeringsfase van de verkoop en evenmin, in het geval van Veilingen, tot de Definitieve Toewijzing, die uitsluitend intreden na de volledige nakoming van de betalingsverplichting overeenkomstig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mag het Voertuig uitsluitend blijven gebruiken binnen de grenzen en onder de voorwaarden die voor de specifieke transactie zijn overeengekomen, in afwijking van de in art. 8.12 bepaalde algemene verplichting om het ongebruikt en voor de verkoop beschikbaar te houden. Gedurende die periode is de Verkoper in het bijzonder gehouden: a) het Voertuig beschikbaar te houden voor de latere levering; b) het niet te verkopen, het niet aan derden toe te zeggen, er geen Bezwaringen op te vestigen en het ook anderszins niet onbeschikbaar te maken; c) het Voertuig met de vereiste zorgvuldigheid te bewaren, het in goede staat van werking te houden en, voor zover verenigbaar met het toegestane gebruik, de staat en de kenmerken ervan zoals deze uit de Technische Specificaties blijken, te behouden; d) de eventueel overeengekomen kilometergrens niet te overschrijden; e) Fleequid onverwijld in kennis te stellen van elk ongeval, elk defect, elke achteruitgang, elke beschadiging of elke andere gebeurtenis die van invloed kan zijn op de staat, de waarde, de beschikbaarheid of de verhandelbaarheid van het Voertuig; f) de overeengekomen datum voor de beëindiging van het gebruik en voor de terbeschikkingstelling of de afgifte van het Voertuig in acht te nemen. De op de specifieke transactie toepasselijke Bijzondere Verkoopvoorwaarden vermelden ten minste: de datum van afgifte of terbeschikkingstelling van het Voertuig; het maximaal toegestane aantal extra kilometers; de vervaldatum voor de betaling van het saldo; de gevolgen van de overschrijding van de kilometergrens, van de achteruitgang en van de vertraging bij de terbeschikkingstelling of de afgifte. De economische gevolgen die voortvloeien uit de overschrijding van de grenzen inzake gebruik, kilometerstand of duur of uit de overige voorwaarden die gelden voor het tijdelijke gebruik van het Voertuig door de Verkoper, met inbegrip van eventuele boetes, schadeloosstellingen, correcties of toleranties, worden bepaald in de op de specifieke transactie toepasselijke Bijzondere Verkoopvoorwaarden.</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niet betalen van de Aanbetaling binnen de desbetreffende termijn dan wel het niet volledig betalen van het saldo uiterlijk op de voor de specifieke transactie bepaalde vervaldatum levert vertraging van de Koper op. Vanaf de eerste dag na de respectieve vervaldatum zijn, voor zover verenigbaar, de bepalingen van art. 12.6 van toepassing, met inbegrip van de boete van 150,00 € voor elke dag vertraging en voor elk betrokken Voertuig, tot het in art. 12.6, letter a), bepaalde totale maximumbedrag, dat voor elk Voertuig en voor dezelfde transactie als één geheel geldt voor zowel de vertraging bij de betaling van de Aanbetaling als de vertraging bij de betaling van het saldo, alsmede de aldaar bepaalde rente en verdere bedragen. Bij niet-betaling van de Aanbetaling zijn de termijnen en bevoegdheden bedoeld in art. 12.7 van toepassing. Bij niet-betaling van het saldo behoudt Fleequid, in plaats van de in art. 12.7 bepaalde maximumtermijn, de bevoegdheid om de te late betaling te ontvangen gedurende de 4 (vier) dagen na de voor de betaling van het saldo vastgestelde vervaldatum, zonder dat vanaf die vervaldatum een nieuwe termijn van 7 (zeven) dagen gaat lopen. Na het vruchteloos verstrijken van die termijn zonder volledige betaling kan Fleequid naar eigen goeddunken de te late betaling alsnog aanvaarden dan wel overgaan tot Annulering van de verkoop overeenkomstig art. 12.7, met de gevolgen bedoeld in de artt. 12.8 en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Fleequid overgaat tot Annulering van de verkoop wegens de aan de Koper toe te rekenen vertraging bij of het uitblijven van de betaling van de Aanbetaling of van het saldo in de zin van art. 13.5, kan de daadwerkelijk betaalde Aanbetaling niet langer op de prijs in mindering worden gebracht en wordt zij definitief omgezet in een bijkomende, zelfstandige boete, die door Fleequid wordt behouden. De omzetting vindt niet plaats wanneer de Annulering van de verkoop het gevolg is van andere tekortkomingen van de Koper dan die welke in art. 13.5 zijn geregeld, zoals, bij wijze van voorbeeld, het niet-afhalen van het Voertuig na de volledige betaling. Voornoemde boete kan, binnen de door de wet toegestane grenzen, worden gecumuleerd met de dagboete die overeenkomstig art. 13.5 is verbeurd, met de Commissies ten laste van de Koper en met de verdere boetes, Tarieven en bedragen die overeenkomstig art. 12.9 verschuldigd zijn, met dien verstande dat deze boete wordt meegerekend voor het bereiken van de in art. 12.9 bepaalde economische ondergrens, die uitsluitend geldt voor het eventuele verschil dat nodig is om de desbetreffende drempel te bereiken. Indien de Aanbetaling niet of slechts gedeeltelijk is betaald, vindt de omzetting in een boete uitsluitend plaats ten belope van het daadwerkelijk betaalde bedrag, onverminderd alle verdere bedragen die de Koper als gevolg van de tekortkoming en van de Annulering van de verkoop verschuldigd is. Het recht van Fleequid op vergoeding van de eventuele verdere schade blijft onverlet, uitsluitend voor het meerdere.</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transactie door een aan de Verkoper toe te rekenen omstandigheid niet kan worden voltooid of het Voertuig niet overeenkomstig hetgeen is overeengekomen kan worden overgedragen of geleverd, kan Fleequid overgaan tot Annulering van de verkoop, onverminderd elk ander rechtsmiddel waarin deze Algemene Voorwaarden voorzien. In dat geval wordt de daadwerkelijk betaalde Aanbetaling volledig aan de Koper terugbetaald overeenkomstig art. 15, zonder dat jegens hem de gevolgen worden toegepast die voor de tekortkoming van de Koper zijn bepaald. De Annulering van de verkoop wegens een aan de Verkoper toe te rekenen omstandigheid doet geen afbreuk aan de gevolgen van zijn tekortkoming en absorbeert deze evenmin: op de Verkoper zijn, voor zover verenigbaar, dezelfde boetes, Tarieven, verplichtingen tot schadevergoeding en verdere gevolgen van toepassing als die waarin deze Algemene Voorwaarden voorzien voor de tekortkoming van de Verkoper bij transacties waarbij het Voertuig niet tijdelijk bij hem in gebruik blijft, met inbegrip van die bedoeld in de artt. 8.11, 16.9 en 17.8 in geval van niet-overdracht van de eigendom, niet-levering of onbeschikbaarheid van het Voertuig, onverminderd hetgeen de Bijzondere Verkoopvoorwaarden eventueel voor de specifieke transactie bepalen. De gevolgen waarin de Bijzondere Verkoopvoorwaarden eventueel voorzien met betrekking tot de overschrijding van het toegestane aantal kilometers, de achteruitgang van het Voertuig, de vertraging bij de terbeschikkingstelling of de afgifte en de overige verplichtingen die eigen zijn aan het onderhavige geval, komen, indien uitdrukkelijk bepaald en binnen de door de wet toegestane grenzen, bovenop de rechtsmiddelen die overeenkomstig de vorige volzin van toepassing zijn. Indien de Verkoper de waarde, de kenmerken of de beschikbaarheid van het Voertuig in aanzienlijke mate beïnvloedt, kan Fleequid in elk geval overgaan tot Annulering van de verkoop, aan de Koper terugbetalen hetgeen hem overeenkomstig art. 15 verschuldigd is en de haar jegens de Verkoper toekomende rechtsmiddelen onverkort behouden.</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Behoudens voor zover dit artikel of de op de specifieke transactie toepasselijke Bijzondere Verkoopvoorwaarden daarvan uitdrukkelijk afwijken, blijven alle bepalingen van deze Algemene Voorwaarden betreffende het toepasselijke Verkoopmodel en de gekozen wijze van uitvoering onverkort van toepassing, met inbegrip van die betreffende de facturering, de termijnen voor de uitreiking, de toezending, de correctie of de heruitreiking van de desbetreffende documenten, de eventuele boetes in verband met vertraging, de betaling van de aan de Verkoper verschuldigde bedragen, de eigendomsoverdracht, de vereiste documentatie, de levering en de afhaling van het Voertuig. Het tijdelijk bij de Verkoper in gebruik blijven van het Voertuig en de bijzondere opzet van de betaling waarin dit artikel voorziet, brengen op zichzelf geen enkele afwijking mee van de overige verplichtingen van de Verkoper of van de Koper, tenzij de afwijking uitdrukkelijk blijkt uit de toepasselijke Bijzondere Verkoopvoorwaarden.</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Onverminderd het bepaalde in art. 8.13 blijven gedurende de gehele periode waarin het Voertuig overeenkomstig dit artikel tijdelijk in gebruik blijft bij of anderszins ter beschikking staat van de Verkoper, alle risico's, aansprakelijkheden en kosten in verband met de bewaring, het gebruik, de deelname aan het verkeer, de instandhouding en de beschikbaarheid van het Voertuig voor rekening van de Verkoper, behoudens hetgeen dwingendrechtelijk aan Fleequid of aan de Koper is toe te rekenen. De Verkoper verbindt zich er derhalve toe Fleequid en de Koper, alsmede de vennootschappen van de Fleequid-groep en hun respectieve bestuurders, werknemers, medewerkers en hulppersonen, te vrijwaren en schadeloos te stellen voor alle aanspraken, eisen, rechtsvorderingen, sancties, kosten, uitgaven, schade of aansprakelijkheid die direct of indirect voortvloeien uit de bewaring, het gebruik, de deelname aan het verkeer, de instandhouding of de beschikbaarheid van het Voertuig gedurende die periode, met inbegrip van die welke het gevolg zijn van ongevallen, schade aan personen of zaken, bestuursrechtelijke overtredingen of verkeersovertredingen, ontbrekende of ontoereikende verzekeringsdekking, verlies, diefstal, achteruitgang of beschadiging van het Voertuig, onbeschikbaarheid ervan, wijziging van de staat of de kenmerken ervan, overschrijding van de eventueel overeengekomen gebruiks- of kilometergrenzen, alsmede uit aanspraken van derden als gevolg van aan de Verkoper toe te rekenen feiten. Deze vrijwaring komt bovenop die bedoeld in art. 8.13 en vormt geen uitsluiting of beperking van de dwingende verplichtingen die eventueel op Fleequid rusten jegens de Koper op grond van het toepasselijke Verkoopmodel; in die gevallen blijft het recht van Fleequid om verhaal te nemen op de Verkoper voor al hetgeen aan hem is toe te rekenen, onverlet. Eveneens onverlet blijven de verdere rechten op regres, vergoeding en schadevergoeding die Fleequid en de Koper op grond van deze Algemene Voorwaarden en de wet toekomen, met dien verstande dat deze vrijwaring zich niet uitstrekt tot de gevolgen die rechtstreeks zijn toe te rekenen aan opzet of grove schuld van degene die zich erop wil beroepen.</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Annulering van de verkoop: algemene regeling en vermindering van het voorwerp.</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Annulering van de verkoop is de contractuele rechtsfiguur waarmee Fleequid, in de gevallen waarin deze Algemene Voorwaarden, de Specifieke Voorwaarden of de toepasselijke Bijzondere Verkoopvoorwaarden voorzien, bepaalt dat de transactie niet wordt uitgevoerd of niet langer wordt uitgevoerd, geheel of beperkt tot een of meer Voertuigen. De Annulering van de verkoop valt niet noodzakelijkerwijs samen met de vernietiging van de overeenkomst wegens ongeldigheidsgronden en evenmin met de ontbinding wegens tekortkoming: de concrete rechtsgrond hangt af van het afzonderlijke geval dat daartoe aanleiding geeft. Wanneer de Annulering het gevolg is van een tekortkoming waarvoor krachtens deze Algemene Voorwaarden een uitdrukkelijk ontbindingsbeding geldt, werkt zij als ontbinding van de Overeenkomst overeenkomstig art. 1456 van het Italiaans Burgerlijk Wetboek en heeft zij de gevolgen daarvan. In de overige gevallen heeft de Annulering de gevolgen bepaald in de bepaling die erin voorziet en, voor zover niet anders geregeld, de gevolgen bepaald in dit artikel en in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voorwaarden en de gronden voor de Annulering van de verkoop worden beheerst door de bepalingen die het desbetreffende geval regelen, en in het bijzonder: door art. 9.7, in geval van een kennelijke materiële vergissing; door art. 12.7 in geval van aan de Koper toe te rekenen vertraging of niet-betaling; door art. 13.7 in geval van een aan de Verkoper toe te rekenen omstandigheid bij transacties waarbij het Voertuig tijdelijk bij hem in gebruik blijft; door de artt. 16.7 en 16.9 in geval van het niet-afhalen van het Voertuig door de Koper en van aan de Verkoper toe te rekenen niet-levering; door art. 16.14 in geval van het ontbreken van de vereisten aan de zijde van de Koper; door de artt. 17.6, 17.8, 17.14 en 18.7 in de aldaar bedoelde gevallen; door art. 20.8 als uitkomst van de behandeling van een klacht; door art. 4.9 in geval van later ingetreden onverenigbaarheid van de transactie met de toepasselijke regelgeving; alsmede door het hiernavolgende art. 14.4 in geval van vermindering van het voorwerp van de verkoop. De verdere gevallen waarin deze Algemene Voorwaarden, de Specifieke Voorwaarden of de op de specifieke transactie toepasselijke Bijzondere Verkoopvoorwaarden voorzien, blijven onverlet, zonder dat de bepalingen van dit artikel kunnen worden uitgelegd als een beperking van de aan Fleequid toegekende bevoegdheden.</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Tot de Annulering van de verkoop wordt overgegaan door middel van een eenzijdige verklaring van Fleequid, die schriftelijk aan de betrokkenen wordt meegedeeld op de wijze bepaald in art. 24, en zij heeft gevolg vanaf het moment van de mededeling, tenzij de op het specifieke geval toepasselijke bepaling anders bepaalt. Tot dat moment eindigt de transactie niet automatisch en blijven de verplichtingen van de Partijen in stand. Voor de uitoefening van de bevoegdheid tot Annulering is geen gerechtelijke vaststelling van de desbetreffende voorwaarden vereist, en zij laat de verdere aan Fleequid toekomende rechtsmiddelen onverlet.</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transactie en de desbetreffende Overeenkomst kunnen betrekking hebben op een of meer Voertuigen, ook met gedeeltelijke overdracht daarvan. Indien de transactie meerdere Voertuigen betreft, behoudt Fleequid zich tot de voltooiing van de overdracht en de afhaling van de betrokken Voertuigen het recht voor om, naar eigen goeddunken en om operationele, technische of administratieve redenen dan wel om redenen die anderszins verband houden met de correcte uitvoering van de transactie: a) de verkoop volledig te annuleren; b) de verkoop te annuleren beperkt tot een of meer Voertuigen; of c) het aantal Voertuigen waarop de verkoop betrekking heeft te verminderen. Deze bevoegdheid vormt een wezenlijk element van de werking van de Marketplace en van de organisatie van de door Fleequid beheerde transacties en kan worden uitgeoefend ongeacht of de desbetreffende oorzaken zijn toe te rekenen aan de Verkoper, aan de Koper, aan derden of, binnen de door de wet toegestane grenzen, aan Fleequid zelf. Zij kan, bij wijze van voorbeeld, worden uitgeoefend in geval van later ingetreden onbeschikbaarheid, verlies, vernietiging of beschadiging van een of meer Voertuigen, technische, logistieke, administratieve of regelgevende belemmeringen, operationele behoeften in verband met het beheer van het Voertuig, het niet-afhalen binnen de gestelde termijnen, alsmede in geval van schending van deze Algemene Voorwaarden door de Verkoper of de Koper.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vermindering van het voorwerp van de verkoop heeft de gevolgen van een gedeeltelijke ontbinding van de Overeenkomst, beperkt tot de betrokken Voertuigen. De Overeenkomst blijft geldig en van kracht voor de Voertuigen waarop de annulering geen betrekking heeft, en het Totaal Verschuldigd Bedrag wordt dienovereenkomstig opnieuw vastgesteld. Indien voor de afzonderlijke Voertuigen ten behoeve van de specifieke transactie afzonderlijke prijzen of waarden zijn bepaald, vindt de nieuwe vaststelling plaats door de bedragen die betrekking hebben op de Voertuigen waarop de annulering betrekking heeft, buiten beschouwing te laten. Indien daarentegen één totaalprijs is bepaald zonder vermelding van de prijs die op elk Voertuig betrekking heeft, wordt de prijs opnieuw vastgesteld naar evenredigheid van het aantal Voertuigen waarvoor de verkoop van kracht blijft, tenzij de Bijzondere Verkoopvoorwaarden of de op de specifieke transactie toepasselijke afspraken in een andere toerekeningsmaatstaf voorzien. Dienovereenkomstig worden, volgens dezelfde maatstaven en voor zover van toepassing, de Commissies, de Tarieven en de verdere bedragen die verband houden met de Voertuigen waarvoor de verkoop van kracht blijft, opnieuw vastgesteld. Bij de Commissieverkoop brengt de vermindering mee dat de aan de Verkoper verschuldigde bedragen dienovereenkomstig opnieuw worden vastgesteld met betrekking tot uitsluitend de daadwerkelijk overgedragen Voertuigen, waarbij, bij gebreke van een afzonderlijke waardering van de individuele Voertuigen, dezelfde evenredigheidsmaatstaf wordt toegepast. Bij Dealer Sales met een aankoop die verbonden is aan de verkoop aan een specifieke Koper, brengt de vermindering, voor zover de gevolgen van de aankoop overeenkomstig de artt. 8.8 en 18.2 nog niet zijn ingetreden, een overeenkomstige vermindering mee van de Voertuigen die Fleequid van de Verkoper gehouden is te kopen en van de desbetreffende Aankoopprijs, met toepassing van de hierboven vermelde maatstaven. De vermindering van de daaropvolgende verkoop aan de Koper heeft daarentegen geen invloed op de Aankoopprijs en evenmin op de overige gevolgen van een aankoop op voorraad die tussen de Verkoper en Fleequid reeds tot stand is gekomen en van kracht is, behoudens andersluidende afspraak tussen de desbetreffende Partijen. Bij transacties die betrekking hebben op meerdere Voertuigen zijn de in dit lid bepaalde maatstaven eveneens van toepassing op de vaststelling van de berekeningsgrondslagen van de boetes waarin deze Algemene Voorwaarden voorzien, met inbegrip van de als parameter gehanteerde, werkelijke of fictieve Commissies: de grondslag bestaat uit de waarde die individueel aan het afzonderlijke Voertuig is toegekend, indien beschikbaar, dan wel, bij gebreke daarvan, uit het deel van de totale waarde dat volgens de hierboven vermelde evenredigheidsmaatstaf aan dat Voertuig kan worden toegerekend, en de boete wordt uitsluitend berekend met betrekking tot de Voertuigen waarop de schending of de Annulering betrekking heeft.</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en de Verkoper erkennen en aanvaarden uitdrukkelijk de bevoegdheid van Fleequid om in de in dit artikel bedoelde gevallen over te gaan tot Annulering van de verkoop en tot vermindering van het voorwerp daarvan, en kunnen zich niet verzetten tegen de voortzetting van de transactie beperkt tot de Voertuigen waarvoor de verkoop van kracht blijft. Behoudens hetgeen de wet dwingend bepaalt en behoudens gevallen van opzet of grove schuld van Fleequid, hebben de Koper en de Verkoper jegens Fleequid geen recht op enige schadeloosstelling of schadevergoeding op grond van het enkele feit van de Annulering, de gedeeltelijke annulering of de vermindering van het voorwerp van de verkoop, waarbij uitsluitend, aan ieder voor het hem toekomende deel, de terugbetaling verschuldigd blijft van de bedragen die eventueel zijn betaald met betrekking tot de Voertuigen waarop de annulering betrekking heeft, overeenkomstig art. 15. De verdere gevolgen waarin deze Algemene Voorwaarden voorzien, blijven onverminderd van toepassing indien de Annulering of de vermindering het gevolg is van een aan de Verkoper of aan de Koper toe te rekenen tekortkoming.</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Commissieverkoop blijven de aan Fleequid toekomende Commissies verschuldigd met betrekking tot de Voertuigen waarvoor de verkoop van kracht blijft en haar goede afloop bereikt in de zin van art. 12.4. Met betrekking tot de Voertuigen waarop de Annulering of de vermindering betrekking heeft, worden geen Commissies verschuldigd, tenzij deze reeds vóór de Annulering rechtsgeldig verschuldigd zijn geworden overeenkomstig art. 12.4. Indien de Annulering het gevolg is van een aan de Koper toe te rekenen tekortkoming, blijven de Commissies te zijnen laste in elk geval verschuldigd en zijn de boetes, de Tarieven en de verdere bedragen bedoeld in de artt. 12.8 en 12.9 van toepassing. Indien de Annulering het gevolg is van een aan de Verkoper toe te rekenen tekortkoming, zijn de nog niet verschuldigd geworden Commissies te zijnen laste niet verschuldigd als tegenprestatie voor de transactie, onverminderd de boetes en de verdere bedragen waarin deze Algemene Voorwaarden voorzien, ook wanneer deze worden bepaald door de Commissies die verschuldigd zouden zijn geweest als fictieve berekeningsmaatstaf te hanteren, alsmede het recht van Fleequid op vergoeding van de eventuele verdere schade. Indien de Annulering niet aan de Koper is toe te rekenen, blijven de Commissies ten laste van de Koper niet definitief verschuldigd en worden zij, indien reeds betaald, terugbetaald overeenkomstig art. 15, behoudens andersluidende uitdrukkelijke bijzondere bepaling van deze Algemene Voorwaarden. Bij Dealer Sales zijn de aan de Commissieverkoop eigen Commissies niet van toepassing, onverminderd de boetes, de Tarieven en de verdere bedragen die eventueel verschuldigd zijn.</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gemeenschappelijke restitutie- en vermogensrechtelijke gevolgen van de Annulering van de verkoop en van de vermindering van het voorwerp daarvan worden geregeld in art. 15. De bijzondere gevolgen waarin eventueel voor afzonderlijke gevallen is voorzien, blijven beheerst door de desbetreffende bepalingen en hebben, voor hetgeen daarin specifiek is geregeld, voorrang op de algemene regeling.</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Vermogensrechtelijke gevolgen: restituties, herstel en economische afstemming.</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verplichting tot terugbetaling van de door de Koper betaalde bedragen ontstaat: a) in geval van Annulering van de verkoop of vermindering van het voorwerp daarvan overeenkomstig art. 14, voor de bedragen die betrekking hebben op de Voertuigen waarvoor de verkoop niet wordt uitgevoerd; b) in geval van Annulering van de verkoop waartoe is overgegaan in het kader van de behandeling van een klacht overeenkomstig art. 20.8, binnen de aldaar bepaalde grenzen; c) in geval van niet-voltooiing van de transactie door een aan de Verkoper toe te rekenen omstandigheid, met betrekking tot de Aanbetaling en de verdere eventueel door de Koper betaalde bedragen die hem overeenkomstig art. 13.7 en de overige toepasselijke bepalingen moeten worden terugbetaald; d) in geval van Annulering van de verkoop wegens tekortkoming van de Koper, beperkt tot het eventuele bedrag waarmee de reeds door hem betaalde bedragen de bedragen overschrijden die Fleequid of de andere rechthebbenden overeenkomstig art. 12.9 rechtmatig mogen inhouden of verrekenen; e) in de verdere gevallen waarin deze Algemene Voorwaarden, de Specifieke Voorwaarden of de Bijzondere Verkoopvoorwaarden voorzien in de gehele of gedeeltelijke terugbetaling van door de Koper betaalde bedragen. De zelfstandige regeling van de Waarborgsom bedoeld in art. 6.3 en die van de Aanbetaling bedoeld in art. 13 blijven onverminderd van toepassing.</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terugbetaling van de overeenkomstig dit artikel verschuldigde bedragen vindt plaats binnen 15 (vijftien) dagen nadat de desbetreffende voorwaarde is vervuld dan wel, indien dit later is, na de definitieve vaststelling van de terug te betalen bedragen, zonder vergoeding van rente, behoudens in geval van vertraging bij de terugbetaling na het verstrijken van voornoemde termijn. Indien het voor de vaststelling van het terug te betalen bedrag nodig is om eerst Commissies, boetes, rente, Tarieven, kosten of verdere verschuldigde bedragen te berekenen of te verrekenen, gaat de termijn in op het moment waarop die vaststelling is voltooid.</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partij die gehouden is tot terugbetaling van de door de Koper betaalde bedragen wordt bepaald aan de hand van de partij die deze daadwerkelijk heeft ontvangen en van het toepasselijke Verkoopmodel. Bij de Commissieverkoop die door middel van Wederverkoop wordt uitgevoerd en bij Dealer Sales draagt Fleequid zorg voor de terugbetaling van de bedragen die zij daadwerkelijk van de Koper heeft ontvangen, binnen de grenzen van hetgeen overeenkomstig deze Algemene Voorwaarden verschuldigd is. Indien Fleequid als louter Tussenpersoon is opgetreden, is de Verkoper gehouden tot terugbetaling van de prijs van het Voertuig en van de verdere bedragen die hij rechtstreeks heeft ontvangen, terwijl Fleequid zorg draagt voor de terugbetaling van de Commissies, de Tarieven en de verdere bedragen die zij rechtstreeks heeft ontvangen, ieder binnen de grenzen van de daadwerkelijk geïnde bedragen die moeten worden terugbetaald. De afwijkende bepalingen inzake de behandeling van klachten blijven onverminderd van toepassing, evenals het recht van Fleequid om, indien zij aan de Koper bedragen voorschiet waarvan de terugbetaling aan de Verkoper is toe te rekenen, deze volledig op laatstgenoemde te verhalen, samen met de eventuele kosten en de verdere verschuldigde bedragen.</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betaling geheel of gedeeltelijk door een Financier is verricht, worden de terug te betalen bedragen aan de Financier voldaan ten belope van hetgeen deze daadwerkelijk heeft betaald, behoudens andersluidende bepaling in de toepasselijke Specifieke Voorwaarden dan wel in gezamenlijke schriftelijke instructies van de Koper en de Financier. Indien een deel van de bedragen rechtstreeks door de Koper is betaald, vindt de desbetreffende terugbetaling plaats ten gunste van laatstgenoemde, overeenkomstig de respectieve herkomst van de betalingen. Daarbij blijft gelden dat, indien de Financier op grond van de Specifieke Voorwaarden rechtstreeks de hoedanigheid van Koper heeft verkregen, de rechten op terugbetaling aan de Financier toekomen.</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 gevallen waarin de terugbetaling van de bedragen volgens de toepasselijke fiscale regelgeving de uitreiking vereist van creditnota's, storno- of correctiedocumenten of andere fiscale documenten, is elke partij die de desbetreffende factuur of het desbetreffende document heeft uitgereikt, gehouden daarvoor zorg te dragen binnen de termijnen en op de wijze bepaald in art. 16.2, art. 17.5, art. 17.11 en art. 18.4, afhankelijk van het toepasselijke Verkoopmodel en van de uitreikende partij. De Verkoper, Fleequid en de Koper zijn gehouden tijdig de medewerking te verlenen die nodig is voor de correcte uitreiking, correctie of heruitreiking van de fiscale en administratieve documenten die voortvloeien uit de Annulering van de verkoop, de vermindering van het voorwerp daarvan of de terugbetaling van de bedragen. De verplichting tot terugbetaling van de bedragen wordt niet opgeschort of uitgesteld door een eventuele vertraging bij de uitreiking, de toezending of de correctie van de fiscale documenten door de daartoe gehouden partij, tenzij de nakoming van de terugbetalingsverplichting objectief wordt verhinderd door dwingende wettelijke bepalingen.</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bedragen die, ondanks de Annulering van de verkoop, de vermindering van het voorwerp daarvan of het ontstaan van een terugbetalingsverplichting, overeenkomstig deze Algemene Voorwaarden definitief verschuldigd blijven, worden niet terugbetaald. Tot deze bedragen behoren in het bijzonder de overeenkomstig art. 12.4 reeds verschuldigd geworden Commissies, onverminderd het bepaalde in art. 14.7 voor de Commissies ten laste van de Koper in geval van een niet aan hem toe te rekenen Annulering; de Tarieven voor reeds verleende Diensten; de uitgaven en kosten die Fleequid in verband met de transactie reeds heeft gemaakt; de contractueel verschuldigde boetes, vertragingsrente en kostenvergoedingen; de Aanbetaling die overeenkomstig art. 13.6 in een boete is omgezet na de Annulering van de verkoop wegens de aan de Koper toe te rekenen vertraging of niet-betaling in de zin van art. 13.5. Deze bepaling is ook van toepassing in geval van Annulering van de verkoop waartoe Fleequid is overgegaan als uitkomst van de behandeling van een klacht overeenkomstig art. 20.8: in dat geval worden de reeds verschuldigd geworden Commissies, de Tarieven voor reeds verleende Diensten en de door Fleequid reeds gemaakte uitgaven en kosten in geen geval terugbetaald, noch aan de Verkoper noch aan de Koper. Voornoemde bedragen kunnen, binnen de door de wet toegestane grenzen, door de partij die schuldeiser daarvan is worden ingehouden op of verrekend met de bedragen die diezelfde partij gehouden is terug te betalen; het eventuele overschot dat na die verrekening resteert, wordt terugbetaald binnen de termijnen en op de wijze bepaald in dit artikel. De zelfstandige regeling van de Waarborgsom bedoeld in art. 6.3 blijft onverminderd van toepassing.</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Annulering van de verkoop, de ontbinding van de Overeenkomst of een ander geval waarin deze Algemene Voorwaarden voorzien, geheel of gedeeltelijk het herstel van de vroegere toestand meebrengt nadat de eigendomsoverdracht van het Voertuig, de levering ervan of de betaling van bedragen reeds heeft plaatsgevonden, zijn de Partijen gehouden onverwijld alle voor het herstel noodzakelijke handelingen te verrichten en medewerking te verlenen, met inbegrip van de terugbetaling van de ontvangen bedragen, de teruggave of teruglevering van het Voertuig, de ondertekening en de afgifte van de vereiste documenten, de vervulling van de administratieve formaliteiten en de terugoverdracht van de eigendom of de wijziging van de tenaamstelling. Indien de titel op grond waarvan de Verkoper bedragen met betrekking tot het Voertuig heeft ontvangen, geheel of gedeeltelijk vervalt, is de Verkoper gehouden het ontvangene volledig terug te betalen, binnen de grenzen die overeenstemmen met de restitutiegevolgen van het specifieke geval. In het bijzonder: a) bij de Commissieverkoop die door middel van Wederverkoop wordt uitgevoerd, betaalt de Verkoper aan Fleequid de bedragen terug die deze hem eventueel reeds heeft betaald met betrekking tot het Voertuig dat wordt teruggegeven; b) indien Fleequid als louter Tussenpersoon is opgetreden, betaalt de Verkoper de prijs en de verdere door hem ontvangen bedragen rechtstreeks aan de Koper terug en is hij, indien Fleequid de door de Verkoper verschuldigde bedragen geheel of gedeeltelijk aan de Koper heeft voorgeschoten, gehouden deze aan Fleequid te vergoeden; c) bij Dealer Sales, indien de Annulering of de ontbinding tevens meebrengt dat de gevolgen van de tussen de Verkoper en Fleequid tot stand gekomen aankoop geheel of gedeeltelijk vervallen, betaalt de Verkoper aan Fleequid de reeds ontvangen Aankoopprijs en de verdere bedragen die moeten worden terugbetaald, terug. De in dit lid bedoelde terugbetalingen van bedragen moeten plaatsvinden binnen de in art. 15.2 bepaalde termijn, en elke daartoe gehouden partij is tevens verplicht binnen de in art. 15.5 bepaalde termijnen de creditnota's, de storno- of correctiedocumenten en de verdere eventueel vereiste fiscale documenten uit te reiken en toe te zenden; vertraging bij de uitreiking of de toezending van die documenten schort de verplichting tot terugbetaling van de bedragen niet op en stelt deze niet uit, behoudens hetgeen de wet dwingend bepaalt. Wanneer het specifieke geval de teruggave van het Voertuig aan de Verkoper meebrengt, is laatstgenoemde gehouden de eigendom ervan, indien reeds overgedragen, opnieuw te verwerven of anderszins terug te verkrijgen, het Voertuig weer in bezit te nemen en tijdig alle voor de desbetreffende formaliteiten noodzakelijke medewerking te verlenen; deze regeling is in het bijzonder van toepassing bij de Commissieverkoop, zowel wanneer Fleequid door middel van Wederverkoop heeft gehandeld als wanneer zij als louter Tussenpersoon is opgetreden, voor zover verenigbaar met de structuur van de specifieke transactie. Bij Dealer Sales wordt het Voertuig, indien de Annulering uitsluitend de verkoop tussen Fleequid en de Koper betreft, aan Fleequid teruggegeven; indien de Annulering of de ontbinding tevens meebrengt dat de gevolgen van de rechtsverhouding inzake aankoop tussen de Verkoper en Fleequid geheel of gedeeltelijk vervallen, is de Verkoper gehouden de eigendom en het bezit van het Voertuig terug te verkrijgen en alle daartoe noodzakelijke handelingen te verrichten. De Verkoper of de Koper die gehouden is tot terugbetaling van bedragen, tot teruggave of teruglevering van het Voertuig, tot terugoverdracht van de eigendom of wijziging van de tenaamstelling, tot afhaling van het Voertuig, tot teruggave van de desbetreffende documenten of tot vervulling van de noodzakelijke formaliteiten, mag zijn nakoming niet zonder gegronde reden weigeren of vertragen. Onverminderd de in art. 15.2 bepaalde vervaldatum voor de terugbetaling van de bedragen, moeten de handelingen betreffende de teruggave of teruglevering van het Voertuig, de terugoverdracht of de wijziging van de tenaamstelling, de afhaling en de desbetreffende documentatie worden verricht binnen 5 (vijf) dagen na het schriftelijke verzoek van Fleequid, tenzij de aard van de handeling of dwingende wettelijke bepalingen een andere termijn vereisen. Na het vruchteloos verstrijken van de toepasselijke termijn door een toe te rekenen omstandigheid is de tekortschietende Verkoper of Koper gehouden aan Fleequid bij wijze van boete een bedrag te betalen van 150,00 € (honderdvijftig/00 euro) voor elke dag vertraging en voor elk betrokken Voertuig, tot een totaal maximumbedrag van 5.000,00 € (vijfduizend/00 euro) per Voertuig, onverminderd de vergoeding van de verdere schade. Indien met betrekking tot hetzelfde Voertuig tegelijkertijd meerdere in dit lid bepaalde restitutieverplichtingen ten laste van dezelfde partij niet zijn nagekomen, wordt voornoemde dagboete slechts eenmaal toegepast voor elke dag vertraging en voor elk Voertuig, onverminderd de verdere boetes waarin deze Algemene Voorwaarden voorzien voor afzonderlijke feiten of tekortkomingen. Onverminderd voornoemde boete kan Fleequid, bij gebreke van tijdige nakoming, rechtstreeks of via derden en binnen de door de wet toegestane grenzen, de maatregelen nemen die redelijkerwijs noodzakelijk zijn voor de bewaring, de opslag, het transport, de instandhouding, het terughalen of het beheer van het Voertuig, waarbij de desbetreffende kosten en uitgaven volledig aan de tekortschietende partij in rekening worden gebracht. Vanaf het verstrijken van de voor de nakoming bepaalde termijn draagt de tekortschietende partij bovendien, binnen de door de wet toegestane grenzen, de risico's en lasten die uit haar vertraging voortvloeien, en kan zij zich niet beroepen op het uitblijven van de terugbetaling van de bedragen, op het niet afhalen of niet terugleveren van het Voertuig, op het niet ondertekenen van de documenten of op haar eigen gebrek aan medewerking om de restitutiegevolgen op te schorten of te vertragen. De definitieve verdeling van de kosten betreffende de overdracht of terugoverdracht van de eigendom, de wijziging van de tenaamstelling, het transport, de teruglevering, de bewaring en de opslag van het Voertuig wordt geregeld door de bepaling die van toepassing is op de grond van de Annulering of de ontbinding. Bij gebreke van een specifieke bepaling komen die kosten voor rekening van de partij aan wie de grond van de Annulering of de ontbinding is toe te rekenen, voor zover zij daarvan het gevolg zijn; indien de desbetreffende grond aan geen van de Partijen is toe te rekenen, vindt de verdeling plaats overeenkomstig de op het specifieke geval toepasselijke regeling en de wettelijke bepalingen.</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Commissies, de Tarieven, de Waarborgsom, de vergoedingen van kosten en uitgaven, de boetes, de rente en de schadevergoeding behouden hun zelfstandige en onderscheiden karakter en worden elk beheerst door hun eigen regeling. De boetes waarin deze Algemene Voorwaarden voorzien met betrekking tot zelfstandige en onderscheiden schendingen kunnen onderling worden gecumuleerd. Meerdere boetes die betrekking hebben op hetzelfde concrete feit en die strekken tot bescherming van hetzelfde belang worden niet gecumuleerd, behoudens uitdrukkelijke andersluidende bepaling. Indien hetzelfde concrete feit uitdrukkelijk wordt geregeld door een bepaling die voor die schending in een specifieke boete voorziet, is uitsluitend die boete van toepassing, die voorrang heeft op de boetes bedoeld in bepalingen met een algemenere strekking die hetzelfde feit onder hun toepassingsvoorwaarden begrijpen. In elk geval blijven de bevoegdheden tot Annulering van de verkoop, tot ontbinding en tot opschorting, alsmede de verplichtingen tot vrijwaring en tot vergoeding en het recht op vergoeding van de verdere schade waarin de samenlopende bepalingen voorzien, onverlet. De bijzondere bepalingen die de cumulatie, de niet-cumuleerbaarheid of de aanvulling van bepaalde economische gevolgen uitdrukkelijk regelen, hebben voorrang op de algemene regel van dit lid. Voor alle boetes waarin deze Algemene Voorwaarden voorzien, blijft in elk geval het recht van Fleequid op vergoeding van de verdere schade onverlet, uitsluitend voor het deel dat hetgeen reeds bij wijze van boete is voldaan te boven gaat. De bij wijze van boete betaalde bedragen en de overeenkomstig art. 6.3 verrekende bedragen worden slechts eenmaal in aanmerking genomen en leiden niet tot dubbeltelling van dezelfde post.</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Uitvoeringsfase ten aanzien van de Koper: facturering, eigendomsoverdracht, risico, levering en afhaling.</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bepalingen van dit artikel zijn, tenzij in deze Algemene Voorwaarden, in de Specifieke Voorwaarden of in de Bijzondere Verkoopvoorwaarden anders is bepaald, van toepassing op alle via Fleequid gesloten transacties, ongeacht het toepasselijke Verkoopmodel. In het kader van de Commissieverkoop zijn zij, voor zover verenigbaar, eveneens van toepassing zowel wanneer Fleequid overgaat tot Wederverkoop als wanneer zij optreedt als louter Tussenpersoon overeenkomstig art. 2.6. De bijzondere bepalingen van de artt. 13, 17, 18 en 22 blijven onverlet en hebben voorrang op de bepalingen van dit artikel voor hetgeen daarin specifiek is geregeld.</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volledige nakoming van de betalingsverplichting van de Koper overeenkomstig art. 12.2 en de aanvang van de uitvoeringsfase van de transactie reikt Fleequid aan de Koper de fiscale documenten uit die tot haar taak behoren, overeenkomstig het toepasselijke Verkoopmodel en de gekozen wijze van uitvoering. Dit lid bevat de regeling van alle facturen en andere fiscale documenten die Fleequid aan de Koper uitreikt, met inbegrip van, wanneer het Verkoopmodel dit vereist, de factuur met betrekking tot het Voertuig, naast de facturen met betrekking tot de Commissies, de Tarieven en de Diensten, alsmede van de desbetreffende correcties, creditnota's en heruitreikingen. In het bijzonder: a) bij de Commissieverkoop die door middel van Wederverkoop wordt uitgevoerd, reikt Fleequid aan de Koper de factuur met betrekking tot de verkoop van het Voertuig uit, met vermelding van de Verkoopprijs voor de Koper alsmede van de Commissies, de Tarieven, de eventuele kostenvergoedingen en de btw, indien verschuldigd; de zelfstandige factureringsverplichtingen van de Verkoper jegens Fleequid als bedoeld in art. 17.5 blijven onverlet; b) wanneer Fleequid optreedt als louter Tussenpersoon, reikt Fleequid uitsluitend de fiscale documenten uit met betrekking tot de Commissies, de Tarieven en de verdere haar toekomende bedragen, terwijl de factuur met betrekking tot de verkoop van het Voertuig door de Verkoper aan de Koper wordt uitgereikt overeenkomstig het bepaalde in art. 17.11; c) bij Dealer Sales reikt Fleequid aan de Koper de factuur uit met betrekking tot de Verkoopprijs voor de Koper, de Tarieven, de eventuele kostenvergoedingen en de verdere toepasselijke bedragen, vermeerderd met de btw, indien verschuldigd; de in art. 18.4 geregelde factureringsverhouding tussen de Verkoper en Fleequid blijft daarvan onderscheiden en zelfstandig. De aan de Koper uitgereikte fiscale documenten vormen de weergave en de uitsplitsing, overeenkomstig de structuur van de specifieke transactie, van de bedragen die reeds krachtens de Bindende Overeenstemming verschuldigd zijn; zij vormen geen zelfstandige bron van de verbintenis en wijzigen het bedrag daarvan niet, behoudens materiële vergissingen, fiscaal noodzakelijke correcties of hetgeen is bepaald voor het geval van Annulering of vermindering van het voorwerp van de verkoop. Indien als gevolg van de Annulering van de verkoop, de vermindering van het voorwerp daarvan, de correctie van de transactie of een andere in deze Algemene Voorwaarden bepaalde oorzaak de uitreiking van een creditnota, van een storno- of correctiedocument dan wel de heruitreiking van de factuur noodzakelijk wordt, draagt Fleequid daarvoor zorg binnen de termijnen die de toepasselijke wetgeving voorschrijft en in afstemming met de restitutieverplichtingen als bedoeld in art. 15. Een eventueel uitstel van de uitreiking van de factuur of van andere fiscale documenten om administratieve of fiscale redenen of om redenen die verband houden met de tussenkomst van een Financier schort de betalingsverplichtingen van de Koper niet op en stelt deze niet uit; deze verplichtingen ontstaan en worden opeisbaar overeenkomstig het bepaalde in de artt. 10, 11 en 12. Indien de Financier overeenkomstig de toepasselijke Specifieke Voorwaarden de hoedanigheid van Koper verkrijgt, wordt de factuur met betrekking tot de verkoop van het Voertuig aan hem uitgereikt; de loutere tenaamstelling van een fiscaal document op een Financier die niet de hoedanigheid van Koper heeft verkregen, brengt op zichzelf niet mee dat de oorspronkelijke Koper wordt vervangen of van de door hem aangegane verplichtingen wordt bevrijd.</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aan de voorwaarden voor de uitvoering van de transactie is voldaan, is de Verkoper verplicht om binnen 5 (vijf) dagen na het verzoek van Fleequid alle tot zijn taak behorende handelingen te verrichten die noodzakelijk zijn voor de eigendomsoverdracht van het Voertuig overeenkomstig het toepasselijke Verkoopmodel en de toepasselijke wijze van uitvoering, alsmede om aan Fleequid, aan de Koper of aan de andere door Fleequid aangewezen persoon de kentekenplaten, de documenten en alle informatie te bezorgen die noodzakelijk zijn voor de tenaamstelling of de overdracht van het Voertuig en voor de opheffing van eventuele Bezwaringen. Voor Voertuigen die reeds in Italië zijn geregistreerd, is de Verkoper verplicht zijn medewerking te verlenen en de handelingen te verrichten die noodzakelijk zijn opdat de overdracht, waar van toepassing, kan plaatsvinden onder het regime dat de geldende wetgeving voorschrijft voor overdrachten ten gunste van professionele marktdeelnemers uit de sector, met inbegrip van de zogeheten “mini-overdracht”. Voor Voertuigen die niet in Italië zijn geregistreerd, draagt de Verkoper, waar nodig, zorg voor de afmelding in het land van oorsprong en voor elke andere tot zijn taak behorende formaliteit die noodzakelijk is om de overdracht, de tenaamstelling en de verhandelbaarheid van het Voertuig mogelijk te maken. De Verkoper is tevens verplicht om binnen dezelfde termijn, of binnen de andere door Fleequid redelijkerwijs aangegeven termijn, elk verder document en elke verdere verklaring, volmacht of medewerking te verstrekken die noodzakelijk is voor de voltooiing van de administratieve formaliteiten met betrekking tot de specifieke transactie. Indien de op de Verkoper rustende handelingen door een aan hem toe te rekenen oorzaak niet binnen de toepasselijke termijn zijn voltooid, is de Verkoper aan Fleequid een boete verschuldigd van 150,00 € (honderdvijftig/00 euro) voor elke dag vertraging en voor elk betrokken Voertuig, tot aan de volledige nakoming, onverminderd het recht op vergoeding van de verdere schade en elk verder rechtsmiddel waarin deze Algemene Voorwaarden voorzien. Indien dezelfde gedraging de in art. 8.11 geregelde ongerechtvaardigde weigering om de eigendom van het Voertuig over te dragen oplevert, mede als gevolg van het verstrijken van de aldaar bepaalde sommatietermijn, is de aldaar bepaalde boete van toepassing in plaats van de dagboete als bedoeld in dit lid; de bedragen die eventueel reeds bij wijze van dagboete voor hetzelfde feit zijn verbeurd, worden in mindering gebracht op de boete van art. 8.11 en leiden niet tot dubbeltelling. Indien de vertraging daarentegen uitmondt in het niet ter beschikking stellen of niet leveren van het Voertuig, gevolgd door de Annulering van de verkoop overeenkomstig art. 16.9, zonder dat sprake is van de in art. 8.11 geregelde weigering, blijft de dagboete van dit lid verschuldigd over de reeds verstreken periode en komen de boetes van art. 16.9 daarbij.</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eigendom van het Voertuig gaat uitsluitend op de Koper over na de volledige nakoming van de betalingsverplichting overeenkomstig art. 12.2; bij Veilingen valt dit tijdstip samen met de Definitieve Toewijzing. De Partijen komen uitdrukkelijk overeen dat de eigendomsovergang op de Koper tot dat tijdstip is uitgesteld, ongeacht het toepasselijke Verkoopmodel en de gekozen wijze van uitvoering, met inbegrip van de gevallen waarin Fleequid de eigendom van het Voertuig overeenkomstig art. 18 op een eerder tijdstip heeft verkregen en de gevallen waarin de verkoop rechtstreeks tussen de Verkoper en de Koper plaatsvindt wanneer Fleequid optreedt als louter Tussenpersoon. De formaliteiten van registratie, overschrijving, inschrijving of tenaamstelling en de andere handelingen die krachtens de toepasselijke wetgeving eventueel noodzakelijk zijn, blijven onverlet. Na ontvangst van alle documenten, informatie en medewerking van de Verkoper die overeenkomstig art. 16.3 noodzakelijk zijn, draagt degene die volgens het toepasselijke Verkoopmodel en de gekozen wijze van uitvoering tot de desbetreffende handeling gehouden is, binnen de daaropvolgende 10 (tien) dagen zorg voor de vervulling van de formaliteiten die noodzakelijk zijn voor de registratie, overschrijving, inschrijving of tenaamstelling van de overdracht van het Voertuig op naam van de Koper, tenzij de toepasselijke wetgeving, de aard van de transactie of de Specifieke Voorwaarden een andere volgorde of termijn vereisen; wanneer Fleequid optreedt als louter Tussenpersoon geldt deze termijn voor de Verkoper, behoudens de andere termijn waarin de Bijzondere Verkoopvoorwaarden eventueel voorzien gelet op de transactie, het land, de documentatie of de aard van het Voertuig. Wanneer Fleequid optreedt als louter Tussenpersoon, verlopen de handelingen van de Verkoper derhalve in twee opeenvolgende fasen: a) binnen de in art. 16.3 bepaalde termijn van 5 (vijf) dagen verstrekt de Verkoper de documenten, de verklaringen, de volmachten en de medewerking die noodzakelijk zijn voor de aanvang van de formaliteiten, waarbij in geval van vertraging de in datzelfde art. 16.3 bepaalde boete van toepassing is; b) binnen de daaropvolgende 10 (tien) dagen, te rekenen vanaf het tijdstip waarop aan de voorwaarden daarvoor is voldaan, voltooit de Verkoper de overdrachtsformaliteiten; in geval van een aan de Verkoper toe te rekenen vertraging na het verstrijken van die termijn is dezelfde boete van 150,00 € (honderdvijftig/00 euro) voor elke dag vertraging en voor elk betrokken Voertuig van toepassing, overeenkomstig de in art. 16.3 bepaalde afstemming met de artt. 8.11 en 16.9. De boete met betrekking tot de tweede fase wordt niet verbeurd over de dagen waarover reeds de boete met betrekking tot de eerste fase is verbeurd. De Koper neemt er kennis van dat de overdracht van het Voertuig en de deelname ervan aan het verkeer de voltooiing kunnen vereisen van formaliteiten van registratie, overschrijving, inschrijving of soortgelijke handelingen waarin de toepasselijke wetgeving van het betrokken land voorziet, en dat het Voertuig in de regel pas kan worden afgehaald na de voltooiing van de noodzakelijke formaliteiten. Bij wijze van uitzondering kan Fleequid, wegens aangetoonde operationele behoeften of op een door Fleequid aanvaard verzoek van de Koper, toestemming verlenen voor de vervroegde afhaling van het Voertuig vóór de voltooiing van voornoemde formaliteiten. In dat geval: (i) vrijwaart de Koper Fleequid, alsmede de eventuele personen op wier naam het Voertuig formeel nog is gesteld, en stelt hij hen schadeloos voor alle administratieve, fiscale, vermogensrechtelijke, sanctierechtelijke of andere gevolgen die voortvloeien uit het houden of het gebruik van het Voertuig of de deelname ervan aan het verkeer vóór de voltooiing van de formaliteiten, onverminderd hetgeen dwingendrechtelijk is toe te rekenen aan degene die zich op de vrijwaring beroept; (ii) verbindt de Koper zich ertoe alle handelingen te verrichten en alle medewerking te verlenen die noodzakelijk zijn opdat de formaliteiten van definitieve registratie, tenaamstelling of overdracht binnen 5 (vijf) dagen na de vervroegde afhaling zijn voltooid, behoudens een andere door Fleequid uitdrukkelijk schriftelijk meegedeelde termijn; (iii) verbindt de Koper zich ertoe aan Fleequid passend documentair bewijs van de verrichting of de indiening van de formaliteiten te bezorgen binnen 1 (één) dag nadat het desbetreffende document of de desbetreffende reactie van de bevoegde autoriteit beschikbaar is. In geval van een aan de Koper toe te rekenen vertraging na het verstrijken van de termijn als bedoeld in letter b) is deze aan Fleequid een boete verschuldigd van 150,00 € (honderdvijftig/00 euro) voor elke dag vertraging en voor elk betrokken Voertuig, tot aan de voltooiing van de handelingen, onverminderd het recht op vergoeding van de verdere schade. Indien de vertraging meer dan 30 (dertig) dagen bedraagt, kan Fleequid gebruikmaken van de verdere rechtsmiddelen waarin deze Algemene Voorwaarden en de wet voorzien, met inbegrip van, voor zover juridisch en feitelijk mogelijk, de bevoegdheid om bij de bevoegde autoriteiten de stappen te ondernemen die noodzakelijk zijn om de tenaamstelling van het Voertuig op naam van de daartoe gehouden persoon te verkrijgen, waarbij de desbetreffende uitgaven, lasten en kosten aan laatstgenoemde in rekening worden gebracht, onverminderd de reeds verbeurde boetes. Bij transacties waarbij gebruik wordt gemaakt van een Financieringsoplossing kan de volgorde van de handelingen van tenaamstelling, facturering, betaling, eigendomsoverdracht en levering afwijken van de gewone volgorde, overeenkomstig het bepaalde in art. 22 en in de toepasselijke Specifieke Voorwaarden, onverminderd het in dit lid vastgelegde criterium voor de eigendomsoverdracht en het bepaalde in art. 22.6; de vervroegde verrichting van documentaire handelingen of van handelingen van tenaamstelling ten gunste van de Financier leidt op zichzelf niet tot de eigendomsoverdracht en, bij Veilingen, evenmin tot de Definitieve Toewijzing.</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risico van tenietgaan en van achteruitgang van het Voertuig gaat op de Koper over op het tijdstip waarop het Voertuig, na de volledige nakoming van de betalingsverplichting overeenkomstig art. 12.2, daadwerkelijk voor afhaling te zijner beschikking wordt gesteld door middel van de mededeling als bedoeld in art. 16.6. Indien het Voertuig op het tijdstip van de volledige betaling reeds beschikbaar is voor afhaling, gaan de eigendom en het risico gelijktijdig op dat tijdstip over. In geval van een overeenkomstig art. 16.4 toegestane vervroegde afhaling gaat het risico op de Koper over op het tijdstip van de daadwerkelijke afhaling van het Voertuig. Tot de overgang van het risico op de Koper blijft dit rusten op degene die, volgens het toepasselijke Verkoopmodel en de gekozen wijze van uitvoering, het Voertuig onder zich houdt of er de feitelijke beschikking over behoudt, ook wanneer de eigendom overeenkomstig art. 16.4 reeds op de Koper is overgegaan, overeenkomstig het bepaalde in de artt. 13.9 en 18.6. Na het vruchteloos verstrijken van de in art. 16.7 bepaalde afhalingstermijn draagt de Koper contractueel, binnen de door de wet toegestane grenzen, de risico's, de kosten en de lasten die uit het niet-afhalen voortvloeien. De terbeschikkingstelling van het Voertuig voor afhaling vormt op zichzelf geen ingebrekestelling van de schuldeiser in de zin van art. 1206 van het Italiaans Burgerlijk Wetboek; de bevoegdheid van Fleequid en van de Verkoper om zich te beroepen op de wettelijke regeling van het schuldeisersverzuim wanneer de specifieke gevolgen daarvan teweeg moeten worden gebracht, blijft onverlet.</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Tenzij anders is bepaald in de Bijzondere Verkoopvoorwaarden, in de Specifieke Voorwaarden of in een andere op de specifieke transactie toepasselijke afspraak, vindt de levering van het Voertuig plaats op de vestiging van de Verkoper dan wel op de andere locatie die Fleequid aangeeft in de mededeling van terbeschikkingstelling voor afhaling, volgens de leveringsconditie EXW — Incoterms® 2020, waar van toepassing, onverminderd in elk geval de specifieke regeling van de risico-overgang in art. 16.5. De Koper kan uitsluitend tot afhaling van het Voertuig overgaan na de mededeling van Fleequid waarin de terbeschikkingstelling voor levering wordt bevestigd, tenzij Fleequid uitdrukkelijk schriftelijk een andere wijze of een ander tijdstip heeft toegestaan. De mededeling van terbeschikkingstelling geschiedt op de in art. 24 bepaalde wijze, bevestigt dat het Voertuig, voor zover het de taak van Fleequid betreft en behoudens de eventueel op de Koper rustende handelingen, beschikbaar is voor levering, en vormt een formeel verzoek aan de Koper om het in ontvangst te nemen. Het Voertuig wordt in de regel voor afhaling beschikbaar gesteld binnen 30 (dertig) dagen na de volledige nakoming van de betalingsverplichting van de Koper overeenkomstig art. 12.2 dan wel, indien voor de uitvoering van de transactie documenten, formaliteiten of handelingen noodzakelijk zijn die op de Verkoper, de Koper, een Financier of derden rusten, zodra die handelingen het redelijkerwijs mogelijk maken tot levering over te gaan. De Koper erkent en aanvaardt dat de termijnen voor de terbeschikkingstelling en de levering van het Voertuig indicatief zijn en geen essentiële termijnen vormen in de zin van art. 1457 van het Italiaans Burgerlijk Wetboek, tenzij Fleequid het essentiële karakter daarvan voor de specifieke transactie uitdrukkelijk schriftelijk heeft erkend; behoudens een dergelijke uitdrukkelijke bepaling verleent het gebruik, in de mededelingen, in de Advertentie of in de andere documenten van de transactie, van uitdrukkingen als “binnen”, “uiterlijk”, “levering gepland binnen” of gelijkwaardige uitdrukkingen op zichzelf geen essentieel of fataal karakter aan de aangegeven termijn. Behoudens hetgeen dwingend bij wet is bepaald en behoudens opzet of grove schuld van Fleequid, is Fleequid niet aansprakelijk voor de vertraging in of het uitblijven van de levering voor zover deze voortvloeien uit niet aan haar toe te rekenen feiten, met inbegrip van, bij wijze van voorbeeld en zonder beperking: a) gegevens, documenten of informatie die ontbreken, onjuist zijn of te laat zijn verstrekt door de Koper, de Verkoper of andere bij de transactie betrokken personen; b) vertraging, gebrek aan medewerking, onbeschikbaarheid van het Voertuig of een andere tekortkoming van de Verkoper; c) vertragingen of belemmeringen met betrekking tot administratieve formaliteiten, registraties, overschrijvingen, inschrijvingen, opheffingen van Bezwaringen of handelingen bij overheidsinstanties of registers; d) stakingen, onderbrekingen van de energievoorziening of van essentiële diensten, natuurrampen, overheidsmaatregelen, moeilijkheden of onderbrekingen in het transport, onlusten, oorlogshandelingen of terroristische daden en andere gevallen van overmacht; e) vertragingen die zijn toe te rekenen aan expediteurs, vervoerders, leveranciers, onderleveranciers of andere ingeschakelde derden, mits deze niet voortvloeien uit opzet of grove schuld van Fleequid bij de selectie of de aansturing van die derden; f) bij transacties waarbij gebruik wordt gemaakt van een Financieringsoplossing, vertragingen of belemmeringen die afhangen van de Financier of van de volgorde van de handelingen waarin de desbetreffende Specifieke Voorwaarden voorzien. In voornoemde gevallen geeft de overschrijding van de indicatieve leveringstermijnen de Koper geen recht op schadeloosstelling of schadevergoeding jegens Fleequid, binnen de door de wet toegestane grenzen en onverminderd hetgeen deze Algemene Voorwaarden bepalen voor het geval van een aan een andere persoon toe te rekenen tekortkoming.</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de mededeling van terbeschikkingstelling van het Voertuig voor levering is de Koper verplicht het Voertuig binnen 10 (tien) dagen af te halen, op de wijze, op de plaats en op de tijdstippen die Fleequid aangeeft, behoudens een andere termijn die uitdrukkelijk schriftelijk is meegedeeld of in de Bijzondere Verkoopvoorwaarden is bepaald. Na het vruchteloos verstrijken van voornoemde termijn door een aan de Koper toe te rekenen oorzaak is deze aan Fleequid een boete verschuldigd van 50,00 € (vijftig/00 euro) voor elke dag vertraging en voor elk Voertuig, tot aan de daadwerkelijke afhaling dan wel, indien eerder, tot aan de datum waarop de Annulering van de verkoop waartoe overeenkomstig dit lid is overgegaan, van kracht wordt, onverminderd het recht op vergoeding van de verdere schade en op vergoeding van de verdere door de vertraging veroorzaakte kosten en uitgaven, met inbegrip van die van bewaring, opslag, manoeuvreren, parkeren, verzekering en beheer van het Voertuig. Indien het Voertuig bij de Verkoper blijft, is de Koper tevens verplicht de aan de Verkoper verschuldigde kosten van stalling, parkeren en bewaring te vergoeden; indien het Voertuig niet binnen 30 (dertig) dagen na de mededeling van terbeschikkingstelling is afgehaald, is de Koper met ingang van de eenendertigste dag na die mededeling, en zolang het Voertuig bij de Verkoper blijft, aan de Verkoper voor parkeren en bewaring een bedrag verschuldigd van 10,00 € (tien/00 euro) voor elke dag en voor elk Voertuig, als forfaitaire vaststelling van de in deze volzin bedoelde kostenpost. Het krachtens de vorige volzin aan de Verkoper verschuldigde bedrag is, wat rechtsgrond, schuldeiser en ingangsdatum betreft, onderscheiden van de boete die krachtens de tweede volzin van dit lid aan Fleequid verschuldigd is en komt daarbij, onverminderd de verdere daadwerkelijk gemaakte uitgaven. Voornoemd bedrag van 10,00 € (tien/00 euro) per dag omvat, voor dezelfde periode, de in dit lid bedoelde vergoeding van dezelfde aan de Verkoper verschuldigde post voor parkeren en bewaring, die voor dezelfde periode niet dubbel kan worden gevorderd; de vergoeding van de zelfstandige kosten en uitgaven die Fleequid of derden daadwerkelijk hebben gemaakt en van de andere kostenposten die niet onder de forfaitaire vaststelling vallen, blijft volledig verschuldigd. Wanneer het Voertuig bij de Verkoper blijft als gevolg van het aan de Koper toe te rekenen niet of te laat afhalen, kan de Verkoper van Fleequid geen tegenprestaties, schadeloosstellingen, vergoedingen of schadevergoedingen vorderen voor het verblijf van het Voertuig in zijn ruimten, op zijn terreinen of in zijn bewaarplaatsen; de desbetreffende kosten, lasten en gevolgen blijven ten laste van de Koper overeenkomstig het bepaalde in dit lid, tenzij zij rechtstreeks voortvloeien uit een aan Fleequid toe te rekenen omstandigheid. Indien het niet-afhalen langer dan 30 (dertig) dagen na de mededeling van terbeschikkingstelling voortduurt, kan Fleequid door middel van een schriftelijke mededeling aan de Koper overgaan tot de Annulering van de verkoop overeenkomstig art. 14, onverminderd de reeds verbeurde boetes, de reeds verschuldigd geworden Commissies, voor zover verschuldigd, en de verschuldigde Tarieven, de vergoeding van alle gemaakte kosten en uitgaven en de vergoeding van de eventuele verdere schade. De Annulering waartoe overeenkomstig dit lid is overgegaan, vormt een zelfstandig geval ten opzichte van de Annulering wegens niet-betaling en leidt niet tot toepassing van de boetes van art. 12.9, letters c) en d), noch van de in datzelfde lid bepaalde minimumdrempel. De restitutiegevolgen worden beheerst door art. 15, op de volgende wijze: a) bij Dealer Sales wordt de verkoop tussen Fleequid en de Koper ontbonden, blijft het Voertuig ter beschikking van Fleequid of keert het daarin terug en betaalt Fleequid aan de Koper de door hem betaalde bedragen terug, na aftrek van de rechtmatig ingehouden of toegerekende bedragen; b) bij de Commissieverkoop die door middel van Wederverkoop wordt uitgevoerd, wordt overgegaan tot het herstel van beide functioneel verbonden overdrachten: het Voertuig wordt aan de Verkoper teruggegeven, de Verkoper betaalt aan Fleequid terug hetgeen hij van haar met betrekking tot het Voertuig heeft ontvangen en Fleequid betaalt aan de Koper de door hem betaalde bedragen terug, na aftrek van de rechtmatig ingehouden of toegerekende bedragen; c) wanneer Fleequid optreedt als louter Tussenpersoon, blijft Fleequid, die geen partij is bij de koopovereenkomst, buiten de geldstroom van de prijs van het Voertuig: de Verkoper en de Koper werken samen aan het herstel, het Voertuig blijft bij of keert terug naar de Verkoper en de Verkoper betaalt de ontvangen prijs rechtstreeks aan de Koper terug. Als alternatief voor de Annulering van de verkoop kan Fleequid het Voertuig blijven bewaren of laten bewaren, ook bij derden, dan wel de verdere maatregelen treffen die redelijkerwijs noodzakelijk zijn voor de instandhouding en het beheer ervan, waarbij de uit de vertraging voortvloeiende kosten, uitgaven en risico's ten laste van de Koper komen, binnen de door de wet toegestane grenzen. Het niet-afhalen van het Voertuig door de Koper houdt geen afstand door Fleequid of de Verkoper in van de uit de transactie voortvloeiende rechten en schort het verbeuren van de boetes en het verschuldigd worden van de verdere in deze Algemene Voorwaarden bepaalde bedragen niet op en onderbreekt dit evenmin, behoudens uitdrukkelijke schriftelijke afstand door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het Voertuig op het tijdstip van afhaling door de Koper of door de met de afhaling belaste persoon niet geschikt is voor manoeuvreren of overbrenging wegens aan de Verkoper toe te rekenen gebreken of onvolkomenheden — zoals, bij wijze van voorbeeld, het ontbreken van essentiële vloeistoffen, een lege accu, defecten aan de brandstof- of remsystemen of ongeschikte banden — en het Voertuig niet uitdrukkelijk is aangemerkt als niet-rijdend, voor sloop bestemd of onderworpen aan soortgelijke bijzondere voorwaarden, wordt deze omstandigheid op het tijdstip van afhaling vastgesteld en, waar mogelijk, aangetekend in het leveringsdocument als bedoeld in art. 16.10. De verplichting van de Verkoper om het Voertuig voor de levering en de afhaling gereed te maken en de geschiktheid ervan voor manoeuvreren en overbrenging te waarborgen, de desbetreffende uitzonderingen en de gevolgen, ook de financiële, van de schending daarvan zijn geregeld in art. 8.14, waarnaar wordt verwezen. De bepalingen van art. 8.12 inzake bewaring, instandhouding, conformiteit en niet-wijziging van het Voertuig en de desbetreffende boete, die van toepassing is op andere feiten en tekortkomingen dan die bedoeld in art. 8.14 en in dit lid, blijven onverlet.</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Verkoper, door een aan hem toe te rekenen omstandigheid, de terbeschikkingstelling of de levering van het Voertuig vertraagt of nalaat in strijd met de verplichtingen en termijnen die voor de specifieke transactie op hem rusten, dan wel weigert of nalaat de tot zijn taak behorende handelingen te verrichten die noodzakelijk zijn om de levering mogelijk te maken, kan Fleequid door middel van een schriftelijke mededeling overgaan tot de Annulering van de verkoop, onverminderd de verdere bevoegdheden en rechtsmiddelen waarin deze Algemene Voorwaarden voorzien. Fleequid kan bovendien, naargelang de ernst van de tekortkoming, de toegang van de Verkoper tot de Marketplace beperken, opschorten of blokkeren overeenkomstig het bepaalde in art. 5, onverminderd de toepassing van de verdere gevolgen waarin op het gebied van de Gebruikersclassificatie is voorzien. Bij de Commissieverkoop doet de Annulering wegens aan de Verkoper toe te rekenen niet-levering geen afbreuk aan de ten laste van de Verkoper komende Commissies die reeds met de goede afloop van de transactie overeenkomstig art. 12.4 verschuldigd zijn geworden, noch aan de Tarieven voor reeds verleende Diensten of aan de andere kostenvergoedingen en bedragen die reeds uit anderen hoofde verschuldigd zijn geworden. In aanvulling op het voorgaande is de Verkoper, in geval van Annulering van de verkoop wegens het aan de Verkoper toe te rekenen niet ter beschikking stellen of niet leveren van het Voertuig, bij de Commissieverkoop aan Fleequid bij wijze van boete een bedrag verschuldigd gelijk aan driemaal de ten laste van de Verkoper komende Commissies die op de specifieke transactie van toepassing zijn, alsmede een aanvullende boete van 3.000,00 € (drieduizend/00 euro) voor elk niet geleverd Voertuig, onverminderd het recht op vergoeding van de verdere schade, uitsluitend voor het meerdere; het bedrag gelijk aan driemaal de Commissies is verschuldigd als zelfstandige boete en vormt geen aanvullende Commissie. Bij Dealer Sales is de Verkoper, in hetzelfde geval van Annulering van de verkoop, aan Fleequid bij wijze van boete een bedrag verschuldigd gelijk aan driemaal de Commissies die ten laste van de Verkoper zouden zijn gekomen indien de transactie als Commissieverkoop was gestructureerd, vastgesteld met toepassing van het op de specifieke transactie toepasselijke Fleequid-tarief en waarbij, uitsluitend voor de berekening van de boete, de Aankoopprijs fictief wordt aangenomen als de waarde op basis waarvan de Commissies worden bepaald die bij de Commissieverkoop ten laste van de Verkoper zouden zijn gekomen, alsmede een aanvullende boete van 3.000,00 € (drieduizend/00 euro) voor elk niet geleverd Voertuig, naast de Tarieven, de eventuele kosten en de verdere uit anderen hoofde verschuldigd geworden bedragen, onverminderd het recht op vergoeding van de verdere schade, uitsluitend voor het meerdere; de verwijzing naar de Commissies is uitsluitend van belang als fictieve maatstaf voor de bepaling van de hoogte van de boete: bij Dealer Sales ontstaan geen Commissies en worden deze evenmin verschuldigd, en deze bepaling doet geen afbreuk aan de kwalificatie van Dealer Sales overeenkomstig art. 18.1. De enkele vertraging in de terbeschikkingstelling of de levering van het Voertuig die niet door de Annulering van de verkoop wordt gevolgd, geeft geen aanleiding tot de boetes van de twee vorige volzinnen, onverminderd de vergoeding van de eventuele schade en de verdere rechtsmiddelen waarin deze Algemene Voorwaarden voorzien, alsmede de boete als bedoeld in art. 16.3 wanneer zelfstandig aan de voorwaarden daarvoor is voldaan. In geval van Annulering van de verkoop overeenkomstig dit lid blijft de reeds verbeurde boete als bedoeld in art. 16.3 verschuldigd en komt zij bij de boetes van dit lid, overeenkomstig het bepaalde in datzelfde art. 16.3. Indien de niet-levering, volgens het toepasselijke Verkoopmodel, tevens de weigering van de Verkoper oplevert om de eigendom van het Voertuig aan Fleequid over te dragen dan wel, wanneer Fleequid optreedt als louter Tussenpersoon, de weigering of het nalaten van de handelingen, de formaliteiten of de medewerking die op de Verkoper rusten en die volgens de toepasselijke wetgeving noodzakelijk zijn opdat de eigendomsovergang intreedt wanneer deze verdere handelingen vereist, dan wel voor de registratie of de tenaamstelling van het Voertuig op naam van de Koper, zijn de specifieke boetes van art. 8.11 van toepassing in plaats van die van dit lid, onverminderd het in datzelfde art. 8.11 bepaalde criterium voor het aannemen van de weigering. Voor hetzelfde concrete feit en ter bescherming van hetzelfde belang hebben de boetes van dit lid en van art. 8.11, volgens het criterium van art. 15.8, voorrang op de boete van art. 17.8 dan wel, wanneer Fleequid optreedt als louter Tussenpersoon, van art. 17.14, onverminderd de bevoegdheid van Fleequid om zich te beroepen op het aldaar bepaalde uitdrukkelijk ontbindingsbeding, de mogelijkheid van cumulatie voor onderscheiden feiten of tekortkomingen en de vergoeding van de eventuele verdere schade. Indien Fleequid als gevolg van de tekortkoming van de Verkoper gehouden is bedragen aan de Koper terug te betalen, kosten van transport, bewaring, opslag of wijziging van de tenaamstelling dan wel andere uitgaven te dragen, vergoedingen te betalen of anderszins te voldoen aan aanspraken van de Koper of van derden, is de Verkoper verplicht Fleequid schadeloos te stellen en volledig te vergoeden voor hetgeen aan hem is toe te rekenen, onverminderd het bepaalde in art. 8.13. Ten slotte blijven de bepalingen van art. 15 van toepassing met betrekking tot de teruggave van de bedragen en van het Voertuig, het herstel van de transactie en de verplichtingen tot medewerking die uit de Annulering voortvloeien.</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afhaling van het Voertuig dient plaats te vinden in overeenstemming met de instructies in de mededeling van terbeschikkingstelling en met de verdere aanwijzingen die Fleequid eventueel verstrekt. Bij de levering wordt een leveringsdocument opgemaakt, ondertekend door degene die het Voertuig levert en door de Koper of de door hem aangewezen persoon, waarin de staat van het Voertuig, de afgelezen kilometerstand, de geleverde documentatie en accessoires alsmede de eventuele bij de afhaling gemaakte opmerkingen worden vermeld. De Koper kan het Voertuig persoonlijk afhalen dan wel door middel van een vervoerder, werknemer, medewerker of andere door hem aangewezen persoon; in dat laatste geval is de Koper verplicht ervoor te zorgen dat de aangewezen persoon beschikt over de volmacht of de machtiging die Fleequid eventueel verlangt en naar behoren is geïnformeerd en bekleed met de bevoegdheden die noodzakelijk zijn om voor rekening van de Koper de bij de levering vereiste controles te verrichten, eventuele opmerkingen te maken en het leveringsdocument te ondertekenen. Fleequid en de Verkoper mogen afgaan op de identiteit van de persoon die de Koper vooraf heeft opgegeven of anderszins heeft gepresenteerd als gemachtigd tot afhaling en zijn niet gehouden het bestaan of de omvang van de interne vertegenwoordigingsverhoudingen tussen die persoon en de Koper te verifiëren, tenzij omstandigheden aan het licht komen die kennelijk geschikt zijn om twijfel te doen rijzen over zijn bevoegdheid. De Koper bekrachtigt reeds nu, in de verhouding tot Fleequid en tot de Verkoper, de handelingen van de door hem voor de afhaling opgegeven of aangewezen persoon en aanvaardt deze als de zijne, met inbegrip van de verklaringen en de aantekeningen in het leveringsdocument, ook wanneer nadien een gebrek in of een beperking van de desbetreffende bevoegdheden aan het licht komt, behoudens in geval van gedragingen die niet tot de verleende opdracht zijn terug te voeren en die Fleequid als zodanig kende. Bij transacties waarbij gebruik wordt gemaakt van een Financieringsoplossing wordt degene die bevoegd is tot afhaling en tot ondertekening van het leveringsdocument bepaald overeenkomstig het bepaalde in art. 22 en in de toepasselijke Specifieke Voorwaarden.</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Koper Fleequid verzoekt het transport van het Voertuig naar zijn vestiging of naar de andere door hem aangegeven plaats te organiseren en Fleequid dit verzoek aanvaardt, wordt het transport door Fleequid georganiseerd op risico en voor rekening van de Koper, tenzij uitdrukkelijk schriftelijk anders is overeengekomen of in de Bijzondere Verkoopvoorwaarden of in de toepasselijke Specifieke Voorwaarden anders is bepaald, en is het onderworpen aan de toepasselijke Tarieven dan wel aan een specifieke offerte. Fleequid is gemachtigd de uitvoering van het transport geheel of gedeeltelijk toe te vertrouwen aan door haar gekozen vervoerders, expediteurs of andere derden en de wijze van overbrenging te kiezen die zij met het oog op het Voertuig en de specifieke transactie het meest geschikt acht. Behoudens andersluidende schriftelijke afspraak heeft de aan Fleequid verleende opdracht uitsluitend betrekking op de organisatie en/of de feitelijke uitvoering van de afhaling en van het transport en omvat zij geen werkzaamheden van inspectie, keuring, technische controle of vaststelling van de conformiteit van het Voertuig met de Advertentie, de Technische Specificaties, het TrustReport of de documentatie met betrekking tot de transactie, ook niet wanneer de afhaling of het transport rechtstreeks door Fleequid of door haar aangewezen personen wordt uitgevoerd. De Koper erkent en aanvaardt dat de overbrenging van het Voertuig ook over de weg kan plaatsvinden en dat het Voertuig bijgevolg bij de levering een kilometerstand kan vertonen die tot 5.000 (vijfduizend) km hoger is dan die welke blijkt uit de Advertentie, de Technische Specificaties of de vóór de overbrenging beschikbare documentatie. Deze toename vormt, wanneer zij het gevolg is van de overeenkomstig dit lid georganiseerde overbrenging van het Voertuig, op zichzelf geen afwijking van het Voertuig en evenmin een tekortkoming van de Verkoper of van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is in elk geval verplicht om bij de levering na te gaan of het Voertuig overeenstemt met hetgeen blijkt uit de Advertentie, de Technische Specificaties en de voor de specifieke transactie beschikbaar gestelde documentatie, binnen de grenzen van hetgeen bij de afhaling feitelijk kan worden gecontroleerd. In het bijzonder is de Koper verplicht het Voertuig te inspecteren om de overeenstemming van het chassisnummer, de aanwezigheid van eventuele niet eerder gemelde schade, afwijkingen of zichtbare gebreken, alsmede de aanwezigheid van de in de verkoop begrepen accessoires en uitrusting te verifiëren. De vastgestelde afwijkingen dienen vóór de inontvangstneming van het Voertuig specifiek te worden aangetekend in het leveringsdocument als bedoeld in art. 16.10. De inontvangstneming van het Voertuig zonder schriftelijk voorbehoud, dan wel het niet aantekenen in het leveringsdocument van afwijkingen, schade of gebreken die zichtbaar zijn of gemakkelijk kunnen worden onderkend bij de gewone controle die bij de afhaling is vereist, geldt als bewijs van de aanvaarding zonder voorbehoud van het Voertuig met betrekking tot die elementen, onverminderd de bepalingen van art. 19 inzake verborgen gebreken en de toepasselijke garantieregeling. Indien de afhaling wordt verricht door een vervoerder of een andere door de Koper aangewezen persoon, rust op de Koper de last om die persoon de instructies te geven die noodzakelijk zijn opdat de in dit lid bedoelde controles worden verricht en de eventuele vastgestelde afwijkingen, schade, zichtbare gebreken of ontbrekende elementen in het leveringsdocument worden aangetekend; de gevolgen van de verrichte controles, verklaringen en aantekeningen, alsmede van de aan de met de afhaling belaste persoon toe te rekenen nalatigheden, worden aan de Koper toegerekend overeenkomstig het bepaalde in art. 16.10. Indien bij Dealer Sales de afhaling van het Voertuig bij de Verkoper wordt verricht door een vervoerder, chauffeur, gemachtigde of andere door Fleequid aangewezen persoon, vormt de loutere feitelijke inontvangstneming van het Voertuig door die persoon geen aanvaarding van het Voertuig door Fleequid en evenmin een erkenning van de conformiteit ervan met de Technische Specificaties, de Advertentie, het TrustReport of de andere elementen met betrekking tot het Voertuig, en houdt zij geen afstand in van de garanties, rechtsmiddelen of bezwaren die Fleequid jegens de Verkoper toekomen; tenzij Fleequid schriftelijk een specifieke bevoegdheid tot controle en aanvaarding van het Voertuig heeft verleend, wordt de door haar met de afhaling belaste persoon geacht uitsluitend gemachtigd te zijn tot de feitelijke inontvangstneming en het transport van het Voertuig, en kan het niet aantekenen in het leveringsdocument, door die persoon, van defecten, gebreken, schade, ontbrekende elementen of afwijkingen niet aan Fleequid worden tegengeworpen als aanvaarding zonder voorbehoud en leidt dit niet tot verval van de rechten, garanties of rechtsmiddelen die Fleequid jegens de Verkoper toekomen. In hetzelfde geval behoudt Fleequid het recht om het Voertuig na de afhaling aan een controle te onderwerpen, ook op haar eigen vestiging of op een andere plaats van bestemming, en om de vastgestelde afwijkingen, gebreken, schade of ontbrekende elementen jegens de Verkoper in te roepen binnen de termijnen en overeenkomstig de regeling van de artt. 17.7 en 18.5. De regeling voor de door Fleequid aangewezen persoon is niet van toepassing op de vervoerder of de andere door de Koper aangewezen persoon, wiens handelingen aan de Koper toegerekend blijven. De aantekening van een afwijking, van schade, van een gebrek of van het ontbreken van een accessoire in het leveringsdocument vormt op zichzelf geen formele klacht en evenmin een erkenning van het desbetreffende bezwaar door Fleequid of door de Verkoper: om de rechten te behouden die hem met betrekking tot het vastgestelde eventueel toekomen, is de Koper verplicht een formele klacht in te dienen binnen de termijnen en op de wijze als bepaald in art. 20, onverminderd de aansprakelijkheids- en garantieregeling die overeenkomstig art. 19 van toepassing is naargelang het Verkoopmodel en de wijze van uitvoering. Bij transacties waarbij gebruik wordt gemaakt van een Financieringsoplossing wordt degene die bevoegd is tot de controles, tot ondertekening van het leveringsdocument en tot indiening van de klacht bepaald overeenkomstig het bepaalde in art. 22 en in de toepasselijke Specifieke Voorwaarden.</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het Voertuig krachtens de toepasselijke milieuwetgeving kan worden aangemerkt als VFU of anderszins als afval, vinden de vermarkting, de verkoop, de overdracht, de overname, het transport en het beheer ervan plaats met inachtneming van de toepasselijke milieuwetgeving en van de eventuele vereisten, inschrijvingen, vergunningen en voorwaarden die met betrekking tot de specifieke transactie zijn voorgeschreven. De in art. 8.3 bepaalde informatie- en documentatieverplichtingen van de Verkoper blijven onverlet. Onverminderd de bepalingen van deze Algemene Voorwaarden inzake bewaring, beschikbaarheid en overdracht van het Voertuig, blijven de verplichtingen en de aansprakelijkheden die verband houden met het houden en het feitelijke beheer van het Voertuig rusten op degene die er de beschikking over heeft, tot aan de overname door degene die daartoe krachtens de toepasselijke milieuwetgeving bevoegd is; vanaf dat tijdstip zijn de verplichtingen en de aansprakelijkheden van toepassing die eigen zijn aan degene die het Voertuig overneemt. De kwalificatie van het Voertuig als VFU of afval sluit op zichzelf de toepassing van de in deze Algemene Voorwaarden geregelde Verkoopmodellen, met inbegrip van Dealer Sales, niet uit, mits de structuur van de specifieke transactie verenigbaar is met de milieuwetgeving en met de toepasselijke vergunningstitels; Fleequid kan derhalve Voertuigen die als VFU of afval kunnen worden aangemerkt, vermarkten volgens de in deze Algemene Voorwaarden geregelde Verkoopmodellen en wijzen van uitvoering voor zover die verenigbaarheid bestaat. Wanneer Fleequid bij de transactie tussenkomt zonder het afval feitelijk onder zich te nemen, brengt de eventuele aankoop of doorverkoop van het Voertuig door Fleequid, ook in het kader van de Wederverkoop of van Dealer Sales, op zichzelf niet mee dat zij het Voertuig feitelijk onder zich neemt of dat zij werkzaamheden van inzameling, transport, verwerking, nuttige toepassing of verwijdering verricht. De enkele tussenkomst van Fleequid bij de transactie, de organisatie of het beheer van het Verkoopevenement en het sluiten van de desbetreffende overeenkomsten brengen op zichzelf niet mee dat Fleequid de hoedanigheid verkrijgt van producent, houder, vervoerder of beheerder van het afval, noch dat zij de werkzaamheden verricht die zijn voorbehouden aan personen die over de vereiste vergunningstitels beschikken, onverminderd de kwalificaties, inschrijvingen en vergunningen waarover Fleequid eventueel beschikt, het bepaalde in art. 16.11 inzake het door Fleequid georganiseerde transport en in art. 18.8, alsmede de dwingende wettelijke bepalingen die in het betrokken land van toepassing zijn. De werkzaamheden van inzameling, transport, verwerking, nuttige toepassing, sloop of verwijdering van het Voertuig worden uitsluitend verricht door personen die beschikken over de vereisten en de titels die de toepasselijke wetgeving voorschrijft. Fleequid kan de deelname aan het specifieke Verkoopevenement of de overdracht van het Voertuig afhankelijk stellen van de verificatie dat de Bieder, de Koper, de vervoerder of de andere betrokken personen over de noodzakelijke vergunningen, inschrijvingen of kwalificaties beschikken; zij kan tevens te allen tijde de documentatie verlangen die noodzakelijk is om het correcte milieubeheer van de transactie te verifiëren en kan de vermarkting of de verkoop opschorten, weigeren of annuleren indien de verlangde documentatie niet wordt verstrekt, onvolledig of onbetrouwbaar blijkt, dan wel omstandigheden aan het licht komen die de transactie onverenigbaar maken met de toepasselijke wetgeving of met de voor de uitvoering ervan noodzakelijke vereisten. De Verkoper blijft verantwoordelijk voor de juistheid en de volledigheid van de informatie die hij over de milieukwalificatie van het Voertuig heeft verstrekt en vrijwaart Fleequid en stelt haar schadeloos voor alle aanspraken, sancties, kosten, uitgaven, schade of aansprakelijkheid die voortvloeien uit het niet, onjuist of te laat melden dat het Voertuig een VFU of afval is, uit de schending van de aan hem toe te rekenen milieuverplichtingen, uit het onregelmatige beheer van het Voertuig vóór de overname ervan door de daartoe bevoegde persoon of uit de levering van het Voertuig aan personen die niet aan de gestelde vereisten voldoen, onverminderd de verdere aansprakelijkheden en rechtsmiddelen waarin de artt. 8.13 en 20.8 voorzien. De eventuele meer specifieke bepalingen waarin de Bijzondere Verkoopvoorwaarden voor bepaalde categorieën VFU of afval voorzien en de regeling van art. 18.8 voor Dealer Sales blijven onverlet.</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behoudt de bevoegdheid om, ook na de totstandkoming van de Bindende Overeenstemming, te verifiëren of de Koper beschikt over de technisch-professionele en administratieve vereisten, de vergunningsvereisten of de anderszins voor de uitvoering van de transactie noodzakelijke vereisten. Indien de Koper de vereisten die noodzakelijk zijn om het Voertuig te kopen, in ontvangst te nemen, in te schrijven, uit te voeren, te slopen of te verwerken niet bezit, niet aantoont of verliest, kan Fleequid de uitvoering van de transactie opschorten en de Koper een termijn stellen om dit te regulariseren; indien het gebrek niet kan worden hersteld dan wel niet binnen de gestelde termijn wordt hersteld, kan Fleequid overgaan tot de Annulering van de verkoop overeenkomstig art. 14, met de in art. 15 bepaalde restitutiegevolgen en onverminderd de verdere gevolgen waarin deze Algemene Voorwaarden voorzien wanneer het gebrek aan de Koper is toe te rekenen. Deze bepaling is van bijzonder belang voor Voertuigen die als VFU kunnen worden aangemerkt, voor transacties die bestemd zijn voor sloop of uitvoer en voor transacties die anderszins aan vergunningen zijn onderworpen. De in dit lid bedoelde latere verificatie stelt de totstandkoming van de Bindende Overeenstemming niet ter discussie en heeft geen invloed op de verplichtingen die reeds ten laste van de Koper zijn ontstaan.</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Commissieverkoop: gemeenschappelijke regeling, Wederverkoop en optreden als louter Tussenpersoon.</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De bepalingen van dit artikel zijn van toepassing op transacties die zijn gestructureerd volgens het Verkoopmodel Commissieverkoop. In het kader van dit Model voert Fleequid de transactie uit door middel van Wederverkoop overeenkomstig art. 2.5 dan wel kan zij besluiten op te treden als louter Tussenpersoon overeenkomstig art. 2.6, waarbij het Voertuig rechtstreeks door de Verkoper aan de Koper wordt overgedragen. De mogelijkheid dat de transactie op de ene of de andere wijze wordt uitgevoerd, wordt vóór het uitbrengen van het Bod kenbaar gemaakt en aanvaard overeenkomstig art. 3.2, letter a). Fleequid kan de desbetreffende keuze ook na de totstandkoming van de Bindende Overeenstemming maken, doch in elk geval niet later dan bij de terbeschikkingstelling van de Proforma, die de gekozen wijze van uitvoering vastlegt overeenkomstig art. 11.4; de Proforma vormt geen contractuele bron van de keuze, maar documenteert de uitoefening van een bevoegdheid die vooraf kenbaar is gemaakt en is aanvaard. De keuze tussen Wederverkoop en het optreden als louter Tussenpersoon wijzigt het Verkoopmodel niet, doet de door de Verkoper en de Koper aan Fleequid verleende opdracht niet vervallen en laat het recht van Fleequid op de door beiden verschuldigde Commissies onverlet. De kwalificatie van Fleequid als commissionair die in eigen naam handelt in de zin van art. 1731 van het Italiaans Burgerlijk Wetboek geldt uitsluitend bij de Wederverkoop overeenkomstig art. 2.5; wanneer Fleequid optreedt als louter Tussenpersoon, wordt de koopovereenkomst rechtstreeks tussen de Verkoper en de Koper gesloten overeenkomstig de artt. 2.6 en 17.10. Behoudens uitdrukkelijke verwijzing of hetgeen verenigbaar is met de aard van de specifieke bepaling, zijn de voorschriften van dit artikel niet van toepassing op Dealer Sales, dat is geregeld in art. 18. Indien de Verkoper vóór de terbeschikkingstelling van de Proforma een van de in de letters c), d), e) en f) van de artt. 17.8 en 17.14 bedoelde schendingen begaat waarvoor, voor hetzelfde concrete feit en ter bescherming van hetzelfde belang, geen specifieke boete uit hoofde van deze Algemene Voorwaarden geldt, is de Verkoper gehouden aan Fleequid, met betrekking tot de in art. 8.8 bedoelde rechtsverhouding inzake vermarkting en de aan Fleequid verleende opdracht en ongeacht de naderhand gekozen wijze van uitvoering, de residuele boete van 30% te betalen, vastgesteld volgens de in art. 17.8 bepaalde rangorde van grondslagen, onverminderd de vergoeding van de verdere schade; vanaf de terbeschikkingstelling van de Proforma is, naargelang de gekozen wijze van uitvoering, art. 17.8 dan wel art. 17.14 van toepassing.</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Commissieverkoop zijn beide Partijen aan Fleequid de Commissies verschuldigd die worden bepaald overeenkomstig het Fleequid-tarief of de overige toepasselijke voorwaarden, alsmede de Tarieven voor de eventueel verleende Diensten. De Commissies ten laste van de Verkoper worden uitsluitend verschuldigd met de goede afloop van de transactie overeenkomstig het bepaalde in art. 12.4; de Commissies ten laste van de Koper zijn verschuldigd overeenkomstig het bepaalde in hetzelfde lid en tellen mee bij de bepaling van het Totaal Verschuldigd Bedrag.</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Wederverkoop</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Wanneer Fleequid de Commissieverkoop door middel van Wederverkoop uitvoert, koopt Fleequid, indien aan de in de artt. 8.8 en 12.2 bepaalde voorwaarden is voldaan, handelend in eigen naam en voor rekening van de respectieve opdrachtgevers, het Voertuig formeel van de Verkoper en draagt zij het over aan de Koper, waarmee zij uitvoering geeft aan de commissieopdrachten tot verkoop en tot aankoop met betrekking tot de specifieke transactie. De aankoop van het Voertuig door Fleequid in het kader van de Wederverkoop is instrumenteel en dienstbaar aan de daaropvolgende overdracht aan de Koper, die de daadwerkelijke koper bij de transactie blijft; Fleequid neemt de positie van koper en vervolgens van verkoper uitsluitend in binnen de grenzen en met de gevolgen die eigen zijn aan de uitvoering van de commissieopdracht, onverminderd de bepalingen van de artt. 19, 20 en 21 inzake garantie, aansprakelijkheid en de verbinding tussen de contractuele rechtsverhoudingen. De totstandkoming van de Bindende Overeenstemming leidt op zichzelf niet tot de onmiddellijke uitvoering van de Wederverkoop: de aankoop van het Voertuig door Fleequid en de daaropvolgende overdracht aan de Koper vinden uitsluitend plaats na de volledige nakoming van de betalingsverplichting van de Koper overeenkomstig art. 12.2, tenzij anders bepaald in de overeenkomstig de artt. 22.8 en 22.9 toepasselijke Specifieke Voorwaarden. De uitvoering van de Wederverkoop door middel van de aankoop van het Voertuig door Fleequid blijft bovendien, tot het moment van de aankoop, afhankelijk van de juistheid en de volledigheid van de Technische Specificaties en van de informatie in het Verkoopvoorstel en in de Advertentie, alsmede van de juistheid van de documenten die door de Verkoper zijn verstrekt of anderszins bij het Voertuig horen, overeenkomstig het bepaalde in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prijs van het Voertuig die Fleequid bij de Wederverkoop aan de Verkoper verschuldigd is (de “Netto-aankoopprijs”) komt overeen met de Verkoopprijs voor de Koper na aftrek van de Commissies ten laste van de Verkoper, de Tarieven en elk ander bedrag dat de Verkoper op grond van deze Algemene Voorwaarden aan Fleequid verschuldigd is. De Verkoper machtigt Fleequid uitdrukkelijk om de voornoemde bedragen te verrekenen met en in mindering te brengen op de hem toekomende bedragen. De Netto-aankoopprijs wordt uitsluitend opeisbaar nadat Fleequid het Totaal Verschuldigd Bedrag volledig van de Koper heeft ontvangen overeenkomstig art. 12.2; tot dat moment kan de Verkoper geen enkele opeisbare vordering jegens Fleequid doen gelden en evenmin jegens haar betalingsvorderingen instellen, aanmaningen versturen of executiemaatregelen treffen. Het verzoek tot uitreiking van de factuur en de eventuele vervroegde uitreiking daarvan zijn van administratieve aard en maken de tegenprestatie niet opeisbaar vóór het aangegeven moment, noch vormen zij een bevestiging van de vervulling van de voorwaarden die gelden voor de aankoop van het Voertuig door Fleequid. Het bereiken van de Reserveprijs verzekert, aangezien deze wordt vastgesteld op basis van de door de Verkoper bepaalde PMIV, de Verkoper van een netto-opbrengst die ten minste gelijk is aan de PMIV, behoudens andersluidende uitdrukkelijke aanvaarding van lagere biedingen overeenkomstig art. 10.3. Indien de verkoop wordt geannuleerd of het voorwerp ervan wordt verminderd overeenkomstig art. 14, wordt de aan de Verkoper verschuldigde Netto-aankoopprijs opnieuw vastgesteld volgens de in art. 14.5 bepaalde maatstaven. De uitdrukkelijke afwijking waarin art. 22.9 voorziet voor transacties waarbij gebruik wordt gemaakt van een Financieringsoplossing, blijft onverlet. De bepalingen van dit lid zijn niet van toepassing wanneer Fleequid optreedt als louter Tussenpersoon.</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overgaat tot Wederverkoop, is de Verkoper gehouden om op verzoek van Fleequid binnen 5 (vijf) dagen na het verzoek de factuur voor de verkoop van het Voertuig aan Fleequid uit te reiken, in euro en in overeenstemming met de door Fleequid meegedeelde bedragen, gegevens en aanwijzingen. De factuur vermeldt de Verkoopprijs voor de Koper alsmede de aan Fleequid verschuldigde Commissies, Tarieven en eventuele kostenvergoedingen, vermeerderd met de btw indien deze wettelijk verschuldigd is; na verrekening van hetgeen overeenkomstig art. 17.4 verschuldigd is, voldoet Fleequid de factuur aan de Verkoper zodra de Netto-aankoopprijs overeenkomstig hetzelfde art. 17.4 opeisbaar is geworden. Bij aan de Verkoper toe te rekenen vertraging in de uitreiking of de toezending van de factuur na het verstrijken van voornoemde termijn is de Verkoper gehouden aan Fleequid een boete te betalen van 150,00 € (honderdvijftig/00 euro) voor elke dag vertraging en voor elk betrokken Voertuig, tot aan de nakoming, welke boete Fleequid mag verrekenen met het factuurbedrag, onverminderd de vergoeding van de verdere schade. Indien als gevolg van niet-betaling door de Koper, de Annulering van de verkoop, de vermindering van het voorwerp ervan, de correctie van de transactie of een andere in deze Algemene Voorwaarden bepaalde oorzaak de uitreiking van een creditnota, van een storno- of correctiedocument dan wel de heruitreiking van de factuur noodzakelijk wordt, ook als gevolg van een nieuwe verkoop van het Voertuig aan een andere Bieder voor een ander bedrag, is de Verkoper gehouden daarvoor zorg te dragen binnen 5 (vijf) dagen na het verzoek van Fleequid; bij aan de Verkoper toe te rekenen vertraging is dezelfde dagboete van toepassing, die Fleequid mag verrekenen met of in mindering mag brengen op latere aan de Verkoper toekomende bedragen. De bepalingen van de artt. 15 en 16.2 inzake de restituties, de fiscale documentatie en de overige handelingen die noodzakelijk zijn voor de uitvoering of het herstel van de transactie blijven onverminderd van toepassing.</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erkent en aanvaardt dat bij de Commissieverkoop die door middel van Wederverkoop wordt uitgevoerd, de aankoop van het Voertuig door Fleequid uitsluitend instrumenteel is voor de daaropvolgende Wederverkoop ervan aan de Koper en dat de uitvoering van de transactie plaatsvindt onder het beding “salvo il venduto” (behoudens verkoop), zodat zij afhankelijk blijft van de daadwerkelijke beschikbaarheid van het Voertuig bij de Verkoper en van de daadwerkelijke overdracht ervan door de Verkoper aan Fleequid. Het beding “salvo il venduto” laat de totstandkoming van de Bindende Overeenstemming en de reeds ten laste van de Koper ontstane verplichtingen onverlet, maar regelt de daaropvolgende uitvoeringsfase van de Wederverkoop. Indien de transactie niet kan worden voltooid door een aan de Verkoper toe te rekenen omstandigheid, door verlies, tenietgaan, non-conformiteit of later ingetreden onbeschikbaarheid van het Voertuig dan wel door een andere omstandigheid die Fleequid belet de eigendom ervan te verkrijgen en de Wederverkoop uit te voeren, kan Fleequid overgaan tot Annulering van de verkoop overeenkomstig art. 14, onverminderd de gevolgen waarin ten aanzien van de Verkoper is voorzien. In dat geval heeft de Koper recht op terugbetaling van de bedragen die hem overeenkomstig het bepaalde in art. 15 moeten worden terugbetaald, maar kan hij, behoudens opzet of grove schuld van Fleequid en behoudens hetgeen de wet dwingend voorschrijft, van Fleequid geen verdere schadeloosstelling of schadevergoeding vorderen wegens de tekortkoming, het verlies of de onbeschikbaarheid van het Voertuig die aan de Verkoper zijn toe te rekenen. De rechten van Fleequid jegens de Verkoper, met inbegrip van de boetes, de vrijwaringen, de vergoedingen, het regres en de vergoeding van de verdere schade, blijven onverlet.</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overgaat tot Wederverkoop, kan zij, als koper van het Voertuig van de Verkoper, eventuele afwijkingen en zichtbare gebreken aan de Verkoper melden binnen 15 (vijftien) dagen na de levering van het Voertuig aan de Koper dan wel, indien dit later is, binnen 15 (vijftien) dagen nadat Fleequid de klacht van de Koper over dezelfde afwijking of hetzelfde gebrek heeft ontvangen. Voor verborgen gebreken kan Fleequid de melding doen binnen 1 (één) maand na de ontdekking dan wel, indien dit later is, binnen 1 (één) maand na ontvangst van de klacht van de Koper waaruit het gebrek blijkt of waarin het wordt gemeld. De Partijen komen uitdrukkelijk overeen dat de voornoemde termijnen rekening houden met de structuur van de Wederverkoop en met de omstandigheid dat eventuele defecten of afwijkingen pas aan het licht kunnen komen na de levering, het gebruik of de door de Koper verrichte controles. De betaling van de Netto-aankoopprijs aan de Verkoper, de eventuele inontvangstneming of het tijdelijk onder zich houden van het Voertuig door Fleequid, het manoeuvreren ervan, alsmede het opstellen van een TrustReport of het uitvoeren van inspecties door Fleequid of door haar ingeschakelde personen vormen geen aanvaarding van het Voertuig als vrij van gebreken of als in overeenstemming met de verklaringen van de Verkoper en houden geen afstand in van de rechten en rechtsmiddelen die Fleequid toekomen. De aansprakelijkheid en de verplichtingen tot vrijwaring, vergoeding en regres van de Verkoper als bepaald in de artt. 8.13 en 19.6 blijven onverminderd van toepassing; naast de schadevergoeding is de Verkoper gehouden aan Fleequid de bedragen, de kosten, de reparatiekosten en alle andere lasten te vergoeden die zij jegens haar eigen Koper heeft gedragen wegens aan de Verkoper toe te rekenen feiten, met uitdrukkelijk recht van regres.</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heeft het recht om de contractuele rechtsverhouding inzake de aankoop van het Voertuig van de Verkoper overeenkomstig art. 1456 van het Italiaans Burgerlijk Wetboek geheel of gedeeltelijk te ontbinden door middel van een schriftelijke mededeling waarin zij verklaart zich op dit uitdrukkelijk ontbindingsbeding te willen beroepen, en om over te gaan tot Annulering van de verkoop overeenkomstig art. 14, indien de Verkoper: a) op het Voertuig andere Bezwaringen dan de opgegeven Bezwaringen heeft gevestigd of de vestiging daarvan heeft toegestaan, dan wel niet binnen de in art. 8.3 bepaalde termijnen voor de opheffing ervan heeft gezorgd; b) niet in staat is de vrije overdracht van het Voertuig te waarborgen omdat de hem toekomende netto-opbrengst ontoereikend blijkt om de schuldeisers die recht hebben op de vrijgave van het goed te voldoen en de overige in verband met de transactie verschuldigde bedragen te betalen, dan wel omdat de begunstigden van de Bezwaringen de vrijgave of de vrije verkoop weigeren; c) bij de registratie, bij het Verkoopvoorstel of nadien valse, onjuiste, frauduleuze, verouderde of onvolledige informatie of documenten heeft verstrekt die van belang zijn voor de specifieke transactie; d) de in deze Algemene Voorwaarden bepaalde verplichtingen schendt inzake eigendom, beschikbaarheid, bewaring en instandhouding van het Voertuig, waarheidsgetrouwheid van de informatie, documentatie, exclusiviteit, eigendomsoverdracht, levering, milieuwetgeving of rechten van derden; e) dwingende rechtsregels of bestuursrechtelijke voorschriften die van toepassing zijn op de vermarkting, de overdracht of het beheer van het Voertuig, dan wel rechten van derden schendt op zodanige wijze dat de voortzetting van de transactie wordt geschaad of riskant wordt; f) weigert of nalaat de eigendom van het Voertuig over te dragen dan wel de handelingen en formaliteiten te verrichten of de medewerking te verlenen die noodzakelijk zijn voor de registratie of de tenaamstelling van het Voertuig op naam van Fleequid, of tekortschiet in de nakoming van de verplichting het Voertuig ter beschikking te stellen of te leveren overeenkomstig het bepaalde in deze Algemene Voorwaarden. Voorts blijft de bevoegdheid van Fleequid onverlet om de transactie of de vermarkting van het Voertuig op te schorten en de redelijkerwijs noodzakelijke maatregelen te treffen wanneer dit aangewezen is om fraude te voorkomen, de veiligheid van de Marketplace, van Fleequid, van de Koper of van derden te beschermen, risicosituaties te onderzoeken, verificaties uit te voeren of de naleving van de toepasselijke regelgeving, met inbegrip van de milieuwetgeving, te verzekeren; het treffen van dergelijke maatregelen heeft het karakter van een voorzorgsmaatregel en brengt op zichzelf niet de uitoefening van het uitdrukkelijk ontbindingsbeding mee, noch de toepassing van de in dit lid bepaalde boete, die de vaststelling veronderstellen van een aan de Verkoper toe te rekenen schending van de overeenkomst of van de regelgeving. In geval van ontbinding of Annulering op een van de in dit lid bepaalde gronden blijven verschuldigd de Commissies ten laste van de Verkoper die eventueel reeds overeenkomstig art. 12.4 verschuldigd zijn geworden, de Tarieven, de kosten en uitgaven die Fleequid in verband met de transactie heeft gemaakt en de overige bedragen die uit anderen hoofde verschuldigd zijn geworden. In de gevallen bedoeld in de letters c), d), e) en f) is de Verkoper, tenzij voor hetzelfde concrete feit, ter bescherming van hetzelfde belang, reeds een specifieke boete uit hoofde van deze Algemene Voorwaarden geldt, met inbegrip van, bij wijze van voorbeeld, de boetes bedoeld in de artt. 8.9, 8.11, 8.12 en 16.9, bovendien gehouden aan Fleequid bij wijze van boete een bedrag te betalen gelijk aan 30% van de Reserveprijs die is vastgesteld ter gelegenheid van de eerste Veiling met betrekking tot het Voertuig, waarbij eventuele latere verlagingen van de Reserveprijs buiten beschouwing blijven, dan wel, indien voor het Voertuig geen Veiling met Reserveprijs heeft plaatsgevonden maar voor de specifieke transactie een Reserveprijs is bepaald, aan 30% van die Reserveprijs, dan wel, indien voor de specifieke transactie geen Reserveprijs is bepaald, aan 30% van de Verkoopprijs voor de Koper, dan wel, indien ook de Verkoopprijs voor de Koper ontbreekt, aan 30% van de PMIV met betrekking tot de specifieke transactie, behoudens het bepaalde in art. 18.5 voor Dealer Sales, onverminderd de vergoeding van de verdere schade. In de gevallen waarin op grond van de vorige volzin en van art. 15.8 een specifieke boete van toepassing is in plaats van de in dit lid bepaalde boete, blijven de bevoegdheid tot ontbinding overeenkomstig art. 1456 van het Italiaans Burgerlijk Wetboek en de overige in dit lid bepaalde gevolgen, met uitzondering van de boete, onverminderd van toepassing; de gevolgen die zijn bepaald voor onderscheiden feiten of schendingen kunnen daarentegen worden gecumuleerd, overeenkomstig het bepaalde in art. 15.8. Met betrekking tot het weigeren of nalaten de eigendom van het Voertuig over te dragen als bedoeld in letter f), is de in dit lid bepaalde boete voor hetzelfde feit evenmin van toepassing voordat is voldaan aan de in art. 8.11 bepaalde voorwaarden voor de weigering; zodra aan die voorwaarden is voldaan, is de specifieke boete van art. 8.11 van toepassing, waarbij de bevoegdheid tot ontbinding overeenkomstig art. 1456 van het Italiaans Burgerlijk Wetboek en de overige in dit lid bepaalde gevolgen, met uitzondering van de boete, onverminderd van toepassing blijven.</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Op de Commissieverkoop die door middel van Wederverkoop wordt uitgevoerd, is de verbindingsclausule van art. 21 van toepassing, waarnaar integraal wordt verwezen.</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Optreden als louter Tussenpersoon</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optreedt als louter Tussenpersoon overeenkomstig art. 2.6, wordt de koopovereenkomst rechtstreeks tussen de Verkoper en de Koper gesloten en wordt het Voertuig rechtstreeks door de Verkoper aan de Koper overgedragen, zonder dat Fleequid de koopovereenkomst sluit, noch in eigen naam noch als partij, zonder dat zij de eigendom van het Voertuig verkrijgt, ook niet tijdelijk, en zonder dat zij de hoedanigheid van verkoper verkrijgt, ook niet van formele verkoper. De prijs van het Voertuig is door de Koper rechtstreeks aan de Verkoper verschuldigd en loopt niet via de rekeningen van Fleequid, onverminderd de Commissies, de Tarieven en de overige aan Fleequid verschuldigde bedragen. De Verkoper en de Koper zijn gehouden om, met de eventueel door Fleequid verleende medewerking en coördinatie, rechtstreeks alle handelingen te verrichten die noodzakelijk zijn voor de eigendomsoverdracht, de facturering, de documentatie, de levering en de afhaling van het Voertuig overeenkomstig het bepaalde in de artt. 11, 12 en 16. De eventueel door Fleequid verrichte werkzaamheden op het gebied van bijstand, coördinatie of administratief beheer brengen niet mee dat Fleequid de hoedanigheid van koper of verkoper van het Voertuig verkrijgt, noch die van schuldenaar of schuldeiser van de desbetreffende prijs; Fleequid blijft partij bij de afzonderlijke opdrachtverhoudingen met de Verkoper en met de Koper en behoudt het recht op de Commissies en de overige haar toekomende bedragen.</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optreedt als louter Tussenpersoon, is de Verkoper gehouden de verkoopfactuur voor het Voertuig uit te reiken en aan de Koper toe te zenden binnen 5 (vijf) dagen na ontvangst van de voor de uitreiking ervan noodzakelijke gegevens overeenkomstig art. 11.4; de factuur dient overeen te stemmen met de prijs die rechtstreeks aan de Verkoper verschuldigd is, vermeerderd met de btw indien van toepassing. Bij vertraging in de uitreiking of de toezending van de factuur is de Verkoper gehouden aan Fleequid een boete te betalen van 150,00 € (honderdvijftig/00 euro) voor elke dag vertraging en voor elk betrokken Voertuig, tot aan de nakoming, onverminderd de vergoeding van de verdere schade. Indien de uitreiking van een creditnota, van een storno- of correctiedocument dan wel de heruitreiking van de factuur noodzakelijk wordt, is de Verkoper gehouden daarvoor zorg te dragen binnen 5 (vijf) dagen na het verzoek van Fleequid, waarbij in geval van vertraging dezelfde boete van toepassing is. Een eventuele vertraging in de uitreiking of de toezending van de factuur door de Verkoper schort de Betalingstermijn van de Koper niet op en stelt deze evenmin uit, mits de Proforma alle elementen bevat die noodzakelijk zijn om de betaling te kunnen verrichten. De fiscale documenten betreffende de Commissies, de Tarieven en de overige aan Fleequid toekomende bedragen worden door Fleequid uitgereikt overeenkomstig het bepaalde in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optreedt als louter Tussenpersoon, blijft de overdracht van de eigendom van het Voertuig door de Verkoper aan de Koper contractueel uitgesteld tot het moment van de volledige nakoming van de betalingsverplichting overeenkomstig art. 12.2 en van de vervulling van de noodzakelijke formaliteiten, overeenkomstig het bepaalde in art. 16.4, waarnaar tevens wordt verwezen voor de gewone termijn van 10 (tien) dagen voor de vervulling van de overdrachtsformaliteiten en voor de mogelijkheid van een andere, in de Bijzondere Verkoopvoorwaarden bepaalde termijn. Op de levering, de afhaling, het niet-afhalen, de risico-overgang, de controle van het Voertuig en het transport zijn de bepalingen van art. 16 van toepassing.</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optreedt als louter Tussenpersoon, zijn art. 17.4 en art. 17.8 niet van toepassing, waarbij in plaats van laatstgenoemde bepaling art. 17.14 van toepassing is; evenmin zijn van toepassing de machtiging bedoeld in art. 1395 van het Italiaans Burgerlijk Wetboek, de verwijzing naar art. 1515, lid 3, van het Italiaans Burgerlijk Wetboek die in art. 2.5 is opgenomen, alsmede de verbindingsclausule van art. 21, die uitsluitend op de Wederverkoop van toepassing is. De garantieregeling ten aanzien van de Koper is geregeld in art. 19 en in het bijzonder in art. 19.7, letter b); de klachtenprocedure is geregeld in art. 20; de restitutie- en vermogensrechtelijke gevolgen zijn geregeld in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Wanneer Fleequid optreedt als louter Tussenpersoon, heeft Fleequid het recht om de opdrachtverhouding met de Verkoper met betrekking tot de specifieke transactie als bedoeld in art. 17.10 overeenkomstig art. 1456 van het Italiaans Burgerlijk Wetboek te ontbinden door middel van een schriftelijke mededeling waarin zij verklaart zich op dit uitdrukkelijk ontbindingsbeding te willen beroepen, en om over te gaan tot Annulering van de verkoop overeenkomstig art. 14, indien de Verkoper: a) op het Voertuig andere Bezwaringen dan de opgegeven Bezwaringen heeft gevestigd of de vestiging daarvan heeft toegestaan, dan wel niet binnen de in art. 8.3 bepaalde termijnen voor de opheffing ervan heeft gezorgd; b) niet in staat is de vrije overdracht van het Voertuig aan de Koper te waarborgen omdat de hem toekomende bedragen ontoereikend blijken om de schuldeisers die recht hebben op de vrijgave van het goed te voldoen, dan wel omdat de begunstigden van de Bezwaringen de vrijgave of de vrije verkoop weigeren; c) bij de registratie, bij het Verkoopvoorstel of nadien valse, onjuiste, frauduleuze, verouderde of onvolledige informatie of documenten heeft verstrekt die van belang zijn voor de specifieke transactie; d) de in deze Algemene Voorwaarden bepaalde verplichtingen schendt inzake eigendom, beschikbaarheid, bewaring en instandhouding van het Voertuig, waarheidsgetrouwheid van de informatie, documentatie, exclusiviteit, eigendomsoverdracht, levering, milieuwetgeving of rechten van derden; e) dwingende rechtsregels of bestuursrechtelijke voorschriften die van toepassing zijn op de vermarkting, de overdracht of het beheer van het Voertuig, dan wel rechten van derden schendt op zodanige wijze dat de voortzetting van de transactie wordt geschaad of riskant wordt; f) weigert of nalaat de eigendom van het Voertuig rechtstreeks aan de Koper over te dragen dan wel de handelingen en formaliteiten te verrichten of de medewerking te verlenen die noodzakelijk zijn voor de registratie of de tenaamstelling van het Voertuig op naam van de Koper, of tekortschiet in de nakoming van de verplichting het Voertuig ter beschikking te stellen of te leveren overeenkomstig het bepaalde in deze Algemene Voorwaarden. De uitoefening van de voornoemde bevoegdheden heeft uitsluitend betrekking op de rechtsverhouding tussen Fleequid en de Verkoper en op de door Fleequid beheerde transactie en brengt niet mee dat Fleequid de hoedanigheid verkrijgt van partij bij de koopovereenkomst die rechtstreeks tussen de Verkoper en de Koper is gesloten; de rechten en rechtsmiddelen die de Koper jegens de Verkoper toekomen en de in art. 15 bepaalde restitutiegevolgen blijven onverlet. Voorts blijft de bevoegdheid van Fleequid onverlet om de transactie of de vermarkting van het Voertuig op te schorten en de redelijkerwijs noodzakelijke maatregelen te treffen wanneer dit aangewezen is om fraude te voorkomen, de veiligheid van de Marketplace, van Fleequid, van de Koper of van derden te beschermen, risicosituaties te onderzoeken, verificaties uit te voeren of de naleving van de toepasselijke regelgeving, met inbegrip van de milieuwetgeving, te verzekeren; het treffen van dergelijke maatregelen heeft het karakter van een voorzorgsmaatregel en brengt op zichzelf niet de uitoefening van het uitdrukkelijk ontbindingsbeding mee, noch de toepassing van de in dit lid bepaalde boete, die de vaststelling veronderstellen van een aan de Verkoper toe te rekenen schending van de overeenkomst of van de regelgeving. In geval van ontbinding of Annulering op een van de in dit lid bepaalde gronden blijven verschuldigd de Commissies ten laste van de Verkoper die eventueel reeds overeenkomstig art. 12.4 verschuldigd zijn geworden, de Tarieven, de kosten en uitgaven die Fleequid in verband met de transactie heeft gemaakt en de overige bedragen die uit anderen hoofde verschuldigd zijn geworden. In de gevallen bedoeld in de letters c), d), e) en f) is de Verkoper, tenzij voor hetzelfde concrete feit, ter bescherming van hetzelfde belang, reeds een specifieke boete uit hoofde van deze Algemene Voorwaarden geldt, met inbegrip van, bij wijze van voorbeeld, de boetes bedoeld in de artt. 8.9, 8.11, 8.12 en 16.9, bovendien gehouden aan Fleequid bij wijze van boete een bedrag te betalen gelijk aan 30% van de Reserveprijs die is vastgesteld ter gelegenheid van de eerste Veiling met betrekking tot het Voertuig, waarbij eventuele latere verlagingen van de Reserveprijs buiten beschouwing blijven, dan wel, indien voor het Voertuig geen Veiling met Reserveprijs heeft plaatsgevonden maar voor de specifieke transactie een Reserveprijs is bepaald, aan 30% van die Reserveprijs, dan wel, indien voor de specifieke transactie geen Reserveprijs is bepaald, aan 30% van de Verkoopprijs voor de Koper, dan wel, indien ook de Verkoopprijs voor de Koper ontbreekt, aan 30% van de PMIV met betrekking tot de specifieke transactie, onverminderd de vergoeding van de verdere schade. In het bijzonder blijft voor de weigering om de eigendom van het Voertuig rechtstreeks aan de Koper over te dragen de in art. 8.11, letter c), bepaalde boete van toepassing. In de gevallen waarin op grond van de vorige volzinnen en van art. 15.8 een specifieke boete van toepassing is in plaats van de in dit lid bepaalde boete, blijven de bevoegdheid tot ontbinding overeenkomstig art. 1456 van het Italiaans Burgerlijk Wetboek, de bevoegdheid tot Annulering en de overige in dit lid bepaalde gevolgen, met uitzondering van de boete, onverminderd van toepassing; de gevolgen die zijn bepaald voor onderscheiden feiten of schendingen kunnen daarentegen worden gecumuleerd, overeenkomstig het bepaalde in art. 15.8. Met betrekking tot het weigeren of nalaten de eigendom van het Voertuig over te dragen als bedoeld in letter f), is de in dit lid bepaalde boete voor hetzelfde feit evenmin van toepassing voordat is voldaan aan de in art. 8.11 bepaalde voorwaarden voor de weigering; zodra aan die voorwaarden is voldaan, is de specifieke boete van art. 8.11, letter c), van toepassing, waarbij de bevoegdheid tot ontbinding overeenkomstig art. 1456 van het Italiaans Burgerlijk Wetboek, de bevoegdheid tot Annulering en de overige in dit lid bepaalde gevolgen, met uitzondering van de boete, onverminderd van toepassing blijven.</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Bij Dealer Sales koopt Fleequid het Voertuig in eigen naam en voor eigen rekening van de Verkoper en verkoopt zij het in eigen naam en voor eigen rekening door aan de Koper, waarbij zij de hoedanigheid verkrijgt van daadwerkelijke partij bij beide koopovereenkomsten, respectievelijk als koper in de rechtsverhouding met de Verkoper en als verkoper in de rechtsverhouding met de Koper. De twee rechtsverhoudingen van koop en verkoop zijn afzonderlijk en zelfstandig en worden elk beheerst door hun eigen economische voorwaarden. Bij Dealer Sales treedt Fleequid niet op als lasthebber of commissionair van de Verkoper of van de Koper en zijn de bepalingen van deze Algemene Voorwaarden die de Commissieverkoop veronderstellen niet van toepassing, behoudens uitdrukkelijke verwijzing. Bij Dealer Sales zijn de aan de Commissieverkoop eigen Commissies niet verschuldigd, onverminderd de Tarieven en de overige bedragen die eventueel uit anderen hoofde verschuldigd zijn; het eventuele verschil tussen de Aankoopprijs en de Verkoopprijs voor de Koper vormt het economische resultaat van de door Fleequid verrichte aan- en verkoopactiviteit en is geen Commissie, noch een parameter voor de bepaling van de Commissies of van de daarop gebaseerde boetes.</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Bij Dealer Sales kan de aankoop van het Voertuig door Fleequid plaatsvinden nadat een specifieke Koper is gevonden, ook na afloop van een Veiling of van een ander via de Marketplace georganiseerd Verkoopevenement (“aankoop op order”). In dat geval is de rechtsverhouding inzake aankoop tussen de Verkoper en Fleequid onderworpen aan de regeling van art. 8.8, met inbegrip van de opschortende voorwaarde betreffende de uitvoering van de aankoop, die uitsluitend in het belang van Fleequid is bedongen. Fleequid heeft evenwel de bevoegdheid om naar eigen goeddunken het Voertuig te kopen voordat een specifieke Koper is gevonden en het naderhand te vermarkten of door te verkopen, ook door middel van een of meer Verkoopevenementen (“aankoop op voorraad”). In dat geval staat de aankoop van het Voertuig door Fleequid los van de daaropvolgende verkoop aan de Koper, is hij niet afhankelijk van het bestaan van een Bindende Overeenstemming en is hij niet onderworpen aan de in art. 8.8 bepaalde voorwaarde, tenzij tussen Fleequid en de Verkoper anders is overeengekomen. De aankoop op voorraad kan ook plaatsvinden wanneer is overeengekomen dat het Voertuig tijdelijk in gebruik of anderszins ter beschikking van de Verkoper blijft; in dat geval doet het feitelijke verblijf van het Voertuig bij de Verkoper op zichzelf niet af aan de door Fleequid verrichte aankoop, noch aan de gevolgen die de desbetreffende overeenkomst reeds heeft teweeggebracht, onverminderd het bepaalde in deze Algemene Voorwaarden en in de eventuele op de specifieke transactie toepasselijke voorwaarden inzake bewaring, gebruik, levering en risico-overgang. Voorts blijft, indien aan de voorwaarden daarvoor is voldaan, de regeling van art. 13 onverminderd van toepassing op transacties waarbij het Voertuig na de totstandkoming van de Bindende Overeenstemming met de Koper tijdelijk bij de Verkoper in gebruik blijft.</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 Aankoopprijs die Fleequid aan de Verkoper verschuldigd is, wordt zelfstandig tussen Fleequid en de Verkoper overeengekomen en mag niet lager zijn dan de in het Verkoopvoorstel vermelde PMIV, indien de PMIV op het betrokken geval van toepassing is, tenzij de Verkoper uitdrukkelijk een ander, lager bedrag aanvaardt. Vóór de aanvang van het Verkoopevenement dienen de Aankoopprijs dan wel de reeds door de Verkoper aanvaarde economische maatstaf aan de hand waarvan deze kan worden bepaald, vast te staan en overeenkomstig art. 3.7, letter b), aan de Verkoper kenbaar te zijn gemaakt. Bij de aankoop op voorraad worden deze elementen bepaald in het kader van de rechtsverhouding inzake aankoop tussen Fleequid en de Verkoper. De Verkoopprijs voor de Koper staat los van de Aankoopprijs en wordt bepaald volgens de regels die op het specifieke Verkoopevenement van toepassing zijn; tussen de twee prijzen bestaat geen noodzakelijk verband.</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Bij Dealer Sales is de Verkoper gehouden om op verzoek van Fleequid binnen 5 (vijf) dagen na het verzoek de factuur voor de verkoop van het Voertuig aan Fleequid uit te reiken, overeenkomstig de door Fleequid meegedeelde gegevens en aanwijzingen. De factuur wordt uitgereikt met betrekking tot de overeenkomstig art. 18.3 overeengekomen Aankoopprijs, vermeerderd met de btw indien van toepassing en met de eventuele overige bedragen die uitsluitend op de desbetreffende rechtsverhouding van koop en verkoop betrekking hebben. Bij aan de Verkoper toe te rekenen vertraging in de uitreiking of de toezending van de factuur is de Verkoper gehouden aan Fleequid een boete te betalen van 150,00 € (honderdvijftig/00 euro) voor elke dag vertraging en voor elk betrokken Voertuig, tot aan de nakoming, onverminderd de vergoeding van de verdere schade. Indien de uitreiking van een creditnota, van een storno- of correctiedocument dan wel de heruitreiking van de factuur noodzakelijk wordt, is de Verkoper gehouden daarvoor zorg te dragen binnen 5 (vijf) dagen na het verzoek van Fleequid, waarbij in geval van vertraging dezelfde boete van toepassing is. De facturering door Fleequid aan de Koper, die is geregeld in art. 16.2, blijft afzonderlijk en zelfstandig.</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de rechtsverhouding inzake aankoop tussen de Verkoper en Fleequid blijven de verklaringen, de garanties en de verplichtingen tot vrijwaring, vergoeding en regres die deze Algemene Voorwaarden aan de Verkoper opleggen, met inbegrip van die bepaald in de artt. 8.3, 8.12, 8.13 en 19.6, integraal van toepassing, evenals de regeling van de melding en de desbetreffende termijnen van art. 17.7 en het uitdrukkelijk ontbindingsbeding en de economische gevolgen van art. 17.8, die van toepassing zijn op de door Fleequid bij Dealer Sales gesloten aankoopovereenkomst; voor de bepaling van de in art. 17.8 bepaalde boete wordt, indien voor het Voertuig noch een Reserveprijs noch een Verkoopprijs voor de Koper bestaat, zoals zich in het bijzonder bij de aankoop op voorraad kan voordoen, de laatste subsidiaire grondslag, in plaats van door de PMIV, gevormd door de Aankoopprijs die Fleequid aan de Verkoper verschuldigd is. De aankoop van het Voertuig door Fleequid doet deze bescherming niet tenietgaan en beperkt haar niet. De vrijwaring van art. 8.13 geldt uitdrukkelijk ook voor de aanspraken die de Koper jegens Fleequid als daadwerkelijke verkoper geldend maakt, alsmede voor de bedragen, kosten, reparaties, uitgaven, lasten en schade die Fleequid in die hoedanigheid draagt wegens aan de Verkoper toe te rekenen feiten, gebreken, defecten, omissies of tekortkomingen, met recht van regres en van volledige vergoeding jegens de Verkoper. Indien een aan de Verkoper toe te rekenen afwijking, gebrek, schade of andere omstandigheid na de doorverkoop van het Voertuig aan het licht komt of door de Koper wordt gemeld, behoudt Fleequid het recht zich daarop jegens de Verkoper te beroepen binnen de in art. 17.7 bepaalde termijnen, die, indien het feit niet reeds eerder aan Fleequid bekend was, ingaan op het moment van de ontdekking ervan of van de ontvangst van de klacht van de Koper. De betaling van de Aankoopprijs, de inontvangstneming van het Voertuig door Fleequid of door haar ingeschakelde personen en de daaropvolgende doorverkoop aan de Koper houden geen afstand in van de rechten op vrijwaring, regres en vergoeding of van de overige rechtsmiddelen die Fleequid jegens de Verkoper toekomen.</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 eigendomsoverdracht en de risico-overgang van de Verkoper op Fleequid vinden plaats overeenkomstig hetgeen in de desbetreffende rechtsverhouding inzake aankoop is overeengekomen en, bij gebreke daarvan, op het moment van de levering van het Voertuig aan Fleequid of aan de door haar ingeschakelde persoon. De overdracht van de eigendom van het Voertuig door Fleequid aan de Koper en de overgang van het desbetreffende risico zijn geregeld in art. 16 en in het bijzonder in de artt. 16.4 en 16.5, waarnaar wordt verwezen, ook in de gevallen waarin Fleequid de eigendom van het Voertuig heeft verkregen vóór de volledige nakoming van de betalingsverplichting van de Koper, in het kader van een aankoop op voorraad dan wel als gevolg van de afstand van de in art. 8.8 bepaalde voorwaarde bij de aankoop op order. Het bepaalde in de artt. 13.9 en 18.7 blijft onverminderd van toepassing wanneer het Voertuig tijdelijk in gebruik of anderszins ter beschikking van de Verkoper blijft. De eventuele andersluidende bepalingen van de op de afzonderlijke transactie toepasselijke Specifieke Voorwaarden blijven onverminderd van toepassing, ook wanneer gebruik wordt gemaakt van een Financieringsoplossing.</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Bij de aankoop op voorraad vermarkt en verkoopt Fleequid het Voertuig door als eigenaar en daadwerkelijke verkoper ten aanzien van de Koper, en deze omstandigheid wordt kenbaar gemaakt overeenkomstig het bepaalde in art. 3.2. Vanaf de totstandkoming van de aankoop van het Voertuig door Fleequid zijn de bepalingen van de artt. 8.8, 8.9, 8.10 en 8.11 in de verhouding met de Verkoper voor de toekomst niet langer van toepassing: indien de aankoop op voorraad wordt voorafgegaan door een fase van vermarkting van het Voertuig via Fleequid, gelden deze bepalingen tot de totstandkoming van de aankoop; indien de aankoop op voorraad rechtstreeks plaatsvindt en niet door enige fase van vermarkting wordt voorafgegaan, gelden zij van meet af aan niet. In elk geval blijven onverlet de rechten en de boetes die reeds vóór de totstandkoming van de aankoop zijn ontstaan, alsmede de verplichtingen van de Verkoper die bestemd zijn om na de aankoop voort te duren, met inbegrip van die betreffende garanties, verklaringen, vrijwaringen, aansprakelijkheid, afgifte van de documentatie, fiscale aspecten, vergoeding, regres en schadevergoeding, overeenkomstig het bepaalde in art. 18.5. Indien Fleequid vóór de opening van het Verkoopevenement reeds de feitelijke beschikking over het Voertuig heeft verkregen en de verplichtingen van de Verkoper die noodzakelijk zijn voor de levering en de daaropvolgende doorverkoop ervan zijn nagekomen, is het beding “salvo il venduto” van art. 17.6 niet van toepassing en staat Fleequid als verkoper in voor de levering van het Voertuig. Indien het Voertuig daarentegen, hoewel het reeds door Fleequid is gekocht, tijdelijk in gebruik of anderszins ter beschikking van de Verkoper blijft, dan wel nog door de Verkoper ter beschikking moet worden gesteld of geleverd, is de regeling van art. 17.6 van toepassing, voor zover verenigbaar; in dat geval is de totstandkoming van de Bindende Overeenstemming met de Koper niet afhankelijk van de totstandkoming of de werking van de aankoop van het Voertuig door Fleequid, die reeds zijn ingetreden, maar blijft de daaropvolgende uitvoering van de verkoop afhankelijk van de daadwerkelijke beschikbaarheid van het Voertuig en van de levering ervan door de Verkoper onder de overeengekomen voorwaarden. Indien Fleequid de verkoop aan de Koper niet kan uitvoeren wegens een tekortkoming van de Verkoper, verlies, tenietgaan, een non-conformiteit die de uitvoering van de verkoop onder de overeengekomen voorwaarden belet, later ingetreden onbeschikbaarheid van het Voertuig of een andere omstandigheid die verband houdt met de rechtsverhouding met de Verkoper, kan Fleequid overgaan tot Annulering van de verkoop overeenkomstig het bepaalde in de artt. 14 en 15; in dat geval heeft de Koper, behoudens opzet of grove schuld van Fleequid en behoudens hetgeen de wet dwingend voorschrijft, recht op terugbetaling van de bedragen die hem overeenkomstig art. 15 moeten worden terugbetaald, zonder recht op verdere schadeloosstelling of schadevergoeding jegens Fleequid wegens aan de Verkoper toe te rekenen feiten. In de verhouding tussen Fleequid en de Verkoper blijven in elk geval alle nog niet uitgevoerde verbintenissen uit de rechtsverhouding inzake aankoop onverminderd van toepassing, evenals de garanties, de boetes, de verplichtingen tot vrijwaring, vergoeding en regres en de overige rechtsmiddelen waarin deze Algemene Voorwaarden voorzien.</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 kwalificatie van het Voertuig als VFU of anderszins als afval in de zin van de toepasselijke milieuwetgeving sluit op zichzelf de toepassing van Dealer Sales niet uit, mits de structuur van de specifieke transactie verenigbaar is met de toepasselijke regelgeving en met de titels, de vergunningen en de vereisten waarover de daarbij betrokken personen dienen te beschikken en Fleequid over de eventueel noodzakelijke vergunningen beschikt. Bij dergelijke transacties handelt Fleequid binnen de grenzen die de regelgeving en de toepasselijke vergunningstitels toestaan, zonder dat zij, louter door de toepassing van Dealer Sales of door het sluiten van de desbetreffende koopovereenkomsten, het feitelijke houderschap van het afval verkrijgt of werkzaamheden op het gebied van inzameling, transport, verwerking, nuttige toepassing, sloop of verwijdering op zich neemt. De bepalingen van art. 16.13 en de eventuele op de specifieke transactie toepasselijke Bijzondere Verkoopvoorwaarden blijven onverminderd van toepassing.</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de verhouding tussen Fleequid en de Koper is de garantieregeling die van toepassing is op de volgens Dealer Sales gesloten verkopen geregeld in art. 19 en in het bijzonder in art. 19.7, letter c), en in de overige daarin aangehaalde bepalingen. De klachtenprocedure is geregeld in art. 20. In de verhouding tussen Fleequid en de Verkoper van wie het Voertuig is gekocht, blijven de rechten, de garanties en de verplichtingen tot vrijwaring, vergoeding en regres als bepaald in art. 18.5 en in de overige toepasselijke bepalingen onverminderd van toepassing.</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Garanties, uitsluitingen en beperkingen.</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 bepalingen van dit artikel bevatten, binnen de door de wet toegestane grenzen en met inachtneming van de professionele hoedanigheid van de Gebruikers en van de kenmerken van de via Fleequid vermarkte Voertuigen, de volledige regeling inzake garanties, uitsluitingen en beperkingen van aansprakelijkheid die ten aanzien van de Koper van toepassing is op de koop en verkoop van het Voertuig, naargelang het toepasselijke Verkoopmodel, de gekozen wijze van uitvoering en de partij die bij de specifieke transactie de hoedanigheid van daadwerkelijke verkoper heeft. Dit artikel vormt de enige plaats waar de garantie in de verhouding tot de Koper is geregeld: de bepalingen van de artt. 17 en 18 behouden uitsluitend de regeling van de aansprakelijkheid, de garanties, de vrijwaringen en het regres in de verhouding tussen Fleequid en de Verkoper en lopen niet vooruit op de in dit artikel neergelegde regeling, waarnaar zij verwijzen, en vatten deze niet samen en herhalen deze evenmin.</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De Kopers erkennen en aanvaarden dat de via Fleequid vermarkte Voertuigen, tenzij in afzonderlijke gevallen uitdrukkelijk anders is vermeld, gebruikt zijn en uitsluitend tussen Professionals (B2B) worden verkocht, in de feitelijke en juridische staat waarin zij zich bevinden, onder het beding “</w:t>
      </w:r>
      <w:r>
        <w:rPr>
          <w:rFonts w:ascii="Verdana" w:hAnsi="Verdana"/>
          <w:i/>
          <w:sz w:val="20"/>
          <w:szCs w:val="20"/>
        </w:rPr>
        <w:t>gezien, getest en aanvaard</w:t>
      </w:r>
      <w:r>
        <w:rPr>
          <w:rFonts w:ascii="Verdana" w:hAnsi="Verdana"/>
          <w:sz w:val="20"/>
          <w:szCs w:val="20"/>
        </w:rPr>
        <w:t>”, “</w:t>
      </w:r>
      <w:r>
        <w:rPr>
          <w:rFonts w:ascii="Verdana" w:hAnsi="Verdana"/>
          <w:i/>
          <w:sz w:val="20"/>
          <w:szCs w:val="20"/>
        </w:rPr>
        <w:t>zoals zij zijn</w:t>
      </w:r>
      <w:r>
        <w:rPr>
          <w:rFonts w:ascii="Verdana" w:hAnsi="Verdana"/>
          <w:sz w:val="20"/>
          <w:szCs w:val="20"/>
        </w:rPr>
        <w:t>” en “</w:t>
      </w:r>
      <w:r>
        <w:rPr>
          <w:rFonts w:ascii="Verdana" w:hAnsi="Verdana"/>
          <w:i/>
          <w:sz w:val="20"/>
          <w:szCs w:val="20"/>
        </w:rPr>
        <w:t>zoals beschikbaar</w:t>
      </w:r>
      <w:r>
        <w:rPr>
          <w:rFonts w:ascii="Verdana" w:hAnsi="Verdana"/>
          <w:sz w:val="20"/>
          <w:szCs w:val="20"/>
        </w:rPr>
        <w:t>”, met inachtneming van hun aard, ouderdom, kilometerstand, gebruiksstaat en de informatie die vóór het uitbrengen van het Bod ter beschikking is gesteld. Bij de Commissieverkoop verleent Fleequid, ook wanneer zij overgaat tot Wederverkoop, geen enkele zelfstandige garantie op het Voertuig of op de afzonderlijke componenten daarvan en verkrijgt zij door de Wederverkoop niet de hoedanigheid van daadwerkelijke verkoper voor de toepassing van de garantie; de uitsluitingen, de beperkingen, de vrijwaringen en de regeling van de verhouding tussen Verkoper en Koper waarin dit artikel voorziet, blijven onverminderd van toepassing. Bij Dealer Sales, waarbij Fleequid ten aanzien van de Koper de hoedanigheid van daadwerkelijke verkoper heeft, komen de Partijen, beiden Professionals, binnen de door de wet toegestane grenzen uitdrukkelijk overeen de door Fleequid verschuldigde garantie contractueel uit te sluiten en in elk geval te beperken tot uitsluitend de gevallen en uitsluitend binnen de grenzen die uitdrukkelijk zijn bepaald in deze Algemene Voorwaarden, in de Specifieke Voorwaarden of in de Bijzondere Verkoopvoorwaarden die op de specifieke transactie van toepassing zijn. De Koper erkent derhalve dat Fleequid geen enkele verdere, uitdrukkelijke of stilzwijgende, garantie verleent met betrekking tot het Voertuig, de componenten of accessoires daarvan, de slijtage, de goede werking, de geschiktheid voor bijzondere doeleinden of het in de tijd behouden blijven van de prestaties daarvan, behoudens hetgeen de wet dwingend voorschrijft of hetgeen Fleequid voor de specifieke transactie uitdrukkelijk op zich heeft genomen.</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Vóór het uitbrengen van het Bod is de Koper gehouden, met de zorgvuldigheid die zijn professionele hoedanigheid vereist, de Advertentie, de Technische Specificaties, het TrustReport indien beschikbaar, de foto's, de documentatie en alle andere informatie die met betrekking tot het Voertuig ter beschikking is gesteld te onderzoeken, alsmede gebruik te maken van de mogelijkheid om het Voertuig te bezichtigen, te inspecteren en te testen, indien deze door Fleequid of door de Verkoper wordt geboden. De gebreken, de defecten, de afwijkingen, de gebruiksstaat, de slijtage, de non-conformiteiten of de ontbrekende elementen — ook indien zij betrekking hebben op niet onmiddellijk zichtbare of niet gemakkelijk bereikbare delen — die blijken uit de ter beschikking gestelde informatie of documentatie dan wel die de Koper had kunnen vaststellen door deze te onderzoeken of door gebruik te maken van de eventuele mogelijkheid tot inspectie en test van het Voertuig, kunnen niet als verborgen gebreken worden aangemerkt en kunnen geen grond vormen voor aanspraken uit hoofde van garantie, prijsvermindering, schadeloosstelling of schadevergoeding. Het niet uitvoeren van de inspectie of de test, die door Fleequid steeds worden aangeboden, blijft voor risico van de Koper en kan niet leiden tot een verruiming van de toepasselijke garantieregeling. De in dit lid bedoelde onderzoeks- en inspectielast bestaat bij alle Verkoopmodellen en bij alle wijzen van uitvoering.</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Koper erkent en aanvaardt dat de kilometerstand van het Voertuig, vermeld in de Technische Specificaties, in de Advertentie, in het TrustReport of in de documentatie betreffende het Verkoopevenement, steeds onderworpen is aan een tolerantie van 15.000 km; een kilometerstand die ten hoogste 15.000 km hoger is dan de vermelde kilometerstand vormt derhalve geen gebrek, afwijking of ontbreken van een eigenschap van het Voertuig en kan geen grond vormen voor aanspraken uit hoofde van garantie, prijsvermindering, schadeloosstelling of schadevergoeding, onverminderd hetgeen art. 16.11 specifiek bepaalt voor de eventuele toename van de kilometerstand als gevolg van de overbrenging van het Voertuig over de weg. Met betrekking tot de ouderdom, de slijtage en de kenmerken van de specifieke categorie Voertuig erkent de Koper voorts dat een regeling van bijzondere beperking van de garantie geldt voor:</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Voertuigen van het type bus waarvan de kilometerstand hoger is dan 250.000 km of waarvan de eerste registratie meer dan vier (4) kalenderjaren teruggaat;</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Niet-rijdende Voertuigen, als beschadigd aangegeven Voertuigen of uitsluitend voor sloop bestemde Voertuigen;</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Voertuigen waarvan de Verkoopprijs voor de Koper lager is dan 50.000,00 € (vijftigduizend/00 euro).</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Bij de Commissieverkoop is Fleequid, ook wanneer zij overgaat tot Wederverkoop, niet aansprakelijk voor de defecten, de onregelmatigheden, de slijtage, de functionele onvolkomenheden of de andere toestanden van het Voertuig die onder de voornoemde gevallen vallen, ook wanneer deze niet onmiddellijk zichtbaar of kenbaar zijn, onverminderd de regeling inzake aansprakelijkheid en garantie van de daadwerkelijke Verkoper binnen de in dit artikel bepaalde grenzen. Bij Dealer Sales komen de Partijen uitdrukkelijk overeen dat, voor de Voertuigen die onder de voornoemde gevallen vallen, van de door Fleequid verschuldigde garantie, binnen de door de wet toegestane grenzen, zijn uitgesloten de defecten, de onregelmatigheden, de slijtage, de functionele onvolkomenheden, het ontbreken van eigenschappen en de andere toestanden die zijn terug te voeren op de ouderdom, de kilometerstand, de gebruiksstaat, de bestemming of de kenmerken van het Voertuig, ook wanneer deze niet onmiddellijk zichtbaar of kenbaar zijn, behoudens hetgeen Fleequid bij de specifieke transactie uitdrukkelijk heeft gegarandeerd en het bepaalde in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TrustReport is het verificatiedocument betreffende het Voertuig dat door Fleequid is opgesteld of in haar opdracht door derden is opgesteld en heeft een uitsluitend informatief karakter binnen de grenzen van de daarin uitdrukkelijk vermelde vaststellingen. In het bijzonder geldt dat het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uitsluitend de daarin vermelde controles en vaststellingen omvat, uitgevoerd op de daarin beschreven wijze; hetgeen er niet uitdrukkelijk in is opgenomen, wordt geacht niet te zijn gecontroleerd;</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geen garantie vormt voor de algehele staat van het Voertuig, noch een verklaring dat gebreken, defecten, storingen, onregelmatigheden of afwijkingen ontbreken, noch een certificering van de overeenstemming van het Voertuig met een bepaalde technische of kwaliteitsnorm;</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de staat van het Voertuig weergeeft zoals die blijkt uit de op de datum van de inspectie uitgevoerde controles en niet garandeert dat dezelfde toestand tot aan de levering of de afhaling behouden blijft;</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niet in de plaats treedt van het onderzoek, de inspectie of de test van het Voertuig door de Koper en de krachtens art. 19.3 op hem rustende lasten niet opheft of vermindert;</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de op de specifieke transactie toepasselijke garantieregeling niet verruimt en niet afwijkt van de uitsluitingen en beperkingen waarin deze Algemene Voorwaarden voorzien;</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de Verkoper niet ontslaat van de verplichtingen inzake juistheid, volledigheid en actualisering van de informatie betreffende het Voertuig, noch van de garanties, de vrijwaringen en de overige op hem rustende verplichtingen.</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Bij de Commissieverkoop brengt, ook wanneer Fleequid overgaat tot Wederverkoop, het opstellen of het verkrijgen van het TrustReport niet mee dat Fleequid een zelfstandige garantie op het Voertuig op zich neemt. Bij Dealer Sales vormt het opstellen, het verkrijgen of de beschikbaarheid van het TrustReport, vóór of na de aankoop van het Voertuig door Fleequid, in de verhouding tussen Fleequid en de Verkoper geen aanvaarding zonder voorbehoud van het Voertuig, geen erkenning van de conformiteit daarvan en geen afstand van de garanties, de betwistingen, de vrijwaringen of de rechten op vergoeding en regres die Fleequid toekomen. Dezelfde bepalingen zijn, voor zover verenigbaar, van toepassing op de technische dossiers, de inspecties, de tests en de overige verificatiewerkzaamheden met betrekking tot het Voertuig die door Fleequid of door haar ingeschakelde derden worden uitgevoerd.</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blijft verantwoordelijk voor de juistheid, de volledigheid en de actualisering van de informatie, de verklaringen en de documentatie betreffende het Voertuig, met inbegrip van het Verkoopvoorstel, de Technische Specificaties, de Advertentie, het eventuele technisch dossier en de in het TrustReport overgenomen informatie, ook wanneer deze inhoud met de ondersteuning van Fleequid of van door haar ingeschakelde derden is opgesteld, aangevuld of gepubliceerd. De Verkoper is voorts, binnen de in deze Algemene Voorwaarden bepaalde grenzen, aansprakelijk voor de gebreken, de defecten, de afwijkingen, het ontbreken van eigenschappen, de schade, de onregelmatigheden en de overige toestanden van het Voertuig die vóór de overdracht daarvan bestonden dan wel zijn terug te voeren op aan hem toe te rekenen feiten, omissies of tekortkomingen, en is gehouden Fleequid onverwijld in kennis te stellen van elke relevante omstandigheid waarvan hij kennis krijgt. Bij de Commissieverkoop behoudt de Verkoper, ook wanneer Fleequid overgaat tot Wederverkoop, de positie van daadwerkelijke verkoper met betrekking tot de kenmerken, de eigenschappen, de gebreken en de afwijkingen van het Voertuig; de Wederverkoop, de tijdelijke verkrijging van de eigendom door Fleequid, de betaling van de prijs, de inontvangstneming of het manoeuvreren van het Voertuig, het opstellen van het TrustReport of het uitvoeren van inspecties brengen niet mee dat Fleequid een zelfstandige garantie op het Voertuig op zich neemt en ontslaan de Verkoper niet van de aansprakelijkheid, de garanties en de vrijwaringsverplichtingen waarin deze Algemene Voorwaarden voorzien, onverminderd in het bijzonder de rechten van Fleequid uit hoofde van de artt. 8.13 en 17.7. Wanneer Fleequid optreedt als louter Tussenpersoon, bestaat de garantie met betrekking tot het Voertuig rechtstreeks tussen de Verkoper en de Koper, onverminderd de uitsluitingen, de beperkingen en de termijnen waarin dit artikel voorziet. Bij Dealer Sales is Fleequid ten aanzien van de Koper als daadwerkelijke verkoper uitsluitend aansprakelijk binnen de grenzen van de garantieregeling die is overeengekomen in dit artikel en in de overige op de specifieke transactie toepasselijke voorwaarden; in de verhouding tussen Fleequid en de Verkoper van wie het Voertuig is gekocht, blijft evenwel onverlet de aansprakelijkheid van laatstgenoemde voor de aan hem toe te rekenen feiten, gebreken, defecten, omissies en tekortkomingen, met de verplichting tot vrijwaring en tot volledige vergoeding en met recht van regres overeenkomstig het bepaalde in de artt. 8.13 en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de verhouding tot de Koper is de garantieregeling met betrekking tot het Voertuig als volgt opgebouwd:</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Commissieverkoop door middel van Wederverkoop</w:t>
      </w:r>
      <w:r>
        <w:rPr>
          <w:rFonts w:ascii="Verdana" w:hAnsi="Verdana"/>
          <w:sz w:val="20"/>
          <w:szCs w:val="20"/>
        </w:rPr>
        <w:t>. Indien, zelfs in uitzonderlijke gevallen, sprake zou kunnen zijn van verborgen gebreken, defecten, afwijkingen of het ontbreken van eigenschappen van het Voertuig die niet op grond van de vorige leden zijn uitgesloten, erkent en aanvaardt de Koper dat Fleequid bij de transactie optreedt als commissionair en niet als daadwerkelijke verkoper, en het Voertuig uitsluitend met het oog op de daaropvolgende Wederverkoop aan de Koper van de Verkoper koopt. Fleequid is niet gehouden andere inspecties, technische controles of vaststellingen te verrichten dan die welke zij eventueel uitdrukkelijk op zich heeft genomen, en verleent geen enkele zelfstandige garantie op het Voertuig. Binnen de door de wet toegestane grenzen doet de Koper derhalve afstand van het recht om jegens Fleequid vorderingen tot garantie, ontbinding, prijsvermindering, schadeloosstelling of schadevergoeding in te stellen die zijn gegrond op de kenmerken, eigenschappen, gebreken, defecten of afwijkingen van het Voertuig, en verbindt hij zich ertoe Fleequid te vrijwaren en schadeloos te stellen voor alle daarmee verband houdende aanspraken, vorderingen, rechtsvorderingen, kosten, uitgaven of lasten, onverminderd de aanspraken die hem eventueel jegens de daadwerkelijke Verkoper toekomen. De verbindingsclausule van art. 21 is van toepassing.</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Commissieverkoop waarbij Fleequid optreedt als louter Tussenpersoon. Wanneer Fleequid overeenkomstig art. 2.6 optreedt, bestaan de koopovereenkomst en de daarmee verband houdende garantieverhouding rechtstreeks en uitsluitend tussen de Verkoper en de Koper, binnen de grenzen, met de uitsluitingen en volgens de contractuele termijnen waarin dit artikel voorziet, die de Verkoper en de Koper uitdrukkelijk overeenkomen ook op hun rechtstreekse verhouding toe te passen. Fleequid koopt het Voertuig niet, verkrijgt niet de hoedanigheid van verkoper en staat niet in voor de conformiteit, de eigenschappen, de gebreken of de defecten daarvan, noch voor de nakoming van de garantieverplichtingen van de Verkoper. De Verkoper en de Koper verbinden zich ertoe, ieder voor zover het hem aangaat, Fleequid te vrijwaren en schadeloos te stellen voor elke vordering, elke rechtsvordering, elk verweer en elke aanspraak uit hoofde van garantie, teruggave, prijsvermindering, schadeloosstelling of schadevergoeding, alsmede voor de daarmee verband houdende kosten en uitgaven, die betrekking heeft op het Voertuig of op de desbetreffende koopovereenkomst. De verbindingsclausule van art. 21 is niet van toepassing, aangezien Fleequid geen partij is bij de koopovereenkomst.</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Bij verkopen die volgens Dealer Sales worden gesloten, heeft Fleequid ten aanzien van de Koper de hoedanigheid van daadwerkelijke verkoper, maar is de garantie uitsluitend die welke voortvloeit uit het in dit artikel opgenomen beding tussen Professionals, met alle daarin bepaalde uitsluitingen, beperkingen, voorwaarden en vervalgronden. Geen enkele verdere, uitdrukkelijke of stilzwijgende, garantie kan worden geacht door Fleequid te zijn verleend, tenzij deze bij de afzonderlijke transactie specifiek schriftelijk op zich is genomen. De melding van gebreken, defecten of afwijkingen dient, op straffe van verval, te geschieden binnen de termijnen en op de wijze bepaald in art. 20.2 en in elk geval binnen 30 (dertig) dagen na de levering en op voorwaarde dat het Voertuig nadien niet meer dan 1.000 (duizend) km heeft afgelegd; de Partijen komen uitdrukkelijk overeen dat deze termijnen gelden als contractuele vervaltermijnen in de zin van art. 1495 van het Italiaans Burgerlijk Wetboek. Voorts blijft het bepaalde in art. 16.12 van toepassing op de zichtbare gebreken, schade en afwijkingen die op het moment van de levering kunnen worden vastgesteld. De eventuele aansprakelijkheid van Fleequid kan zich in geen geval verder uitstrekken dan de uitdrukkelijk overeengekomen garantieregeling, onverminderd de garanties, de vrijwaringen, de verplichtingen tot vergoeding en de regresrechten die Fleequid jegens de oorspronkelijke Verkoper toekomen krachtens de artt. 8.13, 18.5 en 19.6. Op Dealer Sales is de verbindingsclausule van art. 21 niet van toepassing en de desbetreffende regeling is niet vatbaar voor analoge toepassing.</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In elk geval vormen de eventuele ontvangst, het onderzoek of de behandeling van een klacht door Fleequid, het opvragen van documentatie, het uitvoeren van controles of expertises, het doen van schikkingsvoorstellen of een eventuele financiële tegemoetkoming gericht op de oplossing van het geschil geen erkenning van aansprakelijkheid, geen verruiming van de garantie, geen afstand van verweren of van een beroep op verval en geen aanvaarding van verdere verplichtingen dan die welke uitdrukkelijk in deze Algemene Voorwaarden zijn bepaald.</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De uitsluitingen en beperkingen van garantie en aansprakelijkheid, de vrijwaringen en de contractuele vervaltermijnen waarin dit artikel, art. 20 en de overige bepalingen van deze Algemene Voorwaarden voorzien, gelden in de ruimste door de wet toegestane mate en blijven uitsluitend buiten toepassing in de gevallen waarin een dwingende bepaling aan de werking ervan in de weg staat. In het bijzonder blijven onverlet: a) het verbod om de aansprakelijkheid voor opzet of grove schuld vooraf uit te sluiten of te beperken, overeenkomstig art. 1229, lid 1, van het Italiaans Burgerlijk Wetboek; b) het bepaalde in art. 1490, lid 2, van het Italiaans Burgerlijk Wetboek, indien de partij die ten aanzien van de Koper de hoedanigheid van verkoper heeft, de gebreken van het Voertuig te kwader trouw voor hem heeft verzwegen; c) het bepaalde in art. 1487, lid 2, van het Italiaans Burgerlijk Wetboek met betrekking tot de uitwinning die voortvloeit uit een eigen handelen van de partij die de hoedanigheid van verkoper heeft. Buiten de voornoemde gevallen en de eventueel toepasselijke verdere dwingende grenzen blijven alle uitsluitingen, beperkingen, vervalgronden, vrijwaringen en contractuele afbakeningen van de garantie waarin deze Algemene Voorwaarden, de Bijzondere Verkoopvoorwaarden, de Specifieke Voorwaarden, de eventuele Individuele Overeenkomsten en de overige op de specifieke transactie toepasselijke contractuele voorwaarden voorzien, onverkort van kracht. Bij Dealer Sales blijft in elk geval onverlet het recht van Fleequid om jegens de oorspronkelijke Verkoper een vordering in te stellen uit hoofde van garantie, vrijwaring, vergoeding, regres en schadevergoeding met betrekking tot de aan laatstgenoemde toe te rekenen feiten, gebreken, defecten, omissies en tekortkomingen.</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Klachten.</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Elke Gebruiker heeft het recht klachten bij Fleequid in te dienen op de wijze bepaald in dit artikel, dat de enige plaats vormt waar de desbetreffende procedure is geregeld. De behandeling van de klacht wijzigt noch verruimt de regeling inzake garantie, aansprakelijkheid en verval die krachtens art. 19 en de overige toepasselijke contractuele voorwaarden op de specifieke transactie van toepassing is. Dit artikel is van toepassing op alle Verkoopmodellen en op alle wijzen van uitvoering, onverminderd de verschillende positie van Fleequid: a) bij de Commissieverkoop die door middel van Wederverkoop wordt uitgevoerd, begeleidt en bevordert Fleequid de minnelijke oplossing van de geschillen betreffende het Voertuig, zonder de hoedanigheid van daadwerkelijke verkoper te verkrijgen, zonder aansprakelijkheid te erkennen en zonder verdere garanties te verlenen; b) wanneer Fleequid optreedt als louter Tussenpersoon, bestaan de koopovereenkomst en de garantie rechtstreeks tussen de Verkoper en de Koper en maakt het ter beschikking stellen van het klachtenkanaal door Fleequid haar niet tot verkoper of garant; c) bij Dealer Sales wordt de klacht betreffende het Voertuig gericht aan Fleequid als daadwerkelijke verkoper en wordt zij behandeld in het kader van de garantieregeling van art. 19.7, letter c), onverminderd de rechten van Fleequid jegens de oorspronkelijke Verkoper. Onverminderd het voorgaande en voor zover verenigbaar met de rol die zij bij de specifieke transactie vervult, heeft Fleequid het recht, maar niet de verplichting, zich, mede door de Verkoper erbij te betrekken, in te spannen voor de oplossing van de klacht; deze bevoegdheid ontheft Fleequid in geen geval van de verplichtingen die bij Dealer Sales op haar als daadwerkelijke verkoper rusten. Het bepaalde in art. 5.9 inzake het interne systeem voor de behandeling van klachten betreffende het gebruik van de Marketplace blijft onverminderd van toepassing.</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De Koper die afwijkingen ten opzichte van de Technische Specificaties, gebreken of defecten van het Voertuig aanvoert, dient een formele schriftelijke klacht bij Fleequid in te dienen op het adres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xml:space="preserve"> of via enig ander middel dat het bewijs van ontvangst door Fleequid oplevert. De afwijkingen, gebreken en defecten die op het moment van de levering kunnen worden vastgesteld, dienen vooraf te worden gemeld overeenkomstig het bepaalde in art. 16.12. Op straffe van verval dient de klacht Fleequid uiterlijk binnen 30 (dertig) dagen na de datum van levering te bereiken en voordat het Voertuig nog eens 1.000 (duizend) km heeft afgelegd. De klacht dient de informatie en de documentatie, waaronder foto's, te bevatten die nodig zijn voor de beoordeling van de betwisting; Fleequid kan nadere documenten of toelichtingen opvragen, die de Koper binnen 5 (vijf) dagen na het verzoek dient te verstrekken. Bij niet-naleving van de voornoemde termijnen of van de vereiste wijze van indiening kan Fleequid de klacht niet in behandeling nemen en deze afsluiten, en is zij niet gehouden klachten in aanmerking te nemen die zijn ingediend met inachtneming van andere termijnen, een andere wijze van indiening of andere informatie dan voorgeschreven. De in dit lid bepaalde termijnen gelden als contractuele vervaltermijnen bij alle Verkoopmodellen, onder het voorbehoud van art. 19.8 en onverminderd, in de verhouding tussen Fleequid en de Verkoper, de afwijkende meldingstermijnen waarin de artt. 17.7 en 18.5 voorzien.</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indiening van de klacht mag de Koper, behoudens in gevallen waarin het herstel van het Voertuig om redenen van aantoonbare en absolute noodzaak vereist is, geen reparatie-, vervangings-, demontage- of herstelwerkzaamheden uitvoeren of laten uitvoeren zonder voorafgaande toestemming van Fleequid. De Koper is in elk geval gehouden de componenten en de onderdelen van het Voertuig waarop het defect, de schade of de ingreep betrekking heeft, te bewaren en ter beschikking te houden van Fleequid. De schending van deze verplichtingen kan leiden tot afwijzing van de klacht indien zij de vaststelling van de oorzaak, de omvang of de toerekenbaarheid van het gebrek of het defect verhindert of bemoeilijkt.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heeft het recht om een eigen deskundige aan te wijzen om het Voertuig te inspecteren. Op verzoek van Fleequid is de Koper verplicht, zelf en voor eigen rekening, diagnoses, reparatieoffertes en alle verdere technische documentatie te verstrekken die redelijkerwijs nodig is voor de beoordeling van de klacht.</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verbindt zich ertoe om klachten binnen 15 dagen te behandelen nadat zij alle informatie en documentatie heeft ontvangen die nodig zijn voor de beoordeling daarvan, en de Koper te informeren over de genomen beslissing.</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Na afloop van het onderzoek kan Fleequid de klacht toewijzen of gemotiveerd afwijzen en kan zij aan de Verkoper en aan de Koper voorstellen doen voor een minnelijke regeling van het geschil. Deze voorstellen vormen geen erkenning van aansprakelijkheid en geen afstand van verweren, van een beroep op verval, van rechten of van rechtsmiddelen die Fleequid of de andere Partijen toekomen. De in het kader van de behandeling van de klacht uitgewisselde mededelingen en informatie hebben een geheim en vertrouwelijk karakter en mogen niet worden verspreid, gebruikt of aangehaald voor doeleinden die vreemd zijn aan de desbetreffende procedure, noch in rechte worden overgelegd, behoudens hetgeen de wet dwingend vereist. De schending van de geheimhoudingsverplichting en van het gebruiksverbod brengt voor de tekortschietende Gebruiker, ten gunste van Fleequid, een boete van 5.000,00 € (vijfduizend/00 euro) mee, onverminderd het recht op vergoeding van de verdere schade.</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klacht wordt toegewezen, kan Fleequid, naar eigen goeddunken en binnen de grenzen van de toepasselijke garantieregeling, de reparatiekosten geheel of gedeeltelijk voor haar rekening nemen bij een door haar aangewezen werkplaats, dan wel de reparatie bij een andere werkplaats toestaan en, na overlegging van een betaalde factuur die overeenkomt met de door Fleequid uitdrukkelijk goedgekeurde offerte, de desbetreffende kosten geheel of gedeeltelijk aan de Koper vergoeden. De rechten op garantie, vrijwaring, vergoeding, regres en schadevergoeding die Fleequid jegens de Verkoper toekomen, blijven onverlet.</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Verkoper en de Koper aanvaarden en erkennen het recht van Fleequid om de klacht af te doen door Annulering van de verkoop, naar eigen goeddunken en op elk moment, ook in afwijking van de termijnen voor de melding van gebreken en defecten en ongeacht de gegrondheid van de door de Koper eventueel aangevoerde gebreken. Bij de Commissieverkoop geldt deze bevoegdheid ook in afwijking van de meldings- en vervaltermijnen waarin de Overeenkomst, deze Algemene Voorwaarden en de overige contractuele voorwaarden voorzien die van toepassing zijn op de bij de transactie betrokken rechtsverhoudingen. Bij Dealer Sales heeft de krachtens dit lid besloten Annulering betrekking op de verkoop tussen Fleequid en de Koper en leidt zij er op zichzelf niet toe dat de aankoop van het Voertuig door Fleequid bij de Verkoper vervalt, onverminderd de zelfstandige rechten van Fleequid op ontbinding, garantie, vrijwaring, vergoeding, regres en schadevergoeding jegens laatstgenoemde krachtens de artt. 18.5 en 19.6. Binnen de door de wet toegestane grenzen vrijwaren de Verkoper en de Koper Fleequid en stellen zij haar schadeloos voor aanspraken of aansprakelijkheid die voortvloeien uit de beslissing om tot Annulering over te gaan. Op de algemene regeling van de Annulering is art. 14 van toepassing en op de restitutiegevolgen en de desbetreffende termijnen en formaliteiten is art. 15 van toepassing. In elk geval worden de reeds verschuldigd geworden Commissies, de Tarieven voor de reeds verrichte Diensten en de uitgaven en kosten die Fleequid met betrekking tot de transactie reeds heeft gemaakt, noch aan de Verkoper noch aan de Koper terugbetaald, overeenkomstig het bepaalde in art. 15.6. Bij de Commissieverkoop blijven de kosten die voortvloeien uit de teruggave van het Voertuig en uit het herstel van de transactie ten laste van de Verkoper, met inbegrip van de vergoeding van de kosten van de eerdere levering van het Voertuig aan de Koper en van de kosten gemaakt voor de formaliteiten van de eerdere eigendomsoverdracht, alsmede de verdere specifieke herstelkosten die op het specifieke geval van toepassing zijn; bij Dealer Sales volgt de verdeling daarvan de oorzaak van de Annulering, onverminderd het recht van Fleequid om het bedrag daarvan volledig op de oorspronkelijke Verkoper te verhalen wanneer de oorzaak aan laatstgenoemde is toe te rekenen. Specifiek met betrekking tot Voertuigen die als VFU of anderszins als afval kunnen worden aangemerkt, vrijwaren de Verkoper en de Koper Fleequid en stellen zij haar schadeloos voor elke aansprakelijkheid in verband met de kwalificatie, het beheer, het houden, het transport, de nuttige toepassing of de verwijdering daarvan, activiteiten die volledig te hunnen laste blijven overeenkomstig hun respectieve wettelijke bevoegdheden, en verbinden zij zich ertoe alle formaliteiten te vervullen die nodig zijn opdat de teruggave en het herstel plaatsvinden met inachtneming van de toepasselijke milieuwetgeving, waarbij de desbetreffende kosten, met inbegrip van die van de eerdere levering en van de formaliteiten van de eerdere eigendomsoverdracht, ten laste blijven van de partij aan wie de oorzaak van de Annulering is toe te rekenen.</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Verbindingsclausule.</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bepalingen van dit artikel zijn uitsluitend van toepassing op transacties die volgens de Commissieverkoop zijn gestructureerd en door middel van Wederverkoop worden uitgevoerd. Zij zijn niet van toepassing op transacties die door Fleequid als louter Tussenpersoon worden uitgevoerd, noch op Dealer Sales, en zijn niet vatbaar voor analoge toepassing op die gevallen.</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een klacht niet minnelijk wordt geregeld en Fleequid niet overgaat tot Annulering van de verkoop overeenkomstig art. 20.8, erkennen de Verkoper en de Koper bij de Commissieverkoop die door middel van Wederverkoop wordt uitgevoerd dat de aankoop van het Voertuig door Fleequid en de daaropvolgende Wederverkoop functioneel met elkaar verbonden zijn in het kader van dezelfde commissietransactie en uitsluitend worden verricht om de overdracht van het Voertuig van de Verkoper aan de Koper mogelijk te maken, zonder dat Fleequid een opslag op de koopprijs van het Voertuig toepast.</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Op grond van deze verbondenheid draagt Fleequid, uitsluitend wat betreft de rechten en verplichtingen inzake de garantie, de conformiteit, de gebreken, de defecten en de eigenschappen van het Voertuig, haar materiële rechtspositie jegens de Verkoper over aan de Koper, die deze aanvaardt, waarbij de Koper bevoegd is rechtstreeks jegens laatstgenoemde elke vordering, elke rechtsvordering, elk verweer, elk verdedigingsmiddel en elk rechtsmiddel uit te oefenen, ook indien dit van restitutoire aard is of anderszins van invloed is op de werking of op de economische gevolgen van de verbonden rechtsverhouding; de Verkoper erkent en aanvaardt deze toekenning. De desbetreffende aanspraken worden derhalve rechtstreeks tussen Verkoper en Koper geldend gemaakt, met uitsluiting van elke aansprakelijkheid van Fleequid, behoudens hetgeen zij uitdrukkelijk op zich heeft genomen of hetgeen de wet dwingend voorschrijft.</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uitoefening van de in dit artikel bedoelde rechten en rechtsmiddelen en de gevolgen daarvan voor de verbonden rechtsverhoudingen laten de Commissies die krachtens art. 12.4 reeds ten gunste van Fleequid verschuldigd zijn geworden onverlet; deze blijven definitief verschuldigd en zijn niet vatbaar voor teruggave of verval. Binnen de door de wet toegestane grenzen vrijwaren de Verkoper en de Koper Fleequid en stellen zij haar schadeloos voor alle aanspraken, kosten, lasten of gevolgen die voortvloeien uit de onderlinge uitoefening van de voornoemde rechten en rechtsmiddelen, onverminderd uitsluitend de aansprakelijkheid die rechtstreeks aan Fleequid is toe te rekenen wegens verplichtingen die zij uitdrukkelijk op zich heeft genomen of die voortvloeien uit dwingende wetsbepalingen.</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Door derden aangeboden Financieringsoplossingen.</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 door derden aangeboden Financieringsoplossingen voor de aankoop van Voertuigen aan de Gebruikers beschikbaar stellen of onder hun aandacht brengen. De desbetreffende overeenkomst van financiering, van financiële lease of van een andere vorm van verschaffing van financiële middelen bestaat uitsluitend tussen de Gebruiker en de Financier, onder de door laatstgenoemde gehanteerde voorwaarden. Fleequid verstrekt de financiering niet, garandeert niet de beschikbaarheid, de goedkeuring, de termijnen of de economische voorwaarden ervan en is niet aansprakelijk voor de tekortkoming van de Financier. De bepalingen van dit artikel bevatten uitsluitend de bijzonderheden die voortvloeien uit de tussenkomst van een derde Financier en wijken, behalve binnen de uitdrukkelijk bepaalde grenzen, niet af van de regeling van de Proforma, de betaling, de eigendomsoverdracht, het risico, de Verkoopmodellen en de communicatie.</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 de door de Gebruikers kenbaar gemaakte verzoeken om informatie, om contact of om financiering verzamelen en doorgeven aan de betrokken Financiers. De mededeling van de desbetreffende gegevens vindt plaats overeenkomstig het in art. 7 genoemde Privacybeleid.</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financieringsverzoek, de aanvang van de beoordeling, de voorlopige goedkeuring en de positieve beslissing van de Financier schorten de verplichtingen van de Koper en de loop van de Betalingstermijn niet op en staan niet gelijk aan betaling. Eventuele afwijkende bepalingen van de Specifieke Voorwaarden die op de Financieringsoplossing van toepassing zijn, blijven onverminderd gelden.</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Indien de Koper partij bij de koopovereenkomst blijft en de Financier louter als betalende partij optreedt, blijft de betalingsverplichting van de Koper bestaan totdat de respectieve ontvangers de verschuldigde bedragen overeenkomstig art. 12.2 daadwerkelijk volledig hebben ontvangen, tenzij de toepasselijke Specifieke Voorwaarden overeenkomstig art. 22.6 uitdrukkelijk vervroegde bevrijdende werking toekennen aan een onherroepelijke toezegging van de Financier.</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Specifieke Voorwaarden kunnen bepalen dat, naar keuze van de oorspronkelijke Koper, de Financier de hoedanigheid van Koper verkrijgt, waarbij de oorspronkelijke Koper gebruiker van het Voertuig blijft. Dezelfde Specifieke Voorwaarden bepalen het moment en de gevolgen van deze indeplaatstreding, vanaf welk moment de betalingsverplichting van de oorspronkelijke Koper eindigt. Deze mogelijkheid wordt vóór het uitbrengen van het Bod kenbaar gemaakt overeenkomstig art. 3.2, letter d), en dient verenigbaar te zijn met het toepasselijke Verkoopmodel. Wanneer Fleequid optreedt als louter Tussenpersoon, verleent de Verkoper met het doen van het Verkoopvoorstel reeds nu voor alsdan zijn toestemming voor de indeplaatstreding van de Financier in de positie van de oorspronkelijke Koper, in de gevallen en op de wijze bepaald in de toepasselijke Specifieke Voorwaarden. De indeplaatstreding wordt jegens de Verkoper van kracht vanaf het moment waarop zij hem door Fleequid overeenkomstig art. 24 wordt meegedeeld.</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Voor de toepassing van art. 12.2 kunnen de Specifieke Voorwaarden aan een onherroepelijke toezegging van de Financier die aan de daarin bepaalde vereisten voldoet, een werking toekennen die gelijkstaat aan de volledige nakoming van de betalingsverplichting, onder vaststelling van het moment vanaf hetwelk die werking intreedt. Bij gebreke van een dergelijke uitdrukkelijke bepaling zijn uitsluitend de door de respectieve ontvangers daadwerkelijk ontvangen betalingen van belang.</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transacties waarbij gebruik wordt gemaakt van een Financieringsoplossing is de Betalingstermijn de termijn die is vermeld in de toepasselijke Specifieke Voorwaarden dan wel in de Proforma, overeenkomstig het bepaalde in art. 11.6, letter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transacties waarbij gebruik wordt gemaakt van een Financieringsoplossing kan de volgorde van de handelingen inzake aankoop van de Verkoper, tenaamstelling, afgifte van het kentekenbewijs, facturering, eigendomsoverdracht, betaling en levering afwijken van de gewone volgorde, overeenkomstig het bepaalde in de toepasselijke Specifieke Voorwaarden. Het verrichten van documentaire formaliteiten of van formaliteiten inzake tenaamstelling ten gunste van de Financier leidt op zichzelf evenwel niet tot de eigendomsoverdracht van het Voertuig en, in het geval van Veilingen, evenmin tot de Definitieve Toewijzing, overeenkomstig het bepaalde in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de Commissieverkoop die door middel van Wederverkoop wordt uitgevoerd, kunnen de toepasselijke Specifieke Voorwaarden, in uitdrukkelijke afwijking van art. 17.4 en uitsluitend wat het daarin bepaalde betreft, bepalen dat Fleequid de Netto-aankoopprijs aan de Verkoper voldoet voordat zij de door de Koper of de Financier verschuldigde bedragen volledig heeft ontvangen. Deze vervroegde betaling leidt op zichzelf niet tot de aanvang van de uitvoeringsfase van de transactie, vervroegt de eigendomsoverdracht van het Voertuig aan de Koper niet en leidt, in het geval van Veilingen, niet tot de Definitieve Toewijzing.</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Bij transacties waarbij de Financier de hoedanigheid van Koper verkrijgt, wijzen de Specifieke Voorwaarden de partij aan die bevoegd is: a) tot de afhaling van het Voertuig en de ondertekening van het leveringsdocument overeenkomstig de artt. 16.7 en 16.10; b) tot de controles bij de levering overeenkomstig art. 16.12; c) tot de indiening en de behandeling van de klacht overeenkomstig art. 20; d) tot de ontvangst van de eventuele restituties overeenkomstig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eventuele vergoedingen die aan Fleequid verschuldigd zijn voor Diensten in verband met de Financieringsoplossingen worden vermeld in de toepasselijke Specifieke Voorwaarden dan wel in het Fleequid-tarief. De afzonderlijke Financieringsoplossingen kunnen worden geregeld door Specifieke Voorwaarden, die deze Algemene Voorwaarden aanvullen en, in geval van tegenstrijdigheid, voorrang hebben uitsluitend wat de specifiek geregelde aspecten betreft, overeenkomstig het bepaalde in de artt. 4.3 en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Toepasselijk recht, taal en bevoegde rechtbank.</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Deze Algemene Voorwaarden, de Overeenkomsten en alle bepalingen die een rechtsverhouding regelen tussen Fleequid en de Gebruikers, of tussen één Gebruiker en een andere, zijn en blijven uitsluitend onderworpen aan het Italiaans recht, met uitdrukkelijke uitsluiting van de toepassing van het Verdrag der Verenigde Naties inzake internationale koopovereenkomsten betreffende roerende zaken, gesloten te Wenen op 11 april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Alle geschillen die betrekking hebben op de geldigheid, de interpretatie, de toepassing of de beëindiging, uit welken hoofde ook, van deze Algemene Voorwaarden, de Specifieke Voorwaarden, de Bijzondere Verkoopvoorwaarden, de Individuele Overeenkomsten, de Koopovereenkomsten en de overige via de Marketplace gesloten transacties, dan wel van enige andere daarmee verbonden rechtshandeling, vallen bij uitsluiting onder de rechtsmacht van de Italiaanse rechter en, daarbinnen, onder de exclusieve relatieve bevoegdheid van de Rechtbank van Como, met uitsluiting van iedere andere eventueel bevoegde rechtbank, onverminderd de dwingende wettelijke bevoegdheidsregels.</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 contractuele taal is Italiaans. Indien deze AV ook in andere talen worden opgesteld, is uitsluitend de Italiaanse versie bindend.</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Communicatie.</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Dit artikel regelt in algemene zin de mededelingen tussen Fleequid en de Gebruikers. De overige bepalingen van deze Algemene Voorwaarden bepalen uitsluitend welke mededelingen moeten worden gedaan en op welk moment, onverminderd de vereisten inzake een bijzonder kanaal die uitdrukkelijk voor bepaalde mededelingen zijn voorgeschreven, zoals de klacht bedoeld in art. 20.2 en de kennisgeving van opzegging bedoeld in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Tenzij anders is bepaald, dienen de aan Fleequid gerichte mededelingen schriftelijk te geschieden en te worden verzonden per aangetekende post met ontvangstbevestiging, per koeriersdienst of per e-mail naar het volgende adres:</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Fiscaal nummer en btw-nummer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De aan Fleequid gerichte mededelingen worden als geldig en van kracht beschouwd op het moment van aflevering, indien verzonden per aangetekende post met ontvangstbevestiging; op het moment van overhandiging aan de koerier, indien verzonden per koeriersdienst; dan wel op het moment van ontvangstbevestiging, indien verzonden per e-mail.</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Mededelingen van Fleequid worden door haar verzonden naar de adressen – inclusief eventuele gewone e-mailadressen – die door de Gebruiker bij de registratie zijn opgegeven. Deze mededelingen worden geacht bekend te zijn bij en ontvangen te zijn door de geadresseerde na de verzending ervan door Fleequid. Elke wijziging van de contactgegevens van de Gebruiker moet schriftelijk aan Fleequid worden meegedeeld om als geldig te worden beschouwd.</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kan de mededelingen met betrekking tot de transactie, met inbegrip van de terbeschikkingstelling van de Proforma, de mededeling van de totstandkoming van de Bindende Overeenstemming, van de Definitieve Toewijzing bij Veilingen, van de Annulering van de verkoop en van de terbeschikkingstelling van het Voertuig voor levering, doen via een of meer van de volgende kanalen, die de Partijen als geschikt erkennen: a) e-mail naar het door de Gebruiker opgegeven adres; b) de persoonlijke omgeving van de Gebruiker op de Marketplace; c) een melding op de Marketplace; d) koeriersdienst of aangetekende post; e) elk ander schriftelijk of elektronisch kanaal dat gewoonlijk wordt gebruikt in de betrekkingen tussen Fleequid en de Gebruiker, met inbegrip van PEC, sms en instantmessagingsystemen, wanneer dit geschikt is om de inhoud van de mededeling voor de Gebruiker kenbaar te maken. De terbeschikkingstelling van het document in de persoonlijke omgeving van de Gebruiker staat gelijk aan een mededeling en vanaf dat moment beginnen de daaraan verbonden termijnen te lopen. De in dit lid bedoelde mededelingen vereisen geen bijzondere vorm en evenmin het gebruik van een specifiek communicatiemiddel, tenzij deze Algemene Voorwaarden anders bepalen.</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Voor het bewijs dat de mededeling is gedaan, kan Fleequid zich bedienen van elk wettelijk toegestaan middel, met inbegrip van de gegevens en de registers van de Marketplace en van haar eigen computersystemen, de registraties van de desbetreffende gebeurtenissen en meldingen, de ontvangstbewijzen of verklaringen van verzending of aflevering, de gevoerde correspondentie, de berichten en het bijbehorende elektronische bewijsmateriaal, alsmede elk ander element dat geschikt is om te documenteren dat de mededeling is gedaan.</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Het is aan de Gebruiker om ervoor te zorgen dat de opgegeven contactgegevens en de toegang tot zijn persoonlijke omgeving actief en functioneel blijven en regelmatig worden geraadpleegd, alsmede om deze overeenkomstig art. 5.4 actueel te houden. De Gebruiker kan zich jegens Fleequid niet beroepen op het niet bekend zijn met een mededeling wanneer dit het gevolg is van het niet bijwerken van zijn contactgegevens of van oorzaken die verband houden met zijn eigen systemen, apparaten of aanbieders van communicatiediensten. De aanmaningen, de kennisgevingen en de uit hoffelijkheid gedane mededelingen die Fleequid eventueel verzendt, vormen geen voorwaarde voor de werking van de termijnen en evenmin een vereiste voor het intreden van verzuim, overeenkomstig het bepaalde in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Specifieke goedkeuring overeenkomstig de artt. 1341 en 1342 van het Italiaans Burgerlijk Wetboek</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Overeenkomstig en voor de toepassing van de artikelen 1341 en 1342 van het Italiaans Burgerlijk Wetboek verklaart de Gebruiker uitdrukkelijk de volgende clausules van deze Algemene Voorwaarden te hebben gelezen, begrepen en specifiek goedgekeurd:</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(Contractuele bronnen, Advertentie en voorwaarden die op de specifieke transactie van toepassing zijn)</w:t>
      </w:r>
      <w:r>
        <w:rPr>
          <w:rFonts w:ascii="Verdana" w:hAnsi="Verdana"/>
          <w:sz w:val="20"/>
          <w:szCs w:val="20"/>
        </w:rPr>
        <w:t>: 4.2 (bewijslast ten laste van de Gebruiker en beperkingen van het recht om bezwaren, verzoeken of klachten in te dienen in geval van een geschil over de versie of de toepasselijkheid van de Algemene Voorwaarden); 4.9 (bevoegdheid om de uitvoering op te schorten en over te gaan tot Annulering van de verkoop in geval van later ingetreden onrechtmatigheid van de transactie of onverenigbaarheid ervan met de regelgeving).</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(Registratie en toegestaan gebruik van de Marketplace)</w:t>
      </w:r>
      <w:r>
        <w:rPr>
          <w:rFonts w:ascii="Verdana" w:hAnsi="Verdana"/>
          <w:sz w:val="20"/>
          <w:szCs w:val="20"/>
        </w:rPr>
        <w:t>: 5.3 (bevoegdheid van Fleequid om de toegang tot de Marketplace en de activiteiten van de Gebruiker te beperken, op te schorten of uit te sluiten); 5.4 (verantwoordelijkheid van de Gebruiker voor het gebruik van de toegangsgegevens en vrijwaring ten gunste van Fleequid voor oneigenlijk of ongeoorloofd gebruik dat is toe te rekenen aan de Gebruiker of aan de aan hem toe te rekenen personen); 5.5 en 5.6 (verboden op gebruik van de Marketplace dat gericht is op omzeiling van Fleequid; verbod, gedurende 24 maanden, op omzeiling van Fleequid door de Gebruiker die optreedt als potentiële koper, ook door middel van gedragingen die objectief en ondubbelzinnig op omzeiling zijn gericht, en bijbehorende boete gelijk aan driemaal de Commissies ten laste van de Koper, die bij Dealer Sales louter als fictieve maatstaf worden vastgesteld, overeenkomstig het Fleequid-tarief dat geldt op het moment van de eerste toegang en, wanneer de transactie niet tot stand is gekomen, overeenkomstig de aldaar bepaalde rangorde van grondslagen, onverminderd de verdere schade; bevoegdheid om de toegang tot of de deelname aan de Verkoopevenementen af te schermen, te beperken of te blokkeren en om in de aldaar bepaalde gevallen de desbetreffende maatregelen ook zonder voorafgaande sommatie te nemen); 5.7 (uitdrukkelijk ontbindingsbeding en bevoegdheid tot blijvende deactivering van het profiel bij herhaalde schending van de verplichtingen en verboden van art. 5.5, onverminderd de transacties waarvoor de Bindende Overeenstemming reeds tot stand is gekomen); 5.8 (boete van 3.000,00 € als gevolg van de in art. 5.7 bedoelde ontbinding, die zelfstandig is en kan worden gecumuleerd met de boetes voor de afzonderlijke schendingen van art. 5.5, onverminderd de verdere schade); 5.10 (risicoverdeling bij het gebruik van de Marketplace en uitsluitingen en beperkingen van de aansprakelijkheid van Fleequid voor gebreken, storingen, onderbrekingen, verstoringen van de dienstverlening en technische onregelmatigheden, binnen de in de clausule bepaalde grenzen).</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(Gebruikersclassificatie en Waarborgsom)</w:t>
      </w:r>
      <w:r>
        <w:rPr>
          <w:rFonts w:ascii="Verdana" w:hAnsi="Verdana"/>
          <w:sz w:val="20"/>
          <w:szCs w:val="20"/>
        </w:rPr>
        <w:t>: 6.3 (zekerheidsfunctie van de Waarborgsom, bevoegdheid tot inhouding en tot aanwending voor de verschuldigde bedragen, terugbetaling van het eventuele overschot en terugbetaling zonder rente).</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(Verkoopvoorstel van Voertuigen op Veilingen en verplichtingen van de Verkoper)</w:t>
      </w:r>
      <w:r>
        <w:rPr>
          <w:rFonts w:ascii="Verdana" w:hAnsi="Verdana"/>
          <w:sz w:val="20"/>
          <w:szCs w:val="20"/>
        </w:rPr>
        <w:t>: 8.2 (bewijskracht van de gegevens uit de computersystemen van Fleequid en stilzwijgende goedkeuring van het technisch dossier en van de Advertentie bij gebreke van tijdige betwisting); 8.3 (verplichtingen en garanties met betrekking tot de eigendom en de Bezwaringen, termijn voor de opheffing daarvan en boete van 2.000,00 € voor elk Voertuig waarop de Bezwaring rust); 8.8 (onherroepelijkheid en duur van de verbintenis tot vermarkting, opschortende voorwaarde in het belang van Fleequid bij Dealer Sales en afstand door de Verkoper van aanspraken en verweren in de aldaar bepaalde gevallen); 8.9 (exclusiviteitsverplichting en boete gelijk aan driemaal de Commissies, vastgesteld overeenkomstig het Fleequid-tarief dat geldt bij de aanvang van de vermarkting); 8.11 (verbod op omzeiling gedurende 24 maanden, bijbehorende boetes, boete voor de weigering de eigendom over te dragen, criteria op grond waarvan de weigering geacht wordt vast te staan, ook na een sommatie, niet-cumulatie van de boetes en volgorde van toepassing daarvan bij verkoop aan derden tijdens de Optiestatus en voorbehoud van de verdere schade); 8.12 (verplichtingen tot bewaring, instandhouding en niet-wijziging van het Voertuig en boete van 3.000,00 €, ook na de eigendomsoverdracht aan Fleequid zolang het Voertuig ter beschikking van de Verkoper blijft); 8.13 (verplichtingen tot vrijwaring, vergoeding en regres ten laste van de Verkoper, ook met betrekking tot de aanspraken van de Koper bij Dealer Sales); 8.14 (verplichtingen inzake het gereedmaken van het Voertuig en de geschiktheid ervan voor manoeuvreren, boete van 500,00 € per Voertuig, vergoeding van de kosten en vergoeding van de verdere schade).</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(Verkoopevenementen en Advertentie)</w:t>
      </w:r>
      <w:r>
        <w:rPr>
          <w:rFonts w:ascii="Verdana" w:hAnsi="Verdana"/>
          <w:sz w:val="20"/>
          <w:szCs w:val="20"/>
        </w:rPr>
        <w:t>: 9.3 (bevoegdheid van Fleequid om het Verkoopevenement in de aldaar bepaalde gevallen op te schorten of te annuleren); 9.7 (bevoegdheid tot correctie van de kennelijke materiële vergissing en tot Annulering van de verkoop in de aldaar bepaalde gevallen).</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(Optiestatus, Proforma en Betalingstermijn)</w:t>
      </w:r>
      <w:r>
        <w:rPr>
          <w:rFonts w:ascii="Verdana" w:hAnsi="Verdana"/>
          <w:sz w:val="20"/>
          <w:szCs w:val="20"/>
        </w:rPr>
        <w:t>: 11.7 (discretionair karakter van de verlenging van de Betalingstermijn, voortduren van de gevolgen van de vertraging, tenzij de verlenging wordt toegestaan wegens een verstoring van de dienstverlening die de tijdige nakoming feitelijk heeft verhinderd of bemoeilijkt, in welk geval over de door de verlenging bestreken vertraging noch boetes noch rente oplopen, en machtiging van de Verkoper tot de verlenging met afstand van de in de clausule bepaalde aanspraken op schadevergoeding of schadeloosstelling); 11.9 (louter informatief karakter van de aanmaningen en irrelevantie van het niet ontvangen daarvan voor de werking van de termijnen en voor het verzuim).</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(Betaling, Definitieve Toewijzing bij Veilingen, vertraging en Annulering van de verkoop)</w:t>
      </w:r>
      <w:r>
        <w:rPr>
          <w:rFonts w:ascii="Verdana" w:hAnsi="Verdana"/>
          <w:sz w:val="20"/>
          <w:szCs w:val="20"/>
        </w:rPr>
        <w:t>: 12.1 (verplichting tot volledige betaling, verbod op verrekening, op gedeeltelijke betaling en op opschorting van de betaling wegens betwistingen); 12.5 (boete voor betaling in gedeelten); 12.6 (dagboete voor elke dag vertraging en voor elk Voertuig, met een maximumbedrag per Voertuig, vertragingsrente en verdere gevolgen van de vertraging in de betaling); 12.7 (maximumtermijn voor de te late betaling, uitdrukkelijk ontbindingsbeding en bevoegdheid tot Annulering van de verkoop); 12.8 (gevolgen van de aan de Koper toe te rekenen Annulering, aanwending van de Waarborgsom en beperking van de aanspraken van de tekortschietende Koper op de latere verkoop); 12.9 (Commissies, boetes, minimumdrempel, meerekening in de minimumdrempel van de boete die voortvloeit uit de omzetting van de Aanbetaling, cumulatie in de aldaar bepaalde gevallen en voorbehoud van de verdere schade); 12.10 (bevoegdheid om de functionaliteit van het profiel van de Koper te beperken, op te schorten of te blokkeren); 12.11 (afstand door de Verkoper van de in de clausule bepaalde aanspraken en verweren).</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(Uitgestelde verkoop: aanbetaling en tijdelijk bij de Verkoper in gebruik blijvend Voertuig)</w:t>
      </w:r>
      <w:r>
        <w:rPr>
          <w:rFonts w:ascii="Verdana" w:hAnsi="Verdana"/>
          <w:sz w:val="20"/>
          <w:szCs w:val="20"/>
        </w:rPr>
        <w:t>: 13.5 (dagboete voor elke dag vertraging en voor elk Voertuig bij vertraging in de Aanbetaling of in de betaling van het saldo, één enkel maximumbedrag per Voertuig en per transactie en maximumtermijn met het oog op de Annulering van de verkoop); 13.6 (omzetting van de Aanbetaling in een boete bij Annulering van de verkoop wegens niet-betaling overeenkomstig art. 13.5, meerekening voor de minimumdrempel van art. 12.9 en afstemming daarvan op de verdere economische gevolgen); 13.7 (bevoegdheid tot Annulering van de verkoop wegens een aan de Verkoper toe te rekenen omstandigheid, economische gevolgen te zijnen laste en afstemming op de boetes van de artt. 8.11, 16.9 en 17.8); 13.9 (risicoverdeling en verplichtingen tot vrijwaring ten laste van de Verkoper zolang het Voertuig te zijner beschikking blijft).</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(Annulering van de verkoop: algemene regeling en vermindering van het voorwerp)</w:t>
      </w:r>
      <w:r>
        <w:rPr>
          <w:rFonts w:ascii="Verdana" w:hAnsi="Verdana"/>
          <w:sz w:val="20"/>
          <w:szCs w:val="20"/>
        </w:rPr>
        <w:t>: 14.3 (werking van de Annulering vanaf de mededeling en ontbreken van de noodzaak van een voorafgaande gerechtelijke vaststelling); 14.4 (bevoegdheid tot gehele of gedeeltelijke Annulering en tot vermindering van het voorwerp van de verkoop in de aldaar bepaalde gevallen); 14.6 (beperkingen van het recht om zich tegen de Annulering te verzetten en uitsluiting van schadeloosstellingen en schadevergoedingen binnen de in de clausule bepaalde grenzen); 14.7 (verschuldigd worden en verschuldigd blijven van de Commissies en het lot daarvan bij Annulering of vermindering van het voorwerp van de verkoop, met inbegrip van de terugbetaling van de Commissies ten laste van de Koper bij een niet aan hem toe te rekenen Annulering).</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(Vermogensrechtelijke gevolgen: restituties, herstel en economische afstemming)</w:t>
      </w:r>
      <w:r>
        <w:rPr>
          <w:rFonts w:ascii="Verdana" w:hAnsi="Verdana"/>
          <w:sz w:val="20"/>
          <w:szCs w:val="20"/>
        </w:rPr>
        <w:t>: 15.2 (termijn voor de terugbetaling van de bedragen en uitsluiting van rente in de aldaar bepaalde gevallen); 15.6 (niet-terugvorderbaarheid van de definitief verschuldigde bedragen en uitsluiting van terugbetaling van Commissies, Tarieven en kosten in de aldaar bepaalde gevallen); 15.7 (verplichtingen en termijnen inzake herstel, dagboete, het in rekening brengen van kosten en uitgaven en beperking van de bevoegdheid om zich op de eigen tekortkoming te beroepen); 15.8 (zelfstandigheid en onderlinge afstemming van de economische gevolgen, cumulatie van de boetes voor zelfstandige en onderscheiden schendingen, niet-cumulatie en voorrang van de specifieke boete voor hetzelfde feit en hetzelfde belang, voorbehoud van de samenlopende bevoegdheden en van de verdere schade).</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(Uitvoeringsfase ten aanzien van de Koper: facturering, eigendomsoverdracht, risico, levering en afhaling)</w:t>
      </w:r>
      <w:r>
        <w:rPr>
          <w:rFonts w:ascii="Verdana" w:hAnsi="Verdana"/>
          <w:sz w:val="20"/>
          <w:szCs w:val="20"/>
        </w:rPr>
        <w:t>: 16.3 (boete voor vertraging bij de vervulling van de documentaire verplichtingen en afstemming op de boete voor de weigering de eigendom over te dragen en op de boetes voor het niet ter beschikking stellen of niet leveren); 16.4 (contractueel uitstel van de eigendomsoverdracht tot de volledige betaling en de vervulling van de eventueel noodzakelijke formaliteiten; vrijwaring, verplichtingen, boete en bevoegdheid tot gedwongen tenaamstelling bij vervroegde afhaling; indeling van de termijnen in twee fasen en dagboete ten laste van de Verkoper wanneer Fleequid optreedt als louter Tussenpersoon); 16.5 (moment van de risico-overgang en verdeling van de risico's en de kosten die voortvloeien uit het niet-afhalen); 16.6 (indicatief karakter van de leveringstermijnen en uitsluitingen en beperkingen van aansprakelijkheid voor vertraging daarin); 16.7 (gevolgen van het niet-afhalen, dagboetes voor elk Voertuig zonder maximumbedrag en bewaringskosten, forfaitair bedrag van 10,00 € per dag dat aan de Verkoper verschuldigd is voor parkeren en bewaring, uitsluiting van aanspraken van de Verkoper jegens Fleequid wegens het verblijf van het Voertuig, bevoegdheid tot Annulering en verdeling van de desbetreffende risico's en kosten, einde van de dagboete op de datum waarop de Annulering van kracht wordt, verschuldigdheid van het aan de Verkoper verschuldigde dagbedrag vanaf de eenendertigste dag na de mededeling van terbeschikkingstelling, zelfstandig karakter en restitutiegevolgen van de Annulering wegens het niet-afhalen); 16.9 (bevoegdheid tot Annulering en tot beperking, opschorting of blokkering van de toegang van de Verkoper tot de Marketplace; boetes als gevolg van de Annulering wegens het niet ter beschikking stellen of niet leveren van het Voertuig, die bij de Commissieverkoop gelijk zijn aan driemaal de daadwerkelijk door de Verkoper verschuldigde Commissies en bij Dealer Sales aan driemaal de Commissies die uitsluitend voor de toepassing van de boete fictief worden vastgesteld met de Aankoopprijs als uitgangspunt, zonder dat bij Dealer Sales Commissies verschuldigd worden, in beide gevallen vermeerderd met 3.000,00 € per Voertuig; afstemming op de boetes van de artt. 8.11, 17.8 en 17.14; verplichtingen tot vrijwaring en vergoeding en voorbehoud van de verdere schade); 16.10 (toerekening aan de Koper en voorafgaande bekrachtiging van het handelen en de verklaringen van degene die door hem met de afhaling is belast); 16.11 (transport op risico en voor rekening van de Koper en kilometertolerantie als gevolg van de overbrenging over de weg); 16.12 (lasten inzake controle bij de levering, aantekening van de afwijkingen, gevolgen van de aanvaarding zonder voorbehoud en het aldaar bepaalde verval); 16.13 (verdeling van verplichtingen en aansprakelijkheden inzake VFU, vrijwaring ten laste van de Verkoper en bevoegdheid tot opschorting, weigering of Annulering van de transactie); 16.14 (latere verificatie van de vereisten waaraan de Koper moet voldoen en bevoegdheid tot opschorting van de uitvoering en tot Annulering van de verkoop).</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(Commissieverkoop: gemeenschappelijke regeling, Wederverkoop en optreden als louter Tussenpersoon)</w:t>
      </w:r>
      <w:r>
        <w:rPr>
          <w:rFonts w:ascii="Verdana" w:hAnsi="Verdana"/>
          <w:sz w:val="20"/>
          <w:szCs w:val="20"/>
        </w:rPr>
        <w:t>: 17.1 (residuele boete van 30% vóór de terbeschikkingstelling van de Proforma voor de schendingen door de Verkoper waarvoor geen specifieke boete geldt); 17.4 (vaststelling van de Netto-aankoopprijs, afhankelijkheid van de opeisbaarheid daarvan van de volledige inning door Fleequid, machtiging tot verrekening en beperkingen van de betalingsvorderingen en executiemaatregelen van de Verkoper); 17.5 (factureringsverplichtingen, dagboete en verrekening in de aldaar bepaalde gevallen); 17.6 (beding “salvo il venduto”, bevoegdheid tot Annulering en uitsluiting van schadeloosstellingen en schadevergoedingen binnen de aldaar bepaalde grenzen); 17.7 (contractuele meldingstermijnen en verplichtingen tot vergoeding en regres ten laste van de Verkoper); 17.8 (uitdrukkelijk ontbindingsbeding, bevoegdheid tot opschorting bij wijze van voorzorgsmaatregel, boete van 30%, vastgesteld volgens de aldaar bepaalde rangorde met de PMIV als laatste subsidiaire grondslag, voor de gevallen waarvoor, voor hetzelfde feit en hetzelfde belang, geen specifieke boete geldt, afstemming op de in art. 8.11 bepaalde boete voor de weigering de eigendom over te dragen en voorbehoud van de verdere aldaar bepaalde gevolgen); 17.11 (factureringsverplichtingen bij het optreden als louter Tussenpersoon en dagboete); 17.14 (optreden als louter Tussenpersoon: uitdrukkelijk ontbindingsbeding met betrekking tot de opdrachtverhouding met de Verkoper, bevoegdheid tot Annulering van de verkoop, bevoegdheid tot opschorting bij wijze van voorzorgsmaatregel, residuele boete van 30% voor de gevallen waarvoor geen specifieke boete geldt, met de PMIV als laatste subsidiaire grondslag, afstemming op de in art. 8.11 bepaalde boete voor de weigering de eigendom over te dragen, en voorbehoud van de verdere gevolgen).</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(factureringsverplichtingen van de Verkoper en dagboete); 18.5 (uitbreiding tot de rechtsverhouding inzake aankoop bij Dealer Sales van de garanties, de vrijwaringen, de verplichtingen tot regres en vergoeding, het uitdrukkelijk ontbindingsbeding en de economische gevolgen bedoeld in art. 17.8, met de Aankoopprijs als subsidiaire grondslag voor de desbetreffende boete); 18.7 (regeling van de aankoop op voorraad en van het eventuele beding “salvo il venduto”, bevoegdheid tot Annulering en uitsluiting van schadeloosstellingen in de aldaar bepaalde gevallen).</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(Garanties, uitsluitingen en beperkingen)</w:t>
      </w:r>
      <w:r>
        <w:rPr>
          <w:rFonts w:ascii="Verdana" w:hAnsi="Verdana"/>
          <w:sz w:val="20"/>
          <w:szCs w:val="20"/>
        </w:rPr>
        <w:t>: 19.2 (beding “gezien, getest en aanvaard”, contractuele uitsluitingen en beperkingen van de garantie en vrijwaringen); 19.3 (lasten inzake onderzoek, inspectie en test van het Voertuig en uitsluitingen van de kwalificatie als verborgen gebreken en van de desbetreffende rechtsmiddelen); 19.4 (kilometertolerantie en beperkingen van de garantie in verband met ouderdom, kilometerstand, gebruiksstaat, bestemming, kenmerken en prijs van het Voertuig); 19.5 (aard, reikwijdte en gevolgen van het TrustReport en van de verdere verificatiewerkzaamheden en de desbetreffende uitsluitingen van garantie); 19.6 (aansprakelijkheid van de Verkoper en verplichtingen tot vrijwaring, vergoeding en regres); 19.7 (garantieregelingen die verschillen naargelang het Verkoopmodel en de desbetreffende wijze van uitvoering, afstand van rechten en vrijwaringen, contractuele meldings- en vervaltermijnen en verdere in de clausule bepaalde beperkingen).</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(Klachten)</w:t>
      </w:r>
      <w:r>
        <w:rPr>
          <w:rFonts w:ascii="Verdana" w:hAnsi="Verdana"/>
          <w:sz w:val="20"/>
          <w:szCs w:val="20"/>
        </w:rPr>
        <w:t>: 20.2 (contractuele meldings- en vervaltermijnen, documentatielasten en afsluiting van de klacht); 20.3 (verbod op ingrepen aan het Voertuig zonder voorafgaande toestemming en gevolgen van de schending daarvan); 20.6 (vertrouwelijkheid van de mededelingen met betrekking tot de klacht, beperkingen van het gebruik en de overlegging in rechte daarvan en boete van 5.000,00 €, onverminderd de verdere schade); 20.8 (bevoegdheid om de klacht af te doen door Annulering van de verkoop, ook in de aldaar bepaalde afwijkende gevallen en termijnen, vrijwaringen, verdeling van de herstelkosten en uitsluiting van terugbetaling van de in de clausule vermelde bedragen).</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(Verbindingsclausule)</w:t>
      </w:r>
      <w:r>
        <w:rPr>
          <w:rFonts w:ascii="Verdana" w:hAnsi="Verdana"/>
          <w:sz w:val="20"/>
          <w:szCs w:val="20"/>
        </w:rPr>
        <w:t>: 21.3 (kanalisering van de vorderingen tussen Verkoper en Koper en uitsluitingen en beperkingen van de aansprakelijkheid van Fleequid); 21.4 (definitief karakter van de verschuldigd geworden Commissies en verplichtingen tot vrijwaring ten gunste van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(Door derden aangeboden Financieringsoplossingen)</w:t>
      </w:r>
      <w:r>
        <w:rPr>
          <w:rFonts w:ascii="Verdana" w:hAnsi="Verdana"/>
          <w:sz w:val="20"/>
          <w:szCs w:val="20"/>
        </w:rPr>
        <w:t>: 22.1 (uitsluiting van de hoedanigheid van financier aan de zijde van Fleequid en uitsluitingen van aansprakelijkheid en van garantie wat betreft de uitkomst, de termijnen en de uitvoering van de financiering); 22.3 (irrelevantie van het financieringsverzoek en van de voorbereidende handelingen voor de opschorting of het uitstel van de Betalingstermijn en van de verplichtingen van de Koper, behoudens andersluidende bepaling).</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(Toepasselijk recht, taal en bevoegde rechtbank)</w:t>
      </w:r>
      <w:r>
        <w:rPr>
          <w:rFonts w:ascii="Verdana" w:hAnsi="Verdana"/>
          <w:sz w:val="20"/>
          <w:szCs w:val="20"/>
        </w:rPr>
        <w:t>: 23.2 (exclusieve onderwerping van de geschillen aan de rechtsmacht van de Italiaanse rechter en exclusieve relatieve bevoegdheid van de Rechtbank van Como, met uitsluiting van iedere andere eventueel bevoegde rechtbank, onverminderd de dwingende wettelijke bevoegdheidsregels).</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(Communicatie)</w:t>
      </w:r>
      <w:r>
        <w:rPr>
          <w:rFonts w:ascii="Verdana" w:hAnsi="Verdana"/>
          <w:sz w:val="20"/>
          <w:szCs w:val="20"/>
        </w:rPr>
        <w:t>: 24.4 (vermoeden van kennisname van de mededelingen en geldigheid van de mededelingen die zijn verzonden naar de laatste door de Gebruiker opgegeven contactgegevens); 24.5 (gelijkstelling van de terbeschikkingstelling in de persoonlijke omgeving met een mededeling en aanvang van de desbetreffende termijnen); 24.7 (lasten inzake bijwerking en raadpleging van de contactgegevens en van de persoonlijke omgeving, onmogelijkheid om zich in de aldaar bepaalde gevallen op het niet bekend zijn te beroepen en irrelevantie van de aanmaningen voor de werking van de termijnen en voor het verzuim).</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De Gebruiker neemt er kennis van dat op de specifieke transactie Specifieke Voorwaarden en Bijzondere Verkoopvoorwaarden van toepassing kunnen zijn, met inbegrip van die welke betrekking hebben op de categorieën Verkoopevenementen die als “1 Euro Auctions” zijn aangeduid, en die vóór het uitbrengen van het Bod kenbaar worden gemaakt overeenkomstig de artt. 3.2, 4.5 en 9.2 van deze Algemene Voorwaarden. De in die teksten opgenomen clausules waarvoor een specifieke goedkeuring vereist is overeenkomstig art. 1341, lid 2, en art. 1342 van het Italiaans Burgerlijk Wetboek, blijven onderworpen aan het zelfstandige en afzonderlijke goedkeuringsmechanisme waarin de tekst voorziet die deze clausules bevat; de met deze clausule verleende goedkeuring heeft uitsluitend betrekking op de hierboven opgesomde clausules van deze Algemene Voorwaarden en vervangt noch omvat die afzonderlijke goedkeuring.</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Versie nr.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nl/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nl/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nl/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