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Termeni și condiții generale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Cuprins</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Definiții.</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Scopuri, rolul Fleequid și Modele de vânzare.</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Stabilirea și cognoscibilitatea Modelului de vânzare.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Surse contractuale, Anunț și condiții aplicabile operațiunii specifice.</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Înregistrarea și utilizarea permisă a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18</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Clasificarea Utilizatorului și Depozitul de garanție.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24</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Prelucrarea datelor cu caracter personal ale Utilizatorilor.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Propunerea de vânzare a Vehiculelor la Licitație și obligațiile Vânzătorului.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Evenimente de vânzare și Anunț.</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36</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Oferte, negociere și Acord obligatoriu.</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39</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Statut Opționat, Proformă și Termen de plată.</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42</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Plata, Adjudecarea definitivă în cadrul Licitațiilor, întârzierea și Anularea vânzării.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45</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Vânzare amânată: avans și Vehicul aflat temporar în folosința Vânzătorului.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50</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Anularea vânzării: reglementare generală și reducerea obiectului.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53</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Efecte patrimoniale: restituiri, repunere în situația anterioară și coordonare economică.</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Faza de executare în raport cu Cumpărătorul: facturare, transferul proprietății, risc, predare și ridicare.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60</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Vânzare în comision: reglementare comună, Revânzare și activitatea în calitate de Intermediar pur.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72</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80</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Garanții, excluderi și limitări.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84</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Reclamații.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89</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Clauză de legătură.</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91</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Soluții de finanțare oferite de terți.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Legea aplicabilă, limba și autoritatea judiciară competentă.</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94</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Comunicări.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94</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Definiții</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În plus față de celelalte definiții cuprinse în prezentele Condiții generale, termenii indicați mai jos, atunci când sunt scriși cu inițială majusculă, au înțelesul care le este atribuit aici. Definițiile identifică înțelesul termenilor și nu înlocuiesc și nici nu dublează reglementarea cuprinsă în articolele care guvernează fiecare materie în parte, la care se face trimitere.</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categorie specială de Licitație organizată și calificată ca atare de Fleequid, care poate fi utilizată, în funcție de Modelul de vânzare aplicabil, atât în cadrul Vânzării în comision, cât și în cadrul Dealer Sales, caracterizată prin modalități specifice de determinare a prețului și prin condiții economice specifice, reglementată de Condițiile speciale de vânzare aferente și guvernată de art. 9.4, lit.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Acord obligatoriu</w:t>
      </w:r>
      <w:r>
        <w:rPr>
          <w:rFonts w:ascii="Verdana" w:eastAsia="Calibri" w:hAnsi="Verdana" w:cs="Arial"/>
          <w:sz w:val="20"/>
          <w:szCs w:val="20"/>
        </w:rPr>
        <w:t>”: acordul prin care, potrivit modalităților prevăzute la art. 10.2, se încheie Contractul de vânzare-cumpărare privind Vehiculul și ia naștere în sarcina Cumpărătorului obligația de a plăti Suma totală datorată. Încheierea Acordului obligatoriu nu depinde de plată și nu constituie Adjudecare definitivă.</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Cumpărător(i)</w:t>
      </w:r>
      <w:r>
        <w:rPr>
          <w:rFonts w:ascii="Verdana" w:eastAsia="Calibri" w:hAnsi="Verdana" w:cs="Arial"/>
          <w:sz w:val="20"/>
          <w:szCs w:val="20"/>
        </w:rPr>
        <w:t>”: Ofertantul în favoarea căruia s-a încheiat Acordul obligatoriu și care este, prin urmare, obligat la plata Sumei totale datorate, indiferent de tipul Evenimentului de vânzare și de efectuarea plății. În cadrul Vânzării în comision, fie că aceasta este executată prin Revânzare, fie că Fleequid acționează ca Intermediar pur, termenul se referă întotdeauna la Cumpărătorul efectiv, entitate diferită de Fleequid; în cadrul Dealer Sales, Cumpărătorul este entitatea care cumpără Vehiculul de la Fleequid. În operațiunile care beneficiază de o Soluție de finanțare, Cumpărătorul poate fi Finanțatorul, în cazurile și în condițiile prevăzute la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Adjudecare definitivă</w:t>
      </w:r>
      <w:r>
        <w:rPr>
          <w:rFonts w:ascii="Verdana" w:eastAsia="Calibri" w:hAnsi="Verdana" w:cs="Arial"/>
          <w:sz w:val="20"/>
          <w:szCs w:val="20"/>
        </w:rPr>
        <w:t>”: evenimentul, propriu exclusiv Licitațiilor, care se produce odată cu îndeplinirea integrală a obligației de plată în conformitate cu art. 12.2 și care, împreună cu începerea fazei de executare a operațiunii, constituie efectul acestei îndepliniri. Adjudecarea definitivă nu constituie momentul încheierii Contractului, care se încheie prin Acordul obligatoriu, iar neproducerea sa nu afectează existența Contractului deja încheiat. În cadrul Evenimentelor de vânzare diferite de Licitații, începerea fazei de executare decurge din îndeplinirea integrală a obligației de plată, fără a da naștere unei Adjudecări definitive.</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Anularea vânzării</w:t>
      </w:r>
      <w:r>
        <w:rPr>
          <w:rFonts w:ascii="Verdana" w:eastAsia="Calibri" w:hAnsi="Verdana" w:cs="Arial"/>
          <w:sz w:val="20"/>
          <w:szCs w:val="20"/>
        </w:rPr>
        <w:t>”: instituția contractuală, reglementată cu titlu general de art. 14, prin care Fleequid dispune, în cazurile prevăzute, ca operațiunea să nu fie executată sau să înceteze a fi executată, în totalitate sau numai în privința unuia sau a mai multor Vehicule. Cauza juridică concretă a Anulării depinde de situația care o determină; atunci când decurge dintr-o neexecutare pentru care este prevăzută o clauză rezolutorie expresă, aceasta operează ca rezoluțiune în temeiul art. 1456 din Codul civil italian.</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Licitație</w:t>
      </w:r>
      <w:r>
        <w:rPr>
          <w:rFonts w:ascii="Verdana" w:eastAsia="Calibri" w:hAnsi="Verdana" w:cs="Arial"/>
          <w:sz w:val="20"/>
          <w:szCs w:val="20"/>
        </w:rPr>
        <w:t>”: Eveniment de vânzare constând într-un proces de vânzare online desfășurat prin Marketplace, care prevede una sau mai multe Oferte și se finalizează, în cazurile și în condițiile prevăzute de prezentele Condiții generale, prin încheierea Acordului obligatoriu în favoarea celui mai bun Ofertant.</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Bază de licitație</w:t>
      </w:r>
      <w:r>
        <w:rPr>
          <w:rFonts w:ascii="Verdana" w:eastAsia="Calibri" w:hAnsi="Verdana" w:cs="Arial"/>
          <w:sz w:val="20"/>
          <w:szCs w:val="20"/>
        </w:rPr>
        <w:t>”: prețul inițial sau minim al Vehiculului de la care, atunci când modalitatea de Eveniment de vânzare aplicabilă prevede acest lucru, Ofertanții pot să facă Oferte sau să reliciteze.</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Clasificarea Utilizatorului</w:t>
      </w:r>
      <w:r>
        <w:rPr>
          <w:rFonts w:ascii="Verdana" w:eastAsia="Calibri" w:hAnsi="Verdana" w:cs="Arial"/>
          <w:sz w:val="20"/>
          <w:szCs w:val="20"/>
        </w:rPr>
        <w:t>”: statutul intern, operațional și dinamic atribuit de Fleequid Utilizatorului în funcție de elemente obiective privind istoricul acestuia și comportamentul adoptat, cu efectele și în limitele prevăzute la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Comisioane</w:t>
      </w:r>
      <w:r>
        <w:rPr>
          <w:rFonts w:ascii="Verdana" w:eastAsia="Calibri" w:hAnsi="Verdana" w:cs="Arial"/>
          <w:sz w:val="20"/>
          <w:szCs w:val="20"/>
        </w:rPr>
        <w:t>”: remunerațiile datorate Fleequid de către Vânzător și de către Cumpărător pentru vânzarea și cumpărarea Vehiculelor, efectuate prin intermediul Marketplace sau al serviciilor și al sistemelor de vânzare și cumpărare ale Fleequid, exclusiv în Modelele de vânzare care le prevăd. Dacă nu s-a convenit altfel în scris sau dacă nu se specifică altfel în Condițiile speciale de vânzare, Comisioanele sunt stabilite în conformitate cu Lista de tarife Fleequid. În cadrul Vânzării în comision, în scopul calculării Prețului de rezervă sunt luate în considerare exclusiv Comisioanele stabilite contractual în sarcina Vânzătorului. Dobândirea Comisioanelor este reglementată de art. 12.4. În cadrul Dealer Sales nu se datorează Comisioane, iar rezultatul economic al activității de vânzare-cumpărare a Fleequid nu constituie Comision.</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Cumpără pe loc</w:t>
      </w:r>
      <w:r>
        <w:rPr>
          <w:rFonts w:ascii="Verdana" w:eastAsia="Calibri" w:hAnsi="Verdana" w:cs="Arial"/>
          <w:sz w:val="20"/>
          <w:szCs w:val="20"/>
        </w:rPr>
        <w:t>”: modalitatea de Eveniment de vânzare, independentă sau asociată unei Licitații cu relicitare, reglementată de art. 9.4, lit. b), în care Oferta este formulată la prețul de cumpărare imediată indicat pentru Vehicul.</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Condiții generale</w:t>
      </w:r>
      <w:r>
        <w:rPr>
          <w:rFonts w:ascii="Verdana" w:eastAsia="Calibri" w:hAnsi="Verdana" w:cs="Arial"/>
          <w:sz w:val="20"/>
          <w:szCs w:val="20"/>
        </w:rPr>
        <w:t>” sau „</w:t>
      </w:r>
      <w:r>
        <w:rPr>
          <w:rFonts w:ascii="Verdana" w:eastAsia="Calibri" w:hAnsi="Verdana" w:cs="Arial"/>
          <w:b/>
          <w:bCs/>
          <w:i/>
          <w:sz w:val="20"/>
          <w:szCs w:val="20"/>
        </w:rPr>
        <w:t>CG</w:t>
      </w:r>
      <w:r>
        <w:rPr>
          <w:rFonts w:ascii="Verdana" w:eastAsia="Calibri" w:hAnsi="Verdana" w:cs="Arial"/>
          <w:sz w:val="20"/>
          <w:szCs w:val="20"/>
        </w:rPr>
        <w:t>”: prezentele condiții generale ale contractului, care pot fi consultate în secțiunea corespunzătoare a Marketplace și care reglementează relația dintre Fleequid și Utilizatori, per ansamblu, și constituie arhitectura contractuală generală potrivit ierarhiei prevăzute la 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Condiții speciale de vânzare</w:t>
      </w:r>
      <w:r>
        <w:rPr>
          <w:rFonts w:ascii="Verdana" w:eastAsia="Calibri" w:hAnsi="Verdana" w:cs="Arial"/>
          <w:sz w:val="20"/>
          <w:szCs w:val="20"/>
        </w:rPr>
        <w:t>”: condițiile contractuale care stabilesc parametrii, condițiile și derogările exprese referitoare la fiecare operațiune sau la fiecare Eveniment de vânzare în parte, aplicabile în conformitate cu prevederile art. 4.3, 4.4 și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Condiții specifice</w:t>
      </w:r>
      <w:r>
        <w:rPr>
          <w:rFonts w:ascii="Verdana" w:eastAsia="Calibri" w:hAnsi="Verdana" w:cs="Arial"/>
          <w:sz w:val="20"/>
          <w:szCs w:val="20"/>
        </w:rPr>
        <w:t>”: condițiile contractuale, în plus față de prezentele CG, care cuprind reglementarea specială, standardizată și recurentă aplicabilă unei categorii identificabile de operațiuni, Servicii, produse sau materii, aplicabile în conformitate cu prevederile art. 4.3 și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Consumator</w:t>
      </w:r>
      <w:r>
        <w:rPr>
          <w:rFonts w:ascii="Verdana" w:eastAsia="Calibri" w:hAnsi="Verdana" w:cs="Arial"/>
          <w:sz w:val="20"/>
          <w:szCs w:val="20"/>
        </w:rPr>
        <w:t>”: persoana fizică ce acționează în scopuri care nu au legătură cu activitatea antreprenorială, comercială, artizanală sau profesională eventual desfășurată, în sensul art. 3 din Decretul legislativ nr. 206 din 6 septembrie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Contract</w:t>
      </w:r>
      <w:r>
        <w:rPr>
          <w:rFonts w:ascii="Verdana" w:eastAsia="Calibri" w:hAnsi="Verdana" w:cs="Arial"/>
          <w:sz w:val="20"/>
          <w:szCs w:val="20"/>
        </w:rPr>
        <w:t>”: după caz, fiecare dintre raporturile contractuale relevante în sensul prezentelor Condiții generale și reglementate, de asemenea, de eventualele Condiții specifice, Condiții speciale de vânzare și Contracte individuale, și în special: (i) în cadrul Vânzării în comision executate prin Revânzare, vânzarea-cumpărarea Vehiculului de la Vânzător către Fleequid și Revânzarea ulterioară către Cumpărător; (ii) în cadrul Vânzării în comision executate de Fleequid în calitate de Intermediar pur, vânzarea-cumpărarea directă a Vehiculului de la Vânzător către Cumpărător; (iii) în cadrul Dealer Sales, vânzarea-cumpărarea Vehiculului de la Vânzător către Fleequid și vânzarea-cumpărarea ulterioară a aceluiași Vehicul de la Fleequid către Cumpărător, acestea fiind contracte distincte și autonome; precum și raportul de comercializare încheiat între Vânzător și Fleequid în conformitate cu art. 8.7 și 8.8. Încheierea Acordului obligatoriu privind vânzarea către Cumpărător este reglementată de art. 10.2; raporturile de cumpărare, de vânzare și de transfer al Vehiculului sunt reglementate, în funcție de Modelul de vânzare aplicabil și de modalitatea de executare aleasă, de art. 8.8, 16, 17 și 18 și de celelalte dispoziții aplicabile. În ceea ce privește forma Contractelor de vânzare-cumpărare, rămân aplicabile prevederile art. 10.2, ultima teză.</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Contract individual</w:t>
      </w:r>
      <w:r>
        <w:rPr>
          <w:rFonts w:ascii="Verdana" w:eastAsia="Calibri" w:hAnsi="Verdana" w:cs="Arial"/>
          <w:sz w:val="20"/>
          <w:szCs w:val="20"/>
        </w:rPr>
        <w:t>”: acordul formalizat în scris și aprobat de Fleequid cu unul sau mai mulți Utilizatori determinați, situat pe primul loc în ierarhia surselor contractuale în conformitate cu 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Modelul de vânzare, reglementat de art. 2.7 și 18, în care Fleequid cumpără Vehiculul de la Vânzător în nume propriu și pe seama proprie și îl revinde Cumpărătorului în nume propriu și pe seama proprie, fiind parte efectivă la ambele vânzări-cumpărări, distincte și autonome.</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Depozit de garanție</w:t>
      </w:r>
      <w:r>
        <w:rPr>
          <w:rFonts w:ascii="Verdana" w:eastAsia="Calibri" w:hAnsi="Verdana" w:cs="Arial"/>
          <w:b/>
          <w:bCs/>
          <w:sz w:val="20"/>
          <w:szCs w:val="20"/>
        </w:rPr>
        <w:t>”</w:t>
      </w:r>
      <w:r>
        <w:rPr>
          <w:rFonts w:ascii="Verdana" w:eastAsia="Calibri" w:hAnsi="Verdana" w:cs="Arial"/>
          <w:sz w:val="20"/>
          <w:szCs w:val="20"/>
        </w:rPr>
        <w:t>: suma de bani pe care Ofertantul este obligat să o plătească Fleequid, în cazurile și în cuantumul prevăzute la art. 6, drept garanție a îndeplinirii obligațiilor asumate și a creanțelor Fleequid aferente operațiunii specifice. Depozitul de garanție nu constituie penalitate și nu reprezintă un temei autonom de imputare a unor sume.</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Eveniment de vânzare</w:t>
      </w:r>
      <w:r>
        <w:rPr>
          <w:rFonts w:ascii="Verdana" w:eastAsia="Calibri" w:hAnsi="Verdana" w:cs="Arial"/>
          <w:sz w:val="20"/>
          <w:szCs w:val="20"/>
        </w:rPr>
        <w:t>”: orice proces comercial organizat sau gestionat de Fleequid și destinat vânzării unuia sau mai multor Vehicule, potrivit modalităților prevăzute la art. 9.4, și anume Licitația, Cumpără pe loc, atât în modalitate independentă, cât și în asociere cu o Licitație cu relicitare, Vânzarea rezervată, Negocierea și Vânzarea în afara licitației.</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Finanțator</w:t>
      </w:r>
      <w:r>
        <w:rPr>
          <w:rFonts w:ascii="Verdana" w:eastAsia="Calibri" w:hAnsi="Verdana" w:cs="Arial"/>
          <w:sz w:val="20"/>
          <w:szCs w:val="20"/>
        </w:rPr>
        <w:t>”: terțul care acordă sau pune efectiv la dispoziția Utilizatorului o finanțare în cadrul unei Soluții de finanțare și care, în funcție de produsul ales și de Condițiile specifice aplicabile, poate interveni în calitate de plătitor, de destinatar al facturii sau de Cumpărător în conformitate cu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se referă în principal la societatea Adorea S.r.l., cu sediul social în Via Provinciale per Bizzarone, 43 – 22077 Olgiate Comasco (CO), cod fiscal și număr de înregistrare TVA 04114790134, înregistrată în Registrul Comerțului din Como sub nr.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proprietarul mărcii comerciale Fleequid®. Termenul se poate referi și la alte persoane juridice afiliate sau desemnate de Adorea S.r.l. pentru comercializarea de Vehicule, în conformitate cu prevederile art. 2.9. Fleequid administrează Marketplace și pune la dispoziție Serviciile; calitatea în care aceasta intervine în fiecare operațiune depinde de Modelul de vânzare aplicabil și, în cadrul Vânzării în comision, de modalitatea de executare aleasă, în conformitate cu prevederile art. 2.3-2.8, 3, 17 și 18. Poziția Fleequid în ceea ce privește Vehiculele care pot fi calificate drept VSU sau, în orice caz, drept deșeuri este reglementată de art. 16.13 și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Sarcină</w:t>
      </w:r>
      <w:r>
        <w:rPr>
          <w:rFonts w:ascii="Verdana" w:eastAsia="Calibri" w:hAnsi="Verdana" w:cs="Arial"/>
          <w:sz w:val="20"/>
          <w:szCs w:val="20"/>
        </w:rPr>
        <w:t>”: orice restricție sau sarcină, drept de garanție, gaj, mandat executoriu, obligație contractuală, rezervă de proprietate, obligație fiscală sau vamală, ipotecă sau altă sarcină, de orice natură, care grevează Vehiculul și care este de natură să împiedice sau să îngreuneze circulația juridică a acestuia și să îi afecteze caracterul comercializabil. Trebuie considerată Sarcină orice caracteristică a Vehiculului care nu permite libera circulație a acestuia în cadrul Uniunii Europene sau absența certificării CE în conformitate cu legislația aplicabilă a Uniunii Europene, dacă este necesară.</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Sumă totală datorată</w:t>
      </w:r>
      <w:r>
        <w:rPr>
          <w:rFonts w:ascii="Verdana" w:eastAsia="Calibri" w:hAnsi="Verdana" w:cs="Arial"/>
          <w:i/>
          <w:sz w:val="20"/>
          <w:szCs w:val="20"/>
        </w:rPr>
        <w:t>”</w:t>
      </w:r>
      <w:r>
        <w:rPr>
          <w:rFonts w:ascii="Verdana" w:eastAsia="Calibri" w:hAnsi="Verdana" w:cs="Arial"/>
          <w:sz w:val="20"/>
          <w:szCs w:val="20"/>
        </w:rPr>
        <w:t>: suma globală datorată de Cumpărător în legătură cu operațiunea specifică, care include, în funcție de Modelul de vânzare aplicabil și de modalitatea de executare aleasă, Prețul de vânzare către Cumpărător, Comisioanele, Tarifele, eventualele rambursări de cheltuieli și TVA, dacă este datorată. Suma totală datorată este indicată în Proformă, cu excepția erorii materiale vădite; atunci când Fleequid acționează ca Intermediar pur, Proforma prezintă în mod distinct componentele datorate Vânzătorului și pe cele datorate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Anunț</w:t>
      </w:r>
      <w:r>
        <w:rPr>
          <w:rFonts w:ascii="Verdana" w:eastAsia="Calibri" w:hAnsi="Verdana" w:cs="Arial"/>
          <w:i/>
          <w:sz w:val="20"/>
          <w:szCs w:val="20"/>
        </w:rPr>
        <w:t>” (sau „</w:t>
      </w:r>
      <w:r>
        <w:rPr>
          <w:rFonts w:ascii="Verdana" w:eastAsia="Calibri" w:hAnsi="Verdana" w:cs="Arial"/>
          <w:b/>
          <w:bCs/>
          <w:i/>
          <w:sz w:val="20"/>
          <w:szCs w:val="20"/>
        </w:rPr>
        <w:t>Fișă de Licitație</w:t>
      </w:r>
      <w:r>
        <w:rPr>
          <w:rFonts w:ascii="Verdana" w:eastAsia="Calibri" w:hAnsi="Verdana" w:cs="Arial"/>
          <w:i/>
          <w:sz w:val="20"/>
          <w:szCs w:val="20"/>
        </w:rPr>
        <w:t>”)</w:t>
      </w:r>
      <w:r>
        <w:rPr>
          <w:rFonts w:ascii="Verdana" w:eastAsia="Calibri" w:hAnsi="Verdana" w:cs="Arial"/>
          <w:sz w:val="20"/>
          <w:szCs w:val="20"/>
        </w:rPr>
        <w:t>: conținutul informativ și descriptiv referitor la Vehicul și la operațiunea specifică, incluzând, cu titlu exemplificativ și fără caracter limitativ, Specificațiile tehnice, imaginile, dosarul tehnic, eventualul TrustReport și orice alte informații puse la dispoziția Utilizatorilor, având totodată funcția de a cuprinde, de a identifica sau de a face trimitere la Condițiile speciale de vânzare și de a face cognoscibile elementele prevăzute la art. 3.2, potrivit reglementării de la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Intermediar pur</w:t>
      </w:r>
      <w:r>
        <w:rPr>
          <w:rFonts w:ascii="Verdana" w:eastAsia="Calibri" w:hAnsi="Verdana" w:cs="Arial"/>
          <w:b/>
          <w:bCs/>
          <w:sz w:val="20"/>
          <w:szCs w:val="20"/>
        </w:rPr>
        <w:t>”</w:t>
      </w:r>
      <w:r>
        <w:rPr>
          <w:rFonts w:ascii="Verdana" w:eastAsia="Calibri" w:hAnsi="Verdana" w:cs="Arial"/>
          <w:sz w:val="20"/>
          <w:szCs w:val="20"/>
        </w:rPr>
        <w:t>: modalitatea de executare a Vânzării în comision, reglementată de art. 2.6 și 17.10 și următoarele, în care Fleequid nu efectuează Revânzarea, nu cumpără și nu vinde Vehiculul și nu încheie vânzarea-cumpărarea, nici în nume propriu, nici în calitate de parte, permițând ca transferul și facturarea Vehiculului să aibă loc direct de la Vânzător la Cumpărător. Intermediarul pur nu constituie un Model de vânzare autonom și rămâne o modalitate internă de executare a Vânzării în comision.</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platformele de licitație și de altă natură, aplicațiile, site-urile și serviciile integrate care constituie o piață online unde Utilizatorii pot, în cazurile și în condițiile stabilite de prezentele CG și de celelalte surse aplicabile, să cumpere și să vândă Vehicule, precum și să solicite și să utilizeze celelalte Servicii puse la dispoziție de Fleequid, printre care, în special, site-ul Fleequid, care poate fi găsit la următoarea adresă: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Model de vânzare</w:t>
      </w:r>
      <w:r>
        <w:rPr>
          <w:rFonts w:ascii="Verdana" w:eastAsia="Calibri" w:hAnsi="Verdana" w:cs="Arial"/>
          <w:sz w:val="20"/>
          <w:szCs w:val="20"/>
        </w:rPr>
        <w:t>”: structura juridică potrivit căreia Fleequid organizează fiecare operațiune de vânzare, identificată, în conformitate cu art. 3, dintre singurele două Modele prevăzute la art. 2.3, și anume Vânzarea în comision și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Negociere</w:t>
      </w:r>
      <w:r>
        <w:rPr>
          <w:rFonts w:ascii="Verdana" w:eastAsia="Calibri" w:hAnsi="Verdana" w:cs="Arial"/>
          <w:sz w:val="20"/>
          <w:szCs w:val="20"/>
        </w:rPr>
        <w:t>”: modalitatea de Eveniment de vânzare, reglementată de art. 9.4, lit. e), constând în tratative în cadrul cărora pot fi formulate Oferte și contraoferte și în care Acordul obligatoriu se încheie prin acceptarea Ofertei sau a contraofertei.</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Ofertant</w:t>
      </w:r>
      <w:r>
        <w:rPr>
          <w:rFonts w:ascii="Verdana" w:eastAsia="Calibri" w:hAnsi="Verdana" w:cs="Arial"/>
          <w:sz w:val="20"/>
          <w:szCs w:val="20"/>
        </w:rPr>
        <w:t>”: orice Utilizator Profesionist care participă la un Eveniment de vânzare prin depunerea uneia sau mai multor Oferte. Ofertantul dobândește calitatea de Cumpărător în momentul în care Acordul obligatoriu se încheie în favoarea sa.</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Ofertă</w:t>
      </w:r>
      <w:r>
        <w:rPr>
          <w:rFonts w:ascii="Verdana" w:eastAsia="Calibri" w:hAnsi="Verdana" w:cs="Arial"/>
          <w:sz w:val="20"/>
          <w:szCs w:val="20"/>
        </w:rPr>
        <w:t>”: manifestarea de voință prin care Ofertantul propune cumpărarea Vehiculului la un anumit preț în cadrul unui Eveniment de vânzare. Oferta este obligatorie și irevocabilă în condițiile prevăzute la art. 10.1 și 10.5 și presupune identificarea prealabilă și cognoscibilitatea Modelului de vânzare aplicabil în conformitate cu 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Avans</w:t>
      </w:r>
      <w:r>
        <w:rPr>
          <w:rFonts w:ascii="Verdana" w:eastAsia="Calibri" w:hAnsi="Verdana" w:cs="Arial"/>
          <w:sz w:val="20"/>
          <w:szCs w:val="20"/>
        </w:rPr>
        <w:t>”: plata în avans, egală cu 30 % din Suma totală datorată, care poate fi solicitată Cumpărătorului în operațiunile în care Vehiculul rămâne temporar în folosința Vânzătorului, în conformitate cu prevederile art. 13. Avansul este plătit în contul prețului și nu constituie arvună confirmatorie și nici arvună penalizatoare.</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Părți</w:t>
      </w:r>
      <w:r>
        <w:rPr>
          <w:rFonts w:ascii="Verdana" w:eastAsia="Calibri" w:hAnsi="Verdana" w:cs="Arial"/>
          <w:sz w:val="20"/>
          <w:szCs w:val="20"/>
        </w:rPr>
        <w:t>”: indică Fleequid, Vânzătorul, Ofertantul și Cumpărătorul împreună. Finanțatorul nu este Parte la prezentele Condiții generale, cu excepția cazului în care dobândește calitatea de Cumpărător în conformitate cu 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PMAV</w:t>
      </w:r>
      <w:r>
        <w:rPr>
          <w:rFonts w:ascii="Verdana" w:eastAsia="Calibri" w:hAnsi="Verdana" w:cs="Arial"/>
          <w:sz w:val="20"/>
          <w:szCs w:val="20"/>
        </w:rPr>
        <w:t xml:space="preserve">” sau </w:t>
      </w:r>
      <w:r>
        <w:rPr>
          <w:rFonts w:ascii="Verdana" w:eastAsia="Calibri" w:hAnsi="Verdana" w:cs="Arial"/>
          <w:b/>
          <w:bCs/>
          <w:i/>
          <w:sz w:val="20"/>
          <w:szCs w:val="20"/>
        </w:rPr>
        <w:t>„Prețul minim al angajamentului de vânzare”</w:t>
      </w:r>
      <w:r>
        <w:rPr>
          <w:rFonts w:ascii="Verdana" w:eastAsia="Calibri" w:hAnsi="Verdana" w:cs="Arial"/>
          <w:sz w:val="20"/>
          <w:szCs w:val="20"/>
        </w:rPr>
        <w:t>: prețul, exprimat în euro, stabilit de Vânzător la momentul Propunerii de vânzare, reprezentând încasările nete minime pe care Vânzătorul intenționează să le obțină din vânzarea Vehiculului. PMAV este obligatoriu și poate fi modificat exclusiv înainte de începerea Evenimentului de vânzare respectiv; în cazul revizuirii în vederea unei tentative ulterioare de vânzare, se aplică prevederile art.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Preț de cumpărare</w:t>
      </w:r>
      <w:r>
        <w:rPr>
          <w:rFonts w:ascii="Verdana" w:eastAsia="Calibri" w:hAnsi="Verdana" w:cs="Arial"/>
          <w:sz w:val="20"/>
          <w:szCs w:val="20"/>
        </w:rPr>
        <w:t>”: prețul Vehiculului datorat Vânzătorului în cadrul Dealer Sales, convenit în mod autonom între Fleequid și Vânzător în conformitate cu 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Preț de cumpărare net</w:t>
      </w:r>
      <w:r>
        <w:rPr>
          <w:rFonts w:ascii="Verdana" w:eastAsia="Calibri" w:hAnsi="Verdana" w:cs="Arial"/>
          <w:sz w:val="20"/>
          <w:szCs w:val="20"/>
        </w:rPr>
        <w:t>”: prețul Vehiculului datorat de Fleequid Vânzătorului în cadrul Vânzării în comision executate prin Revânzare, corespunzător Prețului de vânzare către Cumpărător din care se scad Comisioanele în sarcina Vânzătorului, Tarifele și orice altă sumă datorată de Vânzător către Fleequid, stabilit și exigibil în conformitate cu prevederile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Prețul de rezervă</w:t>
      </w:r>
      <w:r>
        <w:rPr>
          <w:rFonts w:ascii="Verdana" w:eastAsia="Calibri" w:hAnsi="Verdana" w:cs="Arial"/>
          <w:i/>
          <w:sz w:val="20"/>
          <w:szCs w:val="20"/>
        </w:rPr>
        <w:t>”</w:t>
      </w:r>
      <w:r>
        <w:rPr>
          <w:rFonts w:ascii="Verdana" w:eastAsia="Calibri" w:hAnsi="Verdana" w:cs="Arial"/>
          <w:sz w:val="20"/>
          <w:szCs w:val="20"/>
        </w:rPr>
        <w:t xml:space="preserve"> sau „</w:t>
      </w:r>
      <w:r>
        <w:rPr>
          <w:rFonts w:ascii="Verdana" w:eastAsia="Calibri" w:hAnsi="Verdana" w:cs="Arial"/>
          <w:b/>
          <w:bCs/>
          <w:i/>
          <w:sz w:val="20"/>
          <w:szCs w:val="20"/>
        </w:rPr>
        <w:t>PR</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valoarea brută, stabilită de Fleequid pe baza PMAV fixat de Vânzător și a Comisioanelor în sarcina Vânzătorului prevăzute de Lista de tarife Fleequid, care reprezintă, în cadrul Vânzării în comision, pragul de preț la care sau peste care Vânzătorul consimte în mod irevocabil la vânzarea Vehiculului, asigurându-i acestuia o încasare netă cel puțin egală cu PMAV. În cadrul Dealer Sales, eventualul Preț de rezervă privește exclusiv revânzarea Vehiculului de către Fleequid către Cumpărător și este stabilit în mod autonom de Fleequid în conformitate cu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Preț de vânzare către Cumpărător</w:t>
      </w:r>
      <w:r>
        <w:rPr>
          <w:rFonts w:ascii="Verdana" w:eastAsia="Calibri" w:hAnsi="Verdana" w:cs="Arial"/>
          <w:sz w:val="20"/>
          <w:szCs w:val="20"/>
        </w:rPr>
        <w:t>”: prețul Vehiculului rezultat din Acordul obligatoriu, indiferent de modul în care acesta s-a format potrivit modalității de Eveniment de vânzare aplicabile, datorat de Cumpărător și care contribuie la formarea Sumei totale datorate.</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Profesionist</w:t>
      </w:r>
      <w:r>
        <w:rPr>
          <w:rFonts w:ascii="Verdana" w:eastAsia="Calibri" w:hAnsi="Verdana" w:cs="Arial"/>
          <w:sz w:val="20"/>
          <w:szCs w:val="20"/>
        </w:rPr>
        <w:t>”: persoana fizică sau juridică ce acționează în scopul exercitării propriei activități antreprenoriale, comerciale, artizanale sau profesionale, respectiv un intermediar al acesteia, excluzând Consumatorii. Această definiție cuprinde și „microîntreprinderile”, adică entitățile, societățile sau asociațiile care, indiferent de forma lor juridică, desfășoară o activitate economică, chiar și cu titlu individual sau familial, care angajează mai puțin de zece persoane și a căror cifră de afaceri anuală sau bilanț anual total nu depășește două milioane de euro, în conformitate cu articolul 2, alineatul (3), din anexa la Recomandarea nr. 2003/361/CE a Comisiei din 6 mai 2003 și cu art. 18, alineatul (1), litera d-bis, din Decretul legislativ nr. 206/2005 (Codul Consumului).</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Proformă</w:t>
      </w:r>
      <w:r>
        <w:rPr>
          <w:rFonts w:ascii="Verdana" w:eastAsia="Calibri" w:hAnsi="Verdana" w:cs="Arial"/>
          <w:sz w:val="20"/>
          <w:szCs w:val="20"/>
        </w:rPr>
        <w:t>”: documentul prin care Fleequid aduce la cunoștința Cumpărătorului Suma totală datorată și scadența Termenului de plată și, în cadrul Vânzării în comision, fixează definitiv modalitatea de executare aleasă, în conformitate cu prevederile art. 11.4. Proforma este un document de punere în aplicare și recognitiv, ulterior Acordului obligatoriu, nu este sursă contractuală, nu constituie document fiscal și nu dă naștere unor obligații noi.</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Propunere de vânzare</w:t>
      </w:r>
      <w:r>
        <w:rPr>
          <w:rFonts w:ascii="Verdana" w:eastAsia="Calibri" w:hAnsi="Verdana" w:cs="Arial"/>
          <w:sz w:val="20"/>
          <w:szCs w:val="20"/>
        </w:rPr>
        <w:t>”: manifestarea de voință prin care Vânzătorul încredințează Fleequid însărcinarea de a proceda la comercializarea și la vânzarea unuia sau mai multor Vehicule prin Marketplace sau prin celelalte modalități disponibile. Forma, conținutul minim, eficacitatea și caracterul obligatoriu ale Propunerii de vânzare sunt reglementate de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Oferta maximă</w:t>
      </w:r>
      <w:r>
        <w:rPr>
          <w:rFonts w:ascii="Verdana" w:eastAsia="Verdana" w:hAnsi="Verdana" w:cs="Verdana"/>
          <w:sz w:val="20"/>
          <w:szCs w:val="20"/>
        </w:rPr>
        <w:t>”: valoarea cea mai mare a tuturor Ofertelor depuse de Ofertanți la sfârșitul Licitației, chiar și după eventuale relicitări. În cazul în care Fleequid a procedat la Anularea vânzării, Oferta maximă este determinată prin excluderea valorii Ofertelor aferente vânzărilor anulate.</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Revânzare</w:t>
      </w:r>
      <w:r>
        <w:rPr>
          <w:rFonts w:ascii="Verdana" w:eastAsia="Calibri" w:hAnsi="Verdana" w:cs="Arial"/>
          <w:sz w:val="20"/>
          <w:szCs w:val="20"/>
        </w:rPr>
        <w:t>”: modalitatea de executare a Vânzării în comision, reglementată de art. 2.5 și 17.3 și următoarele și care poate fi implementată inclusiv în formele prevăzute la art. 1395 din Codul civil italian, prin care Fleequid, în executarea mandatelor de comision de vânzare și de cumpărare, cumpără Vehiculul de la Vânzător și îl transferă Cumpărătorului în scopul atribuirii vânzării-cumpărării către comitenții respectivi. Revânzarea nu se aplică în cadrul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Servicii</w:t>
      </w:r>
      <w:r>
        <w:rPr>
          <w:rFonts w:ascii="Verdana" w:eastAsia="Calibri" w:hAnsi="Verdana" w:cs="Arial"/>
          <w:sz w:val="20"/>
          <w:szCs w:val="20"/>
        </w:rPr>
        <w:t>”: serviciile, offline și online, puse de Fleequid la dispoziția Utilizatorilor și supuse Tarifelor, cum ar fi, cu titlu exemplificativ, serviciile de transport și logistică pentru Vehicule și celelalte servicii indicate pe Marketplace, cu excepția activității de intermediere în cumpărarea și vânzarea de Vehicule, care este supusă Comisioanelor.</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Soluții de finanțare</w:t>
      </w:r>
      <w:r>
        <w:rPr>
          <w:rFonts w:ascii="Verdana" w:eastAsia="Calibri" w:hAnsi="Verdana" w:cs="Arial"/>
          <w:sz w:val="20"/>
          <w:szCs w:val="20"/>
        </w:rPr>
        <w:t>”: produsele de finanțare, de leasing financiar sau de altă formă de procurare a fondurilor, oferite de terți și puse la dispoziție sau semnalate prin Marketplace, reglementate de art. 22 și de Condițiile specifice aferente.</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Specificații tehnice</w:t>
      </w:r>
      <w:r>
        <w:rPr>
          <w:rFonts w:ascii="Verdana" w:eastAsia="Calibri" w:hAnsi="Verdana" w:cs="Arial"/>
          <w:sz w:val="20"/>
          <w:szCs w:val="20"/>
        </w:rPr>
        <w:t>”: toate informațiile furnizate de Vânzător sau indicate de Fleequid și aprobate de Vânzător, privind caracteristicile tehnice și administrative ale fiecăruia dintre Vehiculele oferite spre vânzare.</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Statut Opționat</w:t>
      </w:r>
      <w:r>
        <w:rPr>
          <w:rFonts w:ascii="Verdana" w:eastAsia="Calibri" w:hAnsi="Verdana" w:cs="Arial"/>
          <w:sz w:val="20"/>
          <w:szCs w:val="20"/>
        </w:rPr>
        <w:t>”: statutul Vehiculului, ulterior încheierii Acordului obligatoriu și anterior îndeplinirii integrale a obligației de plată și începerii fazei de executare sau Anulării vânzării, cu efectele prevăzute la art. 11. Statutul Opționat descrie o fază a procesului de vânzare, nu conferă Cumpărătorului nicio facultate de a alege ulterior dacă să cumpere, nu constituie propunere irevocabilă și nu reprezintă un pact de opțiune în sensul art. 1331 din Codul civil italian.</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„Listă de tarife Fleequid”</w:t>
      </w:r>
      <w:r>
        <w:rPr>
          <w:rFonts w:ascii="Verdana" w:eastAsia="Calibri" w:hAnsi="Verdana" w:cs="Arial"/>
          <w:sz w:val="20"/>
          <w:szCs w:val="20"/>
        </w:rPr>
        <w:t xml:space="preserve">: ansamblul de condiții care reglementează calcularea, inclusiv în termeni de procent din Prețul de vânzare către Cumpărător, a Comisioanelor datorate Fleequid de către Vânzător și de către Cumpărător, precum și a celorlalte sume indicate în aceasta, care poate fi consultat la următoarele linkuri: </w:t>
      </w:r>
      <w:hyperlink r:id="rId13" w:history="1">
        <w:r w:rsidR="009F6818" w:rsidRPr="002B6BBC">
          <w:rPr>
            <w:rStyle w:val="Collegamentoipertestuale"/>
            <w:rFonts w:ascii="Verdana" w:eastAsia="Calibri" w:hAnsi="Verdana" w:cs="Arial"/>
            <w:b/>
            <w:bCs/>
            <w:sz w:val="20"/>
            <w:szCs w:val="20"/>
          </w:rPr>
          <w:t>https://fleequid.com/ro/pricing-seller</w:t>
        </w:r>
      </w:hyperlink>
      <w:r>
        <w:rPr>
          <w:rFonts w:ascii="Verdana" w:eastAsia="Calibri" w:hAnsi="Verdana" w:cs="Arial"/>
          <w:sz w:val="20"/>
          <w:szCs w:val="20"/>
        </w:rPr>
        <w:t xml:space="preserve"> și </w:t>
      </w:r>
      <w:hyperlink r:id="rId14" w:history="1">
        <w:r w:rsidR="002B6BBC" w:rsidRPr="002B6BBC">
          <w:rPr>
            <w:rStyle w:val="Collegamentoipertestuale"/>
            <w:rFonts w:ascii="Verdana" w:eastAsia="Calibri" w:hAnsi="Verdana" w:cs="Arial"/>
            <w:b/>
            <w:bCs/>
            <w:sz w:val="20"/>
            <w:szCs w:val="20"/>
          </w:rPr>
          <w:t>https://fleequid.com/ro/pricing-buyer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Tarife</w:t>
      </w:r>
      <w:r>
        <w:rPr>
          <w:rFonts w:ascii="Verdana" w:eastAsia="Calibri" w:hAnsi="Verdana" w:cs="Arial"/>
          <w:sz w:val="20"/>
          <w:szCs w:val="20"/>
        </w:rPr>
        <w:t>”: remunerațiile, altele decât Comisioanele, datorate Fleequid pentru furnizarea unuia sau mai multor Servicii.</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Termen de plată</w:t>
      </w:r>
      <w:r>
        <w:rPr>
          <w:rFonts w:ascii="Verdana" w:eastAsia="Calibri" w:hAnsi="Verdana" w:cs="Arial"/>
          <w:sz w:val="20"/>
          <w:szCs w:val="20"/>
        </w:rPr>
        <w:t>”: termenul în care Cumpărătorul trebuie să plătească integral Suma totală datorată, stabilit în conformitate cu art. 11.5 și, în situațiile prevăzute de acesta, cu art. 11.6, 11.7, 13 și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documentul de verificare a Vehiculului întocmit de Fleequid sau comandat de aceasta unor terți, având natură exclusiv informativă, în limitele și cu efectele prevăzute la art. 19.5. TrustReport nu constituie garanție și nici certificare privind starea Vehiculului, nu înlocuiește inspecția efectuată de Cumpărător și nu îl exonerează pe Vânzător de răspunderile și de obligațiile sale.</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Utilizator</w:t>
      </w:r>
      <w:r>
        <w:rPr>
          <w:rFonts w:ascii="Verdana" w:eastAsia="Calibri" w:hAnsi="Verdana" w:cs="Arial"/>
          <w:sz w:val="20"/>
          <w:szCs w:val="20"/>
        </w:rPr>
        <w:t>”: orice Profesionist, persoană juridică sau întreprindere individuală care a finalizat procesul de înregistrare pe Marketplace sau care a aderat în alt mod prin aprobarea prezentelor Condiții generale, pentru a accesa, vizualiza, utiliza Marketplace, a participa la Evenimentele de vânzare cu scopul de a propune achiziționarea sau vânzarea de Vehicule și a beneficia de Serviciile oferite, inclusiv Vânzători, Ofertanți și Cumpărători.</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Vehicul(e)</w:t>
      </w:r>
      <w:r>
        <w:rPr>
          <w:rFonts w:ascii="Verdana" w:eastAsia="Calibri" w:hAnsi="Verdana" w:cs="Arial"/>
          <w:sz w:val="20"/>
          <w:szCs w:val="20"/>
        </w:rPr>
        <w:t>”: orice autovehicul, nou sau rulat, vândut sau postat pe Marketplace ori comercializat în orice alt mod prin intermediul Fleequid, inclusiv, cu titlu exemplificativ și fără caracter limitativ, autobuze, camioane, furgonete, mașini și alte mijloace de transport.</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Vehicul(e) Scos/Scoase din Uz</w:t>
      </w:r>
      <w:r>
        <w:rPr>
          <w:rFonts w:ascii="Verdana" w:eastAsia="Calibri" w:hAnsi="Verdana" w:cs="Arial"/>
          <w:sz w:val="20"/>
          <w:szCs w:val="20"/>
        </w:rPr>
        <w:t>” sau „</w:t>
      </w:r>
      <w:r>
        <w:rPr>
          <w:rFonts w:ascii="Verdana" w:eastAsia="Calibri" w:hAnsi="Verdana" w:cs="Arial"/>
          <w:b/>
          <w:bCs/>
          <w:i/>
          <w:sz w:val="20"/>
          <w:szCs w:val="20"/>
        </w:rPr>
        <w:t>VSU</w:t>
      </w:r>
      <w:r>
        <w:rPr>
          <w:rFonts w:ascii="Verdana" w:eastAsia="Calibri" w:hAnsi="Verdana" w:cs="Arial"/>
          <w:sz w:val="20"/>
          <w:szCs w:val="20"/>
        </w:rPr>
        <w:t>”: orice Vehicul care, în conformitate cu legislația de mediu aplicabilă în țara în care se află bunul la momentul transferului, poate fi calificat drept deșeu sau este destinat dezmembrării și recuperării materialelor. Reglementarea aferentă este cuprinsă în art. 8.3, 16.13, 18.8 și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Vânzare în afara licitației</w:t>
      </w:r>
      <w:r>
        <w:rPr>
          <w:rFonts w:ascii="Verdana" w:eastAsia="Calibri" w:hAnsi="Verdana" w:cs="Arial"/>
          <w:sz w:val="20"/>
          <w:szCs w:val="20"/>
        </w:rPr>
        <w:t>”: modalitatea de Eveniment de vânzare, reglementată de art. 9.4, lit. f), în care vânzarea este încheiată în afara procesului de Licitație.</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Vânzare în comision</w:t>
      </w:r>
      <w:r>
        <w:rPr>
          <w:rFonts w:ascii="Verdana" w:eastAsia="Calibri" w:hAnsi="Verdana" w:cs="Arial"/>
          <w:sz w:val="20"/>
          <w:szCs w:val="20"/>
        </w:rPr>
        <w:t>”: Modelul de vânzare, reglementat de art. 2.3, 2.4, 2.5, 2.6 și 17, în care Fleequid, în baza însărcinării irevocabile primite de la Utilizatori, se ocupă, pe seama acestora, de vânzarea și de cumpărarea Vehiculului și în care operațiunea este executată, alternativ, prin Revânzare sau de către Fleequid acționând ca Intermediar pur. Calificarea Fleequid drept comisionar care acționează în nume propriu în sensul art. 1731 din Codul civil italian este incidentă exclusiv în cazul Revânzării, în conformitate cu prevederile art. 2.5; atunci când Fleequid acționează ca Intermediar pur, vânzarea-cumpărarea este încheiată direct între Vânzător și Cumpărător în conformitate cu art. 2.6 și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Vânzare rezervată</w:t>
      </w:r>
      <w:r>
        <w:rPr>
          <w:rFonts w:ascii="Verdana" w:eastAsia="Calibri" w:hAnsi="Verdana" w:cs="Arial"/>
          <w:sz w:val="20"/>
          <w:szCs w:val="20"/>
        </w:rPr>
        <w:t>”: modalitatea de Eveniment de vânzare, reglementată de art. 9.4, lit. c), destinată unuia sau mai multor Utilizatori desemnați de Fleequid și care nu este vizibilă pentru ansamblul Utilizatorilor Marketplace.</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Vânzător(i)</w:t>
      </w:r>
      <w:r>
        <w:rPr>
          <w:rFonts w:ascii="Verdana" w:eastAsia="Calibri" w:hAnsi="Verdana" w:cs="Arial"/>
          <w:sz w:val="20"/>
          <w:szCs w:val="20"/>
        </w:rPr>
        <w:t>”: orice Profesionist care utilizează serviciile de vânzare ale Fleequid și se oferă să își vândă Vehiculele. Termenul se referă întotdeauna la Vânzătorul efectiv, o entitate diferită de Fleequid; în cadrul Vânzării în comision executate prin Revânzare, în cazul în care Fleequid își asumă rolul de vânzător formal, aceasta este întotdeauna denumită Fleequid. În cadrul Dealer Sales, Vânzătorul este entitatea de la care Fleequid cumpără Vehiculul; la revânzarea ulterioară către Cumpărător, vânzătorul este Fleequid în conformitate cu art. 2.7 și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Orice referire din prezentele CG la „</w:t>
      </w:r>
      <w:r>
        <w:rPr>
          <w:rFonts w:ascii="Verdana" w:hAnsi="Verdana"/>
          <w:b/>
          <w:bCs/>
          <w:i/>
          <w:sz w:val="20"/>
          <w:szCs w:val="20"/>
        </w:rPr>
        <w:t>zile</w:t>
      </w:r>
      <w:r>
        <w:rPr>
          <w:rFonts w:ascii="Verdana" w:hAnsi="Verdana"/>
          <w:sz w:val="20"/>
          <w:szCs w:val="20"/>
        </w:rPr>
        <w:t>” trebuie înțeleasă ca referindu-se la zilele lucrătoare, iar „</w:t>
      </w:r>
      <w:r>
        <w:rPr>
          <w:rFonts w:ascii="Verdana" w:hAnsi="Verdana"/>
          <w:b/>
          <w:bCs/>
          <w:i/>
          <w:sz w:val="20"/>
          <w:szCs w:val="20"/>
        </w:rPr>
        <w:t>zile lucrătoare</w:t>
      </w:r>
      <w:r>
        <w:rPr>
          <w:rFonts w:ascii="Verdana" w:hAnsi="Verdana"/>
          <w:sz w:val="20"/>
          <w:szCs w:val="20"/>
        </w:rPr>
        <w:t>” reprezintă zilele săptămânii de luni până vineri, de la 8:30 la 12:30 și de la 14:00 la 18:00, cu excepția oricăror sărbători legale din Italia. Fusul orar aplicabil este cel al sediului social al Fleequid. Acest criteriu de calcul se aplică tuturor termenelor prevăzute de prezentele Condiții generale, inclusiv Termenului de plată, termenului maxim prevăzut la art. 12.7 și penalităților stabilite pentru fiecare zi de întârziere.</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Scopuri, rolul Fleequid și Modele de vânzare</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este un operator profesionist activ în gestionarea flotelor mari, cu expertiză calificată în domeniul valorificării, inclusiv prin retragere, evaluare, eliminare și înstrăinare, a vehiculelor de companie. Fleequid este, printre altele, furnizor de servicii al societății informaționale, astfel cum sunt definite în Regulamentul (UE) 2022/2065 din 19 octombrie 2022, Directiva 2000/31/CE, precum și articolul 1 alineatul (1) litera (b) din Directiva (UE) 2015/1535, având în vedere că a conceput, dezvoltat și implementat o piață online (Marketplace) în care fiecare Utilizator poate să cumpere și să vândă Vehicule, precum și să solicite și să utilizeze celelalte Servicii. Marketplace funcționează în special ca o platformă de licitație, permițând Vânzătorilor să anunțe disponibilitatea de vânzare a Vehiculelor, iar Ofertanților să prezinte Oferte, inclusiv prin relicitări, și permite, de asemenea, desfășurarea celorlalte modalități de Eveniment de vânzare prevăzute la art. 9. De asemenea, Fleequid poate, inclusiv în cadrul operațiunilor organizate sau gestionate prin Marketplace, să cumpere Vehicule în nume propriu și pe seama proprie și să le revândă potrivit Modelului de vânzare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Scopul prezentelor Condiții generale este de a reglementa modalitățile și condițiile în care Utilizatorii pot să adere și să utilizeze Marketplace, să îi încredințeze Fleequid însărcinarea de comercializare a propriilor Vehicule prin Propunerea de vânzare, să îi încredințeze Fleequid însărcinări privind cumpărarea sau vânzarea de Vehicule, să vândă Vehicule către Fleequid sau să le cumpere de la aceasta, să încheie Contracte de vânzare-cumpărare, să acceseze Soluțiile de finanțare puse la dispoziție sau semnalate de Fleequid sau să solicite și să obțină Servicii suplimentare.</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sensul prezentelor Condiții generale, operațiunile de vânzare sunt structurate exclusiv potrivit unuia dintre următoarele două Modele de vânzare:</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Vânzare în comision</w:t>
      </w:r>
      <w:r>
        <w:rPr>
          <w:rFonts w:ascii="Verdana" w:hAnsi="Verdana"/>
          <w:sz w:val="20"/>
          <w:szCs w:val="20"/>
        </w:rPr>
        <w:t>, în care Fleequid, în baza însărcinării irevocabile primite de la Utilizatori, se ocupă, pe seama acestora, de vânzarea și de cumpărarea Vehiculului, executând operațiunea, alternativ, prin Revânzare sau acționând ca Intermediar pur;</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în care Fleequid cumpără Vehiculul de la Vânzător în nume propriu și pe seama proprie și îl revinde Cumpărătorului, tot în nume propriu și pe seama proprie.</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În cadrul Vânzării în comision, operațiunea poate fi executată, alternativ, prin Revânzare sau de către Fleequid acționând ca Intermediar pur, în conformitate cu prevederile art. 2.5, 2.6 și 17 de mai jos. Revânzarea și activitatea în calitate de Intermediar pur constituie modalități alternative de executare a Vânzării în comision, și nu Modele de vânzare autonome.</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operațiunea specifică este calificată drept Vânzare în comision în conformitate cu art. 3, Utilizatorii recunosc și acceptă că Evenimentul de vânzare aferent este organizat și gestionat de Fleequid în baza însărcinării irevocabile primite de la Utilizatori și pe seama acestora. În astfel de cazuri, și cu privire la operațiunea specifică, Utilizatorul care acționează pe Marketplace în calitate de Vânzător, după ce a transmis către Fleequid o Propunere de vânzare, îi încredințează Fleequid, care acceptă, însărcinarea irevocabilă de a proceda la vânzarea, pe seama sa, a Vehiculelor indicate de fiecare dată, la Prețul de vânzare către Cumpărător, determinat, după caz, la nivelul: a. valorii Ofertei maxime, atunci când aceasta este egală cu Prețul de rezervă sau mai mare decât acesta, Preț de rezervă stabilit întotdeauna în prealabil pe baza PMAV indicat de Vânzător; b. Ofertei maxime mai mici decât acest PR, dar acceptate în mod expres de Vânzător în conformitate cu art. 10.3; c. valorii contraofertei formulate de Vânzător către Ofertant și acceptate de acesta; sau d. prețului rezultat din celelalte modalități de Eveniment de vânzare prevăzute la art. 9.4. La rândul său, Utilizatorul care acționează pe Marketplace în calitate de Ofertant îi încredințează Fleequid, care acceptă, însărcinarea irevocabilă de a se ocupa, pe seama sa, de cumpărarea unuia sau mai multor Vehicule la Prețul de vânzare către Cumpărător rezultat din Evenimentul de vânzare. Calificarea însărcinării prevăzute de prezentul alineat drept mandat de comision în sensul art. 1731 din Codul civil italian, cu consecința că Fleequid acționează în nume propriu, este incidentă exclusiv atunci când operațiunea este executată prin Revânzare în conformitate cu art. 2.5 de mai jos; atunci când Fleequid acționează ca Intermediar pur, vânzarea-cumpărarea este încheiată direct între Vânzător și Cumpărător în conformitate cu art. 2.6 de mai jos. În ambele modalități de executare, Fleequid îi sunt datorate Comisioanele aflate în sarcina Vânzătorului și a Cumpărătorului, precum și Tarifele pentru Serviciile eventual prestate, în conformitate cu prevederile art. 17.2. Propunerea de vânzare nu implică, prin ea însăși, încredințarea unui mandat de comision în sensul art. 1731 din Codul civil italian, care ia naștere exclusiv în cazurile în care Fleequid acționează în calitate de comisionar în operațiunea specifică.</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execută Vânzarea în comision prin Revânzare, Utilizatorii recunosc și acceptă că Fleequid acționează în nume propriu și pe seama Utilizatorilor, în calitate de comisionar atât al Ofertantului, cât și al Vânzătorului, cu un mandat irevocabil, respectiv de a cumpăra și de a vinde, în conformitate cu art. 1703 și următoarele și cu art. 1731 din Codul civil italian, având dreptul la Comisioanele datorate de ambii, în condițiile prevăzute de prezentele Condiții generale. În această modalitate de executare, Vânzătorul îi încredințează Fleequid, care acceptă, însărcinarea, în conformitate cu art. 1731 din Codul civil italian, de a vinde, în nume propriu și pe seama Vânzătorului, Vehiculele indicate de fiecare dată, la Prețul de vânzare către Cumpărător determinat în conformitate cu prevederile art. 2.4, în timp ce Ofertantul îi conferă Fleequid, care acceptă, un mandat de comision irevocabil de a cumpăra, pe seama sa, dar în numele Fleequid, unul sau mai multe Vehicule la același preț. După încheierea Acordului obligatoriu și la îndeplinirea condițiilor prevăzute la art. 8.8 și 12, Fleequid efectuează transferul Vehiculului și atribuirea vânzării-cumpărării încredințate în comision către comitenții săi prin Revânzare, fără a aduce atingere prevederilor art. 2.6 de mai jos. Părțile iau la cunoștință că Revânzarea este efectuată de Fleequid cu unicul scop de a permite atribuirea contractului de vânzare-cumpărare către comitenții respectivi, și anume către Vânzător și către Cumpărător. Pentru a realiza Revânzarea, Fleequid cumpără Vehiculul de la Vânzător și transferă dreptul de proprietate asupra acestuia Cumpărătorului (vânzare cu efecte obligaționale în conformitate cu art. 1478 din Codul civil italian). Prin urmare, în termenii și condițiile stabilite de prezentele Condiții generale, de eventualele Condiții specifice, de eventualele Condiții speciale de vânzare sau de orice alte clauze contractuale aplicabile, Vânzătorul este obligat să transfere proprietatea asupra Vehiculului către Fleequid, iar Cumpărătorul este obligat să cumpere același Vehicul de la Fleequid, în condițiile ce rezultă din Acordul obligatoriu. Exclusiv în ceea ce privește Revânzarea, Utilizatorii autorizează în mod expres Fleequid să încheie contracte de vânzare-cumpărare în conformitate cu art. 1395 din Codul civil italian și recunosc și acceptă faptul că Fleequid este străină de stabilirea conținutului economic al contractului de vânzare-cumpărare realizat de fiecare dată, PMAV al fiecărui Vehicul fiind fixat exclusiv de către Vânzător, în timp ce, acolo unde este prevăzut pentru tipul specific de Eveniment de vânzare, Prețul de rezervă este, în consecință, determinat de Fleequid pe baza PMAV și a Comisioanelor puse prin contract în sarcina Vânzătorului și aplicabile operațiunii specifice, pentru a asigura Vânzătorului, la atingerea Prețului de rezervă, o încasare netă cel puțin egală cu PMAV; Prețul de vânzare către Cumpărător se formează în cadrul competiției de Licitație, prin formularea Ofertelor și a eventualelor relicitări, sau potrivit celeilalte modalități de Eveniment de vânzare aplicabile în conformitate cu art. 9.4. Având în vedere cele de mai sus, Părțile recunosc și acceptă în mod expres că modalitățile concrete de funcționare a Marketplace și procesul aferent de vânzare reprezintă condiții adecvate și suficiente, similare celor prevăzute la alineatul al treilea al art. 1515 din Codul civil italian, pentru determinarea autonomă și independentă a conținutului esențial al contractului de vânzare-cumpărare, excluzând orice conflict de interese în sarcina Fleequid. Rămân aplicabile prevederile art. 9.4, lit. d), cu privire la 1 Euro Auctions și la Condițiile speciale de vânzare aferente.</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Vânzării în comision, Fleequid poate decide, la propria discreție absolută, să nu efectueze Revânzarea și să execute vânzarea-cumpărarea încredințată în comision în calitate de Intermediar pur, permițând ca transferul Vehiculului și facturarea aferentă să aibă loc direct de la Vânzător la Cumpărător. În acest caz, vânzarea-cumpărarea Vehiculului este încheiată direct între Vânzător și Cumpărător; Fleequid nu o încheie, nici în nume propriu, nici în calitate de parte, nu cumpără Vehiculul, nici măcar temporar, nu dobândește calitatea de vânzător, nici măcar formal, iar prețul Vehiculului este plătit de Cumpărător direct Vânzătorului; Fleequid își păstrează dreptul la Comisioanele datorate de ambele Părți și la Tarife, în conformitate cu prevederile prezentelor Condiții generale. Activitatea în calitate de Intermediar pur constituie o modalitate internă de executare a Vânzării în comision în sensul art. 2.3, și nu un Model de vânzare autonom. Facultatea de alegere prevăzută de prezentul alineat se exercită în conformitate cu prevederile art. 3.2, 3.5 și 17.1 și este făcută cognoscibilă și acceptată în prealabil în conformitate cu art. 3.2, lit.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Modelului de vânzare Dealer Sales, Fleequid cumpără Vehiculul de la Vânzător în nume propriu și pe seama proprie și îl revinde Cumpărătorului, tot în nume propriu și pe seama proprie, dobândind calitatea de parte efectivă la ambele contracte, respectiv de cumpărător în primul și de vânzător în al doilea. Cele două raporturi de vânzare-cumpărare sunt distincte și autonome. În acest Model de vânzare, Fleequid nu acționează în calitate de mandatar sau comisionar al Vânzătorului ori al Cumpărătorului și nu sunt datorate Comisioanele proprii Vânzării în comision; eventuala diferență dintre Prețul de cumpărare și Prețul de vânzare către Cumpărător constituie rezultatul economic al activității de vânzare-cumpărare desfășurate de Fleequid, și nu un Comision. Raporturile de cumpărare și de revânzare ulterioară sunt reglementate de art. 18 și de celelalte dispoziții aplicabile.</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Niciunul dintre Modelele de vânzare nu califică în mod general și exclusiv activitatea Fleequid. Dispozițiile prezentelor Condiții generale construite pe un anumit Model de vânzare se aplică exclusiv operațiunilor calificate ca atare în conformitate cu art. 3. Faptul că operațiunea este organizată sau gestionată operativ prin Marketplace nu transformă Dealer Sales într-o activitate de simplă intermediere; în mod simetric, calitatea de vânzător efectiv dobândită de Fleequid în cadrul Dealer Sales nu se extinde asupra celorlalte Modele de vânzare și nici asupra modalităților de executare a Vânzării în comision.</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Operațiunile reglementate de prezentele Condiții generale pot fi executate, pe lângă Adorea S.r.l., de alte persoane juridice afiliate sau desemnate de aceasta pentru vânzarea-cumpărarea de Vehicule. Utilizatorii acceptă faptul că o astfel de structură operațională poate include, cu titlu exemplificativ, filiale, afiliați sau alte societăți înființate oficial și care țin de Fleequid, inclusiv cele cu sediul în țări străine, și că vânzările sunt reglementate de legislația fiscală aplicabilă în țara în care își are sediul persoana juridică implicată în tranzacția specifică. În cazul în care o vânzare este efectuată prin intermediul unei persoane juridice diferite de Adorea S.r.l., Fleequid comunică Utilizatorilor, în documentele contractuale și fiscale aferente, datele de identificare ale persoanei juridice implicate; aceste date pot fi aduse la cunoștință în prealabil, fiind comunicate Vânzătorului în momentul acceptării Propunerii de vânzare și Ofertantului în Anunț, sau, atunci când Fleequid nu dobândește în operațiunea specifică calitatea de vânzător, cumpărător sau contraparte contractuală, cel târziu prin Proformă, de care depind regimul de TVA aplicabil și datele de plată. Prezentul alineat nu afectează identificarea Modelului de vânzare în conformitate cu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Stabilirea și cognoscibilitatea Modelului de vânzare.</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Utilizatorii recunosc și acceptă că Modelul de vânzare aplicabil fiecărei operațiuni în parte este identificat de Fleequid în cadrul organizării și al gestionării procesului de comercializare a Vehiculului. Această alegere este efectuată, în orice caz, înainte ca Ofertantul să poată formula Oferta. Cu excepția unei prevederi contrare cuprinse într-un Contract individual, stabilirea Modelului de vânzare revine exclusiv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Modelul de vânzare identificat în conformitate cu alineatul precedent este făcut cognoscibil Ofertantului înainte de formularea Ofertei. În acest scop, Anunțul indică Modelul de vânzare aplicabil, inclusiv printr-o denumire dedicată, o insignă (badge), o etichetă, o pictogramă, o mențiune sau un alt element grafic ori textual apt să îl identifice în mod clar și univoc. În cazul în care operațiunea specifică nu prevede publicarea unui Anunț, Modelul de vânzare este indicat în comunicarea prin care Fleequid îi permite Ofertantului să formuleze Oferta. În orice caz, Fleequid face întotdeauna cognoscibile Ofertantului cel puțin:</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Modelul de vânzare aplicabil și, în consecință, calitatea în care Fleequid intervine în operațiunea specifică, precizând dacă aceasta intervine în baza însărcinării primite de la Utilizatori în cadrul Vânzării în comision sau în calitate de cumpărător și ulterior de vânzător pe seama proprie în cadrul Dealer Sales; în cazul Vânzării în comision se face cognoscibil, de asemenea, faptul că operațiunea poate fi executată, alternativ, prin Revânzare, în care Fleequid acționează în calitate de comisionar în nume propriu în conformitate cu art. 2.5, sau în calitate de Intermediar pur, vânzarea-cumpărarea fiind încheiată direct între Vânzător și Cumpărător în conformitate cu art. 2.6, și că modalitatea aleasă în concret este fixată definitiv în Proformă în conformitate cu art.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Comisioanele, Tarifele și eventualele sume suplimentare puse în sarcina Ofertantului potrivit Listei de tarife Fleequid, Condițiilor speciale de vânzare sau celorlalte condiții aplicabile operațiunii specifice;</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eventuala obligație de a plăti Depozitul de garanție și cuantumul acestuia, în conformitate cu prevederile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eventuala disponibilitate a unor Soluții de finanțare și, acolo unde reglementarea aferentă prevede acest lucru, posibilitatea ca Finanțatorul să dobândească calitatea de Cumpărător.</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Indicațiile privind Modelul de vânzare, alternativa de executare în cadrul Vânzării în comision și sumele puse în sarcina Ofertantului în conformitate cu art. 3.2, lit. a), b) și c) de mai sus au caracter obligatoriu pentru Fleequid în operațiunea specifică și nu sunt supuse caracterului pur orientativ prevăzut la art. 9.3. Rămâne stabilit că eventuala disponibilitate a Soluțiilor de finanțare este supusă condițiilor prevăzute de reglementarea aferentă.</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Cognoscibilitatea Modelului de vânzare nu necesită o declarație specifică separată și nici utilizarea unei anumite modalități formale, cu condiția ca Modelul aplicabil operațiunii specifice să poată fi identificat în mod clar de către Ofertant înainte de formularea Ofertei. Eventuala omisiune a unei anumite denumiri, insigne (badge), etichete, pictograme sau mențiuni nu afectează identificarea Modelului, în cazul în care acesta poate fi, în orice caz, recunoscut în mod clar din ansamblul informațiilor puse la dispoziția Ofertantului.</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Până la formularea unei Oferte, Fleequid poate modifica Modelul de vânzare aplicabil operațiunii specifice, rămânând stabilit că, înainte de a putea fi formulate Oferte potrivit noului Model, acesta din urmă și condițiile aferente sunt făcute cognoscibile Vânzătorului în conformitate cu art. 3.7 și Ofertanților în conformitate cu art. 3.2. Ulterior formulării unei Oferte, Modelul de vânzare aplicabil operațiunii respective nu poate fi modificat unilateral de Fleequid, nici în raporturile cu Vânzătorul, nici față de Ofertant. Rămâne neatinsă facultatea Fleequid de a adopta un Model de vânzare diferit în cadrul unei operațiuni ulterioare sau al unui nou Eveniment de vânzare privind același Vehicul, în conformitate cu prevederile art. 8.6 și 8.8. În cadrul Vânzării în comision, alegerea Fleequid de a efectua sau nu Revânzarea în conformitate cu art. 2.6 nu constituie o modificare a Modelului de vânzare și este reglementată de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Modelul de vânzare aplicabil fiecărei operațiuni este cel identificat de Fleequid și făcut cognoscibil în conformitate cu prevederile alineatelor precedente; niciun Model de vânzare nu se consideră aplicabil în mod automat sau rezidual. Eventualele neconcordanțe, inexactități sau omisiuni cuprinse în comunicări sau documente individuale privind operațiunea nu determină, prin ele însele, schimbarea Modelului de vânzare identificat pentru operațiunea specifică.</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Modelul de vânzare aplicabil operațiunii specifice este făcut cognoscibil și Vânzătorului, împreună cu condițiile economice care îl privesc, înainte ca operațiunea să fie deschisă formulării de Oferte. În acest scop, aceste informații pot rezulta din Anunț, din informațiile privind Vehiculul sau Evenimentul de vânzare prezente pe Marketplace, inclusiv printr-o denumire dedicată, o insignă (badge), o etichetă, o pictogramă, o mențiune sau un alt element grafic ori textual apt să le identifice în mod clar, sau pot fi puse la dispoziție prin poștă electronică ori prin celelalte canale utilizate în mod obișnuit în raporturile cu Vânzătorul. Nu este necesară o comunicare separată sau autonomă, cu condiția ca informațiile respective să fie făcute cognoscibile Vânzătorului prin una dintre modalitățile indicate mai sus. În special, sunt făcute cognoscibile Vânzătorului:</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în cazul Vânzării în comision, aplicarea acestui Model de vânzare, Comisioanele și Tarifele puse în sarcina sa, precum și PMAV și mecanismul economic aferent, în conformitate cu prevederile Listei de tarife Fleequid și ale celorlalte condiții aplicabile operațiunii specifice, precum și împrejurarea că operațiunea poate fi executată prin Revânzare sau în calitate de Intermediar pur;</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în cazul Dealer Sales, aplicarea acestui Model de vânzare și împrejurarea că Fleequid cumpără Vehiculul pe seama proprie de la Vânzător, fără aplicarea Comisioanelor prevăzute pentru Vânzarea în comision, potrivit Prețului de cumpărare sau criteriului economic, deja acceptat de Vânzător, care permite determinarea acestuia, precum și celelalte condiții convenite cu Vânzătorul.</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Cognoscibilitatea elementelor economice prevăzută de alineatele precedente privește determinarea acestora; condițiile aferente de dobândire, exigibilitate și plată, acolo unde sunt aplicabile, rămân reglementate de celelalte dispoziții ale prezentelor CG și, în special, de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Surse contractuale, Anunț și condiții aplicabile operațiunii specifice</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Prin înregistrarea sau simpla utilizare a Marketplace, Utilizatorii acceptă în mod explicit prezentele Condiții generale, precum și eventualele Condiții specifice și Condiții speciale de vânzare aplicabile și se angajează să le respecte. Aceste condiții se aplică și atunci când nu sunt reproduse integral în fiecare Anunț în parte, cu condiția să fie făcute aplicabile și cognoscibile în conformitate cu prevederile prezentelor Condiții generale. Cu excepția unui acord scris expres contrar al Fleequid, raporturile reglementate de prezentele Condiții generale sunt guvernate exclusiv de sursele contractuale întocmite de Fleequid, potrivit ierarhiei prevăzute la art. 4.3. Condițiile generale sau speciale de contract, de furnizare, de cumpărare ori de altă natură eventual întocmite sau propuse de Utilizatori nu sunt considerate acceptate de către Fleequid, chiar și atunci când se face trimitere la acestea în comenzi, confirmări, corespondență sau alte documente ale Utilizatorului. Acestea sunt valabile și obligatorii față de Fleequid exclusiv dacă sunt aprobate în mod expres în scris de Fleequid ulterior acceptării prezentelor Condiții generale, cu o indicație clară și specifică a voinței de a deroga, în tot sau în parte, de la acestea.</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își rezervă dreptul de a modifica oricând unilateral, la propria discreție, Condițiile generale și Lista de tarife Fleequid, inclusiv în scopul de a introduce produse sau Servicii noi, de a adapta modalitățile de funcționare a Marketplace sau pentru a se conforma dispozițiilor legale, reglementărilor ori măsurilor dispuse de autoritățile competente. Modificările sunt comunicate Utilizatorilor într-un mod clar și inteligibil, cu un preaviz de cel puțin 30 (treizeci) de zile față de intrarea lor în vigoare, cu excepția cazului în care Utilizatorul le-a acceptat în mod expres înainte de expirarea acestui termen. Fleequid păstrează o arhivă a versiunilor anterioare ale Condițiilor generale și ale Listei de tarife Fleequid, accesibilă prin contactarea asistenței pentru clienți. Modificările pot fi comunicate prin unul sau mai multe dintre următoarele mijloace: a) e-mail la adresa de poștă electronică asociată profilului Utilizatorului, cu un rezumat al modificărilor și un link către textele actualizate; b) notificare afișată la următoarea autentificare a Utilizatorului pe Marketplace; c) publicarea unui anunț pe pagina de pornire a site-ului Fleequid, cu un link către textele actualizate. Utilizatorul care nu intenționează să accepte modificările poate denunța unilateral raportul contractual, fără penalități, în termen de 30 (treizeci) de zile de la comunicare și, în orice caz, de la publicarea Condițiilor generale actualizate pe Marketplace, printr-o notificare scrisă la adresa de e-mail withdrawal@fleequid.com. Modificările se aplică Evenimentelor de vânzare și operațiunilor inițiate ulterior intrării lor în vigoare; Evenimentelor de vânzare și operațiunilor deja în curs, precum și celor pentru care s-a încheiat deja Acordul obligatoriu, continuă să li se aplice, până la finalizarea lor, Condițiile generale și Lista de tarife Fleequid în vigoare la momentul inițierii Evenimentului respectiv sau a operațiunii respective, sub rezerva prevederilor art. 4.9. Odată primită notificarea de denunțare unilaterală, Fleequid procedează la ștergerea profilului Utilizatorului în conformitate cu prevederile art. 5.11. Utilizatorii sunt obligați să verifice versiunea Condițiilor generale și a Listei de tarife Fleequid în vigoare înainte de formularea unei Oferte, consultând secțiunea relevantă din Marketplace. După expirarea termenului de preaviz, continuarea utilizării Marketplace sau a Serviciilor Fleequid implică acceptarea modificărilor intrate în vigoare. În cazul unei dispute privind versiunea sau aplicabilitatea Condițiilor generale la Contract, Utilizatorii trebuie să dovedească faptul că nu au avut posibilitatea, în ciuda tuturor eforturilor rezonabile, de a lua la cunoștință Condițiile generale aplicabile, în ciuda consultării secțiunii relevante din Marketplace și a formulării fără întârziere a unei cereri scrise către Fleequid, înainte de a ridica orice excepție, respectiv de a face orice cerere sau reclamație în acest sens.</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Condițiile specifice, Condițiile speciale de vânzare și eventualele Contracte individuale pot completa sau reglementa, inclusiv prin derogare de la prezentele Condiții generale, raporturile dintre Fleequid și anumiți Utilizatori, sau între Utilizatorii înșiși, în ceea ce privește unul sau mai multe Vehicule, Evenimente de vânzare sau Servicii. În cazul în care aceleiași operațiuni sau aceluiași raport îi sunt aplicabile mai multe surse contractuale, Utilizatorii recunosc, în caz de contradicție, următoarea ordine de prioritate: 1) Contract individual, cu condiția să fie formalizat în scris și aprobat de Fleequid, pentru aspectele pe care le reglementează sau de la care derogă în mod expres și numai în raporturile cu Utilizatorii care sunt părți la acesta; 2) Condiții specifice, pentru reglementarea specială, standardizată și recurentă a anumitor Servicii, produse, categorii de Vehicule sau materii, cum ar fi, cu titlu exemplificativ și fără caracter limitativ, Fleequid Care, Soluțiile de finanțare și celelalte Servicii sau programe comerciale pentru care Fleequid prevede o reglementare contractuală dedicată; 3) Condiții speciale de vânzare, pentru parametrii, condițiile și derogările exprese referitoare la fiecare operațiune sau la fiecare Eveniment de vânzare în parte, cum ar fi, cu titlu exemplificativ și fără caracter limitativ, condițiile aplicabile 1 Euro Auctions, condițiile speciale privind operațiunile prevăzute la art. 13, precum și eventualele condiții speciale privind modalitățile de vânzare, cerințele de participare, determinarea prețului, Comisioanele, Tarifele, garanțiile prevăzute în mod specific pentru operațiune sau predarea; 4) Condiții generale, cu titlu general și rezidual.</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Ordinea de prioritate prevăzută la art. 4.3 operează exclusiv în caz de contradicție între surse contractuale care reglementează aceeași materie. Fiecare sursă prevalează numai pentru materiile pe care le reglementează; în lipsa unei incompatibilități, sursele se completează reciproc. Condițiile speciale de vânzare pot deroga de la Condițiile specifice numai în mod expres, clar și cu referire la materia sau dispoziția specifică de la care se derogă; în lipsa unei astfel de derogări exprese, prevalează Condițiile specifice pentru materiile reglementate de acestea. În special, Condițiile specifice privind Soluțiile de finanțare pot prevedea reguli speciale în materie de plată, facturare, înscriere pe numele titularului, transfer al proprietății, disponibilitate și predare a Vehiculului, în conformitate cu prevederile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Condițiile speciale de vânzare aplicabile operațiunii specifice sau fiecărui Eveniment de vânzare în parte pot fi reproduse direct în Anunț, pot face obiectul unei trimiteri prin link sau prin referire la un document ori la o secțiune dedicată din Marketplace sau pot fi identificate prin insigne (badge), etichete, mențiuni ori alte elemente grafice sau textuale apte să facă recunoscută în mod clar aplicarea lor. Atunci când textul aferent este făcut accesibil și poate fi consultat înainte de formularea Ofertei, aceste Condiții speciale de vânzare se aplică operațiunii și sunt obligatorii pentru Utilizatori, fără a fi necesară o acceptare separată.</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Anunțul îndeplinește dubla funcție de a descrie Vehiculul și caracteristicile operațiunii specifice și de a cuprinde, de a identifica sau de a face trimitere la Condițiile speciale de vânzare eventual aplicabile. Prin urmare, nu toate informațiile cuprinse în Anunț sau la care acesta face trimitere constituie Condiții speciale de vânzare: datele descriptive ale Vehiculului, imaginile, kilometrajul, TrustReport, Specificațiile tehnice și celelalte informații privind Vehiculul își păstrează funcția care le este proprie. Constituie Condiții speciale de vânzare dispozițiile destinate să reglementeze operațiunea specifică sau Evenimentul de vânzare aferent și care pot fi recunoscute ca atare potrivit modalităților prevăzute la art.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Proforma, facturile și comunicările privind faza de executare a operațiunii nu constituie surse contractuale autonome și nu pot modifica unilateral condițiile contractuale aplicabile operațiunii specifice și nici nu pot introduce obligații noi. Suma indicată în Proformă constituie Suma totală datorată de Cumpărător, cu excepția unei erori materiale vădite. Facturile emise în legătură cu operațiunea documentează, potrivit Modelului de vânzare aplicabil și modalităților în care este executată vânzarea-cumpărarea, raporturile economice și fiscale respective, fără a modifica, prin ele însele, cuantumul total datorat de Cumpărător. Punerea la dispoziție a Proformei determină începerea curgerii Termenului de plată în conformitate cu prevederile art. 11, fără ca, din acest motiv, aceasta să dobândească natura de sursă contractuală.</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Atât timp cât nu au fost formulate Oferte, Fleequid poate modifica condițiile aplicabile operațiunii specifice sau fiecărui Eveniment de vânzare în parte, făcând cognoscibilă versiunea aplicabilă în conformitate cu prevederile art. 3.2, 3.7, 4.5 și 9.2. În cazul în care au fost deja formulate Oferte, o modificare substanțială a condițiilor aplicabile nu se aplică Ofertelor deja formulate: Fleequid, dacă intenționează să aplice modificarea, neutralizează Ofertele vizate, face cognoscibilă noua versiune a condițiilor și le permite Utilizatorilor o nouă manifestare de voință. Corecturile pur materiale sau formale, lipsite de incidență economică ori juridică, pot fi efectuate fără a fi necesară neutralizarea Ofertelor deja formulate. După încheierea Acordului obligatoriu, nu este admisă nicio modificare unilaterală a condițiilor aplicabile, cu excepția acordului expres al Părților interesate, a mecanismelor deja convenite în prealabil și făcute cognoscibile sau a adaptărilor obligatorii în sensul art. 4.9. Rămân aplicabile prevederile art. 9.7 în materie de eroare materială vădită.</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Modificările prezentelor Condiții generale, ale Listei de tarife Fleequid sau ale celorlalte condiții aplicabile, impuse de o lege, de un regulament sau de o măsură obligatorie a autorității competente, se aplică de la data și în măsura impuse de sursa de rang superior, inclusiv raporturilor în curs, acolo unde acest lucru este necesar, fără ca din aceasta să decurgă vreo retroactivitate contractuală generalizată. Rămân neatinse efectele deja produse definitiv, cu excepția unei dispoziții imperative contrare. În aceleași cazuri, Fleequid poate adapta modalitățile de funcționare a Marketplace și a operațiunilor, poate solicita Utilizatorilor documente și formalități suplimentare, poate suspenda executarea, poate împiedica activitățile care nu mai sunt permise și poate proceda la Anularea vânzării în conformitate cu art. 14 atunci când continuarea operațiunii se dovedește ilicită sau incompatibilă cu legislația intervenită ulterior.</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Înregistrarea și utilizarea permisă a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Utilizatorii care doresc să utilizeze Serviciile oferite de Fleequid trebuie să se înregistreze în Marketplace. Înregistrarea este gratuită și nu implică niciun angajament de a cumpăra sau vinde Vehicule. Prin înregistrarea în Marketplace, Utilizatorul declară și garantează că are calitatea de Profesionist și că persoana fizică ce efectuează înregistrarea este majoră și dispune de puterile necesare pentru a accepta prezentele Condiții generale și a obliga Utilizatorul.</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Participarea la Evenimentele de vânzare este rezervată Utilizatorilor care au finalizat procedura de înregistrare în Marketplace, au introdus datele solicitate în mod complet și adevărat și au transmis documentația eventual solicitată de Fleequid în temeiul prezentului alineat. Fleequid poate solicita, inclusiv ulterior înregistrării și în orice moment în care acest lucru se dovedește necesar în raport cu activitatea Utilizatorului sau cu operațiunea specifică:</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certificat constatator actualizat sau o certificare echivalentă, cu indicarea specifică a puterilor reprezentantului legal;</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actul de identitate al întreprinzătorului individual sau al reprezentantului legal al societății și codul fiscal aferent;</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certificat de atribuire a codului de înregistrare în scopuri de TVA sau un alt document național echivalent;</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orice alt document solicitat în mod rezonabil de Fleequid în scopul identificării Utilizatorului, al stabilirii statutului său de Profesionist sau, cu referire la anumite categorii de Evenimente de vânzare, al verificării deținerii anumitor autorizații, calificări sau a îndeplinirii altor cerințe de natură tehnico-profesională prevăzute de lege sau, în orice caz, solicitate pentru participare.</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poate, la propria discreție, să permită accesul la Marketplace sau participarea la unul sau mai multe Evenimente de vânzare inclusiv înainte de finalizarea transmiterii documentelor, rezervându-și în acest caz dreptul de a solicita în orice moment documentele lipsă sau pe cele actualizate și de a limita, suspenda sau revoca accesul ori activitatea Utilizatorului în caz de netransmitere.</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Procedura de înregistrare în Marketplace implică obligația de a accepta prezentele Condiții generale. Fleequid își rezervă dreptul de a solicita, la discreția sa și în orice moment, aprobarea pe suport de hârtie a Condițiilor generale sau documentația oficială actualizată pentru a dovedi statutul de Profesionist al Utilizatorului sau îndeplinirea continuă a cerințelor tehnice și profesionale cerute pentru anumite categorii de Evenimente de vânzare. Valabilitatea și eficacitatea înregistrării sunt supuse aprobării din partea Fleequid. De asemenea, Fleequid își rezervă dreptul, în orice moment și la propria discreție, de a permite, limita, suspenda sau exclude accesul Utilizatorilor înregistrați la Marketplace sau la anumite funcționalități ale acestuia, precum și de a le limita activitatea doar la acele categorii de Evenimente de vânzare pentru care aceștia au demonstrat că îndeplinesc cerințele tehnico-profesionale prescrise, ori în funcție de Clasificarea Utilizatorului în conformitate cu art. 6. Fiecare Utilizator poate dispune de un singur profil, căruia îi pot fi asociate una sau mai multe persoane de contact ale firmei autorizate să opereze pe Marketplace. Profilul de Utilizator nu este transferabil terților. Este interzisă înregistrarea pe Marketplace sub o identitate falsă.</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Odată finalizată procedura de înregistrare, Fleequid furnizează Utilizatorului datele de acces la Marketplace aferente persoanelor de contact ale firmei asociate profilului. Utilizatorul se angajează să le păstreze strict confidențiale, să asigure actualizarea lor periodică și să mențină permanent actualizată lista persoanelor de contact ale firmei autorizate să acționeze pe seama sa. Utilizatorul este responsabil pentru utilizarea datelor de acces asociate profilului său și pentru activitatea desfășurată prin intermediul persoanelor de contact ale firmei autorizate de acesta, precum și pentru revocarea la timp a abilitărilor aferente atunci când încetează condițiile care le justifică, despăgubind și exonerând de răspundere Fleequid, în măsura maximă permisă de lege, pentru răspunderile care decurg dintr-o utilizare necorespunzătoare sau neautorizată a datelor de acces, imputabilă Utilizatorului sau persoanelor aflate în legătură cu acesta. Utilizatorul este, de asemenea, obligat să mențină actualizate datele de contact și celelalte informații comunicate Fleequid în scopul comunicărilor prevăzute la 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În limitele și conform prevederilor prezentelor Condiții generale, Utilizatorii înregistrați pot formula Propuneri de vânzare, pot participa la Evenimentele de vânzare, pot prezenta Oferte și pot utiliza celelalte Servicii puse la dispoziție prin intermediul Marketplace. Pentru participarea la Evenimentele de vânzare și formularea Ofertelor este, în mod obișnuit, necesară plata Depozitului de garanție potrivit prevederilor art. 6; atunci când este datorat, neplata Depozitului de garanție împiedică formularea Ofertei. Utilizarea permisă a Marketplace se limitează la consultarea Evenimentelor de vânzare și a anunțurilor existente, la introducerea de Propuneri de vânzare, la prezentarea de Oferte și la utilizarea celorlalte Servicii puse la dispoziție de Fleequid, potrivit modalităților și în scopurile prevăzute de prezentele Condiții generale, de Condițiile specifice, de Condițiile speciale de vânzare și de eventualele Contracte individuale aplicabile. Orice altă utilizare a Marketplace este interzisă în mod expres. În special, nu sunt permise activitățile menite să facă Marketplace nefuncțional, să îi compromită funcționarea sau să îi facă utilizarea mai dificilă pentru ceilalți Utilizatori. Fără autorizarea prealabilă a Fleequid, datele de pe Marketplace nu pot fi utilizate pentru a crea baze de date, nu pot fi monitorizate sistematic sau utilizate în alte scopuri decât cele permise. Utilizatorii nu pot folosi programe de extragere a datelor, roboți sau alte programe pentru a colecta sau divulga date. Fiecare Utilizator recunoaște și este de acord să nu utilizeze Marketplace pentru a contacta alți Utilizatori în scopul de a solicita informații sau documente referitoare la Vehiculele de pe Marketplace sau pentru a încheia în mod direct operațiuni menite să ocolească Fleequid. Utilizatorul care acționează în calitate de potențial cumpărător, inclusiv Ofertantul și Cumpărătorul, se angajează, de asemenea, ca, timp de 24 (douăzeci și patru) de luni de la primul moment în care a avut acces, prin intermediul Fleequid, la informații sau contacte privind Vehiculul specific sau Vânzătorul acestuia, să nu utilizeze aceste informații, contacte sau oportunități comerciale pentru a încheia, direct sau indirect, operațiuni privind Vehiculul ocolind intervenția Fleequid. În cazul încheierii unei operațiuni de eludare sau al unei conduite îndreptate în mod obiectiv și neechivoc spre încheierea acesteia, chiar dacă operațiunea nu se mai încheie ulterior, Utilizatorul este obligat să plătească Fleequid, cu titlu de penalitate, o sumă egală cu triplul Comisioanelor care ar fi fost datorate de Cumpărător pentru operațiunea specifică potrivit Listei de tarife Fleequid aplicabile, fără a aduce atingere dreptului la despăgubiri pentru prejudiciul suplimentar. În cazul în care operațiunea de eludare nu se încheie și, prin urmare, nu este stabilit un Preț de vânzare către Cumpărător, Comisioanele relevante în sensul prezentei penalități se calculează luând ca bază, în următoarea ordine: a) prețul sau suma propusă, convenită sau, în orice caz, identificabilă în mod obiectiv în conduita de eludare; b) în lipsă, Prețul de rezervă aferent Vehiculului specific sau operațiunii specifice; c) în lipsa și a acestuia, în cadrul Vânzării în comision, PMAV aferent operațiunii specifice; d) în cadrul Dealer Sales, în lipsa și a parametrilor prevăzuți la lit. a) și b), Prețul de cumpărare. În sensul prezentei penalități, este relevantă în orice caz Lista de tarife Fleequid în vigoare la momentul în care Utilizatorul a avut pentru prima dată acces, prin intermediul Fleequid, la informațiile sau contactele privind Vehiculul specific sau Vânzătorul acestuia; modificările ulterioare ale Listei de tarife nu influențează cuantificarea penalității. Nu constituie încălcare contactele neutre, ocazionale sau lipsite de o finalitate obiectivă de eludare. Atunci când operațiunea specifică este structurată potrivit Dealer Sales, Lista de tarife Fleequid privind Comisioanele în sarcina Cumpărătorului este relevantă exclusiv ca parametru convențional de cuantificare a penalității și nu determină dobândirea de Comisioane. Prezenta penalitate se coordonează cu celelalte penalități prevăzute de prezentele Condiții generale potrivit prevederilor art. 15.8. Fleequid își rezervă dreptul de a ascunde sau bloca, temporar sau definitiv, accesul la Marketplace sau participarea la unul sau mai multe Evenimente de vânzare dacă, la discreția sa exclusivă, suspectează că datele furnizate de Utilizator sunt ilicite, neadevărate, incomplete, inexacte, neactualizate sau false; că Vehiculele care fac obiectul Propunerii de vânzare sunt de origine suspectă; că Ofertele prezentate sunt suspecte, anormale, ilicite sau abuzive; că Utilizatorul nu a plătit sumele datorate Fleequid; că există contestații din partea unor terți cu privire la datele furnizate; că au fost constatate accesări anormale ale profilului Utilizatorului; că terți au intrat în posesia datelor de acces; sau că Marketplace ori datele cuprinse în acesta au fost utilizate în scopuri ilicite sau, în orice caz, neconforme cu prezentele Condiții generale.</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va comunica imediat în scris Utilizatorului măsurile luate în temeiul art. 5.5 de mai sus, indicând motivele aferente. În funcție de natura și gravitatea circumstanțelor constatate, Fleequid poate lua imediat măsurile necesare pentru a face să înceteze sau a limita situația contestată ori poate invita Utilizatorul să o remedieze în termen de 30 (treizeci) de zile. La expirarea fără rezultat a acestui termen, Fleequid poate suspenda sau bloca, inclusiv pe durată nedeterminată, profilul Utilizatorului sau îi poate limita accesul la Marketplace și la Serviciile aferente. Termenul menționat nu se aplică atunci când: a) Fleequid trebuie să îndeplinească o obligație legală sau regulamentară ori să se conformeze unei măsuri a autorității competente care impune încetarea sau limitarea imediată a furnizării de Vehicule sau Servicii către Utilizator; b) sunt îndeplinite condițiile pentru rezoluțiunea imediată a Contractului potrivit legii sau prezentelor Condiții generale; c) Utilizatorul a încălcat în mod repetat regulile de utilizare a Marketplace; d) datele sau conținuturile atribuibile Utilizatorului sunt ilicite sau neadecvate ori conduita acestuia poate compromite securitatea sau buna funcționare a Marketplace, a Fleequid sau a celorlalți Utilizatori; e) conduita este legată de fraude, contrafaceri, încălcări în materia datelor cu caracter personal, mesaje nesolicitate sau alte activități ilicite sau abuzive. În aceste cazuri, Fleequid poate lua măsura fără somație prealabilă, comunicând totuși Utilizatorului motivele aferente. Clasificarea Utilizatorului prevăzută la art. 6 nu constituie o măsură în sensul prezentului alineat și nu este supusă procedurii prevăzute aici. În mod similar, limitarea sau suspendarea activității contului dispusă față de Cumpărătorul aflat în întârziere sau în stare de neexecutare în conformitate cu art. 12.10 constituie o măsură autonomă, reglementată de respectiva dispoziție, nu este absorbită în procedura prevăzută de prezentul alineat și nu este subordonată condițiilor și termenelor acesteia.</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a două sau mai multe încălcări de către Utilizator ale obligațiilor sau interdicțiilor prevăzute la art. 5.5, Fleequid poate împiedica definitiv accesul acestuia la Marketplace, îi poate dezactiva profilul și poate declara, în temeiul art. 1456 din Codul civil italian, rezilierea Contractelor în curs cu Utilizatorul în cauză, cu excepția Contractelor de vânzare-cumpărare aferente vânzărilor pentru care s-a încheiat deja Acordul obligatoriu, care rămân reglementate de teza următoare, prin comunicare scrisă în care declară că intenționează să se prevaleze de prezenta clauză rezolutorie expresă, fără a aduce atingere drepturilor și obligațiilor deja născute. Rezilierea prevăzută de prezentul alineat împiedică Utilizatorul să inițieze noi operațiuni și poate determina încetarea raporturilor cu caracter general cu Fleequid, dar nu atrage prin ea însăși Anularea vânzărilor pentru care s-a încheiat deja Acordul obligatoriu, inclusiv a celor privind Vehicule aflate în Statutul Opționat: în ceea ce privește aceste operațiuni, obligațiile Părților subzistă până la finalizarea lor, iar Anularea vânzării poate fi dispusă numai în prezența unei cauze specifice prevăzute de prezentele Condiții generale. Întârzierea la plată sau neplata sumelor datorate de Utilizator nu constituie, prin ea însăși, o încălcare relevantă în sensul repetării prevăzute de prezentul alineat, rămânând supusă consecințelor specifice prevăzute la art. 12, inclusiv măsurii prevăzute la art. 12.10; face excepție cazul în care conduita Utilizatorului constituie în mod autonom una dintre încălcările prevăzute la 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În cazul exercitării de către Fleequid a facultății de reziliere prevăzute la art. 5.7 de mai sus, Utilizatorul este obligat să plătească Fleequid, cu titlu de penalitate, suma de 3.000,00 € (trei mii/00 euro), fără a aduce atingere în niciun caz dreptului la despăgubiri pentru prejudiciul suplimentar suferit. Prezenta penalitate este autonomă față de penalitățile eventual datorate pentru fiecare încălcare a art. 5.5, se cumulează cu acestea și este datorată o singură dată pentru fiecare reziliere dispusă în temeiul 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Sistemul intern de gestionare a reclamațiilor Fleequid este accesibil folosind datele de contact de pe Marketplace, precum și prin comunicare la adresa de e-mail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Acest sistem este structurat în conformitate cu art. 11 din Regulamentul (UE) 2019/1150, pe care Fleequid îl aplică și în mod voluntar acolo unde nu este direct aplicabil. În conformitate cu art. 12 din Regulamentul menționat anterior, orice litigiu legat de aplicarea dispozițiilor prezentului articol face obiectul unei tentative de mediere de către Camera de mediere ce funcționează în cadrul Camerei de Comerț din Como, cu care Fleequid declară că dorește să colaboreze în scopul unei tentative de mediere gestionate de un mediator persoană fizică desemnat, care acționează conform regulamentului de mediere al respectivei Camere de Comerț, pe care Utilizatorul îl poate consulta în secțiunea dedicată a site-ului instituțional aferent. Rămâne aplicabilă reglementarea procedurii de reclamație privind Vehiculele prevăzută la art. 20.</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Utilizatorul recunoaște și acceptă că dreptul de a utiliza Marketplace este supus limitelor proprii tehnologiilor informatice și sistemelor de comunicații disponibile și că Fleequid nu poate garanta disponibilitatea continuă și neîntreruptă a Marketplace, funcționarea acestuia sau folosirea sa fără erori, întreruperi sau defecte tehnice. În măsura maximă permisă de lege, Serviciile și funcționalitățile puse la dispoziție de Fleequid prin intermediul Marketplace sunt utilizate și folosite pe riscul propriu al Utilizatorului; prezenta dispoziție constituie o regulă de alocare a riscului și nu implică exonerarea de răspundere pentru intenția sau culpa gravă a Fleequid. În aceeași măsură, Fleequid nu răspunde pentru daunele sau consecințele care decurg din defecte, defecțiuni, întreruperi sau disfuncționalități ale Marketplace și nici din anomalii în desfășurarea Evenimentelor de vânzare care pot fi atribuite unor probleme tehnice, de programare, de conectare la rețelele informatice sau funcționării sistemelor și serviciilor unor terți, cu excepția cazului de intenție sau culpă gravă a Fleequid. Aceeași limitare se aplică angajaților, reprezentanților, agenților și mandatarilor Fleequid, în limitele permise de lege. Rămân neatinse facultatea Fleequid de a acorda o prelungire a Termenului de plată în conformitate cu art. 11.7 în cazul unei disfuncționalități care a împiedicat sau a îngreunat în mod concret executarea la timp, precum și prevederile art. 6.5 privind imputabilitatea în scopul Clasificării Utilizatorului.</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Utilizatorul poate solicita în orice moment ștergerea sau rectificarea profilului său din Marketplace, cu respectarea legislației aplicabile privind protecția datelor cu caracter personal, contactând serviciul clienți al Fleequid la datele de contact disponibile pe Marketplace sau urmând instrucțiunile furnizate în secțiunea dedicată. Înainte de a proceda, Fleequid poate solicita informații suplimentare pentru a verifica identitatea Utilizatorului. La finalizarea procedurii de ștergere, informațiile asociate profilului Utilizatorului, cu excepția celor necesare pentru îndeplinirea obligațiilor legale sau în scopuri de securitate, de prevenire a fraudei și în alte scopuri conforme cu legislația privind protecția datelor cu caracter personal, sunt eliminate din sistem. Fleequid procedează la ștergerea profilului și în urma primirii unei notificări de denunțare unilaterală din partea Utilizatorului în conformitate cu art. 4.2. În cazul în care, la momentul solicitării de ștergere sau al denunțării unilaterale, Utilizatorul este implicat într-un Eveniment de vânzare, a formulat o Propunere de vânzare sau o Ofertă, este parte la o operațiune pentru care s-a încheiat deja Acordul obligatoriu sau are alte obligații încă neexecutate față de Fleequid sau față de alți Utilizatori, Fleequid poate amâna sau limita ștergerea profilului până la finalizarea raporturilor respective și până la îndeplinirea obligațiilor asumate.</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urma înregistrării pe Marketplace și a îndeplinirii de către Utilizator a cel puțin uneia dintre următoarele activități: (i) depunerea a cel puțin unei Oferte în cadrul unui Eveniment de vânzare; sau (ii) publicarea a cel puțin unui Vehicul prin introducerea unei Propuneri de vânzare, Utilizatorul acordă Fleequid, în temeiul și pentru efectele legislației aplicabile în materie de proprietate industrială, o licență de utilizare neexclusivă, gratuită, revocabilă, nesublicențiabilă și limitată în timp la durata raportului contractual și, după încetarea acestuia din orice motiv, pentru o perioadă de 24 (douăzeci și patru) de luni, având ca obiect denumirea socială, marca, sigla și celelalte semne distinctive ale Utilizatorului („Semnele Distinctive”), exclusiv în scopuri de comunicare instituțională și comercială, marketing și promovare a Marketplace și a Serviciilor oferite de Fleequid. În acest cadru, Fleequid este autorizată în mod expres să menționeze Utilizatorul în calitate de entitate înregistrată pe Marketplace sau în calitate de utilizator al Serviciilor, inclusiv cu referire la activitățile de vânzare, cumpărare sau participare la Evenimentele de vânzare, și să utilizeze Semnele Distinctive aferente, inclusiv prin reproducere și publicare pe site-uri web, platforme digitale, prezentări comerciale, materiale promoționale, comunicări către clienți sau potențiali clienți, precum și prin canale de social media și alte mijloace de comunicare, în limitele prevăzute la prezentul alineat. Utilizarea Semnelor Distinctive de către Fleequid trebuie să se facă cu respectarea principiilor de corectitudine profesională și a funcției distinctive și reputaționale a acestora și nu trebuie să fie în niciun caz susceptibilă să genereze confuzie în rândul publicului cu privire la existența unor raporturi de control, afiliere, parteneriat, joint venture, sponsorizare sau aprobare între Fleequid și Utilizator, altele decât simpla circumstanță obiectivă a înregistrării sau a utilizării Serviciilor. Este în orice caz exclusă orice utilizare a Semnelor Distinctive ale Utilizatorului care ar putea fi denigratoare, înșelătoare sau de altfel prejudiciabilă pentru imaginea, reputația sau poziționarea comercială a Utilizatorului, precum și orice utilizare care depășește scopurile strict informative și promoționale ale Marketplace. În ceea ce privește perioada ulterioară încetării raportului, utilizarea Semnelor Distinctive este permisă exclusiv în legătură cu materialele informative, promoționale și comerciale deja realizate sau în curs de difuzare la data încetării, precum și în scopuri de referință istorică și portofoliu comercial, cu excluderea oricărei noi utilizări active care ar putea face Utilizatorul să apară ca actual client al Fleequid. Prezenta autorizare nu implică niciun transfer, cesiune sau recunoaștere a unor drepturi suplimentare asupra Semnelor Distinctive ale Utilizatorului, care rămân în proprietatea exclusivă a acestuia, și nici nu îi conferă Fleequid vreun drept de înregistrare, depozit sau exploatare autonomă a acestora. Utilizatorul poate, în orice moment, să se opună, din motive justificate, utilizării Semnelor sale Distinctive sau menționării numelui său în calitate de client al Fleequid prin comunicare scrisă transmisă la datele de contact indicate la art. 24; în acest caz, Fleequid se angajează să înceteze această utilizare într-un termen rezonabil de la primirea solicitării, sub rezerva materialelor deja publicate și nesusceptibile de modificare sau eliminare prin mijloace obișnuite.</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Clasificarea Utilizatorului și Depozitul de garanție.</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mod obișnuit, formularea unei Oferte este condiționată de plata Depozitului de garanție. Fleequid poate totuși să prevadă scutiri, cuantumuri diferențiate sau condiții de plată diferite pentru anumite categorii de Utilizatori, Vehicule sau Evenimente de vânzare, ținând seama inclusiv de Clasificarea Utilizatorului. În orice caz, eventuala obligație de a plăti Depozitul de garanție și cuantumul acestuia sunt făcute cognoscibile Ofertantului înainte de formularea Ofertei, prin intermediul Marketplace sau prin canalul diferit utilizat pentru operațiunea specifică, potrivit prevederilor art. 3.2, lit. c). Atunci când este datorat, neplata Depozitului de garanție împiedică formularea Ofertei.</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Cuantumul Depozitului de garanție este stabilit de Fleequid în funcție de Evenimentul de vânzare, de caracteristicile și valoarea economică a Vehiculului, de riscul aferent operațiunii specifice și, dacă este cazul, de Clasificarea Utilizatorului. Prezentele Condiții generale nu stabilesc un cuantum standard rigid și uniform. Fără a aduce atingere condițiilor aplicate în mod obișnuit și eventualelor condiții de favoare sau scutiri acordate de Fleequid, Clasificarea Utilizatorului poate atrage aplicarea unor regimuri diferențiate ale Depozitului de garanție, stabilite în funcție de tipul de Vehicul și de Eveniment de vânzare și, în mod obișnuit, structurate după cum urmează: (i) regim al Depozitului de garanție de nivelul întâi: 2.000,00 € pentru Vehiculele destinate casării; 1.000,00 € pentru 1 Euro Auctions; 1.000,00 € pentru Vehiculele cu Preț de rezervă de până la 50.000,00 €; 2.000,00 € pentru Vehiculele cu Preț de rezervă mai mare de 50.000,00 €; (ii) regim al Depozitului de garanție de nivelul al doilea: 2.000,00 € pentru orice Eveniment de vânzare. Aplicarea unuia dintre regimurile menționate sau a unui cuantum diferit stabilit în temeiul primei teze nu necesită atribuirea sau comunicarea către Utilizator a unei calificări sau denumiri specifice, rămânând aplicabile prevederile art. 6.1 privind cognoscibilitatea prealabilă a obligației de plată și a cuantumului aferent, care prevalează în orice caz asupra valorilor aplicate în mod obișnuit.</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Depozitul de garanție are funcția de a garanta îndeplinirea obligațiilor asumate de Ofertant și creanțele care îi revin eventual Fleequid în legătură cu operațiunea specifică și nu constituie penalitate și nici temei autonom de imputare a unor sume. În cazul în care Ofertantul nu devine Cumpărător, Depozitul de garanție este restituit integral, fără dobânzi, în termen de 3 (trei) zile de la momentul în care Oferta încetează să fie obligatorie. În cazul în care Ofertantul devine Cumpărător, Depozitul de garanție este restituit integral, fără dobânzi, în termen de 3 (trei) zile de la verificarea de către Fleequid a îndeplinirii integrale a obligațiilor de plată aferente operațiunii. În caz de Anulare a vânzării dintr-o cauză imputabilă Cumpărătorului sau în celelalte cazuri în care rezultă sume datorate Fleequid în temeiul prezentelor Condiții generale, Fleequid poate reține Depozitul de garanție și îl poate imputa, în tot sau în parte, asupra plății penalităților, dobânzilor și a oricărei alte sume datorate contractual; eventualul excedent este restituit Utilizatorului, fără dobânzi, în termen de 3 (trei) zile de la stabilirea sumelor datorate. Depozitul de garanție este distinct de Avansul prevăzut la art. 13, precum și de eventualele plăți parțiale în contul prețului sau de alte plăți datorate în cadrul operațiunii specifice.</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Clasificarea Utilizatorului este un statut intern, operațional și dinamic, atribuit de Fleequid în funcție de elemente obiective privind istoricul Utilizatorului și comportamentul adoptat în utilizarea Marketplace și în executarea operațiunilor anterioare, printre care, în special: istoricul îndeplinirii obligațiilor; Anulările vânzării imputabile Utilizatorului; comportamentul adoptat pe Marketplace; evoluția de ansamblu a operațiunilor încheiate; orice alt element relevant în mod obiectiv în aceleași scopuri. Clasificarea poate fi modificată de Fleequid atât în sens favorabil, cât și în sens nefavorabil, are finalități exclusiv operaționale și nu implică atribuirea către Utilizator a vreunei denumiri sau calificări și nici comunicarea ei către Utilizator. Clasificarea se referă la entitatea înregistrată în ansamblul său și se aplică indiferent de persoana de contact a firmei care, de la caz la caz, operează pe Marketplace pe seama acesteia.</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scopul Clasificării Utilizatorului, prezintă o relevanță deosebită Anularea vânzării ca urmare a neplății imputabile Cumpărătorului. Simpla depășire a Termenului de plată, în cazul în care plata intervine înainte de Anularea vânzării, nu determină prin ea însăși aplicarea unui regim al Depozitului de garanție mai oneros. De asemenea, nu sunt luate în considerare, în scopul unei înrăutățiri a Clasificării, Anulările sau neîncheierea operațiunii care decurg din fapta Vânzătorului, din disfuncționalități ale Marketplace sau din alte cauze neimputabile Cumpărătorului.</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Clasificarea Utilizatorului poate atrage, pe lângă aplicarea regimurilor Depozitului de garanție prevăzute la art. 6.2, modificarea sau revocarea eventualelor condiții de favoare acordate de Fleequid în mod discreționar. Clasificarea poate influența Depozitul de garanție, dar nu se identifică cu acesta și nu constituie o condiție necesară a acestuia. Clasificarea nu atrage, prin ea însăși, suspendarea sau blocarea accesului la Marketplace, care rămân reglementate de art. 5, și nici limitarea activității prevăzută la art. 12.10, care constituie o măsură distinctă și autonomă; măsurile menționate, atunci când sunt îndeplinite condițiile aferente fiecăreia, pot fi cumulate. În orice caz, Utilizatorul trebuie să poată cunoaște, înainte de formularea Ofertei, efectele concrete ale Clasificării asupra operațiunii specifice și, în special, asupra obligației de plată și a cuantumului Depozitului de garanție, potrivit prevederilor art. 3.2, lit. c), și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Prelucrarea datelor cu caracter personal ale Utilizatorilor.</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În momentul înregistrării pe Marketplace al Fleequid, Utilizatorul înregistrat declară că a luat la cunoștință Nota informativă privind confidențialitatea în conformitate cu legislația aplicabilă și cu prevederile articolului 13 GDPR -Regulamentul (UE) 2016/679 care poate fi accesat la următoarea adresă: </w:t>
      </w:r>
      <w:hyperlink r:id="rId16" w:history="1">
        <w:r w:rsidR="009F6818" w:rsidRPr="00662DD7">
          <w:t>https://fleequid.com/ro/privacy-policy</w:t>
        </w:r>
      </w:hyperlink>
      <w:r>
        <w:rPr>
          <w:rFonts w:ascii="Verdana" w:hAnsi="Verdana"/>
          <w:sz w:val="20"/>
          <w:szCs w:val="20"/>
        </w:rPr>
        <w:t>. Datele cu caracter personal sunt prelucrate cu respectarea tuturor măsurilor de precauție, care garantează securitatea și confidențialitatea acestora, în conformitate cu dispozițiile GDPR în scopurile și pentru obiectivele indicate în Nota informativă privind confidențialitatea, care indică și clarifică, de asemenea, drepturile și procedurile care pot fi activate de către persoana vizată în legătură cu datele sale cu caracter personal.</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În cazul în care Utilizatorul solicită accesul la o Soluție de finanțare în conformitate cu art. 22, datele cu caracter personal ale persoanelor de contact indicate de Utilizator pot fi comunicate Finanțatorilor și celorlalte entități implicate în solicitarea respectivă, în limitele, în scopurile și pe baza temeiului juridic indicate în Nota informativă privind confidențialitatea și în informațiile puse la dispoziție în cadrul parcursului de solicitare aferent. Detaliile prelucrării datelor cu caracter personal rămân reglementate de Nota informativă privind confidențialitatea și de eventualele Condiții specifice aplicabile.</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Utilizatorii înregistrați se pot abona la buletinul informativ Fleequid. Utilizatorii se pot dezabona în orice moment prin selectarea opțiunii corespunzătoare din buletinul informativ primit. Prin acceptarea primirii buletinului informativ, Utilizatorii sunt de acord să primească noutăți cu privire la Evenimente de vânzare noi, inițiative noi sau Servicii noi gestionate de Marketplace, în conformitate cu Nota informativă privind confidențialitatea.</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Propunerea de vânzare a Vehiculelor la Licitație și obligațiile Vânzătorului.</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Utilizatorii înregistrați au facultatea, și nu obligația, de a propune Vehicule spre vânzare. Propunerile de vânzare pot fi introduse independent de către Vânzător în Marketplace, prin utilizarea instrumentelor și a canalelor puse la dispoziție de Fleequid, sau în afara Marketplace, prin utilizarea tuturor instrumentelor și canalelor puse la dispoziție sau, în orice caz, acceptate de Fleequid, ori cu asistența Fleequid însăși. Propunerea de vânzare poate fi formulată prin orice mijloc apt să exprime în mod neechivoc voința de a vinde și trebuie să permită identificarea Vehiculelor, inclusiv prin VIN sau prin date echivalente, precum și indicarea PMAV. Prin Propunerea de vânzare, Vânzătorul își asumă obligațiile prevăzute de prezentele Condiții generale, se obligă să respecte parametrii economici indicați și acceptă ca Fleequid să structureze, la discreția sa absolută, operațiunea specifică potrivit unuia dintre Modelele de vânzare, în conformitate cu prevederile art. 3 și 8.6. Propunerea de vânzare este valabilă și eficace și îl obligă pe Vânzător din momentul în care este formulată sau confirmată, chiar dacă Anunțul nu a fost încă publicat sau dosarul tehnic nu a fost încă întocmit.</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 urmare a Propunerii de vânzare primite, deja valabilă și eficace în sensul prezentelor CG, în vederea Anunțului și a începerii Evenimentului de vânzare, Fleequid solicită Vânzătorului o descriere reală și de bună-credință a Specificațiilor tehnice ale Vehiculului. Vânzătorul este obligat să furnizeze toate informațiile tehnice și administrative referitoare la Vehicul în mod corect și complet, împreună cu fotografii reale. În descrierea Vehiculului și la introducerea imaginilor sau a altor conținuturi nu pot fi incluse linkuri din afara Marketplace, numere de telefon sau adrese de e-mail. Fleequid își rezervă dreptul de a anonimiza imaginile sau documentele care ar putea permite identificarea proprietarului actual sau a proprietarilor anteriori ai Vehiculului. Utilizatorii recunosc și acceptă faptul că Fleequid poate, până la încheierea Acordului obligatoriu și în limitele prevăzute de prezentele Condiții generale, să refuze o Propunere de vânzare, o încercare de cumpărare, o Ofertă sau o acceptare fără obligația de a menționa motivele, precum și să atribuie un Vehicul unei alte categorii sau unui alt grup de produse decât cel indicat de Vânzător. Atunci când se stabilesc termene sau termene-limită, fac dovadă data și ora care rezultă din sistemele informatice ale Fleequid. Pentru a facilita comercializarea Vehiculelor, Fleequid poate oferi Vânzătorului, dacă este disponibilă, întocmirea unui dosar tehnic sau a unui TrustReport; efectuarea acestor activități, chiar și atunci când este solicitată de Vânzător, este supusă aprobării Fleequid și eventualelor Tarife aplicabile. Atunci când aceste Servicii sunt puse la dispoziție, Vânzătorul se angajează să pună la dispoziția personalului desemnat de Fleequid Vehiculele și documentele administrative și tehnice aferente, precum și să furnizeze, prin intermediul personalului său tehnic desemnat, asistență în timpul procesului de inspecție. Vânzătorul autorizează, de asemenea, Fleequid să vadă, să testeze și să fotografieze Vehiculele și să efectueze inspecțiile necesare în vederea comercializării acestora. Dacă acest lucru este solicitat și este aprobat de Fleequid, aceasta din urmă poate, în plus, să gestioneze logistica Vehiculelor, să efectueze investigații administrative sau să obțină documente tehnice suplimentare, în funcție de disponibilitate și cu aplicarea eventualelor Tarife prevăzute. Dosarul tehnic întocmit de Fleequid trebuie să fie verificat și confirmat de Vânzător, care este obligat să semnaleze prompt eventualele lipsuri sau inexactități. Îi revine exclusiv Vânzătorului îndatorirea de a verifica dacă dosarul tehnic care poate fi consultat împreună cu Anunțul corespunde Specificațiilor tehnice efective ale Vehiculului. Publicarea pe Marketplace a dosarului tehnic, în lipsa semnalării prompte de către Vânzător a eventualelor erori sau inexactități, echivalează cu aprobarea tacită a dosarului de către Vânzător, cu excepția cazurilor de intenție. Dispozițiile prezentului alineat privind verificarea, aprobarea și răspunderea Vânzătorului se aplică, în măsura în care sunt compatibile, întregului Anunț, chiar și atunci când acesta este întocmit de Fleequid pe seama Vânzătorului pe baza informațiilor furnizate de acesta din urmă sau aflate, în orice caz, la dispoziția sa. Întocmirea de către Fleequid a dosarului tehnic sau a TrustReport ori efectuarea altor activități de verificare sau de inspecție nu îl exonerează pe Vânzător de răspunderea pentru veridicitatea, caracterul complet și corectitudinea informațiilor și a documentelor referitoare la Vehicul, în conformitate cu prevederile art. 8.13 și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Prin formularea Propunerii de vânzare și în legătură cu comercializarea ulterioară, Vânzătorul declară și garantează Fleequid și Ofertanților că Vehiculul este în prezent și va fi, la data transferului proprietății, proprietatea deplină a Vânzătorului și liber de orice Sarcină. În mod excepțional, Fleequid poate autoriza comercializarea Vehiculelor grevate de Sarcini, cu condiția ca Vânzătorul să declare existența acestora încă din Propunerea de vânzare și să comunice Fleequid, în timp util și în scris, natura și întinderea lor, formalitățile necesare pentru ridicarea lor și costurile aferente. Cu excepția cazului în care se convine altfel în scris sau în care Condițiile speciale de vânzare prevăd altfel, ridicarea Sarcinilor revine exclusiv Vânzătorului, pe cheltuiala acestuia, și trebuie finalizată în termen de 3 (trei) zile de la solicitarea Fleequid și, în orice caz, înainte de transferul proprietății asupra Vehiculului. Neridicarea Sarcinilor în termenul menționat îi conferă Fleequid facultatea de a declara rezoluțiunea Contractului în cauză în temeiul art. 17.8 sau, atunci când Fleequid acționează ca Intermediar pur, al art. 17.14 și de a aplica Vânzătorului o penalitate de 2.000,00 € (două mii/00 euro) pentru fiecare Vehicul afectat de Sarcină, indiferent de numărul Sarcinilor care grevează același Vehicul, fără a aduce atingere dreptului la despăgubiri pentru eventualul prejudiciu suplimentar. În cazul în care Propunerea de vânzare se referă la Vehicule destinate exclusiv casării sau care pot fi, în orice caz, calificate drept VSU, Vânzătorul este obligat să semnaleze imediat acest lucru Fleequid, să furnizeze toate informațiile și documentele necesare pentru verificarea calificării, a provenienței și a deținerii legale a acestora și să asigure respectarea, în ceea ce îl privește, a obligațiilor de mediu aplicabile, astfel încât Fleequid să poată limita participarea la Evenimentul de vânzare respectiv exclusiv la Utilizatorii care îndeplinesc cerințele profesionale impuse de legislația aplicabilă și să poată adopta celelalte măsuri prevăzute de prezentele Condiții generale, inclusiv în ceea ce privește Modelul de vânzare și modalitatea de executare care pot fi utilizate. Reglementarea privind executarea în cazul Vehiculelor care pot fi calificate drept VSU este cuprinsă în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Propunerea de vânzare sau informațiile, datele ori conținuturile referitoare la Anunț se dovedesc incomplete, inexacte sau neactualizate ori necesită, în orice caz, completare sau corectare, Fleequid are dreptul de a solicita oricând Vânzătorului informațiile și documentele necesare, inclusiv după acceptarea Propunerii de vânzare și după întocmirea și publicarea Anunțului. Vânzătorul se angajează să furnizeze cele solicitate în termen de 3 (trei) zile de la respectiva solicitare.</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este obligat să furnizeze prompt Fleequid și să mențină permanent actualizate datele sale de identificare, fiscale și de facturare, datele bancare și orice altă informație necesară pentru executarea operațiunilor și pentru îndeplinirea obligațiilor prevăzute de prezentele Condiții generale, inclusiv a celor privind facturarea, plata sumelor care i se cuvin și, în cazul Vânzării în comision executate de Fleequid în calitate de Intermediar pur, comunicarea datelor sale către Cumpărător în conformitate cu art. 11.4. Obligația prevăzută de prezentul alineat are caracter general și permanent și subzistă pe toată durata raportului și până la finalizarea operațiunilor în curs. Vânzătorul răspunde pentru întârzierile, erorile și consecințele care decurg din date lipsă, inexacte, incomplete sau neactualizate, inclusiv pentru întârzierile și costurile care rezultă de aici pentru Fleequid, pentru Cumpărător sau pentru executarea operațiunii.</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urma acceptării Propunerii de vânzare, Fleequid stabilește, în cadrul organizării procesului de comercializare a Vehiculului și în conformitate cu prevederile art. 3, Modelul de vânzare, tipul Evenimentului de vânzare și modalitățile operaționale aferente. În cazul în care este oportun să se procedeze la unul sau mai multe Evenimente de vânzare ulterioare privind același Vehicul, îi revine Fleequid să stabilească programarea acestora, intervalul de timp aferent și, în limitele prevăzute de prezentele Condiții generale, inclusiv eventuala adoptare a unui Model de vânzare diferit. În cadrul Vânzării în comision, durata fiecărei Licitații, valoarea eventualelor relicitări și Baza de licitație sunt stabilite în mod rezonabil de către Fleequid; rămânând aplicabile prevederile prezentelor Condiții generale și ale eventualelor Condiții speciale de vânzare aplicabile, Fleequid stabilește, la propria discreție, tipul de Eveniment de vânzare prin care să efectueze încercarea de vânzare. În cazurile în care este prevăzut un Preț de rezervă, Baza de licitație poate fi fixată de Fleequid la un nivel mai mic, egal sau mai mare decât Prețul de rezervă, fiind înțeles că, la finalizarea Evenimentului de vânzare, Acordul obligatoriu se încheie numai dacă sunt îndeplinite condițiile prevăzute la art. 10. În cazurile în care, potrivit tipului de Eveniment de vânzare ales, nu este prevăzut un Preț de rezervă, rezultatul Evenimentului determină încheierea Acordului obligatoriu la prețul rezultat din procedură. În cadrul Dealer Sales, Fleequid cumpără Vehiculul de la Vânzător la Prețul de cumpărare și în condițiile convenite cu acesta din urmă în conformitate cu art. 18.3 și stabilește în mod autonom modalitățile comercializării și revânzării ulterioare a Vehiculului, inclusiv prin unul sau mai multe Evenimente de vânzare.</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Prin formularea Propunerii de vânzare, Vânzătorul autorizează în mod expres Fleequid să întocmească, să publice și să promoveze, în cazul în care Vânzătorul nu a făcut acest lucru în mod independent, Anunțul referitor la Vehicul, precum și să pună la dispoziția celorlalți Utilizatori Specificațiile tehnice și celelalte informații referitoare la Vehicul în orice moment, atât înainte, cât și în timpul desfășurării Evenimentului de vânzare, prin intermediul Marketplace sau al altor canale de comunicare, cum ar fi, cu titlu exemplificativ, anunțuri publicitare pe alte site-uri web, buletine informative, secțiuni dedicate Evenimentelor disponibile în curând și alte instrumente promoționale utilizate de Fleequid. Propunerea de vânzare se consideră acceptată de Fleequid în momentul în care aceasta din urmă confirmă acceptarea ei, inclusiv prin mijloace informatice sau analogice, ori în care, în orice caz, o pune în executare prin activități îndreptate în mod univoc spre comercializarea Vehiculului, fără ca întocmirea sau publicarea Anunțului să constituie elemente necesare pentru eficacitatea sau pentru caracterul obligatoriu al Propunerii de vânzare. Întocmirea și publicarea Anunțului constituie simple activități de executare a Propunerii de vânzare și pot fi efectuate de Fleequid fără a fi necesară o aprobare suplimentară. Vânzătorul își dă acordul cu privire la eventualele vizite organizate de Fleequid la locul în care sunt păstrate Vehiculele și se angajează să pună la dispoziție, dacă este necesar, șoferii, tehnicienii și asistența solicitate în mod rezonabil pentru a permite vizionarea și testarea acestora de către Utilizatorii interesați de cumpărare.</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În momentul în care Propunerea de vânzare se consideră acceptată de Fleequid în conformitate cu art. 8.7, între Vânzător și Fleequid se încheie un raport de comercializare a Vehiculului. În temeiul acestui raport, Vânzătorul se angajează în mod irevocabil, în condițiile și pentru perioada prevăzute de prezentul alineat, să permită comercializarea și vânzarea Vehiculului prin intermediul Fleequid; Fleequid este autorizată să organizeze unul sau mai multe Evenimente de vânzare, inclusiv succesive, și să identifice pentru fiecare operațiune Modelul de vânzare aplicabil în conformitate cu prevederile art. 3 și 8.6. Acceptarea Propunerii de vânzare nu implică, prin ea însăși, încheierea unui contract de comision referitor la un anumit Eveniment de vânzare și nici a unui contract de vânzare-cumpărare între Vânzător și Fleequid și nu dă naștere în sarcina Fleequid niciunei obligații de a cumpăra Vehiculul. Raporturile și obligațiile de cumpărare și de transfer aferente fiecărei operațiuni în parte iau naștere potrivit Modelului de vânzare aplicabil de la caz la caz și în condițiile prevăzute de prezentele Condiții generale. Încheierea Acordului obligatoriu nu implică, prin ea însăși, transferul imediat al proprietății asupra Vehiculului și nici obligația Fleequid de a proceda imediat la cumpărarea acestuia de la Vânzător. În cadrul Vânzării în comision, Vânzătorul rămâne obligat să vândă pe toată durata Statutului Opționat, însă cumpărarea Vehiculului de către Fleequid în scopul Revânzării și transferul ulterior către Cumpărător au loc exclusiv în urma îndeplinirii integrale a obligației de plată a Cumpărătorului în conformitate cu art. 12.2 și a începerii fazei de executare a operațiunii; în cazul în care Fleequid decide, în conformitate cu art. 2.6, să execute operațiunea în calitate de Intermediar pur, transferul proprietății are loc, în aceleași condiții, direct de la Vânzător la Cumpărător. În caz de neplată din partea Cumpărătorului și de Anulare a vânzării în consecință, Fleequid nu este obligată să cumpere Vehiculul de la Vânzător. În cadrul Dealer Sales în care cumpărarea Vehiculului de către Fleequid este legată de vânzarea ulterioară a acestuia către un anumit Cumpărător, contractul de cumpărare dintre Vânzător și Fleequid se încheie în conformitate cu prevederile art. 18.2, însă efectele sale și obligația de a-l executa rămân supuse condiției suspensive a îndeplinirii integrale a obligației de plată a Cumpărătorului în conformitate cu art. 12.2; această condiție este prevăzută în interesul exclusiv al Fleequid, care poate renunța la ea și poate proceda totuși la cumpărarea Vehiculului. Condiția menționată nu se aplică atunci când Fleequid cumpără Vehiculul independent de identificarea prealabilă a unui anumit Cumpărător în conformitate cu art. 18.2. La îndeplinirea condițiilor prevăzute pentru executarea operațiunii specifice, Vânzătorul este obligat să transfere Vehiculul către Fleequid sau, în cazurile în care Fleequid acționează ca Intermediar pur, direct către Cumpărător. Își păstrează, în orice caz, caracterul esențial exactitatea și caracterul complet ale Specificațiilor tehnice și ale informațiilor cuprinse în Propunerea de vânzare și în Anunț, precum și corectitudinea documentelor furnizate de Vânzător sau asociate, în orice caz, Vehiculului, chiar și atunci când dosarul tehnic sau Anunțul au fost întocmite de Fleequid sau de entități desemnate de aceasta. Vânzătorul ia act și acceptă că orice eventuală solicitare de facturare formulată de Fleequid are natură administrativă și nu constituie, prin ea însăși, o confirmare a îndeplinirii condițiilor prevăzute de prezentele Condiții generale pentru executarea vânzării-cumpărării. Vânzătorul recunoaște, de asemenea, facultatea Fleequid de a proceda la Anularea vânzării sau de a declara rezoluțiunea Contractului în cazurile prevăzute de prezentele Condiții generale, inclusiv ca urmare a întârzierii sau a neplății din partea Cumpărătorului, renunțând la pretenții față de Fleequid pentru efectele care decurg din exercitarea legitimă a acestor facultăți. Angajamentul de comercializare și vânzare asumat de Vânzător este pe durată nedeterminată, cu o perioadă minimă de 60 (șaizeci) de zile care curge de la data la care Propunerea de vânzare se consideră acceptată în conformitate cu art. 8.7; în această perioadă, Vânzătorul nu poate revoca însărcinarea dată Fleequid. După expirarea perioadei minime, Vânzătorul poate denunța unilateral angajamentul prin notificare scrisă adresată Fleequid, cu un preaviz minim de 15 (cincisprezece) zile. Denunțarea unilaterală produce efecte: (i) la expirarea termenului de preaviz, în cazul în care Vehiculul nu face obiectul unui Eveniment de vânzare în curs; (ii) la finalizarea Evenimentului de vânzare, în cazul în care, la expirarea preavizului, Vehiculul este încă inclus în acesta și nu s-a încheiat un Acord obligatoriu. În cazul în care se încheie un Acord obligatoriu, angajamentul Vânzătorului subzistă pe toată durata Statutului Opționat și, în orice caz, pe perioada necesară pentru executarea obligațiilor care decurg din operațiune, rămânând aplicabile, după executarea operațiunii, obligațiile necesare pentru finalizarea acesteia. În caz de Anulare a vânzării, Fleequid își păstrează, de asemenea, timp de 30 (treizeci) de zile de la comunicarea Anulării vânzării, dreptul de a proceda la o nouă comercializare a Vehiculului, rămânând aplicabile prevederile art. 3, 8.6 și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După acceptarea Propunerii de vânzare, Vânzătorul recunoaște și acceptă că Fleequid beneficiază de exclusivitate pentru promovarea și comercializarea Vehiculului pe toată durata angajamentului asumat în conformitate cu art. 8.8. În această perioadă, Vânzătorul nu poate oferi, promova sau vinde Vehiculul prin alte canale decât cele gestionate sau utilizate de Fleequid, decât cu autorizarea prealabilă scrisă a acesteia din urmă. Exclusivitatea subzistă, în special, pe durata Evenimentelor de vânzare și, odată încheiat Acordul obligatoriu, pe toată perioada în care Vehiculul se află în Statutul Opționat, inclusiv pe eventuala perioadă de întârziere la plată, fără a fi întreruptă de expirarea Termenului de plată. Aceasta încetează atunci când Vehiculul este transferat definitiv în cadrul operațiunii, atunci când a încetat angajamentul de comercializare în conformitate cu art. 8.8 sau atunci când Fleequid îi comunică în scris Vânzătorului că nu mai are interes pentru comercializarea acestuia. Vânzătorul se angajează să nu interfereze cu procesul de comercializare și să redirecționeze către Fleequid solicitările de informații sau de cumpărare primite de la entități interesate de Vehicul în perioada de exclusivitate, informând prompt Fleequid cu privire la eventualele solicitări de cumpărare primite direct. În caz de încălcare a obligațiilor prevăzute de prezentul alineat, Fleequid are dreptul de a aplica Vânzătorului o penalitate egală cu triplul Comisioanelor care ar fi fost datorate de Vânzător dacă Vehiculul ar fi fost vândut potrivit Vânzării în comision, luându-se ca referință Prețul de rezervă determinat pe baza PMAV indicat în prima Propunere de vânzare referitoare la Vehicul și Lista de tarife Fleequid aplicabilă, în vigoare la începerea comercializării Vehiculului prin intermediul Fleequid, ale cărei modificări ulterioare nu influențează cuantificarea penalității, fără a aduce atingere dreptului la despăgubiri pentru prejudiciul suplimentar. Același criteriu de determinare a penalității se aplică și atunci când operațiunea specifică este structurată potrivit Dealer Sales, caz în care referirea la Comisioane are relevanță exclusiv ca parametru convențional de cuantificare a penalității și nu implică aplicarea în sarcina Vânzătorului a Comisioanelor prevăzute pentru Vânzarea în comision.</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În cazul în care un Eveniment de vânzare nu conduce la încheierea unui Acord obligatoriu, Fleequid poate propune Vânzătorului, în vederea unei încercări ulterioare de vânzare, revizuirea PMAV sau a celorlalte condiții economice care privesc raportul cu Vânzătorul. Orice reducere a PMAV necesită acceptarea expresă a Vânzătorului și produce efecte exclusiv pentru operațiunile ulterioare acceptării respective. Dacă este cazul, Fleequid procedează în consecință la redeterminarea Prețului de rezervă sau a condițiilor economice ale cumpărării ulterioare a Vehiculului în cadrul Dealer Sales. În lipsa unui acord, rămâne valabil PMAV convenit anterior. În scopul penalităților prevăzute la art. 8.9, 17.8 și 17.14, rămân în orice caz aplicabile criteriile de determinare respective prevăzute de aceste dispoziții.</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După încetarea angajamentului de comercializare asumat în conformitate cu art. 8.8, în cazul în care Vehiculul nu a fost vândut, Vânzătorul poate proceda în mod autonom la vânzarea acestuia prin orice alt canal, fără nicio restricție privind prețul minim și către orice entitate, fără a aduce atingere obligațiilor de transfer al Vehiculului eventual deja născute sau încă pendinte în legătură cu o operațiune specifică și, în special, în cadrul Dealer Sales. Rămâne aplicabilă obligația Vânzătorului de a nu utiliza informații, contacte sau oportunități comerciale obținute prin Marketplace sau prin intermediul Fleequid în scopul de a încheia, direct sau indirect, operațiuni menite să ocolească intervenția Fleequid. Această obligație subzistă timp de 24 (douăzeci și patru) de luni de la prima publicare pe Marketplace a Anunțului referitor la Vehicul sau, în cazul în care nu este prevăzută publicarea unui Anunț, de la prima activitate de comercializare a Vehiculului efectuată de Fleequid. În caz de încălcare, Fleequid are dreptul de a aplica Vânzătorului penalitatea determinată potrivit criteriului prevăzut la art. 8.9. În cazul în care Vânzătorul, atunci când este obligat să transfere Vehiculul potrivit Modelului de vânzare aplicabil și prezentelor Condiții generale, refuză fără motiv întemeiat să transfere proprietatea asupra acestuia: a) către Fleequid, în cadrul Vânzării în comision executate prin Revânzare, Vânzătorul este obligat să plătească o penalitate egală cu 30 % din Prețul de vânzare către Cumpărător; b) către Fleequid, în cadrul Dealer Sales, Vânzătorul este obligat să plătească o penalitate egală cu 30 % din Prețul de cumpărare datorat de Fleequid Vânzătorului; c) direct către Cumpărător, în cazurile în care Fleequid acționează ca Intermediar pur în conformitate cu art. 2.6, Vânzătorul este obligat să plătească Fleequid o penalitate egală cu 30 % din Prețul de vânzare către Cumpărător. În sensul prezentului alineat, refuzul se consideră intervenit atunci când rezultă dintr-o declarație a Vânzătorului sau dintr-o conduită a acestuia incompatibilă în mod neechivoc cu executarea ori, în lipsa acestora, atunci când Vânzătorul nu își îndeplinește obligația respectivă în termen de 10 (zece) zile de la somația scrisă prin care Fleequid l-a invitat să o îndeplinească. Nu se aduce atingere dreptului Fleequid la despăgubiri pentru eventualul prejudiciu suplimentar și nici, în cazurile în care Contractul de vânzare-cumpărare intervine direct între Vânzător și Cumpărător, vreunui drept sau remediu care îi revine acestuia din urmă. În cadrul Dealer Sales, prejudiciul suplimentar pentru care Fleequid poate fi despăgubită include și sumele pe care aceasta este obligată să le plătească propriului Cumpărător ca urmare a neexecutării din partea Vânzătorului, precum și rambursările, penalitățile, costurile și cheltuielile aferente. Rămân, de asemenea, aplicabile celelalte remedii prevăzute de prezentele Condiții generale, inclusiv cele prevăzute la art. 16.9 și 17.8 și, atunci când Fleequid acționează ca Intermediar pur, la art. 17.14, fără a aduce atingere coordonării penalităților aferente în conformitate cu prevederile art. 15.8. În special, în cazul în care vânzarea Vehiculului către terți sau o altă conduită echivalentă adoptată pe durata Statutului Opționat constituie în același timp încălcarea exclusivității prevăzute la art. 8.9, refuzul de a transfera proprietatea reglementat de prezentul alineat sau nepunerea la dispoziție ori nepredarea prevăzută la art. 16.9, penalitățile aferente nu se cumulează atunci când decurg din același fapt concret și protejează același interes: se aplică exclusiv o singură penalitate, identificată, în aplicarea criteriului prevăzut la art. 15.8, în următoarea ordine: (i) penalitatea prevăzută de prezentul alineat, în cazul în care conduita constituie refuzul de a transfera proprietatea potrivit criteriilor indicate mai sus; (ii) în lipsa refuzului, penalitățile prevăzute la art. 16.9, în cazul în care conduita determină nepunerea la dispoziție sau nepredarea Vehiculului, urmată de Anularea vânzării; (iii) în celelalte cazuri, penalitatea prevăzută la art. 8.9 pentru încălcarea exclusivității; rămânând aplicabile consecințele care nu au natură de penalitate și cele care decurg din fapte concrete distincte.</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Vehiculul rămâne sub controlul și în custodia Vânzătorului până în momentul în care, în funcție de Modelul de vânzare aplicabil și de modalitățile de executare a operațiunii specifice, trebuie să fie transferată proprietatea asupra acestuia sau acesta trebuie să fie predat Fleequid sau Cumpărătorului. Pe toată durata raportului de comercializare și, după încheierea Acordului obligatoriu, pe toată perioada în care Vehiculul se află în Statutul Opționat și până la predare, Vânzătorul se angajează să păstreze Vehiculul în custodie cu diligența cuvenită, să îl mențină în conformitate cu descrierea, cu documentația pusă la dispoziție și cu Specificațiile tehnice, să nu îl utilizeze și să se abțină de la orice conduită de natură să îi modifice starea, cu excepția ipotezei, reglementate de art. 13, în care s-a convenit în mod expres ca Vehiculul să rămână temporar în folosința Vânzătorului. Vânzătorul se abține, în special, de la îndepărtarea unor componente sau accesorii, de la înlocuirea acestora cu piese deteriorate sau de calitate inferioară și de la orice altă conduită de rea-credință de natură să compromită valoarea, funcționalitatea, starea sau caracterul comercializabil al Vehiculului. În caz de încălcare a obligațiilor prevăzute de prezentul alineat, Vânzătorul este obligat să plătească Fleequid o penalitate egală cu 3.000,00 € (trei mii/00 euro) pentru fiecare Vehicul în cauză, fără a aduce atingere dreptului la despăgubiri pentru prejudiciul suplimentar și celorlalte remedii prevăzute de prezentele Condiții generale. Rămân aplicabile dispozițiile art. 8.14 privind pregătirea Vehiculului pentru predare și aptitudinea pentru manevrare, împreună cu penalitatea aferentă, precum și cele ale art. 16.8 privind constatarea lipsei de aptitudine în momentul ridicării. Obligațiile și penalitatea prevăzute de prezentul alineat continuă să se aplice și ulterior transferului proprietății asupra Vehiculului către Fleequid, inclusiv în cazul cumpărării pentru stoc în cadrul Dealer Sales, atât timp cât Vehiculul rămâne fizic la Vânzător sau, în orice caz, la dispoziția acestuia; pentru același fapt concret și pentru protejarea aceluiași interes, penalitatea prevăzută de prezentul alineat prevalează asupra penalității reziduale prevăzute la art. 17.8, inclusiv atunci când aceasta este aplicabilă în conformitate cu 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se angajează să despăgubească și să exonereze de răspundere Fleequid, societățile controlate de aceasta, asociate sau afiliate, precum și administratorii, asociații, angajații, colaboratorii, agenții și reprezentanții acestora, în legătură cu orice revendicare, pretenție, proces, acțiune, litigiu, prejudiciu, cost, cheltuială sau obligație de orice natură care decurge din: a) falsitatea, omisiunile, inexactitățile sau încălcările referitoare la declarațiile, garanțiile și angajamentele asumate de Vânzător în temeiul prezentelor Condiții generale, inclusiv, cu titlu exemplificativ și fără caracter limitativ, omisiunile sau inexactitățile din Specificațiile tehnice sau din informațiile referitoare la starea, caracteristicile și funcționarea Vehiculului, cum ar fi prezența ruginii nedeclarate, funcționarea defectuoasă a instalației de aer condiționat, lipsa unor piese sau accesorii, prezența unor martori de avarie sau de avertizare aprinși și situațiile similare; b) prezența unor materiale periculoase asociate Vehiculului sau contaminări cauzate de pierderi, scurgeri, defecțiuni sau defecte de funcționare; c) neprezentarea, prezentarea incompletă sau cu întârziere a documentației, inclusiv în original, necesare pentru transferul, înscrierea pe numele titularului, predarea sau circulația Vehiculului; d) Sarcini asupra Vehiculului care nu au fost declarate în mod expres de Vânzător și acceptate în cadrul operațiunii specifice; e) sume plătite sau costuri suportate de Fleequid în legătură cu cheltuieli, privilegii, drepturi, restricții sau pretenții, înregistrate sau neînregistrate, invocate de creditori, autorități sau alte entități asupra Vehiculului sau în legătură cu acesta, în scopul de a permite libera circulație juridică sau transferul acestuia; f) nerespectarea legislației aplicabile, inclusiv în materie de mediu, inclusiv orice răspundere legată de calificarea, deținerea, gestionarea, transportul, valorificarea sau eliminarea Vehiculelor destinate casării sau care pot fi calificate drept VSU, precum și de necomunicarea, comunicarea incompletă sau cu întârziere către Fleequid a destinației sau a calificării respective; g) utilizarea necorespunzătoare sau neconformă a Marketplace de către Vânzător; h) impozite, taxe, costuri, cheltuieli sau alte obligații care decurg din nerespectarea de către Vânzător a legilor, regulamentelor sau obligațiilor care îi sunt aplicabile în legătură cu Vehiculul sau cu operațiunea; i) orice altă conduită culpabilă, intenționată sau, în orice caz, ilicită a Vânzătorului în legătură cu prezentele Condiții generale, cu Contractele sau cu operațiunea specifică. Exemplele indicate la lit. a) au caracter pur exemplificativ și nu limitează în niciun fel sfera generală a obligației de despăgubire. Prezenta obligație de despăgubire se extinde în mod expres, în cadrul Dealer Sales, la pretențiile formulate de Cumpărător împotriva Fleequid în calitatea sa de vânzător efectiv și la toate sumele, rambursările, costurile, cheltuielile de reparație, obligațiile și prejudiciile pe care Fleequid este obligată să le plătească sau să le suporte față de propriul Cumpărător pentru fapte, vicii, defecte, omisiuni sau neexecutări imputabile Vânzătorului; în aceste cazuri, Fleequid are drept de regres împotriva Vânzătorului și dreptul la rambursarea integrală a sumelor plătite sau suportate. Vânzătorul rămâne răspunzător pentru corectitudinea, caracterul complet și veridicitatea Propunerii de vânzare, a Specificațiilor tehnice, a eventualului dosar tehnic, a Anunțului și a documentației referitoare la Vehicul, chiar și atunci când aceste conținuturi au fost întocmite sau completate cu asistența Fleequid și chiar dacă Vehiculul a făcut obiectul unui TrustReport sau al unor inspecții efectuate de Fleequid sau de entități desemnate de aceasta. Vânzătorul este obligat să verifice informațiile puse la dispoziție și să semnaleze prompt Fleequid orice inexactitate, precum și să comunice, înainte de transferul Vehiculului, orice viciu, defect, accident, modificare, defecțiune sau anomalie de care are cunoștință. Cu excepția cazului de intenție sau culpă gravă a Fleequid, aceasta din urmă nu răspunde pentru consecințele care decurg din inexactități, caracterul incomplet sau neconformități ale informațiilor referitoare la Vehicul imputabile Vânzătorului și nici pentru întârzierile în actualizarea Propunerii de vânzare, a Anunțului, a dosarului tehnic sau a celorlalte informații puse la dispoziția Utilizatorilor, atunci când aceste întârzieri depind de împrejurări neimputabile Fleequid. De asemenea, Fleequid nu garantează veniturile care vor putea fi obținute prin comercializarea sau vânzarea Vehiculului.</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este obligat să pregătească Vehiculul într-o stare rezonabilă pentru predare și ridicare și, cu excepția Vehiculelor indicate în mod expres în Propunerea de vânzare sau în Anunț ca nefuncționale, destinate casării sau, în orice caz, supuse unor condiții speciale incompatibile cu manevrarea obișnuită, să se asigure că Vehiculul este apt pentru manevrare și deplasare și că dispune de elementele indispensabile în acest scop, inclusiv, în măsura în care sunt aplicabile, niveluri minime de fluide, sisteme de pornire funcționale și anvelope în stare adecvată pentru manevrare. În cazul în care Vehiculul nu este apt pentru manevrare sau deplasare din cauza unor defecte sau lipsuri imputabile Vânzătorului — cum ar fi, cu titlu exemplificativ, lipsa fluidelor esențiale, bateria descărcată, defecțiuni ale instalațiilor de alimentare sau de frânare ori anvelope necorespunzătoare — iar Vehiculul nu a fost calificat în mod expres ca nefuncțional, destinat casării sau supus unor condiții speciale similare, Vânzătorul este obligat să plătească Fleequid o penalitate egală cu 500,00 € (cinci sute/00 euro) pentru fiecare Vehicul, pe lângă rambursarea integrală a oricărui cost sau a oricărei cheltuieli suplimentare necesare pentru a face posibile ridicarea și transportul, fără a aduce atingere dreptului la despăgubiri pentru prejudiciul suplimentar. Constatarea lipsei de aptitudine în momentul ridicării este reglementată de art. 16.8. Consecințele prevăzute de prezentul alineat se aplică pentru fapte și neexecutări distincte de cele prevăzute la art. 8.12 și nu exclud celelalte remedii prevăzute de prezentele Condiții generale.</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Evenimente de vânzare și Anunț.</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Propunerile de vânzare acceptate de Fleequid pot fi publicate pe Marketplace printr-un Anunț dedicat și puse la dispoziția Utilizatorilor înregistrați spre consultare sau pot fi utilizate pentru organizarea de Evenimente de vânzare potrivit celorlalte modalități prevăzute de prezentul articol. Pentru toate modalitățile de Eveniment de vânzare, inclusiv cele în modalitatea Cumpără pe loc și cele care nu prevăd publicarea unui Anunț accesibil ansamblului Utilizatorilor, angajamentul de comercializare și vânzare asumat de Vânzător rămâne reglementat exclusiv de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Pe pagina Marketplace dedicată Evenimentului de vânzare sunt făcute cognoscibile Utilizatorilor, dacă sunt aplicabile, data de începere și de încheiere a Evenimentului, Baza de licitație, relicitarea minimă permisă, modalitățile de desfășurare, caracteristicile eventual de natură să îl califice în scopul aplicării anumitor Condiții speciale de vânzare, Comisioanele și Tarifele aplicabile, eventualul Depozit de garanție solicitat și cuantumul acestuia, precum și celelalte elemente prevăzute la art. 3.2. În cazul în care operațiunea specifică nu prevede publicarea unui Anunț sau desfășurarea Evenimentului prin Marketplace, aceste informații sunt făcute cognoscibile Ofertantului prin canalul utilizat de Fleequid pentru operațiunea respectivă. Utilizatorii sunt obligați să verifice, înainte de formularea Ofertei, condițiile aplicabile operațiunii specifice, inclusiv eventualele Condiții speciale de vânzare care pot fi consultate sau la care se face trimitere în conformitate cu prevederile art. 4.5, care pot prevedea modalități, condiții, Comisioane, Tarife, cheltuieli sau alte obligații diferite de cele prevăzute în mod obișnuit de prezentele Condiții generale.</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Utilizatorii recunosc și acceptă că informațiile referitoare la un Eveniment de vânzare puse la dispoziție în Anunț, în Marketplace sau prin celelalte canale utilizate de Fleequid au caracter orientativ până la începerea efectivă a Evenimentului și pot fi, până în acel moment, modificate sau actualizate de Fleequid în conformitate cu prevederile art. 4.8. Aceste informații nu constituie o ofertă obligatorie pentru încheierea unui Contract de vânzare-cumpărare, ci reprezintă o invitație de a formula Oferte (</w:t>
      </w:r>
      <w:r>
        <w:rPr>
          <w:rFonts w:ascii="Verdana" w:eastAsia="Calibri" w:hAnsi="Verdana" w:cs="Arial"/>
          <w:i/>
          <w:sz w:val="20"/>
          <w:szCs w:val="20"/>
        </w:rPr>
        <w:t>invitatio ad offerendum</w:t>
      </w:r>
      <w:r>
        <w:rPr>
          <w:rFonts w:ascii="Verdana" w:eastAsia="Calibri" w:hAnsi="Verdana" w:cs="Arial"/>
          <w:sz w:val="20"/>
          <w:szCs w:val="20"/>
        </w:rPr>
        <w:t>). Fleequid își rezervă dreptul de a suspenda sau de a anula Evenimentul de vânzare în cazul în care consideră că Marketplace sau celelalte canale utilizate sunt folosite în mod necorespunzător ori că, prin conduita lor, unul sau mai mulți Utilizatori pot altera sau influența în mod neregulamentar desfășurarea sau rezultatul Evenimentului. Caracterul orientativ prevăzut de prezentul alineat nu se aplică elementelor indicate la art. 3.2, lit. a), b) și c), care sunt obligatorii pentru Fleequid în conformitate cu 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poate desfășura Evenimentele de vânzare potrivit următoarelor modalități, care pot fi utilizate, cu excepția cazului în care prezentele Condiții generale sau Condițiile speciale de vânzare prevăd altfel, atât în cadrul Vânzării în comision, cât și în cadrul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Licitații cu relicitare</w:t>
      </w:r>
      <w:r>
        <w:rPr>
          <w:rFonts w:ascii="Verdana" w:hAnsi="Verdana"/>
          <w:sz w:val="20"/>
          <w:szCs w:val="20"/>
        </w:rPr>
        <w:t>. Ofertanții pot formula Oferte și relicitări ulterioare potrivit condițiilor stabilite pentru Eveniment. Fleequid poate pune la dispoziție sisteme de relicitare automată până la o sumă maximă prestabilită de Ofertant și poate prevedea prelungirea duratei Licitației în cazul unor Oferte formulate în apropierea expirării acesteia.</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Cumpără pe loc</w:t>
      </w:r>
      <w:r>
        <w:rPr>
          <w:rFonts w:ascii="Verdana" w:hAnsi="Verdana"/>
          <w:sz w:val="20"/>
          <w:szCs w:val="20"/>
        </w:rPr>
        <w:t>. Fleequid poate permite Utilizatorilor, ca modalitate independentă sau asociată unei Licitații cu relicitare, să formuleze o Ofertă la prețul de cumpărare imediată indicat pentru Vehicul, fără a recurge la sistemul de relicitări. Atunci când modalitatea Cumpără pe loc este asociată unei Licitații, formularea Ofertei la prețul prevăzut determină încetarea posibilității de a formula alte Oferte în cadrul aceleiași Licitații.</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Vânzări rezervate</w:t>
      </w:r>
      <w:r>
        <w:rPr>
          <w:rFonts w:ascii="Verdana" w:hAnsi="Verdana"/>
          <w:sz w:val="20"/>
          <w:szCs w:val="20"/>
        </w:rPr>
        <w:t>. Fleequid poate organiza Evenimente de vânzare destinate exclusiv unuia sau mai multor Utilizatori desemnați de aceasta și care nu sunt vizibile pentru ansamblul Utilizatorilor Marketplace. Aceste Evenimente pot fi făcute accesibile prin zona rezervată a Utilizatorilor desemnați, printr-un link direct sau prin alte canale utilizate de Fleequid. Modalitățile și condițiile aferente sunt făcute cognoscibile Utilizatorilor în cauză înainte de formularea Ofertei. În cadrul Vânzării în comision, dacă este prevăzut un Preț de rezervă și cu excepția unei prevederi diferite aplicabile operațiunii specifice, Baza de licitație a Vânzării rezervate corespunde Prețului de rezervă.</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Pe lângă celelalte modalități prevăzute de prezentul articol, Fleequid poate organiza categorii speciale de Licitații, printre care „1 Euro Auctions”, reglementate de Condițiile speciale de vânzare aferente, care se aplică în conformitate cu prevederile art. 4.5. Aceste Licitații pot prevedea absența Prețului de rezervă și modalități specifice de determinare a prețului și a celorlalte elemente economice aplicabile, inclusiv, dacă sunt prevăzute de Modelul de vânzare aplicabil, a Comisioanelor și a Tarifelor. Rămâne în orice caz neatins dreptul Vânzătorului de a obține rezultatul economic care i se cuvine potrivit Modelului de vânzare aplicabil și condițiilor convenite cu Fleequid, inclusiv, în cadrul Vânzării în comision, eventualul mecanism de completare economică prevăzut de Condițiile speciale de vânzare aferente.</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Negociere</w:t>
      </w:r>
      <w:r>
        <w:rPr>
          <w:rFonts w:ascii="Verdana" w:hAnsi="Verdana"/>
          <w:sz w:val="20"/>
          <w:szCs w:val="20"/>
        </w:rPr>
        <w:t>. Fleequid poate purta, prin Marketplace sau prin celelalte canale puse la dispoziție sau, în orice caz, acceptate de Fleequid, tratative privind vânzarea Vehiculului, în cadrul cărora pot fi formulate Oferte și contraoferte. În cadrul Negocierii, simplul schimb de propuneri și contraoferte nu duce la încheierea Acordului obligatoriu. Acordul obligatoriu se încheie atunci când Vânzătorul acceptă Oferta Ofertantului sau atunci când Ofertantul acceptă contraoferta Vânzătorului; în cadrul Dealer Sales, acceptarea revine Fleequid în calitate de vânzător al Vehiculului. Tratativele încetează la expirarea termenului eventual stabilit de Fleequid și în celelalte cazuri prevăzute de prezentele Condiții generale; din încetarea tratativelor nu ia naștere nicio obligație între Părți.</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Vânzare în afara licitației</w:t>
      </w:r>
      <w:r>
        <w:rPr>
          <w:rFonts w:ascii="Verdana" w:hAnsi="Verdana"/>
          <w:sz w:val="20"/>
          <w:szCs w:val="20"/>
        </w:rPr>
        <w:t>. Fleequid poate gestiona vânzarea Vehiculului în afara procesului de Licitație, inclusiv cu ocazia unor evenimente, târguri, inițiative comerciale sau tratative purtate prin alte canale decât Marketplace. Vânzării în afara licitației i se aplică, în măsura în care este compatibil cu organizarea concretă a operațiunii, mecanismul de încheiere prevăzut la lit. e) de mai sus.</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Încheierea Acordului obligatoriu în diferitele modalități de Eveniment de vânzare este reglementată de art. 10.2. Pentru toate modalitățile rămân comune reglementarea Statutului Opționat, a Proformei și a Termenului de plată prevăzută la art. 11 și cea a plății, a întârzierii și a Anulării vânzării prevăzută la art. 12 și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Cu excepția cazului în care prezentele CG sau Condițiile speciale de vânzare prevăd altfel, Licitațiile organizate de Fleequid prevăd un Preț de rezervă. Prețul de rezervă poate fi prevăzut și în cadrul celorlalte tipuri de Eveniment de vânzare, dacă este compatibil cu modalitățile de desfășurare ale acestora. În cadrul Vânzării în comision, Prețul de rezervă este stabilit de Fleequid pe baza PMAV și a Comisioanelor în sarcina Vânzătorului, astfel încât să îi asigure Vânzătorului, la atingerea acestuia, o încasare netă cel puțin egală cu PMAV, cu excepția unei acceptări exprese diferite din partea Vânzătorului. În cadrul Dealer Sales, eventualul Preț de rezervă privește exclusiv vânzarea ulterioară a Vehiculului de către Fleequid către Cumpărător și este stabilit în mod autonom de Fleequid în cadrul propriei activități de revânzare; acesta nu determină contraprestația cuvenită Vânzătorului, constituită din Prețul de cumpărare convenit în conformitate cu art. 18.3, și nu modifică celelalte condiții economice convenite între Fleequid și Vânzător. Formularea celei mai mari Oferte nu îi conferă, prin ea însăși, Ofertantului dreptul de a cumpăra Vehiculul până la încheierea Acordului obligatoriu în conformitate cu 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unei mențiuni exprese diferite, toate sumele indicate în Marketplace, în Anunț sau, în orice caz, în comunicările referitoare la operațiunea specifică sunt exprimate în euro și se înțeleg fără TVA, dacă se aplică, precum și fără eventualele alte obligații fiscale, administrative sau legale aflate în sarcina Utilizatorului potrivit legislației aplicabile sau condițiilor operațiunii specifice.</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prețul de cumpărare imediată sau Baza de licitație publicată rezultă dintr-o eroare materială vădită și nu corespunde prețului sau Prețului de rezervă aplicabil în mod corect operațiunii specifice, Fleequid poate corecta eroarea înainte de formularea Ofertei; în cazul în care Acordul obligatoriu s-a încheiat deja pe baza informației eronate, Fleequid poate proceda la Anularea vânzării potrivit reglementării generale prevăzute la art. 14. Prezenta dispoziție se aplică exclusiv erorii materiale vădite și nu îi conferă Fleequid nicio putere discreționară de a modifica prețul după formularea Ofertei.</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Oferte, negociere și Acord obligatoriu.</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Utilizatorii interesați de cumpărare participă la Evenimentele de vânzare formulând Oferte ferme pentru Vehicule, prin Marketplace sau prin celelalte canale puse la dispoziție ori, în orice caz, acceptate de Fleequid pentru operațiunea specifică. Cu excepția unor prevederi contrare ale Condițiilor speciale de vânzare, Ofertele trebuie exprimate în euro și în numere întregi, fără zecimale. Odată formulate, Ofertele sunt irevocabile și nu pot fi modificate sau retrase de Ofertant, cu excepția cazului în care Fleequid, contactată în timp util și înainte de încheierea Acordului obligatoriu, autorizează în mod expres modificarea sau retragerea acestora. Rămân aplicabile prevederile art. 3 cu privire la identificarea prealabilă și la cognoscibilitatea Modelului de vânzare aplicabil operațiunii specifice și, în cadrul Vânzării în comision, a alternativei dintre Revânzare și activitatea în calitate de Intermediar pur.</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Acordul obligatoriu se încheie: a) în cadrul Licitațiilor cu Preț de rezervă, la închiderea Evenimentului de vânzare, atunci când Oferta maximă este egală cu Prețul de rezervă sau mai mare decât acesta; b) în cadrul Licitațiilor fără Preț de rezervă, la închiderea Evenimentului de vânzare, în favoarea Ofertantului care a formulat Oferta maximă, potrivit condițiilor aplicabile tipului specific de Licitație; c) în cazul în care Oferta maximă este mai mică decât Prețul de rezervă, prin acceptarea Ofertei sau a contraofertei ulterioare, în conformitate cu prevederile art. 10.3; d) în modalitatea Cumpără pe loc, prin formularea Ofertei corespunzătoare prețului și condițiilor indicate pentru această modalitate; e) în cadrul Vânzării rezervate, în momentul stabilit de condițiile prevăzute pentru Evenimentul de vânzare specific, prin formularea sau acceptarea Ofertei conforme cu prețul și cu condițiile făcute cognoscibile Ofertantului; f) în cadrul Negocierii și al Vânzării în afara licitației, prin acceptarea Ofertei sau a contraofertei, în conformitate cu prevederile art. 9.4, lit. e) și f). Încheierea Acordului obligatoriu determină asumarea obligațiilor contractuale proprii Modelului de vânzare aplicabil și nu constituie Adjudecare definitivă, care, exclusiv în cadrul Licitațiilor, intervine la îndeplinirea condițiilor prevăzute la art. 12.2. Contractele de vânzare-cumpărare reglementate de prezentele Condiții generale pot fi încheiate verbal sau prin alte mijloace de manifestare a voinței, forma scrisă nefiind în mod necesar cerută de Fleequid.</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În cazul în care, la sfârșitul unei Licitații cu Preț de rezervă, Oferta maximă este mai mică decât Prețul de rezervă, nu se încheie imediat niciun Acord obligatoriu și se aplică următoarele dispoziții:</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în cadrul Vânzării în comision, Fleequid comunică Vânzătorului Oferta maximă, pe care acesta o poate accepta în termen de 3 (trei) zile de la primirea comunicării respective. Fleequid, pentru nevoi tehnice sau organizatorice motivate, poate acorda Vânzătorului un termen suplimentar, care nu poate depăși, în orice caz, 10 (zece) zile în total de la comunicare. În același termen, ca alternativă la acceptarea Ofertei maxime, Vânzătorul poate formula către Ofertant o contraofertă, indicând prețul diferit la care este dispus să vândă Vehiculul. Acceptarea Ofertei maxime de către Vânzător duce la încheierea Acordului obligatoriu, iar această sumă constituie Prețul de vânzare către Cumpărător. În cazul în care Vânzătorul formulează o contraofertă, Ofertantul o poate accepta în termen de 3 (trei) zile de la primirea acesteia; prin acceptare se încheie Acordul obligatoriu, iar prețul indicat în contraofertă constituie Prețul de vânzare către Cumpărător, Oferta maximă anterioară nemaiavând nicio relevanță. În aceste situații, Vânzătorul ia act și acceptă că încasarea sa netă poate fi mai mică decât PMAV indicat inițial;</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în cadrul Dealer Sales, Fleequid, în calitate de vânzător al Vehiculului față de Ofertant, poate, în termen de 3 (trei) zile de la închiderea Licitației, să accepte Oferta maximă mai mică decât Prețul de rezervă sau să formuleze către Ofertant o contraofertă la un preț diferit. Acceptarea Ofertei maxime de către Fleequid duce la încheierea Acordului obligatoriu, iar această sumă constituie Prețul de vânzare către Cumpărător. În cazul în care Fleequid formulează o contraofertă, Ofertantul o poate accepta în termen de 3 (trei) zile de la primirea acesteia; prin acceptare se încheie Acordul obligatoriu, iar prețul indicat în contraofertă constituie Prețul de vânzare către Cumpărător. Eventuala acceptare de către Fleequid a unui preț de revânzare mai mic decât Prețul de rezervă nu modifică Prețul de cumpărare și nici celelalte condiții economice convenite între Fleequid și Vânzător.</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După expirarea termenului aplicabil fără acceptarea Ofertei maxime sau a contraofertei, nu se încheie niciun Acord obligatoriu în legătură cu aceste propuneri.</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are dreptul de a verifica îndeplinirea de către Ofertant a cerințelor subiective, tehnice sau profesionale eventual impuse pentru participarea la Evenimentul de vânzare specific sau pentru cumpărarea Vehiculului, în special atunci când Evenimentul este rezervat anumitor categorii de Utilizatori sau are ca obiect Vehicule supuse unor cerințe legale specifice. În cazurile în care această verificare este necesară și nu a fost deja finalizată, încheierea Acordului obligatoriu potrivit modalităților prevăzute la alineatele precedente rămâne condiționată de rezultatul pozitiv al acesteia; până în acel moment, Oferta rămâne obligatorie pentru Ofertant. În cazul unui rezultat negativ, Acordul obligatoriu nu se încheie, iar Fleequid comunică acest lucru Utilizatorilor în cauză. Rămâne neatinsă facultatea Fleequid de a proceda la verificare și ulterior încheierii Acordului obligatoriu, în conformitate cu prevederile 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Ofertele, altele decât cea care a determinat încheierea Acordului obligatoriu, rămân obligatorii și irevocabile pentru Ofertanți timp de 15 (cincisprezece) zile de la încheierea primului Acord obligatoriu. Menținerea eficacității Ofertelor menționate operează și pe durata Termenului de plată acordat primului Cumpărător și pe durata eventualei perioade ulterioare de întârziere, rămânând stabilit că acestea își pierd, în orice caz, eficacitatea la expirarea termenului menționat de 15 (cincisprezece) zile. În cazul în care, înainte de expirarea termenului menționat, vânzarea încheiată cu primul Cumpărător este anulată sau Acordul obligatoriu aferent încetează în cazurile prevăzute de prezentele Condiții generale, inclusiv ca urmare a neplății din partea Cumpărătorului, Fleequid are dreptul de a proceda la vânzarea Vehiculului în favoarea unuia dintre ceilalți Ofertanți a căror Ofertă este încă valabilă, chiar dacă aceasta este mai mică decât Oferta maximă a primului Ofertant.</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În cadrul Vânzării în comision, în cazul în care este prevăzut un Preț de rezervă, Fleequid poate proceda direct pe baza unei Oferte egale cu Prețul de rezervă sau mai mari decât acesta; în cazul în care Oferta aleasă este mai mică decât Prețul de rezervă, se aplică modalitățile de acceptare prevăzute la art. 10.3. În cazul în care nu este prevăzut un Preț de rezervă, Fleequid poate proceda pe baza uneia dintre Ofertele încă valabile, potrivit condițiilor aplicabile Evenimentului de vânzare specific, sub rezerva eventualelor consimțăminte cerute de sursele contractuale aplicabile. Odată anulată prima operațiune, Vânzătorul nu păstrează niciun drept economic aferent vânzării anulate și are dreptul exclusiv la ceea ce i se datorează în legătură cu noua operațiune efectiv executată.</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În cadrul Dealer Sales, alegerea de a accepta una dintre celelalte Oferte încă valabile revine Fleequid, în calitate de vânzător al Vehiculului. Prin urmare, Fleequid poate accepta una dintre Ofertele menționate chiar și în cazul în care aceasta este mai mică decât Oferta maximă anterioară sau decât eventualul Preț de rezervă, în conformitate cu prevederile art. 10.3, lit. b). Prețul mai mic eventual obținut la revânzarea ulterioară nu modifică în mod automat Prețul de cumpărare convenit între Vânzător și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În cazurile prevăzute la lit. a) și b) de mai sus, noul Acord obligatoriu se încheie prin comunicarea de către Fleequid, către Ofertantul în cauză, a acceptării Ofertei acestuia, după obținerea eventualului consimțământ al Vânzătorului, acolo unde acesta este necesar în cadrul Vânzării în comision, sau pe baza deciziei Fleequid înseși în cadrul Dealer Sales, rămânând aplicabile prevederile art. 10.4 în materie de verificare a cerințelor. După expirarea termenului de 15 (cincisprezece) zile, Ofertele care nu au dat naștere unui Acord obligatoriu își pierd definitiv eficacitatea și nu pot fi repuse ulterior în vigoare ca efect al Anulării vânzării sau din altă cauză.</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Prin încheierea Acordului obligatoriu, Ofertantul dobândește calitatea de Cumpărător și ia naștere în sarcina sa obligația fermă de a plăti integral Suma totală datorată, în conformitate cu prevederile art. 11 și 12. Acordul obligatoriu produce efectele contractuale proprii Modelului de vânzare aplicabil și modalității de executare alese, rămânând aplicabile prevederile art. 8.8 cu privire la obligațiile de cumpărare și de transfer al Vehiculului. Plata Sumei totale datorate nu constituie o condiție a încheierii Acordului obligatoriu și nici a nașterii obligației de plată a Cumpărătorului, ci constituie premisa executării ulterioare a operațiunii în conformitate cu prevederile art. 12 și, în cazul Licitațiilor, a Adjudecării definitive. Prin încheierea Acordului obligatoriu, Vehiculul dobândește Statutul Opționat în conformitate cu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Neplata Sumei totale datorate în termenele prevăzute constituie neexecutare din partea Cumpărătorului și produce efectele prevăzute la art. 12 în materie de întârziere, neplată și Anulare a vânzării. Neplata nu afectează încheierea Acordului obligatoriu și nici obligația Cumpărătorului de a plăti sumele datorate, fără a aduce atingere exercitării ulterioare de către Fleequid a facultăților și a remediilor prevăzute de prezentele Condiții generale. În cazul Licitațiilor, neproducerea Adjudecării definitive nu afectează încheierea Acordului obligatoriu deja intervenită.</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Statut Opționat, Proformă și Termen de plată.</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Prin încheierea Acordului obligatoriu, Vehiculul dobândește imediat Statutul Opționat. Statutul Opționat decurge din încheierea Acordului obligatoriu, și nu din punerea la dispoziție a Proformei. Statutul Opționat constituie exclusiv o fază a procesului de vânzare gestionat de Fleequid, ulterioară încheierii Acordului obligatoriu și anterioară îndeplinirii integrale a obligației de plată și începerii fazei de executare a operațiunii. Acesta nu conferă Cumpărătorului nicio facultate de a alege ulterior dacă să cumpere Vehiculul, nu constituie propunere irevocabilă și nu reprezintă un pact de opțiune în sensul art. 1331 din Codul civil italian: pe durata Statutului Opționat, Acordul obligatoriu este deja încheiat, iar Cumpărătorul este deja obligat la plata Sumei totale datorate.</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 durata menținerii în Statutul Opționat, Vehiculul rămâne vizibil pe Marketplace, dar nu poate face obiectul unor Oferte noi și nici nu poate fi făcut disponibil pentru cumpărare de către alți Utilizatori, rămânând aplicabile prevederile art. 10.5 cu privire la menținerea eficacității Ofertelor deja formulate înainte de încheierea Acordului obligatoriu.</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 durata menținerii Vehiculului în Statutul Opționat: a) Cumpărătorul este obligat să plătească Suma totală datorată în Termenul de plată; b) în cazul în care Vehiculul se află încă la dispoziția sau sub controlul Vânzătorului, acesta din urmă este obligat să îl mențină disponibil pentru operațiune și, în special, nu poate să îl vândă sau să îl promită unor terți, să îl retragă din procesul de vânzare, să îi modifice unilateral condițiile economice și nici să îl facă indisponibil în orice alt mod; c) rămân în sarcina Vânzătorului obligațiile de custodie, conservare, conformitate și nemodificare a Vehiculului prevăzute la art. 8.12, cu excepția dispozițiilor art. 13; d) rămâne aplicabilă, pe întreaga perioadă în care Vânzătorul este ținut de vânzare, exclusivitatea prevăzută la 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După încheierea Acordului obligatoriu, Fleequid pune fără întârziere Proforma la dispoziția Cumpărătorului. Proforma cuprinde cel puțin indicarea Cumpărătorului ca destinatar, cu datele rezultate din înregistrare, identificarea Vehiculului și a operațiunii, Suma totală datorată, scadența Termenului de plată, datele bancare ale entității sau ale entităților către care trebuie efectuată plata, entitatea Fleequid implicată în operațiune și regimul de TVA aplicabil. În cadrul Vânzării în comision, Proforma fixează, de asemenea, definitiv modalitatea de executare aleasă în conformitate cu art. 17.1, identificând entitatea care dobândește calitatea de vânzător și de contraparte contractuală a Cumpărătorului, destinatarul prețului, structura facturării și regimul de garanție aplicabil în consecință, în conformitate cu art. 19.7. Atunci când Fleequid acționează ca Intermediar pur, Proforma indică în mod distinct identitatea și datele Vânzătorului, cuantumul prețului datorat direct acestuia din urmă și datele și modalitățile de plată aferente, precum și Comisioanele, Tarifele și eventualele sume suplimentare datorate Fleequid, cu datele de plată respective, astfel încât să îi permită Cumpărătorului să își îndeplinească integral obligațiile încă din prima zi a Termenului de plată. În aceeași situație, pe baza datelor pe care Vânzătorul este obligat să le furnizeze și să le mențină actualizate în conformitate cu art. 8.5, concomitent cu punerea la dispoziție a Proformei și, în orice caz, nu mai târziu de acel moment, Fleequid comunică Cumpărătorului datele Vânzătorului și Vânzătorului datele Cumpărătorului necesare pentru facturare; facturarea aferentă este reglementată de art. 17.11. Proforma nu constituie sursă contractuală, nu atestă asumarea unor obligații noi și nu poate modifica condițiile aplicabile operațiunii specifice și nici nu poate remedia lipsa cognoscibilității prealabile a acestora, în conformitate cu prevederile art. 4.7. Proforma este pusă la dispoziție potrivit modalităților prevăzute la 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prevederilor alineatelor următoare, Termenul de plată este de 3 (trei) zile lucrătoare de la punerea Proformei la dispoziția Cumpărătorului în conformitate cu art. 11.4. Termenul de plată începe să curgă exclusiv din acel moment și cu condiția ca Proforma să cuprindă elementele necesare pentru a-i permite Cumpărătorului să efectueze plata. Atunci când Fleequid acționează ca Intermediar pur, același Termen se aplică atât plății prețului datorat Vânzătorului, cât și plății Comisioanelor, a Tarifelor și a eventualelor sume suplimentare datorate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 nu are dreptul la nicio amânare sau prelungire a Termenului de plată. Cu toate acestea, Fleequid poate prevedea un Termen de plată diferit sau poate acorda prelungirea acestuia în cazurile prevăzute în mod expres de prezentele Condiții generale, de Condițiile specifice sau de Condițiile speciale de vânzare aplicabile operațiunii specifice și, în special, în caz de: a) accesare a unei Soluții de finanțare sau a unui contract de leasing financiar, în conformitate cu prevederile art. 22; b) Vehicul aflat temporar în folosința Vânzătorului, în conformitate cu prevederile art. 13; c) constrângeri normative sau administrative care afectează operațiunea sau contrapartea; d) alte situații speciale prevăzute în mod expres de condițiile aplicabile. Eventuala prevedere sau acordare a unui termen diferit privește exclusiv operațiunea specifică și nu conferă Cumpărătorului niciun drept de a obține amânări sau prelungiri similare în operațiuni ulterioare.</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Acordarea unei prelungiri a Termenului de plată constituie o facultate discreționară a Fleequid și nu conferă niciun drept Cumpărătorului. Fleequid poate, în special, să acorde o prelungire în cazul în care intervin disfuncționalități tehnice sau operaționale, inclusiv privind Marketplace sau sistemele utilizate pentru gestionarea operațiunii, care au împiedicat sau au îngreunat în mod concret îndeplinirea la timp a obligației, precum și în celelalte cazuri în care consideră oportun acest lucru în raport cu operațiunea specifică. Prelungirea produce efecte exclusiv dacă este acordată în mod expres și în scris de Fleequid, prin unul dintre canalele oficiale de comunicare prevăzute la art. 24, și trebuie să indice noul termen de plată aplicabil operațiunii specifice. Tăcerea, simpla toleranță, neexercitarea imediată a remediilor prevăzute de prezentele Condiții generale sau eventualele comunicări provenite de la alte entități ori prin alte canale decât cele oficiale nu constituie prelungire a Termenului de plată. În cazul în care prelungirea este acordată ca urmare a unei disfuncționalități care a împiedicat sau a îngreunat în mod concret îndeplinirea la timp a obligației, pentru perioada acoperită de prelungire nu curg penalitățile și nici dobânzile prevăzute ca urmare a întârzierii. În celelalte cazuri, cu excepția situației în care Fleequid dispune altfel, în mod expres și în scris, în comunicarea de prelungire, acordarea prelungirii nu implică renunțarea la dobânzile, la penalitățile sau la celelalte sume prevăzute de prezentele Condiții generale ca urmare a întârzierii și nici suspendarea acestora, ele continuând să curgă potrivit reglementării aplicabile. Prelungirea operează exclusiv pentru termenul și pentru operațiunea la care se referă și nu conferă Cumpărătorului niciun drept de a obține prelungiri similare în operațiuni ulterioare. Vânzătorul autorizează în mod expres Fleequid să acorde prelungirile Termenului de plată prevăzute de prezentul alineat chiar și atunci când Fleequid acționează ca Intermediar pur, iar prețul Vehiculului este datorat direct Vânzătorului. Acordarea prelungirii, efectuată în limitele și potrivit modalităților prevăzute de prezentele Condiții generale, nu constituie neexecutare din partea Fleequid față de Vânzător, nu determină încetarea și nici suspendarea obligațiilor care îi revin acestuia din urmă pe durata Statutului Opționat și nu îi conferă dreptul de a retrage Vehiculul de la vânzare sau de a dispune de acesta în favoarea unor terți. Vânzătorul nu poate formula împotriva Fleequid pretenții de despăgubire sau de indemnizare întemeiate exclusiv pe amânarea fazei de executare ca urmare a prelungirii, cu excepția intenției sau a culpei grave a Fleequid și a celorlalte limite imperative prevăzute de lege.</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Vehiculul rămâne în Statutul Opționat până la îndeplinirea integrală a obligației de plată și la începerea, în consecință, a fazei de executare a operațiunii sau până la Anularea vânzării. În cazul Licitațiilor, îndeplinirea integrală determină, de asemenea, Adjudecarea definitivă în conformitate cu art. 12.2. Scadența Termenului de plată nu determină, prin ea însăși, încetarea Statutului Opționat și nici revenirea Vehiculului la deplina dispoziție a Vânzătorului sau redeschiderea automată a acestuia pentru Oferte noi; pe durata perioadei de întârziere, Vehiculul continuă, prin urmare, să rămână în Statutul Opționat până la plata integrală sau până la Anularea vânzării.</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Comunicările privind statutul Vehiculului, mementourile, atenționările de plată și orice altă comunicare eventual transmisă de Fleequid în legătură cu scadența Termenului de plată au caracter pur informativ sau de curtoazie, cu excepția cazului în care din prezentele Condiții generale sau din conținutul comunicării specifice rezultă în mod expres o funcție diferită. Transmiterea acestora nu constituie o condiție pentru exigibilitatea sumelor datorate, pentru începerea întârzierii sau pentru aplicarea dobânzilor, a penalităților și a celorlalte remedii prevăzute de prezentele Condiții generale și nici nu implică renunțarea Fleequid la a se prevala de o cauză de rezoluțiune sau de Anulare a vânzării deja intervenită. Transmiterea de atenționări, cereri de plată sau alte comunicări ulterioare scadenței Termenului de plată nu constituie, în plus, revocare, renunțare sau achiesare în raport cu o rezoluțiune a Contractului sau cu o Anulare a vânzării deja comunicate de Fleequid, cu excepția unei declarații exprese contrare făcute în scris de Fleequid prin unul dintre canalele sale oficiale. Neprimirea sau netransmiterea acestor comunicări nu suspendă și nu amână Termenul de plată și nu îl exonerează pe Cumpărător de obligația de a-și îndeplini obligațiile în termenul aplicabil. Rămâne stabilit că orice prelungire a Termenului de plată produce efecte exclusiv dacă este acordată în formele și în condițiile prevăzute la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Plata, Adjudecarea definitivă în cadrul Licitațiilor, întârzierea și Anularea vânzării.</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 este obligat să plătească integral Suma totală datorată în Termenul de plată prevăzut la art. 11, prin transfer bancar, utilizând datele bancare indicate în Proformă, cu excepția cazului în care pentru operațiunea specifică este prevăzută în mod expres o altă modalitate de plată. În cazul în care plata trebuie efectuată către mai multe entități, ca în situația în care Fleequid acționează ca Intermediar pur în conformitate cu art. 2.6, obligația Cumpărătorului se consideră îndeplinită integral numai prin plata tuturor sumelor datorate destinatarilor respectivi. Cu excepția unui acord expres contrar, Cumpărătorul este obligat să efectueze plata integral, fără a opera compensări cu eventuale creanțe proprii față de Fleequid sau față de Vânzător și fără a suspenda sau a refuza plata din cauza unor contestații, reale sau pretinse, privind operațiunea specifică sau alte raporturi contractuale. Nu sunt admise plăți parțiale, prin acestea înțelegându-se, în operațiunile care prevăd mai mulți destinatari, și neplata integrală a uneia dintre sumele indicate în Proformă. Eventualele costuri, cheltuieli sau remunerații suplimentare aferente unor Servicii al căror cuantum nu poate fi determinat în prealabil pot fi solicitate și facturate și ulterior și trebuie plătite în termen de 3 (trei) zile de la primirea cererii respective, cu excepția cazului în care este indicat în mod expres un termen diferit. De asemenea, Cumpărătorul este obligat să furnizeze Fleequid în timp util și, în orice caz, în termen de 3 (trei) zile de la încheierea Acordului obligatoriu, toate informațiile și documentele necesare pentru facturare, pentru înscrierea Vehiculului pe numele titularului și pentru celelalte formalități aferente operațiunii.</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Îndeplinirea integrală a obligației de plată a Cumpărătorului, prin primirea efectivă, de către destinatarii respectivi, a tuturor sumelor cuprinse în Suma totală datorată, determină începerea fazei de executare a operațiunii potrivit Modelului de vânzare aplicabil și modalității de executare alese. În cazul Licitațiilor, îndeplinirea integrală determină, de asemenea, Adjudecarea definitivă a Vehiculului. În sensul prezentului alineat, este relevantă și plata efectuată de un terț pe seama Cumpărătorului; în operațiunile care beneficiază de o Soluție de finanțare, plata efectuată de Finanțator produce aceleași efecte în conformitate cu prevederile art. 22, fără ca simpla intervenție a Finanțatorului să implice, prin ea însăși, substituirea Cumpărătorului, cu excepția cazului în care acest lucru este prevăzut în mod expres de Condițiile specifice aplicabile. Atunci când Fleequid acționează ca Intermediar pur, obligația de plată se consideră îndeplinită integral numai atunci când au fost primite atât prețul datorat direct Vânzătorului, cât și Comisioanele, Tarifele și orice altă sumă datorată Fleequid; Vânzătorul este obligat să comunice Fleequid primirea integrală a prețului în termen de 1 (o) zi de la încasare, iar Fleequid se poate întemeia, în orice caz, pe o altă confirmare aptă în mod obiectiv să dovedească efectuarea plății. Tăcerea Vânzătorului nu echivalează cu confirmarea primirii prețului. Întârzierea sau omisiunea comunicării din partea Vânzătorului nu îl prejudiciază pe Cumpărătorul care dovedește, prin documente bancare sau prin alte dovezi apte în mod obiectiv, că Vânzătorul a primit integral plata în Termenul de plată.</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 urmare a îndeplinirii integrale a obligației de plată în conformitate cu art. 12.2, Vehiculul dobândește statutul de vândut și se trece la faza de executare a operațiunii potrivit Modelului de vânzare aplicabil și modalității de executare alese, inclusiv, acolo unde sunt prevăzute, la formalitățile de facturare, transfer al proprietății, înscriere pe numele titularului, predare și ridicare a Vehiculului, reglementate de art. 16 și de celelalte dispoziții aplicabile. În cazul Licitațiilor, aceste efecte decurg din Adjudecarea definitivă. Facturarea și formalitățile care revin Vânzătorului, Fleequid și Cumpărătorului nu afectează, cu excepția unei prevederi exprese contrare, momentul în care plata se consideră efectuată și nici producerea efectelor prevăzute de prezentul articol.</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Vânzării în comision, Comisioanele în sarcina Vânzătorului sunt dobândite exclusiv prin finalizarea cu succes a operațiunii, care are loc odată cu îndeplinirea integrală a obligației de plată a Cumpărătorului în conformitate cu art. 12.2 și cu începerea, în consecință, a fazei de executare; în cazul Licitațiilor, acest moment coincide cu Adjudecarea definitivă. În caz de neplată din partea Cumpărătorului urmată de Anularea vânzării, Comisioanele în sarcina Vânzătorului nu sunt dobândite și Vânzătorul nu datorează nimic cu acest titlu, rămânând datorate Tarifele aferente Serviciilor efectiv prestate și celelalte sume eventual datorate de Vânzător cu alt titlu în conformitate cu prezentele Condiții generale. Comisioanele în sarcina Cumpărătorului sunt, în schimb, datorate în conformitate cu prevederile aplicabile operațiunii specifice și contribuie, acolo unde sunt aplicabile, la determinarea Sumei totale datorate; neplata acestora constituie neexecutare din partea Cumpărătorului, la fel ca neplata celorlalte sume datorate. În caz de întârziere, neplată sau Anulare a vânzării din motive imputabile Cumpărătorului, rămân datorate de acesta din urmă Comisioanele în sarcina sa, precum și dobânzile, penalitățile, Tarifele pentru Serviciile prestate și celelalte sume prevăzute la art. 12.6, 12.8 și 12.9, fără a aduce atingere dreptului la despăgubiri pentru eventualul prejudiciu suplimentar. În cadrul Dealer Sales nu sunt datorate Comisioanele proprii Vânzării în comision, iar rezultatul economic al activității de vânzare-cumpărare a Fleequid nu constituie un parametru de determinare a Comisioanelor.</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Cumpărătorul efectuează plata în mai multe tranșe neautorizate în prealabil de Fleequid, dar achită integral Suma totală datorată în Termenul de plată, acesta este obligat să plătească Fleequid, cu titlu de penalitate, suma de 150,00 € (o sută cincizeci/00 euro) pentru fiecare Vehicul în cauză, fără a aduce atingere dreptului la despăgubiri pentru prejudiciul suplimentar. Încălcarea prevăzută de prezentul alineat este autonomă și distinctă de întârzierea la plată; penalitatea aferentă nu este luată în calcul la determinarea componentei de penalități relevante în sensul pragului minim prevăzut la art. 12.9, ultima teză.</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După expirarea Termenului de plată fără ca Cumpărătorul să își fi îndeplinit integral obligația de plată a Sumei totale datorate: a) Cumpărătorul se află în întârziere și datorează, cu titlu de penalitate, suma de 150,00 € (o sută cincizeci/00 euro) pentru fiecare zi de întârziere, începând cu prima zi următoare scadenței Termenului de plată, fără a fi necesară punerea în întârziere și până la o sumă maximă totală de 5.000,00 € (cinci mii/00 euro) pentru fiecare Vehicul; b) sunt datorate, de asemenea, dobânzile de întârziere în conformitate cu Decretul legislativ italian 231/2002; c) Vehiculul rămâne în Statutul Opționat și nu poate face obiectul unor Oferte noi, rămânând aplicabile prevederile art. 10.5 cu privire la Ofertele deja formulate și încă eficace; d) Vânzătorul rămâne ținut de vânzare și de obligațiile prevăzute la art. 8.9, 8.12 și 11.3 pe toată durata menținerii Vehiculului în Statutul Opționat; e) Fleequid își păstrează facultatea de a primi și de a accepta plata tardivă, rămânând aplicabile prevederile în materie de penalități, dobânzi și alte sume datorate pentru întârziere; primirea sau acceptarea plății tardive nu implică, prin ea însăși, renunțarea la penalitățile, la dobânzile sau la celelalte sume deja acumulate, cu excepția unei renunțări scrise exprese a Fleequid, comunicate prin unul dintre canalele oficiale; f) Fleequid poate adopta măsurile prevăzute la 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Rămâne stabilită o perioadă de 7 (șapte) zile de la punerea la dispoziție a Proformei în conformitate cu art. 11.4, în cursul căreia Fleequid își păstrează facultatea de a primi plata tardivă în condițiile prevăzute la art. 12.6. Termenul menționat include Termenul de plată obișnuit de 3 (trei) zile prevăzut la art. 11.5 și nu constituie un termen suplimentar care curge de la scadența acestuia. După expirarea acestui termen fără ca Cumpărătorul să își fi îndeplinit integral obligațiile, Fleequid poate, la propria discreție și fără a fi necesară o altă somație sau punere în întârziere: a) să accepte totuși plata tardivă, rămânând datorate Comisioanele în sarcina Cumpărătorului, penalitățile, dobânzile, Tarifele și celelalte sume acumulate, cu excepția unei renunțări scrise exprese a Fleequid; sau b) să procedeze la Anularea vânzării pentru neexecutare din partea Cumpărătorului. Părțile convin în mod expres că neplata integrală a Sumei totale datorate în termenul prevăzut de prezentul alineat constituie o neexecutare care nu este de mică însemnătate și conferă Fleequid dreptul de a declara rezoluțiunea Contractului în temeiul art. 1456 din Codul civil italian, printr-o comunicare scrisă prin care declară că înțelege să se prevaleze de prezenta clauză rezolutorie expresă; Anularea vânzării dispusă în conformitate cu lit. b) constituie exercitarea acestei facultăți și produce efectele acesteia, în conformitate cu prevederile art. 14.1. Anularea vânzării este dispusă prin declarația unilaterală a Fleequid, comunicată în scris Cumpărătorului și Vânzătorului prin canalele prevăzute la art. 24, și produce efecte din momentul comunicării. Până în acel moment, Contractul nu se desființează automat, Vehiculul rămâne în Statutul Opționat, iar Vânzătorul rămâne obligat în conformitate cu prevederile prezentelor Condiții generale. Simpla expirare a termenului de 7 (șapte) zile nu împiedică Fleequid să accepte ulterior plata tardivă, atât timp cât Anularea vânzării nu a fost comunicată. Până la plata integrală sau, dacă este anterioară, până la data la care Anularea vânzării produce efecte, continuă să curgă dobânzile de întârziere și să se acumuleze celelalte sume datorate ca urmare a întârzierii; penalitatea zilnică prevăzută la art. 12.6, lit. a), continuă să se acumuleze exclusiv până la atingerea sumei maxime totale prevăzute de acesta. Atingerea acestei sume maxime determină exclusiv încetarea acumulării unor sume suplimentare cu titlu de penalitate zilnică și nu afectează Comisioanele, Tarifele, dobânzile de întârziere, celelalte sume datorate și nici consecințele Anulării vânzării prevăzute de prezentele Condiții generale.</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 urmare a Anulării vânzării pentru neexecutare din partea Cumpărătorului: a) încetează Statutul Opționat al Vehiculului față de Cumpărătorul în culpă, iar Fleequid poate proceda în conformitate cu prevederile art. 10.5 față de ceilalți Ofertanți ale căror Oferte sunt încă valabile și obligatorii; b) în cazul în care Fleequid nu se prevalează de una dintre Ofertele încă eficace în conformitate cu art. 10.5 sau în cazul în care nu există astfel de Oferte, Vehiculul poate fi comercializat din nou de Fleequid printr-un nou Eveniment de vânzare, inclusiv potrivit unui Model de vânzare diferit, cu respectarea art. 3, 8.6 și 8.8 și a condițiilor economice aplicabile în raporturile cu Vânzătorul; c) Vânzătorul încetează să fie obligat să mențină Vehiculul rezervat Cumpărătorului în culpă, rămânând aplicabile angajamentul de comercializare și de vânzare asumat în conformitate cu art. 8.8 și celelalte obligații prevăzute de prezentele Condiții generale; d) penalitatea zilnică prevăzută la art. 12.6, lit. a), încetează să se acumuleze la data la care Anularea produce efecte, sumele acumulate până în acel moment rămânând datorate definitiv, împreună cu dobânzile de întârziere acumulate; e) rămân datorate de Cumpărător sumele prevăzute la art. 12.9; în schimb, Comisioanele în sarcina Vânzătorului nu sunt dobândite pentru operațiunea anulată, în conformitate cu art. 12.4; f) Depozitul de garanție eventual constituit de Cumpărător poate fi reținut și imputat asupra sumelor datorate în conformitate cu prevederile art. 6.3, cu restituirea eventualului excedent în termenele prevăzute de acesta; g) Anularea produce efectele prevăzute la art. 6 în materie de Clasificare a Utilizatorului, acolo unde sunt îndeplinite condițiile, și permite adoptarea măsurilor prevăzute la art. 12.10; h) rămâne neatins dreptul Fleequid la despăgubiri pentru eventualul prejudiciu suplimentar; i) Cumpărătorul în culpă nu poate invoca niciun drept și nicio pretenție asupra Vehiculului, asupra vânzării ulterioare a acestuia către un alt Ofertant sau către un terț, asupra prețului operațiunii ulterioare și nici asupra eventualei diferențe, pozitive sau negative, față de prețul vânzării anulate. În privința efectelor restitutorii și patrimoniale comune se aplică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 de Anulare a vânzării pentru întârziere sau pentru neplată integrală imputabilă Cumpărătorului, rămân datorate definitiv Fleequid: a) Comisioanele în sarcina Cumpărătorului, acolo unde sunt prevăzute pentru operațiunea specifică, în conformitate cu prevederile art. 12.4; b) penalitatea zilnică prevăzută la art. 12.6, lit. a), acumulată până la data la care Anularea vânzării produce efecte, precum și dobânzile de întârziere acumulate; c) în cadrul Vânzării în comision, atât atunci când Fleequid acționează prin Revânzare, cât și atunci când acționează ca Intermediar pur, o penalitate suplimentară în cuantum egal cu dublul Comisioanelor în sarcina Cumpărătorului, determinată pe baza Comisioanelor aplicabile operațiunii specifice, astfel încât cuantumul total datorat pentru Comisioane și pentru prezenta penalitate să fie egal cu triplul cuantumului Comisioanelor; d) o penalitate suplimentară de 1.000,00 € (o mie/00 euro) pentru fiecare Vehicul care face obiectul Acordului obligatoriu ulterior anulat; e) Tarifele aferente Serviciilor deja prestate și orice altă sumă acumulată cu titlu distinct în conformitate cu prezentele Condiții generale. În cadrul Dealer Sales, întrucât Cumpărătorul nu datorează Comisioane potrivit Vânzării în comision, penalitatea prevăzută la lit. c) nu se aplică; rămân, în schimb, datorate sumele prevăzute la lit. b), d) și e). Atunci când sunt îndeplinite condițiile prevăzute la art. 13, rămâne, de asemenea, aplicabilă conversia Avansului în penalitate în conformitate cu art. 13.6. Sumele prevăzute de prezentul alineat sunt datorate cu titluri distincte și pot fi cumulate în limitele permise de lege. Depozitul de garanție eventual constituit reprezintă exclusiv o garanție a obligațiilor Cumpărătorului și poate fi imputat asupra sumelor datorate în conformitate cu prevederile art. 6.3, fără a constitui un temei suplimentar de imputare a unor sume. Rămâne neatins dreptul Fleequid la despăgubiri pentru prejudiciul suplimentar, limitat la partea care depășește ceea ce a fost deja acoperit prin penalitățile prevăzute de prezentele Condiții generale. În cazul în care suma penalităților prevăzute la lit. b), numai în ceea ce privește penalitatea zilnică, c) și d), precum și, acolo unde este aplicabilă, a penalității rezultate din conversia Avansului în conformitate cu art. 13.6 este mai mică de 5 % din Prețul de vânzare către Cumpărător al Vehiculului care face obiectul vânzării anulate, componenta de penalități datorată în total este completată exclusiv până la atingerea acestui prag, care operează ca nivel economic minim, și nu ca sancțiune cumulativă suplimentară. În scopul comparației și al completării prevăzute de teza precedentă: (i) baza de calcul este constituită exclusiv din Prețul de vânzare către Cumpărător al Vehiculului care face obiectul vânzării anulate, cu excluderea Sumei totale datorate, a Comisioanelor, a Tarifelor și a oricărei alte sume accesorii; (ii) sunt relevante exclusiv penalitățile proprii neexecutării din partea Cumpărătorului indicate mai sus; (iii) nu sunt relevante Comisioanele în sarcina Cumpărătorului, Tarifele, dobânzile de întârziere, Depozitul de garanție reținut sau imputat, rambursările de costuri și cheltuieli și despăgubirile pentru prejudiciul suplimentar. Prezenta dispoziție se aplică tuturor Modelelor de vânzare; în cadrul Dealer Sales, comparația se efectuează numai cu penalitățile aplicabile în acest cadru, fără ca penalitatea prevăzută la lit. c) să poată fi introdusă sau luată în calcul.</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la producerea întârzierii sau a neplății și pe toată durata acesteia, Fleequid poate, la discreția sa, să limiteze sau să suspende activitatea profilului Cumpărătorului, inclusiv împiedicând formularea de Oferte noi sau accesul la anumite Evenimente de vânzare. În cazul în care Fleequid acceptă plata tardivă, aceasta poate restabili activitatea profilului, menținând eventual un regim diferit al Depozitului de garanție sau o Clasificare diferită a Utilizatorului în conformitate cu art. 6. În caz de Anulare a vânzării pentru neplată, Fleequid poate menține sau agrava limitarea, până la blocarea profilului Cumpărătorului. Măsurile prevăzute de prezentul alineat, Clasificarea Utilizatorului și regimul corespunzător al Depozitului de garanție prevăzut la art. 6, precum și Anularea vânzării constituie instituții distincte, care pot fi cumulate. Limitarea sau suspendarea activității profilului nu desființează Acordul obligatoriu, nu afectează eficacitatea acestuia și nu îl eliberează pe Cumpărător de obligațiile deja asumate, inclusiv de obligația de a plăti Suma totală datorată și celelalte sume datorate în conformitate cu prezentul articol. Măsurile prevăzute de prezentul alineat sunt autonome față de măsurile care pot fi adoptate în conformitate cu art. 5.6 și 5.7 și nu sunt supuse condițiilor și termenelor prevăzute de acestea.</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recunoaște și acceptă că, în cazurile prevăzute de prezentul articol, Fleequid poate proceda la Anularea vânzării pentru întârziere sau neplată imputabilă Cumpărătorului, fără ca aceasta să constituie neexecutare din partea Fleequid față de Vânzător. În aceste situații, Vânzătorul renunță să formuleze împotriva Fleequid pretenții de despăgubire, de restituire sau de altă natură întemeiate pe Anularea vânzării sau pe nefinalizarea fazei de executare aferente, rămânând neatins dreptul Vânzătorului exclusiv la sumele eventual deja dobândite cu alt titlu în conformitate cu prezentele Condiții generale. Rămân, de asemenea, aplicabile prevederile art. 8.8 și 10.5 cu privire la menținerea angajamentului Vânzătorului, la utilizarea celorlalte Oferte încă eficace și la comercializarea ulterioară a Vehiculului.</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Vânzare amânată: avans și Vehicul aflat temporar în folosința Vânzătorului.</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operațiunile în care s-a convenit în mod expres ca, după încheierea Acordului obligatoriu, Vehiculul să rămână temporar în folosința Vânzătorului, Fleequid poate solicita Cumpărătorului plata în avans a unei sume egale cu 30 % din Suma totală datorată („Avansul”). Situația reglementată de prezentul articol este denumită, exclusiv în scopuri descriptive și comerciale, „Vânzare amânată”. Vânzarea amânată nu constituie un Model de vânzare autonom și rămâne supusă în întregime Modelului de vânzare aplicabil operațiunii specifice și, în cadrul Vânzării în comision, modalității de executare aferente. Vânzarea amânată poate fi convenită exclusiv în cadrul Vânzării în comision executate prin Revânzare și în cadrul Dealer Sales și nu se aplică atunci când Fleequid acționează ca Intermediar pur; în operațiunile de Vânzare în comision cărora li se aplică prezentul articol, Fleequid execută, prin urmare, operațiunea prin Revânzare. Împrejurarea că Vehiculul rămâne temporar în folosința Vânzătorului, împreună cu condițiile speciale aplicabile operațiunii, trebuie făcută cognoscibilă Ofertantului înainte de formularea Ofertei, potrivit prevederilor art. 3.2 și 4.5. Dacă este solicitat, Avansul trebuie plătit în Termenul de plată obișnuit prevăzut la art. 11.5, care curge de la punerea la dispoziție a Proformei, cu excepția cazului în care Condițiile speciale de vânzare prevăd în mod expres un termen diferit în conformitate cu art. 11.6, lit. b). Prezenta reglementare se aplică exclusiv acestei situații și constituie o derogare de la reglementarea obișnuită a Termenului de plată, în limitele prevăzute de prezentul articol și de Condițiile speciale de vânzare aplicabile.</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Avansul este plătit în contul prețului și se impută asupra Sumei totale datorate în cazul în care operațiunea este finalizată în mod corespunzător. Avansul nu constituie nici arvună confirmatorie, nici arvună penalizatoare, iar art. 1385 și 1386 din Codul civil italian nu se aplică.</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Soldul Sumei totale datorate, după deducerea Avansului deja plătit, trebuie achitat până la scadența diferită prevăzută pentru operațiunea specifică și adusă la cunoștința Cumpărătorului în Condițiile speciale de vânzare. Până la plata integrală a soldului, Vehiculul rămâne în Statutul Opționat, iar Vânzătorul rămâne ținut de vânzare și de obligațiile prevăzute la art. 8.8, 8.12 și 11.3, cu derogările prevăzute la art. 13.4. Plata Avansului nu determină, prin ea însăși, începerea fazei de executare a vânzării și nici, în cazul Licitațiilor, Adjudecarea definitivă, care decurg numai din îndeplinirea integrală a obligației de plată, potrivit prevederilor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poate continua să utilizeze Vehiculul numai în limitele și în condițiile convenite pentru operațiunea specifică, prin derogare de la obligația generală, prevăzută la art. 8.12, de a nu îl utiliza și de a îl menține disponibil pentru vânzare. Pe durata acestei perioade, Vânzătorul este obligat, în special: a) să mențină Vehiculul disponibil pentru predarea ulterioară; b) să nu îl vândă, să nu îl promită terților, să nu constituie Sarcini asupra acestuia și să nu îl facă indisponibil în niciun alt mod; c) să păstreze Vehiculul în custodie cu diligența cuvenită, să îl mențină în stare de funcționare și să îi conserve, în măsura în care acest lucru este compatibil cu utilizarea autorizată, starea și caracteristicile care rezultă din Specificațiile tehnice; d) să nu depășească eventuala limită de kilometraj convenită; e) să comunice fără întârziere Fleequid orice accident, defecțiune, deteriorare, avariere sau alt eveniment de natură să afecteze starea, valoarea, disponibilitatea sau caracterul comercializabil al Vehiculului; f) să respecte data convenită pentru încetarea utilizării și pentru punerea la dispoziție sau eliberarea Vehiculului. Condițiile speciale de vânzare aplicabile operațiunii specifice indică cel puțin: data eliberării sau a punerii la dispoziție a Vehiculului; kilometrajul suplimentar maxim permis; scadența pentru plata soldului; consecințele depășirii limitei de kilometraj, ale deteriorării și ale întârzierii în punerea la dispoziție sau în eliberare. Consecințele economice care decurg din depășirea limitelor de utilizare, de kilometraj, de durată sau din nerespectarea celorlalte condiții prevăzute pentru utilizarea temporară a Vehiculului de către Vânzător, inclusiv eventualele penalități, indemnizații, ajustări sau toleranțe, sunt stabilite în Condițiile speciale de vânzare aplicabile operațiunii specifice.</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Neplata Avansului în termenul aferent sau neplata integrală a soldului până la scadența prevăzută pentru operațiunea specifică constituie întârziere a Cumpărătorului. Începând cu prima zi următoare scadenței respective se aplică, în măsura în care sunt compatibile, dispozițiile art. 12.6, inclusiv penalitatea de 150,00 € pentru fiecare zi de întârziere și pentru fiecare Vehicul în cauză, în limita sumei maxime totale prevăzute la art. 12.6, lit. a), care operează în mod unitar pentru fiecare Vehicul și pentru aceeași operațiune, atât în ceea ce privește întârzierea la plata Avansului, cât și în ceea ce privește întârzierea la plata soldului, precum și dobânzile și celelalte sume prevăzute de acesta. În caz de neplată a Avansului se aplică termenele și facultățile prevăzute la art. 12.7. În caz de neplată a soldului, în locul termenului maxim prevăzut la art. 12.7, Fleequid își păstrează facultatea de a primi plata tardivă în cele 4 (patru) zile următoare scadenței stabilite pentru plata soldului, fără ca de la scadența menționată să înceapă să curgă un nou termen de 7 (șapte) zile. La expirarea fără rezultat a acestui termen, fără ca plata integrală să fi fost efectuată, Fleequid poate, la propria discreție, să accepte totuși plata tardivă sau să procedeze la Anularea vânzării potrivit prevederilor art. 12.7, cu efectele prevăzute la art. 12.8 și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Fleequid procedează la Anularea vânzării pentru întârzierea la plata sau neplata Avansului ori a soldului, imputabilă Cumpărătorului în conformitate cu art. 13.5, Avansul efectiv plătit încetează să mai poată fi imputat asupra prețului și se convertește definitiv într-o penalitate suplimentară autonomă, care rămâne dobândită de Fleequid. Conversia nu operează atunci când Anularea vânzării decurge din neexecutări ale Cumpărătorului diferite de cele reglementate de art. 13.5, cum ar fi, cu titlu exemplificativ, neridicarea Vehiculului ulterior plății integrale. Penalitatea menționată poate fi cumulată, în limitele permise de lege, cu penalitatea zilnică acumulată în conformitate cu art. 13.5, cu Comisioanele în sarcina Cumpărătorului și cu celelalte penalități, Tarife și sume datorate în conformitate cu art. 12.9, rămânând stabilit că prezenta penalitate este luată în calcul în scopul atingerii nivelului economic minim prevăzut la art. 12.9, care operează exclusiv pentru eventuala diferență necesară atingerii pragului respectiv. În cazul în care Avansul nu a fost plătit sau a fost plătit doar parțial, conversia în penalitate operează exclusiv în limita sumei efectiv plătite, rămânând datorate toate celelalte sume pe care Cumpărătorul le datorează ca urmare a neexecutării și a Anulării vânzării. Rămâne neatins dreptul Fleequid la despăgubiri pentru eventualul prejudiciu suplimentar, numai pentru partea excedentară.</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dintr-un fapt imputabil Vânzătorului, operațiunea nu poate fi finalizată sau Vehiculul nu poate fi transferat ori predat potrivit celor convenite, Fleequid poate proceda la Anularea vânzării, fără a aduce atingere oricărui alt remediu prevăzut de prezentele Condiții generale. În această ipoteză, Avansul efectiv plătit este restituit integral Cumpărătorului potrivit prevederilor art. 15, fără ca față de acesta să se aplice consecințele prevăzute pentru neexecutarea din partea Cumpărătorului. Anularea vânzării dintr-un fapt imputabil Vânzătorului nu aduce atingere consecințelor neexecutării sale și nici nu le absoarbe: Vânzătorului i se aplică, în măsura în care sunt compatibile, aceleași penalități, Tarife, obligații de reparare a prejudiciului și alte consecințe prevăzute de prezentele Condiții generale pentru neexecutarea din partea Vânzătorului în operațiunile în care Vehiculul nu rămâne temporar în folosința acestuia, inclusiv cele prevăzute la art. 8.11, 16.9 și 17.8 în caz de netransferare a proprietății, nepredare sau indisponibilitate a Vehiculului, fără a aduce atingere celor eventual prevăzute de Condițiile speciale de vânzare pentru operațiunea specifică. Consecințele eventual prevăzute de Condițiile speciale de vânzare în legătură cu depășirea kilometrajului permis, cu deteriorarea Vehiculului, cu întârzierea în punerea la dispoziție sau în eliberare și cu celelalte obligații proprii prezentei situații se adaugă, dacă acest lucru este prevăzut în mod expres și în limitele permise de lege, remediilor aplicabile în conformitate cu teza precedentă. În cazul în care Vânzătorul afectează în mod semnificativ valoarea, caracteristicile sau disponibilitatea Vehiculului, Fleequid poate, în orice caz, să procedeze la Anularea vânzării, să restituie Cumpărătorului ceea ce i se datorează în conformitate cu art. 15 și să își păstreze integral remediile care îi revin față de Vânzător.</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derogărilor exprese prevăzute de prezentul articol sau de Condițiile speciale de vânzare aplicabile operațiunii specifice, rămân integral aplicabile toate dispozițiile prezentelor Condiții generale referitoare la Modelul de vânzare aplicabil și la modalitatea de executare aleasă, inclusiv cele privind facturarea, termenele pentru emiterea, transmiterea, rectificarea sau reemiterea documentelor aferente, eventualele penalități legate de întârziere, plata sumelor datorate Vânzătorului, transferul proprietății, documentația necesară, predarea și ridicarea Vehiculului. Rămânerea temporară a Vehiculului în folosința Vânzătorului și structura specială a plății prevăzută de prezentul articol nu implică, prin ele însele, nicio derogare de la celelalte obligații ale Vânzătorului sau ale Cumpărătorului, cu excepția cazului în care derogarea rezultă în mod expres din Condițiile speciale de vânzare aplicabile.</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Fără a aduce atingere prevederilor art. 8.13, pe întreaga perioadă în care Vehiculul rămâne temporar în folosința sau, în orice caz, la dispoziția Vânzătorului în conformitate cu prezentul articol, orice risc, răspundere și cost legate de custodia, utilizarea, circulația, conservarea și disponibilitatea Vehiculului rămân în sarcina Vânzătorului, cu excepția celor care, potrivit unor dispoziții imperative, sunt imputabile Fleequid sau Cumpărătorului. Prin urmare, Vânzătorul se obligă să despăgubească și să exonereze de răspundere Fleequid și Cumpărătorul, precum și societățile din grupul Fleequid și administratorii, angajații, colaboratorii și persoanele desemnate ale acestora, în legătură cu orice pretenție, cerere, acțiune, sancțiune, cost, cheltuială, prejudiciu sau răspundere care decurge, direct sau indirect, din custodia, utilizarea, circulația, conservarea sau disponibilitatea Vehiculului pe durata acestei perioade, inclusiv cele care decurg din accidente, prejudicii aduse persoanelor sau bunurilor, contravenții administrative sau rutiere, lipsa ori caracterul necorespunzător al acoperirii prin asigurare, pierderea, furtul, deteriorarea sau avarierea Vehiculului, indisponibilitatea acestuia, modificarea stării sau a caracteristicilor sale, depășirea limitelor de utilizare sau de kilometraj eventual convenite, precum și din pretenții formulate de terți ca urmare a unor fapte imputabile Vânzătorului. Prezenta obligație de despăgubire se adaugă celei prevăzute la art. 8.13 și nu exclude și nici nu limitează obligațiile imperative care îi revin eventual Fleequid față de Cumpărător în considerarea Modelului de vânzare aplicabil; în aceste cazuri, rămâne neatins dreptul Fleequid de a se îndrepta împotriva Vânzătorului pentru tot ceea ce îi este imputabil acestuia. Rămân, de asemenea, neatinse celelalte drepturi de regres, de rambursare și de despăgubire care revin Fleequid și Cumpărătorului în temeiul prezentelor Condiții generale și al legii, rămânând stabilit că prezenta obligație de despăgubire nu se extinde asupra consecințelor direct imputabile intenției sau culpei grave a entității care intenționează să se prevaleze de aceasta.</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Anularea vânzării: reglementare generală și reducerea obiectului.</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Anularea vânzării constituie instituția contractuală prin care Fleequid, în cazurile prevăzute de prezentele Condiții generale, de Condițiile specifice sau de Condițiile speciale de vânzare aplicabile, dispune ca operațiunea să nu fie executată sau să înceteze a fi executată, în totalitate sau numai în privința unuia sau a mai multor Vehicule. Anularea vânzării nu coincide în mod necesar nici cu desființarea contractului pentru cauze de nulitate, nici cu rezoluțiunea pentru neexecutare: cauza juridică concretă depinde de situația specifică ce o determină. Atunci când Anularea decurge dintr-o neexecutare pentru care este prevăzută o clauză rezolutorie expresă în temeiul prezentelor Condiții generale, aceasta operează ca rezoluțiune a Contractului în temeiul art. 1456 din Codul civil italian și produce efectele acesteia. În celelalte cazuri, Anularea produce efectele prevăzute de dispoziția care o prevede și, în măsura în care nu se reglementează altfel, pe cele prevăzute de prezentul articol și de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Condițiile și cauzele Anulării vânzării sunt reglementate de dispozițiile care guvernează situația respectivă și, în special: de art. 9.7, în caz de eroare materială vădită; de art. 12.7, în caz de întârziere sau de neplată imputabilă Cumpărătorului; de art. 13.7, în cazul unui fapt imputabil Vânzătorului în operațiunile cu Vehicul aflat temporar în folosința acestuia; de art. 16.7 și 16.9, în caz de neridicare a Vehiculului de către Cumpărător și de nepredare imputabilă Vânzătorului; de art. 16.14, în cazul în care Cumpărătorul nu îndeplinește cerințele; de art. 17.6, 17.8, 17.14 și 18.7, în ipotezele prevăzute de acestea; de art. 20.8, ca rezultat al gestionării unei reclamații; de art. 4.9, în cazul în care operațiunea devine ulterior incompatibilă cu legislația aplicabilă; precum și de art. 14.4 de mai jos, în caz de reducere a obiectului vânzării. Rămân neatinse celelalte ipoteze prevăzute de prezentele Condiții generale, de Condițiile specifice sau de Condițiile speciale de vânzare aplicabile operațiunii specifice, fără ca dispozițiile prezentului articol să poată fi interpretate ca limitând facultățile conferite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Anularea vânzării este dispusă prin declarația unilaterală a Fleequid, comunicată în scris entităților interesate potrivit modalităților prevăzute la art. 24, și produce efecte din momentul comunicării, cu excepția cazului în care dispoziția aplicabilă situației specifice prevede altfel. Până în acel moment, operațiunea nu se desființează automat, iar obligațiile Părților rămân în vigoare. Exercitarea facultății de Anulare nu necesită constatarea pe cale judiciară a condițiilor aferente și nu aduce atingere celorlalte remedii care revin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Operațiunea și Contractul aferent pot avea ca obiect unul sau mai multe Vehicule, inclusiv cu transferul parțial al acestora. În cazul în care operațiunea privește mai multe Vehicule, până la finalizarea transferului și a ridicării Vehiculelor în cauză, Fleequid își rezervă dreptul, la propria discreție și din motive operaționale, tehnice, administrative sau, în orice caz, legate de executarea corectă a operațiunii: a) să anuleze integral vânzarea; b) să anuleze vânzarea numai în privința unuia sau a mai multor Vehicule; sau c) să reducă numărul Vehiculelor care fac obiectul vânzării. Această facultate constituie un element esențial al funcționării Marketplace și al organizării operațiunilor gestionate de Fleequid și poate fi exercitată indiferent dacă respectivele cauze sunt imputabile Vânzătorului, Cumpărătorului, unor terți sau, în limitele permise de lege, Fleequid însăși. Aceasta poate fi exercitată, cu titlu exemplificativ, în caz de indisponibilitate survenită ulterior, pierdere, distrugere sau avariere a unuia sau a mai multor Vehicule, de impedimente tehnice, logistice, administrative sau normative, de necesități operaționale legate de gestionarea Vehiculului, de neridicare în termenele prevăzute, precum și în caz de încălcare a prezentelor Condiții generale de către Vânzător sau de către Cumpărător.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Reducerea obiectului vânzării produce efectele unei rezoluțiuni parțiale a Contractului, numai în privința Vehiculelor în cauză. Contractul rămâne valabil și eficace pentru Vehiculele care nu fac obiectul anulării, iar Suma totală datorată este recalculată în consecință. În cazul în care pentru fiecare Vehicul în parte au fost stabilite prețuri sau valori distincte în scopul operațiunii specifice, recalcularea se efectuează prin excluderea sumelor aferente Vehiculelor care fac obiectul anulării. În schimb, în cazul în care a fost stabilit un preț global unic, fără indicarea prețului aferent fiecărui Vehicul, prețul este recalculat proporțional cu numărul Vehiculelor pentru care vânzarea rămâne eficace, cu excepția cazului în care Condițiile speciale de vânzare sau acordurile aplicabile operațiunii specifice prevăd un criteriu de alocare diferit. În consecință, sunt recalculate, potrivit acelorași criterii și în măsura în care sunt aplicabile, Comisioanele, Tarifele și celelalte sume legate de Vehiculele pentru care vânzarea rămâne eficace. În cadrul Vânzării în comision, reducerea implică recalcularea corespunzătoare a sumelor datorate Vânzătorului numai în privința Vehiculelor efectiv transferate, aplicându-se, în lipsa unei evaluări distincte a fiecărui Vehicul, același criteriu proporțional. În cadrul Dealer Sales cu cumpărare legată de vânzarea către un anumit Cumpărător, reducerea implică, în măsura în care efectele cumpărării nu s-au produs încă în conformitate cu art. 8.8 și 18.2, reducerea corespunzătoare a Vehiculelor pe care Fleequid este obligată să le cumpere de la Vânzător și a Prețului de cumpărare aferent, cu aplicarea criteriilor indicate mai sus. În schimb, reducerea vânzării ulterioare către Cumpărător nu afectează Prețul de cumpărare și nici celelalte efecte ale unei cumpărări pentru stoc deja încheiate și eficace între Vânzător și Fleequid, cu excepția unei înțelegeri diferite între Părțile respective. În operațiunile care au ca obiect mai multe Vehicule, criteriile prevăzute de prezentul alineat se aplică, de asemenea, la stabilirea bazelor de calcul ale penalităților prevăzute de prezentele Condiții generale, inclusiv a Comisioanelor, efective sau convenționale, luate ca parametru: baza este constituită din valoarea atribuită în mod individual fiecărui Vehicul, dacă aceasta este disponibilă, sau, în lipsa acesteia, din cota din valoarea totală care îi este aferentă potrivit criteriului proporțional indicat mai sus, iar penalitatea este calculată exclusiv în raport cu Vehiculele vizate de încălcare sau de Anulare.</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 și Vânzătorul recunosc și acceptă în mod expres facultatea Fleequid de a proceda la Anularea vânzării și la reducerea obiectului acesteia în cazurile prevăzute de prezentul articol și nu se pot opune continuării operațiunii numai în privința Vehiculelor pentru care vânzarea rămâne eficace. Cu excepția celor prevăzute în mod imperativ de lege și sub rezerva cazurilor de intenție sau culpă gravă a Fleequid, Cumpărătorul și Vânzătorul nu au dreptul la nicio indemnizație sau despăgubire din partea Fleequid pentru simplul fapt al Anulării, al anulării parțiale sau al reducerii obiectului vânzării, rămânând datorată exclusiv, fiecăruia pentru ceea ce i se cuvine, restituirea sumelor eventual plătite în legătură cu Vehiculele care fac obiectul anulării, potrivit prevederilor art. 15. Rămân aplicabile celelalte consecințe prevăzute de prezentele Condiții generale în cazul în care Anularea sau reducerea sunt consecința unei neexecutări imputabile Vânzătorului sau Cumpărătorului.</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Vânzării în comision, Comisioanele cuvenite Fleequid rămân datorate în privința Vehiculelor pentru care vânzarea rămâne eficace și este finalizată cu succes în conformitate cu art. 12.4. În privința Vehiculelor care fac obiectul Anulării sau al reducerii, Comisioanele nu sunt dobândite, cu excepția cazului în care au fost deja dobândite în mod valabil înainte de Anulare, potrivit prevederilor art. 12.4. În cazul în care Anularea este consecința unei neexecutări imputabile Cumpărătorului, rămân datorate, în orice caz, Comisioanele în sarcina acestuia și se aplică penalitățile, Tarifele și celelalte sume prevăzute la art. 12.8 și 12.9. În cazul în care Anularea este consecința unei neexecutări imputabile Vânzătorului, Comisioanele în sarcina acestuia care nu au fost încă dobândite nu devin datorate ca remunerație a operațiunii, rămânând aplicabile penalitățile și celelalte sume prevăzute de prezentele Condiții generale, chiar și atunci când acestea sunt stabilite luând ca parametru convențional de calcul Comisioanele care ar fi fost datorate, precum și dreptul Fleequid la despăgubiri pentru eventualul prejudiciu suplimentar. În cazul în care Anularea nu este imputabilă Cumpărătorului, Comisioanele în sarcina Cumpărătorului nu rămân definitiv datorate și, dacă au fost deja plătite, sunt restituite în conformitate cu art. 15, cu excepția unei dispoziții speciale exprese contrare a prezentelor Condiții generale. În cadrul Dealer Sales nu se aplică Comisioanele proprii Vânzării în comision, rămânând aplicabile penalitățile, Tarifele și celelalte sume eventual datorate.</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Efectele restitutorii și patrimoniale comune ale Anulării vânzării și ale reducerii obiectului acesteia sunt reglementate de art. 15. Efectele speciale eventual prevăzute pentru anumite situații rămân reglementate de dispozițiile aferente și prevalează, în ceea ce privește aspectele reglementate în mod specific de acestea, asupra reglementării generale.</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Efecte patrimoniale: restituiri, repunere în situația anterioară și coordonare economică.</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Obligația de restituire a sumelor plătite de Cumpărător ia naștere: a) în caz de Anulare a vânzării sau de reducere a obiectului acesteia în conformitate cu art. 14, pentru sumele aferente Vehiculelor pentru care vânzarea nu este executată; b) în caz de Anulare a vânzării dispusă în cadrul gestionării unei reclamații în conformitate cu art. 20.8, în limitele prevăzute de acesta; c) în caz de nefinalizare a operațiunii dintr-un fapt imputabil Vânzătorului, în privința Avansului și a celorlalte sume eventual plătite de Cumpărător care trebuie să îi fie restituite în conformitate cu art. 13.7 și cu celelalte dispoziții aplicabile; d) în caz de Anulare a vânzării pentru neexecutare din partea Cumpărătorului, numai pentru eventualul excedent al sumelor deja plătite de acesta față de sumele pe care Fleequid sau ceilalți îndreptățiți le pot reține sau imputa în mod legitim în conformitate cu art. 12.9; e) în celelalte cazuri în care prezentele Condiții generale, Condițiile specifice sau Condițiile speciale de vânzare prevăd restituirea, totală sau parțială, a unor sume plătite de Cumpărător. Rămân aplicabile reglementarea autonomă a Depozitului de garanție prevăzută la art. 6.3 și cea a Avansului prevăzută la 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Restituirea sumelor datorate în conformitate cu prezentul articol se efectuează în termen de 15 (cincisprezece) zile de la îndeplinirea condiției aferente sau, dacă aceasta este ulterioară, de la stabilirea definitivă a sumelor de restituit, fără plata de dobânzi, cu excepția cazului de întârziere a restituirii peste termenul menționat. În cazul în care, în scopul stabilirii sumei de restituit, este necesară cuantificarea sau imputarea prealabilă a unor Comisioane, penalități, dobânzi, Tarife, cheltuieli sau alte sume datorate, termenul curge din momentul în care această stabilire a fost finalizată.</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Entitatea obligată la restituirea sumelor plătite de Cumpărător este identificată în funcție de entitatea care le-a primit efectiv și de Modelul de vânzare aplicabil. În cadrul Vânzării în comision executate prin Revânzare și în cadrul Dealer Sales, Fleequid restituie sumele pe care le-a primit efectiv de la Cumpărător, în limita celor datorate în temeiul prezentelor Condiții generale. În cazul în care Fleequid a acționat ca Intermediar pur, Vânzătorul este obligat să restituie prețul Vehiculului și celelalte sume primite direct de acesta, în timp ce Fleequid restituie Comisioanele, Tarifele și celelalte sume primite direct de aceasta, fiecare în limita sumelor efectiv încasate și care trebuie restituite. Rămân aplicabile dispozițiile diferite prevăzute în materia gestionării reclamațiilor, precum și dreptul Fleequid, în cazul în care plătește în avans Cumpărătorului sume a căror restituire este imputabilă Vânzătorului, de a le recupera integral de la acesta din urmă, împreună cu eventualele costuri și cu celelalte sume datorate.</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plata a fost efectuată, în totalitate sau în parte, de un Finanțator, sumele care fac obiectul restituirii sunt plătite Finanțatorului în limita celor efectiv plătite de acesta, cu excepția cazului în care Condițiile specifice aplicabile sau instrucțiunile scrise comune ale Cumpărătorului și ale Finanțatorului prevăd altfel. În cazul în care o parte din sume a fost plătită direct de Cumpărător, restituirea aferentă se efectuează în favoarea acestuia din urmă, în funcție de proveniența fiecărei plăți. Rămâne stabilit că, în cazul în care, potrivit Condițiilor specifice, Finanțatorul și-a asumat direct calitatea de Cumpărător, drepturile la restituire revin Finanțatorului.</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cazurile în care restituirea sumelor implică, potrivit legislației fiscale aplicabile, necesitatea emiterii de note de credit, documente de stornare, de rectificare sau alte documente fiscale, fiecare entitate care a emis factura sau documentul respectiv este obligată să procedeze la aceasta în termenele și potrivit modalităților prevăzute la art. 16.2, la art. 17.5, la art. 17.11 și la art. 18.4, în funcție de Modelul de vânzare aplicabil și de entitatea emitentă. Vânzătorul, Fleequid și Cumpărătorul sunt obligați să acorde cu promptitudine cooperarea necesară pentru emiterea, rectificarea sau reemiterea corectă a documentelor fiscale și administrative care decurg din Anularea vânzării, din reducerea obiectului acesteia sau din restituirea sumelor. Obligația de restituire a sumelor nu este suspendată și nici amânată de eventuala întârziere în emiterea, transmiterea sau rectificarea documentelor fiscale de către entitatea obligată, cu excepția cazului în care executarea restituirii este împiedicată în mod obiectiv de dispoziții legale imperative.</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Sumele care, în pofida Anulării vânzării, a reducerii obiectului acesteia sau a nașterii unei obligații de restituire, rămân definitiv datorate în temeiul prezentelor Condiții generale nu fac obiectul restituirii. Intră în categoria acestor sume, în special, Comisioanele deja dobândite în conformitate cu art. 12.4, rămânând aplicabile prevederile art. 14.7 privind Comisioanele în sarcina Cumpărătorului în caz de Anulare neimputabilă acestuia; Tarifele aferente Serviciilor deja prestate; cheltuielile și costurile deja suportate de Fleequid în legătură cu operațiunea; penalitățile, dobânzile de întârziere și rambursările de cheltuieli datorate contractual; Avansul care, în conformitate cu art. 13.6, s-a convertit în penalitate ca urmare a Anulării vânzării pentru întârzierea sau neplata imputabilă Cumpărătorului în conformitate cu art. 13.5. Prezenta dispoziție se aplică și în cazul Anulării vânzării dispuse de Fleequid ca rezultat al gestionării unei reclamații în conformitate cu art. 20.8: în această ipoteză, Comisioanele deja dobândite, Tarifele aferente Serviciilor deja prestate și cheltuielile și costurile deja suportate de Fleequid nu sunt rambursate în niciun caz, nici Vânzătorului, nici Cumpărătorului. Sumele menționate pot fi reținute sau imputate prin compensare, în limitele permise de lege, de entitatea care este creditoarea acestora, asupra sumelor pe care aceeași entitate este obligată să le restituie; eventualul excedent rezultat după această imputare este restituit în termenele și potrivit modalităților prevăzute de prezentul articol. Rămâne aplicabilă reglementarea autonomă a Depozitului de garanție prevăzută la 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Anularea vânzării, rezoluțiunea Contractului sau o altă situație prevăzută de prezentele Condiții generale implică, în totalitate sau în parte, repunerea în situația anterioară după ce au avut deja loc transferul proprietății asupra Vehiculului, predarea acestuia sau plata unor sume, Părțile sunt obligate să întreprindă fără întârziere toate activitățile și să acorde întreaga cooperare necesare repunerii în situația anterioară, inclusiv restituirea sumelor primite, restituirea sau înapoierea Vehiculului, semnarea și predarea documentelor necesare, îndeplinirea formalităților administrative și retransferul sau reînscrierea proprietății. În cazul în care titlul în temeiul căruia Vânzătorul a primit sume aferente Vehiculului încetează, în totalitate sau în parte, Vânzătorul este obligat să restituie integral ceea ce a primit, în limitele corespunzătoare efectelor restitutorii ale situației specifice. În special: a) în cadrul Vânzării în comision executate prin Revânzare, Vânzătorul restituie Fleequid sumele pe care aceasta i le-a plătit eventual deja în legătură cu Vehiculul care face obiectul restituirii; b) în cazul în care Fleequid a acționat ca Intermediar pur, Vânzătorul restituie direct Cumpărătorului prețul și celelalte sume pe care le-a primit și, în cazul în care Fleequid a plătit în avans Cumpărătorului, în totalitate sau în parte, sumele datorate de Vânzător, acesta din urmă este obligat să le ramburseze Fleequid; c) în cadrul Dealer Sales, în cazul în care Anularea sau rezoluțiunea implică și încetarea, totală sau parțială, a efectelor cumpărării intervenite între Vânzător și Fleequid, Vânzătorul restituie Fleequid Prețul de cumpărare deja primit și celelalte sume care trebuie restituite. Restituirile de sume prevăzute de prezentul alineat trebuie efectuate în termenul stabilit la art. 15.2, iar fiecare entitate obligată este, de asemenea, ținută să emită și să transmită, în termenele prevăzute la art. 15.5, notele de credit, documentele de stornare sau de rectificare și celelalte documente fiscale eventual necesare; întârzierea în emiterea sau în transmiterea acestor documente nu suspendă și nici nu amână obligația de restituire a sumelor, cu excepția celor prevăzute în mod imperativ de lege. Atunci când situația specifică implică restituirea Vehiculului către Vânzător, acesta din urmă este obligat să redobândească sau, în orice caz, să reobțină proprietatea asupra acestuia, dacă a fost deja transferată, să îi preia posesia și să acorde cu promptitudine întreaga cooperare necesară pentru formalitățile aferente; această reglementare se aplică, în special, în cadrul Vânzării în comision, atât atunci când Fleequid a acționat prin Revânzare, cât și atunci când a acționat ca Intermediar pur, în limitele compatibile cu structura operațiunii specifice. În cadrul Dealer Sales, în cazul în care Anularea privește exclusiv vânzarea dintre Fleequid și Cumpărător, Vehiculul este restituit Fleequid; în cazul în care Anularea sau rezoluțiunea implică, de asemenea, încetarea, totală sau parțială, a efectelor raportului de cumpărare dintre Vânzător și Fleequid, Vânzătorul este obligat să reobțină proprietatea și posesia asupra Vehiculului și să îndeplinească toate formalitățile necesare în acest scop. Vânzătorul sau Cumpărătorul, atunci când este obligat la restituirea unor sume, la restituirea sau înapoierea Vehiculului, la retransferul sau la reînscrierea proprietății, la ridicarea Vehiculului, la restituirea documentelor aferente sau la îndeplinirea formalităților necesare, nu poate refuza sau întârzia în mod nejustificat executarea propriei obligații. Fără a aduce atingere scadenței prevăzute la art. 15.2 pentru restituirea sumelor, obligațiile privind restituirea sau înapoierea Vehiculului, retransferul sau reînscrierea, ridicarea și documentația aferentă trebuie executate în termen de 5 (cinci) zile de la solicitarea scrisă a Fleequid, cu excepția cazului în care natura obligației sau dispoziții legale imperative impun un termen diferit. La expirarea fără rezultat a termenului aplicabil dintr-un fapt care îi este imputabil, Vânzătorul sau Cumpărătorul în culpă este obligat să plătească Fleequid, cu titlu de penalitate, suma de 150,00 € (o sută cincizeci/00 euro) pentru fiecare zi de întârziere și pentru fiecare Vehicul în cauză, până la o sumă maximă totală de 5.000,00 € (cinci mii/00 euro) pentru fiecare Vehicul, fără a aduce atingere dreptului la despăgubiri pentru prejudiciul suplimentar. În cazul în care, în privința aceluiași Vehicul, mai multe obligații de restituire prevăzute de prezentul alineat în sarcina aceleiași entități rămân neexecutate în același timp, penalitatea zilnică menționată se aplică o singură dată pentru fiecare zi de întârziere și pentru fiecare Vehicul, fără a aduce atingere celorlalte penalități prevăzute de prezentele Condiții generale pentru fapte sau neexecutări distincte. Fără a aduce atingere penalității menționate, în caz de neexecutare la timp, Fleequid poate adopta, direct sau prin intermediul unor terți și în limitele permise de lege, măsurile necesare în mod rezonabil pentru custodia, depozitarea, transportul, conservarea, recuperarea sau gestionarea Vehiculului, costurile și cheltuielile aferente fiind imputate integral entității în culpă. De la expirarea termenului prevăzut pentru executare, entitatea în culpă suportă, în plus, în limitele permise de lege, riscurile și obligațiile care decurg din propria întârziere și nu poate invoca nerestituirea sumelor, neridicarea sau neînapoierea Vehiculului, nesemnarea documentelor ori propria lipsă de cooperare pentru a suspenda sau a întârzia efectele restitutorii. Repartizarea definitivă a cheltuielilor aferente transferului sau retransferului proprietății, reînscrierii, transportului, înapoierii, custodiei și depozitării Vehiculului este reglementată de dispoziția aplicabilă cauzei Anulării sau a rezoluțiunii. În lipsa unei prevederi specifice, aceste cheltuieli rămân în sarcina entității căreia îi este imputabilă cauza Anulării sau a rezoluțiunii, în măsura în care constituie o consecință a acesteia; în cazul în care cauza respectivă nu este imputabilă niciuneia dintre Părți, repartizarea se efectuează potrivit reglementării aplicabile situației specifice și dispozițiilor legale.</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Comisioanele, Tarifele, Depozitul de garanție, rambursările de costuri și cheltuieli, penalitățile, dobânzile și despăgubirile pentru prejudiciu își păstrează natura autonomă și distinctă și sunt reglementate fiecare de regimul propriu. Penalitățile prevăzute de prezentele Condiții generale în legătură cu încălcări autonome și distincte pot fi cumulate între ele. Mai multe penalități aferente aceluiași fapt concret și destinate să protejeze același interes nu se cumulează, cu excepția unei prevederi exprese contrare. În cazul în care același fapt concret este reglementat în mod expres de o dispoziție care prevede o penalitate specifică pentru acea încălcare, se aplică exclusiv această penalitate, care prevalează asupra penalităților prevăzute de dispoziții cu un domeniu de aplicare mai general care includ același fapt printre propriile condiții. Rămân, în orice caz, neatinse facultățile de Anulare a vânzării, de rezoluțiune și de suspendare, precum și obligațiile de despăgubire și de rambursare și dreptul la despăgubiri pentru prejudiciul suplimentar prevăzute de dispozițiile concurente. Dispozițiile speciale care reglementează în mod expres cumulul, interdicția cumulului sau completarea anumitor consecințe economice prevalează asupra regulii generale prevăzute de prezentul alineat. Pentru toate penalitățile prevăzute de prezentele Condiții generale rămâne neatins, în orice caz, dreptul Fleequid la despăgubiri pentru prejudiciul suplimentar, numai pentru partea care depășește ceea ce a fost deja acoperit cu titlu de penalitate. Sumele plătite cu titlu de penalitate și sumele imputate în conformitate cu art. 6.3 sunt luate în calcul o singură dată și nu dau naștere unei duplicări a aceluiași element.</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Faza de executare în raport cu Cumpărătorul: facturare, transferul proprietății, risc, predare și ridicare.</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Dispozițiile prezentului articol se aplică, cu excepția cazului în care prezentele Condiții generale, Condițiile specifice sau Condițiile speciale de vânzare prevăd altfel, tuturor operațiunilor încheiate prin intermediul Fleequid, indiferent de Modelul de vânzare aplicabil. În cadrul Vânzării în comision, acestea se aplică, de asemenea, în măsura în care sunt compatibile, atât atunci când Fleequid procedează prin Revânzare, cât și atunci când acționează ca Intermediar pur în conformitate cu art. 2.6. Rămân aplicabile dispozițiile speciale prevăzute la art. 13, 17, 18 și 22, care prevalează asupra dispozițiilor prezentului articol în ceea ce privește materiile reglementate în mod specific de acestea.</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urma îndeplinirii integrale a obligației de plată a Cumpărătorului în conformitate cu art. 12.2 și a începerii fazei de executare a operațiunii, Fleequid emite către Cumpărător documentele fiscale care țin de competența sa, potrivit Modelului de vânzare aplicabil și modalității de executare alese. Prezentul alineat constituie reglementarea tuturor facturilor și a celorlalte documente fiscale emise de Fleequid către Cumpărător, inclusiv, atunci când Modelul de vânzare o impune, a facturii aferente Vehiculului, pe lângă cele aferente Comisioanelor, Tarifelor și Serviciilor, precum și a rectificărilor, notelor de credit și reemiterilor aferente. În special: a) în cadrul Vânzării în comision executate prin Revânzare, Fleequid emite către Cumpărător factura aferentă vânzării Vehiculului, evidențiind Prețul de vânzare către Cumpărător, precum și Comisioanele, Tarifele, eventualele rambursări de cheltuieli și TVA, dacă este datorată; rămân neatinse obligațiile autonome de facturare ale Vânzătorului față de Fleequid prevăzute la art. 17.5; b) în cazul în care Fleequid acționează ca Intermediar pur, Fleequid emite numai documentele fiscale aferente Comisioanelor, Tarifelor și celorlalte sume care i se cuvin, în timp ce factura aferentă vânzării Vehiculului este emisă de Vânzător către Cumpărător în conformitate cu prevederile art. 17.11; c) în cadrul Dealer Sales, Fleequid emite către Cumpărător factura aferentă Prețului de vânzare către Cumpărător, Tarifelor, eventualelor rambursări de cheltuieli și celorlalte sume aplicabile, pe lângă TVA, dacă este datorată; rămâne distinct și autonom raportul de facturare dintre Vânzător și Fleequid reglementat de art. 18.4. Documentele fiscale emise către Cumpărător constituie reprezentarea și defalcarea, potrivit structurii operațiunii specifice, a sumelor deja datorate în temeiul Acordului obligatoriu și nu constituie o sursă autonomă a obligației și nici nu îi modifică cuantumul, cu excepția erorilor materiale, a rectificărilor necesare din punct de vedere fiscal sau a celor prevăzute în caz de Anulare sau de reducere a obiectului vânzării. În cazul în care, ca efect al Anulării vânzării, al reducerii obiectului acesteia, al rectificării operațiunii sau dintr-o altă cauză prevăzută de prezentele Condiții generale, devine necesară emiterea unei note de credit, a unui document de stornare sau de rectificare ori reemiterea facturii, Fleequid procedează la aceasta în termenele prevăzute de legislația aplicabilă și în coordonare cu obligațiile de restituire prevăzute la art. 15. Eventuala amânare a emiterii facturii sau a altor documente fiscale din rațiuni administrative, fiscale sau legate de intervenția unui Finanțator nu suspendă și nu amână obligațiile de plată ale Cumpărătorului, care iau naștere și devin exigibile în conformitate cu prevederile art. 10, 11 și 12. În cazul în care, potrivit Condițiilor specifice aplicabile, Finanțatorul dobândește calitatea de Cumpărător, factura aferentă vânzării Vehiculului este emisă către acesta; simpla emitere a unui document fiscal pe numele unui Finanțator care nu a dobândit calitatea de Cumpărător nu determină, prin ea însăși, înlocuirea Cumpărătorului inițial și nici liberarea acestuia de obligațiile asumate.</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îndeplinirea condițiilor prevăzute pentru executarea operațiunii, Vânzătorul este obligat ca, în termen de 5 (cinci) zile de la solicitarea Fleequid, să îndeplinească toate activitățile care țin de competența sa și care sunt necesare pentru transferul proprietății asupra Vehiculului potrivit Modelului de vânzare și modalității de executare aplicabile, precum și să transmită către Fleequid, către Cumpărător sau către altă entitate indicată de Fleequid plăcuțele de înmatriculare, documentele și toate informațiile necesare pentru înscrierea pe numele titularului sau pentru transferul Vehiculului și pentru ridicarea eventualelor Sarcini. Pentru Vehiculele deja înmatriculate în Italia, Vânzătorul este obligat să coopereze și să îndeplinească formalitățile necesare pentru ca transferul să poată fi efectuat, dacă este cazul, potrivit regimului prevăzut de legislația în vigoare pentru transferurile în favoarea operatorilor profesioniști din sector, inclusiv așa-numitul „mini-transfer”. Pentru Vehiculele neînmatriculate în Italia, Vânzătorul procedează, dacă este necesar, la radierea în țara de origine și la orice altă formalitate care ține de competența sa și care este necesară pentru a permite transferul și înscrierea pe numele titularului și pentru a asigura caracterul comercializabil al Vehiculului. Vânzătorul este, de asemenea, obligat să furnizeze, în același termen sau în termenul diferit indicat în mod rezonabil de Fleequid, orice alt document, declarație, procură sau cooperare necesară pentru finalizarea formalităților administrative aferente operațiunii specifice. În cazul în care obligațiile puse în sarcina Vânzătorului nu sunt îndeplinite integral în termenul aplicabil dintr-o cauză care îi este imputabilă, Vânzătorul este obligat să plătească Fleequid o penalitate egală cu 150,00 € (o sută cincizeci/00 euro) pentru fiecare zi de întârziere și pentru fiecare Vehicul în cauză, până la îndeplinirea integrală, fără a aduce atingere dreptului la despăgubiri pentru prejudiciul suplimentar și oricărui alt remediu prevăzut de prezentele Condiții generale. În cazul în care aceeași conduită constituie refuzul fără motiv întemeiat de a transfera proprietatea asupra Vehiculului reglementat de art. 8.11, inclusiv ca efect al expirării termenului de somație prevăzut de acesta, se aplică penalitatea prevăzută de respectivul articol în locul penalității zilnice prevăzute de prezentul alineat; sumele eventual deja acumulate cu titlu de penalitate zilnică pentru același fapt se impută asupra penalității prevăzute la art. 8.11 și nu dau loc la dublare. În schimb, în cazul în care întârzierea conduce la nepunerea la dispoziție sau la nepredarea Vehiculului, urmată de Anularea vânzării în conformitate cu art. 16.9, fără a constitui refuzul reglementat de art. 8.11, penalitatea zilnică prevăzută de prezentul alineat rămâne datorată pentru perioada pentru care a fost deja acumulată, iar penalitățile prevăzute la art. 16.9 se adaugă la aceasta.</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Proprietatea asupra Vehiculului se transferă Cumpărătorului exclusiv în urma îndeplinirii integrale a obligației de plată în conformitate cu art. 12.2; în cazul Licitațiilor, acest moment coincide cu Adjudecarea definitivă. Părțile convin în mod expres că efectul translativ de proprietate față de Cumpărător este amânat până la acest moment, oricare ar fi Modelul de vânzare aplicabil și modalitatea de executare aleasă, inclusiv în cazurile în care Fleequid a dobândit proprietatea asupra Vehiculului la o dată anterioară în conformitate cu art. 18 și în cazurile în care vânzarea intervine direct între Vânzător și Cumpărător atunci când Fleequid acționează ca Intermediar pur. Rămân neatinse formalitățile de înregistrare, transcriere, înmatriculare, înscriere pe numele titularului sau celelalte formalități eventual necesare potrivit legislației aplicabile. După primirea de la Vânzător a tuturor documentelor, a informațiilor și a cooperării necesare în conformitate cu art. 16.3, entitatea căreia îi revine obligația respectivă potrivit Modelului de vânzare aplicabil și modalității de executare alese procedează, în următoarele 10 (zece) zile, la îndeplinirea formalităților necesare pentru înregistrarea, transcrierea, înmatricularea sau înscrierea transferului Vehiculului pe numele Cumpărătorului, cu excepția cazului în care legislația aplicabilă, natura operațiunii sau Condițiile specifice impun o succesiune sau un calendar diferit; atunci când Fleequid acționează ca Intermediar pur, acest termen se aplică Vânzătorului, cu excepția termenului diferit eventual prevăzut de Condițiile speciale de vânzare în considerarea operațiunii, a țării, a documentației sau a naturii Vehiculului. Atunci când Fleequid acționează ca Intermediar pur, obligațiile Vânzătorului se structurează, prin urmare, în două etape succesive: a) în termenul de 5 (cinci) zile prevăzut la art. 16.3, Vânzătorul furnizează documentele, declarațiile, procurile și cooperarea necesare pentru începerea formalităților, cu aplicarea, în caz de întârziere, a penalității prevăzute de același art. 16.3; b) în următoarele 10 (zece) zile, care curg din momentul în care sunt îndeplinite condițiile aferente, Vânzătorul finalizează formalitățile de transfer; în caz de întârziere imputabilă Vânzătorului peste acest termen, se aplică aceeași penalitate de 150,00 € (o sută cincizeci/00 euro) pentru fiecare zi de întârziere și pentru fiecare Vehicul în cauză, potrivit coordonării prevăzute la art. 16.3 cu art. 8.11 și 16.9. Penalitatea aferentă celei de a doua etape nu se acumulează pentru zilele pentru care a fost deja acumulată penalitatea aferentă primei etape. Cumpărătorul ia act că transferul și circulația Vehiculului pot necesita finalizarea unor formalități de înregistrare, transcriere, înmatriculare sau a unor formalități similare prevăzute de legislația aplicabilă în țara în cauză și că, în mod obișnuit, ridicarea Vehiculului poate avea loc numai după finalizarea formalităților necesare. În mod excepțional, pentru necesități operaționale dovedite sau la cererea Cumpărătorului acceptată de Fleequid, Fleequid poate autoriza ridicarea anticipată a Vehiculului înainte de finalizarea formalităților menționate. În această ipoteză, Cumpărătorul: (i) despăgubește și exonerează de răspundere Fleequid, precum și eventualele entități pe numele cărora Vehiculul este încă înscris formal, pentru orice consecință administrativă, fiscală, patrimonială, sancționatorie sau de altă natură care decurge din deținerea, utilizarea sau circulația Vehiculului înainte de finalizarea formalităților, cu excepția a ceea ce este imputabil, în mod imperativ, entității care invocă obligația de despăgubire; (ii) se obligă să îndeplinească și să acorde orice cooperare necesară pentru ca formalitățile de înregistrare definitivă, de înscriere pe numele titularului sau de transfer să fie finalizate în termen de 5 (cinci) zile de la ridicarea anticipată, cu excepția unui termen diferit comunicat în mod expres în scris de Fleequid; (iii) se obligă să transmită Fleequid o dovadă documentară adecvată a îndeplinirii sau a depunerii formalităților în termen de 1 (o) zi de la data la care este disponibil documentul aferent sau răspunsul autorității competente. În caz de întârziere imputabilă Cumpărătorului peste termenul prevăzut la lit. b), acesta este obligat să plătească Fleequid o penalitate egală cu 150,00 € (o sută cincizeci/00 euro) pentru fiecare zi de întârziere și pentru fiecare Vehicul în cauză, până la finalizarea formalităților, fără a aduce atingere dreptului la despăgubiri pentru prejudiciul suplimentar. În cazul în care întârzierea depășește 30 (treizeci) de zile, Fleequid se poate prevala de celelalte remedii prevăzute de prezentele Condiții generale și de lege, inclusiv, acolo unde este posibil din punct de vedere juridic și material, de facultatea de a întreprinde pe lângă autoritățile competente demersurile necesare pentru a obține înscrierea Vehiculului pe numele entității obligate, cu imputarea în sarcina acesteia a cheltuielilor, obligațiilor și costurilor aferente, fără a aduce atingere penalităților deja acumulate. În operațiunile care beneficiază de o Soluție de finanțare, succesiunea formalităților de înscriere pe numele titularului, facturare, plată, transfer al proprietății și predare poate diferi de cea obișnuită în conformitate cu prevederile art. 22 și ale Condițiilor specifice aplicabile, fără a aduce atingere criteriului de transfer al proprietății stabilit de prezentul alineat și prevederilor art. 22.6; îndeplinirea anticipată a unor formalități documentare sau de înscriere pe numele titularului în favoarea Finanțatorului nu determină, prin ea însăși, transferul proprietății și nici, în cazul Licitațiilor, Adjudecarea definitivă.</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Riscul pieirii și al deteriorării Vehiculului trece la Cumpărător în momentul în care, după îndeplinirea integrală a obligației de plată în conformitate cu art. 12.2, Vehiculul este pus efectiv la dispoziția sa în vederea ridicării prin comunicarea prevăzută la art. 16.6. În cazul în care Vehiculul este deja disponibil pentru ridicare în momentul plății integrale, proprietatea și riscul se transferă concomitent, în acel moment. În cazul ridicării anticipate autorizate în conformitate cu art. 16.4, riscul trece la Cumpărător în momentul ridicării efective a Vehiculului. Până la trecerea riscului la Cumpărător, acesta rămâne în sarcina entității care, potrivit Modelului de vânzare aplicabil și modalității de executare alese, păstrează deținerea sau disponibilitatea materială a Vehiculului, chiar dacă proprietatea s-a transferat deja Cumpărătorului în conformitate cu art. 16.4, potrivit prevederilor art. 13.9 și 18.6. La expirarea fără rezultat a termenului de ridicare prevăzut la art. 16.7, Cumpărătorul suportă în mod convențional, în limitele permise de lege, riscurile, costurile și obligațiile care decurg din neridicare. Punerea la dispoziție a Vehiculului în vederea ridicării nu constituie, prin ea însăși, punere în întârziere a creditorului în sensul art. 1206 din Codul civil italian; rămâne neatinsă facultatea Fleequid și a Vânzătorului de a se prevala de reglementarea legală a punerii în întârziere a creditorului atunci când este necesar să se producă efectele specifice ale acesteia.</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cazului în care Condițiile speciale de vânzare, Condițiile specifice sau un acord diferit aplicabil operațiunii specifice prevăd altfel, predarea Vehiculului are loc la sediul Vânzătorului sau în alt loc indicat de Fleequid în comunicarea de punere la dispoziție în vederea ridicării, potrivit condiției de livrare EXW — Incoterms® 2020, dacă este aplicabilă, rămânând în orice caz aplicabilă reglementarea specifică a trecerii riscului prevăzută la art. 16.5. Cumpărătorul poate proceda la ridicarea Vehiculului exclusiv în urma comunicării Fleequid care confirmă punerea acestuia la dispoziție în vederea predării, cu excepția cazului în care Fleequid a autorizat în mod expres în scris o modalitate sau un calendar diferit. Comunicarea de punere la dispoziție se efectuează potrivit modalităților prevăzute la art. 24, atestă că, în ceea ce ține de competența Fleequid și sub rezerva formalităților eventual puse în sarcina Cumpărătorului, Vehiculul este disponibil pentru predare și constituie o solicitare formală adresată Cumpărătorului de a-l lua în primire. În mod obișnuit, Vehiculul este pus la dispoziție în vederea ridicării în termen de 30 (treizeci) de zile de la îndeplinirea integrală a obligației de plată a Cumpărătorului în conformitate cu art. 12.2 sau, în cazul în care pentru executarea operațiunii sunt necesare documente, formalități sau obligații puse în sarcina Vânzătorului, a Cumpărătorului, a unui Finanțator sau a unor terți, de îndată ce îndeplinirea acestora permite în mod rezonabil să se procedeze la predare. Cumpărătorul recunoaște și acceptă că termenele prevăzute pentru punerea la dispoziție și predarea Vehiculului sunt orientative și nu constituie termene esențiale în sensul art. 1457 din Codul civil italian, cu excepția cazului în care Fleequid le-a recunoscut în mod expres în scris caracterul esențial pentru operațiunea specifică; în lipsa unei astfel de prevederi exprese, utilizarea în comunicări, în Anunț sau în celelalte documente ale operațiunii a unor expresii precum „până la”, „până la și nu mai târziu de”, „predare prevăzută până la” sau echivalente nu conferă, prin ea însăși, caracter esențial sau peremptoriu termenului indicat. Sub rezerva dispozițiilor imperative ale legii și cu excepția cazului de intenție sau culpă gravă a Fleequid, Fleequid nu răspunde pentru întârzierea predării sau pentru nepredare în măsura în care acestea decurg din fapte care nu îi sunt imputabile, inclusiv, cu titlu exemplificativ și fără caracter limitativ: a) date, documente sau informații lipsă, inexacte sau furnizate cu întârziere de Cumpărător, de Vânzător sau de alte entități implicate în operațiune; b) întârzierea, lipsa de cooperare, indisponibilitatea Vehiculului sau o altă neexecutare din partea Vânzătorului; c) întârzieri sau impedimente privind formalități administrative, înregistrări, transcrieri, înmatriculări, ridicări de Sarcini sau formalități pe lângă autorități ori registre publice; d) greve, întreruperi ale furnizării de energie sau de servicii esențiale, dezastre naturale, măsuri ale autorităților, dificultăți sau întreruperi în transporturi, revolte, evenimente de război sau teroriste și alte cauze de forță majoră; e) întârzieri imputabile expediționarilor, transportatorilor, furnizorilor, subcontractanților sau altor terți desemnați, cu condiția să nu decurgă din intenția sau culpa gravă a Fleequid în selectarea sau gestionarea acestora; f) în operațiunile care beneficiază de o Soluție de finanțare, întârzieri sau impedimente care depind de Finanțator sau de succesiunea formalităților prevăzută de Condițiile specifice aferente. În cazurile menționate, depășirea termenelor orientative de predare nu îi conferă Cumpărătorului dreptul la indemnizații sau despăgubiri față de Fleequid, în limitele permise de lege și rămânând aplicabile prevederile prezentelor Condiții generale în caz de neexecutare imputabilă unei alte entități.</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urma comunicării de punere la dispoziție a Vehiculului în vederea predării, Cumpărătorul este obligat să procedeze la ridicare în termen de 10 (zece) zile, potrivit modalităților, în locul și în intervalul orar indicate de Fleequid, cu excepția unui termen diferit comunicat în mod expres în scris sau prevăzut de Condițiile speciale de vânzare. La expirarea fără rezultat a termenului menționat dintr-o cauză imputabilă Cumpărătorului, acesta este obligat să plătească Fleequid o penalitate egală cu 50,00 € (cincizeci/00 euro) pentru fiecare zi de întârziere și pentru fiecare Vehicul, până la ridicarea efectivă sau, dacă este anterioară, până la data la care produce efecte Anularea vânzării dispusă în temeiul prezentului alineat, fără a aduce atingere dreptului la despăgubiri pentru prejudiciul suplimentar și la rambursarea celorlalte costuri și cheltuieli cauzate de întârziere, inclusiv a celor de custodie, depozitare, manevrare, parcare, asigurare și gestionare a Vehiculului. În cazul în care Vehiculul rămâne la Vânzător, Cumpărătorul este, de asemenea, obligat să ramburseze costurile de staționare, parcare și custodie datorate Vânzătorului; în cazul în care Vehiculul nu a fost ridicat în termen de 30 (treizeci) de zile de la comunicarea de punere la dispoziție, începând cu cea de a treizeci și una zi următoare acestei comunicări și atât timp cât Vehiculul rămâne la Vânzător, Cumpărătorul este obligat să plătească Vânzătorului, cu titlu de parcare și custodie, suma de 10,00 € (zece/00 euro) pentru fiecare zi și pentru fiecare Vehicul, cu titlu de cuantificare convențională a elementului de cost prevăzut de prezenta teză. Suma datorată Vânzătorului în temeiul tezei precedente este distinctă, prin temei, creditor și dată de la care curge, de penalitatea datorată Fleequid în temeiul tezei a doua a prezentului alineat și se adaugă la aceasta, fără a aduce atingere celorlalte cheltuieli efectiv suportate. Suma menționată de 10,00 € (zece/00 euro) pe zi absoarbe, pentru aceeași perioadă, rambursarea aceluiași element de parcare și custodie datorat Vânzătorului, prevăzută de prezentul alineat, care nu poate fi solicitată a doua oară pentru aceeași perioadă; rămân datorate integral rambursarea costurilor și a cheltuielilor autonome efectiv suportate de Fleequid sau de terți și a elementelor de cost diferite, necuprinse în cuantificarea convențională. În cazul în care Vehiculul rămâne la Vânzător ca efect al neridicării sau al ridicării cu întârziere imputabile Cumpărătorului, Vânzătorul nu poate solicita Fleequid remunerații, indemnizații, rambursări sau despăgubiri pentru rămânerea Vehiculului în spațiile, pe platformele sau în zonele sale de custodie, costurile, obligațiile și consecințele aferente rămânând în sarcina Cumpărătorului în conformitate cu prevederile prezentului alineat, cu excepția cazului în care decurg direct dintr-un fapt imputabil Fleequid. În cazul în care neridicarea se prelungește peste 30 (treizeci) de zile de la comunicarea de punere la dispoziție, Fleequid poate, prin comunicare scrisă adresată Cumpărătorului, să procedeze la Anularea vânzării în conformitate cu art. 14, fără a aduce atingere penalităților deja acumulate, Comisioanelor deja dobândite, dacă sunt datorate, și Tarifelor datorate, rambursării tuturor costurilor și cheltuielilor suportate și dreptului la despăgubiri pentru eventualul prejudiciu suplimentar. Anularea dispusă în temeiul prezentului alineat constituie o ipoteză autonomă față de Anularea pentru neplată și nu atrage aplicarea penalităților prevăzute la art. 12.9, lit. c) și d), și nici a pragului minim prevăzut de același alineat. Efectele restitutorii sunt reglementate de art. 15 potrivit următoarelor modalități: a) în cadrul Dealer Sales, vânzarea dintre Fleequid și Cumpărător se desființează, Vehiculul rămâne sau revine la dispoziția Fleequid, iar Fleequid restituie Cumpărătorului sumele plătite de acesta, după deducerea sumelor reținute sau imputate în mod legitim; b) în cadrul Vânzării în comision executate prin Revânzare se procedează la repunerea în situația anterioară în privința ambelor transferuri legate funcțional: Vehiculul este restituit Vânzătorului, Vânzătorul restituie Fleequid ceea ce a primit de la aceasta în legătură cu Vehiculul, iar Fleequid restituie Cumpărătorului sumele plătite de acesta, după deducerea sumelor reținute sau imputate în mod legitim; c) atunci când Fleequid acționează ca Intermediar pur, Fleequid, care nu este parte la vânzarea-cumpărare, rămâne străină de fluxul prețului Vehiculului: Vânzătorul și Cumpărătorul cooperează la repunerea în situația anterioară, Vehiculul rămâne sau revine la Vânzător, iar Vânzătorul rambursează direct Cumpărătorului prețul primit. Ca alternativă la Anularea vânzării, Fleequid poate continua să păstreze Vehiculul în custodie sau să dispună păstrarea lui în custodie, inclusiv la terți, ori poate adopta celelalte măsuri necesare în mod rezonabil pentru conservarea și gestionarea acestuia, costurile, cheltuielile și riscurile care decurg din întârziere fiind în sarcina Cumpărătorului, în limitele permise de lege. Neridicarea Vehiculului de către Cumpărător nu determină renunțarea Fleequid sau a Vânzătorului la drepturile care decurg din operațiune și nici nu suspendă ori întrerupe acumularea penalităților și a celorlalte sume prevăzute de prezentele Condiții generale, cu excepția unei renunțări exprese scrise a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în momentul ridicării de către Cumpărător sau de către persoana desemnată, Vehiculul nu este apt pentru manevrare sau deplasare din cauza unor defecte sau lipsuri imputabile Vânzătorului — cum ar fi, cu titlu exemplificativ, lipsa fluidelor esențiale, bateria descărcată, defecțiuni ale instalațiilor de alimentare sau de frânare ori anvelope necorespunzătoare — iar Vehiculul nu a fost calificat în mod expres ca nefuncțional, destinat casării sau supus unor condiții speciale similare, împrejurarea este constatată în momentul ridicării și, dacă este posibil, consemnată în procesul-verbal de predare prevăzut la art. 16.10. Obligația Vânzătorului de a pregăti Vehiculul pentru predare și ridicare și de a asigura aptitudinea acestuia pentru manevrare și deplasare, excepțiile aferente și consecințele, inclusiv economice, ale încălcării acestora sunt reglementate de art. 8.14, la care se face trimitere. Rămân aplicabile dispozițiile art. 8.12 în materie de custodie, conservare, conformitate și nemodificare a Vehiculului, împreună cu penalitatea aferentă, care se aplică pentru fapte și neexecutări distincte de cele prevăzute la art. 8.14 și de prezentul alineat.</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dintr-un fapt care îi este imputabil, Vânzătorul întârzie sau omite punerea la dispoziție ori predarea Vehiculului, cu încălcarea obligațiilor și a termenelor puse în sarcina sa pentru operațiunea specifică, sau refuză ori omite să îndeplinească formalitățile care țin de competența sa și care sunt necesare pentru a permite predarea acestuia, Fleequid poate proceda la Anularea vânzării prin comunicare scrisă, fără a aduce atingere celorlalte facultăți și remedii prevăzute de prezentele Condiții generale. De asemenea, Fleequid poate, în funcție de gravitatea neexecutării, să limiteze, să suspende sau să blocheze accesul Vânzătorului la Marketplace în conformitate cu prevederile art. 5, fără a aduce atingere aplicării celorlalte consecințe prevăzute în materie de Clasificare a Utilizatorului. În cadrul Vânzării în comision, Anularea pentru nepredare imputabilă Vânzătorului nu înlătură Comisioanele în sarcina Vânzătorului deja dobândite odată cu finalizarea cu succes a operațiunii în conformitate cu art. 12.4 și nici Tarifele aferente Serviciilor deja prestate sau celelalte rambursări și sume deja acumulate cu titlu distinct. Pe lângă cele de mai sus, în caz de Anulare a vânzării pentru nepunerea la dispoziție sau nepredarea Vehiculului imputabilă Vânzătorului, în cadrul Vânzării în comision Vânzătorul este obligat să plătească Fleequid, cu titlu de penalitate, o sumă egală cu triplul Comisioanelor în sarcina Vânzătorului aplicabile operațiunii specifice, precum și o penalitate suplimentară egală cu 3.000,00 € (trei mii/00 euro) pentru fiecare Vehicul nepredat, fără a aduce atingere dreptului la despăgubiri pentru prejudiciul suplimentar, numai pentru partea care depășește aceste sume; suma egală cu triplul Comisioanelor este datorată cu titlu de penalitate autonomă și nu constituie un Comision suplimentar. În cadrul Dealer Sales, în același caz de Anulare a vânzării, Vânzătorul este obligat să plătească Fleequid, cu titlu de penalitate, o sumă egală cu triplul Comisioanelor care ar fi fost puse în sarcina Vânzătorului dacă operațiunea ar fi fost structurată potrivit Vânzării în comision, determinate prin aplicarea Listei de tarife Fleequid aplicabile operațiunii specifice și luându-se în mod convențional, exclusiv în scopul calculării penalității, Prețul de cumpărare ca valoare pe baza căreia se determină Comisioanele care ar fi fost puse în sarcina Vânzătorului în cadrul Vânzării în comision, precum și o penalitate suplimentară egală cu 3.000,00 € (trei mii/00 euro) pentru fiecare Vehicul nepredat, pe lângă Tarife, eventualele costuri și celelalte sume acumulate cu titlu distinct, fără a aduce atingere dreptului la despăgubiri pentru prejudiciul suplimentar, numai pentru partea care depășește aceste sume; referirea la Comisioane are relevanță exclusiv ca parametru convențional de cuantificare a penalității: în cadrul Dealer Sales nu se dobândesc și nu devin datorate Comisioane, iar prezenta dispoziție nu modifică calificarea Dealer Sales în sensul art. 18.1. Simpla întârziere în punerea la dispoziție sau în predarea Vehiculului, care nu este urmată de Anularea vânzării, nu dă loc penalităților prevăzute de cele două teze precedente, fără a aduce atingere dreptului la despăgubiri pentru eventualul prejudiciu și celorlalte remedii prevăzute de prezentele Condiții generale, precum și penalității prevăzute la art. 16.3 atunci când sunt îndeplinite în mod autonom condițiile aferente. În caz de Anulare a vânzării în temeiul prezentului alineat, penalitatea prevăzută la art. 16.3 deja acumulată rămâne datorată și se adaugă la penalitățile prevăzute de prezentul alineat, în conformitate cu prevederile aceluiași art. 16.3. În cazul în care nepredarea constituie și, potrivit Modelului de vânzare aplicabil, refuzul Vânzătorului de a transfera proprietatea asupra Vehiculului către Fleequid sau, atunci când Fleequid acționează ca Intermediar pur, refuzul ori omisiunea actelor, a formalităților sau a cooperării puse în sarcina Vânzătorului și necesare, potrivit legislației aplicabile, pentru producerea efectului translativ de proprietate, acolo unde acesta necesită formalități suplimentare, ori pentru înregistrarea sau înscrierea Vehiculului pe numele Cumpărătorului, se aplică penalitățile specifice prevăzute la art. 8.11, în locul celor prevăzute de prezentul alineat, fără a aduce atingere criteriului potrivit căruia refuzul se consideră intervenit, prevăzut de același art. 8.11. Pentru același fapt concret și pentru protejarea aceluiași interes, penalitățile prevăzute de prezentul alineat și la art. 8.11 prevalează, potrivit criteriului prevăzut la art. 15.8, asupra penalității prevăzute la art. 17.8 sau, atunci când Fleequid acționează ca Intermediar pur, la art. 17.14, fără a aduce atingere facultății Fleequid de a se prevala de clauza rezolutorie expresă prevăzută de acestea, posibilității de cumul pentru fapte sau neexecutări distincte și dreptului la despăgubiri pentru eventualul prejudiciu suplimentar. În cazul în care, din cauza neexecutării din partea Vânzătorului, Fleequid este obligată să restituie sume Cumpărătorului, să suporte costuri de transport, custodie, depozitare, reînscriere sau alte cheltuieli, să plătească rambursări sau, în orice caz, să facă față unor pretenții ale Cumpărătorului sau ale unor terți, Vânzătorul este obligat să despăgubească și să ramburseze integral Fleequid pentru ceea ce îi este imputabil, rămânând aplicabile prevederile art. 8.13. În sfârșit, rămân aplicabile dispozițiile art. 15 privind restituirea sumelor și a Vehiculului, repunerea operațiunii în situația anterioară și obligațiile de cooperare care decurg din Anulare.</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Ridicarea Vehiculului trebuie să aibă loc în conformitate cu instrucțiunile cuprinse în comunicarea de punere la dispoziție și cu celelalte indicații eventual furnizate de Fleequid. În momentul predării se întocmește un proces-verbal de predare, semnat de persoana care predă Vehiculul și de Cumpărător sau de persoana desemnată de acesta, în care sunt consemnate starea Vehiculului, kilometrajul constatat, documentația și accesoriile predate, precum și eventualele observații formulate în momentul ridicării. Cumpărătorul poate proceda la ridicare personal sau prin intermediul unui transportator, angajat, colaborator ori al unei alte persoane desemnate de acesta; în acest din urmă caz, Cumpărătorul este obligat să se asigure că persoana desemnată deține împuternicirea sau autorizația eventual solicitată de Fleequid și că a fost informată în mod adecvat și învestită cu puterile necesare pentru a efectua, pe seama Cumpărătorului, verificările cerute în momentul predării, a formula eventuale observații și a semna procesul-verbal de predare. Fleequid și Vânzătorul se pot întemeia pe identitatea persoanei indicate în prealabil sau, în orice caz, prezentate de Cumpărător ca fiind autorizată să efectueze ridicarea și nu sunt obligați să verifice existența sau întinderea raporturilor interne de reprezentare dintre această persoană și Cumpărător, cu excepția cazului în care apar împrejurări vădit de natură să pună la îndoială îndreptățirea acesteia. Cumpărătorul ratifică de pe acum și își însușește, în raporturile cu Fleequid și cu Vânzătorul, actele și faptele persoanei indicate sau desemnate de acesta pentru ridicare, inclusiv declarațiile și consemnările cuprinse în procesul-verbal de predare, chiar dacă ulterior se constată o lipsă sau o limită a puterilor aferente, cu excepția cazului unor conduite care nu pot fi atribuite însărcinării conferite și care sunt cunoscute ca atare de Fleequid. În operațiunile care beneficiază de o Soluție de finanțare, persoana îndreptățită să efectueze ridicarea și să semneze procesul-verbal de predare este identificată în conformitate cu prevederile art. 22 și ale Condițiilor specifice aplicabile.</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Cumpărătorul solicită Fleequid să organizeze transportul Vehiculului la sediul sau la locul diferit indicat de acesta, iar Fleequid acceptă această solicitare, transportul este organizat de Fleequid pe riscul și cheltuiala Cumpărătorului, cu excepția cazului în care s-a convenit altfel în mod expres în scris sau în care Condițiile speciale de vânzare ori Condițiile specifice aplicabile prevăd altfel, și este supus Tarifelor aplicabile sau unei cotații specifice. Fleequid este autorizată să încredințeze, în tot sau în parte, executarea transportului unor transportatori, expediționari sau altor terți identificați de aceasta și să aleagă modalitățile de deplasare considerate cele mai adecvate în raport cu Vehiculul și cu operațiunea specifică. Cu excepția unui acord scris diferit, însărcinarea conferită Fleequid are ca obiect exclusiv organizarea și/sau executarea materială a ridicării și a transportului și nu include activități de inspecție, recepție tehnică, verificare tehnică sau constatare a conformității Vehiculului cu Anunțul, cu Specificațiile tehnice, cu TrustReport sau cu documentația aferentă operațiunii, chiar și atunci când ridicarea sau transportul sunt executate direct de Fleequid sau de persoane desemnate de aceasta. Cumpărătorul recunoaște și acceptă că deplasarea Vehiculului poate avea loc și prin rulare pe drumurile publice și că, în consecință, în momentul predării kilometrajul Vehiculului poate fi mai mare, cu până la 5.000 (cinci mii) km, decât cel care rezultă din Anunț, din Specificațiile tehnice sau din documentația disponibilă înainte de deplasare. Această creștere, atunci când este consecința deplasării Vehiculului organizate în conformitate cu prezentul alineat, nu constituie, prin ea însăși, o neconformitate a Vehiculului și nici o neexecutare din partea Vânzătorului sau a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orice caz, Cumpărătorul are obligația de a verifica, în momentul predării, corespondența Vehiculului cu ceea ce rezultă din Anunț, din Specificațiile tehnice și din documentația pusă la dispoziție pentru operațiunea specifică, în limitele a ceea ce poate fi verificat în mod material în momentul ridicării. În special, Cumpărătorul este obligat să inspecteze Vehiculul pentru a verifica corespondența numărului de șasiu, prezența unor eventuale daune, neconformități sau vicii aparente neindicate în prealabil, precum și prezența accesoriilor și a dotărilor incluse în vânzare. Neconformitățile constatate trebuie consemnate în mod specific în procesul-verbal de predare prevăzut la art. 16.10 înainte de luarea în primire a Vehiculului. Luarea în primire a Vehiculului fără rezerve scrise sau neconsemnarea în procesul-verbal de predare a neconformităților, a daunelor sau a viciilor aparente ori ușor de recunoscut prin verificarea obișnuită cerută în momentul ridicării constituie dovada acceptării fără rezerve a Vehiculului în ceea ce privește aceste elemente, rămânând aplicabile dispozițiile art. 19 privind viciile ascunse și regimul de garanție aplicabil. În cazul în care ridicarea este efectuată de un transportator sau de o altă persoană desemnată de Cumpărător, îi revine Cumpărătorului să dea acestei persoane instrucțiunile necesare pentru ca verificările prevăzute de prezentul alineat să fie efectuate și pentru ca eventualele neconformități, daune, vicii aparente sau lipsuri constatate să fie consemnate în procesul-verbal de predare; efectele verificărilor, ale declarațiilor și ale consemnărilor efectuate, precum și ale omisiunilor imputabile persoanei desemnate pentru ridicare, se produc în persoana Cumpărătorului în conformitate cu prevederile art. 16.10. În cadrul Dealer Sales, în cazul în care ridicarea Vehiculului de la Vânzător este efectuată de un transportator, șofer, împuternicit sau de o altă persoană identificată de Fleequid, simpla luare în primire materială a Vehiculului de către această persoană nu constituie acceptare a Vehiculului de către Fleequid și nici recunoaștere a conformității acestuia cu Specificațiile tehnice, cu Anunțul, cu TrustReport sau cu celelalte elemente referitoare la Vehicul și nu implică renunțarea la garanțiile, remediile sau contestațiile care îi revin Fleequid față de Vânzător; cu excepția cazului în care Fleequid a conferit în scris o putere specifică de verificare și acceptare a Vehiculului, persoana desemnată de aceasta pentru ridicare se consideră autorizată exclusiv să ia în primire material Vehiculul și să îl transporte, iar neconsemnarea în procesul-verbal de predare, de către această persoană, a unor defecte, vicii, daune, lipsuri sau neconformități nu poate fi opusă Fleequid ca acceptare fără rezerve și nu atrage decăderea din drepturile, garanțiile sau remediile care îi revin Fleequid față de Vânzător. În același caz, Fleequid își păstrează dreptul de a supune Vehiculul unei verificări ulterior ridicării, inclusiv la sediul propriu sau în alt loc de destinație, și de a invoca față de Vânzător neconformitățile, viciile, daunele sau lipsurile constatate, potrivit termenelor și reglementării prevăzute la art. 17.7 și 18.5. Reglementarea prevăzută pentru persoana desemnată de Fleequid nu se aplică transportatorului sau altei persoane desemnate de Cumpărător, ale căror acte și fapte rămân imputate Cumpărătorului. Consemnarea unei neconformități, a unei daune, a unui viciu sau a lipsei unui accesoriu în procesul-verbal de predare nu constituie, prin ea însăși, o reclamație formală și nici o recunoaștere a contestației aferente de către Fleequid sau de către Vânzător: pentru a-și conserva drepturile care îi revin eventual în legătură cu cele constatate, Cumpărătorul este obligat să formuleze o reclamație formală în termenele și potrivit modalităților prevăzute la art. 20, fără a aduce atingere regimului de răspundere și de garanție aplicabil în conformitate cu art. 19 în funcție de Modelul de vânzare și de modalitatea de executare. În operațiunile care beneficiază de o Soluție de finanțare, persoana îndreptățită să efectueze verificările, să semneze procesul-verbal de predare și să formuleze reclamația este identificată în conformitate cu prevederile art. 22 și ale Condițiilor specifice aplicabile.</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Vehiculul poate fi calificat, potrivit legislației de mediu aplicabile, drept VSU sau, în orice caz, drept deșeu, comercializarea, vânzarea, transferul, preluarea, transportul și gestionarea acestuia au loc cu respectarea legislației de mediu aplicabile și a eventualelor cerințe, înscrieri, autorizații și condiții impuse în legătură cu operațiunea specifică. Rămân aplicabile obligațiile de informare și de documentare ale Vânzătorului prevăzute la art. 8.3. Fără a aduce atingere dispozițiilor prezentelor Condiții generale în materie de custodie, disponibilitate și transfer al Vehiculului, obligațiile și răspunderile legate de deținerea și gestionarea materială a Vehiculului rămân în sarcina entității care îl are la dispoziție până la preluarea acestuia de către entitatea îndreptățită potrivit legislației de mediu aplicabile; din acest moment se aplică obligațiile și răspunderile proprii entității care își asumă preluarea. Calificarea Vehiculului drept VSU sau deșeu nu exclude, prin ea însăși, aplicarea Modelelor de vânzare prevăzute de prezentele Condiții generale, inclusiv Dealer Sales, cu condiția ca structura operațiunii specifice să fie compatibilă cu legislația de mediu și cu titlurile de abilitare aplicabile; prin urmare, Fleequid poate comercializa Vehicule care pot fi calificate drept VSU sau deșeuri potrivit Modelelor de vânzare și modalităților de executare prevăzute de prezentele Condiții generale, în măsura în care această compatibilitate există. Atunci când Fleequid intervine în operațiune fără a-și asuma deținerea materială a deșeului, eventuala cumpărare sau revânzare a Vehiculului de către Fleequid, inclusiv în cadrul Revânzării sau al Dealer Sales, nu implică, prin ea însăși, asumarea deținerii materiale a Vehiculului și nici exercitarea unor activități de colectare, transport, tratare, valorificare sau eliminare. Simpla intervenție a Fleequid în operațiune, organizarea sau gestionarea Evenimentului de vânzare și încheierea contractelor aferente nu implică, prin ele însele, dobândirea de către Fleequid a calității de producător, deținător, transportator sau gestionar al deșeului și nici desfășurarea activităților rezervate entităților care dețin titlurile de abilitare cerute, rămânând neatinse calificările, înscrierile și autorizațiile de care Fleequid dispune eventual, prevederile art. 16.11 în materie de transport organizat de Fleequid și ale art. 18.8, precum și dispozițiile legale imperative aplicabile în țara în cauză. Activitățile de colectare, transport, tratare, valorificare, dezmembrare sau eliminare a Vehiculului sunt desfășurate exclusiv de entități care îndeplinesc cerințele și dețin titlurile cerute de legislația aplicabilă. Fleequid poate condiționa participarea la Evenimentul de vânzare specific sau transferul Vehiculului de verificarea deținerii, de către Ofertant, Cumpărător, transportator sau celelalte entități implicate, a autorizațiilor, înscrierilor sau calificărilor necesare; de asemenea, poate solicita în orice moment documentația necesară pentru a verifica gestionarea corectă a operațiunii din punctul de vedere al mediului și poate suspenda, refuza sau anula comercializarea ori vânzarea în cazul în care documentația solicitată nu este furnizată, se dovedește incompletă sau nefiabilă ori apar împrejurări care fac operațiunea incompatibilă cu legislația aplicabilă sau cu cerințele necesare pentru executarea acesteia. Vânzătorul rămâne răspunzător pentru exactitatea și caracterul complet ale informațiilor furnizate cu privire la calificarea de mediu a Vehiculului și despăgubește și exonerează de răspundere Fleequid pentru orice pretenție, sancțiune, cost, cheltuială, prejudiciu sau răspundere care decurge din necomunicarea, comunicarea inexactă sau cu întârziere a naturii de VSU sau de deșeu a Vehiculului, din încălcarea obligațiilor de mediu care îi sunt imputabile, din gestionarea neregulamentară a Vehiculului anterior preluării acestuia de către entitatea îndreptățită sau din predarea Vehiculului către entități care nu îndeplinesc cerințele impuse, fără a aduce atingere celorlalte răspunderi și remedii prevăzute la art. 8.13 și 20.8. Rămân aplicabile eventualele dispoziții mai specifice prevăzute de Condițiile speciale de vânzare pentru anumite categorii de VSU sau deșeuri și reglementarea art. 18.8 pentru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își păstrează puterea de a verifica, inclusiv ulterior încheierii Acordului obligatoriu, îndeplinirea de către Cumpărător a cerințelor tehnico-profesionale, administrative, de autorizare sau, în orice caz, necesare pentru executarea operațiunii. În cazul în care Cumpărătorul nu îndeplinește, nu dovedește cu documente sau încetează să îndeplinească cerințele necesare pentru a cumpăra, a primi, a înmatricula, a exporta, a dezmembra sau a trata Vehiculul, Fleequid poate suspenda executarea operațiunii și poate acorda Cumpărătorului un termen pentru regularizare; în cazul în care lipsa nu poate fi remediată sau nu este remediată în termenul acordat, Fleequid poate proceda la Anularea vânzării în conformitate cu art. 14, cu efectele restitutorii prevăzute la art. 15 și fără a aduce atingere celorlalte consecințe prevăzute de prezentele Condiții generale atunci când lipsa este imputabilă Cumpărătorului. Prezenta dispoziție prezintă o relevanță deosebită pentru Vehiculele care pot fi calificate drept VSU, pentru operațiunile destinate dezmembrării sau exportului și pentru cele supuse, în orice caz, unor autorizații. Verificarea ulterioară prevăzută de prezentul alineat nu pune în discuție încheierea deja intervenită a Acordului obligatoriu și nu afectează obligațiile deja născute în sarcina Cumpărătorului.</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Vânzare în comision: reglementare comună, Revânzare și activitatea în calitate de Intermediar pur.</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Dispozițiile prezentului articol se aplică operațiunilor structurate potrivit Modelului de vânzare în comision. În cadrul acestui Model, Fleequid execută operațiunea prin Revânzare în conformitate cu art. 2.5 sau poate decide să acționeze ca Intermediar pur în conformitate cu art. 2.6, cu transferul Vehiculului direct de la Vânzător la Cumpărător. Posibilitatea ca operațiunea să fie executată potrivit uneia sau alteia dintre modalități este făcută cognoscibilă și acceptată înainte de formularea Ofertei în conformitate cu art. 3.2, lit. a). Fleequid poate exercita alegerea respectivă și ulterior încheierii Acordului obligatoriu și, în orice caz, nu mai târziu de punerea la dispoziție a Proformei, care fixează definitiv modalitatea de executare aleasă în conformitate cu art. 11.4; Proforma nu constituie sursa contractuală a alegerii, ci documentează exercitarea unei facultăți făcute cognoscibile și acceptate în prealabil. Alegerea între Revânzare și activitatea în calitate de Intermediar pur nu modifică Modelul de vânzare, nu determină încetarea însărcinării încredințate Fleequid de către Vânzător și de către Cumpărător și nu afectează dreptul Fleequid la Comisioanele datorate de ambii. Calificarea Fleequid drept comisionar care acționează în nume propriu în sensul art. 1731 din Codul civil italian este incidentă exclusiv în cazul Revânzării în conformitate cu art. 2.5; atunci când Fleequid acționează ca Intermediar pur, vânzarea-cumpărarea este încheiată direct între Vânzător și Cumpărător în conformitate cu art. 2.6 și 17.10. Cu excepția unei trimiteri exprese sau a ceea ce este compatibil cu natura dispoziției specifice, normele prezentului articol nu se aplică Dealer Sales, reglementat de art. 18. Înainte de punerea la dispoziție a Proformei, în cazul în care Vânzătorul săvârșește una dintre încălcările prevăzute la lit. c), d), e) și f) ale art. 17.8 și 17.14 pentru care, pentru același fapt concret și pentru protejarea aceluiași interes, prezentele Condiții generale nu prevăd o penalitate specifică, Vânzătorul este obligat să plătească Fleequid, cu privire la raportul de comercializare prevăzut la art. 8.8 și la însărcinarea încredințată Fleequid și indiferent de modalitatea de executare aleasă ulterior, penalitatea reziduală de 30 % determinată potrivit ierarhiei bazelor prevăzute la art. 17.8, fără a aduce atingere dreptului la despăgubiri pentru prejudiciul suplimentar; de la punerea la dispoziție a Proformei se aplică, potrivit modalității de executare alese, art. 17.8 sau art.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Vânzării în comision, Fleequid îi sunt datorate, de către ambele Părți, Comisioanele determinate potrivit Listei de tarife Fleequid sau celorlalte condiții aplicabile, precum și Tarifele pentru Serviciile eventual prestate. Comisioanele în sarcina Vânzătorului sunt dobândite exclusiv odată cu finalizarea cu succes a operațiunii, în conformitate cu prevederile art. 12.4; cele în sarcina Cumpărătorului sunt datorate în conformitate cu prevederile aceluiași alineat și concură la determinarea Sumei totale datorate.</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Revânzare</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Atunci când Fleequid execută Vânzarea în comision prin Revânzare, la îndeplinirea condițiilor prevăzute la art. 8.8 și 12.2, Fleequid, acționând în nume propriu și pe seama comitenților respectivi, cumpără formal Vehiculul de la Vânzător și îl transferă Cumpărătorului, executând astfel mandatele de comision de vânzare și de cumpărare aferente operațiunii specifice. Cumpărarea Vehiculului de către Fleequid în cadrul Revânzării are caracter instrumental și funcțional în raport cu transferul ulterior către Cumpărător, care rămâne cumpărătorul efectiv al operațiunii; Fleequid dobândește poziția de cumpărător și, ulterior, de vânzător exclusiv în limitele și pentru efectele proprii executării mandatului de comision, rămânând aplicabile dispozițiile art. 19, 20 și 21 în materie de garanție, răspundere și legătură între raporturile contractuale. Încheierea Acordului obligatoriu nu determină, prin ea însăși, executarea imediată a Revânzării: cumpărarea Vehiculului de către Fleequid și transferul ulterior către Cumpărător au loc exclusiv în urma îndeplinirii integrale a obligației de plată a Cumpărătorului în conformitate cu art. 12.2, cu excepția cazului în care Condițiile specifice aplicabile prevăd altfel în conformitate cu art. 22.8 și 22.9. Executarea Revânzării prin cumpărarea Vehiculului de către Fleequid rămâne, de asemenea, condiționată, până în momentul cumpărării, de exactitatea și caracterul complet ale Specificațiilor tehnice și ale informațiilor cuprinse în Propunerea de vânzare și în Anunț, precum și de corectitudinea documentelor furnizate de Vânzător sau asociate, în orice caz, Vehiculului, în conformitate cu prevederile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Prețul Vehiculului datorat de Fleequid Vânzătorului în cadrul Revânzării („Preț de cumpărare net”) corespunde Prețului de vânzare către Cumpărător, din care se scad Comisioanele în sarcina Vânzătorului, Tarifele și orice altă sumă datorată de Vânzător către Fleequid în temeiul prezentelor Condiții generale. Vânzătorul autorizează în mod expres Fleequid să opereze compensarea și deducerea sumelor menționate din sumele care i se cuvin. Prețul de cumpărare net devine exigibil exclusiv după ce Fleequid a primit integral Suma totală datorată de la Cumpărător în conformitate cu art. 12.2; până în acel moment, Vânzătorul nu poate invoca nicio creanță exigibilă față de Fleequid și nici nu poate întreprinde împotriva acesteia acțiuni în plată, atenționări sau acțiuni de executare silită. Solicitarea de emitere a facturii și eventuala emitere anticipată a acesteia au natură administrativă și nu fac exigibilă contraprestația înainte de momentul indicat și nici nu constituie o confirmare a îndeplinirii condițiilor prevăzute pentru cumpărarea Vehiculului de către Fleequid. Atingerea Prețului de rezervă, întrucât acesta este determinat pe baza PMAV stabilit de Vânzător, îi asigură acestuia din urmă o încasare netă cel puțin egală cu PMAV, cu excepția cazului în care sunt acceptate în mod expres oferte inferioare în conformitate cu art. 10.3. În cazul în care vânzarea este anulată sau obiectul acesteia este redus în conformitate cu art. 14, Prețul de cumpărare net datorat Vânzătorului este recalculat potrivit criteriilor prevăzute la art. 14.5. Rămâne aplicabilă derogarea expresă prevăzută la art. 22.9 pentru operațiunile care beneficiază de o Soluție de finanțare. Dispozițiile prezentului alineat nu se aplică atunci când Fleequid acționează ca Intermediar pur.</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procedează prin Revânzare, Vânzătorul este obligat, la solicitarea Fleequid, să emită către aceasta din urmă factura aferentă vânzării Vehiculului în termen de 5 (cinci) zile de la solicitare, în euro și în conformitate cu sumele, datele și indicațiile comunicate de Fleequid. Factura cuprinde Prețul de vânzare către Cumpărător, precum și Comisioanele, Tarifele și eventualele rambursări de cheltuieli datorate Fleequid, la care se adaugă TVA, dacă este datorată potrivit legii; după ce a operat compensarea sumelor datorate în conformitate cu art. 17.4, Fleequid achită factura Vânzătorului odată ce Prețul de cumpărare net a devenit exigibil în conformitate cu același art. 17.4. În caz de întârziere imputabilă Vânzătorului în emiterea sau transmiterea facturii peste termenul menționat, Vânzătorul este obligat să plătească Fleequid o penalitate egală cu 150,00 € (o sută cincizeci/00 euro) pentru fiecare zi de întârziere și pentru fiecare Vehicul în cauză, până la îndeplinirea obligației, pe care Fleequid are dreptul să o compenseze cu valoarea facturii, fără a aduce atingere dreptului la despăgubiri pentru prejudiciul suplimentar. În cazul în care, ca urmare a neplății din partea Cumpărătorului, a Anulării vânzării, a reducerii obiectului acesteia, a rectificării operațiunii sau dintr-o altă cauză prevăzută de prezentele Condiții generale, devine necesară emiterea unei note de credit, a unui document de stornare sau de rectificare ori reemiterea facturii, inclusiv ca urmare a unei noi vânzări a Vehiculului către un alt Ofertant pentru o sumă diferită, Vânzătorul este obligat să procedeze la aceasta în termen de 5 (cinci) zile de la solicitarea Fleequid; în caz de întârziere imputabilă Vânzătorului se aplică aceeași penalitate zilnică, pe care Fleequid are dreptul să o compenseze cu sumele cuvenite ulterior sau să o deducă din acestea. Rămân aplicabile dispozițiile art. 15 și 16.2 privind restituirile, documentația fiscală și celelalte formalități necesare pentru executarea operațiunii sau pentru repunerea în situația anterioară.</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 recunoaște și acceptă că, în cadrul Vânzării în comision executate prin Revânzare, cumpărarea Vehiculului de către Fleequid are caracter exclusiv instrumental în raport cu Revânzarea ulterioară a acestuia către Cumpărător și că executarea operațiunii are loc sub clauza „salvo il venduto” („cu excepția celor vândute”), rămânând condiționată de disponibilitatea efectivă a Vehiculului la Vânzător și de transferul efectiv al acestuia de la Vânzător către Fleequid. Clauza „salvo il venduto” nu afectează încheierea Acordului obligatoriu și nici obligațiile deja născute în sarcina Cumpărătorului, ci reglementează faza ulterioară de executare a Revânzării. În cazul în care, dintr-un fapt imputabil Vânzătorului, din cauza pierderii, distrugerii, neconformității sau indisponibilității survenite ulterior a Vehiculului ori dintr-o altă împrejurare care împiedică Fleequid să dobândească proprietatea asupra acestuia și să execute Revânzarea, operațiunea nu poate fi finalizată, Fleequid poate proceda la Anularea vânzării în conformitate cu art. 14, rămânând aplicabile consecințele prevăzute față de Vânzător. În această ipoteză, Cumpărătorul are dreptul la restituirea sumelor care trebuie să îi fie restituite în conformitate cu prevederile art. 15, însă, cu excepția cazului de intenție sau culpă gravă a Fleequid și a dispozițiilor legale imperative, nu poate pretinde de la Fleequid alte indemnizații sau despăgubiri pentru neexecutarea, pierderea sau indisponibilitatea Vehiculului imputabile Vânzătorului. Rămân neatinse drepturile Fleequid față de Vânzător, inclusiv penalitățile, obligațiile de despăgubire, rambursările, regresul și despăgubirile pentru prejudiciul suplimentar.</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procedează prin Revânzare, aceasta, în calitate de cumpărător al Vehiculului de la Vânzător, poate notifica Vânzătorului eventualele neconformități și vicii aparente în termen de 15 (cincisprezece) zile de la predarea Vehiculului către Cumpărător sau, dacă acest moment este ulterior, în termen de 15 (cincisprezece) zile de la primirea de către Fleequid a reclamației Cumpărătorului referitoare la aceeași neconformitate sau la același viciu. Pentru viciile ascunse, Fleequid poate efectua notificarea în termen de 1 (o) lună de la descoperire sau, dacă acest moment este ulterior, în termen de 1 (o) lună de la primirea reclamației Cumpărătorului din care rezultă viciul sau prin care acesta este notificat. Părțile convin în mod expres că termenele menționate țin seama de structura Revânzării și de împrejurarea că eventualele defecte sau neconformități pot apărea numai în urma predării, a utilizării sau a verificărilor efectuate de Cumpărător. Plata Prețului de cumpărare net către Vânzător, eventuala luare în primire sau deținere temporară a Vehiculului de către Fleequid, manevrarea acestuia, precum și întocmirea unui TrustReport sau efectuarea de inspecții de către Fleequid sau de către entități desemnate de aceasta nu constituie acceptarea Vehiculului ca fiind lipsit de vicii sau conform cu declarațiile Vânzătorului și nu determină renunțarea la drepturile și remediile care îi revin Fleequid. Rămân aplicabile răspunderea și obligațiile de despăgubire, rambursare și regres ale Vânzătorului prevăzute la art. 8.13 și 19.6; pe lângă repararea prejudiciului, Vânzătorul este obligat să ramburseze Fleequid sumele, costurile, cheltuielile de reparație și orice altă obligație pe care aceasta le-a suportat față de propriul Cumpărător pentru fapte imputabile Vânzătorului, cu drept expres de regres.</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are dreptul de a declara, în tot sau în parte, în temeiul art. 1456 din Codul civil italian, rezoluțiunea raportului contractual privind cumpărarea Vehiculului de la Vânzător, printr-o comunicare scrisă prin care declară că înțelege să se prevaleze de prezenta clauză rezolutorie expresă, și de a proceda la Anularea vânzării în conformitate cu art. 14, în cazul în care Vânzătorul: a) a constituit sau a permis constituirea asupra Vehiculului a unor Sarcini suplimentare față de cele declarate ori nu a procedat la ridicarea acestora în termenele prevăzute la art. 8.3; b) nu este în măsură să asigure transferul liber al Vehiculului întrucât veniturile nete care i se cuvin se dovedesc insuficiente pentru a-i satisface pe creditorii îndreptățiți să dispună degrevarea bunului și pentru a acoperi celelalte sume datorate în legătură cu operațiunea ori întrucât beneficiarii Sarcinilor refuză degrevarea sau vânzarea liberă; c) a furnizat, cu ocazia înregistrării, a Propunerii de vânzare sau ulterior, informații sau documente false, inexacte, frauduloase, depășite sau incomplete, relevante pentru operațiunea specifică; d) încalcă obligațiile prevăzute de prezentele Condiții generale în materie de proprietate, disponibilitate, custodie și conservare a Vehiculului, veridicitate a informațiilor, documentație, exclusivitate, transfer al proprietății, predare, legislație de mediu sau drepturi ale terților; e) încalcă norme imperative sau dispoziții administrative aplicabile comercializării, transferului sau gestionării Vehiculului ori drepturi ale terților, astfel încât să prejudicieze continuarea operațiunii sau să o facă riscantă; f) refuză sau omite să transfere proprietatea asupra Vehiculului ori să îndeplinească actele, formalitățile sau să acorde cooperarea necesare pentru înregistrarea sau înscrierea Vehiculului pe numele Fleequid ori nu își îndeplinește obligația de a-l pune la dispoziție sau de a-l preda în conformitate cu prevederile prezentelor Condiții generale. Rămâne, de asemenea, neatinsă facultatea Fleequid de a suspenda operațiunea sau comercializarea Vehiculului și de a adopta măsurile necesare în mod rezonabil atunci când acest lucru este oportun pentru a preveni fraudele, a proteja securitatea Marketplace, a Fleequid, a Cumpărătorului sau a terților, a verifica situații de risc, a efectua verificări sau a asigura respectarea legislației aplicabile, inclusiv a celei de mediu; adoptarea acestor măsuri are caracter de măsură de precauție și nu implică, prin ea însăși, exercitarea clauzei rezolutorii exprese și nici aplicarea penalității prevăzute de prezentul alineat, care presupun constatarea unei încălcări contractuale sau normative imputabile Vânzătorului. În caz de rezoluțiune sau de Anulare pentru una dintre cauzele prevăzute de prezentul alineat rămân datorate Comisioanele în sarcina Vânzătorului eventual deja dobândite în conformitate cu art. 12.4, Tarifele, costurile și cheltuielile suportate de Fleequid în legătură cu operațiunea și celelalte sume acumulate cu titlu distinct. În ipotezele prevăzute la lit. c), d), e) și f), cu excepția cazului în care pentru același fapt concret este deja prevăzută, pentru protejarea aceluiași interes, o penalitate specifică de prezentele Condiții generale, inclusiv, cu titlu exemplificativ, cele prevăzute la art. 8.9, 8.11, 8.12 și 16.9, Vânzătorul este, de asemenea, obligat să plătească Fleequid, cu titlu de penalitate, o sumă egală cu 30 % din Prețul de rezervă determinat cu ocazia primei Licitații referitoare la Vehicul, eventualele reduceri ulterioare ale Prețului de rezervă fiind irelevante, sau, în cazul în care pentru Vehicul nu s-a desfășurat nicio Licitație cu Preț de rezervă, dar a fost prevăzut un Preț de rezervă pentru operațiunea specifică, cu 30 % din acest Preț de rezervă, sau, în cazul în care pentru operațiunea specifică nu a fost prevăzut niciun Preț de rezervă, cu 30 % din Prețul de vânzare către Cumpărător sau, în lipsa și a Prețului de vânzare către Cumpărător, cu 30 % din PMAV aferent operațiunii specifice, sub rezerva prevederilor art. 18.5 pentru Dealer Sales, fără a aduce atingere dreptului la despăgubiri pentru prejudiciul suplimentar. În cazurile în care, în temeiul tezei precedente și al art. 15.8, se aplică o penalitate specifică în locul celei prevăzute de prezentul alineat, rămân aplicabile facultatea de rezoluțiune în temeiul art. 1456 din Codul civil italian și celelalte consecințe prevăzute de prezentul alineat, altele decât penalitatea; rămân, în schimb, cumulabile consecințele prevăzute pentru fapte sau încălcări distincte, în conformitate cu prevederile art. 15.8. În ceea ce privește refuzul sau omisiunea de a transfera proprietatea asupra Vehiculului prevăzute la lit. f), penalitatea prevăzută de prezentul alineat nu se aplică pentru același fapt nici înainte de îndeplinirea condițiilor refuzului prevăzute la art. 8.11; odată îndeplinite aceste condiții, se aplică penalitatea specifică prevăzută la art. 8.11, rămânând aplicabile facultatea de rezoluțiune în temeiul art. 1456 din Codul civil italian și celelalte consecințe prevăzute de prezentul alineat, altele decât penalitatea.</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Vânzării în comision executate prin Revânzare i se aplică clauza de legătură prevăzută la art. 21, la care se face trimitere integral.</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Activitatea în calitate de Intermediar pur</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acționează ca Intermediar pur în conformitate cu art. 2.6, vânzarea-cumpărarea este încheiată direct între Vânzător și Cumpărător, iar Vehiculul este transferat direct de la Vânzător la Cumpărător, fără ca Fleequid să încheie vânzarea-cumpărarea, nici în nume propriu, nici în calitate de parte, fără ca aceasta să dobândească, nici măcar temporar, proprietatea asupra acestuia și fără să dobândească calitatea de vânzător, nici măcar formal. Prețul Vehiculului este datorat de Cumpărător direct Vânzătorului și nu tranzitează conturile Fleequid, fără a aduce atingere Comisioanelor, Tarifelor și celorlalte sume datorate Fleequid. Vânzătorul și Cumpărătorul sunt obligați să îndeplinească direct, cu cooperarea și coordonarea eventual asigurate de Fleequid, toate formalitățile necesare pentru transferul proprietății, facturare, documentație, predarea și ridicarea Vehiculului, în conformitate cu prevederile art. 11, 12 și 16. Activitatea de asistență, coordonare sau gestionare administrativă eventual desfășurată de Fleequid nu determină dobândirea, de către aceasta din urmă, a calității de cumpărător sau de vânzător al Vehiculului și nici de debitor sau creditor al prețului aferent, Fleequid rămânând titulara raporturilor distincte de însărcinare cu Vânzătorul și cu Cumpărătorul și păstrându-și dreptul la Comisioane și la celelalte sume care i se cuvin.</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acționează ca Intermediar pur, Vânzătorul este obligat să emită și să transmită Cumpărătorului factura de vânzare a Vehiculului în termen de 5 (cinci) zile de la primirea datelor necesare pentru emiterea acesteia în conformitate cu art. 11.4; factura trebuie să corespundă prețului datorat direct Vânzătorului, la care se adaugă TVA, dacă este aplicabilă. În caz de întârziere în emiterea sau transmiterea facturii, Vânzătorul este obligat să plătească Fleequid o penalitate egală cu 150,00 € (o sută cincizeci/00 euro) pentru fiecare zi de întârziere și pentru fiecare Vehicul în cauză, până la îndeplinirea obligației, fără a aduce atingere dreptului la despăgubiri pentru prejudiciul suplimentar. În cazul în care devine necesară emiterea unei note de credit, a unui document de stornare sau de rectificare ori reemiterea facturii, Vânzătorul este obligat să procedeze la aceasta în termen de 5 (cinci) zile de la solicitarea Fleequid, cu aplicarea aceleiași penalități în caz de întârziere. Eventuala întârziere în emiterea sau transmiterea facturii de către Vânzător nu suspendă și nu amână Termenul de plată al Cumpărătorului, cu condiția ca Proforma să cuprindă toate elementele necesare pentru a permite efectuarea plății. Documentele fiscale aferente Comisioanelor, Tarifelor și celorlalte sume cuvenite Fleequid sunt emise de aceasta din urmă în conformitate cu prevederile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acționează ca Intermediar pur, transferul proprietății asupra Vehiculului de la Vânzător la Cumpărător rămâne amânat, prin convenție, până în momentul îndeplinirii integrale a obligației de plată în conformitate cu art. 12.2 și al îndeplinirii formalităților necesare, în conformitate cu prevederile art. 16.4, la care se face trimitere și pentru termenul obișnuit de 10 (zece) zile pentru îndeplinirea formalităților de transfer și pentru posibilitatea unui termen diferit prevăzut de Condițiile speciale de vânzare. Predării, ridicării, neridicării, trecerii riscului, verificării Vehiculului și transportului li se aplică dispozițiile 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acționează ca Intermediar pur nu se aplică art. 17.4 și nici art. 17.8, în locul acestuia din urmă aplicându-se art. 17.14; nu se aplică, de asemenea, autorizarea prevăzută la art. 1395 din Codul civil italian, trimiterea la art. 1515, alin. 3, din Codul civil italian prevăzută la art. 2.5, precum și clauza de legătură prevăzută la art. 21, care se aplică exclusiv Revânzării. Regimul de garanție față de Cumpărător este reglementat de art. 19 și, în special, de art. 19.7, lit. b); procedura de reclamație este reglementată de art. 20; efectele restitutorii și patrimoniale sunt reglementate de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Atunci când Fleequid acționează ca Intermediar pur, Fleequid are dreptul de a declara, în temeiul art. 1456 din Codul civil italian, rezoluțiunea raportului de însărcinare cu Vânzătorul aferent operațiunii specifice prevăzute la art. 17.10, printr-o comunicare scrisă prin care declară că înțelege să se prevaleze de prezenta clauză rezolutorie expresă, și de a proceda la Anularea vânzării în conformitate cu art. 14, în cazul în care Vânzătorul: a) a constituit sau a permis constituirea asupra Vehiculului a unor Sarcini suplimentare față de cele declarate ori nu a procedat la ridicarea acestora în termenele prevăzute la art. 8.3; b) nu este în măsură să asigure transferul liber al Vehiculului către Cumpărător întrucât sumele care i se cuvin se dovedesc insuficiente pentru a-i satisface pe creditorii îndreptățiți să dispună degrevarea bunului ori întrucât beneficiarii Sarcinilor refuză degrevarea sau vânzarea liberă; c) a furnizat, cu ocazia înregistrării, a Propunerii de vânzare sau ulterior, informații sau documente false, inexacte, frauduloase, depășite sau incomplete, relevante pentru operațiunea specifică; d) încalcă obligațiile prevăzute de prezentele Condiții generale în materie de proprietate, disponibilitate, custodie și conservare a Vehiculului, veridicitate a informațiilor, documentație, exclusivitate, transfer al proprietății, predare, legislație de mediu sau drepturi ale terților; e) încalcă norme imperative sau dispoziții administrative aplicabile comercializării, transferului sau gestionării Vehiculului ori drepturi ale terților, astfel încât să prejudicieze continuarea operațiunii sau să o facă riscantă; f) refuză sau omite să transfere proprietatea asupra Vehiculului direct către Cumpărător ori să îndeplinească actele, formalitățile sau să acorde cooperarea necesare pentru înregistrarea sau înscrierea Vehiculului pe numele Cumpărătorului ori nu își îndeplinește obligația de a-l pune la dispoziție sau de a-l preda în conformitate cu prevederile prezentelor Condiții generale. Exercitarea facultăților menționate privește exclusiv raportul dintre Fleequid și Vânzător și operațiunea gestionată de Fleequid și nu implică dobândirea, de către Fleequid, a calității de parte la vânzarea-cumpărarea încheiată direct între Vânzător și Cumpărător, rămânând neatinse drepturile și remediile care îi revin Cumpărătorului față de Vânzător și efectele restitutorii prevăzute la art. 15. Rămâne, de asemenea, neatinsă facultatea Fleequid de a suspenda operațiunea sau comercializarea Vehiculului și de a adopta măsurile necesare în mod rezonabil atunci când acest lucru este oportun pentru a preveni fraudele, a proteja securitatea Marketplace, a Fleequid, a Cumpărătorului sau a terților, a verifica situații de risc, a efectua verificări sau a asigura respectarea legislației aplicabile, inclusiv a celei de mediu; adoptarea acestor măsuri are caracter de măsură de precauție și nu implică, prin ea însăși, exercitarea clauzei rezolutorii exprese și nici aplicarea penalității prevăzute de prezentul alineat, care presupun constatarea unei încălcări contractuale sau normative imputabile Vânzătorului. În caz de rezoluțiune sau de Anulare pentru una dintre cauzele prevăzute de prezentul alineat rămân datorate Comisioanele în sarcina Vânzătorului eventual deja dobândite în conformitate cu art. 12.4, Tarifele, costurile și cheltuielile suportate de Fleequid în legătură cu operațiunea și celelalte sume acumulate cu titlu distinct. În ipotezele prevăzute la lit. c), d), e) și f), cu excepția cazului în care pentru același fapt concret este deja prevăzută, pentru protejarea aceluiași interes, o penalitate specifică de prezentele Condiții generale, inclusiv, cu titlu exemplificativ, cele prevăzute la art. 8.9, 8.11, 8.12 și 16.9, Vânzătorul este, de asemenea, obligat să plătească Fleequid, cu titlu de penalitate, o sumă egală cu 30 % din Prețul de rezervă determinat cu ocazia primei Licitații referitoare la Vehicul, eventualele reduceri ulterioare ale Prețului de rezervă fiind irelevante, sau, în cazul în care pentru Vehicul nu s-a desfășurat nicio Licitație cu Preț de rezervă, dar a fost prevăzut un Preț de rezervă pentru operațiunea specifică, cu 30 % din acest Preț de rezervă, sau, în cazul în care pentru operațiunea specifică nu a fost prevăzut niciun Preț de rezervă, cu 30 % din Prețul de vânzare către Cumpărător sau, în lipsa și a Prețului de vânzare către Cumpărător, cu 30 % din PMAV aferent operațiunii specifice, fără a aduce atingere dreptului la despăgubiri pentru prejudiciul suplimentar. În special, pentru refuzul de a transfera proprietatea asupra Vehiculului direct către Cumpărător continuă să se aplice penalitatea prevăzută la art. 8.11, lit. c). În cazurile în care, în temeiul tezelor precedente și al art. 15.8, se aplică o penalitate specifică în locul celei prevăzute de prezentul alineat, rămân aplicabile facultatea de rezoluțiune în temeiul art. 1456 din Codul civil italian, facultatea de Anulare și celelalte consecințe prevăzute de prezentul alineat, altele decât penalitatea; rămân, în schimb, cumulabile consecințele prevăzute pentru fapte sau încălcări distincte, în conformitate cu prevederile art. 15.8. În ceea ce privește refuzul sau omisiunea de a transfera proprietatea asupra Vehiculului prevăzute la lit. f), penalitatea prevăzută de prezentul alineat nu se aplică pentru același fapt nici înainte de îndeplinirea condițiilor refuzului prevăzute la art. 8.11; odată îndeplinite aceste condiții, se aplică penalitatea specifică prevăzută la art. 8.11, lit. c), rămânând aplicabile facultatea de rezoluțiune în temeiul art. 1456 din Codul civil italian, facultatea de Anulare și celelalte consecințe prevăzute de prezentul alineat, altele decât penalitatea.</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cadrul Dealer Sales, Fleequid cumpără Vehiculul de la Vânzător în nume propriu și pe seama proprie și îl revinde Cumpărătorului în nume propriu și pe seama proprie, dobândind calitatea de parte efectivă la ambele vânzări-cumpărări, respectiv de cumpărător în raportul cu Vânzătorul și de vânzător în raportul cu Cumpărătorul. Cele două raporturi de vânzare-cumpărare sunt distincte și autonome și sunt reglementate fiecare de propriile condiții economice. În cadrul Dealer Sales, Fleequid nu acționează în calitate de mandatar sau comisionar al Vânzătorului ori al Cumpărătorului și nu se aplică dispozițiile prezentelor Condiții generale care presupun Vânzarea în comision, cu excepția unei trimiteri exprese. În cadrul Dealer Sales nu sunt datorate Comisioanele proprii Vânzării în comision, fără a aduce atingere Tarifelor și celorlalte sume eventual datorate cu titlu distinct; eventuala diferență dintre Prețul de cumpărare și Prețul de vânzare către Cumpărător constituie rezultatul economic al activității de vânzare-cumpărare desfășurate de Fleequid, și nu un Comision și nici un parametru de determinare a Comisioanelor sau a penalităților calculate în funcție de acestea.</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cadrul Dealer Sales, cumpărarea Vehiculului de către Fleequid poate avea loc în urma identificării unui anumit Cumpărător, inclusiv ca rezultat al unei Licitații sau al unui alt Eveniment de vânzare organizat prin Marketplace („cumpărare pe baza vânzării”). În această ipoteză, raportul de cumpărare dintre Vânzător și Fleequid este supus reglementării prevăzute la art. 8.8, inclusiv condiției suspensive privind executarea cumpărării, convenite în interesul exclusiv al Fleequid. Fleequid are totuși facultatea, la propria discreție, de a cumpăra Vehiculul înainte de identificarea unui anumit Cumpărător și de a-l comercializa sau revinde ulterior, inclusiv prin unul sau mai multe Evenimente de vânzare („cumpărare pentru stoc”). În această ipoteză, cumpărarea Vehiculului de către Fleequid este autonomă față de vânzarea ulterioară către Cumpărător, nu depinde de existența unui Acord obligatoriu și nu este supusă condiției prevăzute la art. 8.8, cu excepția unei convenții contrare între Fleequid și Vânzător. Cumpărarea pentru stoc poate avea loc și atunci când s-a convenit ca Vehiculul să rămână temporar în folosința Vânzătorului sau, în orice caz, la dispoziția acestuia; în acest caz, rămânerea fizică a Vehiculului la Vânzător nu afectează, prin ea însăși, cumpărarea deja efectuată de Fleequid și nici efectele deja produse de contractul aferent, rămânând aplicabile prevederile prezentelor Condiții generale și ale eventualelor condiții aplicabile operațiunii specifice în materie de custodie, utilizare, predare și transfer al riscului. Rămâne, de asemenea, aplicabilă, acolo unde sunt îndeplinite condițiile, reglementarea prevăzută la art. 13 pentru operațiunile în care, după încheierea Acordului obligatoriu cu Cumpărătorul, Vehiculul rămâne temporar în folosința Vânzătorului.</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Prețul de cumpărare datorat de Fleequid Vânzătorului este convenit în mod autonom între Fleequid și Vânzător și nu poate fi mai mic decât PMAV indicat în Propunerea de vânzare, în cazul în care PMAV este aplicabil situației respective, cu excepția cazului în care Vânzătorul acceptă în mod expres o altă sumă, mai mică. Înainte de începerea Evenimentului de vânzare trebuie să fie determinate Prețul de cumpărare sau criteriul economic, deja acceptat de Vânzător, care permite determinarea acestuia, făcute cognoscibile Vânzătorului în conformitate cu art. 3.7, lit. b). În cazul cumpărării pentru stoc, aceste elemente sunt determinate în cadrul raportului de cumpărare dintre Fleequid și Vânzător. Prețul de vânzare către Cumpărător este autonom față de Prețul de cumpărare și se determină potrivit regulilor aplicabile Evenimentului de vânzare specific; între cele două prețuri nu există nicio legătură necesară.</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cadrul Dealer Sales, Vânzătorul este obligat, la solicitarea Fleequid, să emită către aceasta din urmă factura aferentă vânzării Vehiculului în termen de 5 (cinci) zile de la solicitare, potrivit datelor și indicațiilor comunicate de Fleequid. Factura este emisă cu referire la Prețul de cumpărare convenit în conformitate cu art. 18.3, la care se adaugă TVA, dacă este aplicabilă, și eventualele sume suplimentare aferente exclusiv raportului de vânzare-cumpărare respectiv. În caz de întârziere imputabilă Vânzătorului în emiterea sau transmiterea facturii, Vânzătorul este obligat să plătească Fleequid o penalitate egală cu 150,00 € (o sută cincizeci/00 euro) pentru fiecare zi de întârziere și pentru fiecare Vehicul în cauză, până la îndeplinirea obligației, fără a aduce atingere dreptului la despăgubiri pentru prejudiciul suplimentar. În cazul în care devine necesară emiterea unei note de credit, a unui document de stornare sau de rectificare ori reemiterea facturii, Vânzătorul este obligat să procedeze la aceasta în termen de 5 (cinci) zile de la solicitarea Fleequid, cu aplicarea aceleiași penalități în caz de întârziere. Rămâne distinctă și autonomă facturarea emisă de Fleequid către Cumpărător, reglementată de 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raportul de cumpărare dintre Vânzător și Fleequid rămân integral aplicabile declarațiile, garanțiile și obligațiile de despăgubire, rambursare și regres puse în sarcina Vânzătorului de prezentele Condiții generale, inclusiv cele prevăzute la art. 8.3, 8.12, 8.13 și 19.6, precum și reglementarea notificării și a termenelor aferente prevăzută la art. 17.7 și clauza rezolutorie expresă și consecințele economice prevăzute la art. 17.8, care se aplică contractului de cumpărare încheiat de Fleequid în cadrul Dealer Sales; în scopul determinării penalității prevăzute la art. 17.8, în cazul în care pentru Vehicul nu există nici un Preț de rezervă, nici un Preț de vânzare către Cumpărător, astfel cum se poate întâmpla în special în cazul cumpărării pentru stoc, baza subsidiară finală este constituită, în locul PMAV, din Prețul de cumpărare datorat de Fleequid Vânzătorului. Cumpărarea Vehiculului de către Fleequid nu stinge și nu reduce aceste mijloace de protecție. Obligația de despăgubire prevăzută la art. 8.13 operează în mod expres și cu privire la pretențiile formulate de Cumpărător împotriva Fleequid în calitate de vânzător efectiv, precum și la sumele, costurile, reparațiile, cheltuielile, obligațiile și prejudiciile pe care Fleequid le suportă în această calitate pentru fapte, vicii, defecte, omisiuni sau neexecutări imputabile Vânzătorului, cu drept de regres și de rambursare integrală împotriva acestuia din urmă. În cazul în care o neconformitate, un viciu, un prejudiciu sau o altă împrejurare imputabilă Vânzătorului apare sau este notificată de Cumpărător ulterior revânzării Vehiculului, Fleequid își păstrează dreptul de a o invoca împotriva Vânzătorului în termenele prevăzute la art. 17.7, care curg, în cazul în care faptul nu era deja cunoscut anterior de Fleequid, de la descoperirea acestuia sau de la primirea reclamației Cumpărătorului. Plata Prețului de cumpărare, luarea în primire a Vehiculului de către Fleequid sau de către entități desemnate de aceasta și revânzarea ulterioară către Cumpărător nu implică renunțarea la drepturile de despăgubire, regres, rambursare sau la celelalte remedii care îi revin Fleequid împotriva Vânzătorului.</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Transferul proprietății și trecerea riscului de la Vânzător la Fleequid au loc potrivit celor convenite în raportul de cumpărare aferent și, în lipsa unei asemenea înțelegeri, în momentul predării Vehiculului către Fleequid sau către entitatea desemnată de aceasta. Transferul proprietății asupra Vehiculului de la Fleequid la Cumpărător și trecerea riscului aferent sunt reglementate de art. 16 și, în special, de art. 16.4 și 16.5, la care se face trimitere, inclusiv în cazurile în care Fleequid a dobândit proprietatea asupra Vehiculului anterior îndeplinirii integrale a obligației de plată a Cumpărătorului, în cadrul unei cumpărări pentru stoc sau ca efect al renunțării la condiția prevăzută la art. 8.8 în cazul cumpărării pe baza vânzării. Rămân aplicabile prevederile art. 13.9 și 18.7 atunci când Vehiculul rămâne temporar în folosința Vânzătorului sau, în orice caz, la dispoziția acestuia. Rămân aplicabile eventualele dispoziții diferite prevăzute de Condițiile specifice aplicabile fiecărei operațiuni în parte, inclusiv în prezența unei Soluții de finanțare.</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cazul cumpărării pentru stoc, Fleequid comercializează și revinde Vehiculul în calitate de proprietar și de vânzător efectiv față de Cumpărător, iar această împrejurare este făcută cognoscibilă în conformitate cu prevederile art. 3.2. De la încheierea cumpărării Vehiculului de către Fleequid încetează să se aplice pentru viitor, în raporturile cu Vânzătorul, dispozițiile art. 8.8, 8.9, 8.10 și 8.11: în cazul în care cumpărarea pentru stoc este precedată de o fază de comercializare a Vehiculului prin intermediul Fleequid, aceste dispoziții operează până la încheierea cumpărării; în cazul în care cumpărarea pentru stoc este directă și nu este precedată de nicio fază de comercializare, acestea nu operează de la bun început. Rămân în orice caz neatinse drepturile deja dobândite și penalitățile deja acumulate înainte de încheierea cumpărării, precum și obligațiile Vânzătorului destinate să supraviețuiască cumpărării, inclusiv cele privind garanțiile, declarațiile, obligațiile de despăgubire, răspunderea, predarea documentației, aspectele fiscale, rambursarea, regresul și despăgubirile, în conformitate cu prevederile art. 18.5. În cazul în care, înainte de deschiderea Evenimentului de vânzare, Fleequid a dobândit deja disponibilitatea materială a Vehiculului și sunt îndeplinite obligațiile Vânzătorului necesare pentru predarea și revânzarea ulterioară a acestuia, nu se aplică clauza „salvo il venduto” prevăzută la art. 17.6, Fleequid răspunzând pentru predarea Vehiculului în calitate de vânzător. În cazul în care, în schimb, Vehiculul, deși a fost deja cumpărat de Fleequid, rămâne temporar în folosința Vânzătorului sau, în orice caz, la dispoziția acestuia ori trebuie încă să fie pus la dispoziție sau predat de acesta, se aplică, în măsura în care este compatibilă, reglementarea prevăzută la art. 17.6; în această ipoteză, încheierea Acordului obligatoriu cu Cumpărătorul nu este condiționată de încheierea sau de eficacitatea cumpărării Vehiculului de către Fleequid, deja intervenite, însă executarea ulterioară a vânzării rămâne condiționată de disponibilitatea efectivă a Vehiculului și de predarea acestuia de către Vânzător în condițiile convenite. În cazul în care, din cauza neexecutării din partea Vânzătorului, a pierderii, a distrugerii, a unei neconformități de natură să împiedice executarea vânzării în condițiile convenite, a indisponibilității survenite ulterior a Vehiculului sau a unei alte împrejurări legate de raportul cu Vânzătorul, Fleequid nu poate executa vânzarea către Cumpărător, Fleequid poate proceda la Anularea vânzării în conformitate cu prevederile art. 14 și 15; în această ipoteză, cu excepția cazului de intenție sau culpă gravă a Fleequid și a dispozițiilor legale imperative, Cumpărătorul are dreptul la restituirea sumelor care trebuie să îi fie restituite în conformitate cu art. 15, fără drept la alte indemnizații sau despăgubiri față de Fleequid pentru fapte imputabile Vânzătorului. Rămân în orice caz aplicabile, în raporturile dintre Fleequid și Vânzător, toate obligațiile care decurg din raportul de cumpărare și care nu au fost încă executate, precum și garanțiile, penalitățile, obligațiile de despăgubire, rambursare și regres și celelalte remedii prevăzute de prezentele Condiții generale.</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Calificarea Vehiculului drept VSU sau, în orice caz, drept deșeu în sensul legislației de mediu aplicabile nu exclude, prin ea însăși, aplicarea Dealer Sales, cu condiția ca structura operațiunii specifice să fie compatibilă cu legislația aplicabilă și cu titlurile, autorizațiile și cerințele impuse entităților care participă la aceasta, iar Fleequid să dispună de autorizațiile eventual necesare. În aceste operațiuni, Fleequid acționează în limitele permise de legislația și de titlurile de abilitare aplicabile, fără a-și asuma, prin simplul fapt al aplicării Dealer Sales sau al încheierii contractelor de vânzare-cumpărare aferente, deținerea materială a deșeului și nici activități de colectare, transport, tratare, valorificare, dezmembrare sau eliminare. Rămân aplicabile dispozițiile art. 16.13 și eventualele Condiții speciale de vânzare aplicabile operațiunii specifice.</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În raporturile dintre Fleequid și Cumpărător, regimul de garanție aplicabil vânzărilor încheiate potrivit Dealer Sales este reglementat de art. 19 și, în special, de art. 19.7, lit. c), și de celelalte dispoziții la care se face trimitere în acesta. Procedura de reclamație este reglementată de art. 20. Rămân aplicabile, în raporturile dintre Fleequid și Vânzătorul de la care a fost cumpărat Vehiculul, drepturile, garanțiile și obligațiile de despăgubire, rambursare și regres prevăzute la art. 18.5 și de celelalte dispoziții aplicabile.</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Garanții, excluderi și limitări.</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Dispozițiile prezentului articol reglementează integral, în limitele permise de lege și ținând seama de natura profesională a Utilizatorilor și de caracteristicile Vehiculelor comercializate prin intermediul Fleequid, regimul garanțiilor, al excluderilor și al limitărilor de răspundere aplicabil vânzării-cumpărării Vehiculului față de Cumpărător, în funcție de Modelul de vânzare aplicabil, de modalitatea de executare aleasă și de entitatea care, în operațiunea specifică, dobândește calitatea de vânzător efectiv. Prezentul articol constituie sediul unic al reglementării garanției în raporturile cu Cumpărătorul: dispozițiile art. 17 și 18 păstrează exclusiv reglementarea răspunderilor, a garanțiilor, a obligațiilor de despăgubire și a regresului în raporturile dintre Fleequid și Vânzător și nu anticipează, nu rezumă și nu reproduc regimul prevăzut de prezentul articol, la care fac trimitere.</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Cumpărătorii recunosc și acceptă că Vehiculele comercializate prin intermediul Fleequid, cu excepția unei indicații exprese diferite în cazuri individuale, sunt rulate și sunt vândute exclusiv între Profesioniști (B2B), în starea de fapt și de drept în care se află, cu clauza „</w:t>
      </w:r>
      <w:r>
        <w:rPr>
          <w:rFonts w:ascii="Verdana" w:hAnsi="Verdana"/>
          <w:i/>
          <w:sz w:val="20"/>
          <w:szCs w:val="20"/>
        </w:rPr>
        <w:t>văzut, plăcut și acceptat</w:t>
      </w:r>
      <w:r>
        <w:rPr>
          <w:rFonts w:ascii="Verdana" w:hAnsi="Verdana"/>
          <w:sz w:val="20"/>
          <w:szCs w:val="20"/>
        </w:rPr>
        <w:t>”, „</w:t>
      </w:r>
      <w:r>
        <w:rPr>
          <w:rFonts w:ascii="Verdana" w:hAnsi="Verdana"/>
          <w:i/>
          <w:sz w:val="20"/>
          <w:szCs w:val="20"/>
        </w:rPr>
        <w:t>așa cum sunt</w:t>
      </w:r>
      <w:r>
        <w:rPr>
          <w:rFonts w:ascii="Verdana" w:hAnsi="Verdana"/>
          <w:sz w:val="20"/>
          <w:szCs w:val="20"/>
        </w:rPr>
        <w:t>” și „</w:t>
      </w:r>
      <w:r>
        <w:rPr>
          <w:rFonts w:ascii="Verdana" w:hAnsi="Verdana"/>
          <w:i/>
          <w:sz w:val="20"/>
          <w:szCs w:val="20"/>
        </w:rPr>
        <w:t>așa cum sunt disponibile</w:t>
      </w:r>
      <w:r>
        <w:rPr>
          <w:rFonts w:ascii="Verdana" w:hAnsi="Verdana"/>
          <w:sz w:val="20"/>
          <w:szCs w:val="20"/>
        </w:rPr>
        <w:t>”, ținând seama de natura, vechimea, kilometrajul și starea de utilizare a acestora, precum și de informațiile puse la dispoziție înainte de formularea Ofertei. În cadrul Vânzării în comision, chiar și atunci când Fleequid procedează prin Revânzare, Fleequid nu acordă nicio garanție autonomă asupra Vehiculului sau a componentelor sale individuale și nu dobândește, ca efect al Revânzării, calitatea de vânzător efectiv în scopul garanției; rămân aplicabile excluderile, limitările, obligațiile de despăgubire și reglementarea raporturilor dintre Vânzător și Cumpărător prevăzute de prezentul articol. În cadrul Dealer Sales, în care Fleequid dobândește calitatea de vânzător efectiv față de Cumpărător, Părțile, ambele Profesioniști, convin în mod expres, în limitele permise de lege, să excludă și, în orice caz, să limiteze în mod convențional garanția datorată de Fleequid exclusiv la ipotezele și în limitele prevăzute în mod expres de prezentele Condiții generale, de Condițiile specifice sau de Condițiile speciale de vânzare aplicabile operațiunii specifice. Prin urmare, Cumpărătorul recunoaște că Fleequid nu acordă nicio altă garanție, expresă sau implicită, în legătură cu Vehiculul, cu componentele sau accesoriile acestuia, cu uzura, eficiența, caracterul adecvat pentru anumite utilizări sau menținerea în timp a performanțelor acestora, cu excepția celor prevăzute în mod imperativ de lege sau asumate în mod expres de Fleequid pentru operațiunea specifică.</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Înainte de formularea Ofertei, Cumpărătorul este obligat să examineze, cu diligența cerută de calitatea sa profesională, Anunțul, Specificațiile tehnice, TrustReport, dacă este disponibil, fotografiile, documentația și orice altă informație pusă la dispoziție în legătură cu Vehiculul, precum și să se folosească, dacă este pusă la dispoziție de Fleequid sau de Vânzător, de posibilitatea de a vedea, inspecta și testa Vehiculul. Nu pot fi calificate drept vicii ascunse și nu pot întemeia cereri de garanție, de reducere a prețului, de indemnizare sau de despăgubire viciile, defectele, neconformitățile, condițiile de utilizare, uzura, deficiențele de conformitate sau lipsurile — inclusiv cele privind părți care nu sunt vizibile imediat sau nu sunt ușor accesibile — care rezultă din informațiile sau din documentația puse la dispoziție ori pe care Cumpărătorul le-ar fi putut constata prin examinarea acestora sau folosindu-se de eventuala posibilitate de inspecție și de testare a Vehiculului. Neefectuarea inspecției sau a testării, oferite întotdeauna de Fleequid, rămâne pe riscul Cumpărătorului și nu poate determina o extindere a regimului de garanție aplicabil. Îndatorirea de examinare și de inspecție prevăzută de prezentul alineat există în toate Modelele de vânzare și în toate modalitățile de executare.</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 recunoaște și acceptă că kilometrajul Vehiculului indicat în Specificațiile tehnice, în Anunț, în TrustReport sau în documentația aferentă Evenimentului de vânzare este întotdeauna supus unei toleranțe de 15.000 km; prin urmare, o diferență în plus de cel mult 15.000 km față de kilometrajul indicat nu constituie viciu, neconformitate sau lipsă de calitate a Vehiculului și nu poate întemeia cereri de garanție, de reducere a prețului, de indemnizare sau de despăgubire, rămânând aplicabile prevederile specifice ale art. 16.11 privind eventuala creștere a kilometrajului ca urmare a deplasării Vehiculului prin rulare pe drumurile publice. În ceea ce privește gradul de vechime, uzura și caracteristicile categoriei specifice de Vehicul, Cumpărătorul recunoaște, de asemenea, că sunt supuse unui regim de limitare specială a garanției:</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Vehiculele din categoria autobuzelor al căror kilometraj depășește 250.000 km sau a căror primă înmatriculare datează de mai mult de patru (4) ani calendaristici;</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Vehiculele nefuncționale, indicate ca avariate sau destinate exclusiv casării;</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Vehiculele al căror Preț de vânzare către Cumpărător este mai mic de 50.000,00 € (cincizeci de mii/00 euro).</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În cadrul Vânzării în comision, chiar și atunci când Fleequid procedează prin Revânzare, Fleequid nu răspunde pentru defectele, anomaliile, uzura, deficiențele funcționale sau celelalte condiții ale Vehiculului care se încadrează în situațiile menționate, chiar și atunci când nu sunt vizibile sau cognoscibile imediat, rămânând aplicabil regimul de răspundere și de garanție al Vânzătorului efectiv, în limitele prevăzute de prezentul articol. În cadrul Dealer Sales, Părțile convin în mod expres că, pentru Vehiculele care se încadrează în situațiile menționate, sunt excluse din garanția datorată de Fleequid, în limitele permise de lege, defectele, anomaliile, uzura, deficiențele funcționale, lipsurile de calitate și celelalte condiții care țin de vechimea, kilometrajul, starea de utilizare, destinația sau caracteristicile Vehiculului, chiar și atunci când nu sunt vizibile sau cognoscibile imediat, cu excepția celor garantate în mod expres de Fleequid în operațiunea specifică și a prevederilor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TrustReport este documentul de verificare a Vehiculului întocmit de Fleequid sau comandat de aceasta unor terți și are natură exclusiv informativă, în limitele constatărilor indicate în mod expres în cuprinsul său. În special,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cuprinde exclusiv verificările și constatările indicate în cuprinsul său, efectuate potrivit modalităților descrise în acesta; ceea ce nu este cuprins în mod expres în acesta se consideră neverificat;</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nu constituie garanție privind starea de ansamblu a Vehiculului, nici atestare a lipsei viciilor, defectelor, defecțiunilor, anomaliilor sau neconformităților și nici certificare a conformității Vehiculului cu un anumit standard tehnic sau calitativ;</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reflectă starea Vehiculului care rezultă din verificările efectuate la data inspecției și nu garantează menținerea acelorași condiții până la predare sau ridicare;</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nu înlocuiește examinarea, inspecția sau testarea Vehiculului de către Cumpărător și nu înlătură și nici nu reduce îndatoririle care îi revin acestuia în conformitate cu art.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nu extinde regimul de garanție aplicabil operațiunii specifice și nu derogă de la excluderile și limitările prevăzute de prezentele Condiții generale;</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nu îl exonerează pe Vânzător de obligațiile privind veridicitatea, caracterul complet și actualizarea informațiilor referitoare la Vehicul și nici de garanțiile, de obligațiile de despăgubire și de celelalte obligații care îi revin.</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În cadrul Vânzării în comision, chiar și atunci când Fleequid procedează prin Revânzare, întocmirea sau obținerea TrustReport nu implică asumarea de către Fleequid a unei garanții autonome asupra Vehiculului. În cadrul Dealer Sales, întocmirea, obținerea sau disponibilitatea TrustReport, înainte sau după cumpărarea Vehiculului de către Fleequid, nu constituie, în raporturile dintre Fleequid și Vânzător, acceptare fără rezerve a Vehiculului, recunoaștere a conformității acestuia și nici renunțare la garanțiile, la contestațiile, la obligațiile de despăgubire sau la drepturile de rambursare și de regres care îi revin Fleequid. Aceleași dispoziții se aplică, în măsura în care sunt compatibile, dosarelor tehnice, inspecțiilor, testărilor și celorlalte activități de verificare a Vehiculului efectuate de Fleequid sau de entități desemnate de aceasta.</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rămâne răspunzător pentru veridicitatea, caracterul complet și actualizarea informațiilor, a declarațiilor și a documentației referitoare la Vehicul, inclusiv Propunerea de vânzare, Specificațiile tehnice, Anunțul, eventualul dosar tehnic și informațiile preluate în TrustReport, chiar și atunci când aceste conținuturi au fost întocmite, completate sau publicate cu asistența Fleequid sau a unor entități desemnate de aceasta. Vânzătorul răspunde, de asemenea, în limitele prevăzute de prezentele Condiții generale, pentru viciile, defectele, neconformitățile, lipsurile de calitate, daunele, anomaliile și celelalte condiții ale Vehiculului existente anterior transferului acestuia sau care decurg din fapte, omisiuni ori neexecutări care îi sunt imputabile și este obligat să comunice prompt Fleequid orice împrejurare relevantă de care ia cunoștință. În cadrul Vânzării în comision, chiar și atunci când Fleequid procedează prin Revânzare, Vânzătorul își păstrează poziția de vânzător efectiv în ceea ce privește caracteristicile, calitățile, viciile și neconformitățile Vehiculului; Revânzarea, dobândirea temporară a proprietății de către Fleequid, plata prețului, luarea în primire sau manevrarea Vehiculului, întocmirea TrustReport sau efectuarea de inspecții nu implică asumarea de către Fleequid a unei garanții autonome asupra Vehiculului și nu îl exonerează pe Vânzător de răspunderile, de garanțiile și de obligațiile de despăgubire prevăzute de prezentele Condiții generale, rămânând neatinse, în special, drepturile Fleequid prevăzute la art. 8.13 și 17.7. În cazul în care Fleequid acționează ca Intermediar pur, garanția referitoare la Vehicul intervine direct între Vânzător și Cumpărător, fără a aduce atingere excluderilor, limitărilor și termenelor prevăzute de prezentul articol. În cadrul Dealer Sales, Fleequid răspunde față de Cumpărător în calitate de vânzător efectiv exclusiv în limitele regimului de garanție convenit în prezentul articol și în celelalte condiții aplicabile operațiunii specifice; rămâne totuși neatinsă, în raporturile dintre Fleequid și Vânzătorul de la care a fost cumpărat Vehiculul, răspunderea acestuia din urmă pentru faptele, viciile, defectele, omisiunile și neexecutările care îi sunt imputabile, cu obligația de despăgubire și de rambursare integrală și cu drept de regres potrivit prevederilor art. 8.13 și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raporturile cu Cumpărătorul, regimul de garanție referitor la Vehicul este structurat după cum urmează:</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Vânzare în comision prin Revânzare</w:t>
      </w:r>
      <w:r>
        <w:rPr>
          <w:rFonts w:ascii="Verdana" w:hAnsi="Verdana"/>
          <w:sz w:val="20"/>
          <w:szCs w:val="20"/>
        </w:rPr>
        <w:t>. În cazul în care, chiar și în mod rezidual, s-ar putea constata existența unor vicii ascunse, defecte, neconformități sau lipsuri de calitate ale Vehiculului care nu sunt excluse în conformitate cu alineatele precedente, Cumpărătorul recunoaște și acceptă că Fleequid intervine în operațiune în calitate de comisionar și nu de vânzător efectiv, cumpărând Vehiculul de la Vânzător exclusiv în vederea Revânzării ulterioare către Cumpărător. Fleequid nu este obligată să efectueze inspecții, verificări tehnice sau constatări suplimentare față de cele eventual asumate în mod expres și nu acordă nicio garanție autonomă asupra Vehiculului. În limitele permise de lege, Cumpărătorul renunță, prin urmare, să formuleze împotriva Fleequid cereri de garanție, de rezoluțiune, de reducere a prețului, de indemnizare sau de despăgubire întemeiate pe caracteristicile, calitățile, viciile, defectele sau neconformitățile Vehiculului și se angajează să despăgubească și să exonereze de răspundere Fleequid pentru orice pretenție, cerere, acțiune, cost, cheltuială sau obligație aferentă, rămânând neatinse pretențiile care îi revin eventual față de Vânzătorul efectiv. Se aplică clauza de legătură prevăzută la art.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Vânzare în comision în care Fleequid acționează ca Intermediar pur. Atunci când Fleequid acționează în conformitate cu art. 2.6, vânzarea-cumpărarea și raportul de garanție aferent intervin direct și exclusiv între Vânzător și Cumpărător, în limitele, cu excluderile și potrivit termenelor convenționale prevăzute de prezentul articol, pe care Vânzătorul și Cumpărătorul convin în mod expres să le aplice și raportului lor direct. Fleequid nu cumpără Vehiculul, nu dobândește calitatea de vânzător și nu răspunde pentru conformitatea, calitățile, viciile sau defectele acestuia și nici pentru îndeplinirea obligațiilor de garanție ale Vânzătorului. Vânzătorul și Cumpărătorul, fiecare în ceea ce îl privește, se angajează să despăgubească și să exonereze de răspundere Fleequid pentru orice cerere, acțiune, excepție, cerere de garanție, de restituire, de reducere a prețului, de indemnizare sau de despăgubire, precum și pentru costurile și cheltuielile aferente, privind Vehiculul sau vânzarea-cumpărarea acestuia. Clauza de legătură prevăzută la art. 21 nu se aplică, întrucât Fleequid nu este parte la vânzarea-cumpărare.</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În vânzările încheiate potrivit Dealer Sales, Fleequid dobândește calitatea de vânzător efectiv față de Cumpărător, însă garanția este exclusiv cea care rezultă din convenția dintre Profesioniști cuprinsă în prezentul articol, cu toate excluderile, limitările, condițiile și decăderile prevăzute de acesta. Nicio altă garanție, expresă sau implicită, nu poate fi considerată acordată de Fleequid, cu excepția cazului în care este asumată în mod specific, în scris, în operațiunea individuală. Notificarea viciilor, a defectelor sau a neconformităților trebuie efectuată, sub sancțiunea decăderii, în termenele și potrivit modalităților prevăzute la art. 20.2 și, în orice caz, în termen de 30 (treizeci) de zile de la predare și cu condiția ca Vehiculul să nu fi parcurs ulterior mai mult de 1.000 (o mie) km, termene pe care Părțile le convin în mod expres ca termene convenționale de decădere în sensul art. 1495 din Codul civil italian. Rămân, de asemenea, aplicabile prevederile art. 16.12 privind viciile, daunele și neconformitățile aparente care pot fi constatate în momentul predării. Eventuala răspundere a Fleequid nu se poate extinde în niciun caz dincolo de regimul de garanție convenit în mod expres, fără a aduce atingere garanțiilor, obligațiilor de despăgubire, obligațiilor de rambursare și drepturilor de regres care îi revin Fleequid față de Vânzătorul inițial în conformitate cu art. 8.13, 18.5 și 19.6. Clauza de legătură prevăzută la art. 21 nu se aplică Dealer Sales, iar reglementarea aferentă nu este susceptibilă de aplicare prin analogie.</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În orice caz, eventuala primire, instrumentare sau gestionare a unei reclamații de către Fleequid, solicitarea de documentație, efectuarea de verificări sau expertize, formularea de propuneri de conciliere sau eventuala intervenție economică menită să soluționeze litigiul nu constituie recunoaștere a răspunderii, extindere a garanției, renunțare la excepții sau la decăderi și nici asumare a unor obligații suplimentare față de cele prevăzute în mod expres de prezentele Condiții generale.</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Excluderile și limitările de garanție și de răspundere, obligațiile de despăgubire și termenele convenționale de decădere prevăzute de prezentul articol, de art. 20 și de celelalte dispoziții ale prezentelor Condiții generale produc efecte în măsura maximă permisă de lege și nu se aplică exclusiv în cazurile în care o dispoziție imperativă le împiedică eficacitatea. În special, rămân aplicabile: a) interdicția de a exclude sau de a limita în prealabil răspunderea pentru intenție sau culpă gravă, în conformitate cu art. 1229, alin. 1, din Codul civil italian; b) prevederile art. 1490, alin. 2, din Codul civil italian, în cazul în care entitatea care dobândește calitatea de vânzător față de Cumpărător i-a ascuns acestuia, cu rea-credință, viciile Vehiculului; c) prevederile art. 1487, alin. 2, din Codul civil italian privind evicțiunea care decurge din fapta proprie a entității care dobândește calitatea de vânzător. În afara ipotezelor menționate și a celorlalte limite imperative eventual aplicabile, rămân pe deplin eficace toate excluderile, limitările, decăderile, obligațiile de despăgubire și delimitările convenționale ale garanției prevăzute de prezentele Condiții generale, de Condițiile speciale de vânzare, de Condițiile specifice, de eventualele Contracte individuale și de celelalte condiții contractuale aplicabile operațiunii specifice. Rămâne în orice caz neatins, în cadrul Dealer Sales, dreptul Fleequid de a acționa împotriva Vânzătorului inițial în temeiul garanției și al obligației de despăgubire, precum și pentru rambursare, regres și daune-interese, în legătură cu faptele, viciile, defectele, omisiunile și neexecutările imputabile acestuia din urmă.</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Reclamații.</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Fiecare Utilizator are dreptul de a depune reclamații la Fleequid potrivit modalităților prevăzute de prezentul articol, care constituie sediul unic al procedurii aferente. Gestionarea reclamației nu modifică și nu extinde regimul de garanție, de răspundere și de decădere aplicabil operațiunii specifice în conformitate cu art. 19 și cu celelalte condiții contractuale aplicabile. Prezentul articol se aplică tuturor Modelelor de vânzare și tuturor modalităților de executare, fără a aduce atingere poziției diferite a Fleequid: a) în cadrul Vânzării în comision executate prin Revânzare, Fleequid gestionează și facilitează soluționarea pe cale amiabilă a litigiilor referitoare la Vehicul fără a dobândi calitatea de vânzător efectiv, fără a recunoaște vreo răspundere și fără a acorda garanții suplimentare; b) atunci când Fleequid acționează ca Intermediar pur, vânzarea-cumpărarea și garanția intervin direct între Vânzător și Cumpărător, iar punerea la dispoziție a canalului de reclamații de către Fleequid nu o transformă pe aceasta în vânzător sau garant; c) în cadrul Dealer Sales, reclamația referitoare la Vehicul este adresată Fleequid în calitate de vânzător efectiv și este gestionată în cadrul regimului de garanție prevăzut la art. 19.7, lit. c), rămânând neatinse drepturile Fleequid față de Vânzătorul inițial. Fără a aduce atingere celor de mai sus și în măsura compatibilă cu rolul asumat în operațiunea specifică, Fleequid are dreptul, dar nu și obligația, de a întreprinde demersuri, inclusiv prin implicarea Vânzătorului, pentru soluționarea reclamației; această facultate nu constituie în niciun caz o exonerare de obligațiile proprii ale Fleequid în calitate de vânzător efectiv în cadrul Dealer Sales. Rămân aplicabile prevederile art. 5.9 privind sistemul intern de gestionare a reclamațiilor referitoare la utilizarea Marketplace.</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Cumpărătorul care reclamă neconformități în raport cu Specificațiile tehnice, vicii sau defecte ale Vehiculului trebuie să transmită Fleequid o reclamație scrisă formală la adresa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sau prin orice alt mijloc care furnizează dovada primirii de către Fleequid. Neconformitățile, viciile și defectele care pot fi constatate în momentul predării trebuie semnalate în prealabil potrivit prevederilor art. 16.12. Sub sancțiunea decăderii, reclamația trebuie să ajungă la Fleequid nu mai târziu de 30 (treizeci) de zile de la data predării și înainte ca Vehiculul să fi parcurs încă 1.000 (o mie) km. Reclamația trebuie să cuprindă informațiile și documentația, inclusiv fotografică, necesare pentru evaluarea contestației; Fleequid poate solicita documente sau clarificări suplimentare, pe care Cumpărătorul este obligat să le furnizeze în termen de 5 (cinci) zile de la solicitare. În cazul nerespectării termenelor menționate sau a modalităților cerute, Fleequid poate să nu dea curs reclamației și să procedeze la clasarea acesteia și nu este obligată să ia în considerare reclamațiile depuse în alte termene, potrivit altor modalități sau cu alte informații decât cele prevăzute. Termenele prevăzute de prezentul alineat operează ca termene convenționale de decădere în toate Modelele de vânzare, sub rezerva prevăzută la art. 19.8 și fără a aduce atingere, în raporturile dintre Fleequid și Vânzător, termenelor diferite de notificare prevăzute la art. 17.7 și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După depunerea reclamației, cu excepția cazurilor în care remedierea Vehiculului este necesară din motive de necesitate dovedită și absolută, Cumpărătorul nu poate efectua și nici nu poate dispune efectuarea unor intervenții de reparare, înlocuire, demontare sau remediere fără autorizația prealabilă a Fleequid. În orice caz, Cumpărătorul este obligat să păstreze și să mențină la dispoziția Fleequid componentele și elementele Vehiculului afectate de defect, de daună sau de intervenție. Încălcarea acestor obligații poate atrage respingerea reclamației în cazul în care împiedică sau îngreunează verificarea cauzei, a amplorii sau a imputabilității viciului sau a defectului.</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are dreptul de a-și desemna propriul expert de încredere pentru inspectarea Vehiculului. Cumpărătorul este obligat, la cererea Fleequid, să furnizeze, pe propria cheltuială și responsabilitate, diagnostice, estimări de prețuri pentru reparare și orice altă documentație tehnică necesară în mod rezonabil pentru evaluarea reclamației.</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se angajează să gestioneze reclamațiile în termen de 15 zile de la primirea tuturor informațiilor și a documentației necesare pentru evaluarea acestora, comunicând Cumpărătorului hotărârile luate.</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finalizarea instrumentării, Fleequid poate admite sau respinge motivat reclamația și poate formula Vânzătorului și Cumpărătorului propuneri de soluționare pe cale amiabilă a litigiului. Aceste propuneri nu constituie recunoaștere a răspunderii și nici renunțare la excepții, decăderi, drepturi sau remedii care revin Fleequid sau celorlalte Părți. Comunicările și informațiile schimbate în cadrul gestionării reclamației au caracter rezervat și confidențial și nu pot fi divulgate, utilizate sau citate în scopuri străine de procedura aferentă și nici prezentate în instanță, cu excepția celor cerute în mod imperativ de lege. Încălcarea obligației de confidențialitate și a interdicției de utilizare atrage, în sarcina Utilizatorului în culpă și în favoarea Fleequid, o penalitate de 5.000,00 € (cinci mii/00 euro), fără a aduce atingere dreptului la despăgubiri pentru prejudiciul suplimentar.</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Dacă reclamația este admisă, Fleequid poate, la propria discreție și în limitele regimului de garanție aplicabil, să suporte, total sau parțial, costurile reparației la un service auto la alegerea sa sau să autorizeze reparația la un alt service auto și, pe baza prezentării unei facturi achitate conforme cu estimarea de preț aprobată în mod expres de Fleequid, să ramburseze Cumpărătorului, total sau parțial, costurile aferente. Rămân neatinse drepturile de garanție, cele care decurg din obligațiile de despăgubire, precum și drepturile de rambursare, de regres și la daune-interese care îi revin Fleequid față de Vânzător.</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Vânzătorul și Cumpărătorul acceptă și recunosc dreptul Fleequid de a soluționa reclamația prin Anularea vânzării, la propria discreție și în orice moment, inclusiv prin derogare de la termenele prevăzute pentru notificarea viciilor și defectelor și independent de temeinicia viciilor eventual reclamate de Cumpărător. În cadrul Vânzării în comision, această facultate operează și prin derogare de la termenele de notificare și de decădere prevăzute de Contract, de prezentele Condiții generale și de celelalte condiții contractuale aplicabile raporturilor vizate de operațiune. În cadrul Dealer Sales, Anularea dispusă în conformitate cu prezentul alineat privește vânzarea dintre Fleequid și Cumpărător și nu determină, prin ea însăși, desființarea cumpărării Vehiculului de către Fleequid de la Vânzător, rămânând neatinse drepturile autonome ale Fleequid de rezoluțiune, de garanție, de rambursare, de regres și la daune-interese, precum și cele care decurg din obligațiile de despăgubire, față de acesta din urmă, în conformitate cu art. 18.5 și 19.6. În limitele permise de lege, Vânzătorul și Cumpărătorul despăgubesc și exonerează de răspundere Fleequid pentru pretențiile sau răspunderile care decurg din decizia de a proceda la Anulare. Pentru reglementarea generală a Anulării se aplică art. 14, iar pentru efectele restitutorii, termenele și formalitățile aferente se aplică art. 15. Rămân în orice caz nerambursabile, atât față de Vânzător, cât și față de Cumpărător, Comisioanele deja dobândite, Tarifele aferente Serviciilor deja prestate și cheltuielile și costurile deja suportate de Fleequid în legătură cu operațiunea, potrivit prevederilor art. 15.6. În cadrul Vânzării în comision, cheltuielile care decurg din restituirea Vehiculului și din repunerea operațiunii în situația anterioară rămân în sarcina Vânzătorului, inclusiv rambursarea cheltuielilor aferente predării anterioare a Vehiculului către Cumpărător și a cheltuielilor suportate pentru formalitățile transferului anterior de proprietate, precum și celelalte costuri specifice de repunere în situația anterioară aplicabile situației specifice; în cadrul Dealer Sales, alocarea acestora urmează cauza Anulării, fără a aduce atingere dreptului Fleequid de a recupera integral suma respectivă de la Vânzătorul inițial atunci când cauza îi este imputabilă acestuia din urmă. În ceea ce privește în mod specific Vehiculele care pot fi calificate drept VSU sau, în orice caz, drept deșeuri, Vânzătorul și Cumpărătorul despăgubesc și exonerează de răspundere Fleequid pentru orice răspundere legată de calificarea, gestionarea, deținerea, transportul, valorificarea sau eliminarea acestora, activități care rămân integral în sarcina lor potrivit competențelor care le revin în temeiul legislației, și se angajează să îndeplinească orice formalitate necesară pentru ca restituirea și repunerea în situația anterioară să aibă loc cu respectarea legislației de mediu aplicabile, costurile aferente, inclusiv cele ale predării anterioare și ale formalităților transferului anterior de proprietate, rămânând în sarcina entității căreia îi este imputabilă cauza Anulării.</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Clauză de legătură.</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Dispozițiile prezentului articol se aplică exclusiv operațiunilor structurate potrivit Vânzării în comision și executate prin Revânzare. Acestea nu se aplică operațiunilor executate de Fleequid în calitate de Intermediar pur și nici Dealer Sales și nu sunt susceptibile de aplicare prin analogie acestor situații.</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o reclamație nu este soluționată pe cale amiabilă, iar Fleequid nu procedează la Anularea vânzării în conformitate cu art. 20.8, în cadrul Vânzării în comision executate prin Revânzare Vânzătorul și Cumpărătorul recunosc că cumpărarea Vehiculului de către Fleequid și Revânzarea ulterioară sunt legate funcțional în cadrul aceleiași operațiuni de comision și sunt realizate exclusiv în scopul de a permite transferul Vehiculului de la Vânzător la Cumpărător, fără aplicarea de către Fleequid a vreunei majorări asupra prețului de vânzare-cumpărare al Vehiculului.</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considerarea acestei legături, limitat la drepturile și obligațiile privind garanția, conformitatea, viciile, defectele și calitățile Vehiculului, Fleequid transferă Cumpărătorului, care acceptă, propria poziție juridică substanțială față de Vânzător, Cumpărătorul având facultatea de a exercita direct împotriva acestuia din urmă orice cerere, acțiune, excepție, apărare și remediu, inclusiv de natură restitutorie sau care afectează, în orice mod, eficacitatea ori efectele economice ale raportului legat; Vânzătorul recunoaște și acceptă această atribuire. Prin urmare, pretențiile aferente sunt valorificate direct între Vânzător și Cumpărător, fiind exclusă orice răspundere a Fleequid, cu excepția celor asumate în mod expres de aceasta sau prevăzute în mod imperativ de lege.</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Exercitarea drepturilor și a remediilor prevăzute de prezentul articol și consecințele aferente asupra raporturilor legate nu afectează Comisioanele deja dobândite de Fleequid în conformitate cu art. 12.4, care rămân definitiv datorate și nu sunt supuse restituirii sau caducității. În limitele permise de lege, Vânzătorul și Cumpărătorul despăgubesc și exonerează de răspundere Fleequid pentru orice pretenție, cost, obligație sau consecință care decurge din exercitarea între ei a drepturilor și remediilor menționate, cu excepția exclusivă a răspunderilor direct imputabile Fleequid pentru obligații asumate în mod expres de aceasta sau care decurg din dispoziții imperative ale legii.</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Soluții de finanțare oferite de terți.</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poate pune la dispoziția Utilizatorilor sau le poate semnala acestora Soluții de finanțare oferite de terți pentru cumpărarea Vehiculelor. Contractul aferent de finanțare, de leasing financiar sau de altă formă de procurare a fondurilor intervine exclusiv între Utilizator și Finanțator, potrivit condițiilor practicate de acesta din urmă. Fleequid nu acordă finanțarea, nu garantează disponibilitatea, aprobarea, termenele sau condițiile economice ale acesteia și nu răspunde pentru neexecutarea din partea Finanțatorului. Dispozițiile prezentului articol cuprind exclusiv particularitățile care decurg din intervenția unui Finanțator terț și nu derogă, decât în limitele prevăzute în mod expres, de la reglementarea Proformei, a plății, a transferului proprietății, a riscului, a Modelelor de vânzare și a comunicărilor.</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poate colecta solicitările de informații, de contact sau de finanțare exprimate de Utilizatori și le poate transmite Finanțatorilor interesați. Comunicarea datelor aferente are loc potrivit prevederilor Notei informative privind confidențialitatea la care face trimitere 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Cererea de finanțare, deschiderea procedurii de analiză, preaprobarea și aprobarea favorabilă din partea Finanțatorului nu suspendă obligațiile Cumpărătorului și nici curgerea Termenului de plată și nu echivalează cu plata. Rămân aplicabile eventualele prevederi diferite ale Condițiilor specifice aplicabile Soluției de finanțare.</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Cumpărătorul rămâne parte la vânzarea-cumpărare, iar Finanțatorul intervine doar în calitate de plătitor, obligația de plată a Cumpărătorului subzistă până la primirea efectivă și integrală a sumelor datorate de către destinatarii respectivi în conformitate cu art. 12.2, cu excepția cazului în care Condițiile specifice aplicabile atribuie în mod expres efect liberatoriu anticipat unui angajament irevocabil al Finanțatorului în conformitate cu 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Condițiile specifice pot prevedea, la alegerea Cumpărătorului inițial, ca Finanțatorul să dobândească calitatea de Cumpărător, Cumpărătorul inițial rămânând utilizator al Vehiculului. Aceleași Condiții specifice stabilesc momentul și efectele acestei substituiri, de la care încetează obligația de plată a Cumpărătorului inițial. Această posibilitate este făcută cognoscibilă înainte de formularea Ofertei în conformitate cu art. 3.2, lit. d), și trebuie să fie compatibilă cu Modelul de vânzare aplicabil. Atunci când Fleequid acționează ca Intermediar pur, prin formularea Propunerii de vânzare Vânzătorul își dă de pe acum consimțământul la substituirea Cumpărătorului inițial de către Finanțator, în cazurile și potrivit modalităților prevăzute de Condițiile specifice aplicabile. Substituirea produce efecte față de Vânzător din momentul în care îi este comunicată de Fleequid în conformitate cu 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sensul art. 12.2, Condițiile specifice pot atribui unui angajament irevocabil al Finanțatorului, care îndeplinește cerințele acolo prevăzute, un efect echivalent cu îndeplinirea integrală a obligației de plată, stabilind momentul de la care se produce acest efect. În lipsa unei astfel de prevederi exprese, sunt relevante exclusiv plățile efectiv primite de destinatarii respectivi.</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operațiunile care beneficiază de o Soluție de finanțare, Termenul de plată este cel indicat în Condițiile specifice aplicabile sau în Proformă, potrivit prevederilor art. 11.6, lit.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operațiunile care beneficiază de o Soluție de finanțare, succesiunea formalităților de cumpărare de la Vânzător, de înscriere pe numele titularului, de emitere a documentului de circulație, de facturare, de transfer al proprietății, de plată și de predare poate diferi de succesiunea obișnuită, potrivit prevederilor Condițiilor specifice aplicabile. Rămâne stabilit că îndeplinirea unor formalități documentare sau de înscriere pe numele Finanțatorului nu determină, prin ea însăși, transferul proprietății asupra Vehiculului și nici, în cazul Licitațiilor, Adjudecarea definitivă, potrivit prevederilor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Vânzării în comision executate prin Revânzare, prin derogare expresă de la art. 17.4 și limitat la cele prevăzute în acesta, Condițiile specifice aplicabile pot prevedea ca Fleequid să plătească Vânzătorului Prețul de cumpărare net înainte de a fi primit integral sumele datorate de Cumpărător sau de Finanțator. Această plată anticipată nu determină, prin ea însăși, începerea fazei de executare a operațiunii, nu anticipează transferul proprietății asupra Vehiculului către Cumpărător și, în cazul Licitațiilor, nu determină Adjudecarea definitivă.</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operațiunile în care Finanțatorul dobândește calitatea de Cumpărător, Condițiile specifice stabilesc persoana îndreptățită: a) să ridice Vehiculul și să semneze procesul-verbal de predare în conformitate cu art. 16.7 și 16.10; b) să efectueze verificările la predare în conformitate cu art. 16.12; c) să depună și să gestioneze reclamația în conformitate cu art. 20; d) să primească eventualele restituiri în conformitate cu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Eventualele remunerații datorate Fleequid pentru Serviciile aferente Soluțiilor de finanțare sunt indicate în Condițiile specifice aplicabile sau în Lista de tarife Fleequid. Fiecare Soluție de finanțare poate fi reglementată de Condiții specifice, care completează prezentele Condiții generale și, în caz de contradicție, prevalează limitat la aspectele reglementate în mod specific, potrivit prevederilor art. 4.3 și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Legea aplicabilă, limba și autoritatea judiciară competentă.</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Prezentele Condiții generale, Contractele și toți termenii care reglementează orice raport dintre Fleequid și Utilizatori, sau între Utilizator și un alt Utilizator, sunt și vor rămâne exclusiv sub incidența legislației italiene, cu excluderea expresă a aplicării Convenției Națiunilor Unite asupra contractelor de vânzare internațională de mărfuri, încheiată la Viena la 11 aprilie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Orice litigii legate de valabilitatea, interpretarea, aplicarea sau încetarea, cu orice titlu, a prezentelor Condiții generale, a Condițiilor specifice, a Condițiilor speciale de vânzare, a Contractelor individuale, a Contractelor de vânzare-cumpărare și a celorlalte operațiuni încheiate prin intermediul Marketplace ori a oricărui alt act juridic legat de acestea sunt supuse în mod exclusiv jurisdicției autorității judiciare italiene și, în cadrul acesteia, competenței teritoriale exclusive a instanțelor din Como, cu excluderea oricărei alte instanțe concurente, fără a aduce atingere competențelor imperative prevăzute de lege.</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Limba contractuală este italiana. În cazul în care prezentele CG sunt redate și în alte limbi, versiunea italiană este singura obligatorie.</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Comunicări.</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Prezentul articol reglementează, cu titlu general, comunicările dintre Fleequid și Utilizatori. Celelalte dispoziții ale prezentelor Condiții generale stabilesc exclusiv ce comunicări trebuie efectuate și în ce moment, rămânând aplicabile cerințele privind canalul special prevăzute în mod expres pentru anumite comunicări, cum ar fi reclamația prevăzută la art. 20.2 și notificarea de denunțare unilaterală prevăzută la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cazului în care se prevede altfel, comunicările adresate Fleequid se vor face în scris și vor fi trimise prin scrisoare recomandată cu confirmare de primire, prin serviciul de curierat rapid sau prin poștă electronică, la următoarea adresă:</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Cod fiscal și cod TVA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Comunicările adresate Fleequid vor fi considerate valabile și eficace de la momentul predării, dacă sunt trimise prin scrisoare recomandată cu confirmare de primire, de la momentul predării către curier, dacă sunt trimise prin serviciul de curierat rapid sau de la momentul confirmării de primire, dacă sunt trimise prin poșta electronică.</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Comunicările de la Fleequid vor fi transmise la datele de contact (inclusiv cele de poștă electronică obișnuită) indicate de Utilizator la momentul înregistrării și vor fi considerate ca fiind luate la cunoștință și ajunse la destinatar ca urmare a expedierii lor de către Fleequid. Orice modificare a datelor de contact ale Utilizatorului trebuie comunicată în scris Fleequid pentru a fi considerată valabilă.</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poate efectua comunicările referitoare la operațiune, inclusiv punerea la dispoziție a Proformei, comunicarea încheierii Acordului obligatoriu, a Adjudecării definitive în cadrul Licitațiilor, a Anulării vânzării și a punerii la dispoziție a Vehiculului în vederea predării, prin unul sau mai multe dintre următoarele canale, pe care Părțile le recunosc ca fiind adecvate: a) poștă electronică la adresa comunicată de Utilizator; b) zona rezervată a Utilizatorului de pe Marketplace; c) notificare pe Marketplace; d) serviciu de curierat rapid sau scrisoare recomandată; e) orice alt canal scris sau electronic utilizat în mod obișnuit în raporturile dintre Fleequid și Utilizator, inclusiv PEC, SMS și sisteme de mesagerie instantanee, atunci când este apt să facă cognoscibil Utilizatorului conținutul comunicării. Punerea la dispoziție a documentului în zona rezervată a Utilizatorului echivalează cu comunicarea, iar din acest moment încep să curgă termenele legate de aceasta. Comunicările prevăzute de prezentul alineat nu necesită forme speciale și nici utilizarea unui anumit mijloc de comunicare, cu excepția cazului în care prezentele Condiții generale prevăd altfel.</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scopul dovedirii efectuării comunicării, Fleequid se poate folosi de orice mijloc permis de lege, inclusiv de datele și registrele Marketplace și ale propriilor sisteme informatice, de înregistrările evenimentelor și notificărilor aferente, de confirmările sau atestările de trimitere ori de predare, de corespondența purtată, de mesaje și de dovezile electronice aferente, precum și de orice alt element apt să documenteze efectuarea comunicării.</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Utilizatorului îi revine îndatorirea de a menține active, funcționale și consultate cu regularitate datele de contact comunicate și accesul la propria zonă rezervată, precum și de a le menține actualizate în conformitate cu art. 5.4. Utilizatorul nu poate opune Fleequid necunoașterea unei comunicări care decurge din neactualizarea propriilor date de contact sau din cauze care țin de propriile sisteme, dispozitive sau furnizori de servicii de comunicații. Atenționările, înștiințările și comunicările de curtoazie eventual transmise de Fleequid nu constituie o condiție de eficacitate a termenelor și nici o premisă a punerii în întârziere, potrivit prevederilor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Aprobare specifică în temeiul art. 1341 și 1342 din Codul civil italian</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În temeiul și pentru efectele articolelor 1341 și 1342 din Codul civil italian, Utilizatorul declară în mod expres că a citit, a înțeles și a aprobat în mod specific următoarele clauze din prezentele Condiții generale:</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(Surse contractuale, Anunț și condiții aplicabile operațiunii specifice)</w:t>
      </w:r>
      <w:r>
        <w:rPr>
          <w:rFonts w:ascii="Verdana" w:hAnsi="Verdana"/>
          <w:sz w:val="20"/>
          <w:szCs w:val="20"/>
        </w:rPr>
        <w:t>: 4.2 (sarcina probei care revine Utilizatorului și limitări privind ridicarea de excepții și formularea de cereri sau reclamații în cazul unei dispute privind versiunea sau aplicabilitatea Condițiilor generale); 4.9 (facultatea de a suspenda executarea și de a proceda la Anularea vânzării în cazul în care operațiunea devine ulterior ilicită sau incompatibilă cu legislația).</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(Înregistrarea și utilizarea permisă a Marketplace)</w:t>
      </w:r>
      <w:r>
        <w:rPr>
          <w:rFonts w:ascii="Verdana" w:hAnsi="Verdana"/>
          <w:sz w:val="20"/>
          <w:szCs w:val="20"/>
        </w:rPr>
        <w:t>: 5.3 (facultatea Fleequid de a limita, suspenda sau exclude accesul la Marketplace și activitatea Utilizatorului); 5.4 (răspunderea Utilizatorului pentru utilizarea datelor de acces și obligația de despăgubire în favoarea Fleequid pentru utilizările necorespunzătoare sau neautorizate imputabile Utilizatorului sau persoanelor aflate în legătură cu acesta); 5.5 și 5.6 (interdicții de utilizare a Marketplace în scopul ocolirii Fleequid; interdicția, timp de 24 de luni, de ocolire a Fleequid de către Utilizatorul care acționează în calitate de potențial cumpărător, inclusiv prin conduite îndreptate în mod obiectiv și neechivoc spre eludare, și penalitatea aferentă egală cu triplul Comisioanelor în sarcina Cumpărătorului, determinate în cadrul Dealer Sales ca simplu parametru convențional, potrivit Listei de tarife în vigoare la momentul primului acces și, în cazul unei operațiuni neîncheiate, potrivit ierarhiei bazelor acolo prevăzute, fără a aduce atingere dreptului la despăgubiri pentru prejudiciul suplimentar; facultatea de a ascunde, limita sau bloca accesul ori participarea la Evenimentele de vânzare și de a adopta măsurile aferente inclusiv fără somație prealabilă în cazurile prevăzute); 5.7 (clauză rezolutorie expresă și facultatea de dezactivare definitivă a profilului în cazul încălcării repetate a obligațiilor și a interdicțiilor prevăzute la art. 5.5, cu menținerea operațiunilor pentru care s-a încheiat deja Acordul obligatoriu); 5.8 (penalitate de 3.000,00 € ca urmare a rezilierii prevăzute la art. 5.7, autonomă și cumulabilă cu penalitățile pentru fiecare încălcare a art. 5.5, fără a aduce atingere dreptului la despăgubiri pentru prejudiciul suplimentar); 5.10 (alocarea riscului în utilizarea Marketplace și excluderi și limitări ale răspunderii Fleequid pentru defecte, defecțiuni, întreruperi, disfuncționalități și anomalii tehnice, în limitele prevăzute de clauză).</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(Clasificarea Utilizatorului și Depozitul de garanție)</w:t>
      </w:r>
      <w:r>
        <w:rPr>
          <w:rFonts w:ascii="Verdana" w:hAnsi="Verdana"/>
          <w:sz w:val="20"/>
          <w:szCs w:val="20"/>
        </w:rPr>
        <w:t>: 6.3 (funcția de garanție a Depozitului de garanție, facultatea de reținere și de imputare asupra sumelor datorate, restituirea eventualului excedent și restituirea fără dobânzi).</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(Propunerea de vânzare a Vehiculelor la Licitație și obligațiile Vânzătorului)</w:t>
      </w:r>
      <w:r>
        <w:rPr>
          <w:rFonts w:ascii="Verdana" w:hAnsi="Verdana"/>
          <w:sz w:val="20"/>
          <w:szCs w:val="20"/>
        </w:rPr>
        <w:t>: 8.2 (forța probantă a datelor care rezultă din sistemele informatice ale Fleequid și aprobarea tacită a dosarului tehnic și a Anunțului în lipsa unei contestări în timp util); 8.3 (obligații și garanții privind proprietatea și Sarcinile, termenul pentru ridicarea acestora și penalitatea de 2.000,00 € pentru fiecare Vehicul afectat de Sarcină); 8.8 (irevocabilitatea și durata angajamentului de comercializare, condiția suspensivă în interesul Fleequid în cadrul Dealer Sales și renunțarea Vânzătorului la pretenții și excepții în cazurile prevăzute); 8.9 (obligația de exclusivitate și penalitatea egală cu triplul Comisioanelor, determinate potrivit Listei de tarife în vigoare la începerea comercializării); 8.11 (interdicția de ocolire timp de 24 de luni, penalitățile aferente, penalitatea pentru refuzul de a transfera proprietatea, criteriile potrivit cărora refuzul se consideră intervenit, inclusiv ca urmare a somației, necumulul penalităților și ordinea de aplicare aferentă în cazul vânzării către terți pe durata Statutului Opționat și rezerva dreptului la despăgubiri pentru prejudiciul suplimentar); 8.12 (obligații de custodie, conservare și nemodificare a Vehiculului și penalitatea de 3.000,00 €, inclusiv ulterior transferului proprietății către Fleequid, atât timp cât Vehiculul rămâne la dispoziția Vânzătorului); 8.13 (obligații de despăgubire, rambursare și regres în sarcina Vânzătorului, inclusiv cu privire la pretențiile Cumpărătorului în cadrul Dealer Sales); 8.14 (obligații privind pregătirea Vehiculului și aptitudinea acestuia pentru manevrare, penalitatea de 500,00 € pentru fiecare Vehicul, rambursarea costurilor și despăgubirea pentru prejudiciul suplimentar).</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(Evenimente de vânzare și Anunț)</w:t>
      </w:r>
      <w:r>
        <w:rPr>
          <w:rFonts w:ascii="Verdana" w:hAnsi="Verdana"/>
          <w:sz w:val="20"/>
          <w:szCs w:val="20"/>
        </w:rPr>
        <w:t>: 9.3 (facultatea Fleequid de a suspenda sau de a anula Evenimentul de vânzare în cazurile prevăzute); 9.7 (facultatea de corectare a erorii materiale vădite și de Anulare a vânzării în cazurile prevăzute).</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(Statut Opționat, Proformă și Termen de plată)</w:t>
      </w:r>
      <w:r>
        <w:rPr>
          <w:rFonts w:ascii="Verdana" w:hAnsi="Verdana"/>
          <w:sz w:val="20"/>
          <w:szCs w:val="20"/>
        </w:rPr>
        <w:t>: 11.7 (caracterul discreționar al prelungirii Termenului de plată, menținerea consecințelor întârzierii, cu excepția cazului în care prelungirea este acordată ca urmare a unei disfuncționalități care a împiedicat sau a îngreunat în mod concret îndeplinirea la timp a obligației, caz în care pentru întârzierea acoperită de prelungire nu curg nici penalități, nici dobânzi, și autorizarea prelungirii de către Vânzător, cu renunțarea la pretențiile de despăgubire sau de indemnizare prevăzute de clauză); 11.9 (caracterul pur informativ al atenționărilor și lipsa de relevanță a neprimirii acestora pentru eficacitatea termenelor și pentru punerea în întârziere).</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(Plata, Adjudecarea definitivă în cadrul Licitațiilor, întârzierea și Anularea vânzării)</w:t>
      </w:r>
      <w:r>
        <w:rPr>
          <w:rFonts w:ascii="Verdana" w:hAnsi="Verdana"/>
          <w:sz w:val="20"/>
          <w:szCs w:val="20"/>
        </w:rPr>
        <w:t>: 12.1 (obligația de plată integrală, interdicția compensării, a plății parțiale și a suspendării plății din cauza unor contestații); 12.5 (penalitatea prevăzută pentru plata fracționată); 12.6 (penalitate zilnică pentru fiecare zi de întârziere și pentru fiecare Vehicul, cu sumă maximă pentru fiecare Vehicul, dobânzi de întârziere și celelalte consecințe ale întârzierii la plată); 12.7 (termenul maxim pentru plata tardivă, clauză rezolutorie expresă și facultatea de Anulare a vânzării); 12.8 (efectele Anulării imputabile Cumpărătorului, imputarea Depozitului de garanție și limitarea pretențiilor Cumpărătorului în culpă asupra vânzării ulterioare); 12.9 (Comisioane, penalități, prag minim, luarea în calcul, în cadrul pragului minim, a penalității rezultate din conversia Avansului, cumulul în cazurile prevăzute și rezerva dreptului la despăgubiri pentru prejudiciul suplimentar); 12.10 (facultatea de a limita, suspenda sau bloca activitatea profilului Cumpărătorului); 12.11 (renunțarea Vânzătorului la pretențiile și excepțiile prevăzute de clauză).</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(Vânzare amânată: avans și Vehicul aflat temporar în folosința Vânzătorului)</w:t>
      </w:r>
      <w:r>
        <w:rPr>
          <w:rFonts w:ascii="Verdana" w:hAnsi="Verdana"/>
          <w:sz w:val="20"/>
          <w:szCs w:val="20"/>
        </w:rPr>
        <w:t>: 13.5 (penalitate zilnică pentru fiecare zi de întârziere și pentru fiecare Vehicul în caz de întârziere la plata Avansului sau a soldului, sumă maximă unitară pentru fiecare Vehicul și operațiune și termen maxim în scopul Anulării vânzării); 13.6 (conversia Avansului în penalitate în caz de Anulare a vânzării pentru neplată în conformitate cu art. 13.5, luarea în calcul în scopul pragului minim prevăzut la art. 12.9 și coordonarea aferentă cu celelalte consecințe economice); 13.7 (facultatea de Anulare a vânzării dintr-un fapt imputabil Vânzătorului, consecințele economice în sarcina acestuia și coordonarea cu penalitățile prevăzute la art. 8.11, 16.9 și 17.8); 13.9 (alocarea riscurilor și obligații de despăgubire în sarcina Vânzătorului pe durata rămânerii Vehiculului la dispoziția sa).</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(Anularea vânzării: reglementare generală și reducerea obiectului)</w:t>
      </w:r>
      <w:r>
        <w:rPr>
          <w:rFonts w:ascii="Verdana" w:hAnsi="Verdana"/>
          <w:sz w:val="20"/>
          <w:szCs w:val="20"/>
        </w:rPr>
        <w:t>: 14.3 (producerea efectelor Anulării din momentul comunicării și lipsa necesității unei constatări prealabile pe cale judiciară); 14.4 (facultatea de Anulare totală sau parțială și de reducere a obiectului vânzării în cazurile prevăzute); 14.6 (limite ale posibilității de a se opune Anulării și excluderea indemnizațiilor și a despăgubirilor în limitele prevăzute de clauză); 14.7 (dobândirea și menținerea Comisioanelor și soarta acestora în caz de Anulare sau de reducere a obiectului vânzării, inclusiv restituirea Comisioanelor în sarcina Cumpărătorului în caz de Anulare care nu îi este imputabilă).</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(Efecte patrimoniale: restituiri, repunere în situația anterioară și coordonare economică)</w:t>
      </w:r>
      <w:r>
        <w:rPr>
          <w:rFonts w:ascii="Verdana" w:hAnsi="Verdana"/>
          <w:sz w:val="20"/>
          <w:szCs w:val="20"/>
        </w:rPr>
        <w:t>: 15.2 (termenul de restituire a sumelor și excluderea dobânzilor în cazurile prevăzute); 15.6 (caracterul nerestituibil al sumelor definitiv datorate și caracterul nerambursabil al Comisioanelor, Tarifelor și cheltuielilor în cazurile prevăzute); 15.7 (obligații și termene de repunere în situația anterioară, penalitate zilnică, imputarea costurilor și a cheltuielilor și limitarea facultății de a opune propria neexecutare); 15.8 (autonomia și coordonarea consecințelor economice, cumulul penalităților pentru încălcări autonome și distincte, necumulul și prevalența penalității specifice pentru același fapt și același interes, rezerva facultăților concurente și a dreptului la despăgubiri pentru prejudiciul suplimentar).</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(Faza de executare în raport cu Cumpărătorul: facturare, transferul proprietății, risc, predare și ridicare)</w:t>
      </w:r>
      <w:r>
        <w:rPr>
          <w:rFonts w:ascii="Verdana" w:hAnsi="Verdana"/>
          <w:sz w:val="20"/>
          <w:szCs w:val="20"/>
        </w:rPr>
        <w:t>: 16.3 (penalitate pentru întârzierea îndeplinirii formalităților documentare și coordonarea cu penalitatea pentru refuzul de a transfera proprietatea și cu penalitățile pentru nepunerea la dispoziție sau nepredare); 16.4 (amânarea convențională a transferului proprietății până la plata integrală și la îndeplinirea formalităților eventual necesare; obligație de despăgubire, obligații, penalitate și facultatea de înscriere silită pe numele titularului în caz de ridicare anticipată; structurarea în două etape a termenelor și penalitatea zilnică în sarcina Vânzătorului atunci când Fleequid acționează ca Intermediar pur); 16.5 (momentul trecerii riscului și alocarea riscurilor și a costurilor care decurg din neridicare); 16.6 (caracterul orientativ al termenelor de predare și excluderi și limitări ale răspunderii pentru întârzierea aferentă); 16.7 (consecințele neridicării, penalități zilnice pentru fiecare Vehicul fără sumă maximă și costuri de custodie, suma convențională de 10,00 € pe zi datorată Vânzătorului cu titlu de parcare și custodie, excluderea pretențiilor Vânzătorului față de Fleequid pentru rămânerea Vehiculului, facultatea de Anulare și alocarea riscurilor și a cheltuielilor aferente, încetarea penalității zilnice la data la care Anularea produce efecte, curgerea sumei zilnice datorate Vânzătorului începând cu cea de a treizeci și una zi următoare comunicării de punere la dispoziție, natura autonomă și efectele restitutorii ale Anulării pentru neridicare); 16.9 (facultatea de Anulare și de limitare, suspendare sau blocare a accesului Vânzătorului la Marketplace; penalități ca urmare a Anulării pentru nepunerea la dispoziție sau nepredarea Vehiculului, egale, în cadrul Vânzării în comision, cu triplul Comisioanelor efectiv datorate de Vânzător și, în cadrul Dealer Sales, cu triplul Comisioanelor determinate în mod convențional exclusiv în scopul penalității, luându-se ca referință Prețul de cumpărare, fără ca în cadrul Dealer Sales să devină datorate Comisioane, la care se adaugă, în ambele cazuri, 3.000,00 € pentru fiecare Vehicul; coordonarea cu penalitățile prevăzute la art. 8.11, 17.8 și 17.14; obligații de despăgubire și de rambursare și rezerva dreptului la despăgubiri pentru prejudiciul suplimentar); 16.10 (imputarea către Cumpărător și ratificarea prealabilă a actelor și faptelor, precum și a declarațiilor persoanei desemnate de acesta pentru ridicare); 16.11 (transport pe riscul și cheltuiala Cumpărătorului și toleranță kilometrică rezultată din deplasarea prin rulare pe drumurile publice); 16.12 (îndatoriri de verificare la predare, consemnarea neconformităților, efectele acceptării fără rezerve și decăderile prevăzute); 16.13 (alocarea obligațiilor și a răspunderilor în materie de VSU, obligația de despăgubire în sarcina Vânzătorului și facultatea de suspendare, de refuz sau de Anulare a operațiunii); 16.14 (verificarea ulterioară a îndeplinirii cerințelor de către Cumpărător și facultatea de suspendare a executării și de Anulare a vânzării).</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(Vânzare în comision: reglementare comună, Revânzare și activitatea în calitate de Intermediar pur)</w:t>
      </w:r>
      <w:r>
        <w:rPr>
          <w:rFonts w:ascii="Verdana" w:hAnsi="Verdana"/>
          <w:sz w:val="20"/>
          <w:szCs w:val="20"/>
        </w:rPr>
        <w:t>: 17.1 (penalitate reziduală de 30 % înainte de punerea la dispoziție a Proformei pentru încălcările Vânzătorului care nu fac obiectul unei penalități specifice); 17.4 (determinarea Prețului de cumpărare net, subordonarea exigibilității acestuia încasării integrale de către Fleequid, autorizarea compensării și limitări ale acțiunilor în plată și de executare silită ale Vânzătorului); 17.5 (obligații de facturare, penalitate zilnică și compensare în cazurile prevăzute); 17.6 (clauza „salvo il venduto”, facultatea de Anulare și excluderea indemnizațiilor și a despăgubirilor în limitele prevăzute); 17.7 (termene convenționale de notificare și obligații de rambursare și regres în sarcina Vânzătorului); 17.8 (clauză rezolutorie expresă, facultatea de suspendare cu titlu de măsură de precauție, penalitate de 30 %, determinată potrivit ierarhiei acolo prevăzute, având ca bază subsidiară finală PMAV, pentru situațiile care nu fac obiectul, pentru același fapt și interes, al unei penalități specifice, coordonarea cu penalitatea pentru refuzul de a transfera proprietatea prevăzută la art. 8.11 și rezerva celorlalte consecințe prevăzute); 17.11 (obligații de facturare în cadrul activității în calitate de Intermediar pur și penalitate zilnică); 17.14 (activitatea în calitate de Intermediar pur: clauză rezolutorie expresă referitoare la raportul de însărcinare cu Vânzătorul, facultatea de Anulare a vânzării, facultatea de suspendare cu titlu de măsură de precauție, penalitate reziduală de 30 % pentru situațiile care nu fac obiectul unei penalități specifice, având ca bază subsidiară finală PMAV, coordonarea cu penalitatea pentru refuzul de a transfera proprietatea prevăzută la art. 8.11 și rezerva celorlalte consecințe).</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(obligațiile de facturare ale Vânzătorului și penalitate zilnică); 18.5 (extinderea la raportul de cumpărare din cadrul Dealer Sales a garanțiilor, a obligațiilor de despăgubire, a obligațiilor de regres și de rambursare, a clauzei rezolutorii exprese și a consecințelor economice prevăzute la art. 17.8, având ca bază subsidiară Prețul de cumpărare în scopul penalității aferente); 18.7 (reglementarea cumpărării pentru stoc și a eventualei clauze „salvo il venduto”, facultatea de Anulare și excluderea indemnizațiilor în cazurile prevăzute).</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(Garanții, excluderi și limitări)</w:t>
      </w:r>
      <w:r>
        <w:rPr>
          <w:rFonts w:ascii="Verdana" w:hAnsi="Verdana"/>
          <w:sz w:val="20"/>
          <w:szCs w:val="20"/>
        </w:rPr>
        <w:t>: 19.2 (clauza „văzut, plăcut și acceptat”, excluderi și limitări convenționale ale garanției și obligații de despăgubire); 19.3 (îndatoriri de examinare, inspecție și testare a Vehiculului și excluderi de la calificarea drept vicii ascunse și de la remediile aferente); 19.4 (toleranță kilometrică și limitări ale garanției legate de vechimea, kilometrajul, starea de utilizare, destinația, caracteristicile și prețul Vehiculului); 19.5 (natura, sfera și efectele TrustReport și ale celorlalte activități de verificare și excluderile de garanție aferente); 19.6 (răspunderea Vânzătorului și obligații de despăgubire, rambursare și regres); 19.7 (regimuri de garanție diferențiate în funcție de Modelul de vânzare și de modalitatea de executare aferentă, renunțări și obligații de despăgubire, termene convenționale de notificare și de decădere și celelalte limitări prevăzute de clauză).</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(Reclamații)</w:t>
      </w:r>
      <w:r>
        <w:rPr>
          <w:rFonts w:ascii="Verdana" w:hAnsi="Verdana"/>
          <w:sz w:val="20"/>
          <w:szCs w:val="20"/>
        </w:rPr>
        <w:t>: 20.2 (termene convenționale de notificare și de decădere, îndatoriri documentare și clasarea reclamației); 20.3 (interdicția intervențiilor asupra Vehiculului fără autorizație prealabilă și consecințele încălcării acesteia); 20.6 (confidențialitatea comunicărilor referitoare la reclamație, limitări privind utilizarea și prezentarea lor în instanță și penalitatea de 5.000,00 €, fără a aduce atingere dreptului la despăgubiri pentru prejudiciul suplimentar); 20.8 (facultatea de a soluționa reclamația prin Anularea vânzării, inclusiv în cazurile și în termenele derogatorii acolo prevăzute, obligații de despăgubire, alocarea costurilor de repunere în situația anterioară și caracterul nerambursabil al sumelor indicate în clauză).</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(Clauză de legătură)</w:t>
      </w:r>
      <w:r>
        <w:rPr>
          <w:rFonts w:ascii="Verdana" w:hAnsi="Verdana"/>
          <w:sz w:val="20"/>
          <w:szCs w:val="20"/>
        </w:rPr>
        <w:t>: 21.3 (canalizarea acțiunilor dintre Vânzător și Cumpărător și excluderi și limitări ale răspunderii Fleequid); 21.4 (caracterul definitiv al Comisioanelor dobândite și obligații de despăgubire în favoarea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(Soluții de finanțare oferite de terți)</w:t>
      </w:r>
      <w:r>
        <w:rPr>
          <w:rFonts w:ascii="Verdana" w:hAnsi="Verdana"/>
          <w:sz w:val="20"/>
          <w:szCs w:val="20"/>
        </w:rPr>
        <w:t>: 22.1 (excluderea calității de finanțator a Fleequid și excluderi de răspundere și de garanție în ceea ce privește rezultatul, termenele și executarea finanțării); 22.3 (lipsa de relevanță a cererii de finanțare și a actelor pregătitoare în ceea ce privește suspendarea sau amânarea Termenului de plată și a obligațiilor Cumpărătorului, cu excepția cazului în care se prevede altfel).</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(Legea aplicabilă, limba și autoritatea judiciară competentă)</w:t>
      </w:r>
      <w:r>
        <w:rPr>
          <w:rFonts w:ascii="Verdana" w:hAnsi="Verdana"/>
          <w:sz w:val="20"/>
          <w:szCs w:val="20"/>
        </w:rPr>
        <w:t>: 23.2 (supunerea exclusivă a litigiilor jurisdicției autorității judiciare italiene și competența teritorială exclusivă a instanțelor din Como, cu excluderea oricărei alte instanțe concurente, fără a aduce atingere competențelor imperative prevăzute de lege).</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(Comunicări)</w:t>
      </w:r>
      <w:r>
        <w:rPr>
          <w:rFonts w:ascii="Verdana" w:hAnsi="Verdana"/>
          <w:sz w:val="20"/>
          <w:szCs w:val="20"/>
        </w:rPr>
        <w:t>: 24.4 (prezumția de cunoaștere a comunicărilor și valabilitatea comunicărilor transmise la ultimele date de contact comunicate de Utilizator); 24.5 (echivalarea punerii la dispoziție în zona rezervată cu comunicarea și începerea curgerii termenelor aferente); 24.7 (îndatoriri de actualizare și de consultare a datelor de contact și a zonei rezervate, inopozabilitatea necunoașterii în cazurile prevăzute și lipsa de relevanță a atenționărilor pentru eficacitatea termenelor și pentru punerea în întârziere).</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Utilizatorul ia act că operațiunii specifice i se pot aplica Condiții specifice și Condiții speciale de vânzare, inclusiv cele referitoare la categoriile de Evenimente de vânzare identificate ca „1 Euro Auctions”, făcute cognoscibile înainte de formularea Ofertei în conformitate cu prevederile art. 3.2, 4.5 și 9.2 din prezentele Condiții generale. Clauzele cuprinse în aceste texte pentru care este necesară o aprobare specifică în temeiul art. 1341, alin. 2, și al art. 1342 din Codul civil italian rămân supuse mecanismului autonom și separat de aprobare prevăzut de textul care le cuprinde; aprobarea dată prin prezenta clauză privește exclusiv clauzele din prezentele Condiții generale enumerate mai sus și nu înlocuiește și nici nu absoarbe această aprobare separată.</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Versiunea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ro/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ro/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ro/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