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Všeobecné obchodní podmínky – Online tržiště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Obsah</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Definice.</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Účel, role společnosti Fleequid a Prodejní modely.</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Určení a seznatelnost Prodejního modelu.</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13</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Smluvní prameny, Inzerát a podmínky použitelné na konkrétní transakci.</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15</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Registrace a povolené používání Online tržiště.</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18</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Klasifikace Uživatele a Kauce.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23</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Zpracování osobních údajů Uživatelů.</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25</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Návrh prodeje Vozidel v Aukci a povinnosti Prodávajícího.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25</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Prodejní akce a Inzerát.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34</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Nabídky, vyjednávání a Závazná dohoda.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37</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Opční stav, Proforma a Lhůta splatnosti.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39</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Platba, Konečné přiklepnutí v Aukcích, zpoždění a Zrušení prodeje.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42</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Odložený prodej: Zálohová platba a Vozidlo dočasně v užívání Prodávajícího.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47</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Zrušení prodeje: obecná úprava a zúžení předmětu.</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50</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Majetkové účinky: vrácení plnění, obnovení původního stavu a ekonomická koordinace.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53</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Fáze plnění vůči Kupujícímu: fakturace, převod vlastnictví, riziko, dodání a převzetí.</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56</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Komisní prodej: společná úprava, Další prodej a působení v postavení Čistého zprostředkovatele.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67</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74</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Záruky, vyloučení a omezení.</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78</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Reklamace.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83</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Spojovací doložka.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85</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Řešení financování nabízená třetími osobami.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86</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Rozhodné právo, jazyk a soudní příslušnost.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88</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Korespondence.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88</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Definice</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Kromě dalších definic obsažených v těchto Všeobecných obchodních podmínkách mají níže uvedené pojmy, jsou-li psány s velkým počátečním písmenem, význam, který je jim zde přiřazen. Definice vymezují význam pojmů a nenahrazují ani nezdvojují úpravu obsaženou v článcích upravujících jednotlivé záležitosti, na kterou se odkazuje.</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 Euro Auction</w:t>
      </w:r>
      <w:r>
        <w:rPr>
          <w:rFonts w:ascii="Verdana" w:eastAsia="Calibri" w:hAnsi="Verdana" w:cs="Arial"/>
          <w:sz w:val="20"/>
          <w:szCs w:val="20"/>
        </w:rPr>
        <w:t>“: zvláštní kategorie Aukce organizovaná a jako taková kvalifikovaná společností Fleequid, kterou lze podle příslušného Prodejního modelu použít jak v rámci Komisního prodeje, tak v rámci Dealer Sales, vyznačující se specifickými způsoby určení ceny a specifickými ekonomickými podmínkami, upravená příslušnými Zvláštními prodejními podmínkami a řídící se čl. 9.4 písm.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Závazná dohoda</w:t>
      </w:r>
      <w:r>
        <w:rPr>
          <w:rFonts w:ascii="Verdana" w:eastAsia="Calibri" w:hAnsi="Verdana" w:cs="Arial"/>
          <w:sz w:val="20"/>
          <w:szCs w:val="20"/>
        </w:rPr>
        <w:t>“: dohoda, kterou je způsobem stanoveným v čl. 10.2 uzavřena Kupní smlouva týkající se Vozidla a kterou Kupujícímu vzniká povinnost zaplatit Celkovou dlužnou částku. Uzavření Závazné dohody nezávisí na zaplacení a nepředstavuje Konečné přiklepnutí.</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Kupující</w:t>
      </w:r>
      <w:r>
        <w:rPr>
          <w:rFonts w:ascii="Verdana" w:eastAsia="Calibri" w:hAnsi="Verdana" w:cs="Arial"/>
          <w:sz w:val="20"/>
          <w:szCs w:val="20"/>
        </w:rPr>
        <w:t>“: Nabízející, v jehož prospěch byla uzavřena Závazná dohoda a který je proto povinen zaplatit Celkovou dlužnou částku, a to bez ohledu na typ Prodejní akce a na to, zda již došlo k zaplacení. V rámci Komisního prodeje, ať již je proveden formou Dalšího prodeje, nebo působí-li společnost Fleequid jako Čistý zprostředkovatel, se tento termín vždy vztahuje na skutečného Kupujícího, což je jiný subjekt než společnost Fleequid; v rámci Dealer Sales je Kupujícím subjekt, který Vozidlo kupuje od společnosti Fleequid. U transakcí, při nichž je využito Řešení financování, může být Kupujícím Poskytovatel financování, a to v případech a za podmínek stanovených v čl.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Konečné přiklepnutí</w:t>
      </w:r>
      <w:r>
        <w:rPr>
          <w:rFonts w:ascii="Verdana" w:eastAsia="Calibri" w:hAnsi="Verdana" w:cs="Arial"/>
          <w:sz w:val="20"/>
          <w:szCs w:val="20"/>
        </w:rPr>
        <w:t>“: skutečnost vlastní výlučně Aukcím, která nastává úplným splněním platební povinnosti podle čl. 12.2 a která je, spolu se zahájením fáze plnění transakce, jeho účinkem. Konečné přiklepnutí není okamžikem uzavření Smlouvy, která je uzavřena Závaznou dohodou, a skutečnost, že nenastane, nemá vliv na existenci již uzavřené Smlouvy. U Prodejních akcí odlišných od Aukcí následuje zahájení fáze plnění po úplném splnění platební povinnosti, aniž by došlo ke Konečnému přiklepnutí.</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Zrušení prodeje</w:t>
      </w:r>
      <w:r>
        <w:rPr>
          <w:rFonts w:ascii="Verdana" w:eastAsia="Calibri" w:hAnsi="Verdana" w:cs="Arial"/>
          <w:sz w:val="20"/>
          <w:szCs w:val="20"/>
        </w:rPr>
        <w:t>“: smluvní institut, obecně upravený v čl. 14, jehož prostřednictvím společnost Fleequid ve stanovených případech rozhodne, že transakce nebude provedena nebo že se v jejím provádění nebude pokračovat, a to zcela nebo pouze ve vztahu k jednomu či více Vozidlům. Konkrétní právní důvod Zrušení závisí na skutkové situaci, která je vyvolala; je-li důsledkem porušení povinnosti, na které se vztahuje výslovná rozvazovací doložka, působí jako odstoupení od smlouvy podle čl. 1456 italského občanského zákoníku.</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Aukce</w:t>
      </w:r>
      <w:r>
        <w:rPr>
          <w:rFonts w:ascii="Verdana" w:eastAsia="Calibri" w:hAnsi="Verdana" w:cs="Arial"/>
          <w:sz w:val="20"/>
          <w:szCs w:val="20"/>
        </w:rPr>
        <w:t>“: Prodejní akce spočívající v procesu telematického prodeje provozovaném prostřednictvím Online tržiště, který zahrnuje jednu nebo více Nabídek a končí, v případech a za podmínek stanovených v těchto Všeobecných obchodních podmínkách, uzavřením Závazné dohody ve prospěch Nabízejícího, který podal nejlepší Nabídku.</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Vyvolávací cena</w:t>
      </w:r>
      <w:r>
        <w:rPr>
          <w:rFonts w:ascii="Verdana" w:eastAsia="Calibri" w:hAnsi="Verdana" w:cs="Arial"/>
          <w:sz w:val="20"/>
          <w:szCs w:val="20"/>
        </w:rPr>
        <w:t>“: počáteční nebo minimální cena Vozidla, od které mohou Nabízející, stanoví-li tak příslušný typ Prodejní akce, podávat Nabídky nebo přihazovat.</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Klasifikace Uživatele</w:t>
      </w:r>
      <w:r>
        <w:rPr>
          <w:rFonts w:ascii="Verdana" w:eastAsia="Calibri" w:hAnsi="Verdana" w:cs="Arial"/>
          <w:sz w:val="20"/>
          <w:szCs w:val="20"/>
        </w:rPr>
        <w:t>“: interní, provozní a dynamický status, který společnost Fleequid přiděluje Uživateli na základě objektivních skutečností týkajících se jeho historie a jeho chování, s účinky a v mezích stanovených v čl.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Provize</w:t>
      </w:r>
      <w:r>
        <w:rPr>
          <w:rFonts w:ascii="Verdana" w:eastAsia="Calibri" w:hAnsi="Verdana" w:cs="Arial"/>
          <w:sz w:val="20"/>
          <w:szCs w:val="20"/>
        </w:rPr>
        <w:t>“: úplaty, které Prodávající a Kupující platí společnosti Fleequid za prodej a nákup Vozidel uskutečněný prostřednictvím Online tržiště nebo obchodních služeb a systémů společnosti Fleequid, a to pouze v těch Prodejních modelech, které je stanoví. Není-li písemně dohodnuto jinak nebo není-li ve Zvláštních prodejních podmínkách uvedeno jinak, stanoví se Provize v souladu se Sazebníkem Fleequid. V rámci Komisního prodeje jsou pro účely výpočtu Rezervační ceny rozhodné výlučně Provize, které podle smlouvy jdou k tíži Prodávajícího. Vznik nároku na Provize upravuje čl. 12.4. V rámci Dealer Sales se Provize neplatí a hospodářský výsledek činnosti společnosti Fleequid spočívající v nákupu a prodeji nepředstavuje Provizi.</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Kup teď</w:t>
      </w:r>
      <w:r>
        <w:rPr>
          <w:rFonts w:ascii="Verdana" w:eastAsia="Calibri" w:hAnsi="Verdana" w:cs="Arial"/>
          <w:sz w:val="20"/>
          <w:szCs w:val="20"/>
        </w:rPr>
        <w:t>“: typ Prodejní akce, samostatný nebo spojený s Aukcí s příhozy, upravený v čl. 9.4 písm. b), při kterém je Nabídka podána za cenu okamžitého nákupu uvedenou u Vozidla.</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Všeobecné obchodní podmínky</w:t>
      </w:r>
      <w:r>
        <w:rPr>
          <w:rFonts w:ascii="Verdana" w:eastAsia="Calibri" w:hAnsi="Verdana" w:cs="Arial"/>
          <w:sz w:val="20"/>
          <w:szCs w:val="20"/>
        </w:rPr>
        <w:t>“ nebo „</w:t>
      </w:r>
      <w:r>
        <w:rPr>
          <w:rFonts w:ascii="Verdana" w:eastAsia="Calibri" w:hAnsi="Verdana" w:cs="Arial"/>
          <w:b/>
          <w:bCs/>
          <w:i/>
          <w:sz w:val="20"/>
          <w:szCs w:val="20"/>
        </w:rPr>
        <w:t>VOP</w:t>
      </w:r>
      <w:r>
        <w:rPr>
          <w:rFonts w:ascii="Verdana" w:eastAsia="Calibri" w:hAnsi="Verdana" w:cs="Arial"/>
          <w:sz w:val="20"/>
          <w:szCs w:val="20"/>
        </w:rPr>
        <w:t>“: tyto všeobecné obchodní podmínky, které jsou k dispozici v příslušné sekci Online tržiště a které upravují vztahy mezi společností Fleequid a Uživateli obecně a tvoří obecný smluvní rámec podle hierarchie uvedené v čl. 4.3.</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Zvláštní prodejní podmínky</w:t>
      </w:r>
      <w:r>
        <w:rPr>
          <w:rFonts w:ascii="Verdana" w:eastAsia="Calibri" w:hAnsi="Verdana" w:cs="Arial"/>
          <w:sz w:val="20"/>
          <w:szCs w:val="20"/>
        </w:rPr>
        <w:t>“: smluvní podmínky, které stanoví parametry, podmínky a výslovné odchylky týkající se jednotlivé transakce nebo jednotlivé Prodejní akce a které se použijí podle čl. 4.3, 4.4 a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Zvláštní podmínky</w:t>
      </w:r>
      <w:r>
        <w:rPr>
          <w:rFonts w:ascii="Verdana" w:eastAsia="Calibri" w:hAnsi="Verdana" w:cs="Arial"/>
          <w:sz w:val="20"/>
          <w:szCs w:val="20"/>
        </w:rPr>
        <w:t>“: smluvní podmínky doplňující tyto VOP, které obsahují zvláštní, standardizovanou a opakovaně používanou úpravu vztahující se na určitelnou kategorii transakcí, Služeb, produktů nebo záležitostí a které se použijí podle čl. 4.3 a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Spotřebitel</w:t>
      </w:r>
      <w:r>
        <w:rPr>
          <w:rFonts w:ascii="Verdana" w:eastAsia="Calibri" w:hAnsi="Verdana" w:cs="Arial"/>
          <w:sz w:val="20"/>
          <w:szCs w:val="20"/>
        </w:rPr>
        <w:t>“: fyzická osoba jednající za účelem nesouvisejícím s podnikatelskou, obchodní, řemeslnou nebo odbornou činností, kterou případně vykonává, ve smyslu čl. 3 italského legislativního nařízení ze dne 6. září 2005, č. 206.</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Smlouva</w:t>
      </w:r>
      <w:r>
        <w:rPr>
          <w:rFonts w:ascii="Verdana" w:eastAsia="Calibri" w:hAnsi="Verdana" w:cs="Arial"/>
          <w:sz w:val="20"/>
          <w:szCs w:val="20"/>
        </w:rPr>
        <w:t>“: podle okolností každý ze smluvních vztahů, které jsou významné podle těchto Všeobecných obchodních podmínek a které se řídí rovněž případnými Zvláštními podmínkami, Zvláštními prodejními podmínkami a Individuálními smlouvami, a zejména: (i) v rámci Komisního prodeje provedeného formou Dalšího prodeje prodej Vozidla Prodávajícím společnosti Fleequid a následný Další prodej Kupujícímu; (ii) v rámci Komisního prodeje provedeného společností Fleequid jako Čistým zprostředkovatelem přímý prodej Vozidla Prodávajícím Kupujícímu; (iii) v rámci Dealer Sales prodej Vozidla Prodávajícím společnosti Fleequid a následný prodej téhož Vozidla společností Fleequid Kupujícímu, a to jako samostatné a na sobě nezávislé smlouvy; jakož i vztah týkající se nabízení Vozidla k prodeji sjednaný mezi Prodávajícím a společností Fleequid podle čl. 8.7 a 8.8. Uzavření Závazné dohody týkající se prodeje Kupujícímu upravuje čl. 10.2; vztahy nákupu, prodeje a převodu Vozidla se podle příslušného Prodejního modelu a zvoleného způsobu provedení řídí čl. 8.8, 16, 17 a 18 a dalšími použitelnými ustanoveními. Pokud jde o formu Kupních smluv, zůstává nedotčen čl. 10.2 věta poslední.</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Individuální smlouva</w:t>
      </w:r>
      <w:r>
        <w:rPr>
          <w:rFonts w:ascii="Verdana" w:eastAsia="Calibri" w:hAnsi="Verdana" w:cs="Arial"/>
          <w:sz w:val="20"/>
          <w:szCs w:val="20"/>
        </w:rPr>
        <w:t>“: dohoda uzavřená písemně a schválená společností Fleequid s jedním nebo více určitými Uživateli, která podle čl. 4.3 zaujímá první místo v hierarchii smluvních pramenů.</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Prodejní model upravený v čl. 2.7 a 18, v jehož rámci společnost Fleequid kupuje Vozidlo od Prodávajícího vlastním jménem a na vlastní účet a vlastním jménem a na vlastní účet je přeprodává Kupujícímu, přičemž je skutečnou stranou obou prodejů, které jsou samostatné a na sobě nezávislé.</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Kauce</w:t>
      </w:r>
      <w:r>
        <w:rPr>
          <w:rFonts w:ascii="Verdana" w:eastAsia="Calibri" w:hAnsi="Verdana" w:cs="Arial"/>
          <w:b/>
          <w:bCs/>
          <w:sz w:val="20"/>
          <w:szCs w:val="20"/>
        </w:rPr>
        <w:t>“</w:t>
      </w:r>
      <w:r>
        <w:rPr>
          <w:rFonts w:ascii="Verdana" w:eastAsia="Calibri" w:hAnsi="Verdana" w:cs="Arial"/>
          <w:sz w:val="20"/>
          <w:szCs w:val="20"/>
        </w:rPr>
        <w:t>: peněžní částka, kterou je Nabízející povinen složit u společnosti Fleequid v případech a ve výši stanovených v čl. 6 k zajištění splnění převzatých závazků a k zajištění pohledávek společnosti Fleequid souvisejících s konkrétní transakcí. Kauce nepředstavuje smluvní pokutu a není samostatným právním titulem k účtování částek.</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Prodejní akce</w:t>
      </w:r>
      <w:r>
        <w:rPr>
          <w:rFonts w:ascii="Verdana" w:eastAsia="Calibri" w:hAnsi="Verdana" w:cs="Arial"/>
          <w:sz w:val="20"/>
          <w:szCs w:val="20"/>
        </w:rPr>
        <w:t>“: jakýkoli obchodní proces organizovaný nebo řízený společností Fleequid a směřující k prodeji jednoho nebo více Vozidel, a to v některém z typů stanovených v čl. 9.4, konkrétně Aukce, Kup teď, ať již samostatně, nebo ve spojení s Aukcí s příhozy, Vyhrazený prodej, Vyjednávání a Prodej mimo aukci.</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Poskytovatel financování</w:t>
      </w:r>
      <w:r>
        <w:rPr>
          <w:rFonts w:ascii="Verdana" w:eastAsia="Calibri" w:hAnsi="Verdana" w:cs="Arial"/>
          <w:sz w:val="20"/>
          <w:szCs w:val="20"/>
        </w:rPr>
        <w:t>“: třetí osoba, která Uživateli v rámci Řešení financování poskytuje nebo vyplácí financování a která podle zvoleného produktu a příslušných Zvláštních podmínek může vystupovat jako platící subjekt, jako příjemce faktury nebo jako Kupující podle čl.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označuje především společnost Adorea S.r.l. se sídlem na adrese Via Provinciale per Bizzarone, 43 – 22077 Olgiate Comasco (CO), IČO a DIČ 04114790134, zapsanou v obchodním rejstříku v Comu pod číslem 420825, e-mail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která je držitelem značky Fleequid®. Tento termín se může vztahovat i na jiné právnické osoby, které jsou se společností Adorea S.r.l. spojeny nebo které společnost Adorea S.r.l. pověřila nákupem a prodejem Vozidel, a to podle čl. 2.9. Společnost Fleequid provozuje Online tržiště a zpřístupňuje Služby; postavení, v němž vystupuje v jednotlivé transakci, závisí na příslušném Prodejním modelu a v rámci Komisního prodeje na zvoleném způsobu provedení, a to podle čl. 2.3–2.8, 3, 17 a 18. Postavení společnosti Fleequid ve vztahu k Vozidlům, která lze kvalifikovat jako VUŽ nebo jinak jako odpad, upravují čl. 16.13 a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Břemeno</w:t>
      </w:r>
      <w:r>
        <w:rPr>
          <w:rFonts w:ascii="Verdana" w:eastAsia="Calibri" w:hAnsi="Verdana" w:cs="Arial"/>
          <w:sz w:val="20"/>
          <w:szCs w:val="20"/>
        </w:rPr>
        <w:t>“: jakýkoli závazek nebo břemeno, zajišťovací právo, zástavní právo, exekuční příkaz, smluvní závazek, výhrada vlastnictví, daňová nebo celní povinnost, hypotéka nebo jiné zatížení jakékoli povahy, které vázne na Vozidle a je způsobilé bránit jeho právní převoditelnosti a prodejnosti nebo je ztěžovat. Za Břemeno se považuje jakákoli vlastnost Vozidla, která neumožňuje jeho volný oběh v rámci Evropské unie, nebo absence certifikace ES v souladu s platnými právními předpisy Evropské unie, je-li vyžadována.</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Celková dlužná částka</w:t>
      </w:r>
      <w:r>
        <w:rPr>
          <w:rFonts w:ascii="Verdana" w:eastAsia="Calibri" w:hAnsi="Verdana" w:cs="Arial"/>
          <w:i/>
          <w:sz w:val="20"/>
          <w:szCs w:val="20"/>
        </w:rPr>
        <w:t>“</w:t>
      </w:r>
      <w:r>
        <w:rPr>
          <w:rFonts w:ascii="Verdana" w:eastAsia="Calibri" w:hAnsi="Verdana" w:cs="Arial"/>
          <w:sz w:val="20"/>
          <w:szCs w:val="20"/>
        </w:rPr>
        <w:t>: celková částka, kterou Kupující dluží v souvislosti s konkrétní transakcí a která podle příslušného Prodejního modelu a zvoleného způsobu provedení zahrnuje Prodejní cenu pro Kupujícího, Provize, Poplatky, případné náhrady výdajů a DPH, je-li splatná. Celková dlužná částka je uvedena v Proformě, s výhradou zjevné chyby v psaní nebo v počtech; působí-li společnost Fleequid jako Čistý zprostředkovatel, uvádí Proforma odděleně složky náležející Prodávajícímu a složky náležející společnosti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Inzerát</w:t>
      </w:r>
      <w:r>
        <w:rPr>
          <w:rFonts w:ascii="Verdana" w:eastAsia="Calibri" w:hAnsi="Verdana" w:cs="Arial"/>
          <w:i/>
          <w:sz w:val="20"/>
          <w:szCs w:val="20"/>
        </w:rPr>
        <w:t>“ (nebo „</w:t>
      </w:r>
      <w:r>
        <w:rPr>
          <w:rFonts w:ascii="Verdana" w:eastAsia="Calibri" w:hAnsi="Verdana" w:cs="Arial"/>
          <w:b/>
          <w:bCs/>
          <w:i/>
          <w:sz w:val="20"/>
          <w:szCs w:val="20"/>
        </w:rPr>
        <w:t>Aukční list</w:t>
      </w:r>
      <w:r>
        <w:rPr>
          <w:rFonts w:ascii="Verdana" w:eastAsia="Calibri" w:hAnsi="Verdana" w:cs="Arial"/>
          <w:i/>
          <w:sz w:val="20"/>
          <w:szCs w:val="20"/>
        </w:rPr>
        <w:t>“)</w:t>
      </w:r>
      <w:r>
        <w:rPr>
          <w:rFonts w:ascii="Verdana" w:eastAsia="Calibri" w:hAnsi="Verdana" w:cs="Arial"/>
          <w:sz w:val="20"/>
          <w:szCs w:val="20"/>
        </w:rPr>
        <w:t>: informační a popisný obsah týkající se Vozidla a konkrétní transakce, zahrnující, příkladmo a nikoli vyčerpávajícím způsobem, Technické specifikace, fotografie, technickou dokumentaci, případný TrustReport a jakékoli další informace zpřístupněné Uživatelům, jehož funkcí je rovněž obsahovat či určovat Zvláštní prodejní podmínky nebo na ně odkazovat a umožnit seznámení se skutečnostmi stanovenými v čl. 3.2, a to v souladu s čl.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Čistý zprostředkovatel</w:t>
      </w:r>
      <w:r>
        <w:rPr>
          <w:rFonts w:ascii="Verdana" w:eastAsia="Calibri" w:hAnsi="Verdana" w:cs="Arial"/>
          <w:b/>
          <w:bCs/>
          <w:sz w:val="20"/>
          <w:szCs w:val="20"/>
        </w:rPr>
        <w:t>“</w:t>
      </w:r>
      <w:r>
        <w:rPr>
          <w:rFonts w:ascii="Verdana" w:eastAsia="Calibri" w:hAnsi="Verdana" w:cs="Arial"/>
          <w:sz w:val="20"/>
          <w:szCs w:val="20"/>
        </w:rPr>
        <w:t>: způsob provedení Komisního prodeje upravený v čl. 2.6 a 17.10 a následujících, při kterém společnost Fleequid neprovádí Další prodej, Vozidlo nekupuje ani neprodává a neuzavírá kupní smlouvu, a to ani vlastním jménem, ani jako smluvní strana, a umožňuje, aby převod a fakturace Vozidla proběhly přímo od Prodávajícího na Kupujícího. Čistý zprostředkovatel nepředstavuje samostatný Prodejní model a zůstává vnitřním způsobem provedení Komisního prodeje.</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Online tržiště</w:t>
      </w:r>
      <w:r>
        <w:rPr>
          <w:rFonts w:ascii="Verdana" w:eastAsia="Calibri" w:hAnsi="Verdana" w:cs="Arial"/>
          <w:sz w:val="20"/>
          <w:szCs w:val="20"/>
        </w:rPr>
        <w:t xml:space="preserve">“: aukční platformy a platformy jiné povahy, aplikace, stránky a integrované služby tvořící online trh, na kterém mohou Uživatelé v případech a za podmínek stanovených v těchto VOP a v dalších použitelných pramenech nakupovat a prodávat Vozidla, jakož i požadovat a využívat další Služby zpřístupněné společností Fleequid, mezi něž patří zejména webové stránky společnosti Fleequid dostupné na následující adrese: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Prodejní model</w:t>
      </w:r>
      <w:r>
        <w:rPr>
          <w:rFonts w:ascii="Verdana" w:eastAsia="Calibri" w:hAnsi="Verdana" w:cs="Arial"/>
          <w:sz w:val="20"/>
          <w:szCs w:val="20"/>
        </w:rPr>
        <w:t>“: právní struktura, podle které společnost Fleequid organizuje jednotlivou prodejní transakci a která se určuje podle čl. 3 výlučně ze dvou Modelů stanovených v čl. 2.3, jimiž jsou Komisní prodej a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Vyjednávání</w:t>
      </w:r>
      <w:r>
        <w:rPr>
          <w:rFonts w:ascii="Verdana" w:eastAsia="Calibri" w:hAnsi="Verdana" w:cs="Arial"/>
          <w:sz w:val="20"/>
          <w:szCs w:val="20"/>
        </w:rPr>
        <w:t>“: typ Prodejní akce upravený v čl. 9.4 písm. e), spočívající v jednání, v jehož rámci mohou být činěny Nabídky a protinabídky a při kterém je Závazná dohoda uzavřena přijetím Nabídky nebo protinabídky.</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Nabízející</w:t>
      </w:r>
      <w:r>
        <w:rPr>
          <w:rFonts w:ascii="Verdana" w:eastAsia="Calibri" w:hAnsi="Verdana" w:cs="Arial"/>
          <w:sz w:val="20"/>
          <w:szCs w:val="20"/>
        </w:rPr>
        <w:t>“: každý Uživatel, který je Profesionálem a který se účastní Prodejní akce podáním jedné nebo více Nabídek. Nabízející nabývá postavení Kupujícího v okamžiku, kdy je v jeho prospěch uzavřena Závazná dohoda.</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Nabídka</w:t>
      </w:r>
      <w:r>
        <w:rPr>
          <w:rFonts w:ascii="Verdana" w:eastAsia="Calibri" w:hAnsi="Verdana" w:cs="Arial"/>
          <w:sz w:val="20"/>
          <w:szCs w:val="20"/>
        </w:rPr>
        <w:t>“: projev vůle, kterým Nabízející v rámci Prodejní akce navrhuje koupi Vozidla za určitou cenu. Nabídka je závazná a neodvolatelná za podmínek stanovených v čl. 10.1 a 10.5 a předpokládá předchozí určení a seznatelnost příslušného Prodejního modelu podle čl.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Zálohová platba</w:t>
      </w:r>
      <w:r>
        <w:rPr>
          <w:rFonts w:ascii="Verdana" w:eastAsia="Calibri" w:hAnsi="Verdana" w:cs="Arial"/>
          <w:sz w:val="20"/>
          <w:szCs w:val="20"/>
        </w:rPr>
        <w:t>“: platba předem ve výši 30 % Celkové dlužné částky, kterou lze od Kupujícího požadovat u transakcí, při nichž Vozidlo zůstává dočasně v užívání Prodávajícího, a to podle čl. 13. Zálohová platba se hradí jako záloha na cenu a nepředstavuje závdavek ani odstupné.</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Strany</w:t>
      </w:r>
      <w:r>
        <w:rPr>
          <w:rFonts w:ascii="Verdana" w:eastAsia="Calibri" w:hAnsi="Verdana" w:cs="Arial"/>
          <w:sz w:val="20"/>
          <w:szCs w:val="20"/>
        </w:rPr>
        <w:t>“: společně označuje společnost Fleequid, Prodávajícího, Nabízejícího a Kupujícího. Poskytovatel financování není Stranou těchto Všeobecných obchodních podmínek, ledaže nabude postavení Kupujícího podle čl. 22.5.</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MZPC</w:t>
      </w:r>
      <w:r>
        <w:rPr>
          <w:rFonts w:ascii="Verdana" w:eastAsia="Calibri" w:hAnsi="Verdana" w:cs="Arial"/>
          <w:sz w:val="20"/>
          <w:szCs w:val="20"/>
        </w:rPr>
        <w:t xml:space="preserve">“ nebo </w:t>
      </w:r>
      <w:r>
        <w:rPr>
          <w:rFonts w:ascii="Verdana" w:eastAsia="Calibri" w:hAnsi="Verdana" w:cs="Arial"/>
          <w:b/>
          <w:bCs/>
          <w:i/>
          <w:sz w:val="20"/>
          <w:szCs w:val="20"/>
        </w:rPr>
        <w:t>„Minimální závazná prodejní cena“</w:t>
      </w:r>
      <w:r>
        <w:rPr>
          <w:rFonts w:ascii="Verdana" w:eastAsia="Calibri" w:hAnsi="Verdana" w:cs="Arial"/>
          <w:sz w:val="20"/>
          <w:szCs w:val="20"/>
        </w:rPr>
        <w:t>: cena vyjádřená v eurech, stanovená Prodávajícím v době podání Návrhu prodeje, která představuje minimální čistý výnos, který Prodávající hodlá získat z prodeje Vozidla. MZPC je závazná a lze ji změnit výlučně před zahájením příslušné Prodejní akce; v případě její úpravy s ohledem na následný pokus o prodej se použije čl. 8.10.</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Nákupní cena</w:t>
      </w:r>
      <w:r>
        <w:rPr>
          <w:rFonts w:ascii="Verdana" w:eastAsia="Calibri" w:hAnsi="Verdana" w:cs="Arial"/>
          <w:sz w:val="20"/>
          <w:szCs w:val="20"/>
        </w:rPr>
        <w:t>“: cena Vozidla náležející Prodávajícímu v rámci Dealer Sales, samostatně sjednaná mezi společností Fleequid a Prodávajícím podle čl.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Čistá nákupní cena</w:t>
      </w:r>
      <w:r>
        <w:rPr>
          <w:rFonts w:ascii="Verdana" w:eastAsia="Calibri" w:hAnsi="Verdana" w:cs="Arial"/>
          <w:sz w:val="20"/>
          <w:szCs w:val="20"/>
        </w:rPr>
        <w:t>“: cena Vozidla, kterou společnost Fleequid dluží Prodávajícímu v rámci Komisního prodeje provedeného formou Dalšího prodeje a která odpovídá Prodejní ceně pro Kupujícího po odečtení Provizí k tíži Prodávajícího, Poplatků a jakékoli jiné částky, kterou Prodávající dluží společnosti Fleequid; určuje se a stává se splatnou podle čl.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Rezervační cena</w:t>
      </w:r>
      <w:r>
        <w:rPr>
          <w:rFonts w:ascii="Verdana" w:eastAsia="Calibri" w:hAnsi="Verdana" w:cs="Arial"/>
          <w:i/>
          <w:sz w:val="20"/>
          <w:szCs w:val="20"/>
        </w:rPr>
        <w:t>“</w:t>
      </w:r>
      <w:r>
        <w:rPr>
          <w:rFonts w:ascii="Verdana" w:eastAsia="Calibri" w:hAnsi="Verdana" w:cs="Arial"/>
          <w:sz w:val="20"/>
          <w:szCs w:val="20"/>
        </w:rPr>
        <w:t xml:space="preserve"> nebo „</w:t>
      </w:r>
      <w:r>
        <w:rPr>
          <w:rFonts w:ascii="Verdana" w:eastAsia="Calibri" w:hAnsi="Verdana" w:cs="Arial"/>
          <w:b/>
          <w:bCs/>
          <w:i/>
          <w:sz w:val="20"/>
          <w:szCs w:val="20"/>
        </w:rPr>
        <w:t>RC</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hrubá hodnota stanovená společností Fleequid na základě MZPC stanovené Prodávajícím a Provizí k tíži Prodávajícího uvedených v Sazebníku Fleequid, která v rámci Komisního prodeje představuje cenovou hranici, za kterou nebo nad kterou Prodávající neodvolatelně souhlasí s prodejem Vozidla, a která mu zajišťuje čistý výnos alespoň ve výši MZPC. V rámci Dealer Sales se případná Rezervační cena týká výlučně přeprodeje Vozidla společností Fleequid Kupujícímu a společnost Fleequid ji určuje samostatně podle čl.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Prodejní cena pro Kupujícího</w:t>
      </w:r>
      <w:r>
        <w:rPr>
          <w:rFonts w:ascii="Verdana" w:eastAsia="Calibri" w:hAnsi="Verdana" w:cs="Arial"/>
          <w:sz w:val="20"/>
          <w:szCs w:val="20"/>
        </w:rPr>
        <w:t>“: cena Vozidla vyplývající ze Závazné dohody, ať již vznikla jakkoli podle příslušného typu Prodejní akce, kterou dluží Kupující a která je součástí Celkové dlužné částky.</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Profesionál</w:t>
      </w:r>
      <w:r>
        <w:rPr>
          <w:rFonts w:ascii="Verdana" w:eastAsia="Calibri" w:hAnsi="Verdana" w:cs="Arial"/>
          <w:sz w:val="20"/>
          <w:szCs w:val="20"/>
        </w:rPr>
        <w:t>“: jakákoli fyzická nebo právnická osoba, která vykonává svou obchodní, podnikatelskou, řemeslnou nebo odbornou činnost, nebo její zprostředkovatel, s výjimkou Spotřebitelů. Do této definice jsou zahrnuty také „mikropodniky“, tj. subjekty, společnosti nebo sdružení, které bez ohledu na svou právní formu vykonávají hospodářskou činnost, a to i na individuálním nebo rodinném základě, zaměstnávají méně než deset osob a jejichž roční obrat nebo roční bilanční suma nepřesahuje dva miliony eur podle čl. 2 odst. 3 přílohy doporučení Komise č. 2003/361/ES ze dne 6. května 2003 a čl. 18 odst. 1 písm. d-bis) italského legislativního nařízení č. 206/2005 (spotřebitelský zákoník).</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Proforma</w:t>
      </w:r>
      <w:r>
        <w:rPr>
          <w:rFonts w:ascii="Verdana" w:eastAsia="Calibri" w:hAnsi="Verdana" w:cs="Arial"/>
          <w:sz w:val="20"/>
          <w:szCs w:val="20"/>
        </w:rPr>
        <w:t>“: dokument, kterým společnost Fleequid sděluje Kupujícímu Celkovou dlužnou částku a konec Lhůty splatnosti a kterým v rámci Komisního prodeje s konečnou platností zachycuje zvolený způsob provedení, a to podle čl. 11.4. Proforma je prováděcím a deklaratorním dokumentem následujícím po Závazné dohodě, není smluvním pramenem, nepředstavuje daňový doklad a nezakládá nové povinnosti.</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Návrh prodeje</w:t>
      </w:r>
      <w:r>
        <w:rPr>
          <w:rFonts w:ascii="Verdana" w:eastAsia="Calibri" w:hAnsi="Verdana" w:cs="Arial"/>
          <w:sz w:val="20"/>
          <w:szCs w:val="20"/>
        </w:rPr>
        <w:t>“: projev vůle, kterým Prodávající pověřuje společnost Fleequid, aby přistoupila k nabízení jednoho nebo více Vozidel k prodeji a k jejich prodeji prostřednictvím Online tržiště nebo jinými dostupnými způsoby. Formu, minimální obsah, účinnost a závaznost Návrhu prodeje upravuje čl.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Nejvyšší nabídka</w:t>
      </w:r>
      <w:r>
        <w:rPr>
          <w:rFonts w:ascii="Verdana" w:eastAsia="Verdana" w:hAnsi="Verdana" w:cs="Verdana"/>
          <w:sz w:val="20"/>
          <w:szCs w:val="20"/>
        </w:rPr>
        <w:t>“: nejvyšší hodnota všech Nabídek podaných Nabízejícími na konci Aukce, a to i po případných dalších příhozech. Pokud společnost Fleequid přistoupila ke Zrušení prodeje, je Nejvyšší nabídka stanovena tak, že se vyloučí hodnota Nabídek týkajících se zrušených prodejů.</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Další prodej</w:t>
      </w:r>
      <w:r>
        <w:rPr>
          <w:rFonts w:ascii="Verdana" w:eastAsia="Calibri" w:hAnsi="Verdana" w:cs="Arial"/>
          <w:sz w:val="20"/>
          <w:szCs w:val="20"/>
        </w:rPr>
        <w:t>“: způsob provedení Komisního prodeje upravený v čl. 2.5 a 17.3 a následujících, který lze uskutečnit také ve formách stanovených v čl. 1395 italského občanského zákoníku a jehož prostřednictvím společnost Fleequid při plnění komisionářských pověření k prodeji a k nákupu kupuje Vozidlo od Prodávajícího a převádí je na Kupujícího za účelem přičtení nákupu a prodeje příslušným komitentům. Další prodej se v rámci Dealer Sales nepoužije.</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Služby</w:t>
      </w:r>
      <w:r>
        <w:rPr>
          <w:rFonts w:ascii="Verdana" w:eastAsia="Calibri" w:hAnsi="Verdana" w:cs="Arial"/>
          <w:sz w:val="20"/>
          <w:szCs w:val="20"/>
        </w:rPr>
        <w:t>“: služby offline i online, které společnost Fleequid zpřístupňuje Uživatelům a které podléhají Poplatkům, jako jsou například přepravní a logistické služby pro Vozidla a další služby uvedené na Online tržišti, s výjimkou činnosti zprostředkování nákupu a prodeje Vozidel, která podléhá Provizím.</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Řešení financování</w:t>
      </w:r>
      <w:r>
        <w:rPr>
          <w:rFonts w:ascii="Verdana" w:eastAsia="Calibri" w:hAnsi="Verdana" w:cs="Arial"/>
          <w:sz w:val="20"/>
          <w:szCs w:val="20"/>
        </w:rPr>
        <w:t>“: produkty financování, finančního leasingu nebo jiné formy opatření finančních prostředků nabízené třetími osobami, které jsou prostřednictvím Online tržiště zpřístupněny nebo na které je jeho prostřednictvím upozorňováno, upravené v čl. 22 a v příslušných Zvláštních podmínkách.</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Technické specifikace</w:t>
      </w:r>
      <w:r>
        <w:rPr>
          <w:rFonts w:ascii="Verdana" w:eastAsia="Calibri" w:hAnsi="Verdana" w:cs="Arial"/>
          <w:sz w:val="20"/>
          <w:szCs w:val="20"/>
        </w:rPr>
        <w:t>“: veškeré informace poskytnuté Prodávajícím nebo uvedené společností Fleequid a schválené Prodávajícím, které se týkají technických a administrativních vlastností každého z Vozidel nabízených k prodeji.</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Opční stav</w:t>
      </w:r>
      <w:r>
        <w:rPr>
          <w:rFonts w:ascii="Verdana" w:eastAsia="Calibri" w:hAnsi="Verdana" w:cs="Arial"/>
          <w:sz w:val="20"/>
          <w:szCs w:val="20"/>
        </w:rPr>
        <w:t>“: stav Vozidla, který následuje po uzavření Závazné dohody a předchází úplnému splnění platební povinnosti a zahájení fáze plnění, anebo Zrušení prodeje, s účinky stanovenými v čl. 11. Opční stav popisuje fázi prodejního procesu, nepřiznává Kupujícímu žádné oprávnění následně zvolit, zda koupí, nepředstavuje neodvolatelný návrh a nezakládá opční smlouvu podle čl. 1331 italského občanského zákoníku.</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„Sazebník Fleequid“</w:t>
      </w:r>
      <w:r>
        <w:rPr>
          <w:rFonts w:ascii="Verdana" w:eastAsia="Calibri" w:hAnsi="Verdana" w:cs="Arial"/>
          <w:sz w:val="20"/>
          <w:szCs w:val="20"/>
        </w:rPr>
        <w:t xml:space="preserve">: soubor podmínek, kterými se řídí výpočet Provizí náležejících společnosti Fleequid od Prodávajícího a od Kupujícího, a to i v procentech z Prodejní ceny pro Kupujícího, jakož i dalších částek v něm uvedených, který je k dispozici na následujících odkazech: </w:t>
      </w:r>
      <w:hyperlink r:id="rId13" w:history="1">
        <w:r w:rsidR="009F6818" w:rsidRPr="002B6BBC">
          <w:rPr>
            <w:rStyle w:val="Collegamentoipertestuale"/>
            <w:rFonts w:ascii="Verdana" w:eastAsia="Calibri" w:hAnsi="Verdana" w:cs="Arial"/>
            <w:b/>
            <w:bCs/>
            <w:sz w:val="20"/>
            <w:szCs w:val="20"/>
          </w:rPr>
          <w:t>https://fleequid.com/cs/pricing-seller</w:t>
        </w:r>
      </w:hyperlink>
      <w:r>
        <w:rPr>
          <w:rFonts w:ascii="Verdana" w:eastAsia="Calibri" w:hAnsi="Verdana" w:cs="Arial"/>
          <w:sz w:val="20"/>
          <w:szCs w:val="20"/>
        </w:rPr>
        <w:t xml:space="preserve"> a </w:t>
      </w:r>
      <w:hyperlink r:id="rId14" w:history="1">
        <w:r w:rsidR="002B6BBC" w:rsidRPr="002B6BBC">
          <w:rPr>
            <w:rStyle w:val="Collegamentoipertestuale"/>
            <w:rFonts w:ascii="Verdana" w:eastAsia="Calibri" w:hAnsi="Verdana" w:cs="Arial"/>
            <w:b/>
            <w:bCs/>
            <w:sz w:val="20"/>
            <w:szCs w:val="20"/>
          </w:rPr>
          <w:t>https://fleequid.com/cs/pricing-buyer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Poplatky</w:t>
      </w:r>
      <w:r>
        <w:rPr>
          <w:rFonts w:ascii="Verdana" w:eastAsia="Calibri" w:hAnsi="Verdana" w:cs="Arial"/>
          <w:sz w:val="20"/>
          <w:szCs w:val="20"/>
        </w:rPr>
        <w:t>“: úplaty odlišné od Provizí, které společnosti Fleequid náležejí za poskytnutí jedné nebo více Služeb.</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Lhůta splatnosti</w:t>
      </w:r>
      <w:r>
        <w:rPr>
          <w:rFonts w:ascii="Verdana" w:eastAsia="Calibri" w:hAnsi="Verdana" w:cs="Arial"/>
          <w:sz w:val="20"/>
          <w:szCs w:val="20"/>
        </w:rPr>
        <w:t>“: lhůta, ve které je Kupující povinen zaplatit Celkovou dlužnou částku v plné výši, určená podle čl. 11.5 a v případech tam stanovených podle čl. 11.6, 11.7, 13 a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dokument o prověrce Vozidla vyhotovený společností Fleequid nebo na její objednávku třetími osobami, který má výlučně informativní povahu, a to v rozsahu a s účinky stanovenými v čl. 19.5. TrustReport nepředstavuje záruku ani osvědčení o stavu Vozidla, nenahrazuje prohlídku provedenou Kupujícím a nezprošťuje Prodávajícího jeho odpovědnosti a jeho povinností.</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Uživatel</w:t>
      </w:r>
      <w:r>
        <w:rPr>
          <w:rFonts w:ascii="Verdana" w:eastAsia="Calibri" w:hAnsi="Verdana" w:cs="Arial"/>
          <w:sz w:val="20"/>
          <w:szCs w:val="20"/>
        </w:rPr>
        <w:t>“: každý Profesionál, živnostník nebo právnická osoba, která dokončila proces registrace na Online tržišti nebo se k němu jinak připojila odsouhlasením těchto Všeobecných obchodních podmínek, aby mohla na Online tržiště vstupovat, prohlížet je a používat, účastnit se Prodejních akcí za účelem nabízení nákupu nebo prodeje Vozidel a využívat nabízené Služby, včetně Prodávajících, Nabízejících a Kupujících.</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Vozidlo(a)</w:t>
      </w:r>
      <w:r>
        <w:rPr>
          <w:rFonts w:ascii="Verdana" w:eastAsia="Calibri" w:hAnsi="Verdana" w:cs="Arial"/>
          <w:sz w:val="20"/>
          <w:szCs w:val="20"/>
        </w:rPr>
        <w:t>“: jakékoli motorové vozidlo, nové nebo použité, prodávané nebo zveřejněné na Online tržišti nebo jinak nabízené k prodeji prostřednictvím společnosti Fleequid, včetně, příkladmo a nikoli vyčerpávajícím způsobem, autobusů, nákladních vozidel, dodávek, osobních automobilů a jiných dopravních prostředků.</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Vozidlo/a s ukončenou životností</w:t>
      </w:r>
      <w:r>
        <w:rPr>
          <w:rFonts w:ascii="Verdana" w:eastAsia="Calibri" w:hAnsi="Verdana" w:cs="Arial"/>
          <w:sz w:val="20"/>
          <w:szCs w:val="20"/>
        </w:rPr>
        <w:t>“ nebo „</w:t>
      </w:r>
      <w:r>
        <w:rPr>
          <w:rFonts w:ascii="Verdana" w:eastAsia="Calibri" w:hAnsi="Verdana" w:cs="Arial"/>
          <w:b/>
          <w:bCs/>
          <w:i/>
          <w:sz w:val="20"/>
          <w:szCs w:val="20"/>
        </w:rPr>
        <w:t>VUŽ</w:t>
      </w:r>
      <w:r>
        <w:rPr>
          <w:rFonts w:ascii="Verdana" w:eastAsia="Calibri" w:hAnsi="Verdana" w:cs="Arial"/>
          <w:sz w:val="20"/>
          <w:szCs w:val="20"/>
        </w:rPr>
        <w:t>“: jakékoli Vozidlo, které je podle právních předpisů v oblasti životního prostředí použitelných v zemi umístění věci v okamžiku převodu kvalifikovatelné jako odpad nebo je určeno k sešrotování a využití materiálů. Příslušná úprava je obsažena v čl. 8.3, 16.13, 18.8 a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Prodej mimo aukci</w:t>
      </w:r>
      <w:r>
        <w:rPr>
          <w:rFonts w:ascii="Verdana" w:eastAsia="Calibri" w:hAnsi="Verdana" w:cs="Arial"/>
          <w:sz w:val="20"/>
          <w:szCs w:val="20"/>
        </w:rPr>
        <w:t>“: typ Prodejní akce upravený v čl. 9.4 písm. f), při kterém je prodej sjednán mimo proces Aukce.</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Komisní prodej</w:t>
      </w:r>
      <w:r>
        <w:rPr>
          <w:rFonts w:ascii="Verdana" w:eastAsia="Calibri" w:hAnsi="Verdana" w:cs="Arial"/>
          <w:sz w:val="20"/>
          <w:szCs w:val="20"/>
        </w:rPr>
        <w:t>“: Prodejní model upravený v čl. 2.3, 2.4, 2.5, 2.6 a 17, v jehož rámci společnost Fleequid na základě neodvolatelného pověření Uživatelů obstarává na jejich účet prodej a nákup Vozidla a v jehož rámci je transakce provedena alternativně buď formou Dalšího prodeje, nebo tak, že společnost Fleequid působí jako Čistý zprostředkovatel. Kvalifikace společnosti Fleequid jako komisionáře jednajícího vlastním jménem podle čl. 1731 italského občanského zákoníku se uplatní výlučně při Dalším prodeji, a to podle čl. 2.5; působí-li společnost Fleequid jako Čistý zprostředkovatel, je kupní smlouva uzavřena přímo mezi Prodávajícím a Kupujícím podle čl. 2.6 a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Vyhrazený prodej</w:t>
      </w:r>
      <w:r>
        <w:rPr>
          <w:rFonts w:ascii="Verdana" w:eastAsia="Calibri" w:hAnsi="Verdana" w:cs="Arial"/>
          <w:sz w:val="20"/>
          <w:szCs w:val="20"/>
        </w:rPr>
        <w:t>“: typ Prodejní akce upravený v čl. 9.4 písm. c), určený jednomu nebo více Uživatelům vybraným společností Fleequid, který není viditelný Uživatelům Online tržiště obecně.</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Prodávající</w:t>
      </w:r>
      <w:r>
        <w:rPr>
          <w:rFonts w:ascii="Verdana" w:eastAsia="Calibri" w:hAnsi="Verdana" w:cs="Arial"/>
          <w:sz w:val="20"/>
          <w:szCs w:val="20"/>
        </w:rPr>
        <w:t>“: každý Profesionál, který využívá prodejní služby společnosti Fleequid a nabízí prodej svých Vozidel. Tento termín se vždy vztahuje na skutečného Prodávajícího, což je jiný subjekt než společnost Fleequid; převezme-li společnost Fleequid v rámci Komisního prodeje provedeného formou Dalšího prodeje roli formálního prodávajícího, je vždy označována jako Fleequid. V rámci Dealer Sales je Prodávajícím subjekt, od něhož společnost Fleequid Vozidlo kupuje; při následném přeprodeji Kupujícímu je prodávajícím společnost Fleequid podle čl. 2.7 a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Nestanoví-li jednotlivé ustanovení výslovně lhůtu v kalendářních dnech, je jakýkoli odkaz v těchto VOP na „</w:t>
      </w:r>
      <w:r>
        <w:rPr>
          <w:rFonts w:ascii="Verdana" w:hAnsi="Verdana"/>
          <w:b/>
          <w:bCs/>
          <w:i/>
          <w:sz w:val="20"/>
          <w:szCs w:val="20"/>
        </w:rPr>
        <w:t>dny</w:t>
      </w:r>
      <w:r>
        <w:rPr>
          <w:rFonts w:ascii="Verdana" w:hAnsi="Verdana"/>
          <w:sz w:val="20"/>
          <w:szCs w:val="20"/>
        </w:rPr>
        <w:t>“ třeba chápat jako odkaz na pracovní dny, přičemž „</w:t>
      </w:r>
      <w:r>
        <w:rPr>
          <w:rFonts w:ascii="Verdana" w:hAnsi="Verdana"/>
          <w:b/>
          <w:bCs/>
          <w:i/>
          <w:sz w:val="20"/>
          <w:szCs w:val="20"/>
        </w:rPr>
        <w:t>pracovní dny</w:t>
      </w:r>
      <w:r>
        <w:rPr>
          <w:rFonts w:ascii="Verdana" w:hAnsi="Verdana"/>
          <w:sz w:val="20"/>
          <w:szCs w:val="20"/>
        </w:rPr>
        <w:t>“ je třeba chápat jako dny v týdnu od pondělí do pátku, od 8:30 do 12:30 hodin a od 14:00 do 18:00 hodin, s výjimkou všech svátků v Itálii. Platí časové pásmo sídla společnosti Fleequid. Toto pravidlo pro počítání se použije na všechny lhůty stanovené v těchto Všeobecných obchodních podmínkách, včetně Lhůty splatnosti, maximální lhůty podle čl. 12.7 a smluvních pokut stanovených za každý den zpoždění.</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Účel, role společnosti Fleequid a Prodejní modely</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je profesionální provozovatel působící v oblasti správy velkých vozových parků s kvalifikovanými odbornými znalostmi v oblasti zhodnocování vozidel, včetně vyřazování, oceňování, likvidace a prodeje firemních vozidel. Společnost Fleequid je mimo jiné poskytovatelem služeb informační společnosti ve smyslu nařízení (EU) 2022/2065 ze dne 19. října 2022, směrnice 2000/31/ES a čl. 1 odst. 1 písm. b) směrnice (EU) 2015/1535, neboť navrhla, vyvinula a zavedla online trh (Online tržiště), na kterém může každý Uživatel nakupovat a prodávat Vozidla, jakož i požadovat a využívat další Služby. Online tržiště funguje zejména jako aukční platforma, která Prodávajícím umožňuje inzerovat dostupnost Vozidel k prodeji a Nabízejícím podávat Nabídky, a to i prostřednictvím příhozů, a která rovněž umožňuje konání dalších typů Prodejní akce stanovených v čl. 9. Společnost Fleequid může dále, a to i v rámci transakcí organizovaných nebo řízených prostřednictvím Online tržiště, kupovat Vozidla vlastním jménem a na vlastní účet a přeprodávat je podle Prodejního modelu Dealer Sales.</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Účelem těchto Všeobecných obchodních podmínek je upravit způsoby a podmínky, za kterých Uživatelé vstupují na Online tržiště a mohou je využívat, mohou společnost Fleequid prostřednictvím Návrhu prodeje pověřit nabízením svých Vozidel k prodeji, mohou společnosti Fleequid udělovat pověření týkající se nákupu nebo prodeje Vozidel, mohou Vozidla společnosti Fleequid prodávat nebo je od ní kupovat, mohou uzavírat Kupní smlouvy, mohou využívat Řešení financování, která společnost Fleequid zpřístupňuje nebo na která upozorňuje, nebo mohou požadovat a získávat další Služby.</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 účely těchto Všeobecných obchodních podmínek jsou prodejní transakce strukturovány výlučně podle jednoho z následujících dvou Prodejních modelů:</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Komisní prodej</w:t>
      </w:r>
      <w:r>
        <w:rPr>
          <w:rFonts w:ascii="Verdana" w:hAnsi="Verdana"/>
          <w:sz w:val="20"/>
          <w:szCs w:val="20"/>
        </w:rPr>
        <w:t>, v jehož rámci společnost Fleequid na základě neodvolatelného pověření Uživatelů obstarává na jejich účet prodej a nákup Vozidla, přičemž transakci provádí alternativně buď formou Dalšího prodeje, nebo tak, že působí jako Čistý zprostředkovatel;</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v jehož rámci společnost Fleequid kupuje Vozidlo od Prodávajícího vlastním jménem a na vlastní účet a rovněž vlastním jménem a na vlastní účet je přeprodává Kupujícímu.</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V rámci Komisního prodeje může být transakce provedena alternativně buď formou Dalšího prodeje, nebo tak, že společnost Fleequid působí jako Čistý zprostředkovatel, a to podle níže uvedených čl. 2.5, 2.6 a 17. Další prodej a působení v postavení Čistého zprostředkovatele představují alternativní způsoby provedení Komisního prodeje, a nikoli samostatné Prodejní modely.</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Je-li konkrétní transakce kvalifikována jako Komisní prodej podle čl. 3, Uživatelé berou na vědomí a souhlasí s tím, že příslušnou Prodejní akci organizuje a řídí společnost Fleequid na základě neodvolatelného pověření Uživatelů a na jejich účet. V takových případech a ve vztahu ke konkrétní transakci Uživatel, který působí na Online tržišti jako Prodávající a který společnosti Fleequid zaslal Návrh prodeje, uděluje společnosti Fleequid, která je přijímá, neodvolatelné pověření, aby na jeho účet prodala blíže specifikovaná Vozidla za Prodejní cenu pro Kupujícího, určenou podle okolností ve výši odpovídající: a. hodnotě Nejvyšší nabídky, pokud je stejná nebo vyšší než Rezervační cena, která je vždy předem určena na základě MZPC uvedené Prodávajícím; b. Nejvyšší nabídce, která je nižší než tato RC, ale kterou Prodávající výslovně přijal podle čl. 10.3; c. hodnotě protinabídky učiněné Prodávajícím Nabízejícímu a jím přijaté; nebo d. ceně vyplývající z dalších typů Prodejní akce stanovených v čl. 9.4. Uživatel, který působí na Online tržišti jako Nabízející, pak uděluje společnosti Fleequid, která je přijímá, neodvolatelné pověření, aby na jeho účet obstarala nákup jednoho nebo více Vozidel za Prodejní cenu pro Kupujícího vyplývající z Prodejní akce. Kvalifikace pověření podle tohoto odstavce jako komisionářského pověření podle čl. 1731 italského občanského zákoníku, s níž je spojeno jednání společnosti Fleequid vlastním jménem, se uplatní výlučně tehdy, je-li transakce provedena formou Dalšího prodeje podle níže uvedeného čl. 2.5; působí-li společnost Fleequid jako Čistý zprostředkovatel, je kupní smlouva uzavřena přímo mezi Prodávajícím a Kupujícím podle níže uvedeného čl. 2.6. Při obou způsobech provedení náležejí společnosti Fleequid Provize k tíži Prodávajícího a Kupujícího a Poplatky za případně poskytnuté Služby, a to podle čl. 17.2. Návrh prodeje sám o sobě neznamená udělení komisionářského pověření podle čl. 1731 italského občanského zákoníku, které vzniká výlučně v případech, kdy společnost Fleequid v konkrétní transakci působí jako komisionář.</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Provádí-li společnost Fleequid Komisní prodej formou Dalšího prodeje, Uživatelé berou na vědomí a souhlasí s tím, že společnost Fleequid jedná vlastním jménem a na účet Uživatelů jako komisionář jak Nabízejícího, tak Prodávajícího, s neodvolatelným pověřením k nákupu, respektive k prodeji podle čl. 1703 a následujících a čl. 1731 italského občanského zákoníku, přičemž má nárok na Provize, které jí oba dluží, za podmínek stanovených v těchto Všeobecných obchodních podmínkách. Při tomto způsobu provedení Prodávající pověřuje společnost Fleequid, která pověření přijímá, ve smyslu čl. 1731 italského občanského zákoníku, aby vlastním jménem a na účet Prodávajícího prodala blíže specifikovaná Vozidla za Prodejní cenu pro Kupujícího určenou podle čl. 2.4, zatímco Nabízející uděluje společnosti Fleequid, která je přijímá, neodvolatelné komisionářské pověření ke koupi jednoho nebo více Vozidel na jeho účet, avšak jménem společnosti Fleequid, za tutéž cenu. Po uzavření Závazné dohody a při splnění podmínek stanovených v čl. 8.8 a 12 provede společnost Fleequid převod Vozidla a přičtení nákupu a prodeje, jimiž byla pověřena, svým komitentům formou Dalšího prodeje, s výhradou níže uvedeného čl. 2.6. Strany berou na vědomí, že Další prodej provádí společnost Fleequid výhradně za účelem umožnění přičtení kupní smlouvy příslušným komitentům, tj. Prodávajícímu a Kupujícímu. Za účelem realizace Dalšího prodeje společnost Fleequid koupí Vozidlo od Prodávajícího a převede jeho vlastnictví na Kupujícího (prodej s obligačními účinky podle čl. 1478 italského občanského zákoníku). Proto je za podmínek stanovených v těchto Všeobecných obchodních podmínkách, v případných Zvláštních podmínkách, v případných Zvláštních prodejních podmínkách nebo v jiných případných použitelných smluvních ujednáních Prodávající povinen převést vlastnictví Vozidla na společnost Fleequid a Kupující povinen koupit totéž Vozidlo od společnosti Fleequid, a to za podmínek vyplývajících ze Závazné dohody. Výlučně ve vztahu k Dalšímu prodeji Uživatelé výslovně zmocňují společnost Fleequid k uzavírání kupních smluv podle čl. 1395 italského občanského zákoníku a berou na vědomí a souhlasí s tím, že společnost Fleequid se neúčastní určování ekonomického obsahu jednotlivých realizovaných kupních smluv, jelikož MZPC každého Vozidla stanoví výhradně Prodávající, zatímco Rezervační cenu, je-li pro konkrétní typ Prodejní akce stanovena, následně určuje společnost Fleequid na základě MZPC a Provizí, které podle smlouvy jdou k tíži Prodávajícího a které se použijí na konkrétní transakci, aby byl Prodávajícímu při dosažení Rezervační ceny zajištěn čistý výnos alespoň ve výši MZPC; Prodejní cena pro Kupujícího se utváří v aukční soutěži, a to podáváním Nabídek a případnými příhozy, nebo podle jiného typu Prodejní akce použitelného podle čl. 9.4. S ohledem na výše uvedené Strany výslovně berou na vědomí a souhlasí s tím, že konkrétní způsoby fungování Online tržiště a související proces prodeje představují přiměřené a dostatečné podmínky, podobné těm, které jsou stanoveny ve třetím odstavci čl. 1515 italského občanského zákoníku, pro samostatné a nezávislé určení základního obsahu kupní smlouvy, s vyloučením jakéhokoli střetu zájmů na straně společnosti Fleequid. Nedotčen zůstává čl. 9.4 písm. d), pokud jde o 1 Euro Auctions a příslušné Zvláštní prodejní podmínky.</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rámci Komisního prodeje se společnost Fleequid může podle vlastního, nepřezkoumatelného uvážení rozhodnout, že Další prodej neprovede a že nákup a prodej, jimiž byla pověřena, provede jako Čistý zprostředkovatel, přičemž umožní, aby převod Vozidla a příslušná fakturace proběhly přímo od Prodávajícího na Kupujícího. V takovém případě je kupní smlouva o Vozidle uzavřena přímo mezi Prodávajícím a Kupujícím; společnost Fleequid ji neuzavírá, a to ani vlastním jménem, ani jako smluvní strana, Vozidlo nekupuje, a to ani dočasně, nenabývá postavení prodávajícího, a to ani formálního, a cenu Vozidla platí Kupující přímo Prodávajícímu; společnost Fleequid si zachovává nárok na Provize, které jí dluží obě Strany, a na Poplatky podle těchto Všeobecných obchodních podmínek. Působení v postavení Čistého zprostředkovatele představuje vnitřní způsob provedení Komisního prodeje podle čl. 2.3, a nikoli samostatný Prodejní model. Právo volby podle tohoto odstavce se vykonává podle čl. 3.2, 3.5 a 17.1, přičemž je s ním předem umožněno se seznámit podle čl. 3.2 písm. a) a je přijato přistoupením k těmto VOP.</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Prodejním modelu Dealer Sales společnost Fleequid kupuje Vozidlo od Prodávajícího vlastním jménem a na vlastní účet a rovněž vlastním jménem a na vlastní účet je přeprodává Kupujícímu, přičemž nabývá postavení skutečné strany obou smluv, a to jako kupující v první a jako prodávající ve druhé z nich. Oba kupní vztahy jsou samostatné a na sobě nezávislé. V tomto Prodejním modelu společnost Fleequid nepůsobí jako příkazník ani jako komisionář Prodávajícího nebo Kupujícího a Provize vlastní Komisnímu prodeji se neplatí; případný rozdíl mezi Nákupní cenou a Prodejní cenou pro Kupujícího představuje hospodářský výsledek činnosti společnosti Fleequid spočívající v nákupu a prodeji, a nikoli Provizi. Vztahy nákupu a následného přeprodeje se řídí čl. 18 a dalšími použitelnými ustanoveními.</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Žádný z Prodejních modelů nekvalifikuje činnost společnosti Fleequid obecně a výlučně. Ustanovení těchto Všeobecných obchodních podmínek vystavěná na určitém Prodejním modelu se použijí výlučně na transakce, které jsou takto kvalifikovány podle čl. 3. Skutečnost, že je transakce organizována nebo provozně řízena prostřednictvím Online tržiště, nečiní z Dealer Sales pouhou zprostředkovatelskou činnost; stejně tak se postavení skutečného prodávajícího, které společnost Fleequid nabývá v rámci Dealer Sales, nevztahuje na ostatní Prodejní modely ani na způsoby provedení Komisního prodeje.</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Transakce upravené těmito Všeobecnými obchodními podmínkami mohou být kromě společnosti Adorea S.r.l. prováděny i jinými právnickými osobami, které jsou s ní spojeny nebo které pověřila nákupem a prodejem Vozidel. Uživatelé souhlasí s tím, že taková provozní struktura může zahrnovat příkladmo dceřiné společnosti, přidružené společnosti nebo jiné společnosti formálně založené mající vztah ke společnosti Fleequid, včetně společností se sídlem v cizích zemích, a že se prodeje řídí daňovými předpisy platnými v zemi, kde má sídlo právnická osoba, která se účastní konkrétní transakce. Pokud je prodej uskutečněn prostřednictvím jiné právnické osoby než společnosti Adorea S.r.l., sdělí společnost Fleequid Uživatelům v příslušných smluvních a daňových dokumentech identifikační údaje zúčastněné osoby; tyto údaje mohou být oznámeny předem, a to tak, že budou sděleny Prodávajícímu v okamžiku přijetí Návrhu prodeje a Nabízejícímu v Inzerátu, anebo, nenabývá-li společnost Fleequid v konkrétní transakci postavení prodávajícího, kupujícího nebo smluvní protistrany, nejpozději v Proformě, od níž se odvíjejí použitelný režim DPH a platební údaje. Tento odstavec nemá vliv na určení Prodejního modelu podle čl.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Určení a seznatelnost Prodejního modelu.</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Uživatelé berou na vědomí a souhlasí s tím, že Prodejní model použitelný na jednotlivou transakci určuje společnost Fleequid v rámci organizace a řízení procesu nabízení Vozidla k prodeji. Tato volba je v každém případě provedena dříve, než může Nabízející podat Nabídku. Není-li v Individuální smlouvě ujednáno jinak, přísluší určení Prodejního modelu výlučně společnosti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 Prodejním modelem určeným podle předchozího odstavce je Nabízejícímu umožněno seznámit se před podáním Nabídky. Za tímto účelem je v Inzerátu uveden použitelný Prodejní model, a to i prostřednictvím zvláštního názvu, badge, štítku, ikony, textového označení nebo jiného grafického či textového prvku způsobilého jej jasně a jednoznačně identifikovat. Nepředpokládá-li konkrétní transakce zveřejnění Inzerátu, je Prodejní model uveden ve sdělení, kterým společnost Fleequid umožňuje Nabízejícímu podat Nabídku. V každém případě společnost Fleequid vždy umožní Nabízejícímu seznámit se alespoň s těmito skutečnostmi:</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použitelný Prodejní model a v návaznosti na to postavení, v němž společnost Fleequid v konkrétní transakci vystupuje, s upřesněním, zda vystupuje na základě pověření Uživatelů v rámci Komisního prodeje, nebo jako kupující a následný prodávající vlastním jménem a na vlastní účet v rámci Dealer Sales; u Komisního prodeje je rovněž umožněno seznámit se s tím, že transakce může být provedena alternativně buď formou Dalšího prodeje, při němž společnost Fleequid působí jako komisionář vlastním jménem podle čl. 2.5, nebo tak, že společnost Fleequid působí jako Čistý zprostředkovatel a kupní smlouva je uzavřena přímo mezi Prodávajícím a Kupujícím podle čl. 2.6, a že skutečně zvolený způsob je s konečnou platností zachycen v Proformě podle čl. 17.1;</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Provize, Poplatky a případné další částky, které jdou k tíži Nabízejícího podle Sazebníku Fleequid, Zvláštních prodejních podmínek nebo jiných podmínek použitelných na konkrétní transakci;</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případná povinnost složit Kauci a výše příslušné částky, a to podle toho, co stanoví čl.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případná dostupnost Řešení financování a, stanoví-li tak příslušná úprava, možnost, že postavení Kupujícího nabude Poskytovatel financování.</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Údaje o Prodejním modelu, o alternativě provedení v rámci Komisního prodeje a o částkách, které jdou k tíži Nabízejícího, podle výše uvedeného čl. 3.2 písm. a), b) a c) jsou pro společnost Fleequid v konkrétní transakci závazné a nevztahuje se na ně pouze orientační povaha stanovená v čl. 9.3. Nedotčeno zůstává, že případná dostupnost Řešení financování podléhá podmínkám stanoveným příslušnou úpravou.</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Seznatelnost Prodejního modelu nevyžaduje zvláštní samostatné prohlášení ani použití určité formy, pokud je Model použitelný na konkrétní transakci pro Nabízejícího jasně určitelný před podáním Nabídky. Případné neuvedení zvláštního názvu, badge, štítku, ikony nebo textového označení není na újmu určení Modelu, je-li přesto jasně rozpoznatelný ze souhrnu informací zpřístupněných Nabízejícímu.</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 podání Nabídky může společnost Fleequid Prodejní model použitelný na konkrétní transakci změnit s tím, že dříve, než mohou být podle nového Modelu podávány Nabídky, je s ním a s příslušnými podmínkami umožněno seznámit se Prodávajícímu podle čl. 3.7 a Nabízejícím podle čl. 3.2. Po podání Nabídky nemůže společnost Fleequid Prodejní model použitelný na příslušnou transakci jednostranně změnit, a to ani ve vztazích s Prodávajícím, ani vůči Nabízejícímu. Nedotčeno zůstává právo společnosti Fleequid použít jiný Prodejní model v rámci následné transakce nebo nové Prodejní akce týkající se téhož Vozidla, a to podle čl. 8.6 a 8.8. V rámci Komisního prodeje nepředstavuje volba společnosti Fleequid, zda provede Další prodej podle čl. 2.6, či nikoli, změnu Prodejního modelu a řídí se čl.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Prodejním modelem použitelným na každou transakci je ten, který určila společnost Fleequid a s nímž bylo umožněno se seznámit podle předchozích odstavců; žádný Prodejní model se nepovažuje za použitelný automaticky nebo podpůrně. Případné nesrovnalosti, nepřesnosti nebo opomenutí obsažené v jednotlivých sděleních nebo dokumentech týkajících se transakce samy o sobě nezpůsobují změnu Prodejního modelu určeného pro konkrétní transakci.</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 Prodejním modelem použitelným na konkrétní transakci je spolu s ekonomickými podmínkami, které se Prodávajícího týkají, umožněno seznámit se i Prodávajícímu, a to dříve, než je transakce otevřena pro podávání Nabídek. Za tímto účelem mohou tyto informace vyplývat z Inzerátu, z informací o Vozidle nebo o Prodejní akci uvedených na Online tržišti, a to i prostřednictvím zvláštního názvu, badge, štítku, ikony, textového označení nebo jiného grafického či textového prvku způsobilého je jasně identifikovat, anebo mohou být zpřístupněny elektronickou poštou nebo jinými kanály běžně používanými ve vztazích s Prodávajícím. Samostatné nebo zvláštní sdělení se nevyžaduje, pokud je Prodávajícímu umožněno seznámit se s příslušnými informacemi některým z výše uvedených způsobů. Prodávajícímu se zejména umožňuje seznámit se s těmito skutečnostmi:</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u Komisního prodeje použití tohoto Prodejního modelu, Provize a Poplatky, které jdou k jeho tíži, jakož i MZPC a související ekonomický mechanismus, a to podle Sazebníku Fleequid a dalších podmínek použitelných na konkrétní transakci, a dále skutečnost, že transakce může být provedena formou Dalšího prodeje, nebo tak, že společnost Fleequid působí jako Čistý zprostředkovatel;</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u Dealer Sales použití tohoto Prodejního modelu a skutečnost, že společnost Fleequid kupuje Vozidlo od Prodávajícího vlastním jménem a na vlastní účet, bez použití Provizí stanovených pro Komisní prodej, za Nákupní cenu nebo podle ekonomického kritéria, které Prodávající již přijal a které umožňuje její určení, a další podmínky dohodnuté s Prodávajícím.</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Seznatelnost ekonomických prvků stanovená v předchozích odstavcích se týká jejich určení; předpoklady vzniku nároku na ně, jejich splatnosti a zaplacení, jsou-li použitelné, se nadále řídí dalšími ustanoveními těchto VOP, a zejména čl.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Smluvní prameny, Inzerát a podmínky použitelné na konkrétní transakci</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Při registraci nebo samotném používání Online tržiště Uživatelé výslovně přijímají tyto Všeobecné obchodní podmínky, jakož i případné použitelné Zvláštní podmínky a Zvláštní prodejní podmínky, a souhlasí s tím, že se jimi budou řídit. Tyto podmínky se použijí i tehdy, nejsou-li v jednotlivých Inzerátech uvedeny v plném znění, pokud se staly použitelnými a seznatelnými podle těchto Všeobecných obchodních podmínek. Není-li se společností Fleequid výslovně písemně dohodnuto jinak, řídí se vztahy upravené těmito Všeobecnými obchodními podmínkami výlučně smluvními prameny vypracovanými společností Fleequid, a to podle hierarchie uvedené v čl. 4.3. Všeobecné nebo konkrétní smluvní, dodací, nákupní nebo jiné podmínky případně vypracované nebo navržené Uživateli nejsou společností Fleequid považovány za přijaté, a to ani tehdy, je-li na ně odkazováno v objednávkách, potvrzeních, korespondenci nebo jiných dokumentech Uživatele. Vůči společnosti Fleequid jsou platné a závazné výlučně tehdy, pokud je společnost Fleequid výslovně písemně schválí po přijetí těchto Všeobecných obchodních podmínek, a to s jasným a konkrétním uvedením vůle se od nich zcela nebo zčásti odchýlit.</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si vyhrazuje právo kdykoli jednostranně změnit Všeobecné obchodní podmínky a Sazebník Fleequid podle vlastního uvážení, a to i za účelem zavedení nových produktů nebo Služeb, přizpůsobení způsobů fungování Online tržiště nebo za účelem dodržení právních ustanovení, předpisů nebo rozhodnutí příslušných orgánů. Změny se Uživatelům oznamují jasným a srozumitelným způsobem nejméně 30 (třicet) kalendářních dní před nabytím jejich účinnosti, ledaže je Uživatel před uplynutím této lhůty výslovně přijal. Společnost Fleequid uchovává archiv předchozích verzí Všeobecných obchodních podmínek a Sazebníku Fleequid, který je přístupný prostřednictvím zákaznické podpory. Změny mohou být oznámeny jedním nebo více následujícími způsoby: a) e-mailem na e-mailovou adresu spojenou s profilem Uživatele, obsahujícím shrnutí změn a odkaz na aktualizovaná znění; b) oznámením zobrazeným při dalším přihlášení Uživatele na Online tržiště; c) zveřejněním oznámení na domovské stránce webových stránek společnosti Fleequid s odkazem na aktualizovaná znění. Uživatel, který nehodlá změny přijmout, může závazek bez sankcí vypovědět do 30 (třiceti) kalendářních dnů od oznámení a v každém případě od zveřejnění aktualizovaných Všeobecných obchodních podmínek na Online tržišti, a to písemným oznámením na e-mailovou adresu withdrawal@fleequid.com. Změny se použijí na Prodejní akce a transakce zahájené po nabytí jejich účinnosti; na Prodejní akce a transakce, které již probíhají, jakož i na ty, u nichž již byla uzavřena Závazná dohoda, se až do jejich ukončení nadále použijí Všeobecné obchodní podmínky a Sazebník Fleequid platné v okamžiku zahájení příslušné Prodejní akce nebo příslušné transakce, s výhradou čl. 4.9. Po obdržení výpovědi společnost Fleequid odstraní profil Uživatele podle čl. 5.11. Uživatelé jsou povinni před podáním Nabídky zkontrolovat platnou verzi Všeobecných obchodních podmínek a Sazebníku Fleequid v příslušné sekci Online tržiště. Po uplynutí oznamovací lhůty znamená pokračování v používání Online tržiště nebo Služeb společnosti Fleequid přijetí změn, které nabyly účinnosti. V případě sporu ohledně verze nebo uplatnitelnosti Všeobecných obchodních podmínek na Smlouvu musí Uživatelé prokázat, že přes veškeré přiměřené úsilí neměli možnost nahlédnout do platných Všeobecných obchodních podmínek, a to i přes vstup do příslušné sekce Online tržiště a včasnou písemnou žádost adresovanou společnosti Fleequid, a teprve poté mohou v tomto ohledu vznést jakoukoli námitku, nárok nebo reklamaci.</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Zvláštní podmínky, Zvláštní prodejní podmínky a případné Individuální smlouvy mohou doplňovat nebo upravovat, a to i odchylně od těchto Všeobecných obchodních podmínek, vztah mezi společností Fleequid a určitými Uživateli nebo mezi Uživateli navzájem, pokud jde o jedno nebo více Vozidel, Prodejních akcí nebo Služeb. Je-li na tutéž transakci nebo tentýž vztah použitelných více smluvních pramenů, Uživatelé uznávají pro případ rozporu následující pořadí přednosti: 1) Individuální smlouva, je-li uzavřena písemně a schválena společností Fleequid, v rozsahu toho, co výslovně upravuje nebo od čeho se výslovně odchyluje, a pouze ve vztazích s Uživateli, kteří jsou jejími stranami; 2) Zvláštní podmínky, pokud jde o zvláštní, standardizovanou a opakovaně používanou úpravu určitých Služeb, produktů, kategorií Vozidel nebo záležitostí, jako jsou, příkladmo a nikoli vyčerpávajícím způsobem, Fleequid Care, Řešení financování a další Služby nebo obchodní programy, pro které společnost Fleequid stanoví samostatnou smluvní úpravu; 3) Zvláštní prodejní podmínky, pokud jde o parametry, podmínky a výslovné odchylky týkající se jednotlivé transakce nebo jednotlivé Prodejní akce, jako jsou, příkladmo a nikoli vyčerpávajícím způsobem, podmínky použitelné na 1 Euro Auctions, konkrétní podmínky týkající se transakcí podle čl. 13, jakož i případné konkrétní podmínky týkající se způsobů prodeje, požadavků na účast, určení ceny, Provizí, Poplatků, záruk konkrétně stanovených pro danou transakci nebo dodání; 4) Všeobecné obchodní podmínky, a to obecně a podpůrně.</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Pořadí přednosti stanovené v čl. 4.3 se uplatní výlučně v případě rozporu mezi smluvními prameny, které upravují tutéž záležitost. Každý pramen má přednost pouze v záležitostech, které upravuje; nejsou-li prameny neslučitelné, vzájemně se doplňují. Zvláštní prodejní podmínky se mohou od Zvláštních podmínek odchýlit pouze výslovně, jasně a ve vztahu ke konkrétní záležitosti nebo konkrétnímu ustanovení, od nichž se odchylují; není-li taková výslovná odchylka sjednána, mají v záležitostech, které upravují, přednost Zvláštní podmínky. Zejména Zvláštní podmínky týkající se Řešení financování mohou stanovit zvláštní pravidla ohledně platby, fakturace, přepisu, převodu vlastnictví, dispozice s Vozidlem a jeho dodání, a to podle čl.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Zvláštní prodejní podmínky použitelné na konkrétní transakci nebo jednotlivou Prodejní akci mohou být uvedeny přímo v Inzerátu, může na ně být odkázáno prostřednictvím hypertextového odkazu nebo odkazu na dokument či příslušnou sekci Online tržiště, anebo mohou být určeny prostřednictvím badge, štítků, textových označení nebo jiných grafických či textových prvků způsobilých učinit jejich použití jasně rozpoznatelným. Je-li příslušný text zpřístupněn k nahlédnutí před podáním Nabídky, použijí se tyto Zvláštní prodejní podmínky na transakci a zavazují Uživatele bez nutnosti samostatného přijetí.</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Inzerát plní dvojí funkci: popisuje Vozidlo a vlastnosti konkrétní transakce a obsahuje či určuje případně použitelné Zvláštní prodejní podmínky nebo na ně odkazuje. Ne všechny informace, které Inzerát obsahuje nebo na které odkazuje, tedy představují Zvláštní prodejní podmínky: popisné údaje o Vozidle, obrázky, stav najetých kilometrů, TrustReport, Technické specifikace a další informace týkající se Vozidla si zachovávají svou vlastní funkci. Zvláštními prodejními podmínkami jsou ustanovení, která jsou určena k úpravě konkrétní transakce nebo příslušné Prodejní akce a která jsou jako taková rozpoznatelná způsoby stanovenými v čl. 4.5.</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Proforma, faktury a sdělení týkající se fáze plnění transakce nepředstavují samostatné smluvní prameny a nemohou jednostranně měnit smluvní podmínky použitelné na konkrétní transakci ani zakládat nové povinnosti. Částka uvedená v Proformě představuje Celkovou dlužnou částku, kterou dluží Kupující, s výhradou zjevné chyby v psaní nebo v počtech. Faktury vystavené v souvislosti s transakcí dokládají podle použitelného Prodejního modelu a způsobu, jakým je nákup a prodej prováděn, příslušné ekonomické a daňové vztahy, aniž by samy o sobě měnily celkovou výši částky, kterou Kupující dluží. Zpřístupněním Proformy počíná běžet Lhůta splatnosti podle čl. 11, aniž by Proforma z tohoto důvodu nabývala povahy smluvního pramene.</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Dokud nebyly podány Nabídky, může společnost Fleequid měnit podmínky použitelné na konkrétní transakci nebo jednotlivou Prodejní akci, přičemž umožní seznámení s použitelnou verzí podle čl. 3.2, 3.7, 4.5 a 9.2. Byly-li již Nabídky podány, nepoužije se podstatná změna použitelných podmínek na již podané Nabídky: hodlá-li společnost Fleequid změnu uplatnit, zbaví dotčené Nabídky účinků, umožní seznámení s novou verzí podmínek a umožní Uživatelům nový projev vůle. Opravy čistě písařské nebo formální povahy bez ekonomického nebo právního dopadu lze provádět, aniž by bylo nutné zbavit již podané Nabídky účinků. Po uzavření Závazné dohody není žádná jednostranná změna použitelných podmínek přípustná, s výjimkou výslovné dohody dotčených Stran, mechanismů, které byly již předem sjednány a s nimiž bylo umožněno se seznámit, nebo povinných úprav podle čl. 4.9. Nedotčen zůstává čl. 9.7 týkající se zjevné chyby v psaní nebo v počtech.</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Změny těchto Všeobecných obchodních podmínek, Sazebníku Fleequid nebo dalších použitelných podmínek, které vyžaduje zákon, jiný právní předpis nebo závazné rozhodnutí příslušného orgánu, se použijí ode dne a v rozsahu, které vyžaduje nadřazený pramen, a je-li to nezbytné, i na probíhající vztahy, aniž by z toho vyplývala jakákoli všeobecná smluvní zpětná účinnost. Nedotčeny zůstávají účinky, které již s konečnou platností nastaly, nestanoví-li kogentní ustanovení jinak. V týchž případech může společnost Fleequid přizpůsobit způsoby fungování Online tržiště a transakcí, požadovat od Uživatelů další dokumenty a úkony, pozastavit plnění, zabránit činnostem, které již nejsou dovoleny, a přistoupit ke Zrušení prodeje podle čl. 14, pokud by pokračování v transakci bylo protiprávní nebo neslučitelné s nově přijatou právní úpravou.</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Registrace a povolené používání Online tržiště.</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Uživatelé, kteří chtějí využívat Služby nabízené společností Fleequid, se musí zaregistrovat na Online tržišti. Registrace je bezplatná a neznamená žádný závazek k nákupu nebo prodeji Vozidel. Registrací na Online tržišti Uživatel prohlašuje a zaručuje, že je Profesionál a že fyzická osoba, která registraci provádí, je plnoletá a má potřebná oprávnění k tomu, aby přijala tyto Všeobecné obchodní podmínky a zavázala Uživatele.</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Účast na Prodejních akcích je vyhrazena Uživatelům, kteří dokončili registraci na Online tržišti, zadali požadované údaje úplně a pravdivě a předložili dokumentaci, kterou si společnost Fleequid případně vyžádala podle tohoto odstavce. Společnost Fleequid může, a to i po registraci a kdykoli, kdy je to nezbytné s ohledem na činnost Uživatele nebo na konkrétní transakci, požadovat:</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aktualizovaný výpis z obchodního rejstříku nebo rovnocenné osvědčení s konkrétním uvedením pravomocí zákonného zástupce;</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doklad totožnosti živnostníka nebo zákonného zástupce společnosti a příslušné IČO;</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osvědčení o přidělení daňového identifikačního čísla pro účely DPH nebo jiný rovnocenný vnitrostátní doklad;</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jakýkoli jiný dokument, který společnost Fleequid odůvodněně požaduje pro účely identifikace Uživatele, zjištění jeho statusu Profesionála nebo, s ohledem na konkrétní kategorie Prodejních akcí, ověření toho, že má zvláštní oprávnění, kvalifikace nebo splňuje jiné požadavky technické a odborné povahy stanovené zákonem nebo jinak vyžadované pro účast.</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Společnost Fleequid může podle vlastního uvážení umožnit přístup na Online tržiště nebo účast na jedné či více Prodejních akcích i před dokončením předávání dokumentů, přičemž si v takovém případě vyhrazuje právo kdykoli požádat o chybějící nebo aktualizovanou dokumentaci a v případě jejího nepředložení omezit, pozastavit nebo zrušit přístup Uživatele nebo jeho činnost.</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Proces registrace na Online tržišti vyžaduje povinnost přijmout tyto Všeobecné obchodní podmínky. Společnost Fleequid si vyhrazuje právo kdykoli podle vlastního uvážení požádat o schválení Všeobecných obchodních podmínek v listinné podobě nebo o aktualizovanou oficiální dokumentaci prokazující status Uživatele jako Profesionála nebo trvalé splnění technických a odborných požadavků pro určité kategorie Prodejních akcí. Platnost a účinnost registrace jsou podmíněny schválením ze strany společnosti Fleequid. Společnost Fleequid si dále vyhrazuje právo kdykoli a podle vlastního uvážení umožnit, omezit, pozastavit nebo vyloučit přístup registrovaných Uživatelů na Online tržiště nebo k jeho jednotlivým funkcím, jakož i omezit jejich činnost pouze na ty kategorie Prodejních akcí, u nichž prokázali, že splňují předepsané technické a odborné požadavky, anebo v závislosti na Klasifikaci Uživatele podle čl. 6. Každý Uživatel může mít pouze jeden profil, k němuž může být přiřazena jedna nebo více firemních kontaktních osob oprávněných působit na Online tržišti. Profil Uživatele není přenositelný na třetí osoby. Registrace na Online tržišti pod falešnou identitou je zakázána.</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Po dokončení registračního postupu poskytne společnost Fleequid Uživateli přístupové údaje k Online tržišti pro firemní kontaktní osoby přiřazené k profilu. Uživatel se zavazuje uchovávat je v přísné tajnosti, pečovat o jejich pravidelnou aktualizaci a průběžně aktualizovat seznam firemních kontaktních osob oprávněných jednat jeho jménem. Uživatel odpovídá za používání přístupových údajů spojených s jeho profilem a za činnost vykonanou prostřednictvím firemních kontaktních osob, které k tomu oprávnil, jakož i za včasné odnětí příslušných oprávnění, jakmile pominou jejich předpoklady, a v maximálním rozsahu povoleném zákonem zprošťuje společnost Fleequid odpovědnosti vyplývající z nesprávného nebo neoprávněného použití přístupových údajů, které je přičitatelné Uživateli nebo osobám s ním spojeným. Uživatel je dále povinen udržovat aktuální kontaktní údaje a další informace sdělené společnosti Fleequid pro účely sdělení podle čl. 24.</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V mezích a za podmínek těchto Všeobecných obchodních podmínek mohou registrovaní Uživatelé podávat Návrhy prodeje, účastnit se Prodejních akcí, podávat Nabídky a využívat další Služby zpřístupněné prostřednictvím Online tržiště. Pro účast na Prodejních akcích a pro podání Nabídek se zpravidla vyžaduje složení Kauce podle čl. 6; je-li Kauce vyžadována, brání její nesložení podání Nabídky. Povolené používání Online tržiště je omezeno na prohlížení Prodejních akcí a zveřejněných oznámení, zadávání Návrhů prodeje, podávání Nabídek a využívání dalších Služeb poskytovaných společností Fleequid, a to způsobem a pro účely stanovené těmito Všeobecnými obchodními podmínkami, Zvláštními podmínkami, Zvláštními prodejními podmínkami a případnými použitelnými Individuálními smlouvami. Jakékoli jiné použití Online tržiště je výslovně zakázáno. Zejména nejsou povoleny činnosti, jejichž cílem je znemožnit provoz Online tržiště, narušit jeho fungování nebo ztížit jeho používání ostatním Uživatelům. Bez předchozího souhlasu společnosti Fleequid nesmí být údaje na Online tržišti používány k vytváření databází, systematicky sledovány nebo používány k jiným než povoleným účelům. Uživatelé nesmějí používat programy pro vytěžování dat, roboty ani jiné programy ke shromažďování nebo zveřejňování údajů. Každý Uživatel bere na vědomí a souhlasí s tím, že nebude využívat Online tržiště ke kontaktování jiných Uživatelů s cílem vyžádat si informace nebo dokumenty týkající se Vozidel na Online tržišti nebo přímo uzavírat transakce směřující k obcházení společnosti Fleequid. Uživatel, který vystupuje jako potenciální kupující, včetně Nabízejícího a Kupujícího, se dále zavazuje, že po dobu 24 (dvaceti čtyř) měsíců od prvního okamžiku, kdy prostřednictvím společnosti Fleequid získal přístup k informacím nebo kontaktům týkajícím se konkrétního Vozidla nebo příslušného Prodávajícího, nevyužije tyto informace, kontakty nebo obchodní příležitosti k tomu, aby přímo či nepřímo uskutečnil transakce týkající se Vozidla s obcházením účasti společnosti Fleequid. V případě uskutečnění obcházející transakce nebo jednání objektivně a jednoznačně směřujícího k jejímu uskutečnění, a to i tehdy, není-li transakce následně uzavřena, je Uživatel povinen zaplatit společnosti Fleequid smluvní pokutu ve výši trojnásobku Provizí, které by Kupující za konkrétní transakci dlužil podle použitelného Sazebníku Fleequid, aniž by tím bylo dotčeno právo na náhradu další škody. Není-li obcházející transakce uzavřena, a není-li proto určena Prodejní cena pro Kupujícího, vypočtou se Provize rozhodné pro účely této smluvní pokuty tak, že se za základ vezme v tomto pořadí: a) cena nebo částka navržená, sjednaná nebo jinak objektivně zjistitelná z obcházejícího jednání; b) není-li jí, Rezervační cena vztahující se ke konkrétnímu Vozidlu nebo ke konkrétní transakci; c) není-li ani jí, v rámci Komisního prodeje MZPC vztahující se ke konkrétní transakci; d) v rámci Dealer Sales, nejsou-li k dispozici ani parametry uvedené pod písm. a) a b), Nákupní cena. Pro účely této smluvní pokuty je v každém případě rozhodný Sazebník Fleequid platný v okamžiku, kdy Uživatel poprvé získal prostřednictvím společnosti Fleequid přístup k informacím nebo kontaktům týkajícím se konkrétního Vozidla nebo příslušného Prodávajícího; pozdější změny Sazebníku nemají na vyčíslení smluvní pokuty vliv. Porušením nejsou kontakty neutrální, příležitostné nebo postrádající objektivní obcházející účel. Je-li konkrétní transakce strukturována podle Dealer Sales, je Sazebník Fleequid týkající se Provizí k tíži Kupujícího rozhodný výlučně jako smluvený parametr pro vyčíslení smluvní pokuty a nezakládá vznik nároku na Provize. Vztah této smluvní pokuty k dalším smluvním pokutám stanoveným v těchto Všeobecných obchodních podmínkách se řídí čl. 15.8. Společnost Fleequid si vyhrazuje právo dočasně nebo trvale znemožnit nebo zablokovat přístup na Online tržiště nebo účast na jedné či více Prodejních akcích, pokud má podle vlastního výlučného uvážení podezření, že údaje poskytnuté Uživatelem jsou nezákonné, nepravdivé, neúplné, nepřesné, zastaralé nebo falešné; že Vozidla, která jsou předmětem Návrhu prodeje, jsou podezřelého původu; že podané Nabídky jsou podezřelé, neobvyklé, nezákonné nebo zneužívající; že Uživatel nezaplatil částky dlužné společnosti Fleequid; že třetí osoby vznesly námitky proti poskytnutým údajům; že byly zjištěny neobvyklé přístupy k profilu Uživatele; že přístupové údaje získaly třetí osoby; anebo že Online tržiště nebo údaje v něm obsažené byly použity k nezákonným účelům nebo jinak v rozporu s těmito Všeobecnými obchodními podmínkami.</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neprodleně písemně informuje Uživatele o opatřeních přijatých podle čl. 5.5 výše a uvede jejich důvody. S ohledem na povahu a závažnost zjištěných okolností může společnost Fleequid okamžitě přijmout opatření nezbytná k ukončení nebo omezení vytýkaného stavu, anebo vyzvat Uživatele, aby zjednal nápravu ve lhůtě 30 (třiceti) dnů. Po marném uplynutí této lhůty může společnost Fleequid pozastavit nebo zablokovat, a to i na dobu neurčitou, profil Uživatele nebo omezit jeho přístup na Online tržiště a k příslušným Službám. Uvedená lhůta se nepoužije, pokud: a) společnost Fleequid musí splnit zákonnou či regulační povinnost nebo rozhodnutí příslušného orgánu, které vyžadují okamžité ukončení nebo omezení poskytování Vozidel nebo Služeb Uživateli; b) jsou splněny předpoklady pro okamžité odstoupení od Smlouvy podle zákona nebo těchto Všeobecných obchodních podmínek; c) Uživatel opakovaně porušil pravidla používání Online tržiště; d) údaje nebo obsah, které lze přičíst Uživateli, jsou nezákonné nebo nevhodné, anebo jeho jednání může ohrozit bezpečnost nebo řádné fungování Online tržiště, společnosti Fleequid nebo ostatních Uživatelů; e) jednání souvisí s podvody, paděláním, porušením předpisů v oblasti osobních údajů, spamem nebo jinými nezákonnými či zneužívajícími činnostmi. V těchto případech může společnost Fleequid přijmout opatření bez předchozí výzvy, přičemž Uživateli v každém případě sdělí jeho odůvodnění. Klasifikace Uživatele podle čl. 6 není opatřením ve smyslu tohoto odstavce a nevztahuje se na ni zde stanovený postup. Stejně tak omezení nebo pozastavení funkčnosti profilu, o němž bylo rozhodnuto vůči Kupujícímu, který je ve zpoždění nebo neplní své povinnosti, podle čl. 12.10 představuje samostatné opatření upravené uvedeným ustanovením, není pohlceno postupem stanoveným v tomto odstavci a není podmíněno jeho předpoklady a lhůtami.</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případě dvou nebo více porušení povinností nebo zákazů stanovených v čl. 5.5 ze strany Uživatele může společnost Fleequid tomuto Uživateli definitivně zabránit v přístupu na Online tržiště, deaktivovat jeho profil a podle čl. 1456 italského občanského zákoníku odstoupit od Smluv probíhajících s dotčeným Uživatelem, s výjimkou Kupních smluv týkajících se prodejů, u nichž již byla uzavřena Závazná dohoda, které se nadále řídí následující větou, a to písemným oznámením, v němž prohlásí, že hodlá využít tuto výslovnou rozvazovací doložku, aniž by tím byla dotčena již vzniklá práva a povinnosti. Odstoupení od smlouvy podle tohoto odstavce brání Uživateli v zahájení nových transakcí a může vést k ukončení vztahů obecné povahy se společností Fleequid, samo o sobě však neznamená Zrušení prodejů, u nichž již byla uzavřena Závazná dohoda, včetně prodejů týkajících se Vozidel v Opčním stavu: ve vztahu k těmto transakcím závazky Stran trvají až do jejich vypořádání a o Zrušení prodeje lze rozhodnout pouze tehdy, nastane-li konkrétní důvod stanovený v těchto Všeobecných obchodních podmínkách. Zpoždění s platbou nebo nezaplacení částek dlužných Uživatelem samo o sobě nepředstavuje porušení rozhodné pro účely opakování podle tohoto odstavce a podléhá zvláštním důsledkům stanoveným v čl. 12, včetně opatření podle čl. 12.10; tím není dotčen případ, kdy jednání Uživatele samostatně naplňuje některé z porušení stanovených v čl.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Využije-li společnost Fleequid právo odstoupit od smlouvy podle čl. 5.7 výše, je Uživatel povinen zaplatit společnosti Fleequid smluvní pokutu ve výši 3.000,00 EUR (tři tisíce/00 eur), aniž by tím bylo v každém případě dotčeno právo na náhradu další utrpěné škody. Tato smluvní pokuta je samostatná ve vztahu ke smluvním pokutám případně dlužným za jednotlivá porušení čl. 5.5, kumuluje se s nimi a je splatná pouze jednou za každé odstoupení od smlouvy provedené podle čl.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Interní systém společnosti Fleequid pro vyřizování stížností je přístupný pomocí kontaktních údajů na Online tržišti, jakož i prostřednictvím sdělení zaslaného na e-mailovou adresu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Tento systém je strukturován v souladu s článkem 11 nařízení (EU) 2019/1150, které společnost Fleequid uplatňuje i dobrovolně tam, kde není přímo použitelné. Podle čl. 12 výše uvedeného nařízení budou spory týkající se přístupu na Online tržiště, jeho používání a opatření spočívajících v omezení, pozastavení nebo ukončení přístupu nebo činnosti Uživatele přijatých společností Fleequid podle tohoto článku předloženy k pokusu o mediaci Mediační komoře při Obchodní komoře v Comu, o které společnost Fleequid prohlašuje, že je ochotna s ní spolupracovat za účelem pokusu o mediaci vedeného mediátorem, fyzickou osobou jmenovanou a působící v souladu s ustanoveními mediačního řádu této Obchodní komory, do něhož může Uživatel nahlédnout v příslušné sekci jejích oficiálních internetových stránek. Nedotčena a samostatná zůstává úprava reklamačního postupu týkajícího se Vozidel podle čl. 20, na kterou se pokus o mediaci podle tohoto odstavce nepoužije, ledaže se spor týká rovněž, a to samostatně, některé ze záležitostí uvedených v předchozí větě.</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Uživatel bere na vědomí a souhlasí s tím, že právo používat Online tržiště podléhá omezením vlastním dostupným informačním technologiím a komunikačním systémům a že společnost Fleequid nemůže zaručit nepřetržitou a nepřerušovanou dostupnost Online tržiště, jeho funkčnost ani jeho používání bez chyb, přerušení nebo technických závad. V maximálním rozsahu povoleném zákonem jsou Služby a funkce poskytované společností Fleequid prostřednictvím Online tržiště používány a využívány na riziko a nebezpečí Uživatele; toto ustanovení představuje pravidlo rozdělení rizika a neznamená zproštění odpovědnosti za úmysl nebo hrubou nedbalost společnosti Fleequid. Ve stejném rozsahu společnost Fleequid neodpovídá za škody nebo následky vyplývající ze závad, poruch, přerušení nebo výpadků Online tržiště ani z anomálií v průběhu Prodejních akcí, které lze přičíst technickým problémům, problémům v programování, v připojení k počítačovým sítím nebo fungování systémů a služeb třetích osob, s výjimkou případu úmyslu nebo hrubé nedbalosti společnosti Fleequid. Stejné omezení se v mezích povolených zákonem vztahuje na zaměstnance, zástupce, obchodní zástupce a zmocněnce společnosti Fleequid. Tím není dotčeno právo společnosti Fleequid poskytnout prodloužení Lhůty splatnosti podle čl. 11.7 v případě výpadku, který skutečně znemožnil nebo ztížil včasné plnění, ani ustanovení čl. 6.5 o přičitatelnosti pro účely Klasifikace Uživatele.</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Uživatel může kdykoli požádat o vymazání nebo opravu svého profilu na Online tržišti, a to v souladu s platnými právními předpisy o ochraně osobních údajů, tak, že se obrátí na zákaznický servis společnosti Fleequid prostřednictvím kontaktních údajů dostupných na Online tržišti nebo postupuje podle pokynů uvedených v příslušné sekci. Před provedením si společnost Fleequid může vyžádat další informace k ověření totožnosti Uživatele. Po dokončení postupu vymazání jsou ze systému odstraněny informace spojené s profilem Uživatele s výjimkou informací, které jsou nezbytné pro splnění právních povinností nebo pro účely bezpečnosti, prevence podvodů a další účely v souladu s právními předpisy o ochraně osobních údajů. Společnost Fleequid přistoupí k vymazání profilu rovněž po obdržení výpovědi Uživatele podle čl. 4.2. Pokud je Uživatel v okamžiku podání žádosti o vymazání nebo v okamžiku výpovědi zapojen do Prodejní akce, podal Návrh prodeje nebo Nabídku, je stranou transakce, u níž již byla uzavřena Závazná dohoda, anebo má jiné dosud nesplněné závazky vůči společnosti Fleequid nebo jiným Uživatelům, může společnost Fleequid vymazání profilu odložit nebo omezit až do ukončení příslušných vztahů a splnění převzatých závazků.</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registraci na Online tržišti a poté, co Uživatel provede alespoň jednu z následujících činností: (i) podání alespoň jedné Nabídky v rámci Prodejní akce; nebo (ii) zveřejnění alespoň jednoho Vozidla podáním Návrhu prodeje, uděluje Uživatel společnosti Fleequid v souladu s platnými předpisy o průmyslovém vlastnictví a pro jejich účely nevýhradní, bezúplatnou, odvolatelnou, dále nepostupitelnou licenci na užívání, časově omezenou na dobu trvání smluvního vztahu a po jeho ukončení z jakéhokoli důvodu na další období 24 (dvaceti čtyř) měsíců, jejímž předmětem jsou obchodní firma, ochranná známka, logo a další rozlišovací znaky Uživatele („Rozlišovací Označení“), výhradně pro účely institucionální a obchodní komunikace, marketingu a propagace Online tržiště a Služeb nabízených společností Fleequid. V tomto rámci je společnost Fleequid výslovně oprávněna uvádět Uživatele jako subjekt zaregistrovaný na Online tržišti nebo jako uživatele Služeb, a to i s odkazem na činnosti spojené s prodejem, nákupem nebo účastí na Prodejních akcích, a používat příslušná Rozlišovací Označení, mimo jiné reprodukcí a zveřejněním na internetových stránkách, digitálních platformách, v obchodních prezentacích, propagačních materiálech, sděleních zákazníkům nebo potenciálním zákazníkům, jakož i prostřednictvím sociálních sítí a dalších komunikačních prostředků, při dodržení omezení stanovených v tomto odstavci. Užívání Rozlišovacích Označení společností Fleequid musí probíhat při dodržení zásad profesionální poctivosti a rozlišovací a reputační funkce těchto označení a v žádném případě nesmí být způsobilé vyvolávat u veřejnosti záměnu ohledně existence vztahů ovládání, propojení, partnerství, společného podniku, sponzorství nebo doporučení mezi společností Fleequid a Uživatelem nad rámec pouhé objektivní skutečnosti registrace nebo využívání Služeb. V každém případě je vyloučeno jakékoli užívání Rozlišovacích Označení Uživatele, které by mohlo být hanlivé, klamavé nebo jinak poškozující image, pověst nebo obchodní postavení Uživatele, jakož i jakékoli užívání přesahující čistě informativní a propagační účely Online tržiště. Pokud jde o období po ukončení smluvního vztahu, je užívání Rozlišovacích Označení povoleno výhradně ve vztahu k informačním, propagačním a obchodním materiálům, které byly k datu ukončení již zhotoveny nebo jsou v oběhu, jakož i pro účely historické reference a obchodního portfolia, s vyloučením jakéhokoli nového aktivního užívání, které by mohlo Uživatele vykazovat jako aktuálního zákazníka společnosti Fleequid. Tímto svolením nedochází k žádnému převodu, postoupení ani uznání dalších práv k Rozlišovacím Označením Uživatele, která zůstávají ve výhradním vlastnictví Uživatele, ani se společnosti Fleequid neuděluje žádné právo na registraci, podání či samostatné využívání těchto označení. Uživatel může kdykoli z opodstatněných důvodů vznést námitku proti užívání svých Rozlišovacích Označení nebo proti uvádění svého jména jako zákazníka společnosti Fleequid písemným sdělením zaslaným na kontaktní údaje uvedené v čl. 24; v takovém případě se společnost Fleequid zavazuje takové užívání ukončit v přiměřené lhůtě od obdržení žádosti, s výjimkou již zveřejněných materiálů, které nelze obvyklými prostředky upravit ani odstranit.</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Klasifikace Uživatele a Kauce.</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Podání Nabídky je zpravidla podmíněno složením Kauce. Společnost Fleequid však může stanovit výjimky, rozdílné částky nebo odlišné podmínky složení ve vztahu k určitým kategoriím Uživatelů, Vozidel nebo Prodejních akcí, a to i s přihlédnutím ke Klasifikaci Uživatele. V každém případě je Nabízejícímu před podáním Nabídky umožněno seznámit se s případnou povinností složit Kauci a s její výší, a to prostřednictvím Online tržiště nebo jiného kanálu použitého pro konkrétní transakci, v souladu s čl. 3.2 písm. c). Je-li Kauce vyžadována, brání její nesložení podání Nabídky.</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Výši Kauce určuje společnost Fleequid v závislosti na Prodejní akci, vlastnostech a ekonomické hodnotě Vozidla, riziku spojeném s konkrétní transakcí a případně na Klasifikaci Uživatele. Tyto Všeobecné obchodní podmínky nestanoví pevnou a jednotnou standardní částku. Aniž jsou dotčeny běžně uplatňované podmínky a případné zvýhodněné podmínky nebo výjimky přiznané společností Fleequid, může Klasifikace Uživatele vést k uplatnění rozdílných kaučních režimů, členěných podle typu Vozidla a typu Prodejní akce a zpravidla strukturovaných takto: (i) kauční režim první úrovně: 2.000,00 EUR u Vozidel určených k sešrotování; 1.000,00 EUR u 1 Euro Auctions; 1.000,00 EUR u Vozidel s Rezervační cenou do 50.000,00 EUR; 2.000,00 EUR u Vozidel s Rezervační cenou vyšší než 50.000,00 EUR; (ii) kauční režim druhé úrovně: 2.000,00 EUR u jakékoli Prodejní akce. Uplatnění některého z uvedených režimů nebo jiné částky určené podle věty první nevyžaduje, aby byla Uživateli přidělena nebo sdělena určitá kvalifikace nebo označení, přičemž tím není dotčen čl. 6.1 ohledně předchozí seznatelnosti povinnosti složit Kauci a její výše; povinnost a výše, s nimiž bylo Nabízejícímu konkrétně umožněno seznámit se podle čl. 6.1, mají v každém případě přednost před běžně uplatňovanými hodnotami.</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Kauce plní funkci zajištění splnění závazků převzatých Nabízejícím a zajištění pohledávek, které společnosti Fleequid případně náležejí v souvislosti s konkrétní transakcí, a nepředstavuje smluvní pokutu ani samostatný právní titul k účtování částek. Nestane-li se Nabízející Kupujícím, vrátí se Kauce v plné výši, bez úroků, do 3 (tří) dnů od okamžiku, kdy Nabídka přestane být závazná. Stane-li se Nabízející Kupujícím, vrátí se Kauce v plné výši, bez úroků, do 3 (tří) dnů poté, co společnost Fleequid ověří úplné splnění platebních povinností týkajících se transakce. V případě Zrušení prodeje z důvodu přičitatelného Kupujícímu nebo v ostatních případech, kdy podle těchto Všeobecných obchodních podmínek existují částky dlužné společnosti Fleequid, může společnost Fleequid Kauci zadržet a zcela nebo zčásti ji započíst na úhradu smluvních pokut, úroků a jakékoli jiné smluvně dlužné částky; případný přebytek se Uživateli vrátí, bez úroků, do 3 (tří) dnů od určení dlužných částek. Kauce je odlišná od Zálohové platby podle čl. 13, jakož i od případných záloh na cenu nebo jiných plateb dlužných v rámci konkrétní transakce.</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Klasifikace Uživatele je interní, provozní a dynamický status, který společnost Fleequid přiděluje na základě objektivních skutečností týkajících se historie Uživatele a jeho chování při používání Online tržiště a při plnění předchozích transakcí, mezi něž patří zejména: historie plnění závazků; Zrušení prodeje přičitatelná Uživateli; chování na Online tržišti; celkový průběh uskutečněných transakcí; jakákoli jiná skutečnost objektivně významná pro tytéž účely. Klasifikaci může společnost Fleequid měnit jak k lepšímu, tak k horšímu; Klasifikace slouží výlučně provozním účelům a neznamená, že je Uživateli přiděleno jakékoli označení nebo kvalifikace, ani že je mu sdělována. Klasifikace se vztahuje k registrovanému subjektu jako celku a uplatní se bez ohledu na to, která firemní kontaktní osoba v daném případě působí na Online tržišti jeho jménem.</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 účely Klasifikace Uživatele má zvláštní význam Zrušení prodeje v důsledku nezaplacení přičitatelného Kupujícímu. Pouhé překročení Lhůty splatnosti, dojde-li k zaplacení před Zrušením prodeje, samo o sobě nevede k uplatnění přísnějšího kaučního režimu. Pro účely zhoršení Klasifikace se dále nepřihlíží ke Zrušením ani k neuskutečnění transakce, které vyplývají z jednání Prodávajícího, z výpadků Online tržiště nebo z jiných příčin nepřičitatelných Kupujícímu.</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Klasifikace Uživatele může vedle uplatnění kaučních režimů stanovených v čl. 6.2 vést ke změně nebo odnětí případných zvýhodněných podmínek, které společnost Fleequid přiznala podle vlastního uvážení. Klasifikace může mít vliv na Kauci, není s ní však totožná a není jejím nezbytným předpokladem. Klasifikace sama o sobě neznamená pozastavení nebo zablokování přístupu na Online tržiště, které se nadále řídí čl. 5, ani omezení činnosti podle čl. 12.10, které představuje odlišné a samostatné opatření; uvedená opatření lze, jsou-li splněny jejich příslušné předpoklady, uplatnit souběžně. V každém případě musí mít Uživatel možnost seznámit se před podáním Nabídky se skutečnými účinky Klasifikace na konkrétní transakci, a zejména na povinnost složit Kauci a na její výši, v souladu s čl. 3.2 písm. c) a čl.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Zpracování osobních údajů Uživatelů.</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Při registraci na Online tržišti společnosti Fleequid registrovaný Uživatel prohlašuje, že se seznámil se Zásadami ochrany osobních údajů, jež jsou k dispozici na následující adrese: </w:t>
      </w:r>
      <w:hyperlink r:id="rId16" w:history="1">
        <w:r w:rsidR="009F6818" w:rsidRPr="00662DD7">
          <w:t>https://fleequid.com/cs/privacy-policy</w:t>
        </w:r>
      </w:hyperlink>
      <w:r>
        <w:rPr>
          <w:rFonts w:ascii="Verdana" w:hAnsi="Verdana"/>
          <w:sz w:val="20"/>
          <w:szCs w:val="20"/>
        </w:rPr>
        <w:t>, v souladu s platnými zákony a požadavky článku 13 GDPR – nařízení (EU) 2016/679. Osobní údaje jsou zpracovávány v souladu se všemi bezpečnostními opatřeními, která zaručují jejich bezpečnost a důvěrnost, v souladu s ustanoveními GDPR pro účely uvedené v těchto Zásadách ochrany osobních údajů, jež rovněž uvádějí a objasňují práva a postupy, které může subjekt údajů uplatnit ve vztahu ke svým osobním údajům.</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Požádá-li Uživatel o přístup k Řešení financování podle čl. 22, mohou být osobní údaje kontaktních osob určených Uživatelem sděleny Poskytovatelům financování a dalším subjektům zapojeným do příslušné žádosti, a to v mezích, pro účely a na právním základě, které jsou uvedeny v Zásadách ochrany osobních údajů a v informacích zpřístupněných v rámci příslušného procesu podání žádosti. Podrobnosti zpracování osobních údajů se nadále řídí Zásadami ochrany osobních údajů a případnými použitelnými Zvláštními podmínkami.</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Registrovaní Uživatelé se mohou přihlásit k odběru newsletteru společnosti Fleequid. Uživatelé se mohou z odběru newsletteru kdykoli odhlásit výběrem příslušné možnosti v obdrženém newsletteru. Souhlasem se zasíláním newsletteru Uživatelé souhlasí se zasíláním aktuálních informací o nových Prodejních akcích, nových iniciativách nebo nových Službách provozovaných Online tržištěm v souladu se Zásadami ochrany osobních údajů.</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Návrh prodeje Vozidel v Aukci a povinnosti Prodávajícího.</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Registrovaní Uživatelé mají právo, nikoli povinnost, nabízet Vozidla k prodeji. Návrhy prodeje může Prodávající zadat na Online tržišti samostatně, s využitím nástrojů a kanálů zpřístupněných společností Fleequid, nebo mimo Online tržiště, s využitím všech nástrojů a kanálů zpřístupněných nebo jinak akceptovaných společností Fleequid, anebo s podporou samotné společnosti Fleequid. Návrh prodeje lze podat jakýmkoli prostředkem způsobilým jednoznačně vyjádřit vůli prodat a musí umožňovat identifikaci Vozidel, a to i prostřednictvím VIN nebo rovnocenných údajů, jakož i uvedení MZPC. Návrhem prodeje Prodávající přebírá povinnosti stanovené těmito Všeobecnými obchodními podmínkami, je vázán uvedenými ekonomickými parametry a souhlasí s tím, že společnost Fleequid podle vlastního, nepřezkoumatelného uvážení strukturuje konkrétní transakci podle některého z Prodejních modelů, a to v souladu s čl. 3 a 8.6. Návrh prodeje je platný a účinný a zavazuje Prodávajícího od okamžiku, kdy je podán nebo potvrzen, a to i tehdy, nebyl-li dosud zveřejněn Inzerát nebo vypracována technická dokumentace.</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návaznosti na obdržený Návrh prodeje, který je již platný a účinný podle těchto VOP, vyžaduje společnost Fleequid pro účely Inzerátu a zahájení Prodejní akce od Prodávajícího pravdivý a v dobré víře předložený popis Technických specifikací Vozidla. Prodávající je povinen uvést veškeré technické a administrativní informace týkající se Vozidla přesně a úplně, společně s jeho skutečnými fotografiemi. V popisu Vozidla a při vkládání obrázků nebo jiného obsahu nelze uvádět odkazy vedoucí mimo Online tržiště, telefonní čísla ani e-mailové adresy. Společnost Fleequid si vyhrazuje právo anonymizovat obrázky nebo dokumenty, které by mohly umožnit identifikaci současného nebo předchozích vlastníků Vozidla. Uživatelé berou na vědomí a souhlasí s tím, že společnost Fleequid může až do uzavření Závazné dohody a v mezích stanovených těmito Všeobecnými obchodními podmínkami odmítnout Návrh prodeje, pokus o koupi, Nabídku nebo přijetí bez povinnosti uvést důvody, jakož i zařadit Vozidlo do jiné kategorie nebo skupiny produktů, než kterou uvedl Prodávající. Jsou-li stanoveny lhůty nebo termíny, je rozhodující datum a čas vyplývající z informačních systémů společnosti Fleequid. Za účelem usnadnění nabízení Vozidel k prodeji může společnost Fleequid Prodávajícímu nabídnout, je-li to dostupné, vypracování technické dokumentace nebo TrustReportu; provedení těchto činností, a to i na žádost Prodávajícího, podléhá schválení společností Fleequid a případným příslušným Poplatkům. Jsou-li tyto Služby zpřístupněny, Prodávající se zavazuje zpřístupnit Vozidla a příslušné administrativní a technické doklady pracovníkům pověřeným společností Fleequid a rovněž poskytnout prostřednictvím svých pověřených technických pracovníků součinnost při prohlídce. Prodávající rovněž zmocňuje společnost Fleequid k prohlídce, testování a fotografování Vozidel a k provádění prohlídek nezbytných pro účely jejich nabízení k prodeji. Je-li to požadováno a společností Fleequid schváleno, může společnost Fleequid dále zajišťovat logistiku Vozidel, provádět administrativní šetření nebo pořizovat další technické podklady, a to podle dostupnosti a s uplatněním případných stanovených Poplatků. Technickou dokumentaci vypracovanou společností Fleequid musí Prodávající prozkoumat a potvrdit, přičemž je povinen včas upozornit na případné nedostatky nebo nepřesnosti. Je výhradní odpovědností Prodávajícího ověřit, zda technická dokumentace zpřístupněná k nahlédnutí spolu s Inzerátem odpovídá skutečným Technickým specifikacím Vozidla. Zveřejnění technické dokumentace na Online tržišti, neupozorní-li Prodávající včas na případné chyby nebo nepřesnosti, se rovná tichému souhlasu Prodávajícího s touto dokumentací, s výjimkou případů úmyslu. Ustanovení tohoto odstavce týkající se ověření, schválení a odpovědnosti Prodávajícího se v rozsahu, v jakém jsou slučitelná, použijí na celý Inzerát, a to i tehdy, je-li vypracován společností Fleequid na účet Prodávajícího na základě informací, které Prodávající poskytl nebo které má jinak k dispozici. Skutečnost, že společnost Fleequid vypracuje technickou dokumentaci nebo TrustReport nebo provede jiné činnosti ověřování či prohlídky, nezprošťuje Prodávajícího odpovědnosti za pravdivost, úplnost a správnost informací a dokumentace týkajících se Vozidla, a to v souladu s čl. 8.13 a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Podáním Návrhu prodeje a v souvislosti s následným nabízením k prodeji Prodávající prohlašuje a zaručuje společnosti Fleequid a Nabízejícím, že Vozidlo je v současnosti a ke dni převodu vlastnictví bude v plném vlastnictví Prodávajícího a prosté jakéhokoli Břemene. Výjimečně může společnost Fleequid povolit nabízení k prodeji Vozidel zatížených Břemeny, pokud Prodávající jejich existenci uvede již v Návrhu prodeje a včas a písemně sdělí společnosti Fleequid jejich povahu, rozsah, úkony nezbytné k jejich odstranění a související náklady. Není-li písemně dohodnuto jinak nebo nestanoví-li Zvláštní prodejní podmínky jinak, jde odstranění Břemen výlučně k tíži a na náklady Prodávajícího a musí být dokončeno do 3 (tří) dnů od žádosti společnosti Fleequid a v každém případě před převodem vlastnictví Vozidla. Neodstranění Břemen v uvedené lhůtě dává společnosti Fleequid právo odstoupit od dotčené Smlouvy podle čl. 17.8 nebo, působí-li společnost Fleequid jako Čistý zprostředkovatel, podle čl. 17.14 a uplatnit vůči Prodávajícímu smluvní pokutu ve výši 2.000,00 EUR (dva tisíce/00 eur) za každé Vozidlo dotčené Břemenem, bez ohledu na počet Břemen váznoucích na témže Vozidle, aniž by tím bylo dotčeno právo na náhradu případné další škody. Týká-li se Návrh prodeje Vozidel určených výhradně k sešrotování nebo jinak kvalifikovatelných jako VUŽ, je Prodávající povinen to neprodleně oznámit společnosti Fleequid, poskytnout veškeré informace a dokumentaci nezbytné k ověření jejich kvalifikace, původu a oprávněné držby a zajistit, v rozsahu, v jakém mu to přísluší, dodržování příslušných povinností v oblasti životního prostředí, aby společnost Fleequid mohla omezit účast v příslušné Prodejní akci pouze na Uživatele splňující odborné požadavky stanovené příslušnými právními předpisy a přijmout další opatření stanovená těmito Všeobecnými obchodními podmínkami, a to i ve vztahu k Prodejnímu modelu a způsobu provedení, které lze použít. Úprava fáze plnění u Vozidel kvalifikovatelných jako VUŽ je obsažena v čl.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Pokud jsou Návrh prodeje nebo informace, údaje či obsah týkající se Inzerátu neúplné, nepřesné nebo neaktuální nebo pokud jinak vyžadují doplnění či opravu, má společnost Fleequid právo kdykoli si vyžádat od Prodávajícího nezbytné informace a dokumenty, a to i po přijetí Návrhu prodeje a po vypracování a zveřejnění Inzerátu. Prodávající se zavazuje poskytnout vše, co bylo požadováno, do 3 (tří) dnů od příslušné žádosti.</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Prodávající je povinen včas poskytnout společnosti Fleequid a průběžně aktualizovat své identifikační, daňové a fakturační údaje, bankovní spojení a jakékoli další informace nezbytné k provedení transakcí a ke splnění povinností stanovených těmito Všeobecnými obchodními podmínkami, včetně povinností týkajících se fakturace, výplaty částek, které mu náležejí, a – při provedení Komisního prodeje společností Fleequid jako Čistým zprostředkovatelem – sdělení jeho údajů Kupujícímu podle čl. 11.4. Povinnost stanovená tímto odstavcem má obecnou a trvalou povahu a trvá po celou dobu trvání vztahu a až do dokončení probíhajících transakcí. Prodávající odpovídá za zpoždění, chyby a následky vyplývající z chybějících, nepřesných, neúplných nebo neaktuálních údajů, včetně zpoždění a nákladů, které z toho vzniknou společnosti Fleequid, Kupujícímu nebo při provádění transakce.</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přijetí Návrhu prodeje určí společnost Fleequid v rámci organizace procesu nabízení Vozidla k prodeji a v souladu s čl. 3 Prodejní model, typ Prodejní akce a příslušné provozní postupy. Je-li vhodné přistoupit k jedné nebo více následným Prodejním akcím týkajícím se téhož Vozidla, přísluší společnosti Fleequid určit jejich plánování, příslušný časový interval a, v mezích stanovených těmito Všeobecnými obchodními podmínkami, rovněž případné použití jiného Prodejního modelu. V rámci Komisního prodeje určuje délku trvání každé Aukce, hodnotu případných příhozů a Vyvolávací cenu přiměřeným způsobem společnost Fleequid; aniž jsou dotčeny tyto Všeobecné obchodní podmínky a případné použitelné Zvláštní prodejní podmínky, určuje společnost Fleequid podle vlastního uvážení typ Prodejní akce, jehož prostřednictvím bude pokus o prodej uskutečněn. Je-li stanovena Rezervační cena, může společnost Fleequid stanovit Vyvolávací cenu nižší, stejnou nebo vyšší, než je Rezervační cena, přičemž platí, že po skončení Prodejní akce je Závazná dohoda uzavřena pouze při splnění podmínek stanovených v čl. 10. Není-li podle zvoleného typu Prodejní akce stanovena Rezervační cena, vede výsledek Prodejní akce k uzavření Závazné dohody za cenu vyplývající z daného postupu. V rámci Dealer Sales kupuje společnost Fleequid Vozidlo od Prodávajícího za Nákupní cenu a za podmínek s ním sjednaných podle čl. 18.3 a samostatně určuje způsob následného nabízení Vozidla k prodeji a jeho přeprodeje, a to i prostřednictvím jedné nebo více Prodejních akcí.</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Podáním Návrhu prodeje Prodávající výslovně zmocňuje společnost Fleequid, aby vypracovala, zveřejnila a propagovala Inzerát týkající se Vozidla, pokud tak neučinil sám, a aby Technické specifikace a další informace týkající se Vozidla kdykoli před Prodejní akcí i v jejím průběhu zpřístupnila ostatním Uživatelům, a to prostřednictvím Online tržiště nebo jiných komunikačních kanálů, jako jsou příkladmo reklamní inzeráty na jiných webových stránkách, informační bulletiny, sekce věnované nadcházejícím Prodejním akcím a další propagační nástroje používané společností Fleequid. Návrh prodeje se považuje za přijatý společností Fleequid v okamžiku, kdy společnost Fleequid jeho přijetí potvrdí, a to i elektronickými nebo neelektronickými prostředky, anebo kdy jej jinak začne provádět činnostmi jednoznačně směřujícími k nabízení Vozidla k prodeji, aniž by vypracování nebo zveřejnění Inzerátu bylo nezbytným předpokladem účinnosti nebo závaznosti Návrhu prodeje. Vypracování a zveřejnění Inzerátu představují pouhé úkony, jimiž se Návrh prodeje provádí, a společnost Fleequid je může učinit bez potřeby dalšího schválení. Prodávající souhlasí s případnými návštěvami organizovanými společností Fleequid v místě, kde jsou Vozidla opatrována, a zavazuje se v případě potřeby poskytnout řidiče, techniky a součinnost, které lze rozumně požadovat, aby Uživatelům majícím zájem o koupi byla umožněna prohlídka a vyzkoušení Vozidel.</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V okamžiku, kdy se Návrh prodeje považuje za přijatý společností Fleequid podle čl. 8.7, je mezi Prodávajícím a společností Fleequid založen vztah týkající se nabízení Vozidla k prodeji. Na základě tohoto vztahu se Prodávající neodvolatelně zavazuje, za podmínek a po dobu stanovených tímto odstavcem, umožnit nabízení Vozidla k prodeji a jeho prodej prostřednictvím společnosti Fleequid; společnost Fleequid je oprávněna organizovat jednu nebo více Prodejních akcí, a to i následných, a určit pro každou transakci příslušný Prodejní model v souladu s čl. 3 a 8.6. Přijetí Návrhu prodeje samo o sobě neznamená uzavření komisionářské smlouvy týkající se konkrétní Prodejní akce ani kupní smlouvy mezi Prodávajícím a společností Fleequid a nezakládá společnosti Fleequid žádnou povinnost Vozidlo koupit. Vztahy a povinnosti ke koupi a k převodu týkající se jednotlivé transakce vznikají podle Prodejního modelu použitelného v daném případě a za podmínek stanovených těmito Všeobecnými obchodními podmínkami. Uzavření Závazné dohody samo o sobě neznamená okamžitý převod vlastnictví Vozidla ani povinnost společnosti Fleequid přistoupit okamžitě k jeho koupi od Prodávajícího. V rámci Komisního prodeje zůstává Prodávající vázán k prodeji po celou dobu trvání Opčního stavu, avšak ke koupi Vozidla společností Fleequid za účelem Dalšího prodeje a k následnému převodu na Kupujícího dochází výlučně po úplném splnění platební povinnosti Kupujícího podle čl. 12.2 a po zahájení fáze plnění transakce; rozhodne-li společnost Fleequid podle čl. 2.6, že transakci provede jako Čistý zprostředkovatel, dochází za stejných podmínek k převodu vlastnictví přímo z Prodávajícího na Kupujícího. V případě nezaplacení ze strany Kupujícího a následného Zrušení prodeje není společnost Fleequid povinna Vozidlo od Prodávajícího koupit. V rámci Dealer Sales, je-li koupě Vozidla společností Fleequid spojena s jeho následným prodejem konkrétnímu Kupujícímu, je kupní smlouva mezi Prodávajícím a společností Fleequid uzavřena v souladu s čl. 18.2, avšak její účinky a povinnost ji splnit zůstávají vázány na odkládací podmínku úplného splnění platební povinnosti Kupujícího podle čl. 12.2; tato podmínka je stanovena ve výlučném zájmu společnosti Fleequid, která se jí může vzdát a přesto přistoupit ke koupi Vozidla. Uvedená podmínka se nepoužije, kupuje-li společnost Fleequid Vozidlo nezávisle na předchozím určení konkrétního Kupujícího podle čl. 18.2. Jsou-li splněny předpoklady stanovené pro provedení konkrétní transakce, je Prodávající povinen převést Vozidlo na společnost Fleequid nebo, působí-li společnost Fleequid jako Čistý zprostředkovatel, přímo na Kupujícího. V každém případě zůstává nedotčena podstatná povaha přesnosti a úplnosti Technických specifikací, informací obsažených v Návrhu prodeje a v Inzerátu a správnosti dokumentů poskytnutých Prodávajícím nebo jinak spojených s Vozidlem, a to i tehdy, byly-li technická dokumentace nebo Inzerát vypracovány společností Fleequid nebo osobami jí pověřenými. Prodávající bere na vědomí a souhlasí s tím, že jakákoli případná žádost společnosti Fleequid o fakturaci má administrativní povahu a sama o sobě nepředstavuje potvrzení splnění předpokladů stanovených těmito Všeobecnými obchodními podmínkami pro provedení nákupu a prodeje. Prodávající dále uznává právo společnosti Fleequid přistoupit ke Zrušení prodeje nebo odstoupit od Smlouvy v případech stanovených těmito Všeobecnými obchodními podmínkami, a to i v důsledku zpoždění s platbou nebo nezaplacení ze strany Kupujícího, a vzdává se nároků vůči společnosti Fleequid z účinků vyplývajících z oprávněného výkonu těchto práv. Závazek k nabízení k prodeji a k prodeji převzatý Prodávajícím je sjednán na dobu neurčitou, s minimální dobou trvání 60 (šedesát) dnů počínaje dnem, kdy se Návrh prodeje považuje za přijatý podle čl. 8.7; během této doby nesmí Prodávající společnosti Fleequid pověření odvolat. Po uplynutí minimální doby může Prodávající závazek vypovědět, a to písemným oznámením společnosti Fleequid s výpovědní dobou nejméně 15 (patnáct) dnů. Výpověď nabude účinnosti: (i) uplynutím výpovědní doby, není-li Vozidlo předmětem probíhající Prodejní akce; (ii) skončením Prodejní akce, je-li do ní Vozidlo při uplynutí výpovědní doby stále zařazeno a nebyla-li uzavřena Závazná dohoda. Je-li uzavřena Závazná dohoda, trvá závazek Prodávajícího po celou dobu trvání Opčního stavu a v každém případě po dobu nezbytnou ke splnění povinností vyplývajících z transakce, přičemž po provedení transakce zůstávají nedotčeny povinnosti nezbytné k jejímu dokončení. V případě Zrušení prodeje si společnost Fleequid dále po dobu 30 (třiceti) dnů následujících po oznámení Zrušení prodeje zachovává právo přistoupit k novému nabízení Vozidla k prodeji, aniž jsou dotčeny čl. 3, 8.6 a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Po přijetí Návrhu prodeje Prodávající bere na vědomí a souhlasí s tím, že společnost Fleequid má po celou dobu trvání závazku převzatého podle čl. 8.8 exkluzivitu při propagaci Vozidla a jeho nabízení k prodeji. Během této doby nesmí Prodávající Vozidlo nabízet, propagovat ani prodávat prostřednictvím jiných kanálů než těch, které spravuje nebo používá společnost Fleequid, ledaže k tomu společnost Fleequid udělí předchozí písemný souhlas. Exkluzivita trvá zejména během Prodejních akcí a po uzavření Závazné dohody po celou dobu, po kterou se Vozidlo nachází v Opčním stavu, včetně případné doby zpoždění s platbou, aniž by byla přerušena koncem Lhůty splatnosti. Exkluzivita zaniká, je-li Vozidlo v rámci transakce s konečnou platností převedeno, zanikl-li závazek k nabízení k prodeji podle čl. 8.8 nebo sdělí-li společnost Fleequid Prodávajícímu písemně, že již nemá zájem na jeho nabízení k prodeji. Prodávající se zavazuje nezasahovat do procesu nabízení k prodeji a směrovat na společnost Fleequid žádosti o informace nebo o koupi, které během doby exkluzivity obdrží od osob majících zájem o Vozidlo, a včas informovat společnost Fleequid o případných žádostech o koupi, které obdržel přímo. V případě porušení povinností stanovených tímto odstavcem má společnost Fleequid právo uplatnit vůči Prodávajícímu smluvní pokutu ve výši trojnásobku Provizí, které by Prodávající dlužil, kdyby bylo Vozidlo prodáno formou Komisního prodeje, přičemž se vychází z Rezervační ceny stanovené na základě MZPC uvedené v prvním Návrhu prodeje týkajícím se Vozidla a z příslušného Sazebníku Fleequid platného při zahájení nabízení Vozidla k prodeji prostřednictvím společnosti Fleequid, jehož pozdější změny nemají na vyčíslení smluvní pokuty vliv, aniž by tím bylo dotčeno právo na náhradu další škody. Stejné kritérium určení smluvní pokuty se použije i tehdy, je-li konkrétní transakce strukturována podle Dealer Sales; v takovém případě má odkaz na Provize význam výlučně jako smluvený parametr pro vyčíslení smluvní pokuty a neznamená, že se vůči Prodávajícímu uplatní Provize stanovené pro Komisní prodej.</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Nevede-li Prodejní akce k uzavření Závazné dohody, může společnost Fleequid s ohledem na následný pokus o prodej navrhnout Prodávajícímu úpravu MZPC nebo jiných ekonomických podmínek týkajících se vztahu s Prodávajícím. Jakékoli snížení MZPC vyžaduje výslovné přijetí Prodávajícím a má účinky výlučně pro transakce následující po tomto přijetí. Připadá-li to v úvahu, společnost Fleequid odpovídajícím způsobem nově stanoví Rezervační cenu nebo ekonomické podmínky následné koupě Vozidla v rámci Dealer Sales. Nedojde-li k dohodě, zůstává v platnosti dříve sjednaná MZPC. Pro účely smluvních pokut podle čl. 8.9, 17.8 a 17.14 zůstávají v každém případě nedotčena příslušná kritéria určení stanovená týmiž ustanoveními.</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zániku závazku k nabízení k prodeji převzatého podle čl. 8.8 může Prodávající, nebylo-li Vozidlo prodáno, přistoupit samostatně k jeho prodeji prostřednictvím jakéhokoli jiného kanálu, bez omezení minimální ceny a vůči jakékoli osobě, aniž jsou dotčeny povinnosti k převodu Vozidla, které případně již vznikly nebo dosud trvají v souvislosti s konkrétní transakcí, a zejména v rámci Dealer Sales. Nedotčena zůstává povinnost Prodávajícího nepoužívat informace, kontakty nebo obchodní příležitosti získané prostřednictvím Online tržiště nebo prostřednictvím společnosti Fleequid k tomu, aby přímo či nepřímo uzavíral transakce směřující k obcházení účasti společnosti Fleequid. Tato povinnost trvá po dobu 24 (dvaceti čtyř) měsíců od prvního zveřejnění Inzerátu týkajícího se Vozidla na Online tržišti nebo, nepředpokládá-li se zveřejnění Inzerátu, od první činnosti směřující k nabízení Vozidla k prodeji provedené společností Fleequid. V případě porušení má společnost Fleequid právo uplatnit vůči Prodávajícímu smluvní pokutu určenou podle kritéria stanoveného v čl. 8.9. Pokud Prodávající v době, kdy je podle příslušného Prodejního modelu a těchto Všeobecných obchodních podmínek povinen Vozidlo převést, bez oprávněného důvodu odmítne převést vlastnictví k němu: a) na společnost Fleequid v rámci Komisního prodeje provedeného formou Dalšího prodeje, je Prodávající povinen zaplatit jí smluvní pokutu ve výši 30 % Prodejní ceny pro Kupujícího; b) na společnost Fleequid v rámci Dealer Sales, je Prodávající povinen zaplatit jí smluvní pokutu ve výši 30 % Nákupní ceny, kterou společnost Fleequid dluží Prodávajícímu; c) přímo na Kupujícího v případech, kdy společnost Fleequid působí jako Čistý zprostředkovatel podle čl. 2.6, je Prodávající povinen zaplatit společnosti Fleequid smluvní pokutu ve výši 30 % Prodejní ceny pro Kupujícího. Pro účely tohoto odstavce se má za to, že k odmítnutí došlo, vyplývá-li z prohlášení Prodávajícího nebo z jeho jednání jednoznačně neslučitelného se splněním povinnosti, anebo, není-li tomu tak, nesplní-li Prodávající konkrétní povinnost do 10 (deseti) dnů od písemné výzvy, kterou jej společnost Fleequid vyzvala k jejímu splnění. Nedotčeno zůstává právo společnosti Fleequid na náhradu případné další škody, jakož i, v případech, kdy je Kupní smlouva uzavřena přímo mezi Prodávajícím a Kupujícím, veškerá práva a prostředky nápravy náležející Kupujícímu. V rámci Dealer Sales zahrnuje další škoda, která se společnosti Fleequid nahrazuje, rovněž částky, které je společnost Fleequid povinna zaplatit svému Kupujícímu v důsledku porušení povinnosti Prodávajícím, jakož i související náhrady, smluvní pokuty, náklady a výdaje. Nedotčeny zůstávají rovněž další prostředky nápravy stanovené těmito Všeobecnými obchodními podmínkami, včetně těch podle čl. 16.9 a 17.8 a, působí-li společnost Fleequid jako Čistý zprostředkovatel, podle čl. 17.14, aniž je dotčena koordinace příslušných smluvních pokut podle čl. 15.8. Zejména platí, že pokud prodej Vozidla třetí osobě nebo jiné rovnocenné jednání, k němuž dojde během Opčního stavu, naplňuje současně porušení exkluzivity podle čl. 8.9, odmítnutí převést vlastnictví upravené tímto odstavcem nebo neposkytnutí Vozidla k dispozici či jeho nedodání podle čl. 16.9, příslušné smluvní pokuty se nekumulují, vyplývají-li z téhož skutku a chrání-li tentýž zájem: uplatní se výlučně jediná smluvní pokuta, určená podle kritéria uvedeného v čl. 15.8 v tomto pořadí: (i) smluvní pokuta stanovená tímto odstavcem, naplňuje-li jednání odmítnutí převést vlastnictví podle výše uvedených kritérií; (ii) nedojde-li k odmítnutí, smluvní pokuty stanovené v čl. 16.9, vede-li jednání k neposkytnutí Vozidla k dispozici nebo k jeho nedodání, po němž následuje Zrušení prodeje; (iii) v ostatních případech smluvní pokuta stanovená v čl. 8.9 za porušení exkluzivity; nedotčeny zůstávají následky, které nemají povahu smluvní pokuty, a následky vyplývající ze skutkově odlišných okolností.</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Vozidlo zůstává pod kontrolou a v opatrování Prodávajícího až do okamžiku, kdy má být v závislosti na příslušném Prodejním modelu a na způsobu provedení konkrétní transakce převedeno vlastnictví k němu nebo kdy má být dodáno společnosti Fleequid nebo Kupujícímu. Po celou dobu trvání vztahu týkajícího se nabízení Vozidla k prodeji a, po uzavření Závazné dohody, po celou dobu, po kterou se Vozidlo nachází v Opčním stavu, a až do dodání se Prodávající zavazuje opatrovat Vozidlo s náležitou péčí, udržovat je v souladu s popisem, se zpřístupněnou dokumentací a s Technickými specifikacemi, nepoužívat je a zdržet se jakéhokoli jednání způsobilého změnit jeho stav, s výjimkou případu upraveného v čl. 13, kdy je výslovně sjednáno, že Vozidlo zůstane dočasně v užívání Prodávajícího. Prodávající se zejména zdrží odstraňování dílů nebo příslušenství, jejich nahrazování opotřebenými nebo kvalitativně horšími díly a jakéhokoli jiného jednání ve zlé víře způsobilého narušit hodnotu, funkčnost, stav nebo prodejnost Vozidla. V případě porušení povinností stanovených tímto odstavcem je Prodávající povinen zaplatit společnosti Fleequid smluvní pokutu ve výši 3.000,00 EUR (tři tisíce/00 eur) za každé dotčené Vozidlo, aniž by tím bylo dotčeno právo na náhradu další škody a další prostředky nápravy stanovené těmito Všeobecnými obchodními podmínkami. Nedotčena zůstávají ustanovení čl. 8.14 o přípravě Vozidla k dodání a o způsobilosti k manipulaci, včetně příslušné smluvní pokuty, a ustanovení čl. 16.8 o zjištění nezpůsobilosti v okamžiku převzetí. Povinnosti a smluvní pokuta stanovené tímto odstavcem se použijí i po převodu vlastnictví Vozidla na společnost Fleequid, včetně nákupu na sklad v rámci Dealer Sales, dokud Vozidlo fyzicky zůstává u Prodávajícího nebo jinak v jeho dispozici; pro tentýž skutek a na ochranu téhož zájmu má smluvní pokuta stanovená tímto odstavcem přednost před zbytkovou smluvní pokutou stanovenou v čl. 17.8, a to i tehdy, použije-li se podle čl.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Prodávající se zavazuje odškodnit společnost Fleequid, společnosti jí ovládané, s ní propojené nebo přidružené, jakož i jejich členy statutárních orgánů, společníky, zaměstnance, spolupracovníky, zmocněnce a zástupce a zprostit je odpovědnosti ve vztahu k jakémukoli uplatněnému právu, nároku, žalobě, řízení, sporu, škodě, nákladu, výdaji nebo zátěži jakékoli povahy vyplývajícím z: a) nepravdivosti, opomenutí, nepřesností nebo porušení týkajících se prohlášení, záruk a závazků převzatých Prodávajícím podle těchto Všeobecných obchodních podmínek, včetně, příkladmo a nikoli vyčerpávajícím způsobem, opomenutí nebo nepřesností v Technických specifikacích nebo v informacích o stavu, vlastnostech a fungování Vozidla, jako je přítomnost neuvedené koroze, nesprávná funkce klimatizace, chybějící díly nebo příslušenství, rozsvícené kontrolky poruchy nebo výstražné kontrolky a obdobné případy; b) přítomnosti nebezpečných materiálů spojených s Vozidlem nebo kontaminace vyplývající z úniků, výronů, poruch nebo vad funkce; c) nepředložení, neúplného nebo opožděného předložení dokumentace, a to i v originále, nezbytné pro převod, přepis, dodání nebo provoz Vozidla; d) Břemen váznoucích na Vozidle jiných než ta, která byla Prodávajícím výslovně uvedena a v rámci konkrétní transakce akceptována; e) částek zaplacených nebo nákladů vynaložených společností Fleequid v souvislosti s výdaji, přednostními právy, právy, omezeními nebo nároky, zapsanými či nezapsanými, uplatňovanými věřiteli, orgány nebo jinými osobami k Vozidlu nebo v souvislosti s ním, za účelem umožnění jeho volné právní převoditelnosti nebo převodu; f) nedodržení příslušných právních předpisů, a to i v oblasti životního prostředí, včetně jakékoli odpovědnosti spojené s kvalifikací, držbou, správou, přepravou, využitím nebo odstraněním Vozidel určených k sešrotování nebo kvalifikovatelných jako VUŽ, jakož i s neoznámením, neúplným nebo opožděným oznámením příslušného určení nebo kvalifikace společnosti Fleequid; g) nesprávného nebo nevyhovujícího používání Online tržiště Prodávajícím; h) daní, poplatků, nákladů, výdajů nebo jiných zátěží vyplývajících z toho, že Prodávající nedodržel zákony, předpisy nebo povinnosti, které se na něj vztahují v souvislosti s Vozidlem nebo transakcí; i) jakéhokoli jiného nedbalostního, úmyslného nebo jinak protiprávního jednání Prodávajícího v souvislosti s těmito Všeobecnými obchodními podmínkami, Smlouvami nebo konkrétní transakcí. Příklady uvedené pod písm. a) mají pouze demonstrativní povahu a nijak neomezují obecný rozsah závazku k odškodnění a zproštění odpovědnosti. Tento závazek k odškodnění a zproštění odpovědnosti se v rámci Dealer Sales výslovně vztahuje na nároky uplatněné Kupujícím vůči společnosti Fleequid jako skutečnému prodávajícímu a na veškeré částky, náhrady, náklady, výdaje na opravu, zátěže a škody, které je společnost Fleequid povinna zaplatit nebo nést vůči svému Kupujícímu z důvodu skutečností, vad, závad, opomenutí nebo porušení povinností přičitatelných Prodávajícímu; v takových případech má společnost Fleequid vůči Prodávajícímu právo na regres a na plnou náhradu toho, co zaplatila nebo vynaložila. Prodávající zůstává odpovědný za správnost, úplnost a pravdivost Návrhu prodeje, Technických specifikací, případné technické dokumentace, Inzerátu a dokumentace týkající se Vozidla, a to i tehdy, byl-li tento obsah vypracován nebo doplněn s podporou společnosti Fleequid, a i tehdy, bylo-li Vozidlo předmětem TrustReportu nebo prohlídek provedených společností Fleequid nebo osobami jí pověřenými. Prodávající je povinen ověřit zpřístupněné informace a včas upozornit společnost Fleequid na jakoukoli nepřesnost, jakož i před převodem Vozidla oznámit jakoukoli vadu, závadu, nehodu, úpravu, poruchu nebo anomálii, o nichž ví. S výjimkou případu úmyslu nebo hrubé nedbalosti společnosti Fleequid neodpovídá společnost Fleequid za následky vyplývající z nepřesností, neúplnosti nebo nesrovnalostí informací týkajících se Vozidla přičitatelných Prodávajícímu ani za zpoždění při aktualizaci Návrhu prodeje, Inzerátu, technické dokumentace nebo jiných informací zpřístupněných Uživatelům, pokud jsou tato zpoždění způsobena okolnostmi nepřičitatelnými společnosti Fleequid. Společnost Fleequid dále nezaručuje výnosy, kterých bude možné dosáhnout nabízením Vozidla k prodeji nebo jeho prodejem.</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Prodávající je povinen připravit Vozidlo v přiměřeném stavu k dodání a převzetí a, s výjimkou Vozidel výslovně označených v Návrhu prodeje nebo v Inzerátu jako nepojízdná, určená k sešrotování nebo jinak podléhající konkrétním podmínkám neslučitelným s běžnou manipulací, zajistit, aby Vozidlo bylo způsobilé k manipulaci a k přesunu a aby bylo vybaveno prvky k tomu nezbytnými, včetně, připadá-li to v úvahu, minimálních hladin kapalin, funkčních startovacích systémů a pneumatik ve stavu umožňujícím manipulaci. Není-li Vozidlo způsobilé k manipulaci nebo k přesunu z důvodu závad nebo nedostatků přičitatelných Prodávajícímu – jako jsou příkladmo chybějící základní kapaliny, vybitá baterie, poruchy palivového nebo brzdového systému nebo nevhodné pneumatiky – a nebylo-li Vozidlo výslovně označeno jako nepojízdné, určené k sešrotování nebo podléhající obdobným konkrétním podmínkám, je Prodávající povinen zaplatit společnosti Fleequid smluvní pokutu ve výši 500,00 EUR (pět set/00 eur) za každé Vozidlo, vedle plné náhrady jakýchkoli dalších nákladů nebo výdajů nezbytných k umožnění převzetí a přepravy, aniž by tím bylo dotčeno právo na náhradu další škody. Zjištění nezpůsobilosti v okamžiku převzetí upravuje čl. 16.8. Následky stanovené tímto odstavcem se uplatní za skutečnosti a porušení povinností odlišné od těch, které stanoví čl. 8.12, a nevylučují další prostředky nápravy stanovené těmito Všeobecnými obchodními podmínkami.</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Prodejní akce a Inzerát.</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Návrhy prodeje přijaté společností Fleequid mohou být zveřejněny na Online tržišti prostřednictvím příslušného Inzerátu a zpřístupněny k nahlédnutí registrovaným Uživatelům, anebo mohou být použity k organizaci Prodejních akcí dalšími způsoby stanovenými tímto článkem. U všech typů Prodejní akce, včetně typu Kup teď a těch, u nichž se nepředpokládá zveřejnění Inzerátu přístupného Uživatelům obecně, se závazek k nabízení k prodeji a k prodeji převzatý Prodávajícím i nadále řídí výlučně čl.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Na stránce Online tržiště věnované Prodejní akci se Uživatelům umožní seznámit se, připadá-li to v úvahu, s datem zahájení a ukončení Prodejní akce, s Vyvolávací cenou, s minimálním povoleným příhozem, se způsobem jejího průběhu, s vlastnostmi, které ji případně kvalifikují pro účely použití určitých Zvláštních prodejních podmínek, s příslušnými Provizemi a Poplatky, s případně požadovanou Kaucí a její výší, jakož i s dalšími skutečnostmi stanovenými v čl. 3.2. Nepředpokládá-li konkrétní transakce zveřejnění Inzerátu nebo průběh Prodejní akce prostřednictvím Online tržiště, umožní se Nabízejícímu seznámit se s těmito informacemi prostřednictvím kanálu, který společnost Fleequid pro danou transakci používá. Uživatelé jsou povinni před podáním Nabídky ověřit podmínky použitelné na konkrétní transakci, včetně případných Zvláštních prodejních podmínek zpřístupněných k nahlédnutí nebo uvedených odkazem podle čl. 4.5, které mohou stanovit způsoby, podmínky, Provize, Poplatky, výdaje nebo jiné zátěže odlišné od těch, které běžně stanoví tyto Všeobecné obchodní podmínky.</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Uživatelé berou na vědomí a souhlasí s tím, že informace týkající se Prodejní akce zpřístupněné v Inzerátu, na Online tržišti nebo prostřednictvím jiných kanálů používaných společností Fleequid jsou do skutečného zahájení Prodejní akce orientační a společnost Fleequid je do tohoto okamžiku může měnit nebo aktualizovat v souladu s čl. 4.8. Tyto informace nepředstavují závaznou nabídku na uzavření Kupní smlouvy, nýbrž jsou výzvou k podávání Nabídek (</w:t>
      </w:r>
      <w:r>
        <w:rPr>
          <w:rFonts w:ascii="Verdana" w:eastAsia="Calibri" w:hAnsi="Verdana" w:cs="Arial"/>
          <w:i/>
          <w:sz w:val="20"/>
          <w:szCs w:val="20"/>
        </w:rPr>
        <w:t>invitatio ad offerendum</w:t>
      </w:r>
      <w:r>
        <w:rPr>
          <w:rFonts w:ascii="Verdana" w:eastAsia="Calibri" w:hAnsi="Verdana" w:cs="Arial"/>
          <w:sz w:val="20"/>
          <w:szCs w:val="20"/>
        </w:rPr>
        <w:t>). Společnost Fleequid si vyhrazuje právo Prodejní akci pozastavit nebo zrušit, domnívá-li se, že Online tržiště nebo jiné používané kanály jsou zneužívány nebo že jednání jednoho nebo více Uživatelů může nenáležitě změnit nebo ovlivnit průběh nebo výsledek Prodejní akce. Orientační povaha stanovená tímto odstavcem se nevztahuje na skutečnosti uvedené v čl. 3.2 písm. a), b) a c), které společnost Fleequid zavazují podle čl. 3.3.</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může Prodejní akce provádět v následujících typech, které lze, nestanoví-li tyto Všeobecné obchodní podmínky nebo Zvláštní prodejní podmínky jinak, použít jak v rámci Komisního prodeje, tak v rámci Dealer Sales:</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Aukce s příhozy</w:t>
      </w:r>
      <w:r>
        <w:rPr>
          <w:rFonts w:ascii="Verdana" w:hAnsi="Verdana"/>
          <w:sz w:val="20"/>
          <w:szCs w:val="20"/>
        </w:rPr>
        <w:t>. Nabízející mohou podávat Nabídky a následné příhozy za podmínek stanovených pro danou Prodejní akci. Společnost Fleequid může zpřístupnit systémy automatického přihazování až do maximální částky předem stanovené Nabízejícím a může stanovit prodloužení doby trvání Aukce, jsou-li Nabídky podány krátce před jejím koncem.</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Kup teď</w:t>
      </w:r>
      <w:r>
        <w:rPr>
          <w:rFonts w:ascii="Verdana" w:hAnsi="Verdana"/>
          <w:sz w:val="20"/>
          <w:szCs w:val="20"/>
        </w:rPr>
        <w:t>. Společnost Fleequid může Uživatelům umožnit, jako samostatný typ nebo ve spojení s Aukcí s příhozy, podat Nabídku za cenu okamžitého nákupu uvedenou u Vozidla, bez využití systému příhozů. Je-li typ Kup teď spojen s Aukcí, podáním Nabídky za stanovenou cenu zaniká možnost podávat další Nabídky v rámci téže Aukce.</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Vyhrazené prodeje</w:t>
      </w:r>
      <w:r>
        <w:rPr>
          <w:rFonts w:ascii="Verdana" w:hAnsi="Verdana"/>
          <w:sz w:val="20"/>
          <w:szCs w:val="20"/>
        </w:rPr>
        <w:t>. Společnost Fleequid může organizovat Prodejní akce určené výlučně jednomu nebo více Uživatelům, které sama vybere, a neviditelné Uživatelům Online tržiště obecně. Tyto Prodejní akce mohou být zpřístupněny prostřednictvím osobního prostoru určených Uživatelů, přímým odkazem nebo prostřednictvím jiných kanálů používaných společností Fleequid. S příslušnými způsoby a podmínkami se dotčeným Uživatelům umožní seznámit se před podáním Nabídky. V rámci Komisního prodeje, je-li stanovena Rezervační cena a nestanoví-li úprava použitelná na konkrétní transakci jinak, odpovídá Vyvolávací cena Vyhrazeného prodeje Rezervační ceně.</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Kromě ostatních typů stanovených tímto článkem může společnost Fleequid organizovat zvláštní kategorie Aukcí, včetně „1 Euro Auctions“, upravené příslušnými Zvláštními prodejními podmínkami, které se použijí v souladu s čl. 4.5. Tyto Aukce mohou být bez Rezervační ceny a mohou mít zvláštní způsoby určení ceny a dalších použitelných ekonomických prvků, včetně Provizí a Poplatků, stanoví-li je příslušný Prodejní model. V každém případě zůstává nedotčeno právo Prodávajícího dosáhnout hospodářského výsledku, který mu náleží podle příslušného Prodejního modelu a podmínek sjednaných se společností Fleequid, včetně, v rámci Komisního prodeje, případného mechanismu ekonomického dorovnání stanoveného příslušnými Zvláštními prodejními podmínkami.</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Vyjednávání</w:t>
      </w:r>
      <w:r>
        <w:rPr>
          <w:rFonts w:ascii="Verdana" w:hAnsi="Verdana"/>
          <w:sz w:val="20"/>
          <w:szCs w:val="20"/>
        </w:rPr>
        <w:t>. Společnost Fleequid může prostřednictvím Online tržiště nebo prostřednictvím jiných kanálů zpřístupněných nebo jinak akceptovaných společností Fleequid vést jednání o prodeji Vozidla, v jehož rámci mohou být činěny Nabídky a protinabídky. Při Vyjednávání pouhá výměna návrhů a protinabídek nevede k uzavření Závazné dohody. Závazná dohoda je uzavřena, přijme-li Prodávající Nabídku Nabízejícího nebo přijme-li Nabízející protinabídku Prodávajícího; v rámci Dealer Sales přísluší přijetí společnosti Fleequid jako prodávajícímu Vozidla. Jednání končí uplynutím lhůty případně stanovené společností Fleequid a v dalších případech stanovených těmito Všeobecnými obchodními podmínkami; ukončením jednání nevzniká mezi Stranami žádný závazek.</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Prodej mimo aukci</w:t>
      </w:r>
      <w:r>
        <w:rPr>
          <w:rFonts w:ascii="Verdana" w:hAnsi="Verdana"/>
          <w:sz w:val="20"/>
          <w:szCs w:val="20"/>
        </w:rPr>
        <w:t>. Společnost Fleequid může zajišťovat prodej Vozidla mimo proces Aukce, a to i u příležitosti akcí, veletrhů, obchodních iniciativ nebo jednání vedených prostřednictvím jiných kanálů než Online tržiště. Na Prodej mimo aukci se v rozsahu, v jakém je to slučitelné s konkrétní organizací transakce, použije mechanismus uzavření stanovený v předchozím písm. e).</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Uzavření Závazné dohody v jednotlivých typech Prodejní akce upravuje čl. 10.2. Všem typům zůstávají společné úprava Opčního stavu, Proformy a Lhůty splatnosti podle čl. 11 a úprava platby, zpoždění a Zrušení prodeje podle čl. 12 a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Nestanoví-li tyto VOP nebo Zvláštní prodejní podmínky jinak, je u Aukcí organizovaných společností Fleequid stanovena Rezervační cena. Rezervační cenu lze stanovit i u ostatních typů Prodejní akce, je-li to slučitelné se způsobem jejich průběhu. V rámci Komisního prodeje určuje Rezervační cenu společnost Fleequid na základě MZPC a Provizí k tíži Prodávajícího tak, aby Prodávajícímu při jejím dosažení zajistila čistý výnos alespoň ve výši MZPC, nepřijme-li Prodávající výslovně něco jiného. V rámci Dealer Sales se případná Rezervační cena týká výlučně následného prodeje Vozidla společností Fleequid Kupujícímu a společnost Fleequid ji určuje samostatně v rámci své činnosti přeprodeje; neurčuje úplatu náležející Prodávajícímu, kterou tvoří Nákupní cena sjednaná podle čl. 18.3, a nemění ostatní ekonomické podmínky sjednané mezi společností Fleequid a Prodávajícím. Podání nejvyšší Nabídky samo o sobě nezakládá Nabízejícímu právo koupit Vozidlo až do uzavření Závazné dohody podle čl.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Není-li výslovně uvedeno jinak, jsou veškeré částky uvedené na Online tržišti, v Inzerátu nebo jinak ve sděleních týkajících se konkrétní transakce vyjádřeny v eurech a rozumějí se bez DPH, uplatní-li se, jakož i bez případných dalších daňových, správních nebo zákonných zátěží, které jdou k tíži Uživatele podle příslušných právních předpisů nebo podmínek konkrétní transakce.</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Vyplývá-li cena okamžitého nákupu nebo zveřejněná Vyvolávací cena ze zjevné chyby v psaní nebo v počtech a neodpovídá-li ceně nebo Rezervační ceně správně použitelné na konkrétní transakci, může společnost Fleequid chybu opravit před podáním Nabídky; byla-li Závazná dohoda již uzavřena na základě chybného údaje, může společnost Fleequid přistoupit ke Zrušení prodeje podle obecné úpravy uvedené v čl. 14. Toto ustanovení se použije výlučně na zjevnou chybu v psaní nebo v počtech a nepřiznává společnosti Fleequid žádné oprávnění měnit cenu podle vlastního uvážení po podání Nabídky.</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Nabídky, vyjednávání a Závazná dohoda.</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Uživatelé, kteří mají zájem o koupi, se účastní Prodejních akcí podáváním závazných Nabídek na Vozidla, a to prostřednictvím Online tržiště nebo prostřednictvím jiných kanálů zpřístupněných nebo jinak akceptovaných společností Fleequid pro konkrétní transakci. Nestanoví-li Zvláštní prodejní podmínky jinak, musí být Nabídky vyjádřeny v eurech a v celých číslech bez desetinných míst. Po podání jsou Nabídky neodvolatelné a Nabízející je nemůže měnit ani vzít zpět, ledaže společnost Fleequid na základě včasné žádosti a před uzavřením Závazné dohody jejich změnu nebo zpětvzetí výslovně povolí. Nedotčen zůstává čl. 3 ohledně předchozího určení a seznatelnosti Prodejního modelu použitelného na konkrétní transakci a, v rámci Komisního prodeje, alternativy mezi Dalším prodejem a působením v postavení Čistého zprostředkovatele.</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Závazná dohoda je uzavřena: a) u Aukcí s Rezervační cenou ukončením Prodejní akce, je-li Nejvyšší nabídka rovna Rezervační ceně nebo vyšší; b) u Aukcí bez Rezervační ceny ukončením Prodejní akce ve prospěch Nabízejícího, který podal Nejvyšší nabídku, za podmínek použitelných na konkrétní typ Aukce; c) je-li Nejvyšší nabídka nižší než Rezervační cena, přijetím Nabídky nebo následné protinabídky podle čl. 10.3; d) u typu Kup teď podáním Nabídky odpovídající ceně a podmínkám uvedeným pro tento typ; e) u Vyhrazeného prodeje v okamžiku určeném podmínkami stanovenými pro konkrétní Prodejní akci, a to podáním nebo přijetím Nabídky odpovídající ceně a podmínkám, s nimiž bylo Nabízejícímu umožněno se seznámit; f) u Vyjednávání a Prodeje mimo aukci přijetím Nabídky nebo protinabídky podle čl. 9.4 písm. e) a f). Uzavřením Závazné dohody vznikají smluvní povinnosti vlastní příslušnému Prodejnímu modelu; uzavření Závazné dohody nepředstavuje Konečné přiklepnutí, k němuž dochází pouze u Aukcí, a to při splnění podmínek stanovených v čl. 12.2. Kupní smlouvy upravené těmito Všeobecnými obchodními podmínkami mohou být uzavřeny ústně nebo jiným způsobem projevu vůle, přičemž společnost Fleequid písemnou formu nutně nevyžaduje.</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Je-li po skončení Aukce s Rezervační cenou Nejvyšší nabídka nižší než Rezervační cena, není bezprostředně uzavřena žádná Závazná dohoda a použijí se následující ustanovení:</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v rámci Komisního prodeje sdělí společnost Fleequid Nejvyšší nabídku Prodávajícímu, který ji může přijmout do 3 (tří) dnů od obdržení příslušného sdělení. Společnost Fleequid může z odůvodněných technických nebo organizačních potřeb poskytnout Prodávajícímu další lhůtu, která však celkem nepřesáhne 10 (deset) dnů od sdělení. Ve stejné lhůtě může Prodávající namísto přijetí Nejvyšší nabídky učinit Nabízejícímu protinabídku, v níž uvede jinou cenu, za kterou je ochoten Vozidlo prodat. Přijetím Nejvyšší nabídky Prodávajícím je uzavřena Závazná dohoda a tato částka představuje Prodejní cenu pro Kupujícího. Učiní-li Prodávající protinabídku, může ji Nabízející přijmout do 3 (tří) dnů od jejího obdržení; přijetím je uzavřena Závazná dohoda a cena uvedená v protinabídce představuje Prodejní cenu pro Kupujícího, přičemž předchozí Nejvyšší nabídka již nemá význam. V těchto případech Prodávající bere na vědomí a souhlasí s tím, že jeho čistý výnos může být nižší než původně uvedená MZPC;</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v rámci Dealer Sales může společnost Fleequid jako prodávající Vozidla vůči Nabízejícímu do 3 (tří) dnů od ukončení Aukce přijmout Nejvyšší nabídku nižší než Rezervační cena nebo učinit Nabízejícímu protinabídku za jinou cenu. Přijetím Nejvyšší nabídky společností Fleequid je uzavřena Závazná dohoda a tato částka představuje Prodejní cenu pro Kupujícího. Učiní-li společnost Fleequid protinabídku, může ji Nabízející přijmout do 3 (tří) dnů od jejího obdržení; přijetím je uzavřena Závazná dohoda a cena uvedená v protinabídce představuje Prodejní cenu pro Kupujícího. Přijme-li společnost Fleequid případně cenu přeprodeje nižší než Rezervační cena, nemění se tím Nákupní cena ani ostatní ekonomické podmínky sjednané mezi společností Fleequid a Prodávajícím.</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Uplyne-li příslušná lhůta, aniž byla Nejvyšší nabídka nebo protinabídka přijata, není ve vztahu k těmto návrhům uzavřena žádná Závazná dohoda.</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Společnost Fleequid má právo ověřit, zda Nabízející splňuje subjektivní, technické nebo odborné požadavky případně stanovené pro účast na konkrétní Prodejní akci nebo pro koupi Vozidla, zejména je-li Prodejní akce vyhrazena určitým kategoriím Uživatelů nebo týká-li se Vozidel podléhajících zvláštním zákonným požadavkům. V případech, kdy je takové ověření nezbytné a nebylo dosud dokončeno, je uzavření Závazné dohody způsobem stanoveným v předchozích odstavcích podmíněno jeho kladným výsledkem; do tohoto okamžiku zůstává Nabídka pro Nabízejícího závazná. V případě záporného výsledku není Závazná dohoda uzavřena a společnost Fleequid to oznámí dotčeným Uživatelům. Nedotčeno zůstává oprávnění společnosti Fleequid provést ověření i po uzavření Závazné dohody, a to podle čl.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Nabídky jiné než ta, která vedla k uzavření Závazné dohody, zůstávají pro Nabízející závazné a neodvolatelné po dobu 15 (patnácti) dnů od uzavření první Závazné dohody. Uvedené Nabídky zůstávají účinné i během Lhůty splatnosti poskytnuté prvnímu Kupujícímu a během případné následné doby zpoždění, přičemž v každém případě pozbývají účinnosti uplynutím uvedené lhůty 15 (patnácti) dnů. Je-li před uplynutím uvedené lhůty prodej sjednaný s prvním Kupujícím zrušen nebo zanikne-li příslušná Závazná dohoda v případech stanovených těmito Všeobecnými obchodními podmínkami, a to i z důvodu nezaplacení ze strany Kupujícího, má společnost Fleequid právo přistoupit k prodeji Vozidla některému z ostatních Nabízejících, jehož Nabídka je dosud platná, i když je nižší než Nejvyšší nabídka prvního Nabízejícího.</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V rámci Komisního prodeje, je-li stanovena Rezervační cena, může společnost Fleequid postupovat přímo na základě Nabídky rovné Rezervační ceně nebo vyšší; je-li vybraná Nabídka nižší než Rezervační cena, použije se způsob přijetí stanovený v čl. 10.3. Není-li stanovena Rezervační cena, může společnost Fleequid postupovat na základě některé z dosud platných Nabídek za podmínek použitelných na konkrétní Prodejní akci, aniž jsou dotčeny případné souhlasy vyžadované příslušnými smluvními prameny. Po zrušení první transakce si Prodávající nezachovává žádné majetkové právo vztahující se ke zrušenému prodeji a má právo výlučně na to, co mu náleží v souvislosti s novou, skutečně provedenou transakcí.</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V rámci Dealer Sales přísluší rozhodnutí přijmout některou z dalších dosud platných Nabídek společnosti Fleequid jako prodávajícímu Vozidla. Společnost Fleequid proto může některou z uvedených Nabídek přijmout i tehdy, je-li nižší než předchozí Nejvyšší nabídka nebo než případná Rezervační cena, a to podle čl. 10.3 písm. b). Nižší cena případně dosažená při následném přeprodeji nemění automaticky Nákupní cenu sjednanou mezi Prodávajícím a společností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V případech uvedených v předchozích písm. a) a b) je nová Závazná dohoda uzavřena tím, že společnost Fleequid sdělí dotčenému Nabízejícímu přijetí jeho Nabídky, a to po případném souhlasu Prodávajícího, je-li v rámci Komisního prodeje vyžadován, nebo na základě rozhodnutí samotné společnosti Fleequid v rámci Dealer Sales, aniž je dotčen čl. 10.4 o ověření splnění požadavků. Po uplynutí lhůty 15 (patnácti) dnů Nabídky, které nevedly k uzavření Závazné dohody, s konečnou platností pozbývají účinnosti a nelze je následně obnovit v důsledku Zrušení prodeje ani z jiného důvodu.</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Uzavřením Závazné dohody se Nabízející stává Kupujícím a vzniká mu závazná povinnost zaplatit Celkovou dlužnou částku v plné výši podle čl. 11 a 12. Závazná dohoda má smluvní účinky vlastní příslušnému Prodejnímu modelu a zvolenému způsobu provedení, aniž je dotčen čl. 8.8 ohledně povinností ke koupi a k převodu Vozidla. Zaplacení Celkové dlužné částky není podmínkou uzavření Závazné dohody ani vzniku platební povinnosti Kupujícího, je však předpokladem následného provedení transakce podle čl. 12 a, u Aukcí, Konečného přiklepnutí. Uzavřením Závazné dohody přechází Vozidlo do Opčního stavu podle čl.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Nezaplacení Celkové dlužné částky ve stanovených lhůtách představuje porušení povinnosti Kupujícím a má účinky stanovené v čl. 12 ohledně zpoždění, nezaplacení a Zrušení prodeje. Nezaplacení nemá vliv na uzavření Závazné dohody ani na povinnost Kupujícího zaplatit dlužné částky, aniž je dotčeno následné uplatnění oprávnění a prostředků nápravy, které společnosti Fleequid náležejí podle těchto Všeobecných obchodních podmínek. U Aukcí nemá skutečnost, že nedošlo ke Konečnému přiklepnutí, vliv na již nastalé uzavření Závazné dohody.</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Opční stav, Proforma a Lhůta splatnosti.</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Uzavřením Závazné dohody přechází Vozidlo okamžitě do Opčního stavu. Opční stav je důsledkem uzavření Závazné dohody, a nikoli zpřístupnění Proformy. Opční stav představuje výlučně fázi prodejního procesu řízeného společností Fleequid, která následuje po uzavření Závazné dohody a předchází úplnému splnění platební povinnosti a zahájení fáze plnění transakce. Nepřiznává Kupujícímu žádné oprávnění následně si zvolit, zda Vozidlo koupí, nepředstavuje neodvolatelný návrh a nezakládá opční smlouvu ve smyslu čl. 1331 italského občanského zákoníku: během Opčního stavu je Závazná dohoda již uzavřena a Kupující je již povinen zaplatit Celkovou dlužnou částku.</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dobu, po kterou se Vozidlo nachází v Opčním stavu, zůstává viditelné na Online tržišti, nemůže však být předmětem nových Nabídek ani být zpřístupněno ke koupi jiným Uživatelům, aniž je dotčen čl. 10.5 ohledně trvající účinnosti Nabídek podaných již před uzavřením Závazné dohody.</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dobu, po kterou se Vozidlo nachází v Opčním stavu: a) je Kupující povinen zaplatit Celkovou dlužnou částku ve Lhůtě splatnosti; b) je-li Vozidlo dosud v dispozici nebo pod kontrolou Prodávajícího, je Prodávající povinen ponechat je k dispozici pro transakci a zejména je nesmí prodat ani přislíbit třetím osobám, stáhnout z prodejního procesu, jednostranně měnit ekonomické podmínky, které se k němu vztahují, ani je jinak učinit nedostupným; c) Prodávajícího nadále zavazují povinnosti týkající se opatrování, uchování, souladu a neměnnosti stavu Vozidla stanovené v čl. 8.12, nestanoví-li čl. 13 jinak; d) po celou dobu, po kterou je Prodávající vázán k prodeji, trvá exkluzivita stanovená v čl.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uzavření Závazné dohody zpřístupní společnost Fleequid Kupujícímu bez odkladu Proformu. Proforma uvádí alespoň označení Kupujícího jako adresáta s údaji vyplývajícími z registrace, identifikaci Vozidla a transakce, Celkovou dlužnou částku, konec Lhůty splatnosti, bankovní spojení osoby nebo osob, jimž má být platba provedena, subjekt Fleequid, jehož se transakce týká, a použitelný režim DPH. V rámci Komisního prodeje Proforma dále s konečnou platností zachycuje způsob provedení zvolený podle čl. 17.1, přičemž určuje osobu, která vystupuje jako prodávající a smluvní protistrana Kupujícího, příjemce ceny, strukturu fakturace a z toho vyplývající režim záruky použitelný podle čl. 19.7. Působí-li společnost Fleequid jako Čistý zprostředkovatel, uvádí Proforma odděleně totožnost a údaje Prodávajícího, výši ceny dlužné přímo Prodávajícímu a příslušné bankovní spojení a způsob platby, jakož i Provize, Poplatky a případné další částky dlužné společnosti Fleequid s příslušným bankovním spojením, tak aby Kupující mohl splnit svou povinnost v plném rozsahu již od prvního dne Lhůty splatnosti. V témže případě společnost Fleequid na základě údajů, které je Prodávající povinen poskytnout a průběžně aktualizovat podle čl. 8.5, současně se zpřístupněním Proformy a v každém případě nejpozději v tomto okamžiku sdělí Kupujícímu údaje Prodávajícího a Prodávajícímu údaje Kupujícího nezbytné pro fakturaci; příslušnou fakturaci upravuje čl. 17.11. Proforma není smluvním pramenem, nedokládá převzetí nových povinností a nemůže změnit podmínky použitelné na konkrétní transakci ani zhojit to, že s nimi nebylo předem umožněno se seznámit, a to v souladu s čl. 4.7. Proforma se zpřístupňuje způsobem stanoveným v čl.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Nestanoví-li následující odstavce jinak, činí Lhůta splatnosti 3 (tři) dny ode dne, kdy byla Kupujícímu zpřístupněna Proforma podle čl. 11.4. Lhůta splatnosti běží výlučně od tohoto okamžiku a za podmínky, že Proforma obsahuje údaje nezbytné k tomu, aby Kupující mohl platbu provést. Působí-li společnost Fleequid jako Čistý zprostředkovatel, použije se tatáž Lhůta splatnosti jak na zaplacení ceny dlužné Prodávajícímu, tak na zaplacení Provizí, Poplatků a případných dalších částek dlužných společnosti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Kupující nemá právo na žádný odklad ani prodloužení Lhůty splatnosti. Společnost Fleequid však může stanovit jinou Lhůtu splatnosti nebo ji prodloužit v případech výslovně stanovených těmito Všeobecnými obchodními podmínkami, Zvláštními podmínkami nebo Zvláštními prodejními podmínkami použitelnými na konkrétní transakci, a zejména v případě: a) využití Řešení financování nebo smlouvy o finančním leasingu podle čl. 22; b) Vozidla dočasně v užívání Prodávajícího podle čl. 13; c) právních nebo správních omezení majících vliv na transakci nebo na protistranu; d) dalších zvláštních případů výslovně stanovených příslušnými podmínkami. Případné stanovení nebo poskytnutí jiné lhůty se týká výlučně konkrétní transakce a nepřiznává Kupujícímu žádné právo na obdobné odklady nebo prodloužení u následných transakcí.</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Prodloužení Lhůty splatnosti je věcí volného uvážení společnosti Fleequid a nepřiznává Kupujícímu žádné právo. Společnost Fleequid může prodloužení poskytnout zejména tehdy, nastanou-li technické nebo provozní výpadky, a to i týkající se Online tržiště nebo systémů používaných ke správě transakce, které skutečně znemožnily nebo ztížily včasné splnění, jakož i v dalších případech, kdy to s ohledem na konkrétní transakci považuje za vhodné. Prodloužení je účinné výlučně tehdy, poskytne-li je společnost Fleequid výslovně a písemně prostřednictvím některého z oficiálních komunikačních kanálů stanovených v čl. 24, a musí v něm být uvedena nová lhůta splatnosti použitelná na konkrétní transakci. Mlčení, pouhé strpění, skutečnost, že prostředky nápravy stanovené těmito Všeobecnými obchodními podmínkami nebyly uplatněny okamžitě, ani případná sdělení pocházející od jiných osob nebo učiněná jinými než oficiálními kanály nepředstavují prodloužení Lhůty splatnosti. Je-li prodloužení poskytnuto z důvodu výpadku, který skutečně znemožnil nebo ztížil včasné splnění, nenabíhají za dobu, na kterou se prodloužení vztahuje, smluvní pokuty ani úroky stanovené pro případ zpoždění. V ostatních případech, nestanoví-li společnost Fleequid ve sdělení o prodloužení výslovně a písemně jinak, neznamená poskytnutí prodloužení vzdání se úroků, smluvních pokut nebo dalších částek stanovených těmito Všeobecnými obchodními podmínkami pro případ zpoždění ani pozastavení jejich běhu; tyto částky nadále nabíhají podle příslušné úpravy. Prodloužení platí výlučně pro lhůtu a transakci, k nimž se vztahuje, a nepřiznává Kupujícímu žádné právo na obdobná prodloužení u následných transakcí. Prodávající výslovně zmocňuje společnost Fleequid, aby prodloužení Lhůty splatnosti stanovená tímto odstavcem poskytovala i tehdy, působí-li společnost Fleequid jako Čistý zprostředkovatel a cena Vozidla je dlužna přímo Prodávajícímu. Poskytnutí prodloužení v mezích a způsobem stanovenými těmito Všeobecnými obchodními podmínkami nepředstavuje porušení povinnosti společnosti Fleequid vůči Prodávajícímu, nevede k zániku ani k pozastavení povinností, které Prodávajícího zavazují během Opčního stavu, a nepřiznává mu právo stáhnout Vozidlo z prodeje nebo s ním nakládat ve prospěch třetích osob. Prodávající nemůže vůči společnosti Fleequid uplatňovat nároky na náhradu škody nebo na odškodnění založené na pouhém odkladu fáze plnění v důsledku prodloužení, s výjimkou úmyslu nebo hrubé nedbalosti společnosti Fleequid a s výhradou dalších kogentních ustanovení zákona.</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Vozidlo zůstává v Opčním stavu až do úplného splnění platební povinnosti a následného zahájení fáze plnění transakce, nebo až do Zrušení prodeje. U Aukcí vede úplné splnění rovněž ke Konečnému přiklepnutí podle čl. 12.2. Uplynutí Lhůty splatnosti samo o sobě nevede k ukončení Opčního stavu ani k návratu Vozidla do plné dispozice Prodávajícího nebo k jeho automatickému opětovnému otevření novým Nabídkám; během doby zpoždění proto Vozidlo nadále zůstává v Opčním stavu až do úplného zaplacení nebo do Zrušení prodeje.</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Sdělení o stavu Vozidla, připomenutí, upomínky k zaplacení a jakákoli další sdělení případně zaslaná společností Fleequid v souvislosti s koncem Lhůty splatnosti mají pouze informativní povahu nebo jsou projevem vstřícnosti, ledaže z těchto Všeobecných obchodních podmínek nebo z obsahu konkrétního sdělení výslovně vyplývá jiná funkce. Jejich zaslání není podmínkou splatnosti dlužných částek, počátku zpoždění ani uplatnění úroků, smluvních pokut a dalších prostředků nápravy stanovených těmito Všeobecnými obchodními podmínkami a neznamená, že se společnost Fleequid vzdává práva dovolat se již vzniklého důvodu pro odstoupení od Smlouvy nebo pro Zrušení prodeje. Zaslání upomínek, výzev k zaplacení nebo jiných sdělení po uplynutí Lhůty splatnosti dále nepředstavuje odvolání odstoupení od Smlouvy nebo Zrušení prodeje, která společnost Fleequid již oznámila, vzdání se jich ani konkludentní upuštění od nich, ledaže společnost Fleequid písemně prostřednictvím některého ze svých oficiálních kanálů výslovně prohlásí opak. Neobdržení nebo nezaslání těchto sdělení nestaví ani neodkládá Lhůtu splatnosti a nezprošťuje Kupujícího povinnosti splnit v příslušné lhůtě. Nedotčeno zůstává, že jakékoli prodloužení Lhůty splatnosti je účinné výlučně tehdy, je-li poskytnuto ve formě a za podmínek stanovených v čl.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Platba, Konečné přiklepnutí v Aukcích, zpoždění a Zrušení prodeje.</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Kupující je povinen zaplatit Celkovou dlužnou částku v plné výši ve Lhůtě splatnosti stanovené v čl. 11, a to bankovním převodem na bankovní spojení uvedené v Proformě, ledaže je pro konkrétní transakci výslovně stanoven jiný způsob platby. Má-li být platba provedena více osobám, jako v případě, kdy společnost Fleequid působí jako Čistý zprostředkovatel podle čl. 2.6, považuje se závazek Kupujícího za zcela splněný teprve zaplacením všech částek dlužných příslušným příjemcům. Není-li výslovně dohodnuto jinak, je Kupující povinen provést platbu v plné výši, aniž by započítával své případné pohledávky vůči společnosti Fleequid nebo Prodávajícímu a aniž by platbu pozastavil nebo odmítl z důvodu skutečných či domnělých námitek týkajících se konkrétní transakce nebo jiných smluvních vztahů. Částečné platby nejsou přípustné, přičemž u transakcí s více příjemci se za částečnou platbu považuje i neúplné zaplacení některé z částek uvedených v Proformě. Případné dodatečné náklady, výdaje nebo úplaty týkající se Služeb, jejichž výši nelze předem určit, mohou být požadovány a fakturovány i následně a musí být zaplaceny do 3 (tří) dnů od obdržení příslušné výzvy, není-li výslovně uvedena jiná lhůta. Kupující je dále povinen včas a v každém případě do 3 (tří) dnů od uzavření Závazné dohody poskytnout společnosti Fleequid veškeré informace a dokumentaci nezbytné pro fakturaci, přepis Vozidla a další úkony týkající se transakce.</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Úplné splnění platební povinnosti Kupujícího, k němuž dojde skutečným obdržením všech částek zahrnutých v Celkové dlužné částce příslušnými příjemci, vede k zahájení fáze plnění transakce podle příslušného Prodejního modelu a zvoleného způsobu provedení. U Aukcí vede úplné splnění rovněž ke Konečnému přiklepnutí Vozidla. Pro účely tohoto odstavce je rozhodná i platba provedená třetí osobou za Kupujícího; u transakcí s využitím Řešení financování má platba provedená Poskytovatelem financování tytéž účinky podle čl. 22, aniž by pouhá účast Poskytovatele financování sama o sobě znamenala nahrazení Kupujícího, ledaže to výslovně stanoví příslušné Zvláštní podmínky. Působí-li společnost Fleequid jako Čistý zprostředkovatel, považuje se platební povinnost za zcela splněnou teprve tehdy, jsou-li obdrženy jak cena dlužná přímo Prodávajícímu, tak Provize, Poplatky a jakákoli další částka dlužná společnosti Fleequid; Prodávající je povinen oznámit společnosti Fleequid obdržení ceny v plné výši do 1 (jednoho) dne ode dne, kdy ji obdržel a společnost Fleequid se může v každém případě spolehnout na jiný doklad objektivně způsobilý prokázat, že platba byla provedena. Mlčení Prodávajícího se nerovná potvrzení obdržení ceny. Zpoždění nebo opomenutí oznámení ze strany Prodávajícího není na újmu Kupujícímu, který bankovními doklady nebo jiným objektivně způsobilým důkazem prokáže, že Prodávající obdržel platbu v plné výši ve Lhůtě splatnosti.</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úplném splnění platební povinnosti podle čl. 12.2 nabývá Vozidlo stavu prodaného Vozidla a přistoupí se k fázi plnění transakce podle příslušného Prodejního modelu a zvoleného způsobu provedení, včetně úkonů týkajících se fakturace, převodu vlastnictví, přepisu, dodání a převzetí Vozidla, jsou-li stanoveny, které upravuje čl. 16 a další použitelná ustanovení. U Aukcí tyto účinky nastávají v důsledku Konečného přiklepnutí. Fakturace a úkony, k nimž jsou povinni Prodávající, společnost Fleequid a Kupující, nemají, není-li výslovně stanoveno jinak, vliv na okamžik, kdy se platba považuje za provedenou, ani na vznik účinků stanovených tímto článkem.</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rámci Komisního prodeje vzniká nárok na Provize k tíži Prodávajícího výlučně úspěšným dokončením transakce, k němuž dochází úplným splněním platební povinnosti Kupujícího podle čl. 12.2 a následným zahájením fáze plnění; u Aukcí se tento okamžik shoduje s Konečným přiklepnutím. V případě nezaplacení ze strany Kupujícího, po němž následuje Zrušení prodeje, nárok na Provize k tíži Prodávajícího nevzniká a Prodávající z tohoto titulu nic nedluží, aniž jsou dotčeny Poplatky za skutečně poskytnuté Služby a další částky, které Prodávající případně dluží z jiného právního důvodu podle těchto Všeobecných obchodních podmínek. Provize k tíži Kupujícího jsou naproti tomu splatné podle toho, co je stanoveno pro konkrétní transakci, a jsou-li použitelné, zahrnují se do určení Celkové dlužné částky; jejich nezaplacení představuje porušení povinnosti Kupujícím stejně jako nezaplacení ostatních dlužných částek. V případě zpoždění, nezaplacení nebo Zrušení prodeje z důvodu přičitatelného Kupujícímu je Kupující nadále povinen zaplatit Provize jdoucí k jeho tíži, jakož i úroky, smluvní pokuty, Poplatky za poskytnuté Služby a další částky stanovené v čl. 12.6, 12.8 a 12.9, aniž by tím bylo dotčeno právo na náhradu případné další škody. V rámci Dealer Sales se Provize vlastní Komisnímu prodeji neplatí a hospodářský výsledek činnosti společnosti Fleequid spočívající v nákupu a prodeji není parametrem pro určení Provizí.</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Provede-li Kupující platbu více úhradami, které společnost Fleequid předem nepovolila, avšak Celkovou dlužnou částku zcela doplatí ve Lhůtě splatnosti, je povinen zaplatit společnosti Fleequid smluvní pokutu ve výši 150,00 EUR (sto padesát/00 eur) za každé dotčené Vozidlo, aniž by tím bylo dotčeno právo na náhradu další škody. Porušení stanovené tímto odstavcem je samostatné a odlišné od zpoždění s platbou; příslušná smluvní pokuta se nezahrnuje do složky smluvních pokut rozhodné pro účely minimální hranice podle čl. 12.9.</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marném uplynutí Lhůty splatnosti, aniž Kupující zcela splnil povinnost zaplatit Celkovou dlužnou částku: a) je Kupující ve zpoždění a vzniká mu povinnost zaplatit smluvní pokutu ve výši 150,00 EUR (sto padesát/00 eur) za každý den zpoždění, počínaje prvním dnem následujícím po uplynutí Lhůty splatnosti, bez nutnosti uvedení do prodlení a až do celkové maximální výše 5.000,00 EUR (pět tisíc/00 eur) za každé Vozidlo; b) dále jsou splatné úroky z prodlení podle italského legislativního nařízení č. 231/2002; c) Vozidlo zůstává v Opčním stavu a nemůže být předmětem nových Nabídek, aniž je dotčen čl. 10.5 ohledně Nabídek již podaných a dosud účinných; d) Prodávající zůstává vázán prodejem a povinnostmi stanovenými v čl. 8.9, 8.12 a 11.3 po celou dobu, po kterou se Vozidlo nachází v Opčním stavu; e) společnost Fleequid si zachovává oprávnění opožděnou platbu obdržet a přijmout, aniž jsou dotčena ustanovení o smluvních pokutách, úrocích a dalších částkách dlužných z důvodu zpoždění; obdržení nebo přijetí opožděné platby samo o sobě neznamená vzdání se smluvních pokut, úroků nebo jiných již naběhlých částek, ledaže se jich společnost Fleequid výslovně písemně vzdá sdělením učiněným některým z oficiálních kanálů; f) společnost Fleequid může přijmout opatření stanovená v čl.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Nedotčena zůstává doba 7 (sedmi) dnů ode dne zpřístupnění Proformy podle čl. 11.4, během níž si společnost Fleequid zachovává oprávnění obdržet opožděnou platbu za podmínek stanovených v čl. 12.6. Uvedená lhůta zahrnuje řádnou Lhůtu splatnosti v délce 3 (tří) dnů podle čl. 11.5 a nepředstavuje další lhůtu běžící od jejího uplynutí. Po marném uplynutí této lhůty, aniž Kupující zcela splnil svou povinnost, může společnost Fleequid podle vlastního uvážení a bez nutnosti další výzvy nebo uvedení do prodlení: a) opožděnou platbu přesto přijmout, přičemž Kupující je nadále povinen zaplatit Provize jdoucí k jeho tíži, smluvní pokuty, úroky, Poplatky a další naběhlé částky, ledaže se jich společnost Fleequid výslovně písemně vzdá; nebo b) přistoupit ke Zrušení prodeje z důvodu porušení povinnosti Kupujícím. Strany výslovně sjednávají, že nezaplacení Celkové dlužné částky v plné výši ve lhůtě stanovené tímto odstavcem představuje porušení povinnosti nikoli nepatrného významu a zakládá právo společnosti Fleequid odstoupit od Smlouvy podle čl. 1456 italského občanského zákoníku, a to písemným oznámením, v němž prohlásí, že hodlá využít tuto výslovnou rozvazovací doložku; Zrušení prodeje provedené podle písm. b) představuje výkon tohoto oprávnění a má jeho účinky, a to v souladu s čl. 14.1. Zrušení prodeje se provádí jednostranným prohlášením společnosti Fleequid sděleným písemně Kupujícímu a Prodávajícímu prostřednictvím kanálů stanovených v čl. 24 a nabývá účinnosti okamžikem sdělení. Do tohoto okamžiku Smlouva automaticky nezaniká, Vozidlo zůstává v Opčním stavu a Prodávající zůstává vázán podle těchto Všeobecných obchodních podmínek. Pouhé uplynutí lhůty 7 (sedmi) dnů nebrání společnosti Fleequid v tom, aby opožděnou platbu následně přijala, dokud nebylo Zrušení prodeje sděleno. Až do úplného zaplacení nebo, nastane-li dříve, do účinnosti Zrušení prodeje nadále nabíhají úroky z prodlení a další částky dlužné v důsledku zpoždění; denní smluvní pokuta podle čl. 12.6 písm. a) nadále nabíhá výlučně do dosažení celkové maximální výše tam stanovené. Dosažení této maximální výše vede výlučně k tomu, že přestávají nabíhat další částky z titulu denní smluvní pokuty, a nemá vliv na Provize, Poplatky, úroky z prodlení, další dlužné částky ani na následky Zrušení prodeje stanovené těmito Všeobecnými obchodními podmínkami.</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návaznosti na Zrušení prodeje z důvodu porušení povinnosti Kupujícím: a) Opční stav Vozidla vůči Kupujícímu, který porušil povinnost, končí a společnost Fleequid může postupovat podle čl. 10.5 vůči ostatním Nabízejícím, jejichž Nabídky jsou dosud platné a závazné; b) nevyužije-li společnost Fleequid některou z Nabídek dosud účinných podle čl. 10.5 nebo nejsou-li takové Nabídky, může společnost Fleequid Vozidlo znovu nabízet k prodeji prostřednictvím nové Prodejní akce, a to i podle jiného Prodejního modelu, při dodržení čl. 3, 8.6 a 8.8 a ekonomických podmínek použitelných ve vztazích s Prodávajícím; c) Prodávající přestává být povinen ponechávat Vozidlo vyhrazené pro Kupujícího, který porušil povinnost, aniž jsou dotčeny závazek k nabízení k prodeji a k prodeji převzatý podle čl. 8.8 a další povinnosti stanovené těmito Všeobecnými obchodními podmínkami; d) denní smluvní pokuta stanovená v čl. 12.6 písm. a) přestává nabíhat dnem účinnosti Zrušení prodeje, přičemž částky naběhlé do tohoto okamžiku jsou spolu s naběhlými úroky z prodlení s konečnou platností dlužné; e) Kupující je nadále povinen zaplatit částky stanovené v čl. 12.9; nárok na Provize k tíži Prodávajícího za zrušenou transakci naproti tomu podle čl. 12.4 nevzniká; f) Kauci případně složenou Kupujícím lze zadržet a započíst na dlužné částky podle čl. 6.3, přičemž případný přebytek se vrátí ve lhůtách tam stanovených; g) Zrušení prodeje má účinky stanovené v čl. 6 ohledně Klasifikace Uživatele, jsou-li splněny příslušné předpoklady, a umožňuje přijetí opatření stanovených v čl. 12.10; h) nedotčeno zůstává právo společnosti Fleequid na náhradu případné další škody; i) Kupující, který porušil povinnost, nemůže uplatňovat žádné právo ani nárok k Vozidlu, k jeho následnému prodeji jinému Nabízejícímu nebo třetí osobě, k ceně následné transakce ani k případnému kladnému či zápornému rozdílu oproti ceně zrušeného prodeje. Na společné restituční a majetkové účinky se použije čl.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případě Zrušení prodeje z důvodu zpoždění nebo nezaplacení v plné výši přičitatelného Kupujícímu zůstávají společnosti Fleequid s konečnou platností dlužné: a) Provize k tíži Kupujícího, jsou-li pro konkrétní transakci stanoveny, a to podle čl. 12.4; b) denní smluvní pokuta podle čl. 12.6 písm. a) naběhlá do dne účinnosti Zrušení prodeje, jakož i naběhlé úroky z prodlení; c) v rámci Komisního prodeje, ať už společnost Fleequid postupuje formou Dalšího prodeje, nebo působí jako Čistý zprostředkovatel, další smluvní pokuta ve výši dvojnásobku Provizí k tíži Kupujícího, určená na základě Provizí použitelných na konkrétní transakci, takže částka celkově dlužná z titulu Provizí a této smluvní pokuty se rovná trojnásobku částky Provizí; d) další smluvní pokuta ve výši 1.000,00 EUR (jeden tisíc/00 eur) za každé Vozidlo dotčené Závaznou dohodou, která byla následně zrušena; e) Poplatky za již poskytnuté Služby a jakákoli další částka vzniklá ze samostatného právního důvodu podle těchto Všeobecných obchodních podmínek. V rámci Dealer Sales, jelikož Kupující Provize stanovené pro Komisní prodej nedluží, se smluvní pokuta podle písm. c) nepoužije; dlužné naproti tomu zůstávají částky podle písm. b), d) a e). Jsou-li splněny předpoklady stanovené v čl. 13, zůstává dále nedotčena přeměna Zálohové platby ve smluvní pokutu podle čl. 13.6. Částky stanovené tímto odstavcem jsou dlužné z odlišných právních důvodů a lze je kumulovat v mezích povolených zákonem. Případně složená Kauce představuje výlučně zajištění závazků Kupujícího a lze ji započíst na dlužné částky podle čl. 6.3, aniž by představovala další právní titul k účtování částek. Nedotčeno zůstává právo společnosti Fleequid na náhradu další škody, a to pouze v části přesahující to, co již bylo uspokojeno smluvními pokutami stanovenými těmito Všeobecnými obchodními podmínkami. Je-li součet smluvních pokut podle písm. b), pouze pokud jde o denní smluvní pokutu, c) a d), jakož i, připadá-li to v úvahu, smluvní pokuty vyplývající z přeměny Zálohové platby podle čl. 13.6 nižší než 5 % Prodejní ceny pro Kupujícího u Vozidla, které je předmětem zrušeného prodeje, doplní se celkově dlužná složka smluvních pokut výlučně do dosažení této hranice, která působí jako ekonomická spodní mez, a nikoli jako další kumulativní sankce. Pro účely srovnání a doplnění podle předchozí věty: (i) základem výpočtu je výlučně Prodejní cena pro Kupujícího u Vozidla, které je předmětem zrušeného prodeje, s vyloučením Celkové dlužné částky, Provizí, Poplatků a jakékoli jiné vedlejší částky; (ii) rozhodné jsou výlučně výše uvedené smluvní pokuty vlastní porušení povinnosti Kupujícím; (iii) nepřihlíží se k Provizím k tíži Kupujícího, Poplatkům, úrokům z prodlení, zadržené nebo započtené Kauci, náhradám nákladů a výdajů ani k náhradě další škody. Toto ustanovení se použije na všechny Prodejní modely; v rámci Dealer Sales se srovnání provádí pouze se smluvními pokutami tam použitelnými, aniž by smluvní pokuta podle písm. c) mohla být zavedena nebo započítána.</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Od okamžiku, kdy nastane zpoždění nebo nezaplacení, a po celou dobu jeho trvání může společnost Fleequid podle vlastního uvážení omezit nebo pozastavit funkčnost profilu Kupujícího, a to i znemožněním podávání nových Nabídek nebo přístupu k určitým Prodejním akcím. Přijme-li společnost Fleequid opožděnou platbu, může funkčnost profilu obnovit, případně při zachování jiného kaučního režimu nebo jiné Klasifikace Uživatele podle čl. 6. V případě Zrušení prodeje z důvodu nezaplacení může společnost Fleequid omezení zachovat nebo zpřísnit, a to až po zablokování profilu Kupujícího. Opatření stanovená tímto odstavcem, Klasifikace Uživatele a z ní vyplývající kauční režim podle čl. 6, jakož i Zrušení prodeje představují odlišné instituty, které lze kumulovat. Omezení nebo pozastavení funkčnosti profilu neruší Závaznou dohodu, nemá vliv na její účinnost a nezprošťuje Kupujícího již převzatých povinností, včetně povinnosti zaplatit Celkovou dlužnou částku a další částky dlužné podle tohoto článku. Opatření stanovená tímto odstavcem jsou nezávislá na opatřeních, která lze přijmout podle čl. 5.6 a 5.7, a nepodléhají předpokladům a lhůtám tam stanoveným.</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Prodávající bere na vědomí a souhlasí s tím, že v případech stanovených tímto článkem může společnost Fleequid přistoupit ke Zrušení prodeje z důvodu zpoždění nebo nezaplacení přičitatelného Kupujícímu, aniž by to představovalo porušení povinnosti společnosti Fleequid vůči Prodávajícímu. V těchto případech se Prodávající vzdává uplatňování nároků na náhradu škody, na vrácení plnění nebo nároků jiné povahy vůči společnosti Fleequid založených na Zrušení prodeje nebo na tom, že nebyla dokončena příslušná fáze plnění, aniž je dotčeno právo Prodávajícího pouze na částky, na které mu případně již vznikl nárok z jiného právního důvodu podle těchto Všeobecných obchodních podmínek. Nedotčeny zůstávají rovněž čl. 8.8 a 10.5 ohledně trvání závazku Prodávajícího, využití dalších dosud účinných Nabídek a následného nabízení Vozidla k prodeji.</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Odložený prodej: Zálohová platba a Vozidlo dočasně v užívání Prodávajícího.</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 transakcí, u nichž je výslovně sjednáno, že Vozidlo zůstane po uzavření Závazné dohody dočasně v užívání Prodávajícího, může společnost Fleequid požadovat od Kupujícího úhradu částky ve výši 30 % Celkové dlužné částky předem („Zálohová platba“). Případ upravený tímto článkem se výlučně pro popisné a obchodní účely označuje jako „Odložený prodej“. Odložený prodej nepředstavuje samostatný Prodejní model a v plném rozsahu se řídí Prodejním modelem použitelným na konkrétní transakci a, v rámci Komisního prodeje, příslušným způsobem provedení. Odložený prodej lze sjednat výlučně u Komisního prodeje provedeného formou Dalšího prodeje a u Dealer Sales a nepoužije se, působí-li společnost Fleequid jako Čistý zprostředkovatel; transakce Komisního prodeje, na které se použije tento článek, proto společnost Fleequid provádí formou Dalšího prodeje. S okolností, že Vozidlo zůstane dočasně v užívání Prodávajícího, a se Zvláštními prodejními podmínkami použitelnými na transakci musí být Nabízejícímu umožněno seznámit se před podáním Nabídky v souladu s čl. 3.2 a 4.5. Je-li Zálohová platba požadována, musí být uhrazena v řádné Lhůtě splatnosti podle čl. 11.5, která počíná běžet zpřístupněním Proformy, ledaže Zvláštní prodejní podmínky výslovně stanoví jinou lhůtu podle čl. 11.6 písm. b). Tato úprava se použije výlučně na uvedený případ a představuje odchylku od běžné úpravy Lhůty splatnosti v mezích stanovených tímto článkem a použitelnými Zvláštními prodejními podmínkami.</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Zálohová platba se hradí jako záloha na cenu a započítává se na Celkovou dlužnou částku, je-li transakce řádně dokončena. Zálohová platba nepředstavuje závdavek ani odstupné a čl. 1385 a 1386 italského občanského zákoníku se nepoužijí.</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Doplatek Celkové dlužné částky po odečtení již uhrazené Zálohové platby musí být uhrazen v odlišném termínu splatnosti stanoveném pro konkrétní transakci a sděleném Kupujícímu ve Zvláštních prodejních podmínkách. Až do úplného zaplacení doplatku zůstává Vozidlo v Opčním stavu a Prodávající zůstává vázán prodejem a povinnostmi stanovenými v čl. 8.8, 8.12 a 11.3, s odchylkami podle čl. 13.4. Úhrada Zálohové platby sama o sobě nevede k zahájení fáze plnění prodeje ani, v případě Aukcí, ke Konečnému přiklepnutí, které nastávají teprve úplným splněním platební povinnosti v souladu s čl.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Prodávající může Vozidlo nadále užívat pouze v mezích a za podmínek sjednaných pro konkrétní transakci, odchylně od obecné povinnosti ponechat je nepoužívané a k dispozici pro prodej stanovené v čl. 8.12. Během této doby je Prodávající zejména povinen: a) udržovat Vozidlo k dispozici pro následné dodání; b) neprodat je, nepřislíbit je třetím osobám, nezřídit k němu Břemena ani je jinak neučinit nedostupným; c) opatrovat Vozidlo s náležitou péčí, udržovat je v provozuschopném stavu a zachovat, v rozsahu slučitelném s povoleným užíváním, jeho stav a vlastnosti vyplývající z Technických specifikací; d) nepřekročit případně sjednaný limit najetých kilometrů; e) neprodleně oznámit společnosti Fleequid jakoukoli nehodu, poruchu, zhoršení stavu, poškození nebo jinou událost způsobilou ovlivnit stav, hodnotu, dostupnost nebo prodejnost Vozidla; f) dodržet sjednaný den ukončení užívání a poskytnutí Vozidla k dispozici nebo jeho vydání. Zvláštní prodejní podmínky použitelné na konkrétní transakci uvádějí alespoň: den vydání Vozidla nebo jeho poskytnutí k dispozici; nejvyšší přípustný dodatečný počet najetých kilometrů; termín splatnosti doplatku; následky překročení kilometrového limitu, zhoršení stavu a zpoždění s poskytnutím k dispozici nebo s vydáním. Ekonomické následky vyplývající z překročení limitů užívání, najetých kilometrů, doby trvání nebo z ostatních podmínek stanovených pro dočasné užívání Vozidla Prodávajícím, včetně případných smluvních pokut, náhrad, úprav nebo tolerancí, jsou určeny ve Zvláštních prodejních podmínkách použitelných na konkrétní transakci.</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Neuhrazení Zálohové platby v příslušné lhůtě nebo neuhrazení doplatku v plné výši v termínu stanoveném pro konkrétní transakci představuje zpoždění Kupujícího. Od prvního dne následujícího po příslušném termínu splatnosti se v rozsahu, v jakém jsou slučitelná, použijí ustanovení čl. 12.6, včetně smluvní pokuty ve výši 150,00 EUR (sto padesát/00 eur) za každý den zpoždění a za každé dotčené Vozidlo, do celkové maximální výše stanovené v čl. 12.6 písm. a), která se uplatní jednotně za každé Vozidlo a za tutéž transakci jak ve vztahu ke zpoždění s úhradou Zálohové platby, tak ve vztahu ke zpoždění s úhradou doplatku, jakož i úroků a dalších částek tam stanovených. V případě neuhrazení Zálohové platby se použijí lhůty a oprávnění stanovené v čl. 12.7. V případě neuhrazení doplatku si společnost Fleequid namísto maximální lhůty stanovené v čl. 12.7 ponechává oprávnění přijmout opožděnou platbu po dobu 4 (čtyř) dnů následujících po termínu stanoveném pro úhradu doplatku, aniž by od uvedeného termínu počala běžet nová lhůta 7 (sedmi) dnů. Po marném uplynutí této lhůty bez úplného zaplacení může společnost Fleequid podle vlastního uvážení opožděnou platbu přesto přijmout, nebo přistoupit ke Zrušení prodeje v souladu s čl. 12.7, s účinky podle čl. 12.8 a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Přistoupí-li společnost Fleequid ke Zrušení prodeje z důvodu zpoždění s úhradou nebo neuhrazení Zálohové platby nebo doplatku přičitatelného Kupujícímu podle čl. 13.5, přestává být skutečně uhrazená Zálohová platba započitatelná na cenu a s konečnou platností se mění v další samostatnou smluvní pokutu, která připadá společnosti Fleequid. K této přeměně nedochází, je-li Zrušení prodeje důsledkem jiných porušení povinností Kupujícího než těch, která upravuje čl. 13.5, jako je příkladmo nepřevzetí Vozidla po úplném zaplacení. Uvedenou smluvní pokutu lze v mezích povolených zákonem kumulovat s denní smluvní pokutou naběhlou podle čl. 13.5, s Provizemi k tíži Kupujícího a s dalšími smluvními pokutami, Poplatky a částkami dlužnými podle čl. 12.9, přičemž platí, že tato smluvní pokuta se započítává pro účely dosažení ekonomické spodní meze stanovené v čl. 12.9, která se uplatní výlučně na případný rozdíl nezbytný k dosažení příslušné hranice. Nebyla-li Zálohová platba uhrazena nebo byla-li uhrazena pouze zčásti, dochází k přeměně ve smluvní pokutu výlučně v mezích skutečně zaplacené částky, aniž jsou dotčeny veškeré další částky, které Kupující dluží v důsledku porušení povinnosti a Zrušení prodeje. Nedotčeno zůstává právo společnosti Fleequid na náhradu případné další škody, a to pouze v přesahující části.</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Nelze-li z důvodu přičitatelného Prodávajícímu transakci dokončit nebo Vozidlo převést či dodat tak, jak bylo sjednáno, může společnost Fleequid přistoupit ke Zrušení prodeje, aniž je dotčen jakýkoli další prostředek nápravy stanovený těmito Všeobecnými obchodními podmínkami. V takovém případě se skutečně uhrazená Zálohová platba Kupujícímu vrátí v plné výši v souladu s čl. 15, aniž by se vůči němu uplatnily následky stanovené pro porušení povinnosti Kupujícím. Zrušení prodeje z důvodu přičitatelného Prodávajícímu není na újmu následkům jeho porušení povinnosti ani je nepohlcuje: na Prodávajícího se v rozsahu, v jakém jsou slučitelné, použijí tytéž smluvní pokuty, Poplatky, povinnosti k náhradě škody a další následky, které tyto Všeobecné obchodní podmínky stanoví pro porušení povinnosti Prodávajícím u transakcí, při nichž Vozidlo dočasně nezůstává v jeho užívání, včetně těch, které stanoví čl. 8.11, 16.9 a 17.8 pro případ nepřevedení vlastnictví, nedodání nebo nedostupnosti Vozidla, aniž je dotčeno to, co případně stanoví Zvláštní prodejní podmínky pro konkrétní transakci. Následky případně stanovené Zvláštními prodejními podmínkami v souvislosti s překročením povoleného limitu najetých kilometrů, se zhoršením stavu Vozidla, se zpožděním s poskytnutím k dispozici nebo s vydáním a s ostatními povinnostmi vlastními tomuto případu se, je-li to výslovně stanoveno a v mezích povolených zákonem, připojují k prostředkům nápravy použitelným podle předchozí věty. Zasáhne-li Prodávající významně do hodnoty, vlastností nebo dostupnosti Vozidla, může společnost Fleequid v každém případě přistoupit ke Zrušení prodeje, vrátit Kupujícímu to, co mu náleží podle čl. 15, a v plném rozsahu si zachovat prostředky nápravy, které jí náležejí vůči Prodávajícímu.</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Nestanoví-li tento článek nebo Zvláštní prodejní podmínky použitelné na konkrétní transakci výslovně odchylně, zůstávají v plném rozsahu použitelná veškerá ustanovení těchto Všeobecných obchodních podmínek týkající se příslušného Prodejního modelu a zvoleného způsobu provedení, včetně těch, která se týkají fakturace, lhůt pro vystavení, předání, opravu nebo opětovné vystavení příslušných dokladů, případných smluvních pokut spojených se zpožděním, úhrady částek dlužných Prodávajícímu, převodu vlastnictví, potřebné dokumentace, dodání a převzetí Vozidla. Dočasné ponechání Vozidla v užívání Prodávajícího a zvláštní uspořádání platby stanovené tímto článkem samy o sobě neznamenají žádnou odchylku od ostatních povinností Prodávajícího nebo Kupujícího, ledaže odchylka výslovně vyplývá z použitelných Zvláštních prodejních podmínek.</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Aniž je dotčen čl. 8.13, po celou dobu, po kterou Vozidlo zůstává dočasně v užívání nebo jinak v dispozici Prodávajícího podle tohoto článku, jdou veškerá rizika, odpovědnost a náklady spojené s opatrováním, užíváním, provozem, uchováním a dostupností Vozidla k tíži Prodávajícího, s výjimkou toho, co je podle kogentních ustanovení přičitatelné společnosti Fleequid nebo Kupujícímu. Prodávající se proto zavazuje odškodnit společnost Fleequid a Kupujícího, jakož i společnosti skupiny Fleequid a jejich členy statutárních orgánů, zaměstnance, spolupracovníky a pověřené osoby a zprostit je odpovědnosti ve vztahu k jakémukoli nároku, požadavku, žalobě, sankci, nákladu, výdaji, škodě nebo odpovědnosti vyplývajícím přímo či nepřímo z opatrování, užívání, provozu, uchování nebo dostupnosti Vozidla během této doby, včetně těch, které jsou důsledkem nehod, škod na zdraví nebo na majetku, správních deliktů nebo dopravních přestupků, chybějícího nebo nedostatečného pojistného krytí, ztráty, odcizení, zhoršení stavu nebo poškození Vozidla, jeho nedostupnosti, změny jeho stavu nebo vlastností, překročení případně sjednaných limitů užívání nebo najetých kilometrů, jakož i ve vztahu k nárokům uplatněným třetími osobami v důsledku skutečností přičitatelných Prodávajícímu. Tento závazek k odškodnění a zproštění odpovědnosti se připojuje k závazku stanovenému v čl. 8.13 a nevylučuje ani neomezuje kogentní povinnosti, které případně tíží společnost Fleequid vůči Kupujícímu z důvodu příslušného Prodejního modelu; v takových případech zůstává nedotčeno právo společnosti Fleequid uplatnit vůči Prodávajícímu regres za vše, co je mu přičitatelné. Nedotčena zůstávají rovněž další práva na regres, náhradu nákladů a náhradu škody náležející společnosti Fleequid a Kupujícímu podle těchto Všeobecných obchodních podmínek a podle zákona, přičemž platí, že tento závazek k odškodnění a zproštění odpovědnosti se nevztahuje na následky přímo přičitatelné úmyslu nebo hrubé nedbalosti osoby, která se jej hodlá dovolávat.</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Zrušení prodeje: obecná úprava a zúžení předmětu.</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Zrušení prodeje je smluvním institutem, jímž společnost Fleequid v případech stanovených těmito Všeobecnými obchodními podmínkami, použitelnými Zvláštními podmínkami nebo použitelnými Zvláštními prodejními podmínkami určí, že transakce nebude provedena nebo přestane být prováděna, a to zcela nebo pouze ve vztahu k jednomu nebo více Vozidlům. Zrušení prodeje se nemusí nutně shodovat s prohlášením smlouvy za neplatnou z důvodů neplatnosti ani s odstoupením od smlouvy pro porušení povinnosti: konkrétní právní důvod závisí na jednotlivém případu, který je vyvolává. Je-li Zrušení důsledkem porušení povinnosti, pro které tyto Všeobecné obchodní podmínky stanoví výslovnou rozvazovací doložku, působí jako odstoupení od Smlouvy podle čl. 1456 italského občanského zákoníku a má jeho účinky. V ostatních případech má Zrušení účinky stanovené ustanovením, které je upravuje, a, není-li upraveno jinak, účinky stanovené tímto článkem a čl.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Předpoklady a důvody Zrušení prodeje upravují ustanovení, jimiž se řídí příslušný případ, a zejména: čl. 9.7 v případě zjevné chyby v psaní nebo v počtech; čl. 12.7 v případě zpoždění s platbou nebo nezaplacení přičitatelného Kupujícímu; čl. 13.7 v případě důvodu přičitatelného Prodávajícímu u transakcí s Vozidlem dočasně v jeho užívání; čl. 16.7 a 16.9 v případě nepřevzetí Vozidla Kupujícím a nedodání přičitatelného Prodávajícímu; čl. 16.14 v případě, že Kupující nesplňuje požadavky; čl. 17.6, 17.8, 17.14 a 18.7 v případech tam uvedených; čl. 20.8 jako výsledek vyřízení reklamace; čl. 4.9 v případě následné neslučitelnosti transakce s příslušnými právními předpisy; jakož i následující čl. 14.4 v případě zúžení předmětu prodeje. Nedotčeny zůstávají další případy stanovené těmito Všeobecnými obchodními podmínkami, Zvláštními podmínkami nebo Zvláštními prodejními podmínkami použitelnými na konkrétní transakci, přičemž ustanovení tohoto článku nelze vykládat jako omezující oprávnění přiznaná společnosti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Zrušení prodeje se provádí jednostranným prohlášením společnosti Fleequid, sděleným písemně dotčeným osobám způsobem stanoveným v čl. 24, a nabývá účinnosti okamžikem sdělení, nestanoví-li ustanovení použitelné na konkrétní případ jinak. Do tohoto okamžiku transakce automaticky nezaniká a povinnosti Stran zůstávají nedotčeny. Výkon oprávnění ke Zrušení nevyžaduje soudní zjištění příslušných předpokladů a nejsou jím dotčeny další prostředky nápravy náležející společnosti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Předmětem transakce a příslušné Smlouvy může být jedno nebo více Vozidel, a to i s jejich částečným převodem. Týká-li se transakce více Vozidel, vyhrazuje si společnost Fleequid až do dokončení převodu a převzetí dotčených Vozidel právo, podle vlastního uvážení a z provozních, technických nebo administrativních důvodů anebo z důvodů jinak souvisejících s řádným provedením transakce: a) zrušit prodej v plném rozsahu; b) zrušit prodej pouze ve vztahu k jednomu nebo více Vozidlům; nebo c) snížit počet Vozidel, která jsou předmětem prodeje. Toto oprávnění je podstatným prvkem fungování Online tržiště a organizace transakcí spravovaných společností Fleequid a lze je vykonat bez ohledu na to, zda jsou příslušné důvody přičitatelné Prodávajícímu, Kupujícímu, třetím osobám nebo, v mezích povolených zákonem, samotné společnosti Fleequid. Lze je vykonat příkladmo v případě následné nedostupnosti, ztráty, zničení nebo poškození jednoho nebo více Vozidel, technických, logistických, administrativních nebo právních překážek, provozních potřeb souvisejících se správou Vozidla, nepřevzetí ve stanovených lhůtách, jakož i v případě porušení těchto Všeobecných obchodních podmínek Prodávajícím nebo Kupujícím.</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Zúžení předmětu prodeje má účinky částečného odstoupení od Smlouvy pouze ve vztahu k dotčeným Vozidlům. Smlouva zůstává platná a účinná ohledně Vozidel, která nejsou předmětem zrušení, a Celková dlužná částka se odpovídajícím způsobem nově stanoví. Byly-li pro účely konkrétní transakce u jednotlivých Vozidel určeny samostatné ceny nebo hodnoty, provede se nové stanovení vyloučením částek připadajících na Vozidla, která jsou předmětem zrušení. Byla-li naopak stanovena jediná celková cena bez uvedení ceny připadající na každé Vozidlo, stanoví se cena nově poměrně k počtu Vozidel, ohledně nichž prodej zůstává účinný, ledaže Zvláštní prodejní podmínky nebo ujednání použitelná na konkrétní transakci stanoví jiné kritérium rozdělení. Podle týchž kritérií a v rozsahu, v jakém jsou použitelné, se odpovídajícím způsobem nově stanoví Provize, Poplatky a další částky spojené s Vozidly, ohledně nichž prodej zůstává účinný. V rámci Komisního prodeje má zúžení za následek odpovídající nové stanovení částek dlužných Prodávajícímu pouze ve vztahu ke skutečně převedeným Vozidlům, přičemž se, nejsou-li jednotlivá Vozidla samostatně oceněna, použije totéž poměrné kritérium. V rámci Dealer Sales s nákupem spojeným s prodejem konkrétnímu Kupujícímu má zúžení, v rozsahu, v jakém dosud nenastaly účinky koupě podle čl. 8.8 a 18.2, za následek odpovídající snížení počtu Vozidel, která je společnost Fleequid povinna koupit od Prodávajícího, a příslušné Nákupní ceny, a to za použití výše uvedených kritérií. Zúžení následného prodeje Kupujícímu se naopak nedotýká Nákupní ceny ani ostatních účinků nákupu na sklad, který již byl mezi Prodávajícím a společností Fleequid uzavřen a je účinný, není-li mezi příslušnými Stranami sjednáno jinak. U transakcí, jejichž předmětem je více Vozidel, se kritéria stanovená tímto odstavcem použijí rovněž na určení základů pro výpočet smluvních pokut stanovených těmito Všeobecnými obchodními podmínkami, včetně Provizí, skutečných nebo smluvených, použitých jako parametr: základ tvoří hodnota individuálně přiřazená jednotlivému Vozidlu, je-li k dispozici, anebo, není-li tomu tak, podíl celkové hodnoty na ně připadající podle výše uvedeného poměrného kritéria, a smluvní pokuta se vypočte výlučně ve vztahu k Vozidlům dotčeným porušením nebo Zrušením.</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Kupující a Prodávající výslovně berou na vědomí a souhlasí s tím, že společnost Fleequid je oprávněna přistoupit ke Zrušení prodeje a k zúžení jeho předmětu v případech stanovených tímto článkem, a nemohou se bránit pokračování transakce pouze ve vztahu k Vozidlům, ohledně nichž prodej zůstává účinný. S výhradou kogentních ustanovení zákona a s výjimkou případů úmyslu nebo hrubé nedbalosti společnosti Fleequid nemají Kupující ani Prodávající vůči společnosti Fleequid právo na žádné odškodnění ani náhradu škody z pouhého důvodu Zrušení, částečného zrušení nebo zúžení předmětu prodeje, přičemž jim náleží výlučně, v rozsahu, v jakém to každému z nich přísluší, vrácení částek případně zaplacených ve vztahu k Vozidlům, která jsou předmětem zrušení, v souladu s čl. 15. Nedotčeny zůstávají další následky stanovené těmito Všeobecnými obchodními podmínkami, je-li Zrušení nebo zúžení důsledkem porušení povinnosti přičitatelného Prodávajícímu nebo Kupujícímu.</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rámci Komisního prodeje zůstávají Provize náležející společnosti Fleequid dlužné ve vztahu k Vozidlům, ohledně nichž prodej zůstává účinný a je úspěšně dokončen podle čl. 12.4. Ve vztahu k Vozidlům, která jsou předmětem Zrušení nebo zúžení, nárok na Provize nevzniká, ledaže platně vznikl již před Zrušením v souladu s čl. 12.4. Je-li Zrušení důsledkem porušení povinnosti přičitatelného Kupujícímu, zůstávají v každém případě dlužné Provize k jeho tíži a použijí se smluvní pokuty, Poplatky a další částky stanovené v čl. 12.8 a 12.9. Je-li Zrušení důsledkem porušení povinnosti přičitatelného Prodávajícímu, nestávají se Provize k jeho tíži, na něž dosud nevznikl nárok, dlužnými jako úplata za transakci, aniž jsou dotčeny smluvní pokuty a další částky stanovené těmito Všeobecnými obchodními podmínkami, a to i tehdy, jsou-li určeny tak, že se Provize, které by byly dlužné, použijí jako smluvený parametr výpočtu, jakož i právo společnosti Fleequid na náhradu případné další škody. Není-li Zrušení přičitatelné Kupujícímu, nezůstávají Provize k tíži Kupujícího s konečnou platností dlužné a, byly-li již zaplaceny, vrátí se podle čl. 15, nestanoví-li zvláštní výslovné ustanovení těchto Všeobecných obchodních podmínek jinak. V rámci Dealer Sales se Provize vlastní Komisnímu prodeji nepoužijí, přičemž nedotčeny zůstávají smluvní pokuty, Poplatky a další případně dlužné částky.</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Společné restituční a majetkové účinky Zrušení prodeje a zúžení jeho předmětu upravuje čl. 15. Zvláštní účinky případně stanovené pro jednotlivé případy se nadále řídí příslušnými ustanoveními a v rozsahu toho, co tato ustanovení zvlášť upravují, mají přednost před obecnou úpravou.</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Majetkové účinky: vrácení plnění, obnovení původního stavu a ekonomická koordinace.</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Povinnost vrátit částky zaplacené Kupujícím vzniká: a) v případě Zrušení prodeje nebo zúžení jeho předmětu podle čl. 14, a to u částek připadajících na Vozidla, ohledně nichž prodej není proveden; b) v případě Zrušení prodeje provedeného v rámci vyřizování reklamace podle čl. 20.8, v mezích tam stanovených; c) v případě nedokončení transakce z důvodu přičitatelného Prodávajícímu, a to ve vztahu k Zálohové platbě a k dalším částkám případně zaplaceným Kupujícím, které mu mají být vráceny podle čl. 13.7 a ostatních použitelných ustanovení; d) v případě Zrušení prodeje pro porušení povinnosti Kupujícím, a to pouze v rozsahu případného přebytku částek jím již zaplacených nad částkami, které si společnost Fleequid nebo jiné oprávněné osoby mohou oprávněně ponechat nebo započíst podle čl. 12.9; e) v dalších případech, kdy tyto Všeobecné obchodní podmínky, Zvláštní podmínky nebo Zvláštní prodejní podmínky stanoví úplné nebo částečné vrácení částek zaplacených Kupujícím. Nedotčena zůstává samostatná úprava Kauce stanovená v čl. 6.3 a úprava Zálohové platby stanovená v čl. 13.</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Vrácení částek dlužných podle tohoto článku se provede do 15 (patnácti) dnů ode dne, kdy nastal příslušný předpoklad, nebo, nastane-li později, ode dne konečného určení částek, které mají být vráceny, a to bez úroků, s výjimkou případu zpoždění s vrácením po uplynutí uvedené lhůty. Je-li pro účely určení částky, která má být vrácena, nutné předem vyčíslit nebo započíst Provize, smluvní pokuty, úroky, Poplatky, výdaje nebo další dlužné částky, počíná lhůta běžet okamžikem, kdy bylo toto určení dokončeno.</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Osoba povinná vrátit částky zaplacené Kupujícím se určí podle toho, kdo je skutečně přijal, a podle příslušného Prodejního modelu. V rámci Komisního prodeje provedeného formou Dalšího prodeje a v rámci Dealer Sales vrací společnost Fleequid částky, které od Kupujícího skutečně přijala, v mezích toho, co je dlužno podle těchto Všeobecných obchodních podmínek. Působila-li společnost Fleequid jako Čistý zprostředkovatel, je Prodávající povinen vrátit cenu Vozidla a další částky, které přímo přijal, zatímco společnost Fleequid vrací Provize, Poplatky a další částky, které přímo přijala, každý z nich v mezích částek, které skutečně inkasoval a které mají být vráceny. Nedotčena zůstávají odlišná ustanovení o vyřizování reklamací, jakož i právo společnosti Fleequid, poskytne-li Kupujícímu předem částky, jejichž vrácení je přičitatelné Prodávajícímu, požadovat jejich vrácení v plné výši od Prodávajícího, spolu s případnými náklady a dalšími dlužnými částkami.</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Byla-li platba zcela nebo zčásti provedena Poskytovatelem financování, vyplatí se vracené částky Poskytovateli financování v mezích toho, co skutečně uhradil, nestanoví-li použitelné Zvláštní podmínky nebo společné písemné pokyny Kupujícího a Poskytovatele financování jinak. Byla-li část částek zaplacena přímo Kupujícím, provede se příslušné vrácení v jeho prospěch, podle původu jednotlivých plateb. Nedotčeno zůstává, že převzal-li Poskytovatel financování na základě Zvláštních podmínek přímo postavení Kupujícího, náležejí práva na vrácení Poskytovateli financování.</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případech, kdy vrácení částek podle příslušných daňových předpisů vyžaduje vystavení dobropisů, stornovacích nebo opravných dokladů či jiných daňových dokladů, je každá osoba, která vystavila příslušnou fakturu nebo příslušný doklad, povinna tak učinit ve lhůtách a způsobem stanovenými v čl. 16.2, 17.5, 17.11 a 18.4, v závislosti na příslušném Prodejním modelu a na vystavující osobě. Prodávající, společnost Fleequid a Kupující jsou povinni včas poskytnout součinnost nezbytnou k řádnému vystavení, opravě nebo opětovnému vystavení daňových a administrativních dokladů v návaznosti na Zrušení prodeje, zúžení jeho předmětu nebo vrácení částek. Povinnost vrátit částky není pozastavena ani odložena případným zpožděním povinné osoby s vystavením, předáním nebo opravou daňových dokladů, ledaže splnění povinnosti k vrácení objektivně brání kogentní ustanovení zákona.</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Částky, které i přes Zrušení prodeje, zúžení jeho předmětu nebo vznik povinnosti k vrácení zůstávají podle těchto Všeobecných obchodních podmínek s konečnou platností dlužné, se nevracejí. K těmto částkám patří zejména Provize, na něž již vznikl nárok podle čl. 12.4, aniž je dotčen čl. 14.7 ohledně Provizí k tíži Kupujícího v případě Zrušení, které mu není přičitatelné; Poplatky za již poskytnuté Služby; výdaje a náklady, které společnost Fleequid v souvislosti s transakcí již vynaložila; smluvní pokuty, úroky z prodlení a smluvně dlužné náhrady výdajů; Zálohová platba, která se podle čl. 13.6 změnila ve smluvní pokutu v důsledku Zrušení prodeje z důvodu zpoždění s platbou nebo nezaplacení přičitatelného Kupujícímu podle čl. 13.5. Toto ustanovení se použije i v případě Zrušení prodeje provedeného společností Fleequid v návaznosti na vyřízení reklamace podle čl. 20.8: v takovém případě se Provize, na něž již vznikl nárok, Poplatky za již poskytnuté Služby a výdaje a náklady již vynaložené společností Fleequid v žádném případě nevracejí, a to ani Prodávajícímu, ani Kupujícímu. Uvedené částky si může osoba, která je jejich věřitelem, v mezích povolených zákonem ponechat nebo je započíst proti částkám, které je táž osoba povinna vrátit; případný přebytek zbývající po tomto započtení se vrátí ve lhůtách a způsobem stanovenými tímto článkem. Nedotčena zůstává samostatná úprava Kauce podle čl. 6.3.</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Vede-li Zrušení prodeje, odstoupení od Smlouvy nebo jiný případ stanovený těmito Všeobecnými obchodními podmínkami zcela nebo zčásti k obnovení předchozího stavu poté, co již došlo k převodu vlastnictví Vozidla, k jeho dodání nebo k zaplacení částek, jsou Strany povinny neprodleně poskytnout veškerou činnost a součinnost nezbytné k obnovení, včetně vrácení přijatých částek, vrácení nebo zpětného předání Vozidla, podpisu a předání potřebných dokladů, provedení administrativních formalit a zpětného převodu nebo zpětného přepisu vlastnictví. Odpadne-li zcela nebo zčásti právní důvod, na jehož základě Prodávající přijal částky týkající se Vozidla, je Prodávající povinen vrátit vše, co přijal, v plné výši, v mezích odpovídajících restitučním účinkům konkrétního případu. Zejména: a) v rámci Komisního prodeje provedeného formou Dalšího prodeje vrátí Prodávající společnosti Fleequid částky, které mu případně již vyplatila v souvislosti s vraceným Vozidlem; b) působila-li společnost Fleequid jako Čistý zprostředkovatel, vrátí Prodávající přímo Kupujícímu cenu a další částky, které přijal, a poskytla-li společnost Fleequid Kupujícímu předem zcela nebo zčásti částky dlužné Prodávajícím, je Prodávající povinen je společnosti Fleequid nahradit; c) v rámci Dealer Sales, vede-li Zrušení nebo odstoupení od smlouvy rovněž k úplnému nebo částečnému zániku účinků koupě uskutečněné mezi Prodávajícím a společností Fleequid, vrátí Prodávající společnosti Fleequid již přijatou Nákupní cenu a další částky, které mají být vráceny. Vrácení částek stanovené tímto odstavcem musí být provedeno ve lhůtě stanovené v čl. 15.2 a každá povinná osoba je rovněž povinna vystavit a předat ve lhůtách stanovených v čl. 15.5 dobropisy, stornovací nebo opravné doklady a další případně potřebné daňové doklady; zpoždění s vystavením nebo předáním těchto dokladů nepozastavuje ani neodkládá povinnost vrátit částky, s výhradou kogentních ustanovení zákona. Vede-li konkrétní případ k vrácení Vozidla Prodávajícímu, je Prodávající povinen vlastnictví k němu, bylo-li již převedeno, znovu nabýt nebo jinak znovu získat, převzít Vozidlo do držby a včas poskytnout veškerou součinnost nezbytnou k příslušným formalitám; tato úprava se použije zejména v rámci Komisního prodeje, a to jak tehdy, postupovala-li společnost Fleequid formou Dalšího prodeje, tak tehdy, působila-li jako Čistý zprostředkovatel, v mezích slučitelných se strukturou konkrétní transakce. V rámci Dealer Sales, týká-li se Zrušení výlučně prodeje mezi společností Fleequid a Kupujícím, vrací se Vozidlo společnosti Fleequid; vede-li Zrušení nebo odstoupení od smlouvy rovněž k úplnému nebo částečnému zániku účinků vztahu koupě mezi Prodávajícím a společností Fleequid, je Prodávající povinen znovu získat vlastnictví a držbu Vozidla a učinit veškeré úkony k tomu nezbytné. Prodávající nebo Kupující, je-li povinen vrátit částky, vrátit nebo zpětně předat Vozidlo, provést zpětný převod nebo zpětný přepis vlastnictví, převzít Vozidlo, vrátit příslušné doklady nebo provést potřebné formality, nesmí své plnění bezdůvodně odmítnout ani zdržovat. Aniž je dotčen termín stanovený v čl. 15.2 pro vrácení částek, musí být úkony týkající se vrácení nebo zpětného předání Vozidla, zpětného převodu nebo zpětného přepisu, převzetí a příslušné dokumentace provedeny do 5 (pěti) dnů od písemné žádosti společnosti Fleequid, ledaže povaha plnění nebo kogentní ustanovení zákona vyžadují jinou lhůtu. Po marném uplynutí použitelné lhůty z důvodu, který je mu přičitatelný, je Prodávající nebo Kupující, který povinnost nesplnil, povinen zaplatit společnosti Fleequid smluvní pokutu ve výši 150,00 EUR (sto padesát/00 eur) za každý den zpoždění a za každé dotčené Vozidlo, až do celkové maximální výše 5.000,00 EUR (pět tisíc/00 eur) za každé Vozidlo, aniž by tím bylo dotčeno právo na náhradu další škody. Není-li ve vztahu k témuž Vozidlu současně splněno více povinností k vrácení stanovených tímto odstavcem k tíži téže osoby, uplatní se uvedená denní smluvní pokuta pouze jednou za každý den zpoždění a za každé Vozidlo, aniž jsou dotčeny další smluvní pokuty stanovené těmito Všeobecnými obchodními podmínkami za odlišné skutečnosti nebo porušení povinností. Aniž je dotčena uvedená smluvní pokuta, může společnost Fleequid v případě, že povinnost není včas splněna, přijmout přímo nebo prostřednictvím třetích osob a v mezích povolených zákonem opatření přiměřeně nezbytná k opatrování, uskladnění, přepravě, uchování, zpětnému získání nebo správě Vozidla, přičemž příslušné náklady a výdaje jdou v plné výši k tíži osoby, která povinnost nesplnila. Od uplynutí lhůty stanovené pro splnění nese osoba, která povinnost nesplnila, v mezích povolených zákonem rovněž rizika a zátěže vyplývající z vlastního zpoždění a nemůže se dovolávat nevrácení částek, nepřevzetí nebo zpětného nepředání Vozidla, nepodepsání dokladů ani neposkytnutí vlastní součinnosti za účelem pozastavení nebo zdržení restitučních účinků. Konečné rozdělení výdajů spojených s převodem nebo zpětným převodem vlastnictví, se zpětným přepisem, přepravou, zpětným předáním, opatrováním a uskladněním Vozidla se řídí ustanovením použitelným na důvod Zrušení nebo odstoupení od smlouvy. Není-li zvláštní úpravy, jdou tyto výdaje k tíži osoby, které je důvod Zrušení nebo odstoupení od smlouvy přičitatelný, v rozsahu, v jakém jsou jeho důsledkem; není-li příslušný důvod přičitatelný žádné ze Stran, provede se rozdělení podle úpravy použitelné na konkrétní případ a podle ustanovení zákona.</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Provize, Poplatky, Kauce, náhrady nákladů a výdajů, smluvní pokuty, úroky a náhrada škody si zachovávají samostatnou a odlišnou povahu a každé z nich se řídí vlastní úpravou. Smluvní pokuty stanovené těmito Všeobecnými obchodními podmínkami za samostatná a odlišná porušení lze vzájemně kumulovat. Více smluvních pokut vztahujících se k témuž skutku a směřujících k ochraně téhož zájmu se nekumuluje, není-li výslovně stanoveno jinak. Je-li tentýž skutek výslovně upraven ustanovením, které pro dané porušení stanoví zvláštní smluvní pokutu, uplatní se výlučně tato smluvní pokuta, která má přednost před smluvními pokutami stanovenými ustanoveními obecnějšího dosahu, jež tentýž skutek zahrnují mezi své předpoklady. V každém případě zůstávají nedotčena oprávnění ke Zrušení prodeje, k odstoupení od smlouvy a k pozastavení, jakož i závazky k odškodnění a zproštění odpovědnosti a k náhradě nákladů a právo na náhradu další škody stanovené souběžně použitelnými ustanoveními. Zvláštní ustanovení, která výslovně upravují kumulaci, vyloučení kumulace nebo doplnění určitých ekonomických následků, mají přednost před obecným pravidlem stanoveným tímto odstavcem. U všech smluvních pokut stanovených těmito Všeobecnými obchodními podmínkami zůstává v každém případě nedotčeno právo společnosti Fleequid na náhradu další škody, a to pouze v části přesahující to, co již bylo uspokojeno z titulu smluvní pokuty. Částky zaplacené z titulu smluvní pokuty a částky započtené podle čl. 6.3 se počítají pouze jednou a nevedou ke zdvojení téže položky.</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Fáze plnění vůči Kupujícímu: fakturace, převod vlastnictví, riziko, dodání a převzetí.</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Ustanovení tohoto článku se, nestanoví-li tyto Všeobecné obchodní podmínky, Zvláštní podmínky nebo Zvláštní prodejní podmínky jinak, použijí na všechny transakce uskutečněné prostřednictvím společnosti Fleequid bez ohledu na příslušný Prodejní model. V rámci Komisního prodeje se v rozsahu, v jakém jsou slučitelná, použijí rovněž jak tehdy, postupuje-li společnost Fleequid formou Dalšího prodeje, tak tehdy, působí-li jako Čistý zprostředkovatel podle čl. 2.6. Nedotčena zůstávají zvláštní ustanovení čl. 13, 17, 18 a 22, která mají přednost před ustanoveními tohoto článku v rozsahu, v jakém danou otázku zvlášť upravují.</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úplném splnění platební povinnosti Kupujícího podle čl. 12.2 a po zahájení fáze plnění transakce vystaví společnost Fleequid Kupujícímu daňové doklady, jejichž vystavení jí přísluší, podle příslušného Prodejního modelu a zvoleného způsobu provedení. Tento odstavec představuje úpravu všech faktur a ostatních daňových dokladů vystavovaných společností Fleequid Kupujícímu, včetně faktury týkající se Vozidla, vyžaduje-li to Prodejní model, vedle faktur týkajících se Provizí, Poplatků a Služeb, jakož i jejich oprav, dobropisů a opětovného vystavení. Zejména: a) v rámci Komisního prodeje provedeného formou Dalšího prodeje vystaví společnost Fleequid Kupujícímu fakturu za prodej Vozidla, v níž uvede Prodejní cenu pro Kupujícího, jakož i Provize, Poplatky, případné náhrady výdajů a DPH, je-li splatná; nedotčeny zůstávají samostatné fakturační povinnosti Prodávajícího vůči společnosti Fleequid stanovené v čl. 17.5; b) působí-li společnost Fleequid jako Čistý zprostředkovatel, vystaví společnost Fleequid pouze daňové doklady týkající se Provizí, Poplatků a dalších částek, které jí náležejí, zatímco fakturu za prodej Vozidla vystaví Prodávající Kupujícímu v souladu s čl. 17.11; c) v rámci Dealer Sales vystaví společnost Fleequid Kupujícímu fakturu týkající se Prodejní ceny pro Kupujícího, Poplatků, případných náhrad výdajů a dalších použitelných částek, vedle DPH, je-li splatná; fakturační vztah mezi Prodávajícím a společností Fleequid upravený v čl. 18.4 zůstává odlišný a samostatný. Daňové doklady vystavené Kupujícímu představují vyjádření a rozčlenění částek již dlužných na základě Závazné dohody podle struktury konkrétní transakce a nejsou samostatným pramenem závazku ani nemění jeho výši, s výjimkou chyb v psaní nebo v počtech, daňově nezbytných oprav nebo toho, co je stanoveno pro případ Zrušení nebo zúžení předmětu prodeje. Je-li v důsledku Zrušení prodeje, zúžení jeho předmětu, opravy transakce nebo z jiného důvodu stanoveného těmito Všeobecnými obchodními podmínkami nutné vystavit dobropis, stornovací nebo opravný doklad anebo fakturu vystavit znovu, učiní tak společnost Fleequid ve lhůtách stanovených příslušnými právními předpisy a v koordinaci s povinnostmi k vrácení podle čl. 15. Případné odložení vystavení faktury nebo jiných daňových dokladů z administrativních či daňových důvodů nebo z důvodů souvisejících s účastí Poskytovatele financování nepozastavuje ani neodkládá platební povinnosti Kupujícího, které vznikají a stávají se splatnými v souladu s čl. 10, 11 a 12. Převezme-li podle použitelných Zvláštních podmínek postavení Kupujícího Poskytovatel financování, vystaví se faktura za prodej Vozidla jemu; pouhé vystavení daňového dokladu na Poskytovatele financování, který postavení Kupujícího nepřevzal, samo o sobě nevede k nahrazení původního Kupujícího ani k jeho zproštění převzatých povinností.</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Jsou-li splněny předpoklady stanovené pro provedení transakce, je Prodávající povinen do 5 (pěti) dnů od žádosti společnosti Fleequid učinit veškeré úkony, které mu přísluší a které jsou nezbytné k převodu vlastnictví Vozidla podle příslušného Prodejního modelu a způsobu provedení, jakož i předat společnosti Fleequid, Kupujícímu nebo jiné osobě určené společností Fleequid registrační značky, doklady a veškeré informace nezbytné k přepisu nebo převodu Vozidla a k výmazu případných Břemen. U Vozidel již registrovaných v Itálii je Prodávající povinen poskytnout součinnost a učinit úkony nezbytné k tomu, aby převod mohl být, připadá-li to v úvahu, proveden v režimu stanoveném platnými právními předpisy pro převody ve prospěch profesionálních subjektů působících v oboru, včetně tzv. „mini-passaggio“. U Vozidel neregistrovaných v Itálii zajistí Prodávající, je-li to nezbytné, odhlášení z registrace v zemi původu a veškeré další formality, které mu přísluší a které jsou nezbytné k umožnění převodu, přepisu a obchodovatelnosti Vozidla. Prodávající je rovněž povinen poskytnout v téže lhůtě nebo v jiné lhůtě přiměřeně určené společností Fleequid jakýkoli další doklad, prohlášení, plnou moc nebo součinnost nezbytné k dokončení administrativních formalit týkajících se konkrétní transakce. Nejsou-li úkony, k nimž je Prodávající povinen, dokončeny v použitelné lhůtě z důvodu, který je mu přičitatelný, je Prodávající povinen zaplatit společnosti Fleequid smluvní pokutu ve výši 150,00 EUR (sto padesát/00 eur) za každý den zpoždění a za každé dotčené Vozidlo, až do úplného splnění, aniž by tím bylo dotčeno právo na náhradu další škody a jakýkoli další prostředek nápravy stanovený těmito Všeobecnými obchodními podmínkami. Naplňuje-li totéž jednání odmítnutí převést vlastnictví Vozidla bez oprávněného důvodu upravené v čl. 8.11, a to i v důsledku uplynutí tam stanovené lhůty od písemné výzvy, uplatní se smluvní pokuta tam stanovená namísto denní smluvní pokuty podle tohoto odstavce; částky případně již naběhlé z titulu denní smluvní pokuty za tentýž skutek se započítávají na smluvní pokutu stanovenou v čl. 8.11 a nevedou ke zdvojení. Vyústí-li naopak zpoždění v neposkytnutí Vozidla k dispozici nebo v jeho nedodání, po němž následuje Zrušení prodeje podle čl. 16.9, aniž by naplňovalo odmítnutí upravené v čl. 8.11, zůstává denní smluvní pokuta stanovená tímto odstavcem dlužná za dobu, za kterou již naběhla, a smluvní pokuty stanovené v čl. 16.9 se k ní připojují.</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Vlastnictví Vozidla přechází na Kupujícího výlučně úplným splněním platební povinnosti podle čl. 12.2; v případě Aukcí se tento okamžik shoduje s Konečným přiklepnutím. Strany výslovně sjednávají, že převodní účinek vůči Kupujícímu je odložen k tomuto okamžiku, a to bez ohledu na příslušný Prodejní model a zvolený způsob provedení, včetně případů, kdy společnost Fleequid nabyla vlastnictví Vozidla dříve podle čl. 18, a případů, kdy k prodeji dochází přímo mezi Prodávajícím a Kupujícím, působí-li společnost Fleequid jako Čistý zprostředkovatel. Nedotčeny zůstávají formality týkající se evidence, zápisu, registrace nebo přepisu či jiné úkony případně nezbytné podle příslušných právních předpisů. Po obdržení všech dokladů, informací a součinnosti nezbytných podle čl. 16.3 od Prodávajícího provede osoba, která je k tomu podle příslušného Prodejního modelu a zvoleného způsobu provedení povinna, ve lhůtě následujících 10 (deseti) dnů formality nezbytné k evidenci, zápisu, registraci nebo přepisu převodu Vozidla na Kupujícího, ledaže příslušné právní předpisy, povaha transakce nebo Zvláštní podmínky vyžadují jiný sled úkonů nebo jiné lhůty; působí-li společnost Fleequid jako Čistý zprostředkovatel, vztahuje se tato lhůta na Prodávajícího, s výhradou jiné lhůty případně stanovené Zvláštními prodejními podmínkami s ohledem na transakci, zemi, dokumentaci nebo povahu Vozidla. Působí-li společnost Fleequid jako Čistý zprostředkovatel, člení se proto plnění povinností Prodávajícího do dvou po sobě následujících fází: a) ve lhůtě 5 (pěti) dnů stanovené v čl. 16.3 poskytne Prodávající doklady, prohlášení, plné moci a součinnost nezbytné k zahájení formalit, přičemž se v případě zpoždění uplatní smluvní pokuta stanovená týmž čl. 16.3; b) ve lhůtě následujících 10 (deseti) dnů, která počíná běžet okamžikem, kdy jsou k tomu splněny předpoklady, dokončí Prodávající formality převodu; v případě zpoždění přičitatelného Prodávajícímu po uplynutí této lhůty se uplatní tatáž smluvní pokuta ve výši 150,00 EUR (sto padesát/00 eur) za každý den zpoždění a za každé dotčené Vozidlo, a to podle koordinace s čl. 8.11 a 16.9 stanovené v čl. 16.3. Smluvní pokuta týkající se druhé fáze nenabíhá za dny, za které již naběhla smluvní pokuta týkající se první fáze. Kupující bere na vědomí, že převod a provoz Vozidla mohou vyžadovat dokončení formalit týkajících se evidence, zápisu, registrace nebo obdobných úkonů stanovených právními předpisy použitelnými v dotčené zemi a že zpravidla může k převzetí Vozidla dojít teprve po dokončení nezbytných formalit. Výjimečně, z prokázaných provozních důvodů nebo na žádost Kupujícího přijatou společností Fleequid, může společnost Fleequid povolit předčasné převzetí Vozidla před dokončením uvedených formalit. V takovém případě Kupující: (i) odškodní společnost Fleequid, jakož i případné osoby, na které je Vozidlo dosud formálně zapsáno, a zprostí je odpovědnosti za jakýkoli následek správní, daňové, majetkové, sankční nebo jiné povahy vyplývající z držby, užívání nebo provozu Vozidla před dokončením formalit, s výjimkou toho, co je podle kogentních ustanovení přičitatelné osobě, která se závazku k odškodnění a zproštění odpovědnosti dovolává; (ii) zavazuje se učinit vše potřebné a poskytnout veškerou součinnost nezbytnou k tomu, aby formality konečné evidence, přepisu nebo převodu byly dokončeny do 5 (pěti) dnů od předčasného převzetí, nesdělí-li společnost Fleequid výslovně písemně jinou lhůtu; (iii) zavazuje se předat společnosti Fleequid vhodný listinný důkaz o provedení formalit nebo o podání příslušné žádosti do 1 (jednoho) dne ode dne, kdy má k dispozici příslušný doklad nebo potvrzení příslušného orgánu. V případě zpoždění přičitatelného Kupujícímu po uplynutí lhůty uvedené v bodě (ii) je Kupující povinen zaplatit společnosti Fleequid smluvní pokutu ve výši 150,00 EUR (sto padesát/00 eur) za každý den zpoždění a za každé dotčené Vozidlo, až do dokončení příslušných úkonů, aniž by tím bylo dotčeno právo na náhradu další škody. Přesáhne-li zpoždění 30 (třicet) dnů, může společnost Fleequid využít další prostředky nápravy stanovené těmito Všeobecnými obchodními podmínkami a zákonem, včetně, je-li to právně a fakticky proveditelné, oprávnění učinit u příslušných orgánů kroky nezbytné k dosažení přepisu Vozidla na povinnou osobu, přičemž příslušné výdaje, zátěže a náklady jdou k tíži této osoby, aniž jsou dotčeny již naběhlé smluvní pokuty. U transakcí, při nichž je využito Řešení financování, se sled úkonů přepisu, fakturace, platby, převodu vlastnictví a dodání může lišit od běžného sledu v souladu s čl. 22 a použitelnými Zvláštními podmínkami, aniž je dotčeno kritérium převodu vlastnictví stanovené tímto odstavcem a aniž je dotčen čl. 22.6; předčasné provedení úkonů týkajících se dokladů nebo přepisu ve prospěch Poskytovatele financování samo o sobě nevede k převodu vlastnictví ani, v případě Aukcí, ke Konečnému přiklepnutí.</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Riziko zkázy a zhoršení Vozidla přechází na Kupujícího okamžikem, kdy je mu Vozidlo po úplném splnění platební povinnosti podle čl. 12.2 skutečně poskytnuto k dispozici k převzetí oznámením podle čl. 16.6. Je-li Vozidlo v okamžiku úplného zaplacení již k dispozici k převzetí, přecházejí vlastnictví i riziko současně v tomto okamžiku. V případě předčasného převzetí povoleného podle čl. 16.4 přechází riziko na Kupujícího okamžikem skutečného převzetí Vozidla. Až do přechodu rizika na Kupujícího je nese osoba, která si podle příslušného Prodejního modelu a zvoleného způsobu provedení ponechává držbu Vozidla nebo faktickou dispozici s ním, a to i tehdy, přešlo-li již vlastnictví na Kupujícího podle čl. 16.4, v souladu s čl. 13.9 a 18.6. Po marném uplynutí lhůty k převzetí stanovené v čl. 16.7 nese Kupující smluvně, v mezích povolených zákonem, rizika, náklady a zátěže vyplývající z nepřevzetí. Poskytnutí Vozidla k dispozici k převzetí samo o sobě nepředstavuje uvedení věřitele do prodlení podle čl. 1206 italského občanského zákoníku; nedotčeno zůstává oprávnění společnosti Fleequid a Prodávajícího využít zákonnou úpravu prodlení věřitele, je-li třeba vyvolat její zvláštní účinky.</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Nestanoví-li Zvláštní prodejní podmínky, Zvláštní podmínky nebo jiné ujednání použitelné na konkrétní transakci jinak, uskuteční se dodání Vozidla v sídle Prodávajícího nebo na jiném místě uvedeném společností Fleequid v oznámení o poskytnutí Vozidla k dispozici k převzetí, a to s dodací doložkou EXW – Incoterms® 2020, je-li použitelná, přičemž v každém případě zůstává nedotčena zvláštní úprava přechodu rizika stanovená v čl. 16.5. Kupující může Vozidlo převzít výlučně po oznámení společnosti Fleequid, jímž potvrdí jeho poskytnutí k dispozici k dodání, ledaže společnost Fleequid výslovně písemně povolila jiný způsob nebo jiný termín. Oznámení o poskytnutí Vozidla k dispozici se činí způsobem stanoveným v čl. 24, osvědčuje, že v rozsahu, v jakém to přísluší společnosti Fleequid, a s výhradou úkonů, k nimž je případně povinen Kupující, je Vozidlo k dispozici k dodání, a představuje formální výzvu Kupujícímu, aby je převzal. Vozidlo je zpravidla poskytnuto k dispozici k převzetí do 30 (třiceti) dnů od úplného splnění platební povinnosti Kupujícího podle čl. 12.2 nebo, jsou-li k provedení transakce nezbytné doklady, formality nebo úkony, k nimž je povinen Prodávající, Kupující, Poskytovatel financování nebo třetí osoby, jakmile tyto úkony rozumně umožní přistoupit k dodání. Kupující bere na vědomí a souhlasí s tím, že lhůty stanovené pro poskytnutí Vozidla k dispozici a pro jeho dodání jsou orientační a nepředstavují podstatné lhůty ve smyslu čl. 1457 italského občanského zákoníku, ledaže společnost Fleequid výslovně písemně uznala jejich podstatnou povahu pro konkrétní transakci; není-li takového výslovného ujednání, nepropůjčuje použití výrazů jako „do“, „nejpozději do“, „předpokládané dodání do“ nebo obdobných výrazů v oznámeních, v Inzerátu nebo v jiných dokladech týkajících se transakce samo o sobě uvedené lhůtě podstatnou ani nepřekročitelnou povahu. S výhradou kogentních ustanovení zákona a s výjimkou případů úmyslu nebo hrubé nedbalosti společnosti Fleequid neodpovídá společnost Fleequid za zpoždění s dodáním ani za nedodání v rozsahu, v jakém jsou důsledkem skutečností, které jí nejsou přičitatelné, včetně, příkladmo a nikoli vyčerpávajícím způsobem: a) chybějících, nepřesných nebo opožděně poskytnutých údajů, dokladů nebo informací ze strany Kupujícího, Prodávajícího nebo jiných osob zapojených do transakce; b) zpoždění, neposkytnutí součinnosti, nedostupnosti Vozidla nebo jiného porušení povinnosti Prodávajícím; c) zpoždění nebo překážek týkajících se administrativních formalit, evidence, zápisů, registrací, výmazů Břemen nebo úkonů u orgánů veřejné moci či rejstříků; d) stávek, přerušení dodávek energie nebo základních služeb, přírodních katastrof, opatření orgánů veřejné moci, obtíží nebo přerušení v dopravě, nepokojů, válečných nebo teroristických událostí a jiných případů vyšší moci; e) zpoždění přičitatelných zasílatelům, dopravcům, dodavatelům, subdodavatelům nebo jiným pověřeným třetím osobám, pokud nejsou důsledkem úmyslu nebo hrubé nedbalosti společnosti Fleequid při jejich výběru nebo řízení; f) u transakcí, při nichž je využito Řešení financování, zpoždění nebo překážek závislých na Poskytovateli financování nebo na sledu úkonů stanoveném příslušnými Zvláštními podmínkami. V uvedených případech nezakládá překročení orientačních lhůt dodání Kupujícímu právo na odškodnění ani náhradu škody vůči společnosti Fleequid, a to v mezích povolených zákonem a aniž je dotčeno to, co tyto Všeobecné obchodní podmínky stanoví pro případ porušení povinnosti přičitatelného jiné osobě.</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oznámení o poskytnutí Vozidla k dispozici k dodání je Kupující povinen Vozidlo převzít do 10 (deseti) dnů, a to způsobem, na místě a v časech určených společností Fleequid, není-li výslovně písemně sdělena nebo Zvláštními prodejními podmínkami stanovena jiná lhůta. Po marném uplynutí uvedené lhůty z důvodu přičitatelného Kupujícímu je Kupující povinen zaplatit společnosti Fleequid smluvní pokutu ve výši 50,00 EUR (padesát/00 eur) za každý den zpoždění a za každé Vozidlo, až do skutečného převzetí nebo, nastane-li dříve, až do dne účinnosti Zrušení prodeje provedeného podle tohoto odstavce, aniž by tím bylo dotčeno právo na náhradu další škody a na náhradu dalších nákladů a výdajů způsobených zpožděním, včetně nákladů a výdajů na opatrování, uskladnění, manipulaci, parkování, pojištění a správu Vozidla. Zůstává-li Vozidlo u Prodávajícího, je Kupující rovněž povinen nahradit náklady na stání, parkování a opatrování náležející Prodávajícímu; nebylo-li Vozidlo převzato do 30 (třiceti) dnů od oznámení o poskytnutí k dispozici, je Kupující počínaje třicátým prvním dnem následujícím po tomto oznámení a po dobu, po kterou Vozidlo zůstává u Prodávajícího, povinen zaplatit Prodávajícímu z titulu parkování a opatrování částku 10,00 EUR (deset/00 eur) za každý den a za každé Vozidlo, jakožto smluvené vyčíslení nákladové položky stanovené touto větou. Částka dlužná Prodávajícímu podle předchozí věty je co do právního důvodu, věřitele a počátku běhu odlišná od smluvní pokuty dlužné společnosti Fleequid podle věty druhé tohoto odstavce a připojuje se k ní, aniž jsou dotčeny další skutečně vynaložené výdaje. Uvedená částka 10,00 EUR (deset/00 eur) denně pohlcuje za totéž období náhradu téže položky parkování a opatrování náležející Prodávajícímu stanovenou tímto odstavcem, kterou nelze za totéž období požadovat dvakrát; v plné výši zůstává dlužná náhrada samostatných nákladů a výdajů skutečně vynaložených společností Fleequid nebo třetími osobami a jiných nákladových položek nezahrnutých do smluveného vyčíslení. Zůstává-li Vozidlo u Prodávajícího v důsledku nepřevzetí nebo opožděného převzetí přičitatelného Kupujícímu, nemůže Prodávající požadovat po společnosti Fleequid úplaty, odškodnění, náhrady nákladů ani náhradu škody za setrvání Vozidla ve svých prostorách, na svých odstavných plochách nebo v prostorech určených k opatrování, přičemž příslušné náklady, zátěže a následky jdou k tíži Kupujícího v souladu s tímto odstavcem, ledaže jsou přímým důsledkem skutečnosti přičitatelné společnosti Fleequid. Trvá-li nepřevzetí déle než 30 (třicet) dnů od oznámení o poskytnutí k dispozici, může společnost Fleequid písemným oznámením Kupujícímu přistoupit ke Zrušení prodeje podle čl. 14, aniž jsou dotčeny již naběhlé smluvní pokuty, Provize, na něž již vznikl nárok, jsou-li dlužné, a dlužné Poplatky, náhrada všech vynaložených nákladů a výdajů a náhrada případné další škody. Zrušení provedené podle tohoto odstavce představuje samostatný případ odlišný od Zrušení z důvodu nezaplacení a nevede k uplatnění smluvních pokut stanovených v čl. 12.9 písm. c) a d) ani minimální hranice stanovené týmž odstavcem. Restituční účinky se řídí čl. 15 takto: a) v rámci Dealer Sales zaniká prodej mezi společností Fleequid a Kupujícím, Vozidlo zůstává v dispozici společnosti Fleequid nebo se do ní vrací a společnost Fleequid vrátí Kupujícímu částky jím zaplacené po odečtení částek oprávněně ponechaných nebo započtených; b) v rámci Komisního prodeje provedeného formou Dalšího prodeje se obnoví původní stav u obou funkčně propojených převodů: Vozidlo se vrátí Prodávajícímu, Prodávající vrátí společnosti Fleequid to, co od ní v souvislosti s Vozidlem přijal, a společnost Fleequid vrátí Kupujícímu částky jím zaplacené po odečtení částek oprávněně ponechaných nebo započtených; c) působí-li společnost Fleequid jako Čistý zprostředkovatel, zůstává společnost Fleequid, která není stranou kupní smlouvy, mimo tok ceny Vozidla: Prodávající a Kupující spolupracují na obnovení původního stavu, Vozidlo zůstává u Prodávajícího nebo se mu vrací a Prodávající vrátí přijatou cenu přímo Kupujícímu. Namísto Zrušení prodeje může společnost Fleequid Vozidlo nadále opatrovat nebo je nechat opatrovat, a to i u třetích osob, anebo přijmout další opatření přiměřeně nezbytná k jeho uchování a správě, přičemž náklady, výdaje a rizika vyplývající ze zpoždění jdou v mezích povolených zákonem k tíži Kupujícího. Nepřevzetí Vozidla Kupujícím neznamená, že se společnost Fleequid nebo Prodávající vzdávají práv vyplývajících z transakce, ani nepozastavuje či nepřerušuje nabíhání smluvních pokut a dalších částek stanovených těmito Všeobecnými obchodními podmínkami, ledaže se jich společnost Fleequid výslovně písemně vzdá.</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Není-li Vozidlo v okamžiku převzetí Kupujícím nebo pověřenou osobou způsobilé k manipulaci nebo k přesunu z důvodu závad nebo nedostatků přičitatelných Prodávajícímu – jako jsou příkladmo chybějící základní kapaliny, vybitá baterie, poruchy palivového nebo brzdového systému nebo nevhodné pneumatiky – a nebylo-li Vozidlo výslovně označeno jako nepojízdné, určené k sešrotování nebo podléhající obdobným konkrétním podmínkám, zjistí se tato okolnost v okamžiku převzetí a, je-li to možné, zaznamená se do předávacího protokolu podle čl. 16.10. Povinnost Prodávajícího připravit Vozidlo k dodání a převzetí a zajistit jeho způsobilost k manipulaci a k přesunu, příslušné výjimky a následky jejího porušení, včetně ekonomických, upravuje čl. 8.14, na který se odkazuje. Nedotčena zůstávají ustanovení čl. 8.12 o opatrování, uchování, souladu a nepozměňování Vozidla a příslušná smluvní pokuta, která se uplatní za skutečnosti a porušení povinností odlišné od těch, které stanoví čl. 8.14 a tento odstavec.</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Pokud se Prodávající z důvodu, který je mu přičitatelný, opozdí s poskytnutím Vozidla k dispozici nebo s jeho dodáním anebo je opomene v rozporu s povinnostmi a lhůtami, které jej pro konkrétní transakci tíží, anebo odmítne či opomene učinit úkony, které mu přísluší a které jsou nezbytné k umožnění dodání, může společnost Fleequid přistoupit ke Zrušení prodeje písemným oznámením, aniž jsou dotčena další oprávnění a prostředky nápravy stanovené těmito Všeobecnými obchodními podmínkami. Společnost Fleequid může dále s ohledem na závažnost porušení povinnosti omezit, pozastavit nebo zablokovat přístup Prodávajícího na Online tržiště v souladu s čl. 5, aniž je dotčeno uplatnění dalších následků stanovených v oblasti Klasifikace Uživatele. V rámci Komisního prodeje nezanikají Zrušením z důvodu nedodání přičitatelného Prodávajícímu Provize k tíži Prodávajícího, na něž již vznikl nárok úspěšným dokončením transakce podle čl. 12.4, ani Poplatky za již poskytnuté Služby či jiné náhrady a částky, na něž již vznikl nárok ze samostatného právního důvodu. Vedle výše uvedeného je Prodávající v případě Zrušení prodeje z důvodu neposkytnutí Vozidla k dispozici nebo jeho nedodání přičitatelného Prodávajícímu v rámci Komisního prodeje povinen zaplatit společnosti Fleequid z titulu smluvní pokuty částku ve výši trojnásobku Provizí k tíži Prodávajícího použitelných na konkrétní transakci, jakož i další smluvní pokutu ve výši 3.000,00 EUR (tři tisíce/00 eur) za každé nedodané Vozidlo, aniž by tím bylo dotčeno právo na náhradu další škody, a to pouze v přesahující části; částka ve výši trojnásobku Provizí je dlužná z titulu samostatné smluvní pokuty a nepředstavuje další Provizi. V rámci Dealer Sales je Prodávající v témže případě Zrušení prodeje povinen zaplatit společnosti Fleequid z titulu smluvní pokuty částku ve výši trojnásobku Provizí, které by šly k tíži Prodávajícího, kdyby transakce byla strukturována jako Komisní prodej, určených za použití Sazebníku Fleequid použitelného na konkrétní transakci a za smluveného předpokladu, výlučně pro účely výpočtu smluvní pokuty, že Nákupní cena je hodnotou, z níž se určují Provize, které by v rámci Komisního prodeje šly k tíži Prodávajícího, jakož i další smluvní pokutu ve výši 3.000,00 EUR (tři tisíce/00 eur) za každé nedodané Vozidlo, vedle Poplatků, případných nákladů a dalších částek, na něž vznikl nárok ze samostatného právního důvodu, aniž by tím bylo dotčeno právo na náhradu další škody, a to pouze v přesahující části; odkaz na Provize má význam výlučně jako smluvený parametr vyčíslení smluvní pokuty: v rámci Dealer Sales nárok na Provize nevzniká ani se Provize nestávají dlužnými a tímto ustanovením se nemění kvalifikace Dealer Sales podle čl. 18.1. Pouhé zpoždění s poskytnutím Vozidla k dispozici nebo s jeho dodáním, po němž nenásleduje Zrušení prodeje, nezakládá smluvní pokuty stanovené dvěma předchozími větami, aniž je dotčena náhrada případné škody a další prostředky nápravy stanovené těmito Všeobecnými obchodními podmínkami, jakož i smluvní pokuta podle čl. 16.3, jsou-li samostatně splněny její předpoklady. V případě Zrušení prodeje podle tohoto odstavce zůstává již naběhlá smluvní pokuta podle čl. 16.3 dlužná a připojuje se ke smluvním pokutám stanoveným tímto odstavcem, v souladu s týmž čl. 16.3. Naplňuje-li nedodání podle příslušného Prodejního modelu rovněž odmítnutí Prodávajícího převést vlastnictví Vozidla na společnost Fleequid nebo, působí-li společnost Fleequid jako Čistý zprostředkovatel, odmítnutí či opomenutí úkonů, formalit nebo součinnosti, k nimž je Prodávající povinen a které jsou podle příslušných právních předpisů nezbytné k tomu, aby nastal převodní účinek, vyžaduje-li tento účinek další úkony, anebo k evidenci či přepisu Vozidla na Kupujícího, uplatní se zvláštní smluvní pokuty stanovené v čl. 8.11 namísto smluvních pokut stanovených tímto odstavcem, aniž je dotčeno kritérium naplnění odmítnutí stanovené týmž čl. 8.11. Pro tentýž skutek a na ochranu téhož zájmu mají smluvní pokuty stanovené tímto odstavcem a čl. 8.11 podle kritéria uvedeného v čl. 15.8 přednost před smluvní pokutou stanovenou v čl. 17.8 nebo, působí-li společnost Fleequid jako Čistý zprostředkovatel, v čl. 17.14, aniž je dotčeno oprávnění společnosti Fleequid využít výslovnou rozvazovací doložku tam stanovenou, možnost kumulace za odlišné skutečnosti nebo porušení povinností a náhrada případné další škody. Je-li společnost Fleequid v důsledku porušení povinnosti Prodávajícím povinna vrátit částky Kupujícímu, nést náklady na přepravu, opatrování, uskladnění, zpětný přepis nebo jiné výdaje, poskytnout náhrady nebo jinak čelit nárokům Kupujícího či třetích osob, je Prodávající povinen společnost Fleequid odškodnit a v plné výši jí nahradit vše, co je mu přičitatelné, aniž je dotčen čl. 8.13. Konečně zůstávají použitelná ustanovení čl. 15 o vrácení částek a Vozidla, o obnovení původního stavu transakce a o povinnostech součinnosti vyplývajících ze Zrušení.</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Převzetí Vozidla musí proběhnout v souladu s pokyny obsaženými v oznámení o poskytnutí k dispozici a s dalšími pokyny případně udělenými společností Fleequid. V okamžiku dodání se sepíše předávací protokol, podepsaný osobou, která Vozidlo předává, a Kupujícím nebo osobou jím pověřenou, v němž se uvede stav Vozidla, zjištěný stav najetých kilometrů, předaná dokumentace a příslušenství, jakož i případné připomínky vznesené v okamžiku převzetí. Kupující může Vozidlo převzít osobně nebo prostřednictvím dopravce, zaměstnance, spolupracovníka nebo jiné osoby, kterou tím pověří; v posledně uvedeném případě je Kupující povinen zajistit, aby pověřená osoba měla pověření nebo zmocnění případně požadované společností Fleequid a aby byla náležitě informována a vybavena oprávněními nezbytnými k tomu, aby za Kupujícího provedla kontroly vyžadované v okamžiku dodání, vznesla případné připomínky a podepsala předávací protokol. Společnost Fleequid a Prodávající se mohou spolehnout na totožnost osoby, kterou Kupující předem označil nebo jinak představil jako oprávněnou k převzetí, a nejsou povinni ověřovat existenci ani rozsah vnitřních vztahů zastoupení mezi touto osobou a Kupujícím, ledaže vyjdou najevo okolnosti zjevně způsobilé vzbudit pochybnosti o jejím oprávnění. Kupující již nyní schvaluje a ve vztazích se společností Fleequid a s Prodávajícím přijímá za své jednání osoby, kterou k převzetí označil nebo pověřil, včetně prohlášení a záznamů obsažených v předávacím protokolu, a to i tehdy, vyjde-li následně najevo nedostatek nebo omezení příslušných oprávnění, s výjimkou jednání, které nelze přičíst udělenému pověření a o němž to společnost Fleequid věděla. U transakcí, při nichž je využito Řešení financování, se osoba oprávněná k převzetí a k podpisu předávacího protokolu určí v souladu s čl. 22 a použitelnými Zvláštními podmínkami.</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Požádá-li Kupující společnost Fleequid o zorganizování přepravy Vozidla do sídla nebo na jiné místo, které určí, a společnost Fleequid tuto žádost přijme, organizuje přepravu společnost Fleequid na riziko a náklady Kupujícího, není-li výslovně písemně sjednáno nebo stanoveno Zvláštními prodejními podmínkami či použitelnými Zvláštními podmínkami jinak, a přeprava podléhá použitelným Poplatkům nebo zvláštní cenové nabídce. Společnost Fleequid je oprávněna svěřit provedení přepravy zcela nebo zčásti dopravcům, zasílatelům nebo jiným třetím osobám, které určí, a zvolit způsob přesunu, který považuje za nejvhodnější s ohledem na Vozidlo a konkrétní transakci. Není-li písemně sjednáno jinak, je předmětem pověření uděleného společnosti Fleequid výlučně organizace a/nebo faktické provedení převzetí a přepravy a pověření nezahrnuje prohlídku, přezkoušení, technickou kontrolu ani zjišťování shody Vozidla s Inzerátem, Technickými specifikacemi, TrustReportem nebo dokumentací týkající se transakce, a to ani tehdy, provádí-li převzetí nebo přepravu přímo společnost Fleequid nebo osoby jí pověřené. Kupující bere na vědomí a souhlasí s tím, že přesun Vozidla může proběhnout i jízdou po silnici a že v důsledku toho může být stav najetých kilometrů Vozidla v okamžiku dodání až o 5.000 (pět tisíc) km vyšší než stav vyplývající z Inzerátu, z Technických specifikací nebo z dokumentace dostupné před přesunem. Toto zvýšení, je-li důsledkem přesunu Vozidla organizovaného podle tohoto odstavce, samo o sobě nepředstavuje neshodu Vozidla ani porušení povinnosti Prodávajícím nebo společností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Kupující je v každém případě povinen v okamžiku dodání ověřit, zda Vozidlo odpovídá tomu, co vyplývá z Inzerátu, z Technických specifikací a z dokumentace zpřístupněné pro konkrétní transakci, v mezích toho, co lze v okamžiku převzetí fakticky ověřit. Kupující je zejména povinen Vozidlo prohlédnout za účelem ověření shody čísla podvozku, existence případných poškození, neshod nebo zjevných vad, které nebyly předem uvedeny, jakož i přítomnosti příslušenství a výbavy zahrnutých do prodeje. Zjištěné neshody musí být před převzetím Vozidla konkrétně zaznamenány do předávacího protokolu podle čl. 16.10. Převzetí Vozidla bez písemných výhrad nebo nezaznamenání neshod, poškození nebo vad zjevných či snadno rozpoznatelných při běžné kontrole vyžadované v okamžiku převzetí do předávacího protokolu představuje důkaz přijetí Vozidla bez výhrad ve vztahu k těmto skutečnostem, aniž jsou dotčena ustanovení čl. 19 o skrytých vadách a o použitelném režimu záruky. Provádí-li převzetí dopravce nebo jiná osoba pověřená Kupujícím, je na Kupujícím, aby této osobě udělil pokyny nezbytné k tomu, aby byly provedeny kontroly stanovené tímto odstavcem a aby byly do předávacího protokolu zaznamenány případné zjištěné neshody, poškození, zjevné vady nebo chybějící položky; účinky provedených kontrol, prohlášení a záznamů, jakož i opomenutí přičitatelných osobě pověřené převzetím, se přičítají Kupujícímu v souladu s čl. 16.10. V rámci Dealer Sales, provádí-li převzetí Vozidla u Prodávajícího dopravce, řidič, pověřená osoba nebo jiná osoba určená společností Fleequid, nepředstavuje pouhé fyzické převzetí Vozidla touto osobou přijetí Vozidla společností Fleequid ani uznání jeho shody s Technickými specifikacemi, Inzerátem, TrustReportem nebo jinými skutečnostmi týkajícími se Vozidla a neznamená vzdání se záruk, prostředků nápravy nebo výtek náležejících společnosti Fleequid vůči Prodávajícímu; neudělila-li společnost Fleequid písemně zvláštní oprávnění ke kontrole a přijetí Vozidla, je třeba osobu jí pověřenou převzetím považovat za oprávněnou výlučně k fyzickému převzetí a přepravě Vozidla, a nezaznamenání závad, vad, poškození, chybějících položek nebo neshod touto osobou do předávacího protokolu nelze vůči společnosti Fleequid namítat jako přijetí bez výhrad a nevede k prekluzi práv, záruk nebo prostředků nápravy náležejících společnosti Fleequid vůči Prodávajícímu. V témže případě si společnost Fleequid zachovává právo podrobit Vozidlo kontrole po převzetí, a to i ve svém sídle nebo na jiném místě určení, a uplatnit vůči Prodávajícímu zjištěné neshody, vady, poškození nebo chybějící položky ve lhůtách a podle úpravy stanovených v čl. 17.7 a 18.5. Úprava stanovená pro osobu pověřenou společností Fleequid se nepoužije na dopravce ani na jinou osobu pověřenou Kupujícím, jejíž jednání se nadále přičítá Kupujícímu. Zaznamenání neshody, poškození, vady nebo chybějícího příslušenství do předávacího protokolu samo o sobě nepředstavuje formální reklamaci ani uznání příslušné výtky společností Fleequid nebo Prodávajícím: k zachování práv, která mu případně náležejí v souvislosti se zjištěnými skutečnostmi, je Kupující povinen podat formální reklamaci ve lhůtách a způsobem stanovenými v čl. 20, aniž je dotčen režim odpovědnosti a záruky použitelný podle čl. 19 v závislosti na Prodejním modelu a způsobu provedení. U transakcí, při nichž je využito Řešení financování, se osoba oprávněná ke kontrolám, k podpisu předávacího protokolu a k podání reklamace určí v souladu s čl. 22 a použitelnými Zvláštními podmínkami.</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Lze-li Vozidlo podle příslušných právních předpisů v oblasti životního prostředí kvalifikovat jako VUŽ nebo jinak jako odpad, probíhá jeho nabízení k prodeji, prodej, převod, převzetí k nakládání, přeprava a správa v souladu s příslušnými právními předpisy v oblasti životního prostředí a s případnými požadavky, zápisy, povoleními a podmínkami vyžadovanými ve vztahu ke konkrétní transakci. Nedotčeny zůstávají informační a dokumentační povinnosti Prodávajícího stanovené v čl. 8.3. Aniž jsou dotčena ustanovení těchto Všeobecných obchodních podmínek o opatrování, dispozici a převodu Vozidla, tíží povinnosti a odpovědnost spojené s držbou a faktickou správou Vozidla osobu, která je má ve své dispozici, až do jeho převzetí k nakládání osobou oprávněnou podle příslušných právních předpisů v oblasti životního prostředí; od tohoto okamžiku se uplatní povinnosti a odpovědnost vlastní osobě, která je k nakládání přebírá. Kvalifikace Vozidla jako VUŽ nebo odpadu sama o sobě nevylučuje použití Prodejních modelů stanovených těmito Všeobecnými obchodními podmínkami, včetně Dealer Sales, je-li struktura konkrétní transakce slučitelná s právními předpisy v oblasti životního prostředí a s použitelnými oprávněními k výkonu činnosti; společnost Fleequid proto může Vozidla kvalifikovatelná jako VUŽ nebo odpad nabízet k prodeji podle Prodejních modelů a způsobů provedení stanovených těmito Všeobecnými obchodními podmínkami v rozsahu, v jakém je tato slučitelnost dána. Účastní-li se společnost Fleequid transakce, aniž by převzala faktickou držbu odpadu, neznamená případná koupě nebo přeprodej Vozidla společností Fleequid, a to i v rámci Dalšího prodeje nebo Dealer Sales, samy o sobě převzetí faktické držby Vozidla ani výkon činností sběru, přepravy, zpracování, využití nebo odstranění. Pouhá účast společnosti Fleequid na transakci, organizace nebo řízení Prodejní akce a uzavření příslušných smluv samy o sobě neznamenají, že společnost Fleequid nabývá postavení původce, držitele, dopravce nebo osoby nakládající s odpadem, ani že vykonává činnosti vyhrazené osobám s požadovanými oprávněními k výkonu činnosti, přičemž nedotčeny zůstávají kvalifikace, zápisy a povolení, jimiž společnost Fleequid případně disponuje, ustanovení čl. 16.11 o přepravě organizované společností Fleequid a čl. 18.8, jakož i kogentní ustanovení zákona použitelná v dotčené zemi. Činnosti sběru, přepravy, zpracování, využití, sešrotování nebo odstranění Vozidla vykonávají výlučně osoby splňující požadavky a mající oprávnění vyžadovaná příslušnými právními předpisy. Společnost Fleequid může účast v konkrétní Prodejní akci nebo převod Vozidla podmínit ověřením, že Nabízející, Kupující, dopravce nebo jiné zapojené osoby mají nezbytná povolení, zápisy nebo kvalifikace; může rovněž kdykoli požadovat dokumentaci nezbytnou k ověření řádného provedení transakce z hlediska ochrany životního prostředí a může pozastavit, odmítnout nebo zrušit nabízení k prodeji nebo prodej, není-li požadovaná dokumentace poskytnuta, je-li neúplná nebo nevěrohodná, anebo vyjdou-li najevo okolnosti, které činí transakci neslučitelnou s příslušnými právními předpisy nebo s požadavky nezbytnými k jejímu provedení. Prodávající zůstává odpovědný za správnost a úplnost informací poskytnutých ohledně kvalifikace Vozidla z hlediska životního prostředí a odškodní společnost Fleequid a zprostí ji odpovědnosti ve vztahu k jakémukoli nároku, sankci, nákladu, výdaji, škodě nebo odpovědnosti vyplývajícím z neoznámení, nepřesného nebo opožděného oznámení povahy Vozidla jako VUŽ nebo odpadu, z porušení povinností v oblasti životního prostředí, které jsou mu přičitatelné, z neřádné správy Vozidla před jeho převzetím k nakládání oprávněnou osobou nebo z dodání Vozidla osobám nesplňujícím vyžadované požadavky, aniž jsou dotčeny další odpovědnost a prostředky nápravy stanovené v čl. 8.13 a 20.8. Nedotčena zůstávají případná specifičtější ustanovení stanovená Zvláštními prodejními podmínkami pro určité kategorie VUŽ nebo odpadů a úprava čl. 18.8 pro Dealer Sales.</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si zachovává oprávnění ověřit, a to i po uzavření Závazné dohody, zda Kupující splňuje technické a odborné, administrativní či povolovací požadavky nebo jiné požadavky nezbytné k provedení transakce. Nesplňuje-li Kupující požadavky nezbytné ke koupi, převzetí, registraci, vývozu, sešrotování nebo zpracování Vozidla, nedoloží-li je nebo je pozbude, může společnost Fleequid pozastavit provádění transakce a stanovit Kupujícímu lhůtu k nápravě; nelze-li nedostatek odstranit nebo není-li ve stanovené lhůtě odstraněn, může společnost Fleequid přistoupit ke Zrušení prodeje podle čl. 14, s restitučními účinky podle čl. 15, a aniž jsou dotčeny další následky stanovené těmito Všeobecnými obchodními podmínkami, je-li nedostatek přičitatelný Kupujícímu. Toto ustanovení má zvláštní význam u Vozidel kvalifikovatelných jako VUŽ, u transakcí určených k sešrotování nebo k vývozu a u transakcí jinak podléhajících povolením. Následné ověření stanovené tímto odstavcem nezpochybňuje uzavření Závazné dohody, k němuž již došlo, ani se nedotýká povinností, které již Kupujícímu vznikly.</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Komisní prodej: společná úprava, Další prodej a působení v postavení Čistého zprostředkovatele.</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Ustanovení tohoto článku se použijí na transakce strukturované podle Prodejního modelu Komisního prodeje. V rámci tohoto Prodejního modelu provádí společnost Fleequid transakci formou Dalšího prodeje podle čl. 2.5, anebo může rozhodnout, že bude působit jako Čistý zprostředkovatel podle čl. 2.6, s převodem Vozidla přímo z Prodávajícího na Kupujícího. S možností, že transakce bude provedena jedním, nebo druhým způsobem, je umožněno seznámit se před podáním Nabídky podle čl. 3.2 písm. a) a tato možnost je přijata přistoupením k těmto VOP. Společnost Fleequid může příslušnou volbu učinit i po uzavření Závazné dohody, nejpozději však do zpřístupnění Proformy, která s konečnou platností zachycuje zvolený způsob provedení podle čl. 11.4; Proforma není smluvním pramenem této volby, nýbrž dokládá výkon oprávnění, s nímž bylo předem umožněno seznámit se a které bylo předem přijato. Volba mezi Dalším prodejem a působením v postavení Čistého zprostředkovatele nemění Prodejní model, nevede k zániku pověření uděleného společnosti Fleequid Prodávajícím a Kupujícím a nemá vliv na právo společnosti Fleequid na Provize, které jí dluží oba. Kvalifikace společnosti Fleequid jako komisionáře jednajícího vlastním jménem podle čl. 1731 italského občanského zákoníku se uplatní výlučně při Dalším prodeji podle čl. 2.5; působí-li společnost Fleequid jako Čistý zprostředkovatel, je kupní smlouva uzavřena přímo mezi Prodávajícím a Kupujícím podle čl. 2.6 a 17.10. Není-li na ně výslovně odkázáno nebo nejsou-li slučitelná s povahou konkrétního ustanovení, nepoužijí se ustanovení tohoto článku na Dealer Sales, jehož úprava je obsažena v čl. 18. Dopustí-li se Prodávající před zpřístupněním Proformy některého z porušení uvedených pod písm. c), d), e) a f) čl. 17.8 a 17.14, na které se pro tentýž skutek a na ochranu téhož zájmu nevztahuje zvláštní smluvní pokuta stanovená těmito Všeobecnými obchodními podmínkami, je Prodávající povinen zaplatit společnosti Fleequid, s ohledem na vztah týkající se nabízení Vozidla k prodeji podle čl. 8.8 a na pověření udělené společnosti Fleequid a bez ohledu na následně zvolený způsob provedení, zbytkovou smluvní pokutu ve výši 30 % určenou podle pořadí základů stanoveného v čl. 17.8, aniž by tím bylo dotčeno právo na náhradu další škody; od zpřístupnění Proformy se podle zvoleného způsobu provedení použije čl. 17.8, nebo čl. 17.14.</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rámci Komisního prodeje náležejí společnosti Fleequid od obou Stran Provize určené podle Sazebníku Fleequid nebo dalších použitelných podmínek, vedle Poplatků za případně poskytnuté Služby. Nárok na Provize k tíži Prodávajícího vzniká výlučně úspěšným dokončením transakce podle čl. 12.4; Provize k tíži Kupujícího jsou splatné podle téhož odstavce a zahrnují se do určení Celkové dlužné částky.</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Další prodej</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Provádí-li společnost Fleequid Komisní prodej formou Dalšího prodeje, pak při splnění předpokladů stanovených v čl. 8.8 a 12.2 společnost Fleequid, jednající vlastním jménem a na účet příslušných komitentů, Vozidlo formálně koupí od Prodávajícího a převede je na Kupujícího, čímž splní komisionářská pověření k prodeji a k nákupu týkající se konkrétní transakce. Koupě Vozidla společností Fleequid v rámci Dalšího prodeje má instrumentální povahu a slouží následnému převodu na Kupujícího, který zůstává skutečným kupujícím v transakci; společnost Fleequid nabývá postavení kupujícího a následného prodávajícího výlučně v mezích a s účinky vlastními provedení komisionářského pověření, aniž jsou dotčena ustanovení čl. 19, 20 a 21 o záruce, odpovědnosti a propojení smluvních vztahů. Uzavření Závazné dohody samo o sobě nevede k okamžitému provedení Dalšího prodeje: ke koupi Vozidla společností Fleequid a k následnému převodu na Kupujícího dochází výlučně po úplném splnění platební povinnosti Kupujícího podle čl. 12.2, nestanoví-li použitelné Zvláštní podmínky podle čl. 22.8 a 22.9 jinak. Provedení Dalšího prodeje koupí Vozidla společností Fleequid je dále až do okamžiku koupě podmíněno přesností a úplností Technických specifikací a informací obsažených v Návrhu prodeje a v Inzerátu, jakož i správností dokumentů poskytnutých Prodávajícím nebo jinak spojených s Vozidlem, a to v souladu s čl.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Cena Vozidla, kterou společnost Fleequid dluží Prodávajícímu při Dalším prodeji („Čistá nákupní cena“), odpovídá Prodejní ceně pro Kupujícího po odečtení Provizí k tíži Prodávajícího, Poplatků a jakékoli další částky, kterou Prodávající dluží společnosti Fleequid podle těchto Všeobecných obchodních podmínek. Prodávající výslovně zmocňuje společnost Fleequid k započtení uvedených částek proti částkám, které mu náležejí, a k jejich odečtení z těchto částek. Čistá nákupní cena se stává splatnou výlučně poté, co společnost Fleequid obdržela od Kupujícího Celkovou dlužnou částku v plné výši podle čl. 12.2; do tohoto okamžiku nemůže Prodávající vůči společnosti Fleequid uplatňovat žádnou splatnou pohledávku ani vůči ní podávat žaloby na zaplacení, zasílat jí upomínky nebo zahajovat exekuční řízení. Žádost o vystavení faktury a její případné předčasné vystavení mají administrativní povahu a nezpůsobují splatnost úplaty před uvedeným okamžikem ani nepředstavují potvrzení splnění předpokladů stanovených pro koupi Vozidla společností Fleequid. Dosažení Rezervační ceny, jelikož je určena na základě MZPC stanovené Prodávajícím, zajišťuje Prodávajícímu čistý výnos alespoň ve výši MZPC, ledaže výslovně přijal nižší Nabídky podle čl. 10.3. Je-li prodej zrušen nebo jeho předmět zúžen podle čl. 14, stanoví se Čistá nákupní cena dlužná Prodávajícímu nově podle kritérií stanovených v čl. 14.5. Nedotčena zůstává výslovná odchylka stanovená v čl. 22.9 pro transakce, při nichž je využito Řešení financování. Ustanovení tohoto odstavce se nepoužijí, působí-li společnost Fleequid jako Čistý zprostředkovatel.</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Postupuje-li společnost Fleequid formou Dalšího prodeje, je Prodávající povinen na žádost společnosti Fleequid vystavit jí fakturu za prodej Vozidla do 5 (pěti) dnů od žádosti, v eurech a v souladu s částkami, údaji a pokyny sdělenými společností Fleequid. Faktura uvádí Prodejní cenu pro Kupujícího, jakož i Provize, Poplatky a případné náhrady výdajů dlužné společnosti Fleequid, vedle DPH, je-li podle zákona splatná; po započtení toho, co je dlužno podle čl. 17.4, uhradí společnost Fleequid fakturu Prodávajícímu, jakmile se Čistá nákupní cena stane splatnou podle téhož čl. 17.4. V případě zpoždění s vystavením nebo předáním faktury po uvedené lhůtě je Prodávající povinen zaplatit společnosti Fleequid smluvní pokutu ve výši 150,00 EUR (sto padesát/00 eur) za každý den zpoždění a za každé dotčené Vozidlo, a to až do splnění povinnosti; tuto smluvní pokutu je společnost Fleequid oprávněna započíst proti částce faktury, aniž by tím bylo dotčeno právo na náhradu další škody. Je-li v důsledku nezaplacení ze strany Kupujícího, Zrušení prodeje, zúžení jeho předmětu, opravy transakce nebo z jiného důvodu stanoveného těmito Všeobecnými obchodními podmínkami nutné vystavit dobropis, stornovací nebo opravný doklad anebo fakturu vystavit znovu, a to i v důsledku nového prodeje Vozidla jinému Nabízejícímu za odlišnou částku, je Prodávající povinen tak učinit do 5 (pěti) dnů od žádosti společnosti Fleequid; v případě zpoždění přičitatelného Prodávajícímu se uplatní táž denní smluvní pokuta, kterou je společnost Fleequid oprávněna započíst nebo odečíst od pozdějších částek, které Prodávajícímu náležejí. Nedotčena zůstávají ustanovení čl. 15 a 16.2 o vrácení plnění, daňových dokladech a dalších úkonech nezbytných k provedení transakce nebo k obnovení původního stavu.</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Kupující bere na vědomí a souhlasí s tím, že při Komisním prodeji provedeném formou Dalšího prodeje je koupě Vozidla společností Fleequid výlučně prostředkem k jeho následnému Dalšímu prodeji Kupujícímu a že transakce se provádí „s výhradou prodeje“, přičemž zůstává podmíněna skutečnou dostupností Vozidla u Prodávajícího a jeho skutečným převodem z Prodávajícího na společnost Fleequid. Doložka „s výhradou prodeje“ nemá vliv na uzavření Závazné dohody ani na povinnosti, které Kupujícímu již vznikly, nýbrž upravuje následnou fázi plnění Dalšího prodeje. Nelze-li transakci dokončit z důvodu přičitatelného Prodávajícímu, z důvodu ztráty, zničení, neshody nebo následné nedostupnosti Vozidla anebo z důvodu jiné okolnosti, která společnosti Fleequid brání nabýt vlastnictví k němu a provést Další prodej, může společnost Fleequid přistoupit ke Zrušení prodeje podle čl. 14, aniž jsou dotčeny následky stanovené vůči Prodávajícímu. V takovém případě má Kupující právo na vrácení částek, které mu mají být vráceny podle čl. 15, avšak s výjimkou úmyslu nebo hrubé nedbalosti společnosti Fleequid a s výhradou kogentních ustanovení zákona nemůže po společnosti Fleequid požadovat žádné další odškodnění ani náhradu škody za porušení povinnosti, ztrátu nebo nedostupnost Vozidla přičitatelné Prodávajícímu. Nedotčena zůstávají práva společnosti Fleequid vůči Prodávajícímu, včetně smluvních pokut, závazků k odškodnění a zproštění odpovědnosti, náhrad nákladů, regresu a náhrady další škody.</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Postupuje-li společnost Fleequid formou Dalšího prodeje, může jako kupující Vozidla od Prodávajícího oznámit Prodávajícímu případné neshody a zjevné vady do 15 (patnácti) dnů od dodání Vozidla Kupujícímu, anebo, je-li tento okamžik pozdější, do 15 (patnácti) dnů ode dne, kdy společnost Fleequid obdržela reklamaci Kupujícího týkající se téže neshody nebo téže vady. Skryté vady může společnost Fleequid oznámit do 1 (jednoho) měsíce od jejich zjištění, anebo, je-li tento okamžik pozdější, do 1 (jednoho) měsíce od obdržení reklamace Kupujícího, z níž vada vyplývá nebo v níž je oznámena. Strany se výslovně dohodly, že uvedené lhůty zohledňují strukturu Dalšího prodeje a okolnost, že případné závady nebo neshody mohou vyjít najevo teprve v návaznosti na dodání, užívání nebo kontroly provedené Kupujícím. Zaplacení Čisté nákupní ceny Prodávajícímu, případné převzetí nebo dočasné držení Vozidla společností Fleequid, manipulace s ním, jakož i vypracování TrustReportu nebo provedení prohlídek společností Fleequid nebo osobami jí pověřenými nepředstavují přijetí Vozidla jako prostého vad nebo odpovídajícího prohlášením Prodávajícího a neznamenají vzdání se práv a prostředků nápravy náležejících společnosti Fleequid. Nedotčeny zůstávají odpovědnost Prodávajícího a jeho závazky k odškodnění a zproštění odpovědnosti, k náhradě nákladů a k regresu stanovené v čl. 8.13 a 19.6; vedle náhrady škody je Prodávající povinen nahradit společnosti Fleequid částky, náklady, výdaje na opravu a jakoukoli jinou zátěž, které společnost Fleequid nesla vůči svému Kupujícímu z důvodu skutečností přičitatelných Prodávajícímu, s výslovným právem na regres.</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má právo zcela nebo zčásti odstoupit podle čl. 1456 italského občanského zákoníku od smluvního vztahu týkajícího se koupě Vozidla od Prodávajícího, a to písemným oznámením, jímž prohlásí, že hodlá využít tuto výslovnou rozvazovací doložku, a přistoupit ke Zrušení prodeje podle čl. 14, pokud Prodávající: a) zřídil nebo umožnil zřídit k Vozidlu další Břemena nad rámec těch, která uvedl, anebo nezajistil jejich odstranění ve lhůtách stanovených v čl. 8.3; b) není schopen zajistit volný převod Vozidla, protože čistý výtěžek, který mu náleží, nepostačuje k uspokojení věřitelů oprávněných k uvolnění věci a k úhradě dalších částek dlužných v souvislosti s transakcí, anebo protože osoby oprávněné z Břemen odmítnou uvolnění nebo volný prodej; c) poskytl při registraci, při podání Návrhu prodeje nebo později nepravdivé, nepřesné, podvodné, neaktuální nebo neúplné informace či dokumenty významné pro konkrétní transakci; d) poruší povinnosti stanovené těmito Všeobecnými obchodními podmínkami v oblasti vlastnictví, dostupnosti, opatrování a uchování Vozidla, pravdivosti informací, dokumentace, exkluzivity, převodu vlastnictví, dodání, právních předpisů v oblasti životního prostředí nebo práv třetích osob; e) poruší kogentní normy nebo správní předpisy použitelné na nabízení Vozidla k prodeji, jeho převod nebo správu, anebo práva třetích osob, a to tak, že tím ohrozí pokračování transakce nebo je učiní rizikovým; f) odmítne nebo opomene převést vlastnictví Vozidla anebo učinit úkony, splnit formality či poskytnout součinnost nezbytné k evidenci nebo přepisu Vozidla na společnost Fleequid, anebo nesplní povinnost poskytnout je k dispozici nebo je dodat v souladu s těmito Všeobecnými obchodními podmínkami. Nedotčeno dále zůstává oprávnění společnosti Fleequid pozastavit transakci nebo nabízení Vozidla k prodeji a přijmout přiměřeně nezbytná opatření, je-li to vhodné k předcházení podvodům, k ochraně bezpečnosti Online tržiště, společnosti Fleequid, Kupujícího nebo třetích osob, k prověření rizikových situací, k provedení šetření nebo k zajištění dodržování příslušných právních předpisů, včetně předpisů v oblasti životního prostředí; přijetí těchto opatření má zajišťovací povahu a samo o sobě neznamená využití výslovné rozvazovací doložky ani uplatnění smluvní pokuty stanovené tímto odstavcem, které předpokládají zjištění porušení smlouvy nebo právních předpisů přičitatelného Prodávajícímu. V případě odstoupení od smlouvy nebo Zrušení z některého z důvodů stanovených tímto odstavcem zůstávají dlužné Provize k tíži Prodávajícího, na něž případně již vznikl nárok podle čl. 12.4, Poplatky, náklady a výdaje vynaložené společností Fleequid v souvislosti s transakcí a další částky, na něž vznikl nárok ze samostatného právního důvodu. V případech uvedených pod písm. c), d), e) a f), ledaže se na tentýž skutek již na ochranu téhož zájmu vztahuje zvláštní smluvní pokuta stanovená těmito Všeobecnými obchodními podmínkami, včetně, příkladmo, smluvních pokut podle čl. 8.9, 8.11, 8.12 a 16.9, je Prodávající dále povinen zaplatit společnosti Fleequid z titulu smluvní pokuty částku ve výši 30 % Rezervační ceny určené u příležitosti první Aukce týkající se Vozidla, přičemž případná pozdější snížení Rezervační ceny nejsou rozhodná, anebo, nekonala-li se ohledně Vozidla žádná Aukce s Rezervační cenou, avšak byla-li pro konkrétní transakci stanovena Rezervační cena, ve výši 30 % této Rezervační ceny, anebo dále, nebyla-li pro konkrétní transakci stanovena žádná Rezervační cena, ve výši 30 % Prodejní ceny pro Kupujícího, anebo, není-li dána ani Prodejní cena pro Kupujícího, ve výši 30 % MZPC týkající se konkrétní transakce, s výhradou čl. 18.5 ohledně Dealer Sales, aniž by tím bylo dotčeno právo na náhradu další škody. V případech, kdy se podle předchozí věty a čl. 15.8 uplatní zvláštní smluvní pokuta namísto smluvní pokuty stanovené tímto odstavcem, zůstávají nedotčeny oprávnění k odstoupení od smlouvy podle čl. 1456 italského občanského zákoníku a další následky stanovené tímto odstavcem jiné než smluvní pokuta; kumulovat lze naproti tomu následky stanovené za odlišné skutečnosti nebo porušení, a to v souladu s čl. 15.8. Ve vztahu k odmítnutí nebo opomenutí převést vlastnictví Vozidla podle písm. f) se smluvní pokuta stanovená tímto odstavcem za tentýž skutek neuplatní ani předtím, než jsou naplněny předpoklady odmítnutí stanovené v čl. 8.11; jsou-li tyto předpoklady naplněny, uplatní se zvláštní smluvní pokuta stanovená v čl. 8.11 písm. a), přičemž nedotčeny zůstávají oprávnění k odstoupení od smlouvy podle čl. 1456 italského občanského zákoníku a další následky stanovené tímto odstavcem jiné než smluvní pokuta.</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Komisní prodej provedený formou Dalšího prodeje se použije spojovací doložka podle čl. 21, na kterou se v plném rozsahu odkazuje.</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Působení v postavení Čistého zprostředkovatele</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Působí-li společnost Fleequid jako Čistý zprostředkovatel podle čl. 2.6, je kupní smlouva uzavřena přímo mezi Prodávajícím a Kupujícím a Vozidlo se převádí přímo z Prodávajícího na Kupujícího, aniž společnost Fleequid kupní smlouvu uzavírá, a to ani vlastním jménem, ani jako smluvní strana, aniž k Vozidlu nabývá, byť jen dočasně, vlastnictví a aniž nabývá postavení prodávajícího, a to ani formálního. Cenu Vozidla dluží Kupující přímo Prodávajícímu a tato cena neprochází přes účty společnosti Fleequid, aniž jsou dotčeny Provize, Poplatky a další částky dlužné společnosti Fleequid. Prodávající a Kupující jsou povinni přímo, se součinností a koordinací případně poskytnutými společností Fleequid, učinit veškeré úkony nezbytné k převodu vlastnictví, fakturaci, dokumentaci, dodání a převzetí Vozidla v souladu s čl. 11, 12 a 16. Činnost spočívající v asistenci, koordinaci nebo administrativní správě, kterou společnost Fleequid případně vykonává, neznamená, že společnost Fleequid nabývá postavení kupujícího nebo prodávajícího Vozidla ani dlužníka nebo věřitele příslušné ceny, přičemž společnost Fleequid zůstává stranou samostatných vztahů z pověření s Prodávajícím a s Kupujícím a zachovává si právo na Provize a další částky, které jí náležejí.</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Působí-li společnost Fleequid jako Čistý zprostředkovatel, je Prodávající povinen vystavit a předat Kupujícímu fakturu za prodej Vozidla do 5 (pěti) dnů od obdržení údajů nezbytných k jejímu vystavení podle čl. 11.4; faktura musí odpovídat ceně dlužné přímo Prodávajícímu, vedle DPH, uplatní-li se. V případě zpoždění s vystavením nebo předáním faktury je Prodávající povinen zaplatit společnosti Fleequid smluvní pokutu ve výši 150,00 EUR (sto padesát/00 eur) za každý den zpoždění a za každé dotčené Vozidlo, a to až do splnění povinnosti, aniž by tím bylo dotčeno právo na náhradu další škody. Je-li nutné vystavit dobropis, stornovací nebo opravný doklad anebo fakturu vystavit znovu, je Prodávající povinen tak učinit do 5 (pěti) dnů od žádosti společnosti Fleequid, přičemž v případě zpoždění se uplatní táž smluvní pokuta. Případné zpoždění Prodávajícího s vystavením nebo předáním faktury nepozastavuje ani neodkládá Lhůtu splatnosti Kupujícího, obsahuje-li Proforma všechny náležitosti nezbytné k provedení platby. Daňové doklady týkající se Provizí, Poplatků a dalších částek náležejících společnosti Fleequid vystavuje společnost Fleequid v souladu s čl.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Působí-li společnost Fleequid jako Čistý zprostředkovatel, zůstává převod vlastnictví Vozidla z Prodávajícího na Kupujícího smluvně odložen do okamžiku úplného splnění platební povinnosti podle čl. 12.2 a provedení nezbytných formalit, a to v souladu s čl. 16.4, na který se odkazuje i ohledně řádné lhůty 10 (deseti) dnů k provedení formalit převodu a ohledně možnosti jiné lhůty stanovené Zvláštními prodejními podmínkami. Na dodání, převzetí, nepřevzetí, přechod rizika, kontrolu Vozidla a přepravu se použijí ustanovení čl.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Působí-li společnost Fleequid jako Čistý zprostředkovatel, nepoužije se čl. 17.4 ani čl. 17.8, přičemž namísto posledně uvedeného se použije čl. 17.14; nepoužije se rovněž zmocnění podle čl. 1395 italského občanského zákoníku, odkaz na čl. 1515 odst. 3 italského občanského zákoníku uvedený v čl. 2.5 ani spojovací doložka podle čl. 21, která se použije výlučně na Další prodej. Režim záruky vůči Kupujícímu upravuje čl. 19, a zejména čl. 19.7 písm. b); postup reklamace upravuje čl. 20; restituční a majetkové účinky upravuje čl.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Působí-li společnost Fleequid jako Čistý zprostředkovatel, má společnost Fleequid právo odstoupit podle čl. 1456 italského občanského zákoníku od vztahu z pověření s Prodávajícím týkajícího se konkrétní transakce podle čl. 17.10, a to písemným oznámením, jímž prohlásí, že hodlá využít tuto výslovnou rozvazovací doložku, a přistoupit ke Zrušení prodeje podle čl. 14, pokud Prodávající: a) zřídil nebo umožnil zřídit k Vozidlu další Břemena nad rámec těch, která uvedl, anebo nezajistil jejich odstranění ve lhůtách stanovených v čl. 8.3; b) není schopen zajistit volný převod Vozidla na Kupujícího, protože částky, které mu náležejí, nepostačují k uspokojení věřitelů oprávněných k uvolnění věci, anebo protože osoby oprávněné z Břemen odmítnou uvolnění nebo volný prodej; c) poskytl při registraci, při podání Návrhu prodeje nebo později nepravdivé, nepřesné, podvodné, neaktuální nebo neúplné informace či dokumenty významné pro konkrétní transakci; d) poruší povinnosti stanovené těmito Všeobecnými obchodními podmínkami v oblasti vlastnictví, dostupnosti, opatrování a uchování Vozidla, pravdivosti informací, dokumentace, exkluzivity, převodu vlastnictví, dodání, právních předpisů v oblasti životního prostředí nebo práv třetích osob; e) poruší kogentní normy nebo správní předpisy použitelné na nabízení Vozidla k prodeji, jeho převod nebo správu, anebo práva třetích osob, a to tak, že tím ohrozí pokračování transakce nebo je učiní rizikovým; f) odmítne nebo opomene převést vlastnictví Vozidla přímo na Kupujícího anebo učinit úkony, splnit formality či poskytnout součinnost nezbytné k evidenci nebo přepisu Vozidla na Kupujícího, anebo nesplní povinnost poskytnout je k dispozici nebo je dodat v souladu s těmito Všeobecnými obchodními podmínkami. Výkon uvedených oprávnění se týká výlučně vztahu mezi společností Fleequid a Prodávajícím a transakce spravované společností Fleequid a neznamená, že společnost Fleequid nabývá postavení strany kupní smlouvy uzavřené přímo mezi Prodávajícím a Kupujícím, přičemž nedotčena zůstávají práva a prostředky nápravy náležející Kupujícímu vůči Prodávajícímu a restituční účinky stanovené v čl. 15. Nedotčeno dále zůstává oprávnění společnosti Fleequid pozastavit transakci nebo nabízení Vozidla k prodeji a přijmout přiměřeně nezbytná opatření, je-li to vhodné k předcházení podvodům, k ochraně bezpečnosti Online tržiště, společnosti Fleequid, Kupujícího nebo třetích osob, k prověření rizikových situací, k provedení šetření nebo k zajištění dodržování příslušných právních předpisů, včetně předpisů v oblasti životního prostředí; přijetí těchto opatření má zajišťovací povahu a samo o sobě neznamená využití výslovné rozvazovací doložky ani uplatnění smluvní pokuty stanovené tímto odstavcem, které předpokládají zjištění porušení smlouvy nebo právních předpisů přičitatelného Prodávajícímu. V případě odstoupení od smlouvy nebo Zrušení z některého z důvodů stanovených tímto odstavcem zůstávají dlužné Provize k tíži Prodávajícího, na něž případně již vznikl nárok podle čl. 12.4, Poplatky, náklady a výdaje vynaložené společností Fleequid v souvislosti s transakcí a další částky, na něž vznikl nárok ze samostatného právního důvodu. V případech uvedených pod písm. c), d), e) a f), ledaže se na tentýž skutek již na ochranu téhož zájmu vztahuje zvláštní smluvní pokuta stanovená těmito Všeobecnými obchodními podmínkami, včetně, příkladmo, smluvních pokut podle čl. 8.9, 8.11, 8.12 a 16.9, je Prodávající dále povinen zaplatit společnosti Fleequid z titulu smluvní pokuty částku ve výši 30 % Rezervační ceny určené u příležitosti první Aukce týkající se Vozidla, přičemž případná pozdější snížení Rezervační ceny nejsou rozhodná, anebo, nekonala-li se ohledně Vozidla žádná Aukce s Rezervační cenou, avšak byla-li pro konkrétní transakci stanovena Rezervační cena, ve výši 30 % této Rezervační ceny, anebo dále, nebyla-li pro konkrétní transakci stanovena žádná Rezervační cena, ve výši 30 % Prodejní ceny pro Kupujícího, anebo, není-li dána ani Prodejní cena pro Kupujícího, ve výši 30 % MZPC týkající se konkrétní transakce, aniž by tím bylo dotčeno právo na náhradu další škody. Zejména platí, že na odmítnutí převést vlastnictví Vozidla přímo na Kupujícího se nadále použije smluvní pokuta stanovená v čl. 8.11 písm. c). V případech, kdy se podle předchozích vět a čl. 15.8 uplatní zvláštní smluvní pokuta namísto smluvní pokuty stanovené tímto odstavcem, zůstávají nedotčeny oprávnění k odstoupení od smlouvy podle čl. 1456 italského občanského zákoníku, oprávnění ke Zrušení a další následky stanovené tímto odstavcem jiné než smluvní pokuta; kumulovat lze naproti tomu následky stanovené za odlišné skutečnosti nebo porušení, a to v souladu s čl. 15.8. Ve vztahu k odmítnutí nebo opomenutí převést vlastnictví Vozidla podle písm. f) se smluvní pokuta stanovená tímto odstavcem za tentýž skutek neuplatní ani předtím, než jsou naplněny předpoklady odmítnutí stanovené v čl. 8.11; jsou-li tyto předpoklady naplněny, uplatní se zvláštní smluvní pokuta stanovená v čl. 8.11 písm. c), přičemž nedotčeny zůstávají oprávnění k odstoupení od smlouvy podle čl. 1456 italského občanského zákoníku, oprávnění ke Zrušení a další následky stanovené tímto odstavcem jiné než smluvní pokuta.</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V rámci Dealer Sales kupuje společnost Fleequid Vozidlo od Prodávajícího vlastním jménem a na vlastní účet a vlastním jménem a na vlastní účet je přeprodává Kupujícímu, přičemž nabývá postavení skutečné strany obou kupních smluv, a to jako kupující ve vztahu s Prodávajícím a jako prodávající ve vztahu s Kupujícím. Oba kupní vztahy jsou samostatné a na sobě nezávislé a každý z nich se řídí vlastními ekonomickými podmínkami. V rámci Dealer Sales společnost Fleequid nepůsobí jako příkazník ani jako komisionář Prodávajícího nebo Kupujícího a ustanovení těchto Všeobecných obchodních podmínek, která předpokládají Komisní prodej, se nepoužijí, není-li na ně výslovně odkázáno. V rámci Dealer Sales se neplatí Provize vlastní Komisnímu prodeji, aniž jsou dotčeny Poplatky a další částky případně dlužné ze samostatného právního důvodu; případný rozdíl mezi Nákupní cenou a Prodejní cenou pro Kupujícího představuje hospodářský výsledek činnosti společnosti Fleequid spočívající v nákupu a prodeji, a nikoli Provizi ani parametr pro určení Provizí nebo smluvních pokut od nich odvozených.</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V rámci Dealer Sales může ke koupi Vozidla společností Fleequid dojít po určení konkrétního Kupujícího, a to i jako výsledek Aukce nebo jiné Prodejní akce organizované prostřednictvím Online tržiště („nákup na objednávku“). V takovém případě se vztah koupě mezi Prodávajícím a společností Fleequid řídí úpravou stanovenou v čl. 8.8, včetně odkládací podmínky týkající se provedení koupě, sjednané ve výlučném zájmu společnosti Fleequid. Společnost Fleequid je však oprávněna podle vlastního uvážení koupit Vozidlo před určením konkrétního Kupujícího a následně je nabízet k prodeji nebo přeprodat, a to i prostřednictvím jedné nebo více Prodejních akcí („nákup na sklad“). V takovém případě je koupě Vozidla společností Fleequid nezávislá na následném prodeji Kupujícímu, nezávisí na existenci Závazné dohody a nepodléhá podmínce stanovené v čl. 8.8, není-li mezi společností Fleequid a Prodávajícím sjednáno jinak. K nákupu na sklad může dojít i tehdy, je-li sjednáno, že Vozidlo zůstane dočasně v užívání nebo jinak v dispozici Prodávajícího; v takovém případě fyzické setrvání Vozidla u Prodávajícího samo o sobě nemá vliv na uskutečněnou koupi společností Fleequid ani na účinky, které příslušná smlouva již vyvolala, aniž jsou dotčeny tyto Všeobecné obchodní podmínky a případné podmínky použitelné na konkrétní transakci v oblasti opatrování, užívání, dodání a přechodu rizika. Nedotčena dále zůstává, jsou-li splněny její předpoklady, úprava stanovená v čl. 13 pro transakce, při nichž Vozidlo po uzavření Závazné dohody s Kupujícím zůstane dočasně v užívání Prodávajícího.</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Nákupní cena, kterou společnost Fleequid dluží Prodávajícímu, je samostatně sjednána mezi společností Fleequid a Prodávajícím a nesmí být nižší než MZPC uvedená v Návrhu prodeje, je-li MZPC na daný případ použitelná, ledaže Prodávající výslovně přijme jinou, nižší částku. Před zahájením Prodejní akce musí být určena Nákupní cena nebo ekonomické kritérium, které Prodávající již přijal a které umožňuje její určení, a Prodávajícímu musí být umožněno seznámit se s nimi podle čl. 3.7 písm. b). Při nákupu na sklad se tyto prvky určují v rámci vztahu koupě mezi společností Fleequid a Prodávajícím. Prodejní cena pro Kupujícího je nezávislá na Nákupní ceně a určuje se podle pravidel použitelných na konkrétní Prodejní akci; mezi oběma cenami není žádná nutná souvislost.</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V rámci Dealer Sales je Prodávající povinen na žádost společnosti Fleequid vystavit jí fakturu za prodej Vozidla do 5 (pěti) dnů od žádosti, v souladu s údaji a pokyny sdělenými společností Fleequid. Faktura se vystavuje na Nákupní cenu sjednanou podle čl. 18.3, vedle DPH, uplatní-li se, a případných dalších částek vztahujících se výlučně k příslušnému kupnímu vztahu. V případě zpoždění s vystavením nebo předáním faktury je Prodávající povinen zaplatit společnosti Fleequid smluvní pokutu ve výši 150,00 EUR (sto padesát/00 eur) za každý den zpoždění a za každé dotčené Vozidlo, a to až do splnění povinnosti, aniž by tím bylo dotčeno právo na náhradu další škody. Je-li nutné vystavit dobropis, stornovací nebo opravný doklad anebo fakturu vystavit znovu, je Prodávající povinen tak učinit do 5 (pěti) dnů od žádosti společnosti Fleequid, přičemž v případě zpoždění se uplatní táž smluvní pokuta. Samostatná a nezávislá zůstává fakturace společnosti Fleequid vůči Kupujícímu, kterou upravuje čl. 16.2.</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Ve vztahu koupě mezi Prodávajícím a společností Fleequid zůstávají v plném rozsahu nedotčena prohlášení, záruky a závazky k odškodnění a zproštění odpovědnosti, k náhradě nákladů a k regresu uložené Prodávajícímu těmito Všeobecnými obchodními podmínkami, včetně těch, které stanoví čl. 8.3, 8.12, 8.13 a 19.6, jakož i úprava oznámení vad a příslušných lhůt podle čl. 17.7 a výslovná rozvazovací doložka a ekonomické následky podle čl. 17.8, které se použijí na kupní smlouvu uzavřenou společností Fleequid v rámci Dealer Sales; pro účely určení smluvní pokuty stanovené v čl. 17.8 platí, že neexistuje-li u Vozidla ani Rezervační cena, ani Prodejní cena pro Kupujícího, k čemuž může dojít zejména při nákupu na sklad, tvoří konečný podpůrný základ namísto MZPC Nákupní cena, kterou společnost Fleequid dluží Prodávajícímu. Koupě Vozidla společností Fleequid tuto ochranu neruší ani neomezuje. Závazek k odškodnění a zproštění odpovědnosti podle čl. 8.13 se výslovně vztahuje i na nároky uplatněné Kupujícím vůči společnosti Fleequid jako skutečnému prodávajícímu, jakož i na částky, náklady, opravy, výdaje, zátěže a škody, které společnost Fleequid v tomto postavení nese z důvodu skutečností, vad, závad, opomenutí nebo porušení povinností přičitatelných Prodávajícímu, s právem na regres a na plnou náhradu vůči Prodávajícímu. Vyjde-li neshoda, vada, poškození Vozidla nebo jiná okolnost přičitatelná Prodávajícímu najevo nebo oznámí-li ji Kupující po přeprodeji Vozidla, zachovává si společnost Fleequid právo uplatnit ji vůči Prodávajícímu ve lhůtách stanovených v čl. 17.7, které, nebyla-li skutečnost společnosti Fleequid známa již dříve, počínají běžet jejím zjištěním nebo obdržením reklamace Kupujícího. Zaplacení Nákupní ceny, převzetí Vozidla společností Fleequid nebo osobami jí pověřenými a následný přeprodej Kupujícímu neznamenají vzdání se práv na odškodnění a zproštění odpovědnosti, na regres, na náhradu nákladů ani dalších prostředků nápravy náležejících společnosti Fleequid vůči Prodávajícímu.</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K převodu vlastnictví a přechodu rizika z Prodávajícího na společnost Fleequid dochází podle toho, co bylo sjednáno v příslušném vztahu koupě, a není-li takového ujednání, okamžikem dodání Vozidla společnosti Fleequid nebo osobě jí pověřené. Převod vlastnictví Vozidla ze společnosti Fleequid na Kupujícího a přechod příslušného rizika upravuje čl. 16, a zejména čl. 16.4 a 16.5, na které se odkazuje, a to i v případech, kdy společnost Fleequid nabyla vlastnictví Vozidla před úplným splněním platební povinnosti Kupujícího, v rámci nákupu na sklad nebo v důsledku vzdání se podmínky stanovené v čl. 8.8 při nákupu na objednávku. Nedotčeny zůstávají čl. 13.9 a 18.7, zůstane-li Vozidlo dočasně v užívání nebo jinak v dispozici Prodávajícího. Nedotčena zůstávají případná odlišná ustanovení Zvláštních podmínek použitelných na jednotlivou transakci, a to i tehdy, je-li využito Řešení financování.</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Při nákupu na sklad společnost Fleequid nabízí Vozidlo k prodeji a přeprodává je jako vlastník a skutečný prodávající vůči Kupujícímu a s touto okolností je umožněno seznámit se v souladu s čl. 3.2. Od uzavření koupě Vozidla společností Fleequid se ve vztazích s Prodávajícím přestávají pro futuro používat ustanovení čl. 8.8, 8.9, 8.10 a 8.11: předchází-li nákupu na sklad fáze nabízení Vozidla k prodeji prostřednictvím společnosti Fleequid, působí tato ustanovení až do uzavření koupě; je-li nákup na sklad přímý a nepředchází-li mu žádná fáze nabízení k prodeji, nepůsobí od počátku. V každém případě zůstávají nedotčena práva, která vznikla, a smluvní pokuty, které naběhly již před uzavřením koupě, jakož i povinnosti Prodávajícího, které mají koupi přetrvat, včetně povinností týkajících se záruk, prohlášení, závazků k odškodnění a zproštění odpovědnosti, odpovědnosti, předání dokumentace, daňových otázek, náhrady nákladů, regresu a náhrady škody, a to v souladu s čl. 18.5. Získala-li společnost Fleequid již před zahájením Prodejní akce faktickou dispozici s Vozidlem a jsou-li splněny povinnosti Prodávajícího nezbytné k jeho dodání a následnému přeprodeji, nepoužije se doložka „s výhradou prodeje“ podle čl. 17.6 a společnost Fleequid odpovídá za dodání Vozidla jako prodávající. Zůstane-li naopak Vozidlo, ačkoli je společnost Fleequid již koupila, dočasně v užívání nebo jinak v dispozici Prodávajícího, anebo má-li je Prodávající teprve poskytnout k dispozici nebo dodat, použije se v rozsahu, v jakém je slučitelná, úprava stanovená v čl. 17.6; v takovém případě není uzavření Závazné dohody s Kupujícím podmíněno uzavřením ani účinností koupě Vozidla společností Fleequid, které již nastaly, avšak následné provedení prodeje zůstává podmíněno skutečnou dostupností Vozidla a jeho dodáním Prodávajícím za sjednaných podmínek. Nemůže-li společnost Fleequid z důvodu porušení povinnosti Prodávajícím, ztráty, zničení, neshody bránící provedení prodeje za sjednaných podmínek, následné nedostupnosti Vozidla nebo jiné okolnosti související se vztahem s Prodávajícím provést prodej Kupujícímu, může společnost Fleequid přistoupit ke Zrušení prodeje v souladu s čl. 14 a 15; v takovém případě má Kupující, s výjimkou úmyslu nebo hrubé nedbalosti společnosti Fleequid a s výhradou kogentních ustanovení zákona, právo na vrácení částek, které mu mají být vráceny podle čl. 15, bez práva na další odškodnění nebo náhradu škody vůči společnosti Fleequid za skutečnosti přičitatelné Prodávajícímu. V každém případě zůstávají ve vztazích mezi společností Fleequid a Prodávajícím nedotčeny veškeré dosud nesplněné závazky vyplývající ze vztahu koupě, jakož i záruky, smluvní pokuty, závazky k odškodnění a zproštění odpovědnosti, k náhradě nákladů a k regresu a další prostředky nápravy stanovené těmito Všeobecnými obchodními podmínkami.</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Kvalifikace Vozidla jako VUŽ nebo jinak jako odpadu podle příslušných právních předpisů v oblasti životního prostředí sama o sobě nevylučuje použití Dealer Sales, je-li struktura konkrétní transakce slučitelná s příslušnými právními předpisy a s oprávněními, povoleními a požadavky vyžadovanými u osob, které se jí účastní, a má-li společnost Fleequid případně potřebná povolení. Při takových transakcích působí společnost Fleequid v mezích povolených právními předpisy a použitelných oprávnění k výkonu činnosti, aniž by pouze z důvodu použití Dealer Sales nebo uzavření příslušných kupních smluv převzala faktickou držbu odpadu nebo činnosti sběru, přepravy, zpracování, využití, sešrotování nebo odstranění. Nedotčena zůstávají ustanovení čl. 16.13 a případné Zvláštní prodejní podmínky použitelné na konkrétní transakci.</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Ve vztazích mezi společností Fleequid a Kupujícím upravuje režim záruky použitelný na prodeje uzavřené podle Dealer Sales čl. 19, a zejména čl. 19.7 písm. c), a další ustanovení, na která se tam odkazuje. Postup reklamace upravuje čl. 20. Ve vztazích mezi společností Fleequid a Prodávajícím, od něhož bylo Vozidlo koupeno, zůstávají nedotčeny práva, záruky a závazky k odškodnění a zproštění odpovědnosti, k náhradě nákladů a k regresu stanovené v čl. 18.5 a dalšími použitelnými ustanoveními.</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Záruky, vyloučení a omezení.</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Ustanovení tohoto článku v mezích povolených zákonem a s přihlédnutím k profesionální povaze Uživatelů a k vlastnostem Vozidel nabízených k prodeji prostřednictvím společnosti Fleequid úplně upravují režim záruk, vyloučení a omezení odpovědnosti použitelný na nákup a prodej Vozidla ve vztahu ke Kupujícímu, a to v závislosti na použitelném Prodejním modelu, na zvoleném způsobu provedení a na osobě, která v konkrétní transakci nabývá postavení skutečného prodávajícího. Tento článek je jediným místem úpravy záruky ve vztazích s Kupujícím: ustanovení čl. 17 a 18 si zachovávají výlučně úpravu odpovědnosti, záruk, závazků k odškodnění a zproštění odpovědnosti a regresu ve vztazích mezi společností Fleequid a Prodávajícím a nepředjímají, neshrnují ani nereprodukují režim stanovený tímto článkem, na který odkazují.</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Kupující berou na vědomí a souhlasí s tím, že Vozidla nabízená k prodeji prostřednictvím společnosti Fleequid jsou, není-li v jednotlivých případech výslovně uvedeno jinak, použitá a jsou prodávána výlučně mezi Profesionály (B2B), ve faktickém a právním stavu, v jakém se nacházejí, s doložkou „</w:t>
      </w:r>
      <w:r>
        <w:rPr>
          <w:rFonts w:ascii="Verdana" w:hAnsi="Verdana"/>
          <w:i/>
          <w:sz w:val="20"/>
          <w:szCs w:val="20"/>
        </w:rPr>
        <w:t>viděno, vyzkoušeno a přijato</w:t>
      </w:r>
      <w:r>
        <w:rPr>
          <w:rFonts w:ascii="Verdana" w:hAnsi="Verdana"/>
          <w:sz w:val="20"/>
          <w:szCs w:val="20"/>
        </w:rPr>
        <w:t>“, „</w:t>
      </w:r>
      <w:r>
        <w:rPr>
          <w:rFonts w:ascii="Verdana" w:hAnsi="Verdana"/>
          <w:i/>
          <w:sz w:val="20"/>
          <w:szCs w:val="20"/>
        </w:rPr>
        <w:t>tak, jak jsou</w:t>
      </w:r>
      <w:r>
        <w:rPr>
          <w:rFonts w:ascii="Verdana" w:hAnsi="Verdana"/>
          <w:sz w:val="20"/>
          <w:szCs w:val="20"/>
        </w:rPr>
        <w:t>“ a „</w:t>
      </w:r>
      <w:r>
        <w:rPr>
          <w:rFonts w:ascii="Verdana" w:hAnsi="Verdana"/>
          <w:i/>
          <w:sz w:val="20"/>
          <w:szCs w:val="20"/>
        </w:rPr>
        <w:t>tak, jak jsou k dispozici</w:t>
      </w:r>
      <w:r>
        <w:rPr>
          <w:rFonts w:ascii="Verdana" w:hAnsi="Verdana"/>
          <w:sz w:val="20"/>
          <w:szCs w:val="20"/>
        </w:rPr>
        <w:t>“, s přihlédnutím k jejich povaze, stáří, stavu najetých kilometrů, míře užívání a k informacím zpřístupněným před podáním Nabídky. V rámci Komisního prodeje, a to i tehdy, postupuje-li společnost Fleequid formou Dalšího prodeje, neposkytuje společnost Fleequid žádnou samostatnou záruku na Vozidlo ani na jeho jednotlivé součásti a v důsledku Dalšího prodeje nenabývá pro účely záruky postavení skutečného prodávajícího; nedotčena zůstávají vyloučení, omezení, závazky k odškodnění a zproštění odpovědnosti a úprava vztahů mezi Prodávajícím a Kupujícím stanovené tímto článkem. V rámci Dealer Sales, kde společnost Fleequid nabývá vůči Kupujícímu postavení skutečného prodávajícího, se Strany, obě Profesionálové, v mezích povolených zákonem výslovně dohodly, že záruku, k níž je společnost Fleequid povinna, vylučují a v každém případě smluvně omezují pouze na případy a pouze v mezích výslovně stanovených těmito Všeobecnými obchodními podmínkami, Zvláštními podmínkami nebo Zvláštními prodejními podmínkami použitelnými na konkrétní transakci. Kupující proto uznává, že společnost Fleequid neposkytuje žádnou další záruku, výslovnou ani implicitní, ve vztahu k Vozidlu, jeho součástem nebo příslušenství, k jejich opotřebení, funkčnosti, vhodnosti ke zvláštnímu použití nebo k trvání jejich výkonnosti v čase, s výjimkou toho, co stanoví kogentní ustanovení zákona nebo co společnost Fleequid pro konkrétní transakci výslovně převzala.</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Před podáním Nabídky je Kupující povinen s péčí, kterou vyžaduje jeho profesionální postavení, prozkoumat Inzerát, Technické specifikace, TrustReport, je-li k dispozici, fotografie, dokumentaci a veškeré další informace zpřístupněné v souvislosti s Vozidlem a rovněž využít možnosti Vozidlo zhlédnout, podrobit je prohlídce a vyzkoušet. Za skryté vady nelze považovat a nároky ze záruky, na slevu z ceny, na odškodnění nebo na náhradu škody nelze zakládat na vadách, závadách, neshodách, provozních podmínkách, opotřebení, nedostatcích shody nebo chybějících položkách – a to i týkajících se částí, které nejsou bezprostředně viditelné nebo snadno přístupné –, které vyplývaly ze zpřístupněných informací nebo dokumentace anebo které Kupující mohl zjistit jejich prozkoumáním nebo využitím možnosti prohlídky a vyzkoušení Vozidla. Neprovedení prohlídky nebo zkoušky, které společnost Fleequid vždy nabízí, jde na riziko Kupujícího a nemůže vést k rozšíření použitelného režimu záruky. Povinnost prozkoumání a prohlídky stanovená tímto odstavcem platí ve všech Prodejních modelech a při všech způsobech provedení.</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Kupující bere na vědomí a souhlasí s tím, že stav najetých kilometrů Vozidla uvedený v Technických specifikacích, v Inzerátu, v TrustReportu nebo v dokumentaci týkající se Prodejní akce vždy podléhá toleranci 15.000 km; rozdíl směrem nahoru nepřesahující 15.000 km oproti uvedenému stavu najetých kilometrů proto nepředstavuje vadu, neshodu ani nedostatek jakosti Vozidla a nelze na něm zakládat nároky ze záruky, na slevu z ceny, na odškodnění nebo na náhradu škody, aniž je dotčeno zvláštní ustanovení čl. 16.11 o případném zvýšení stavu najetých kilometrů v důsledku přesunu Vozidla jízdou po silnici. S ohledem na stupeň stáří, opotřebení a vlastnosti konkrétní kategorie Vozidla Kupující dále uznává, že režimu zvláštního omezení záruky podléhají:</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Vozidla náležející k typu autobus, jejichž stav najetých kilometrů přesahuje 250.000 km nebo jejichž první registrace proběhla před více než čtyřmi (4) kalendářními roky;</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Vozidla nepojízdná, označená jako poškozená nebo určená výhradně k sešrotování;</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Vozidla, jejichž Prodejní cena pro Kupujícího je nižší než 50.000,00 EUR (padesát tisíc/00 eur).</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V rámci Komisního prodeje, a to i tehdy, postupuje-li společnost Fleequid formou Dalšího prodeje, neodpovídá společnost Fleequid za závady, anomálie, opotřebení, funkční nedostatky ani jiné stavy Vozidla spadající do výše uvedených případů, a to ani tehdy, nejsou-li bezprostředně viditelné nebo rozpoznatelné, přičemž nedotčen zůstává režim odpovědnosti a záruky skutečného Prodávajícího v mezích stanovených tímto článkem. V rámci Dealer Sales se Strany výslovně dohodly, že u Vozidel spadajících do výše uvedených případů jsou ze záruky, k níž je společnost Fleequid povinna, v mezích povolených zákonem vyloučeny závady, anomálie, opotřebení, funkční nedostatky, nedostatky jakosti a jiné stavy, které lze přičíst stáří, stavu najetých kilometrů, míře užívání, určení nebo vlastnostem Vozidla, a to i tehdy, nejsou-li bezprostředně viditelné nebo rozpoznatelné, s výjimkou toho, za co společnost Fleequid v konkrétní transakci výslovně převzala záruku, a toho, co stanoví čl.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TrustReport je dokument o prověrce Vozidla vyhotovený společností Fleequid nebo na její objednávku třetími osobami a má výlučně informativní povahu v mezích zjištění v něm výslovně uvedených. TrustReport zejména:</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zahrnuje výlučně kontroly a zjištění v něm uvedené, provedené způsobem tam popsaným; co v něm není výslovně zahrnuto, se považuje za neověřené;</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nepředstavuje záruku celkového stavu Vozidla ani potvrzení neexistence vad, závad, poruch, anomálií nebo neshod ani osvědčení o shodě Vozidla s určitým technickým nebo kvalitativním standardem;</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zachycuje stav Vozidla vyplývající z kontrol provedených ke dni prohlídky a nezaručuje, že tentýž stav potrvá až do dodání nebo převzetí;</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nenahrazuje prozkoumání, prohlídku ani vyzkoušení Vozidla Kupujícím a neodstraňuje ani neomezuje povinnosti, které jej tíží podle čl. 19.3;</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nerozšiřuje režim záruky použitelný na konkrétní transakci ani se neodchyluje od vyloučení a omezení stanovených těmito Všeobecnými obchodními podmínkami;</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nezprošťuje Prodávajícího povinností týkajících se pravdivosti, úplnosti a aktuálnosti informací o Vozidle ani záruk, závazků k odškodnění a zproštění odpovědnosti a dalších povinností, které jej tíží.</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V rámci Komisního prodeje, a to i tehdy, postupuje-li společnost Fleequid formou Dalšího prodeje, neznamená vyhotovení nebo opatření TrustReportu, že společnost Fleequid přebírá samostatnou záruku na Vozidlo. V rámci Dealer Sales nepředstavuje vyhotovení, opatření nebo dostupnost TrustReportu, před koupí Vozidla společností Fleequid nebo po ní, ve vztazích mezi společností Fleequid a Prodávajícím přijetí Vozidla bez výhrad, uznání jeho shody ani vzdání se záruk, výtek, závazků k odškodnění a zproštění odpovědnosti nebo práv na náhradu nákladů a na regres náležejících společnosti Fleequid. Tatáž ustanovení se v rozsahu, v jakém jsou slučitelná, použijí na technickou dokumentaci, prohlídky, zkoušky a další činnosti prověrky Vozidla prováděné společností Fleequid nebo osobami jí pověřenými.</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Prodávající nadále odpovídá za pravdivost, úplnost a aktuálnost informací, prohlášení a dokumentace týkajících se Vozidla, včetně Návrhu prodeje, Technických specifikací, Inzerátu, případné technické dokumentace a informací převzatých do TrustReportu, a to i tehdy, byl-li tento obsah vyhotoven, doplněn nebo zveřejněn s podporou společnosti Fleequid nebo osob jí pověřených. Prodávající rovněž v mezích stanovených těmito Všeobecnými obchodními podmínkami odpovídá za vady, závady, neshody, nedostatky jakosti, poškození, anomálie a další stavy Vozidla, které existovaly před jeho převodem nebo které lze přičíst skutečnostem, opomenutím nebo porušením povinností jemu přičitatelným, a je povinen včas oznámit společnosti Fleequid každou významnou okolnost, o níž se dozví. V rámci Komisního prodeje, a to i tehdy, postupuje-li společnost Fleequid formou Dalšího prodeje, si Prodávající zachovává postavení skutečného prodávajícího, pokud jde o vlastnosti, jakost, vady a neshody Vozidla; Další prodej, dočasné nabytí vlastnictví společností Fleequid, zaplacení ceny, převzetí Vozidla nebo manipulace s ním, vyhotovení TrustReportu ani provedení prohlídek neznamenají, že společnost Fleequid přebírá samostatnou záruku na Vozidlo, ani nezprošťují Prodávajícího odpovědnosti, záruk a závazků k odškodnění a zproštění odpovědnosti stanovených těmito Všeobecnými obchodními podmínkami, přičemž nedotčena zůstávají zejména práva společnosti Fleequid stanovená v čl. 8.13 a 17.7. Působí-li společnost Fleequid jako Čistý zprostředkovatel, existuje záruka týkající se Vozidla přímo mezi Prodávajícím a Kupujícím, aniž jsou dotčena vyloučení, omezení a lhůty stanovené tímto článkem. V rámci Dealer Sales odpovídá společnost Fleequid vůči Kupujícímu jako skutečný prodávající výlučně v mezích režimu záruky sjednaného v tomto článku a v dalších podmínkách použitelných na konkrétní transakci; ve vztazích mezi společností Fleequid a Prodávajícím, od něhož bylo Vozidlo koupeno, však zůstává nedotčena odpovědnost Prodávajícího za skutečnosti, vady, závady, opomenutí a porušení povinností jemu přičitatelné, se závazkem k odškodnění a zproštění odpovědnosti a k plné náhradě a s právem na regres podle čl. 8.13 a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Ve vztazích s Kupujícím je režim záruky týkající se Vozidla uspořádán takto:</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Komisní prodej formou Dalšího prodeje</w:t>
      </w:r>
      <w:r>
        <w:rPr>
          <w:rFonts w:ascii="Verdana" w:hAnsi="Verdana"/>
          <w:sz w:val="20"/>
          <w:szCs w:val="20"/>
        </w:rPr>
        <w:t>. Lze-li, byť i jen zbytkově, shledat existenci skrytých vad, závad, neshod nebo nedostatků jakosti Vozidla, které nejsou vyloučeny podle předchozích odstavců, Kupující bere na vědomí a souhlasí s tím, že společnost Fleequid vstupuje do transakce jako komisionář, a nikoli jako skutečný prodávající, a Vozidlo od Prodávajícího kupuje výlučně za účelem následného Dalšího prodeje Kupujícímu. Společnost Fleequid není povinna provádět prohlídky, technické kontroly ani jiná zjištění nad rámec těch, k nimž se případně výslovně zavázala, a neposkytuje žádnou samostatnou záruku na Vozidlo. V mezích povolených zákonem se proto Kupující vzdává uplatňování nároků ze záruky, na odstoupení od smlouvy, na slevu z ceny, na odškodnění nebo na náhradu škody vůči společnosti Fleequid založených na vlastnostech, jakosti, vadách, závadách nebo neshodách Vozidla a zavazuje se odškodnit společnost Fleequid a zprostit ji odpovědnosti ve vztahu k jakémukoli souvisejícímu nároku, požadavku, žalobě, nákladu, výdaji nebo zátěži, přičemž nedotčeny zůstávají nároky, které případně náležejí vůči skutečnému Prodávajícímu. Použije se spojovací doložka podle čl. 21.</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b/>
          <w:sz w:val="20"/>
          <w:szCs w:val="20"/>
        </w:rPr>
        <w:t>Komisní prodej, při němž společnost Fleequid působí jako Čistý zprostředkovatel</w:t>
      </w:r>
      <w:r>
        <w:rPr>
          <w:rFonts w:ascii="Verdana" w:hAnsi="Verdana"/>
          <w:sz w:val="20"/>
          <w:szCs w:val="20"/>
        </w:rPr>
        <w:t>. Působí-li společnost Fleequid podle čl. 2.6, existují kupní smlouva a příslušný záruční vztah přímo a výlučně mezi Prodávajícím a Kupujícím, a to v mezích, s vyloučeními a podle smluvených lhůt stanovených tímto článkem, na jejichž použití i na svůj přímý vztah se Prodávající a Kupující výslovně dohodli. Společnost Fleequid Vozidlo nekupuje, nenabývá postavení prodávajícího a neodpovídá za jeho shodu, jakost, vady nebo závady ani za splnění záručních povinností Prodávajícího. Prodávající a Kupující, každý v rozsahu, který mu přísluší, se zavazují odškodnit společnost Fleequid a zprostit ji odpovědnosti ve vztahu k jakémukoli požadavku, žalobě, námitce, nároku ze záruky, na vrácení plnění, na slevu z ceny, na odškodnění nebo na náhradu škody, jakož i k souvisejícím nákladům a výdajům, týkajícím se Vozidla nebo příslušné kupní smlouvy. Spojovací doložka podle čl. 21 se nepoužije, neboť společnost Fleequid není stranou kupní smlouvy.</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Při prodejích uzavřených podle Dealer Sales nabývá společnost Fleequid vůči Kupujícímu postavení skutečného prodávajícího, záruka je však výlučně ta, která vyplývá z ujednání mezi Profesionály obsaženého v tomto článku, se všemi vyloučeními, omezeními, předpoklady a prekluzemi v něm stanovenými. Žádnou další záruku, výslovnou ani implicitní, nelze považovat za poskytnutou společností Fleequid, ledaže ji společnost Fleequid v jednotlivé transakci zvlášť písemně převzala. Oznámení vad, závad nebo neshod musí být pod sankcí prekluze učiněno ve lhůtách a způsobem stanovenými v čl. 20.2 a v každém případě do 30 (třiceti) kalendářních dnů od dodání a za podmínky, že Vozidlo následně neujelo více než 1.000 (tisíc) km, přičemž Strany se výslovně dohodly, že jde o smluvené prekluzivní lhůty ve smyslu čl. 1495 italského občanského zákoníku. Nedotčeno dále zůstává ustanovení čl. 16.12 o zjevných vadách, poškozeních a neshodách zjistitelných v okamžiku dodání. Případná odpovědnost společnosti Fleequid nemůže v žádném případě přesáhnout výslovně sjednaný režim záruky, aniž jsou dotčeny záruky, závazky k odškodnění a zproštění odpovědnosti, povinnosti k náhradě nákladů a práva na regres náležející společnosti Fleequid vůči původnímu Prodávajícímu podle čl. 8.13, 18.5 a 19.6. Na Dealer Sales se nepoužije spojovací doložka podle čl. 21 a příslušnou úpravu nelze použít analogicky.</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V každém případě platí, že případné přijetí, prošetření nebo vyřizování reklamace společností Fleequid, vyžádání dokumentace, provedení kontrol nebo znaleckých posouzení, předložení smírných návrhů ani případné finanční plnění směřující k vyřešení sporu nepředstavují uznání odpovědnosti, rozšíření záruky, vzdání se námitek nebo práva dovolat se prekluze ani převzetí dalších povinností nad rámec těch, které jsou výslovně stanoveny těmito Všeobecnými obchodními podmínkami.</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Vyloučení a omezení záruky a odpovědnosti, závazky k odškodnění a zproštění odpovědnosti a smluvené prekluzivní lhůty stanovené tímto článkem, čl. 20 a dalšími ustanoveními těchto Všeobecných obchodních podmínek se uplatní v maximálním rozsahu povoleném zákonem a nepoužijí se výlučně v případech, kdy jejich účinnosti brání kogentní ustanovení. Nedotčeny zůstávají zejména: a) zákaz předem vyloučit nebo omezit odpovědnost za úmysl nebo hrubou nedbalost podle čl. 1229 odst. 1 italského občanského zákoníku; b) ustanovení čl. 1490 odst. 2 italského občanského zákoníku, pokud osoba, která vůči Kupujícímu nabývá postavení prodávajícího, Kupujícímu ve zlé víře zamlčela vady Vozidla; c) ustanovení čl. 1487 odst. 2 italského občanského zákoníku, pokud jde o evikci vyplývající z vlastního jednání osoby, která nabývá postavení prodávajícího. Mimo uvedené případy a další případně použitelné kogentní meze zůstávají plně účinná všechna vyloučení, omezení, prekluze, závazky k odškodnění a zproštění odpovědnosti a smluvní vymezení záruky stanovené těmito Všeobecnými obchodními podmínkami, Zvláštními prodejními podmínkami, Zvláštními podmínkami, případnými Individuálními smlouvami a dalšími smluvními podmínkami použitelnými na konkrétní transakci. V rámci Dealer Sales zůstává v každém případě nedotčeno právo společnosti Fleequid uplatnit vůči původnímu Prodávajícímu nároky ze záruky, ze závazku k odškodnění a zproštění odpovědnosti, na náhradu nákladů, na regres a na náhradu škody v souvislosti se skutečnostmi, vadami, závadami, opomenutími a porušeními povinností jemu přičitatelnými.</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Reklamace.</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Každý Uživatel má právo podávat společnosti Fleequid reklamace způsobem stanoveným tímto článkem, který je jediným místem úpravy příslušného řízení. Vyřizování reklamace nemění ani nerozšiřuje režim záruky, odpovědnosti a prekluze použitelný na konkrétní transakci podle čl. 19 a dalších použitelných smluvních podmínek. Tento článek se použije na všechny Prodejní modely a na všechny způsoby provedení, aniž je dotčeno odlišné postavení společnosti Fleequid: a) v rámci Komisního prodeje provedeného formou Dalšího prodeje společnost Fleequid vyřizuje a usnadňuje smírné řešení sporů týkajících se Vozidla, aniž nabývá postavení skutečného prodávajícího, aniž uznává odpovědnost a aniž poskytuje další záruky; b) působí-li společnost Fleequid jako Čistý zprostředkovatel, existují kupní smlouva a záruka přímo mezi Prodávajícím a Kupujícím a zpřístupnění reklamačního kanálu společností Fleequid z ní nečiní prodávajícího ani poskytovatele záruky; c) v rámci Dealer Sales je reklamace týkající se Vozidla adresována společnosti Fleequid jako skutečnému prodávajícímu a vyřizuje se v rámci režimu záruky podle čl. 19.7 písm. c), přičemž nedotčena zůstávají práva společnosti Fleequid vůči původnímu Prodávajícímu. Aniž je dotčeno výše uvedené a v rozsahu slučitelném s rolí, kterou v konkrétní transakci zastává, má společnost Fleequid právo, nikoli však povinnost, usilovat, a to i zapojením Prodávajícího, o vyřešení reklamace; toto oprávnění v žádném případě nepředstavuje zproštění vlastních povinností společnosti Fleequid jako skutečného prodávajícího v rámci Dealer Sales. Nedotčeno zůstává ustanovení čl. 5.9 o interním systému vyřizování stížností týkajících se používání Online tržiště.</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Kupující, který reklamuje neshody s Technickými specifikacemi, vady nebo závady Vozidla, musí společnosti Fleequid podat formální písemnou reklamaci na adresu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nebo jakýmkoli jiným způsobem, který poskytuje důkaz o doručení společnosti Fleequid. Neshody, vady a závady zjistitelné v okamžiku dodání musí být předem oznámeny podle čl. 16.12. Pod sankcí prekluze musí reklamace dojít společnosti Fleequid nejpozději do 30 (třiceti) kalendářních dnů ode dne dodání a dříve, než Vozidlo ujede dalších 1.000 (tisíc) km. Reklamace musí obsahovat informace a dokumentaci, včetně fotografické, nezbytné k posouzení výtky; společnost Fleequid si může vyžádat další dokumenty nebo vysvětlení, které je Kupující povinen poskytnout do 5 (pěti) dnů od žádosti. Při nedodržení uvedených lhůt nebo požadovaných způsobů může společnost Fleequid reklamaci nevyřizovat a odložit ji a není povinna zohlednit reklamace podané ve lhůtách, způsobem nebo s informacemi odlišnými od stanovených. Lhůty stanovené tímto odstavcem působí jako smluvené prekluzivní lhůty ve všech Prodejních modelech, s výhradou podle čl. 19.8, a aniž jsou ve vztazích mezi společností Fleequid a Prodávajícím dotčeny odlišné lhůty pro oznámení stanovené v čl. 17.7 a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podání reklamace, s výjimkou případů, kdy je uvedení Vozidla do původního stavu nezbytné z důvodů prokazatelné a absolutní nezbytnosti, nesmí Kupující provádět ani nechat provádět opravy, výměny, demontáž ani uvedení do původního stavu bez předchozího souhlasu společnosti Fleequid. Kupující je v každém případě povinen uchovat a udržovat k dispozici společnosti Fleequid součásti a části Vozidla dotčené závadou, poškozením nebo zásahem. Porušení těchto povinností může vést k zamítnutí reklamace, pokud znemožní nebo ztíží ověření příčiny, rozsahu nebo přičitatelnosti vady nebo závady.</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je oprávněna jmenovat vlastního odborníka, který provede prohlídku Vozidla. Kupující je na žádost společnosti Fleequid povinen na vlastní náklady a péči zajistit diagnostiku, odhady opravy a veškeré další technické podklady rozumně nezbytné k posouzení reklamace.</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se zavazuje vyřídit reklamace do 15 dnů poté, co obdrží všechny informace a dokumentaci nezbytné k jejich posouzení, a sdělit Kupujícímu učiněná rozhodnutí.</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skončení prošetření může společnost Fleequid reklamaci vyhovět, nebo ji s uvedením důvodů zamítnout a může Prodávajícímu a Kupujícímu předložit návrhy na smírné vyřešení sporu. Tyto návrhy nepředstavují uznání odpovědnosti ani vzdání se námitek, práva dovolat se prekluze, práv nebo prostředků nápravy náležejících společnosti Fleequid nebo ostatním Stranám. Sdělení a informace vyměněné v rámci vyřizování reklamace jsou neveřejné a důvěrné a nesmějí být šířeny, používány ani citovány pro účely, které s příslušným řízením nesouvisejí, ani předkládány v soudním řízení, s výjimkou toho, co vyžadují kogentní ustanovení zákona. Porušení povinnosti důvěrnosti a zákazu použití zakládá k tíži Uživatele, který povinnost porušil, a ve prospěch společnosti Fleequid smluvní pokutu ve výši 5.000,00 EUR (pět tisíc/00 eur), aniž by tím bylo dotčeno právo na náhradu další škody.</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Je-li reklamaci vyhověno, může společnost Fleequid podle vlastního uvážení a v mezích použitelného režimu záruky zcela nebo zčásti uhradit náklady na opravu v dílně podle svého výběru, anebo povolit opravu v jiné dílně a po předložení faktury s potvrzením o úhradě, která odpovídá odhadu výslovně schválenému společností Fleequid, zcela nebo zčásti nahradit Kupujícímu příslušné náklady. Nedotčena zůstávají práva ze záruky, ze závazku k odškodnění a zproštění odpovědnosti, na náhradu nákladů, na regres a na náhradu škody náležející společnosti Fleequid vůči Prodávajícímu.</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Prodávající a Kupující berou na vědomí a souhlasí s tím, že společnost Fleequid má právo vyřešit reklamaci Zrušením prodeje, a to podle vlastního uvážení a kdykoli, i odchylně od lhůt stanovených pro oznámení vad a závad a bez ohledu na opodstatněnost vad případně reklamovaných Kupujícím. V rámci Komisního prodeje se toto oprávnění uplatní i odchylně od lhůt pro oznámení a prekluzivních lhůt stanovených Smlouvou, těmito Všeobecnými obchodními podmínkami a dalšími smluvními podmínkami použitelnými na vztahy dotčené transakcí. V rámci Dealer Sales se Zrušení provedené podle tohoto odstavce týká prodeje mezi společností Fleequid a Kupujícím a samo o sobě nezpůsobuje zánik nákupu Vozidla společností Fleequid od Prodávajícího, přičemž nedotčena zůstávají samostatná práva společnosti Fleequid na odstoupení od smlouvy, ze záruky, ze závazku k odškodnění a zproštění odpovědnosti, na náhradu nákladů, na regres a na náhradu škody vůči Prodávajícímu podle čl. 18.5 a 19.6. V mezích povolených zákonem Prodávající a Kupující odškodní společnost Fleequid a zprostí ji odpovědnosti ve vztahu k nárokům nebo odpovědnosti vyplývajícím z rozhodnutí přistoupit ke Zrušení. Na obecnou úpravu Zrušení se použije čl. 14 a na restituční účinky, příslušné lhůty a úkony se použije čl. 15. V každém případě se Prodávajícímu ani Kupujícímu nevracejí Provize, na něž již vznikl nárok, Poplatky za již poskytnuté Služby ani výdaje a náklady, které společnost Fleequid v souvislosti s transakcí již vynaložila, a to podle čl. 15.6. V rámci Komisního prodeje jdou výdaje spojené s vrácením Vozidla a s obnovením původního stavu transakce k tíži Prodávajícího, včetně náhrady výdajů na předchozí dodání Vozidla Kupujícímu a výdajů vynaložených na formality předchozího převodu vlastnictví, jakož i dalších zvláštních nákladů na obnovení původního stavu použitelných v konkrétním případě; v rámci Dealer Sales se jejich rozdělení řídí příčinou Zrušení, aniž je dotčeno právo společnosti Fleequid vymáhat celou jejich výši na původním Prodávajícím, je-li mu příčina přičitatelná. Pokud jde konkrétně o Vozidla, která lze kvalifikovat jako VUŽ nebo jinak jako odpad, Prodávající a Kupující odškodní společnost Fleequid a zprostí ji veškeré odpovědnosti spojené s jejich kvalifikací, správou, držbou, přepravou, využitím nebo odstraněním, tedy s činnostmi, které jdou zcela k jejich tíži podle jejich příslušných povinností vyplývajících z právních předpisů, a zavazují se učinit veškeré úkony nezbytné k tomu, aby vrácení a obnovení původního stavu proběhly v souladu s použitelnými právními předpisy v oblasti životního prostředí, přičemž příslušné náklady, včetně nákladů na předchozí dodání a na formality předchozího převodu vlastnictví, nese osoba, jíž je příčina Zrušení přičitatelná.</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Spojovací doložka.</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Ustanovení tohoto článku se použijí výlučně na transakce strukturované podle Komisního prodeje a provedené formou Dalšího prodeje. Nepoužijí se na transakce prováděné společností Fleequid jako Čistým zprostředkovatelem ani na Dealer Sales a nelze je na tyto případy použít analogicky.</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Není-li reklamace vyřešena smírně a nepřistoupí-li společnost Fleequid ke Zrušení prodeje podle čl. 20.8, Prodávající a Kupující v rámci Komisního prodeje provedeného formou Dalšího prodeje uznávají, že nákup Vozidla společností Fleequid a následný Další prodej jsou funkčně propojeny v rámci téže komisionářské transakce a uskutečňují se výlučně za účelem umožnění převodu Vozidla z Prodávajícího na Kupujícího, aniž společnost Fleequid uplatňuje přirážku ke kupní ceně Vozidla.</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 důvodu tohoto propojení, a to pouze pokud jde o práva a povinnosti týkající se záruky, shody, vad, závad a jakosti Vozidla, převádí společnost Fleequid na Kupujícího, který to přijímá, své hmotněprávní postavení vůči Prodávajícímu, přičemž Kupující je oprávněn uplatnit přímo vůči Prodávajícímu jakýkoli požadavek, žalobu, námitku, obranu a prostředek nápravy, a to i restituční povahy nebo jinak ovlivňující účinnost nebo ekonomické účinky propojeného vztahu; Prodávající tento převod bere na vědomí a souhlasí s ním. Příslušné nároky se proto uplatňují přímo mezi Prodávajícím a Kupujícím, přičemž jakákoli odpovědnost společnosti Fleequid je vyloučena, s výjimkou toho, co společnost Fleequid výslovně převzala nebo co stanoví kogentní ustanovení zákona.</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Výkon práv a prostředků nápravy podle tohoto článku a jeho důsledky pro propojené vztahy nemají vliv na Provize, na něž společnosti Fleequid již vznikl nárok podle čl. 12.4; tyto Provize jí nadále s konečnou platností náležejí a nepodléhají vrácení ani zániku. V mezích povolených zákonem Prodávající a Kupující odškodní společnost Fleequid a zprostí ji odpovědnosti ve vztahu k jakémukoli nároku, nákladu, zátěži nebo důsledku vyplývajícímu z toho, že mezi sebou uvedená práva a prostředky nápravy uplatní, aniž je dotčena výlučně odpovědnost přímo přičitatelná společnosti Fleequid za povinnosti, které výslovně převzala nebo které vyplývají z kogentních ustanovení zákona.</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Řešení financování nabízená třetími osobami.</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může Uživatelům zpřístupnit Řešení financování nabízená třetími osobami pro nákup Vozidel nebo je na ně upozornit. Příslušná smlouva o financování, o finančním leasingu nebo o jiné formě opatření finančních prostředků existuje výlučně mezi Uživatelem a Poskytovatelem financování, a to za podmínek jím uplatňovaných. Společnost Fleequid financování neposkytuje, nezaručuje jeho dostupnost, schválení, lhůty ani ekonomické podmínky a neodpovídá za porušení povinností Poskytovatelem financování. Ustanovení tohoto článku obsahují výlučně zvláštnosti vyplývající z účasti Poskytovatele financování jako třetí osoby a neodchylují se, leda ve výslovně stanovených mezích, od úpravy Proformy, platby, převodu vlastnictví, rizika, Prodejních modelů a sdělení.</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může shromažďovat žádosti o informace, o kontakt nebo o financování projevené Uživateli a předávat je dotčeným Poskytovatelům financování. Sdělování příslušných údajů probíhá v souladu se Zásadami ochrany osobních údajů, na které odkazuje čl. 7.</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Žádost o financování, zahájení posuzování žádosti, předběžné schválení ani kladné rozhodnutí Poskytovatele financování nepozastavují povinnosti Kupujícího ani běh Lhůty splatnosti a nerovnají se zaplacení. Nedotčena zůstávají případná odlišná ustanovení Zvláštních podmínek použitelných na Řešení financování.</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Zůstává-li Kupující stranou kupní smlouvy a účastní-li se Poskytovatel financování pouze jako platící subjekt, trvá platební povinnost Kupujícího až do skutečného úplného obdržení dlužných částek příslušnými příjemci podle čl. 12.2, ledaže použitelné Zvláštní podmínky výslovně přiznávají neodvolatelnému závazku Poskytovatele financování podle čl. 22.6 předčasný liberační účinek.</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Zvláštní podmínky mohou stanovit, že na základě volby původního Kupujícího nabude postavení Kupujícího Poskytovatel financování, přičemž původní Kupující zůstane uživatelem Vozidla. Tytéž Zvláštní podmínky určí okamžik a účinky tohoto vstupu do postavení Kupujícího, od něhož zaniká platební povinnost původního Kupujícího. S touto možností je umožněno seznámit se před podáním Nabídky podle čl. 3.2 písm. d) a tato možnost musí být slučitelná s použitelným Prodejním modelem. Působí-li společnost Fleequid jako Čistý zprostředkovatel, uděluje Prodávající podáním Návrhu prodeje již nyní souhlas s tím, aby Poskytovatel financování vstoupil do postavení původního Kupujícího, a to v případech a způsobem stanovenými použitelnými Zvláštními podmínkami. Vstup do postavení nabývá účinnosti vůči Prodávajícímu okamžikem, kdy mu jej společnost Fleequid oznámí podle čl.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 účely čl. 12.2 mohou Zvláštní podmínky přiznat neodvolatelnému závazku Poskytovatele financování, který splňuje požadavky stanovené týmiž Zvláštními podmínkami, účinek rovnocenný úplnému splnění platební povinnosti a určit okamžik, od něhož tento účinek nastává. Není-li to výslovně stanoveno, jsou rozhodné výlučně platby skutečně obdržené příslušnými příjemci.</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 transakcí, při nichž je využito Řešení financování, je Lhůtou splatnosti lhůta uvedená v použitelných Zvláštních podmínkách nebo v Proformě, a to podle čl. 11.6 písm.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 transakcí, při nichž je využito Řešení financování, se sled úkonů nákupu od Prodávajícího, přepisu, vydání dokladu o registraci Vozidla, fakturace, převodu vlastnictví, platby a dodání může lišit od běžného sledu, a to podle použitelných Zvláštních podmínek. Nedotčeno zůstává, že provedení úkonů týkajících se dokladů nebo přepisu ve prospěch Poskytovatele financování samo o sobě nevede k převodu vlastnictví Vozidla ani, v případě Aukcí, ke Konečnému přiklepnutí, a to podle čl.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rámci Komisního prodeje provedeného formou Dalšího prodeje mohou použitelné Zvláštní podmínky výslovně odchylně od čl. 17.4 a pouze v rozsahu tam stanoveném určit, že společnost Fleequid vyplatí Prodávajícímu Čistou nákupní cenu dříve, než v plné výši obdrží částky dlužné Kupujícím nebo Poskytovatelem financování. Tato předčasná výplata sama o sobě nevede k zahájení fáze plnění transakce, neuspíší převod vlastnictví Vozidla na Kupujícího a v případě Aukcí nevede ke Konečnému přiklepnutí.</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 transakcí, při nichž postavení Kupujícího nabývá Poskytovatel financování, určí Zvláštní podmínky osobu oprávněnou: a) k převzetí Vozidla a k podpisu předávacího protokolu podle čl. 16.7 a 16.10; b) ke kontrolám při dodání podle čl. 16.12; c) k podání a vyřizování reklamace podle čl. 20; d) k přijetí případně vracených částek podle čl.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Případné úplaty náležející společnosti Fleequid za Služby spojené s Řešeními financování jsou uvedeny v použitelných Zvláštních podmínkách nebo v Sazebníku Fleequid. Jednotlivá Řešení financování mohou být upravena Zvláštními podmínkami, které doplňují tyto Všeobecné obchodní podmínky a v případě rozporu mají přednost pouze v otázkách, které zvlášť upravují, a to podle čl. 4.3 a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Rozhodné právo, jazyk a soudní příslušnost.</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Tyto Všeobecné obchodní podmínky, Smlouvy a všechny podmínky, kterými se řídí jakýkoli vztah mezi společností Fleequid a Uživateli nebo mezi Uživatelem a jiným Uživatelem, podléhají a budou podléhat výhradně italskému právu, s výslovným vyloučením použití Úmluvy Organizace spojených národů o smlouvách o mezinárodní koupi zboží, uzavřené ve Vídni dne 11. dubna 1980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Veškeré spory týkající se platnosti, výkladu, použití nebo ukončení, z jakéhokoli důvodu, těchto Všeobecných obchodních podmínek, Zvláštních podmínek, Zvláštních prodejních podmínek, Individuálních smluv, Kupních smluv a dalších transakcí uzavřených prostřednictvím Online tržiště nebo jakéhokoli dalšího právního úkonu s nimi spojeného spadají výlučně do pravomoci italských soudů a v jejím rámci do výlučné místní příslušnosti soudu v Comu, s vyloučením jakéhokoli jiného souběžně příslušného soudu, aniž je dotčena příslušnost stanovená kogentními ustanoveními zákona.</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Smluvním jazykem je italština. Pokud jsou tyto VOP vyhotoveny i v jiných jazycích, je závazná pouze italská verze.</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Korespondence.</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Tento článek obecně upravuje sdělení mezi společností Fleequid a Uživateli. Ostatní ustanovení těchto Všeobecných obchodních podmínek určují výlučně to, která sdělení mají být učiněna a v jakém okamžiku, přičemž nedotčeny zůstávají požadavky na zvláštní kanál výslovně stanovené pro určitá sdělení, jako je reklamace podle čl. 20.2 a výpověď podle čl.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Není-li stanoveno jinak, sdělení určená společnosti Fleequid se činí písemně a zasílají se doporučenou poštou s doručenkou, expresní kurýrní službou nebo e-mailem na následující adresu:</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IČO a DIČ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Tel.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Sdělení určená společnosti Fleequid se považují za platná a účinná v okamžiku doručení, pokud jsou zaslána doporučenou poštou s doručenkou, v okamžiku doručení dopravci, pokud jsou zaslána expresní kurýrní službou, nebo v okamžiku potvrzení přijetí, pokud jsou zaslána elektronickou poštou.</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Sdělení společnosti Fleequid budou touto zasílána na kontaktní údaje, které Uživatel uvedl při registraci, a to i na adresy běžné elektronické pošty, a po jejich odeslání společností Fleequid se předpokládá, že je adresát obdržel a seznámil se s nimi. Jakákoli změna kontaktních údajů Uživatele musí být písemně oznámena společnosti Fleequid, aby mohla být považována za platnou.</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Společnost Fleequid může sdělení týkající se transakce, včetně zpřístupnění Proformy, sdělení o uzavření Závazné dohody, o Konečném přiklepnutí v Aukcích, o Zrušení prodeje a o poskytnutí Vozidla k dispozici k dodání, činit prostřednictvím jednoho nebo více z následujících kanálů, které Strany uznávají za vhodné: a) elektronickou poštou na adresu sdělenou Uživatelem; b) osobním prostorem Uživatele na Online tržišti; c) oznámením na Online tržišti; d) expresní kurýrní službou nebo doporučenou poštou; e) jakýmkoli jiným písemným nebo elektronickým kanálem běžně používaným ve vztazích mezi společností Fleequid a Uživatelem, včetně PEC, SMS a systémů pro zasílání rychlých zpráv, je-li způsobilý umožnit Uživateli seznámit se s obsahem sdělení. Zpřístupnění dokumentu v osobním prostoru Uživatele se rovná sdělení a od tohoto okamžiku běží lhůty s ním spojené. Sdělení stanovená tímto odstavcem nevyžadují zvláštní formu ani použití určitého komunikačního prostředku, nestanoví-li tyto Všeobecné obchodní podmínky jinak.</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 účely prokázání, že sdělení bylo učiněno, může společnost Fleequid využít jakýkoli prostředek přípustný podle zákona, včetně údajů a záznamů Online tržiště a vlastních informačních systémů, záznamů o příslušných událostech a oznámeních, potvrzení nebo dokladů o odeslání či doručení, vzájemné korespondence, zpráv a příslušných elektronických důkazů, jakož i jakýkoli jiný podklad způsobilý doložit, že sdělení bylo učiněno.</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 na Uživateli, aby sdělené kontaktní údaje a přístup do svého osobního prostoru udržoval aktivní a funkční a pravidelně je kontroloval, jakož i aby je udržoval aktuální podle čl. 5.4. Uživatel se vůči společnosti Fleequid nemůže dovolávat neznalosti sdělení, která je důsledkem neprovedení aktualizace jeho kontaktních údajů nebo příčin souvisejících s jeho systémy, zařízeními nebo poskytovateli komunikačních služeb. Upomínky, upozornění a sdělení učiněná ze vstřícnosti, která společnost Fleequid případně zašle, nejsou podmínkou účinnosti lhůt ani předpokladem prodlení, a to v souladu s čl.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xml:space="preserve">*****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Zvláštní schválení podle čl. 1341 a 1342 italského občanského zákoníku</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Ve smyslu a pro účely článků 1341 a 1342 italského občanského zákoníku Uživatel výslovně prohlašuje, že si následující ustanovení těchto Všeobecných obchodních podmínek přečetl, porozuměl jim a zvlášť je schválil:</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4 (Smluvní prameny, Inzerát a podmínky použitelné na konkrétní transakci)</w:t>
      </w:r>
      <w:r>
        <w:rPr>
          <w:rFonts w:ascii="Verdana" w:hAnsi="Verdana"/>
          <w:sz w:val="20"/>
          <w:szCs w:val="20"/>
        </w:rPr>
        <w:t>: 4.2 (důkazní břemeno k tíži Uživatele a omezení možnosti vznášet námitky, nároky nebo reklamace v případě sporu ohledně verze nebo uplatnitelnosti Všeobecných obchodních podmínek); 4.9 (oprávnění pozastavit plnění a přistoupit ke Zrušení prodeje v případě, že se transakce následně stane protiprávní nebo neslučitelnou s právní úpravou).</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5 (Registrace a povolené používání Online tržiště)</w:t>
      </w:r>
      <w:r>
        <w:rPr>
          <w:rFonts w:ascii="Verdana" w:hAnsi="Verdana"/>
          <w:sz w:val="20"/>
          <w:szCs w:val="20"/>
        </w:rPr>
        <w:t>: 5.3 (oprávnění společnosti Fleequid omezit, pozastavit nebo vyloučit přístup na Online tržiště a činnost Uživatele); 5.4 (odpovědnost Uživatele za používání přístupových údajů a zproštění společnosti Fleequid odpovědnosti za nesprávné nebo neoprávněné použití přičitatelné Uživateli nebo osobám s ním spojeným); 5.5 a 5.6 (zákazy používání Online tržiště směřujícího k obcházení společnosti Fleequid; zákaz obcházení společnosti Fleequid po dobu 24 měsíců ze strany Uživatele, který vystupuje jako potenciální kupující, a to i jednáním objektivně a jednoznačně směřujícím k obcházení, a příslušná smluvní pokuta ve výši trojnásobku Provizí k tíži Kupujícího, určených v rámci Dealer Sales jako pouhý smluvený parametr, podle Sazebníku platného v okamžiku prvního přístupu a, v případě neuzavřené transakce, podle pořadí základů tam stanoveného, aniž by tím bylo dotčeno právo na náhradu další škody; oprávnění znemožnit, omezit nebo zablokovat přístup nebo účast na Prodejních akcích a přijmout příslušná opatření ve stanovených případech i bez předchozí výzvy); 5.7 (výslovná rozvazovací doložka a oprávnění k definitivní deaktivaci profilu v případě opakovaných porušení povinností a zákazů stanovených v čl. 5.5, se zachováním transakcí, u nichž již byla uzavřena Závazná dohoda); 5.8 (smluvní pokuta ve výši 3.000,00 EUR v důsledku odstoupení od smlouvy podle čl. 5.7, samostatná a kumulovatelná se smluvními pokutami za jednotlivá porušení čl. 5.5, aniž by tím bylo dotčeno právo na náhradu další škody); 5.10 (rozdělení rizika při používání Online tržiště a vyloučení a omezení odpovědnosti společnosti Fleequid za závady, poruchy, přerušení, výpadky a technické anomálie, v mezích stanovených příslušným ustanovením).</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Čl. 6 (Klasifikace Uživatele a Kauce)</w:t>
      </w:r>
      <w:r>
        <w:rPr>
          <w:rFonts w:ascii="Verdana" w:hAnsi="Verdana"/>
          <w:sz w:val="20"/>
          <w:szCs w:val="20"/>
        </w:rPr>
        <w:t>: 6.3 (zajišťovací funkce Kauce, oprávnění k jejímu zadržení a započtení na dlužné částky, vrácení případného přebytku a vrácení bez úroků).</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8 (Návrh prodeje Vozidel v Aukci a povinnosti Prodávajícího)</w:t>
      </w:r>
      <w:r>
        <w:rPr>
          <w:rFonts w:ascii="Verdana" w:hAnsi="Verdana"/>
          <w:sz w:val="20"/>
          <w:szCs w:val="20"/>
        </w:rPr>
        <w:t>: 8.2 (důkazní účinnost údajů vyplývajících z informačních systémů společnosti Fleequid a tichý souhlas s technickou dokumentací a s Inzerátem, nejsou-li včas vzneseny výhrady); 8.3 (povinnosti a záruky týkající se vlastnictví a Břemen, lhůta k jejich odstranění a smluvní pokuta ve výši 2.000,00 EUR za každé Vozidlo dotčené Břemenem); 8.8 (neodvolatelnost a doba trvání závazku k nabízení k prodeji, odkládací podmínka v zájmu společnosti Fleequid v rámci Dealer Sales a vzdání se nároků a námitek Prodávajícím ve stanovených případech); 8.9 (povinnost exkluzivity a smluvní pokuta ve výši trojnásobku Provizí určených podle Sazebníku platného při zahájení nabízení k prodeji); 8.11 (zákaz obcházení po dobu 24 měsíců, příslušné smluvní pokuty, smluvní pokuta za odmítnutí převést vlastnictví, kritéria, podle nichž se odmítnutí považuje za naplněné, a to i v návaznosti na výzvu, nekumulace smluvních pokut a pořadí jejich uplatnění v případě prodeje třetím osobám během Opčního stavu a zachování práva na náhradu další škody); 8.12 (povinnosti opatrovat a uchovávat Vozidlo a neměnit jeho stav a smluvní pokuta ve výši 3.000,00 EUR, a to i po převodu vlastnictví na společnost Fleequid, dokud Vozidlo zůstává v dispozici Prodávajícího); 8.13 (závazky k odškodnění a zproštění odpovědnosti, k náhradě nákladů a k regresu k tíži Prodávajícího, a to i ve vztahu k nárokům Kupujícího v rámci Dealer Sales); 8.14 (povinnosti týkající se přípravy Vozidla a jeho způsobilosti k manipulaci, smluvní pokuta ve výši 500,00 EUR za Vozidlo, náhrada nákladů a náhrada další škody).</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9 (Prodejní akce a Inzerát)</w:t>
      </w:r>
      <w:r>
        <w:rPr>
          <w:rFonts w:ascii="Verdana" w:hAnsi="Verdana"/>
          <w:sz w:val="20"/>
          <w:szCs w:val="20"/>
        </w:rPr>
        <w:t>: 9.3 (oprávnění společnosti Fleequid pozastavit nebo zrušit Prodejní akci ve stanovených případech); 9.7 (oprávnění opravit zjevnou chybu v psaní nebo v počtech a přistoupit ke Zrušení prodeje ve stanovených případech).</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11 (Opční stav, Proforma a Lhůta splatnosti)</w:t>
      </w:r>
      <w:r>
        <w:rPr>
          <w:rFonts w:ascii="Verdana" w:hAnsi="Verdana"/>
          <w:sz w:val="20"/>
          <w:szCs w:val="20"/>
        </w:rPr>
        <w:t>: 11.7 (prodloužení Lhůty splatnosti jako věc volného uvážení, trvání následků zpoždění, ledaže je prodloužení poskytnuto z důvodu výpadku, který skutečně znemožnil nebo ztížil včasné splnění, přičemž v takovém případě za zpoždění, na které se prodloužení vztahuje, nenabíhají smluvní pokuty ani úroky, a zmocnění k prodloužení udělené Prodávajícím spolu se vzdáním se nároků na náhradu škody nebo na odškodnění stanovených příslušným ustanovením); 11.9 (pouze informativní povaha upomínek a nerozhodnost jejich neobdržení pro účely účinnosti lhůt a prodlení).</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12 (Platba, Konečné přiklepnutí v Aukcích, zpoždění a Zrušení prodeje)</w:t>
      </w:r>
      <w:r>
        <w:rPr>
          <w:rFonts w:ascii="Verdana" w:hAnsi="Verdana"/>
          <w:sz w:val="20"/>
          <w:szCs w:val="20"/>
        </w:rPr>
        <w:t>: 12.1 (povinnost zaplatit v plné výši, zákaz započtení, částečné platby a pozastavení platby z důvodu námitek); 12.5 (smluvní pokuta stanovená pro platbu provedenou více úhradami); 12.6 (denní smluvní pokuta za každý den zpoždění a za každé Vozidlo, s maximální výší za Vozidlo, úroky z prodlení a další následky zpoždění s platbou); 12.7 (maximální lhůta pro opožděnou platbu, výslovná rozvazovací doložka a oprávnění ke Zrušení prodeje); 12.8 (účinky Zrušení přičitatelného Kupujícímu, započtení Kauce a omezení nároků Kupujícího, který porušil povinnost, k následnému prodeji); 12.9 (Provize, smluvní pokuty, minimální hranice, započítání smluvní pokuty vyplývající z přeměny Zálohové platby do minimální hranice, kumulace ve stanovených případech a zachování práva na náhradu další škody); 12.10 (oprávnění omezit, pozastavit nebo zablokovat funkčnost profilu Kupujícího); 12.11 (vzdání se nároků a námitek stanovených příslušným ustanovením ze strany Prodávajícího).</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13 (Odložený prodej: Zálohová platba a Vozidlo dočasně v užívání Prodávajícího)</w:t>
      </w:r>
      <w:r>
        <w:rPr>
          <w:rFonts w:ascii="Verdana" w:hAnsi="Verdana"/>
          <w:sz w:val="20"/>
          <w:szCs w:val="20"/>
        </w:rPr>
        <w:t>: 13.5 (denní smluvní pokuta za každý den zpoždění a za každé Vozidlo v případě zpoždění s úhradou Zálohové platby nebo doplatku, jednotná maximální výše za Vozidlo a transakci a maximální lhůta pro účely Zrušení prodeje); 13.6 (přeměna Zálohové platby ve smluvní pokutu v případě Zrušení prodeje z důvodu nezaplacení podle čl. 13.5, započítání pro účely minimální hranice podle čl. 12.9 a příslušná koordinace s dalšími ekonomickými následky); 13.7 (oprávnění ke Zrušení prodeje z důvodu přičitatelného Prodávajícímu, ekonomické následky k jeho tíži a koordinace se smluvními pokutami podle čl. 8.11, 16.9 a 17.8); 13.9 (rozdělení rizik a závazky k odškodnění a zproštění odpovědnosti k tíži Prodávajícího po dobu, po kterou Vozidlo zůstává v jeho dispozici).</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14 (Zrušení prodeje: obecná úprava a zúžení předmětu)</w:t>
      </w:r>
      <w:r>
        <w:rPr>
          <w:rFonts w:ascii="Verdana" w:hAnsi="Verdana"/>
          <w:sz w:val="20"/>
          <w:szCs w:val="20"/>
        </w:rPr>
        <w:t>: 14.3 (účinnost Zrušení od okamžiku sdělení a absence nutnosti předchozího soudního zjištění); 14.4 (oprávnění k úplnému nebo částečnému Zrušení a k zúžení předmětu prodeje ve stanovených případech); 14.6 (omezení možnosti bránit se Zrušení a vyloučení odškodnění a náhrady škody v mezích stanovených příslušným ustanovením); 14.7 (vznik a trvání nároku na Provize a jejich osud v případě Zrušení nebo zúžení předmětu prodeje, včetně vrácení Provizí k tíži Kupujícího v případě Zrušení, které mu není přičitatelné).</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15 (Majetkové účinky: vrácení plnění, obnovení původního stavu a ekonomická koordinace)</w:t>
      </w:r>
      <w:r>
        <w:rPr>
          <w:rFonts w:ascii="Verdana" w:hAnsi="Verdana"/>
          <w:sz w:val="20"/>
          <w:szCs w:val="20"/>
        </w:rPr>
        <w:t>: 15.2 (lhůta pro vrácení částek a vyloučení úroků ve stanovených případech); 15.6 (nevratnost částek, které jsou s konečnou platností dlužné, a vyloučení vrácení Provizí, Poplatků a výdajů ve stanovených případech); 15.7 (povinnosti a lhůty týkající se obnovení původního stavu, denní smluvní pokuta, účtování nákladů a výdajů a omezení možnosti dovolávat se vlastního porušení povinnosti); 15.8 (samostatnost a koordinace ekonomických následků, kumulace smluvních pokut za samostatná a odlišná porušení, nekumulace a přednost zvláštní smluvní pokuty za tentýž skutek a tentýž zájem, zachování souběžných oprávnění a práva na náhradu další škody).</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16 (Fáze plnění vůči Kupujícímu: fakturace, převod vlastnictví, riziko, dodání a převzetí)</w:t>
      </w:r>
      <w:r>
        <w:rPr>
          <w:rFonts w:ascii="Verdana" w:hAnsi="Verdana"/>
          <w:sz w:val="20"/>
          <w:szCs w:val="20"/>
        </w:rPr>
        <w:t>: 16.3 (smluvní pokuta za zpoždění s úkony týkajícími se dokladů a koordinace se smluvní pokutou za odmítnutí převést vlastnictví a se smluvními pokutami za neposkytnutí k dispozici nebo nedodání); 16.4 (smluvené odložení převodu vlastnictví až do úplného zaplacení a do provedení případně nezbytných formalit; závazek k odškodnění a zproštění odpovědnosti, povinnosti, smluvní pokuta a oprávnění k nucenému přepisu v případě předčasného převzetí; členění lhůt do dvou fází a denní smluvní pokuta k tíži Prodávajícího, působí-li společnost Fleequid jako Čistý zprostředkovatel); 16.5 (okamžik přechodu rizika a rozdělení rizik a nákladů vyplývajících z nepřevzetí); 16.6 (orientační povaha dodacích lhůt a vyloučení a omezení odpovědnosti za příslušné zpoždění); 16.7 (následky nepřevzetí, denní smluvní pokuty za každé Vozidlo bez maximální výše a náklady na opatrování, smluvená částka 10,00 EUR denně dlužná Prodávajícímu z titulu parkování a opatrování, vyloučení nároků Prodávajícího vůči společnosti Fleequid za setrvání Vozidla, oprávnění ke Zrušení a rozdělení příslušných rizik a výdajů, ukončení denní smluvní pokuty ke dni účinnosti Zrušení, počátek běhu denní částky dlužné Prodávajícímu od třicátého prvního dne následujícího po oznámení o poskytnutí k dispozici, samostatná povaha a restituční účinky Zrušení pro nepřevzetí); 16.9 (oprávnění ke Zrušení a k omezení, pozastavení nebo zablokování přístupu Prodávajícího na Online tržiště; smluvní pokuty v důsledku Zrušení z důvodu neposkytnutí Vozidla k dispozici nebo jeho nedodání, a to v rámci Komisního prodeje ve výši trojnásobku Provizí, které Prodávající skutečně dluží, a v rámci Dealer Sales ve výši trojnásobku Provizí smluvně určených výlučně pro účely smluvní pokuty tak, že se vychází z Nákupní ceny, aniž by se v rámci Dealer Sales Provize staly dlužnými, a v obou případech navíc 3.000,00 EUR za Vozidlo; koordinace se smluvními pokutami podle čl. 8.11, 17.8 a 17.14; závazky k odškodnění a zproštění odpovědnosti a k náhradě nákladů a zachování práva na náhradu další škody); 16.10 (přičtení jednání a prohlášení osoby, kterou Kupující pověřil převzetím, Kupujícímu a jejich předchozí schválení); 16.11 (přeprava na riziko a náklady Kupujícího a tolerance najetých kilometrů v důsledku přesunu po silnici); 16.12 (povinnosti kontroly při dodání, zaznamenání neshod, účinky přijetí bez výhrad a stanovené prekluze); 16.13 (rozdělení povinností a odpovědnosti v oblasti VUŽ, závazek k odškodnění a zproštění odpovědnosti k tíži Prodávajícího a oprávnění k pozastavení, odmítnutí nebo Zrušení transakce); 16.14 (následné ověření požadavků kladených na Kupujícího a oprávnění k pozastavení plnění a ke Zrušení prodeje).</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17 (Komisní prodej: společná úprava, Další prodej a působení v postavení Čistého zprostředkovatele)</w:t>
      </w:r>
      <w:r>
        <w:rPr>
          <w:rFonts w:ascii="Verdana" w:hAnsi="Verdana"/>
          <w:sz w:val="20"/>
          <w:szCs w:val="20"/>
        </w:rPr>
        <w:t>: 17.1 (zbytková smluvní pokuta ve výši 30 % před zpřístupněním Proformy za porušení povinností Prodávajícím, na která se nevztahuje zvláštní smluvní pokuta); 17.4 (určení Čisté nákupní ceny, podmínění její splatnosti tím, že společnost Fleequid obdrží platbu v plné výši, zmocnění k započtení a omezení žalob na zaplacení a exekučních řízení ze strany Prodávajícího); 17.5 (fakturační povinnosti, denní smluvní pokuta a započtení ve stanovených případech); 17.6 (doložka „s výhradou prodeje“, oprávnění ke Zrušení a vyloučení odškodnění a náhrady škody ve stanovených mezích); 17.7 (smluvené lhůty pro oznámení vad a povinnosti k náhradě nákladů a k regresu k tíži Prodávajícího); 17.8 (výslovná rozvazovací doložka, zajišťovací oprávnění k pozastavení, smluvní pokuta ve výši 30 %, určená podle pořadí tam stanoveného s konečným podpůrným základem v podobě MZPC, pro případy, na které se pro tentýž skutek a zájem nevztahuje zvláštní smluvní pokuta, koordinace se smluvní pokutou za odmítnutí převést vlastnictví stanovenou v čl. 8.11 a zachování dalších stanovených následků); 17.11 (fakturační povinnosti při působení v postavení Čistého zprostředkovatele a denní smluvní pokuta); 17.14 (působení v postavení Čistého zprostředkovatele: výslovná rozvazovací doložka vztahující se ke vztahu z pověření s Prodávajícím, oprávnění ke Zrušení prodeje, zajišťovací oprávnění k pozastavení, zbytková smluvní pokuta ve výši 30 % pro případy, na které se nevztahuje zvláštní smluvní pokuta, s konečným podpůrným základem v podobě MZPC, koordinace se smluvní pokutou za odmítnutí převést vlastnictví stanovenou v čl. 8.11 a zachování dalších následků).</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18 (Dealer Sales)</w:t>
      </w:r>
      <w:r>
        <w:rPr>
          <w:rFonts w:ascii="Verdana" w:hAnsi="Verdana"/>
          <w:sz w:val="20"/>
          <w:szCs w:val="20"/>
        </w:rPr>
        <w:t>: 18.4 (fakturační povinnosti Prodávajícího a denní smluvní pokuta); 18.5 (rozšíření záruk, závazků k odškodnění a zproštění odpovědnosti, povinností k regresu a k náhradě nákladů, výslovné rozvazovací doložky a ekonomických následků podle čl. 17.8 na vztah koupě v rámci Dealer Sales, s podpůrným základem v podobě Nákupní ceny pro účely příslušné smluvní pokuty); 18.7 (úprava nákupu na sklad a případné doložky „s výhradou prodeje“, oprávnění ke Zrušení a vyloučení odškodnění ve stanovených případech).</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19 (Záruky, vyloučení a omezení)</w:t>
      </w:r>
      <w:r>
        <w:rPr>
          <w:rFonts w:ascii="Verdana" w:hAnsi="Verdana"/>
          <w:sz w:val="20"/>
          <w:szCs w:val="20"/>
        </w:rPr>
        <w:t>: 19.2 (doložka „viděno, vyzkoušeno a přijato“, smluvní vyloučení a omezení záruky a závazky k odškodnění a zproštění odpovědnosti); 19.3 (povinnosti prozkoumání, prohlídky a vyzkoušení Vozidla a vyloučení z kvalifikace jako skryté vady a z příslušných prostředků nápravy); 19.4 (tolerance najetých kilometrů a omezení záruky související se stářím, stavem najetých kilometrů, mírou užívání, určením, vlastnostmi a cenou Vozidla); 19.5 (povaha, rozsah a účinky TrustReportu a dalších činností prověrky a příslušná vyloučení záruky); 19.6 (odpovědnost Prodávajícího a závazky k odškodnění a zproštění odpovědnosti, k náhradě nákladů a k regresu); 19.7 (režimy záruky rozlišené podle Prodejního modelu a příslušného způsobu provedení, vzdání se práv a závazky k odškodnění a zproštění odpovědnosti, smluvené lhůty pro oznámení vad a prekluzivní lhůty a další omezení stanovená příslušným ustanovením).</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20 (Reklamace)</w:t>
      </w:r>
      <w:r>
        <w:rPr>
          <w:rFonts w:ascii="Verdana" w:hAnsi="Verdana"/>
          <w:sz w:val="20"/>
          <w:szCs w:val="20"/>
        </w:rPr>
        <w:t>: 20.2 (smluvené lhůty pro oznámení vad a prekluzivní lhůty, dokumentační povinnosti a odložení reklamace); 20.3 (zákaz zásahů do Vozidla bez předchozího souhlasu a následky jeho porušení); 20.6 (důvěrnost sdělení týkajících se reklamace, omezení jejich použití a předkládání v soudním řízení a smluvní pokuta ve výši 5.000,00 EUR, aniž by tím bylo dotčeno právo na náhradu další škody); 20.8 (oprávnění vyřešit reklamaci Zrušením prodeje, a to i v případech a v odchylných lhůtách tam stanovených, závazky k odškodnění a zproštění odpovědnosti, rozdělení nákladů na obnovení původního stavu a vyloučení náhrady částek uvedených v příslušném ustanovení).</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21 (Spojovací doložka)</w:t>
      </w:r>
      <w:r>
        <w:rPr>
          <w:rFonts w:ascii="Verdana" w:hAnsi="Verdana"/>
          <w:sz w:val="20"/>
          <w:szCs w:val="20"/>
        </w:rPr>
        <w:t>: 21.3 (směrování žalob do vztahu mezi Prodávajícím a Kupujícím a vyloučení a omezení odpovědnosti společnosti Fleequid); 21.4 (konečná povaha Provizí, na něž vznikl nárok, a závazky k odškodnění a zproštění odpovědnosti ve prospěch společnosti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22 (Řešení financování nabízená třetími osobami)</w:t>
      </w:r>
      <w:r>
        <w:rPr>
          <w:rFonts w:ascii="Verdana" w:hAnsi="Verdana"/>
          <w:sz w:val="20"/>
          <w:szCs w:val="20"/>
        </w:rPr>
        <w:t>: 22.1 (vyloučení postavení poskytovatele financování na straně společnosti Fleequid a vyloučení odpovědnosti a záruky, pokud jde o výsledek, lhůty a provedení financování); 22.3 (nerozhodnost žádosti o financování a přípravných úkonů pro účely pozastavení nebo odkladu Lhůty splatnosti a povinností Kupujícího, není-li stanoveno jinak).</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23 (Rozhodné právo, jazyk a soudní příslušnost)</w:t>
      </w:r>
      <w:r>
        <w:rPr>
          <w:rFonts w:ascii="Verdana" w:hAnsi="Verdana"/>
          <w:sz w:val="20"/>
          <w:szCs w:val="20"/>
        </w:rPr>
        <w:t>: 23.2 (výlučné svěření sporů do pravomoci italských soudů a výlučná místní příslušnost soudu v Comu, s vyloučením jakéhokoli jiného souběžně příslušného soudu, aniž je dotčena příslušnost stanovená kogentními ustanoveními zákona).</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Čl. 24 (Korespondence)</w:t>
      </w:r>
      <w:r>
        <w:rPr>
          <w:rFonts w:ascii="Verdana" w:hAnsi="Verdana"/>
          <w:sz w:val="20"/>
          <w:szCs w:val="20"/>
        </w:rPr>
        <w:t>: 24.4 (domněnka seznámení se se sděleními a platnost sdělení zaslaných na poslední kontaktní údaje sdělené Uživatelem); 24.5 (postavení zpřístupnění v osobním prostoru naroveň sdělení a počátek běhu příslušných lhůt); 24.7 (povinnosti aktualizace a kontroly kontaktních údajů a osobního prostoru, nemožnost dovolávat se neznalosti ve stanovených případech a nerozhodnost upomínek pro účely účinnosti lhůt a prodlení).</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Uživatel bere na vědomí, že na konkrétní transakci se mohou použít Zvláštní podmínky a Zvláštní prodejní podmínky, včetně těch, které se týkají kategorií Prodejních akcí označených jako „1 Euro Auctions“, s nimiž je umožněno seznámit se před podáním Nabídky v souladu s čl. 3.2, 4.5 a 9.2 těchto Všeobecných obchodních podmínek. Ustanovení obsažená v těchto textech, u nichž se vyžaduje zvláštní schválení podle čl. 1341 odst. 2 a čl. 1342 italského občanského zákoníku, nadále podléhají samostatnému a oddělenému schvalovacímu mechanismu stanovenému textem, který je obsahuje; schválení udělené touto doložkou se týká výlučně výše uvedených ustanovení těchto Všeobecných obchodních podmínek a toto oddělené schválení nenahrazuje ani nepohlcuje.</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Verze č.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cs/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cs/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cs/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