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Besondere Verkaufsbedingungen</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Präambel</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Die vorliegenden Besonderen Auktionsbedingungen regeln die als „1 Euro Auctions“ bezeichnete Kategorie von Versteigerungen, die von Fleequid im Rahmen des Marketplace als besondere, spezielle und abweichende Form des Verkaufs von Fahrzeugen organisiert werden.</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Sie werden im Sinne und mit Wirkung der Art. 4.3, 4.4 und 9.4 Buchst. d) der Allgemeinen Geschäftsbedingungen des Fleequid-Marketplace („AGB“) erlassen und stellen Besondere Verkaufsbedingungen im Sinne der AGB (nachfolgend auch „Besondere Auktionsbedingungen“) dar, mit der daraus folgenden Vorrangstellung gegenüber den AGB im Falle von Unvereinbarkeit und innerhalb der Grenzen der in diesem Dokument ausdrücklich geregelten Sachverhalte.</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Die vorliegenden Besonderen Bedingungen finden ausschließlich Anwendung, wenn eine Versteigerung im entsprechenden, auf dem Marketplace veröffentlichten Versteigerungsblatt ausdrücklich als „1 Euro Auction“ qualifiziert wird, auch durch eine bloße Angabe oder Kennzeichnung derselben, unabhängig vom Vorhandensein eines vollständigen textlichen Verweises oder eines spezifischen beschreibenden Inhalts. Diese Qualifizierung bewirkt die automatische Anwendung der vorliegenden Bedingungen auf das betreffende Vertragsverhältnis kraft der Registrierung und Nutzung des Marketplace durch die Nutzer, ohne dass eine weitere Annahme erforderlich ist, wobei die von den Nutzern bereits genehmigten AGB unberührt bleiben.</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Die Veröffentlichung eines Verkaufsangebots im Rahmen einer als „1 Euro Auction“ qualifizierten Versteigerung sowie die Teilnahme daran durch die Bietenden stellt die ausdrückliche, vollständige und verbindliche Annahme der vorliegenden Besonderen Bedingungen dar. Unberührt bleibt die gesonderte schriftliche Genehmigung, gemäß den Art. 1341 und 1342 des italienischen Zivilgesetzbuches, der im Schlussabschnitt dieses Dokuments angegebenen Klauseln.</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Für alles, was in diesem Dokument nicht ausdrücklich vorgesehen ist, bleiben die AGB, etwaige Besondere Bedingungen und die Fleequid-Gebührenordnung vollständig anwendbar, soweit sie mit der Natur der „1 Euro Auctions“ vereinbar sind, gemäß der durch Art. 3.3 der AGB festgelegten Rangordnung.</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Die mit einem großen Anfangsbuchstaben geschriebenen, in diesem Dokument nicht definierten Begriffe haben die ihnen in den AGB zugewiesene Bedeutung, vorbehaltlich anderslautender Bestimmungen in diesem Dokument.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 und Aufbau der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„1 Euro Auctions“ stellen eine besondere Kategorie von Versteigerungen dar, die von Fleequid im Rahmen des Marketplace organisiert werden und durch spezifische Modalitäten der Preisbestimmung sowie durch spezifische wirtschaftliche Bedingungen gegenüber den ordentlichen, durch die Allgemeinen Geschäftsbedingungen („AGB“) geregelten Versteigerungen gekennzeichnet sind.</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Die 1 Euro Auctions zeichnen sich durch einen anfänglichen Startpreis in Höhe von einem Euro (1 €) aus und sehen die Anwendung eines Reservepreises im Sinne der AGB nicht vor.</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den 1 Euro Auctions findet der ordentliche Mechanismus zur Bestimmung des Reservepreises (RP), der auf dem Mindestverkaufsverpflichtungspreis (PMIV) beruht, keine Anwendung. Der PMIV stellt jedoch weiterhin den wirtschaftlichen Mindestreferenzwert des Verkäufers im Sinne der Allgemeinen Geschäftsbedingungen dar, wird jedoch nicht zum Zwecke der Bestimmung eines Reservepreises im Rahmen der 1 Euro Auctions verwendet, wobei der wirtschaftliche Schutz des Verkäufers beim Kommissionsverkauf nach den in den vorliegenden Besonderen Bedingungen spezifisch vorgesehenen Modalitäten geregelt bleibt.</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Die vorliegenden Besonderen Bedingungen finden ausschließlich Anwendung, wenn die Versteigerung im entsprechenden, auf dem Marketplace veröffentlichten Versteigerungsblatt ausdrücklich als „1 Euro Auction“ qualifiziert wird.</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In Ermangelung einer ausdrücklichen Qualifizierung der Versteigerung als „1 Euro Auction“ auf dem Marketplace finden die ordentlichen Regeln der AGB betreffend die Versteigerungen weiterhin vollständig Anwendung.</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Regeln zum Zustandekommen der Verbindlichen Vereinbarung.</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den 1 Euro Auctions kommt die Verbindliche Vereinbarung zugunsten des Bietenden zustande, der am Ende der Versteigerung das Höchstgebot abgegeben hat, nach den durch die Allgemeinen Geschäftsbedingungen („AGB“) vorgesehenen Modalitäten, sofern während des Verfahrens mindestens ein gültiges Gebot abgegeben wurde. Es wird ausdrücklich vereinbart, dass bei den 1 Euro Auctions das Zustandekommen der Verbindlichen Vereinbarung unabhängig von der Höhe des Höchstgebots gültig und wirksam ist, auch wenn dieses einem Euro (eins) entspricht oder jedenfalls einen symbolischen oder erheblich unter dem geschätzten Wert des Fahrzeugs liegenden Betrag aufweist.</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Für die Zwecke der vorliegenden Besonderen Bedingungen ist unter „gültigem Gebot“ ein den AGB entsprechendes, ordnungsgemäß auf dem Marketplace registriertes und nicht wegen Verstoßes gegen dieselben oder aus technischen, von Fleequid im Sinne der AGB ordnungsgemäß festgestellten Gründen annulliertes Gebot zu verstehen.</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Vorliegen mindestens eines gültigen Gebots kommt die Verbindliche Vereinbarung nach der durch die AGB vorgesehenen allgemeinen Regelung zustande, unbeschadet dessen, was in den vorliegenden Besonderen Bedingungen spezifisch vorgesehen ist. Der Käufer und der Verkäufer erkennen an und akzeptieren, dass der Wettbewerbsmechanismus der Versteigerung ein wesentliches Element für die Bestimmung des Preises darstellt, mit dem daraus folgenden Ausschluss, innerhalb der gesetzlich zulässigen Grenzen, von Beanstandungen betreffend die Angemessenheit, Adäquatheit oder Verhältnismäßigkeit des Verkaufspreises gegenüber dem Käufer.</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Sofern am Ende der 1 Euro Auction kein gültiges Gebot eingegangen ist, gilt die Versteigerung als erfolglos und es kommt keine Verbindliche Vereinbarung im Sinne der AGB zustande; folglich entsteht weder für Fleequid noch für den Verkäufer oder Dritte eine Verpflichtung zum Erwerb des Fahrzeugs.</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Im Falle einer erfolglosen Versteigerung nimmt der Verkäufer zur Kenntnis, dass das Fahrzeug erneut nach von Fleequid bestimmten Modalitäten zum Verkauf angeboten werden kann, auch mittels einer neuen Versteigerung oder eines anderen auf dem Marketplace verfügbaren Verfahrens.</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Wirtschaftliche Garantie zugunsten des Verkäufers bei den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Im Rahmen der nach dem Verkaufsmodell des Kommissionsverkaufs durchgeführten 1 Euro Auctions und abweichend vom Mechanismus des Reservepreises (RP), der durch die Allgemeinen Geschäftsbedingungen vorgesehen ist, garantiert Fleequid dem Verkäufer bei Vorliegen mindestens eines gültigen Gebots einen Nettoerlös, der dem Verkaufspreis gegenüber dem Käufer abzüglich allein der vom Verkäufer zu tragenden Provisionen entspricht und nicht niedriger ist als der für das Fahrzeug im Sinne der AGB angegebene Mindestverkaufsverpflichtungspreis (PMIV).</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Sofern der am Ende der 1 Euro Auction sich ergebende, in Art. 3.1 genannte Nettoerlös niedriger ist als der PMIV, verpflichtet sich Fleequid, dem Verkäufer die erforderliche Differenz zu zahlen, damit der dem Verkäufer zustehende Nettoerlös, bestimmt im Sinne von Art. 3.1, dem PMIV entspricht. Sofern der Nettoerlös hingegen gleich oder höher als der PMIV ist, steht dem Verkäufer der entsprechende Mehrerlös vollständig zu, nach der ordentlichen Regelung der AGB. Eine etwaige wirtschaftliche Aufstockung hat rein ausgleichende Natur und stellt in keiner Weise einen direkten oder indirekten Erwerb des Fahrzeugs durch Fleequid dar. Die Garantie deckt weder die Gebühren, die Vertragsstrafen und den Aufwendungsersatz noch die sonstigen etwaig vom Verkäufer Fleequid geschuldeten Beträge, die durch die AGB, die Gebührenordnung und die sonstigen anwendbaren Vertragsgrundlagen geregelt bleiben und nach der allgemeinen Regelung abgezogen oder verrechnet werden können.</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Die in den vorstehenden Absätzen genannte Garantie greift ausschließlich, wenn im Verlauf der 1 Euro Auction mindestens ein gültiges Gebot im Sinne von Art. 2.2 der vorliegenden Besonderen Bedingungen abgegeben wurde.</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Ermangelung gültiger Gebote und folglich im Falle einer erfolglosen Versteigerung kommt keine Verbindliche Vereinbarung im Sinne der AGB zustande und es entsteht für Fleequid weder eine Verpflichtung zum Erwerb des Fahrzeugs noch eine Verpflichtung zur wirtschaftlichen Aufstockung zugunsten des Verkäufers.</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Die Zahlung einer etwaigen wirtschaftlichen Aufstockung bis zum PMIV ist abhängig vom ordnungsgemäßen Abschluss des Vertrags und von der vollständigen und endgültigen Erfüllung der Zahlungsverpflichtungen durch den Käufer gemäß den AGB. Es wird ferner vereinbart, dass der Verkäufer alle durch die AGB und die vorliegenden Besonderen Bedingungen vorgesehenen Verpflichtungen vollständig und vorbehaltlos erfüllt haben muss, einschließlich, beispielhaft, der Verpflichtungen betreffend die Konformität des Fahrzeugs, die Vollständigkeit und Wahrhaftigkeit der bereitgestellten Informationen und die ordnungsgemäße Durchführung der Lieferung.</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in diesem Artikel genannte Garantie stellt eine interne, akzessorische und bedingte vertragliche Verpflichtung dar, die auf die einzelne als 1 Euro Auction qualifizierte Versteigerung beschränkt ist, und begründet weder ein Versprechen an die Öffentlichkeit noch eine Versicherungstätigkeit, noch stellt sie eine allgemeine oder dauerhafte Erwerbsverpflichtung seitens Fleequid dar. In jedem Fall kann die Auszahlung einer etwaigen wirtschaftlichen Aufstockung erst nach der Festlegung des Verhältnisses mit dem Käufer erfolgen, einschließlich der Überprüfung des tatsächlichen Eingangs der geschuldeten Beträge oder des Ausgangs der durch die AGB vorgesehenen Verfahren zur Behandlung der Nichterfüllung. Im Falle der Stornierung des Verkaufs und des anschließenden Verkaufs des Fahrzeugs an einen anderen Bietenden im Sinne von Art. 10.5 der AGB greift die Garantie, zu den in diesem Artikel vorgesehenen Bedingungen, ausschließlich in Bezug auf den neuen Verkauf.</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Die in diesem Artikel genannte Garantie stellt eine interne kommerzielle Garantie dar, die auf die einzelne als 1 Euro Auction qualifizierte Versteigerung beschränkt ist, und begründet weder eine Versicherungstätigkeit, noch stellt sie eine allgemeine oder dauerhafte Erwerbsverpflichtung seitens Fleequid dar. Die Garantie ist weder abtretbar noch übertragbar und greift ausschließlich gegenüber dem ursprünglichen Verkäufer, der das Fahrzeug zum Verkauf eingebracht hat.</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Unberührt bleibt die Befugnis von Fleequid, die Versteigerung in den durch die AGB vorgesehenen Fällen auszusetzen, zu annullieren oder für ungültig zu erklären; in solchen Fällen findet die in diesem Artikel genannte Garantie keine Anwendung, unbeschadet dessen, was durch Art. 6.2 vorgesehen ist. Die Garantie findet ebenfalls keine Anwendung im Falle missbräuchlicher, betrügerischer oder nicht den AGB entsprechender Verhaltensweisen seitens des Verkäufers oder ihm zurechenbarer Personen, einschließlich, beispielhaft, der direkten oder indirekten Teilnahme an der Versteigerung mit dem Ziel, deren Ausgang zu beeinflussen.</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Provisionsstruktur.</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Auf die nach dem Verkaufsmodell des Kommissionsverkaufs durchgeführten 1 Euro Auctions findet allgemein die ordentliche, durch die Fleequid-Gebührenordnung vorgesehene Provisionsstruktur Anwendung, in der jeweils geltenden und auf dem Marketplace veröffentlichten Fassung.</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Ausdrücklich vorbehalten bleibt jedoch die Befugnis von Fleequid, für spezifische 1 Euro Auctions eine abweichende Provisionsstruktur vorzusehen, die jeweils auf der entsprechenden Versteigerungsseite, in der eigens dafür vorgesehenen Gebührenordnung oder in sonstiger, auf dem Marketplace zur Verfügung gestellter Vertragsdokumentation angegeben werden kann.</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In solchen Fällen geht die so angegebene spezifische Provisionsstruktur der ordentlichen vor, beschränkt auf die einzelne Versteigerung, auf die sie sich bezieht.</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Dem Käufer werden die nach den vorstehenden Absätzen vorgesehenen Provisionen berechnet, einschließlich, sofern vorgesehen, der festen Provision („flat buyer fee“) und/oder der prozentualen Provision auf den Verkaufspreis gegenüber dem Käufer.</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Die etwaig vom Verkäufer geschuldeten Provisionen bleiben durch die auf die spezifische Versteigerung anwendbare Gebührenordnung geregelt.</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Provisionen entstehen und sind geschuldet gemäß Art. 12.4 der AGB und bleiben der allgemeinen Regelung der Allgemeinen Geschäftsbedingungen in Bezug auf Zahlung, Rechnungsstellung und Nichterfüllung unterworfen, vorbehaltlich anderslautender Bestimmungen in den vorliegenden Besonderen Bedingungen.</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Kaution und Zahlungsverpflichtungen.</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Vorbehaltlich anderslautender Angabe im Versteigerungsblatt finden auf die 1 Euro Auctions die Bestimmungen der Allgemeinen Geschäftsbedingungen in Bezug auf die Kaution, die Modalitäten der Zahlung des Geschuldeten Gesamtbetrags und die Erfüllungsfristen des Käufers vollständig Anwendung.</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Der den Zuschlag erhaltende Käufer ist zur Zahlung des Zuschlagspreises und der geschuldeten Provisionen innerhalb der Fristen und nach den Modalitäten verpflichtet, die durch die AGB sowie durch die auf die spezifische 1 Euro Auction anwendbare Gebührenordnung vorgesehen sind.</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Im Falle der Nichtzahlung oder verspäteten Zahlung durch den Käufer finden die Bestimmungen der AGB in Bezug auf Nichterfüllung, Auflösung, Stornierung des Verkaufs, Vertragsstrafen, Einbehaltung und Anrechnung der Kaution im Sinne von Art. 6.3 der AGB und Schadensersatz Anwendung.</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Im Falle der 1 Euro Auctions ist eine etwaige wirtschaftliche Aufstockung zugunsten des Verkäufers von Fleequid ausschließlich innerhalb der Grenzen und zu den Bedingungen geschuldet, die durch Art. 3 der vorliegenden Besonderen Bedingungen vorgesehen sind. Es wird vereinbart, dass diese Aufstockung von der vollständigen Erfüllung der dort vorgesehenen Bedingungen abhängig ist, einschließlich des ordnungsgemäßen Abschlusses des Vertrags und des tatsächlichen Eingangs der vom Käufer geschuldeten Beträge, vorbehaltlich anderslautender Festlegungen in den vorliegenden Besonderen Bedingungen.</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Unberührt bleibt die Befugnis von Fleequid, in den Fällen der Nichterfüllung durch den Käufer die durch die AGB vorgesehenen Maßnahmen zu ergreifen, einschließlich der Befugnis, das Fahrzeug mittels einer neuen Versteigerung oder eines anderen auf dem Marketplace verfügbaren Verfahrens erneut zum Verkauf anzubieten.</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Koordinierung, Aussetzung und Schlussbestimmungen.</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behält sich die Befugnis vor, eine 1 Euro Auction bei Vorliegen gerechtfertigter Gründe auszusetzen, zu verlängern, zu annullieren oder für ungültig zu erklären, in den Fällen und zu den Bedingungen, die durch die Allgemeinen Geschäftsbedingungen vorgesehen sind, einschließlich technischer Fehlfunktionen des Marketplace, ordnungswidriger Verhaltensweisen der Nutzer oder ordnungsgemäß begründeter organisatorischer Erfordernisse.</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den Fällen der Aussetzung oder Annullierung der Versteigerung im Sinne des vorstehenden Absatzes finden die Bestimmungen betreffend das Zustandekommen der Verbindlichen Vereinbarung keine Anwendung und die in Art. 3 genannte wirtschaftliche Garantie entsteht nicht und ist nicht geschuldet, unbeschadet der Haftung von Fleequid für Vorsatz oder grobe Fahrlässigkeit sowie dessen, was durch die Allgemeinen Geschäftsbedingungen in Bezug auf die Haftung von Fleequid vorgesehen ist.</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Die vorliegenden Besonderen Bedingungen finden ausschließlich auf die auf dem Marketplace ausdrücklich als „1 Euro Auction“ qualifizierten Versteigerungen Anwendung und berühren nicht die Regelung der ordentlichen Versteigerungen, die vollständig durch die Allgemeinen Geschäftsbedingungen geregelt bleiben.</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Für alles, was in den vorliegenden Besonderen Bedingungen nicht ausdrücklich geregelt ist, bleiben die Allgemeinen Geschäftsbedingungen, etwaige Besondere Geschäftsbedingungen und die Fleequid-Gebührenordnung vollständig anwendbar, gemäß der durch Art. 4.3 der AGB festgelegten Rangordnung.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behält sich die Befugnis vor, die vorliegenden Besonderen Bedingungen zu ändern oder zu aktualisieren; solche Änderungen finden ausschließlich auf 1 Euro Auctions Anwendung, die nach ihrem Inkrafttreten veröffentlicht werden.</w:t>
      </w:r>
      <w:proofErr w:type="spellStart"/>
      <w:proofErr w:type="spellEnd"/>
    </w:p>
    <w:p w14:paraId="3AC07013" w14:textId="77777777" w:rsidR="000E79AF" w:rsidRDefault="000E79AF" w:rsidP="000E79AF">
      <w:pPr>
        <w:pStyle w:val="Paragrafoelenco"/>
        <w:spacing w:line="360" w:lineRule="auto"/>
        <w:ind w:left="0"/>
        <w:jc w:val="both"/>
        <w:rPr>
          <w:rFonts w:ascii="Verdana" w:hAnsi="Verdana"/>
          <w:sz w:val="20"/>
          <w:szCs w:val="20"/>
        </w:rPr>
      </w:pPr>
    </w:p>
    <w:p w14:paraId="3AC07013" w14:textId="77777777" w:rsidR="000E79AF" w:rsidRDefault="000E79AF" w:rsidP="000E79AF">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Gesonderte Genehmigung gemäß den Art. 1341 und 1342 des italienischen Zivilgesetzbuches</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Im Sinne und für die Wirkungen der Art. 1341 und 1342 des italienischen Zivilgesetzbuches erklärt der Nutzer ausdrücklich, die folgenden Klauseln der vorliegenden Besonderen Bedingungen gelesen, verstanden und gesondert genehmigt zu haben:</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(a) in der Eigenschaft als Verkäufer:</w:t>
      </w:r>
      <w:r>
        <w:rPr>
          <w:rFonts w:ascii="Verdana" w:hAnsi="Verdana"/>
          <w:sz w:val="20"/>
          <w:szCs w:val="20"/>
        </w:rPr>
        <w:t xml:space="preserve"> Art. 2.3, zweiter Satz (Anerkennung des Wettbewerbsmechanismus der Versteigerung als wesentliches Element für die Bestimmung des Preises und Ausschluss, innerhalb der gesetzlich zulässigen Grenzen, von Beanstandungen betreffend die Angemessenheit, Adäquatheit oder Verhältnismäßigkeit des Verkaufspreises gegenüber dem Käufer); Art. 3.6, zweiter Satz (Auszahlung einer etwaigen wirtschaftlichen Aufstockung erst nach der Festlegung des Verhältnisses mit dem Käufer); Art. 3.7, zweiter Satz (Nichtabtretbarkeit und Nichtübertragbarkeit der Garantie); Art. 3.8, erster Satz (Nichtanwendbarkeit der Garantie im Falle der Aussetzung, Annullierung oder Ungültigerklärung der Versteigerung durch Fleequid in den durch die AGB vorgesehenen Fällen); Art. 6.1 (Befugnis von Fleequid, eine 1 Euro Auction auszusetzen, zu verlängern, zu annullieren oder für ungültig zu erklären, auch aufgrund ordnungsgemäß begründeter organisatorischer Erfordernisse); Art. 6.2 (Wirkungen der Aussetzung oder Annullierung der Versteigerung auf das Zustandekommen der Verbindlichen Vereinbarung und auf das Entstehen der wirtschaftlichen Garantie, unbeschadet der Haftung von Fleequid für Vorsatz oder grobe Fahrlässigkeit);</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(b) in der Eigenschaft als Bietender oder Käufer:</w:t>
      </w:r>
      <w:r>
        <w:rPr>
          <w:rFonts w:ascii="Verdana" w:hAnsi="Verdana"/>
          <w:sz w:val="20"/>
          <w:szCs w:val="20"/>
        </w:rPr>
        <w:t xml:space="preserve"> Art. 2.3, zweiter Satz (Anerkennung des Wettbewerbsmechanismus der Versteigerung als wesentliches Element für die Bestimmung des Preises und Ausschluss, innerhalb der gesetzlich zulässigen Grenzen, von Beanstandungen betreffend die Angemessenheit, Adäquatheit oder Verhältnismäßigkeit des Verkaufspreises gegenüber dem Käufer); Art. 6.1 (Befugnis von Fleequid, eine 1 Euro Auction auszusetzen, zu verlängern, zu annullieren oder für ungültig zu erklären, auch aufgrund ordnungsgemäß begründeter organisatorischer Erfordernisse); Art. 6.2 (Wirkungen der Aussetzung oder Annullierung der Versteigerung auf das Zustandekommen der Verbindlichen Vereinbarung, unbeschadet der Haftung von Fleequid für Vorsatz oder grobe Fahrlässigkeit).</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Die vorliegende Genehmigung ist eigenständig und getrennt von der gesonderten Genehmigung der Klauseln der AGB, wobei Letztere die vorliegende Genehmigung weder ersetzt noch umfasst.</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