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532C5" w:rsidR="00CB5C06" w:rsidP="00087BF5" w:rsidRDefault="32BE4671" w14:paraId="65162514" w14:textId="35BB1CBE">
      <w:pPr>
        <w:jc w:val="center"/>
        <w:rPr>
          <w:rFonts w:ascii="Verdana" w:hAnsi="Verdana"/>
          <w:b/>
          <w:bCs/>
          <w:smallCaps/>
          <w:sz w:val="20"/>
          <w:szCs w:val="20"/>
        </w:rPr>
      </w:pPr>
      <w:r w:rsidRPr="000532C5">
        <w:rPr>
          <w:rFonts w:ascii="Verdana" w:hAnsi="Verdana"/>
          <w:b/>
          <w:bCs/>
          <w:smallCaps/>
          <w:sz w:val="20"/>
          <w:szCs w:val="20"/>
        </w:rPr>
        <w:t xml:space="preserve">Termini e Condizioni Generali </w:t>
      </w:r>
    </w:p>
    <w:p w:rsidRPr="000532C5" w:rsidR="00087BF5" w:rsidP="00087BF5" w:rsidRDefault="00CB5C06" w14:paraId="7E92C198" w14:textId="075F10DA">
      <w:pPr>
        <w:jc w:val="center"/>
        <w:rPr>
          <w:rFonts w:ascii="Verdana" w:hAnsi="Verdana"/>
          <w:b/>
          <w:bCs/>
          <w:smallCaps/>
          <w:sz w:val="20"/>
          <w:szCs w:val="20"/>
        </w:rPr>
      </w:pPr>
      <w:r w:rsidRPr="000532C5">
        <w:rPr>
          <w:rFonts w:ascii="Verdana" w:hAnsi="Verdana"/>
          <w:b/>
          <w:bCs/>
          <w:smallCaps/>
          <w:sz w:val="20"/>
          <w:szCs w:val="20"/>
        </w:rPr>
        <w:t>Marketplace Fleequid®</w:t>
      </w:r>
    </w:p>
    <w:p w:rsidRPr="000532C5" w:rsidR="00087BF5" w:rsidP="00087BF5" w:rsidRDefault="00087BF5" w14:paraId="5F19E11F" w14:textId="77777777">
      <w:pPr>
        <w:jc w:val="center"/>
        <w:rPr>
          <w:rFonts w:ascii="Verdana" w:hAnsi="Verdana"/>
          <w:b/>
          <w:bCs/>
          <w:smallCaps/>
          <w:sz w:val="20"/>
          <w:szCs w:val="20"/>
        </w:rPr>
      </w:pPr>
    </w:p>
    <w:p w:rsidRPr="000532C5" w:rsidR="00087BF5" w:rsidP="00087BF5" w:rsidRDefault="00087BF5" w14:paraId="7EDE5AAB" w14:textId="77777777">
      <w:pPr>
        <w:pStyle w:val="Paragrafoelenco"/>
        <w:spacing w:line="360" w:lineRule="auto"/>
        <w:ind w:left="0"/>
        <w:jc w:val="both"/>
        <w:rPr>
          <w:rFonts w:ascii="Verdana" w:hAnsi="Verdana"/>
          <w:sz w:val="20"/>
          <w:szCs w:val="20"/>
        </w:rPr>
      </w:pPr>
      <w:bookmarkStart w:name="_Hlk162099405" w:id="0"/>
    </w:p>
    <w:sdt>
      <w:sdtPr>
        <w:id w:val="-197702590"/>
        <w:docPartObj>
          <w:docPartGallery w:val="Table of Contents"/>
          <w:docPartUnique/>
        </w:docPartObj>
        <w:rPr>
          <w:rFonts w:ascii="Verdana" w:hAnsi="Verdana" w:eastAsia="游ゴシック" w:cs="Arial" w:eastAsiaTheme="minorEastAsia" w:cstheme="minorBidi"/>
          <w:color w:val="auto"/>
          <w:kern w:val="2"/>
          <w:sz w:val="20"/>
          <w:szCs w:val="20"/>
          <w:lang w:eastAsia="en-US"/>
          <w14:ligatures w14:val="standardContextual"/>
        </w:rPr>
      </w:sdtPr>
      <w:sdtEndPr>
        <w:rPr>
          <w:rFonts w:ascii="Verdana" w:hAnsi="Verdana" w:eastAsia="游ゴシック" w:cs="Arial" w:eastAsiaTheme="minorEastAsia" w:cstheme="minorBidi"/>
          <w:b w:val="1"/>
          <w:bCs w:val="1"/>
          <w:color w:val="auto"/>
          <w:sz w:val="20"/>
          <w:szCs w:val="20"/>
          <w:lang w:eastAsia="en-US"/>
        </w:rPr>
      </w:sdtEndPr>
      <w:sdtContent>
        <w:p w:rsidRPr="000532C5" w:rsidR="00476BC8" w:rsidRDefault="00476BC8" w14:paraId="39551CF5" w14:textId="56579C83">
          <w:pPr>
            <w:pStyle w:val="Titolosommario"/>
            <w:rPr>
              <w:rFonts w:ascii="Verdana" w:hAnsi="Verdana"/>
              <w:i/>
              <w:iCs/>
              <w:color w:val="auto"/>
              <w:sz w:val="20"/>
              <w:szCs w:val="20"/>
            </w:rPr>
          </w:pPr>
          <w:r w:rsidRPr="000532C5">
            <w:rPr>
              <w:rFonts w:ascii="Verdana" w:hAnsi="Verdana"/>
              <w:i/>
              <w:iCs/>
              <w:color w:val="auto"/>
              <w:sz w:val="20"/>
              <w:szCs w:val="20"/>
            </w:rPr>
            <w:t>Sommario</w:t>
          </w:r>
        </w:p>
        <w:p w:rsidRPr="000532C5" w:rsidR="001D49BE" w:rsidP="001D49BE" w:rsidRDefault="001D49BE" w14:paraId="0DAB6929" w14:textId="77777777">
          <w:pPr>
            <w:rPr>
              <w:rFonts w:ascii="Verdana" w:hAnsi="Verdana"/>
              <w:sz w:val="20"/>
              <w:szCs w:val="20"/>
              <w:lang w:eastAsia="it-IT"/>
            </w:rPr>
          </w:pPr>
        </w:p>
        <w:p w:rsidR="00194095" w:rsidRDefault="00476BC8" w14:paraId="4788D7FD" w14:textId="5D8E7C09">
          <w:pPr>
            <w:pStyle w:val="Sommario1"/>
            <w:rPr>
              <w:rFonts w:eastAsiaTheme="minorEastAsia"/>
              <w:noProof/>
              <w:sz w:val="24"/>
              <w:szCs w:val="24"/>
              <w:lang w:eastAsia="it-IT"/>
            </w:rPr>
          </w:pPr>
          <w:r w:rsidRPr="000532C5">
            <w:rPr>
              <w:rFonts w:ascii="Verdana" w:hAnsi="Verdana"/>
              <w:sz w:val="20"/>
              <w:szCs w:val="20"/>
            </w:rPr>
            <w:fldChar w:fldCharType="begin"/>
          </w:r>
          <w:r w:rsidRPr="000532C5">
            <w:rPr>
              <w:rFonts w:ascii="Verdana" w:hAnsi="Verdana"/>
              <w:sz w:val="20"/>
              <w:szCs w:val="20"/>
            </w:rPr>
            <w:instrText xml:space="preserve"> TOC \o "1-3" \h \z \u </w:instrText>
          </w:r>
          <w:r w:rsidRPr="000532C5">
            <w:rPr>
              <w:rFonts w:ascii="Verdana" w:hAnsi="Verdana"/>
              <w:sz w:val="20"/>
              <w:szCs w:val="20"/>
            </w:rPr>
            <w:fldChar w:fldCharType="separate"/>
          </w:r>
          <w:hyperlink w:history="1" w:anchor="_Toc213093667">
            <w:r w:rsidRPr="005B2450" w:rsidR="00194095">
              <w:rPr>
                <w:rStyle w:val="Collegamentoipertestuale"/>
                <w:rFonts w:ascii="Verdana" w:hAnsi="Verdana"/>
                <w:b/>
                <w:bCs/>
                <w:noProof/>
              </w:rPr>
              <w:t>1.</w:t>
            </w:r>
            <w:r w:rsidR="00194095">
              <w:rPr>
                <w:rFonts w:eastAsiaTheme="minorEastAsia"/>
                <w:noProof/>
                <w:sz w:val="24"/>
                <w:szCs w:val="24"/>
                <w:lang w:eastAsia="it-IT"/>
              </w:rPr>
              <w:tab/>
            </w:r>
            <w:r w:rsidRPr="005B2450" w:rsidR="00194095">
              <w:rPr>
                <w:rStyle w:val="Collegamentoipertestuale"/>
                <w:rFonts w:ascii="Verdana" w:hAnsi="Verdana"/>
                <w:b/>
                <w:bCs/>
                <w:smallCaps/>
                <w:noProof/>
              </w:rPr>
              <w:t>Definizioni</w:t>
            </w:r>
            <w:r w:rsidRPr="005B2450" w:rsidR="00194095">
              <w:rPr>
                <w:rStyle w:val="Collegamentoipertestuale"/>
                <w:rFonts w:ascii="Verdana" w:hAnsi="Verdana"/>
                <w:noProof/>
              </w:rPr>
              <w:t>.</w:t>
            </w:r>
            <w:r w:rsidR="00194095">
              <w:rPr>
                <w:noProof/>
                <w:webHidden/>
              </w:rPr>
              <w:tab/>
            </w:r>
            <w:r w:rsidR="00194095">
              <w:rPr>
                <w:noProof/>
                <w:webHidden/>
              </w:rPr>
              <w:fldChar w:fldCharType="begin"/>
            </w:r>
            <w:r w:rsidR="00194095">
              <w:rPr>
                <w:noProof/>
                <w:webHidden/>
              </w:rPr>
              <w:instrText xml:space="preserve"> PAGEREF _Toc213093667 \h </w:instrText>
            </w:r>
            <w:r w:rsidR="00194095">
              <w:rPr>
                <w:noProof/>
                <w:webHidden/>
              </w:rPr>
            </w:r>
            <w:r w:rsidR="00194095">
              <w:rPr>
                <w:noProof/>
                <w:webHidden/>
              </w:rPr>
              <w:fldChar w:fldCharType="separate"/>
            </w:r>
            <w:r w:rsidR="00BC494A">
              <w:rPr>
                <w:noProof/>
                <w:webHidden/>
              </w:rPr>
              <w:t>2</w:t>
            </w:r>
            <w:r w:rsidR="00194095">
              <w:rPr>
                <w:noProof/>
                <w:webHidden/>
              </w:rPr>
              <w:fldChar w:fldCharType="end"/>
            </w:r>
          </w:hyperlink>
        </w:p>
        <w:p w:rsidR="00194095" w:rsidRDefault="00194095" w14:paraId="67D2ED6F" w14:textId="3005990C">
          <w:pPr>
            <w:pStyle w:val="Sommario1"/>
            <w:rPr>
              <w:rFonts w:eastAsiaTheme="minorEastAsia"/>
              <w:noProof/>
              <w:sz w:val="24"/>
              <w:szCs w:val="24"/>
              <w:lang w:eastAsia="it-IT"/>
            </w:rPr>
          </w:pPr>
          <w:hyperlink w:history="1" w:anchor="_Toc213093668">
            <w:r w:rsidRPr="005B2450">
              <w:rPr>
                <w:rStyle w:val="Collegamentoipertestuale"/>
                <w:rFonts w:ascii="Verdana" w:hAnsi="Verdana"/>
                <w:b/>
                <w:bCs/>
                <w:noProof/>
              </w:rPr>
              <w:t>2.</w:t>
            </w:r>
            <w:r>
              <w:rPr>
                <w:rFonts w:eastAsiaTheme="minorEastAsia"/>
                <w:noProof/>
                <w:sz w:val="24"/>
                <w:szCs w:val="24"/>
                <w:lang w:eastAsia="it-IT"/>
              </w:rPr>
              <w:tab/>
            </w:r>
            <w:r w:rsidRPr="005B2450">
              <w:rPr>
                <w:rStyle w:val="Collegamentoipertestuale"/>
                <w:rFonts w:ascii="Verdana" w:hAnsi="Verdana"/>
                <w:b/>
                <w:bCs/>
                <w:smallCaps/>
                <w:noProof/>
              </w:rPr>
              <w:t>Scopi</w:t>
            </w:r>
            <w:r w:rsidRPr="005B2450">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_Toc213093668 \h </w:instrText>
            </w:r>
            <w:r>
              <w:rPr>
                <w:noProof/>
                <w:webHidden/>
              </w:rPr>
            </w:r>
            <w:r>
              <w:rPr>
                <w:noProof/>
                <w:webHidden/>
              </w:rPr>
              <w:fldChar w:fldCharType="separate"/>
            </w:r>
            <w:r w:rsidR="00BC494A">
              <w:rPr>
                <w:noProof/>
                <w:webHidden/>
              </w:rPr>
              <w:t>6</w:t>
            </w:r>
            <w:r>
              <w:rPr>
                <w:noProof/>
                <w:webHidden/>
              </w:rPr>
              <w:fldChar w:fldCharType="end"/>
            </w:r>
          </w:hyperlink>
        </w:p>
        <w:p w:rsidR="00194095" w:rsidRDefault="00194095" w14:paraId="21EBA413" w14:textId="1839F2A7">
          <w:pPr>
            <w:pStyle w:val="Sommario1"/>
            <w:rPr>
              <w:rFonts w:eastAsiaTheme="minorEastAsia"/>
              <w:noProof/>
              <w:sz w:val="24"/>
              <w:szCs w:val="24"/>
              <w:lang w:eastAsia="it-IT"/>
            </w:rPr>
          </w:pPr>
          <w:hyperlink w:history="1" w:anchor="_Toc213093669">
            <w:r w:rsidRPr="005B2450">
              <w:rPr>
                <w:rStyle w:val="Collegamentoipertestuale"/>
                <w:rFonts w:ascii="Verdana" w:hAnsi="Verdana"/>
                <w:b/>
                <w:bCs/>
                <w:noProof/>
              </w:rPr>
              <w:t>3.</w:t>
            </w:r>
            <w:r>
              <w:rPr>
                <w:rFonts w:eastAsiaTheme="minorEastAsia"/>
                <w:noProof/>
                <w:sz w:val="24"/>
                <w:szCs w:val="24"/>
                <w:lang w:eastAsia="it-IT"/>
              </w:rPr>
              <w:tab/>
            </w:r>
            <w:r w:rsidRPr="005B2450">
              <w:rPr>
                <w:rStyle w:val="Collegamentoipertestuale"/>
                <w:rFonts w:ascii="Verdana" w:hAnsi="Verdana"/>
                <w:b/>
                <w:bCs/>
                <w:smallCaps/>
                <w:noProof/>
              </w:rPr>
              <w:t>Le presenti Condizioni Generali</w:t>
            </w:r>
            <w:r w:rsidRPr="005B2450">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_Toc213093669 \h </w:instrText>
            </w:r>
            <w:r>
              <w:rPr>
                <w:noProof/>
                <w:webHidden/>
              </w:rPr>
            </w:r>
            <w:r>
              <w:rPr>
                <w:noProof/>
                <w:webHidden/>
              </w:rPr>
              <w:fldChar w:fldCharType="separate"/>
            </w:r>
            <w:r w:rsidR="00BC494A">
              <w:rPr>
                <w:noProof/>
                <w:webHidden/>
              </w:rPr>
              <w:t>8</w:t>
            </w:r>
            <w:r>
              <w:rPr>
                <w:noProof/>
                <w:webHidden/>
              </w:rPr>
              <w:fldChar w:fldCharType="end"/>
            </w:r>
          </w:hyperlink>
        </w:p>
        <w:p w:rsidR="00194095" w:rsidRDefault="00194095" w14:paraId="68024431" w14:textId="6D77A682">
          <w:pPr>
            <w:pStyle w:val="Sommario1"/>
            <w:rPr>
              <w:rFonts w:eastAsiaTheme="minorEastAsia"/>
              <w:noProof/>
              <w:sz w:val="24"/>
              <w:szCs w:val="24"/>
              <w:lang w:eastAsia="it-IT"/>
            </w:rPr>
          </w:pPr>
          <w:hyperlink w:history="1" w:anchor="_Toc213093670">
            <w:r w:rsidRPr="005B2450">
              <w:rPr>
                <w:rStyle w:val="Collegamentoipertestuale"/>
                <w:rFonts w:ascii="Verdana" w:hAnsi="Verdana"/>
                <w:b/>
                <w:bCs/>
                <w:smallCaps/>
                <w:noProof/>
              </w:rPr>
              <w:t>4.</w:t>
            </w:r>
            <w:r>
              <w:rPr>
                <w:rFonts w:eastAsiaTheme="minorEastAsia"/>
                <w:noProof/>
                <w:sz w:val="24"/>
                <w:szCs w:val="24"/>
                <w:lang w:eastAsia="it-IT"/>
              </w:rPr>
              <w:tab/>
            </w:r>
            <w:r w:rsidRPr="005B2450">
              <w:rPr>
                <w:rStyle w:val="Collegamentoipertestuale"/>
                <w:rFonts w:ascii="Verdana" w:hAnsi="Verdana"/>
                <w:b/>
                <w:bCs/>
                <w:smallCaps/>
                <w:noProof/>
              </w:rPr>
              <w:t>Registrazione e uso consentito del Marketplace.</w:t>
            </w:r>
            <w:r>
              <w:rPr>
                <w:noProof/>
                <w:webHidden/>
              </w:rPr>
              <w:tab/>
            </w:r>
            <w:r>
              <w:rPr>
                <w:noProof/>
                <w:webHidden/>
              </w:rPr>
              <w:fldChar w:fldCharType="begin"/>
            </w:r>
            <w:r>
              <w:rPr>
                <w:noProof/>
                <w:webHidden/>
              </w:rPr>
              <w:instrText xml:space="preserve"> PAGEREF _Toc213093670 \h </w:instrText>
            </w:r>
            <w:r>
              <w:rPr>
                <w:noProof/>
                <w:webHidden/>
              </w:rPr>
            </w:r>
            <w:r>
              <w:rPr>
                <w:noProof/>
                <w:webHidden/>
              </w:rPr>
              <w:fldChar w:fldCharType="separate"/>
            </w:r>
            <w:r w:rsidR="00BC494A">
              <w:rPr>
                <w:noProof/>
                <w:webHidden/>
              </w:rPr>
              <w:t>9</w:t>
            </w:r>
            <w:r>
              <w:rPr>
                <w:noProof/>
                <w:webHidden/>
              </w:rPr>
              <w:fldChar w:fldCharType="end"/>
            </w:r>
          </w:hyperlink>
        </w:p>
        <w:p w:rsidR="00194095" w:rsidRDefault="00194095" w14:paraId="39FEFD18" w14:textId="65F41FF3">
          <w:pPr>
            <w:pStyle w:val="Sommario1"/>
            <w:rPr>
              <w:rFonts w:eastAsiaTheme="minorEastAsia"/>
              <w:noProof/>
              <w:sz w:val="24"/>
              <w:szCs w:val="24"/>
              <w:lang w:eastAsia="it-IT"/>
            </w:rPr>
          </w:pPr>
          <w:hyperlink w:history="1" w:anchor="_Toc213093671">
            <w:r w:rsidRPr="005B2450">
              <w:rPr>
                <w:rStyle w:val="Collegamentoipertestuale"/>
                <w:rFonts w:ascii="Verdana" w:hAnsi="Verdana"/>
                <w:b/>
                <w:bCs/>
                <w:smallCaps/>
                <w:noProof/>
              </w:rPr>
              <w:t>5.</w:t>
            </w:r>
            <w:r>
              <w:rPr>
                <w:rFonts w:eastAsiaTheme="minorEastAsia"/>
                <w:noProof/>
                <w:sz w:val="24"/>
                <w:szCs w:val="24"/>
                <w:lang w:eastAsia="it-IT"/>
              </w:rPr>
              <w:tab/>
            </w:r>
            <w:r w:rsidRPr="005B2450">
              <w:rPr>
                <w:rStyle w:val="Collegamentoipertestuale"/>
                <w:rFonts w:ascii="Verdana" w:hAnsi="Verdana"/>
                <w:b/>
                <w:bCs/>
                <w:smallCaps/>
                <w:noProof/>
              </w:rPr>
              <w:t>Trattamento dei dati personali degli Utenti.</w:t>
            </w:r>
            <w:r>
              <w:rPr>
                <w:noProof/>
                <w:webHidden/>
              </w:rPr>
              <w:tab/>
            </w:r>
            <w:r>
              <w:rPr>
                <w:noProof/>
                <w:webHidden/>
              </w:rPr>
              <w:fldChar w:fldCharType="begin"/>
            </w:r>
            <w:r>
              <w:rPr>
                <w:noProof/>
                <w:webHidden/>
              </w:rPr>
              <w:instrText xml:space="preserve"> PAGEREF _Toc213093671 \h </w:instrText>
            </w:r>
            <w:r>
              <w:rPr>
                <w:noProof/>
                <w:webHidden/>
              </w:rPr>
            </w:r>
            <w:r>
              <w:rPr>
                <w:noProof/>
                <w:webHidden/>
              </w:rPr>
              <w:fldChar w:fldCharType="separate"/>
            </w:r>
            <w:r w:rsidR="00BC494A">
              <w:rPr>
                <w:noProof/>
                <w:webHidden/>
              </w:rPr>
              <w:t>13</w:t>
            </w:r>
            <w:r>
              <w:rPr>
                <w:noProof/>
                <w:webHidden/>
              </w:rPr>
              <w:fldChar w:fldCharType="end"/>
            </w:r>
          </w:hyperlink>
        </w:p>
        <w:p w:rsidR="00194095" w:rsidRDefault="00194095" w14:paraId="06404DC6" w14:textId="399D8205">
          <w:pPr>
            <w:pStyle w:val="Sommario1"/>
            <w:rPr>
              <w:rFonts w:eastAsiaTheme="minorEastAsia"/>
              <w:noProof/>
              <w:sz w:val="24"/>
              <w:szCs w:val="24"/>
              <w:lang w:eastAsia="it-IT"/>
            </w:rPr>
          </w:pPr>
          <w:hyperlink w:history="1" w:anchor="_Toc213093672">
            <w:r w:rsidRPr="005B2450">
              <w:rPr>
                <w:rStyle w:val="Collegamentoipertestuale"/>
                <w:rFonts w:ascii="Verdana" w:hAnsi="Verdana"/>
                <w:b/>
                <w:bCs/>
                <w:smallCaps/>
                <w:noProof/>
              </w:rPr>
              <w:t>6.</w:t>
            </w:r>
            <w:r>
              <w:rPr>
                <w:rFonts w:eastAsiaTheme="minorEastAsia"/>
                <w:noProof/>
                <w:sz w:val="24"/>
                <w:szCs w:val="24"/>
                <w:lang w:eastAsia="it-IT"/>
              </w:rPr>
              <w:tab/>
            </w:r>
            <w:r w:rsidRPr="005B2450">
              <w:rPr>
                <w:rStyle w:val="Collegamentoipertestuale"/>
                <w:rFonts w:ascii="Verdana" w:hAnsi="Verdana"/>
                <w:b/>
                <w:bCs/>
                <w:smallCaps/>
                <w:noProof/>
              </w:rPr>
              <w:t>Condizioni che regolano la Proposta di vendita di Veicoli in Asta.</w:t>
            </w:r>
            <w:r>
              <w:rPr>
                <w:noProof/>
                <w:webHidden/>
              </w:rPr>
              <w:tab/>
            </w:r>
            <w:r>
              <w:rPr>
                <w:noProof/>
                <w:webHidden/>
              </w:rPr>
              <w:fldChar w:fldCharType="begin"/>
            </w:r>
            <w:r>
              <w:rPr>
                <w:noProof/>
                <w:webHidden/>
              </w:rPr>
              <w:instrText xml:space="preserve"> PAGEREF _Toc213093672 \h </w:instrText>
            </w:r>
            <w:r>
              <w:rPr>
                <w:noProof/>
                <w:webHidden/>
              </w:rPr>
            </w:r>
            <w:r>
              <w:rPr>
                <w:noProof/>
                <w:webHidden/>
              </w:rPr>
              <w:fldChar w:fldCharType="separate"/>
            </w:r>
            <w:r w:rsidR="00BC494A">
              <w:rPr>
                <w:noProof/>
                <w:webHidden/>
              </w:rPr>
              <w:t>13</w:t>
            </w:r>
            <w:r>
              <w:rPr>
                <w:noProof/>
                <w:webHidden/>
              </w:rPr>
              <w:fldChar w:fldCharType="end"/>
            </w:r>
          </w:hyperlink>
        </w:p>
        <w:p w:rsidR="00194095" w:rsidRDefault="00194095" w14:paraId="6BF4666A" w14:textId="7882B96A">
          <w:pPr>
            <w:pStyle w:val="Sommario1"/>
            <w:rPr>
              <w:rFonts w:eastAsiaTheme="minorEastAsia"/>
              <w:noProof/>
              <w:sz w:val="24"/>
              <w:szCs w:val="24"/>
              <w:lang w:eastAsia="it-IT"/>
            </w:rPr>
          </w:pPr>
          <w:hyperlink w:history="1" w:anchor="_Toc213093673">
            <w:r w:rsidRPr="005B2450">
              <w:rPr>
                <w:rStyle w:val="Collegamentoipertestuale"/>
                <w:rFonts w:ascii="Verdana" w:hAnsi="Verdana"/>
                <w:b/>
                <w:bCs/>
                <w:smallCaps/>
                <w:noProof/>
              </w:rPr>
              <w:t>7.</w:t>
            </w:r>
            <w:r>
              <w:rPr>
                <w:rFonts w:eastAsiaTheme="minorEastAsia"/>
                <w:noProof/>
                <w:sz w:val="24"/>
                <w:szCs w:val="24"/>
                <w:lang w:eastAsia="it-IT"/>
              </w:rPr>
              <w:tab/>
            </w:r>
            <w:r w:rsidRPr="005B2450">
              <w:rPr>
                <w:rStyle w:val="Collegamentoipertestuale"/>
                <w:rFonts w:ascii="Verdana" w:hAnsi="Verdana"/>
                <w:b/>
                <w:bCs/>
                <w:smallCaps/>
                <w:noProof/>
              </w:rPr>
              <w:t>Asta.</w:t>
            </w:r>
            <w:r>
              <w:rPr>
                <w:noProof/>
                <w:webHidden/>
              </w:rPr>
              <w:tab/>
            </w:r>
            <w:r>
              <w:rPr>
                <w:noProof/>
                <w:webHidden/>
              </w:rPr>
              <w:fldChar w:fldCharType="begin"/>
            </w:r>
            <w:r>
              <w:rPr>
                <w:noProof/>
                <w:webHidden/>
              </w:rPr>
              <w:instrText xml:space="preserve"> PAGEREF _Toc213093673 \h </w:instrText>
            </w:r>
            <w:r>
              <w:rPr>
                <w:noProof/>
                <w:webHidden/>
              </w:rPr>
            </w:r>
            <w:r>
              <w:rPr>
                <w:noProof/>
                <w:webHidden/>
              </w:rPr>
              <w:fldChar w:fldCharType="separate"/>
            </w:r>
            <w:r w:rsidR="00BC494A">
              <w:rPr>
                <w:noProof/>
                <w:webHidden/>
              </w:rPr>
              <w:t>20</w:t>
            </w:r>
            <w:r>
              <w:rPr>
                <w:noProof/>
                <w:webHidden/>
              </w:rPr>
              <w:fldChar w:fldCharType="end"/>
            </w:r>
          </w:hyperlink>
        </w:p>
        <w:p w:rsidR="00194095" w:rsidRDefault="00194095" w14:paraId="1A09E746" w14:textId="652B6124">
          <w:pPr>
            <w:pStyle w:val="Sommario1"/>
            <w:rPr>
              <w:rFonts w:eastAsiaTheme="minorEastAsia"/>
              <w:noProof/>
              <w:sz w:val="24"/>
              <w:szCs w:val="24"/>
              <w:lang w:eastAsia="it-IT"/>
            </w:rPr>
          </w:pPr>
          <w:hyperlink w:history="1" w:anchor="_Toc213093674">
            <w:r w:rsidRPr="005B2450">
              <w:rPr>
                <w:rStyle w:val="Collegamentoipertestuale"/>
                <w:rFonts w:ascii="Verdana" w:hAnsi="Verdana"/>
                <w:b/>
                <w:bCs/>
                <w:smallCaps/>
                <w:noProof/>
              </w:rPr>
              <w:t>8.</w:t>
            </w:r>
            <w:r>
              <w:rPr>
                <w:rFonts w:eastAsiaTheme="minorEastAsia"/>
                <w:noProof/>
                <w:sz w:val="24"/>
                <w:szCs w:val="24"/>
                <w:lang w:eastAsia="it-IT"/>
              </w:rPr>
              <w:tab/>
            </w:r>
            <w:r w:rsidRPr="005B2450">
              <w:rPr>
                <w:rStyle w:val="Collegamentoipertestuale"/>
                <w:rFonts w:ascii="Verdana" w:hAnsi="Verdana"/>
                <w:b/>
                <w:bCs/>
                <w:smallCaps/>
                <w:noProof/>
              </w:rPr>
              <w:t>Aggiudicazione.</w:t>
            </w:r>
            <w:r>
              <w:rPr>
                <w:noProof/>
                <w:webHidden/>
              </w:rPr>
              <w:tab/>
            </w:r>
            <w:r>
              <w:rPr>
                <w:noProof/>
                <w:webHidden/>
              </w:rPr>
              <w:fldChar w:fldCharType="begin"/>
            </w:r>
            <w:r>
              <w:rPr>
                <w:noProof/>
                <w:webHidden/>
              </w:rPr>
              <w:instrText xml:space="preserve"> PAGEREF _Toc213093674 \h </w:instrText>
            </w:r>
            <w:r>
              <w:rPr>
                <w:noProof/>
                <w:webHidden/>
              </w:rPr>
            </w:r>
            <w:r>
              <w:rPr>
                <w:noProof/>
                <w:webHidden/>
              </w:rPr>
              <w:fldChar w:fldCharType="separate"/>
            </w:r>
            <w:r w:rsidR="00BC494A">
              <w:rPr>
                <w:noProof/>
                <w:webHidden/>
              </w:rPr>
              <w:t>22</w:t>
            </w:r>
            <w:r>
              <w:rPr>
                <w:noProof/>
                <w:webHidden/>
              </w:rPr>
              <w:fldChar w:fldCharType="end"/>
            </w:r>
          </w:hyperlink>
        </w:p>
        <w:p w:rsidR="00194095" w:rsidRDefault="00194095" w14:paraId="08FA182A" w14:textId="7FEF1BA5">
          <w:pPr>
            <w:pStyle w:val="Sommario1"/>
            <w:rPr>
              <w:rFonts w:eastAsiaTheme="minorEastAsia"/>
              <w:noProof/>
              <w:sz w:val="24"/>
              <w:szCs w:val="24"/>
              <w:lang w:eastAsia="it-IT"/>
            </w:rPr>
          </w:pPr>
          <w:hyperlink w:history="1" w:anchor="_Toc213093675">
            <w:r w:rsidRPr="005B2450">
              <w:rPr>
                <w:rStyle w:val="Collegamentoipertestuale"/>
                <w:rFonts w:ascii="Verdana" w:hAnsi="Verdana"/>
                <w:b/>
                <w:bCs/>
                <w:smallCaps/>
                <w:noProof/>
              </w:rPr>
              <w:t>9.</w:t>
            </w:r>
            <w:r>
              <w:rPr>
                <w:rFonts w:eastAsiaTheme="minorEastAsia"/>
                <w:noProof/>
                <w:sz w:val="24"/>
                <w:szCs w:val="24"/>
                <w:lang w:eastAsia="it-IT"/>
              </w:rPr>
              <w:tab/>
            </w:r>
            <w:r w:rsidRPr="005B2450">
              <w:rPr>
                <w:rStyle w:val="Collegamentoipertestuale"/>
                <w:rFonts w:ascii="Verdana" w:hAnsi="Verdana"/>
                <w:b/>
                <w:bCs/>
                <w:smallCaps/>
                <w:noProof/>
              </w:rPr>
              <w:t>Condizioni che regolano l’acquisto dei Veicoli presso il Venditore da parte di Fleequid allo scopo di operarne la Rivendita all’effettivo Acquirente.</w:t>
            </w:r>
            <w:r>
              <w:rPr>
                <w:noProof/>
                <w:webHidden/>
              </w:rPr>
              <w:tab/>
            </w:r>
            <w:r>
              <w:rPr>
                <w:noProof/>
                <w:webHidden/>
              </w:rPr>
              <w:fldChar w:fldCharType="begin"/>
            </w:r>
            <w:r>
              <w:rPr>
                <w:noProof/>
                <w:webHidden/>
              </w:rPr>
              <w:instrText xml:space="preserve"> PAGEREF _Toc213093675 \h </w:instrText>
            </w:r>
            <w:r>
              <w:rPr>
                <w:noProof/>
                <w:webHidden/>
              </w:rPr>
            </w:r>
            <w:r>
              <w:rPr>
                <w:noProof/>
                <w:webHidden/>
              </w:rPr>
              <w:fldChar w:fldCharType="separate"/>
            </w:r>
            <w:r w:rsidR="00BC494A">
              <w:rPr>
                <w:noProof/>
                <w:webHidden/>
              </w:rPr>
              <w:t>23</w:t>
            </w:r>
            <w:r>
              <w:rPr>
                <w:noProof/>
                <w:webHidden/>
              </w:rPr>
              <w:fldChar w:fldCharType="end"/>
            </w:r>
          </w:hyperlink>
        </w:p>
        <w:p w:rsidR="00194095" w:rsidRDefault="00194095" w14:paraId="7D7DAB6A" w14:textId="2F088DE2">
          <w:pPr>
            <w:pStyle w:val="Sommario1"/>
            <w:rPr>
              <w:rFonts w:eastAsiaTheme="minorEastAsia"/>
              <w:noProof/>
              <w:sz w:val="24"/>
              <w:szCs w:val="24"/>
              <w:lang w:eastAsia="it-IT"/>
            </w:rPr>
          </w:pPr>
          <w:hyperlink w:history="1" w:anchor="_Toc213093676">
            <w:r w:rsidRPr="005B2450">
              <w:rPr>
                <w:rStyle w:val="Collegamentoipertestuale"/>
                <w:rFonts w:ascii="Verdana" w:hAnsi="Verdana"/>
                <w:b/>
                <w:bCs/>
                <w:smallCaps/>
                <w:noProof/>
              </w:rPr>
              <w:t>10.</w:t>
            </w:r>
            <w:r>
              <w:rPr>
                <w:rFonts w:eastAsiaTheme="minorEastAsia"/>
                <w:noProof/>
                <w:sz w:val="24"/>
                <w:szCs w:val="24"/>
                <w:lang w:eastAsia="it-IT"/>
              </w:rPr>
              <w:tab/>
            </w:r>
            <w:r w:rsidRPr="005B2450">
              <w:rPr>
                <w:rStyle w:val="Collegamentoipertestuale"/>
                <w:rFonts w:ascii="Verdana" w:hAnsi="Verdana"/>
                <w:b/>
                <w:bCs/>
                <w:smallCaps/>
                <w:noProof/>
              </w:rPr>
              <w:t>Condizioni che regolano la Rivendita dei veicoli da parte di Fleequid all’acquirente finale effettivo.</w:t>
            </w:r>
            <w:r>
              <w:rPr>
                <w:noProof/>
                <w:webHidden/>
              </w:rPr>
              <w:tab/>
            </w:r>
            <w:r>
              <w:rPr>
                <w:noProof/>
                <w:webHidden/>
              </w:rPr>
              <w:fldChar w:fldCharType="begin"/>
            </w:r>
            <w:r>
              <w:rPr>
                <w:noProof/>
                <w:webHidden/>
              </w:rPr>
              <w:instrText xml:space="preserve"> PAGEREF _Toc213093676 \h </w:instrText>
            </w:r>
            <w:r>
              <w:rPr>
                <w:noProof/>
                <w:webHidden/>
              </w:rPr>
            </w:r>
            <w:r>
              <w:rPr>
                <w:noProof/>
                <w:webHidden/>
              </w:rPr>
              <w:fldChar w:fldCharType="separate"/>
            </w:r>
            <w:r w:rsidR="00BC494A">
              <w:rPr>
                <w:noProof/>
                <w:webHidden/>
              </w:rPr>
              <w:t>26</w:t>
            </w:r>
            <w:r>
              <w:rPr>
                <w:noProof/>
                <w:webHidden/>
              </w:rPr>
              <w:fldChar w:fldCharType="end"/>
            </w:r>
          </w:hyperlink>
        </w:p>
        <w:p w:rsidR="00194095" w:rsidRDefault="00194095" w14:paraId="59260F7F" w14:textId="59C74EDF">
          <w:pPr>
            <w:pStyle w:val="Sommario2"/>
            <w:rPr>
              <w:rFonts w:eastAsiaTheme="minorEastAsia"/>
              <w:noProof/>
              <w:sz w:val="24"/>
              <w:szCs w:val="24"/>
              <w:lang w:eastAsia="it-IT"/>
            </w:rPr>
          </w:pPr>
          <w:hyperlink w:history="1" w:anchor="_Toc213093677">
            <w:r w:rsidRPr="005B2450">
              <w:rPr>
                <w:rStyle w:val="Collegamentoipertestuale"/>
                <w:rFonts w:ascii="Verdana" w:hAnsi="Verdana"/>
                <w:b/>
                <w:bCs/>
                <w:smallCaps/>
                <w:noProof/>
              </w:rPr>
              <w:t>11.</w:t>
            </w:r>
            <w:r>
              <w:rPr>
                <w:rFonts w:eastAsiaTheme="minorEastAsia"/>
                <w:noProof/>
                <w:sz w:val="24"/>
                <w:szCs w:val="24"/>
                <w:lang w:eastAsia="it-IT"/>
              </w:rPr>
              <w:tab/>
            </w:r>
            <w:r w:rsidRPr="005B2450">
              <w:rPr>
                <w:rStyle w:val="Collegamentoipertestuale"/>
                <w:rFonts w:ascii="Verdana" w:hAnsi="Verdana"/>
                <w:b/>
                <w:bCs/>
                <w:smallCaps/>
                <w:noProof/>
              </w:rPr>
              <w:t>Condizioni che regolano la vendita diretta dei Veicoli dal Venditore all’Acquirente quando Fleequid opera come Intermediario puro.</w:t>
            </w:r>
            <w:r>
              <w:rPr>
                <w:noProof/>
                <w:webHidden/>
              </w:rPr>
              <w:tab/>
            </w:r>
            <w:r>
              <w:rPr>
                <w:noProof/>
                <w:webHidden/>
              </w:rPr>
              <w:fldChar w:fldCharType="begin"/>
            </w:r>
            <w:r>
              <w:rPr>
                <w:noProof/>
                <w:webHidden/>
              </w:rPr>
              <w:instrText xml:space="preserve"> PAGEREF _Toc213093677 \h </w:instrText>
            </w:r>
            <w:r>
              <w:rPr>
                <w:noProof/>
                <w:webHidden/>
              </w:rPr>
            </w:r>
            <w:r>
              <w:rPr>
                <w:noProof/>
                <w:webHidden/>
              </w:rPr>
              <w:fldChar w:fldCharType="separate"/>
            </w:r>
            <w:r w:rsidR="00BC494A">
              <w:rPr>
                <w:noProof/>
                <w:webHidden/>
              </w:rPr>
              <w:t>30</w:t>
            </w:r>
            <w:r>
              <w:rPr>
                <w:noProof/>
                <w:webHidden/>
              </w:rPr>
              <w:fldChar w:fldCharType="end"/>
            </w:r>
          </w:hyperlink>
        </w:p>
        <w:p w:rsidR="00194095" w:rsidRDefault="00194095" w14:paraId="242D5D12" w14:textId="2D152FA5">
          <w:pPr>
            <w:pStyle w:val="Sommario2"/>
            <w:rPr>
              <w:rFonts w:eastAsiaTheme="minorEastAsia"/>
              <w:noProof/>
              <w:sz w:val="24"/>
              <w:szCs w:val="24"/>
              <w:lang w:eastAsia="it-IT"/>
            </w:rPr>
          </w:pPr>
          <w:hyperlink w:history="1" w:anchor="_Toc213093678">
            <w:r w:rsidRPr="005B2450">
              <w:rPr>
                <w:rStyle w:val="Collegamentoipertestuale"/>
                <w:rFonts w:ascii="Verdana" w:hAnsi="Verdana"/>
                <w:b/>
                <w:bCs/>
                <w:smallCaps/>
                <w:noProof/>
              </w:rPr>
              <w:t>12.</w:t>
            </w:r>
            <w:r>
              <w:rPr>
                <w:rFonts w:eastAsiaTheme="minorEastAsia"/>
                <w:noProof/>
                <w:sz w:val="24"/>
                <w:szCs w:val="24"/>
                <w:lang w:eastAsia="it-IT"/>
              </w:rPr>
              <w:tab/>
            </w:r>
            <w:r w:rsidRPr="005B2450">
              <w:rPr>
                <w:rStyle w:val="Collegamentoipertestuale"/>
                <w:rFonts w:ascii="Verdana" w:hAnsi="Verdana"/>
                <w:b/>
                <w:bCs/>
                <w:smallCaps/>
                <w:noProof/>
              </w:rPr>
              <w:t>Esclusione di garanzia e manleva da responsabilità di Fleequid per il processo di Rivendita dei Veicoli.</w:t>
            </w:r>
            <w:r>
              <w:rPr>
                <w:noProof/>
                <w:webHidden/>
              </w:rPr>
              <w:tab/>
            </w:r>
            <w:r>
              <w:rPr>
                <w:noProof/>
                <w:webHidden/>
              </w:rPr>
              <w:fldChar w:fldCharType="begin"/>
            </w:r>
            <w:r>
              <w:rPr>
                <w:noProof/>
                <w:webHidden/>
              </w:rPr>
              <w:instrText xml:space="preserve"> PAGEREF _Toc213093678 \h </w:instrText>
            </w:r>
            <w:r>
              <w:rPr>
                <w:noProof/>
                <w:webHidden/>
              </w:rPr>
            </w:r>
            <w:r>
              <w:rPr>
                <w:noProof/>
                <w:webHidden/>
              </w:rPr>
              <w:fldChar w:fldCharType="separate"/>
            </w:r>
            <w:r w:rsidR="00BC494A">
              <w:rPr>
                <w:noProof/>
                <w:webHidden/>
              </w:rPr>
              <w:t>32</w:t>
            </w:r>
            <w:r>
              <w:rPr>
                <w:noProof/>
                <w:webHidden/>
              </w:rPr>
              <w:fldChar w:fldCharType="end"/>
            </w:r>
          </w:hyperlink>
        </w:p>
        <w:p w:rsidR="00194095" w:rsidRDefault="00194095" w14:paraId="7B583E86" w14:textId="23DBB0A5">
          <w:pPr>
            <w:pStyle w:val="Sommario1"/>
            <w:rPr>
              <w:rFonts w:eastAsiaTheme="minorEastAsia"/>
              <w:noProof/>
              <w:sz w:val="24"/>
              <w:szCs w:val="24"/>
              <w:lang w:eastAsia="it-IT"/>
            </w:rPr>
          </w:pPr>
          <w:hyperlink w:history="1" w:anchor="_Toc213093679">
            <w:r w:rsidRPr="005B2450">
              <w:rPr>
                <w:rStyle w:val="Collegamentoipertestuale"/>
                <w:rFonts w:ascii="Verdana" w:hAnsi="Verdana"/>
                <w:b/>
                <w:bCs/>
                <w:noProof/>
              </w:rPr>
              <w:t>13.</w:t>
            </w:r>
            <w:r>
              <w:rPr>
                <w:rFonts w:eastAsiaTheme="minorEastAsia"/>
                <w:noProof/>
                <w:sz w:val="24"/>
                <w:szCs w:val="24"/>
                <w:lang w:eastAsia="it-IT"/>
              </w:rPr>
              <w:tab/>
            </w:r>
            <w:r w:rsidRPr="005B2450">
              <w:rPr>
                <w:rStyle w:val="Collegamentoipertestuale"/>
                <w:rFonts w:ascii="Verdana" w:hAnsi="Verdana"/>
                <w:b/>
                <w:bCs/>
                <w:smallCaps/>
                <w:noProof/>
              </w:rPr>
              <w:t>Reclami.</w:t>
            </w:r>
            <w:r>
              <w:rPr>
                <w:noProof/>
                <w:webHidden/>
              </w:rPr>
              <w:tab/>
            </w:r>
            <w:r>
              <w:rPr>
                <w:noProof/>
                <w:webHidden/>
              </w:rPr>
              <w:fldChar w:fldCharType="begin"/>
            </w:r>
            <w:r>
              <w:rPr>
                <w:noProof/>
                <w:webHidden/>
              </w:rPr>
              <w:instrText xml:space="preserve"> PAGEREF _Toc213093679 \h </w:instrText>
            </w:r>
            <w:r>
              <w:rPr>
                <w:noProof/>
                <w:webHidden/>
              </w:rPr>
            </w:r>
            <w:r>
              <w:rPr>
                <w:noProof/>
                <w:webHidden/>
              </w:rPr>
              <w:fldChar w:fldCharType="separate"/>
            </w:r>
            <w:r w:rsidR="00BC494A">
              <w:rPr>
                <w:noProof/>
                <w:webHidden/>
              </w:rPr>
              <w:t>33</w:t>
            </w:r>
            <w:r>
              <w:rPr>
                <w:noProof/>
                <w:webHidden/>
              </w:rPr>
              <w:fldChar w:fldCharType="end"/>
            </w:r>
          </w:hyperlink>
        </w:p>
        <w:p w:rsidR="00194095" w:rsidRDefault="00194095" w14:paraId="0363835C" w14:textId="2F5ED763">
          <w:pPr>
            <w:pStyle w:val="Sommario1"/>
            <w:rPr>
              <w:rFonts w:eastAsiaTheme="minorEastAsia"/>
              <w:noProof/>
              <w:sz w:val="24"/>
              <w:szCs w:val="24"/>
              <w:lang w:eastAsia="it-IT"/>
            </w:rPr>
          </w:pPr>
          <w:hyperlink w:history="1" w:anchor="_Toc213093680">
            <w:r w:rsidRPr="005B2450">
              <w:rPr>
                <w:rStyle w:val="Collegamentoipertestuale"/>
                <w:rFonts w:ascii="Verdana" w:hAnsi="Verdana"/>
                <w:b/>
                <w:bCs/>
                <w:smallCaps/>
                <w:noProof/>
              </w:rPr>
              <w:t>14.</w:t>
            </w:r>
            <w:r>
              <w:rPr>
                <w:rFonts w:eastAsiaTheme="minorEastAsia"/>
                <w:noProof/>
                <w:sz w:val="24"/>
                <w:szCs w:val="24"/>
                <w:lang w:eastAsia="it-IT"/>
              </w:rPr>
              <w:tab/>
            </w:r>
            <w:r w:rsidRPr="005B2450">
              <w:rPr>
                <w:rStyle w:val="Collegamentoipertestuale"/>
                <w:rFonts w:ascii="Verdana" w:hAnsi="Verdana"/>
                <w:b/>
                <w:bCs/>
                <w:smallCaps/>
                <w:noProof/>
              </w:rPr>
              <w:t>Clausola di collegamento.</w:t>
            </w:r>
            <w:r>
              <w:rPr>
                <w:noProof/>
                <w:webHidden/>
              </w:rPr>
              <w:tab/>
            </w:r>
            <w:r>
              <w:rPr>
                <w:noProof/>
                <w:webHidden/>
              </w:rPr>
              <w:fldChar w:fldCharType="begin"/>
            </w:r>
            <w:r>
              <w:rPr>
                <w:noProof/>
                <w:webHidden/>
              </w:rPr>
              <w:instrText xml:space="preserve"> PAGEREF _Toc213093680 \h </w:instrText>
            </w:r>
            <w:r>
              <w:rPr>
                <w:noProof/>
                <w:webHidden/>
              </w:rPr>
            </w:r>
            <w:r>
              <w:rPr>
                <w:noProof/>
                <w:webHidden/>
              </w:rPr>
              <w:fldChar w:fldCharType="separate"/>
            </w:r>
            <w:r w:rsidR="00BC494A">
              <w:rPr>
                <w:noProof/>
                <w:webHidden/>
              </w:rPr>
              <w:t>35</w:t>
            </w:r>
            <w:r>
              <w:rPr>
                <w:noProof/>
                <w:webHidden/>
              </w:rPr>
              <w:fldChar w:fldCharType="end"/>
            </w:r>
          </w:hyperlink>
        </w:p>
        <w:p w:rsidR="00194095" w:rsidRDefault="00194095" w14:paraId="1BB30A76" w14:textId="2EC519C0">
          <w:pPr>
            <w:pStyle w:val="Sommario1"/>
            <w:rPr>
              <w:rFonts w:eastAsiaTheme="minorEastAsia"/>
              <w:noProof/>
              <w:sz w:val="24"/>
              <w:szCs w:val="24"/>
              <w:lang w:eastAsia="it-IT"/>
            </w:rPr>
          </w:pPr>
          <w:hyperlink w:history="1" w:anchor="_Toc213093681">
            <w:r w:rsidRPr="005B2450">
              <w:rPr>
                <w:rStyle w:val="Collegamentoipertestuale"/>
                <w:rFonts w:ascii="Verdana" w:hAnsi="Verdana"/>
                <w:b/>
                <w:bCs/>
                <w:smallCaps/>
                <w:noProof/>
              </w:rPr>
              <w:t>15.</w:t>
            </w:r>
            <w:r>
              <w:rPr>
                <w:rFonts w:eastAsiaTheme="minorEastAsia"/>
                <w:noProof/>
                <w:sz w:val="24"/>
                <w:szCs w:val="24"/>
                <w:lang w:eastAsia="it-IT"/>
              </w:rPr>
              <w:tab/>
            </w:r>
            <w:r w:rsidRPr="005B2450">
              <w:rPr>
                <w:rStyle w:val="Collegamentoipertestuale"/>
                <w:rFonts w:ascii="Verdana" w:hAnsi="Verdana"/>
                <w:b/>
                <w:bCs/>
                <w:smallCaps/>
                <w:noProof/>
              </w:rPr>
              <w:t>Legge applicabile, Lingua e Foro competente.</w:t>
            </w:r>
            <w:r>
              <w:rPr>
                <w:noProof/>
                <w:webHidden/>
              </w:rPr>
              <w:tab/>
            </w:r>
            <w:r>
              <w:rPr>
                <w:noProof/>
                <w:webHidden/>
              </w:rPr>
              <w:fldChar w:fldCharType="begin"/>
            </w:r>
            <w:r>
              <w:rPr>
                <w:noProof/>
                <w:webHidden/>
              </w:rPr>
              <w:instrText xml:space="preserve"> PAGEREF _Toc213093681 \h </w:instrText>
            </w:r>
            <w:r>
              <w:rPr>
                <w:noProof/>
                <w:webHidden/>
              </w:rPr>
            </w:r>
            <w:r>
              <w:rPr>
                <w:noProof/>
                <w:webHidden/>
              </w:rPr>
              <w:fldChar w:fldCharType="separate"/>
            </w:r>
            <w:r w:rsidR="00BC494A">
              <w:rPr>
                <w:noProof/>
                <w:webHidden/>
              </w:rPr>
              <w:t>35</w:t>
            </w:r>
            <w:r>
              <w:rPr>
                <w:noProof/>
                <w:webHidden/>
              </w:rPr>
              <w:fldChar w:fldCharType="end"/>
            </w:r>
          </w:hyperlink>
        </w:p>
        <w:p w:rsidR="00194095" w:rsidRDefault="00194095" w14:paraId="3EA50086" w14:textId="0A179646">
          <w:pPr>
            <w:pStyle w:val="Sommario2"/>
            <w:rPr>
              <w:rFonts w:eastAsiaTheme="minorEastAsia"/>
              <w:noProof/>
              <w:sz w:val="24"/>
              <w:szCs w:val="24"/>
              <w:lang w:eastAsia="it-IT"/>
            </w:rPr>
          </w:pPr>
          <w:hyperlink w:history="1" w:anchor="_Toc213093682">
            <w:r w:rsidRPr="005B2450">
              <w:rPr>
                <w:rStyle w:val="Collegamentoipertestuale"/>
                <w:rFonts w:ascii="Verdana" w:hAnsi="Verdana"/>
                <w:b/>
                <w:bCs/>
                <w:smallCaps/>
                <w:noProof/>
              </w:rPr>
              <w:t>16.</w:t>
            </w:r>
            <w:r>
              <w:rPr>
                <w:rFonts w:eastAsiaTheme="minorEastAsia"/>
                <w:noProof/>
                <w:sz w:val="24"/>
                <w:szCs w:val="24"/>
                <w:lang w:eastAsia="it-IT"/>
              </w:rPr>
              <w:tab/>
            </w:r>
            <w:r w:rsidRPr="005B2450">
              <w:rPr>
                <w:rStyle w:val="Collegamentoipertestuale"/>
                <w:rFonts w:ascii="Verdana" w:hAnsi="Verdana"/>
                <w:b/>
                <w:bCs/>
                <w:smallCaps/>
                <w:noProof/>
              </w:rPr>
              <w:t>Comunicazioni.</w:t>
            </w:r>
            <w:r>
              <w:rPr>
                <w:noProof/>
                <w:webHidden/>
              </w:rPr>
              <w:tab/>
            </w:r>
            <w:r>
              <w:rPr>
                <w:noProof/>
                <w:webHidden/>
              </w:rPr>
              <w:fldChar w:fldCharType="begin"/>
            </w:r>
            <w:r>
              <w:rPr>
                <w:noProof/>
                <w:webHidden/>
              </w:rPr>
              <w:instrText xml:space="preserve"> PAGEREF _Toc213093682 \h </w:instrText>
            </w:r>
            <w:r>
              <w:rPr>
                <w:noProof/>
                <w:webHidden/>
              </w:rPr>
            </w:r>
            <w:r>
              <w:rPr>
                <w:noProof/>
                <w:webHidden/>
              </w:rPr>
              <w:fldChar w:fldCharType="separate"/>
            </w:r>
            <w:r w:rsidR="00BC494A">
              <w:rPr>
                <w:noProof/>
                <w:webHidden/>
              </w:rPr>
              <w:t>36</w:t>
            </w:r>
            <w:r>
              <w:rPr>
                <w:noProof/>
                <w:webHidden/>
              </w:rPr>
              <w:fldChar w:fldCharType="end"/>
            </w:r>
          </w:hyperlink>
        </w:p>
        <w:p w:rsidRPr="000532C5" w:rsidR="00476BC8" w:rsidRDefault="00476BC8" w14:paraId="1144AC36" w14:textId="36E439BD">
          <w:pPr>
            <w:rPr>
              <w:rFonts w:ascii="Verdana" w:hAnsi="Verdana"/>
              <w:sz w:val="20"/>
              <w:szCs w:val="20"/>
            </w:rPr>
          </w:pPr>
          <w:r w:rsidRPr="000532C5">
            <w:rPr>
              <w:rFonts w:ascii="Verdana" w:hAnsi="Verdana"/>
              <w:b/>
              <w:bCs/>
              <w:sz w:val="20"/>
              <w:szCs w:val="20"/>
            </w:rPr>
            <w:lastRenderedPageBreak/>
            <w:fldChar w:fldCharType="end"/>
          </w:r>
        </w:p>
      </w:sdtContent>
    </w:sdt>
    <w:p w:rsidRPr="000532C5" w:rsidR="00401B7F" w:rsidP="00087BF5" w:rsidRDefault="00401B7F" w14:paraId="544723A2" w14:textId="77777777">
      <w:pPr>
        <w:pStyle w:val="Paragrafoelenco"/>
        <w:spacing w:line="360" w:lineRule="auto"/>
        <w:ind w:left="0"/>
        <w:jc w:val="both"/>
        <w:rPr>
          <w:rFonts w:ascii="Verdana" w:hAnsi="Verdana"/>
          <w:sz w:val="20"/>
          <w:szCs w:val="20"/>
        </w:rPr>
      </w:pPr>
    </w:p>
    <w:p w:rsidRPr="000532C5" w:rsidR="00B673A0" w:rsidP="00087BF5" w:rsidRDefault="00B673A0" w14:paraId="18FC04ED" w14:textId="77777777">
      <w:pPr>
        <w:pStyle w:val="Paragrafoelenco"/>
        <w:spacing w:line="360" w:lineRule="auto"/>
        <w:ind w:left="0"/>
        <w:jc w:val="both"/>
        <w:rPr>
          <w:rFonts w:ascii="Verdana" w:hAnsi="Verdana"/>
          <w:sz w:val="20"/>
          <w:szCs w:val="20"/>
        </w:rPr>
      </w:pPr>
    </w:p>
    <w:p w:rsidRPr="000532C5" w:rsidR="00087BF5" w:rsidP="00476BC8" w:rsidRDefault="00087BF5" w14:paraId="33494E5A" w14:textId="77777777">
      <w:pPr>
        <w:pStyle w:val="Paragrafoelenco"/>
        <w:numPr>
          <w:ilvl w:val="0"/>
          <w:numId w:val="1"/>
        </w:numPr>
        <w:spacing w:line="360" w:lineRule="auto"/>
        <w:ind w:left="0" w:firstLine="0"/>
        <w:jc w:val="both"/>
        <w:outlineLvl w:val="0"/>
        <w:rPr>
          <w:rFonts w:ascii="Verdana" w:hAnsi="Verdana"/>
          <w:sz w:val="20"/>
          <w:szCs w:val="20"/>
        </w:rPr>
      </w:pPr>
      <w:bookmarkStart w:name="_Toc213093667" w:id="1"/>
      <w:r w:rsidRPr="000532C5">
        <w:rPr>
          <w:rFonts w:ascii="Verdana" w:hAnsi="Verdana"/>
          <w:b/>
          <w:bCs/>
          <w:smallCaps/>
          <w:sz w:val="20"/>
          <w:szCs w:val="20"/>
        </w:rPr>
        <w:t>Definizioni</w:t>
      </w:r>
      <w:r w:rsidRPr="000532C5">
        <w:rPr>
          <w:rFonts w:ascii="Verdana" w:hAnsi="Verdana"/>
          <w:sz w:val="20"/>
          <w:szCs w:val="20"/>
        </w:rPr>
        <w:t>.</w:t>
      </w:r>
      <w:bookmarkEnd w:id="1"/>
    </w:p>
    <w:p w:rsidRPr="000532C5" w:rsidR="00087BF5" w:rsidP="00087BF5" w:rsidRDefault="00087BF5" w14:paraId="252D2C62" w14:textId="54E9A144">
      <w:pPr>
        <w:pStyle w:val="Paragrafoelenco"/>
        <w:spacing w:line="360" w:lineRule="auto"/>
        <w:ind w:left="0"/>
        <w:jc w:val="both"/>
        <w:rPr>
          <w:rFonts w:ascii="Verdana" w:hAnsi="Verdana"/>
          <w:sz w:val="20"/>
          <w:szCs w:val="20"/>
        </w:rPr>
      </w:pPr>
      <w:r w:rsidRPr="000532C5">
        <w:rPr>
          <w:rFonts w:ascii="Verdana" w:hAnsi="Verdana"/>
          <w:sz w:val="20"/>
          <w:szCs w:val="20"/>
        </w:rPr>
        <w:t>In aggiunta alle altre definizioni contenute nelle presenti “Condizioni Generali”, i seguenti termini avranno il significato di seguito riportato:</w:t>
      </w:r>
    </w:p>
    <w:bookmarkEnd w:id="0"/>
    <w:p w:rsidRPr="000532C5" w:rsidR="00087BF5" w:rsidP="00087BF5" w:rsidRDefault="1A07B038" w14:paraId="510C6C57" w14:textId="26905117">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Acquirente/i</w:t>
      </w:r>
      <w:r w:rsidRPr="000532C5">
        <w:rPr>
          <w:rFonts w:ascii="Verdana" w:hAnsi="Verdana" w:eastAsia="Calibri" w:cs="Arial"/>
          <w:sz w:val="20"/>
          <w:szCs w:val="20"/>
        </w:rPr>
        <w:t xml:space="preserve">”: </w:t>
      </w:r>
      <w:r w:rsidRPr="000532C5" w:rsidR="003136CD">
        <w:rPr>
          <w:rFonts w:ascii="Verdana" w:hAnsi="Verdana" w:eastAsia="Verdana" w:cs="Verdana"/>
          <w:sz w:val="20"/>
          <w:szCs w:val="20"/>
        </w:rPr>
        <w:t>indica</w:t>
      </w:r>
      <w:r w:rsidRPr="000532C5">
        <w:rPr>
          <w:rFonts w:ascii="Verdana" w:hAnsi="Verdana" w:eastAsia="Verdana" w:cs="Verdana"/>
          <w:sz w:val="20"/>
          <w:szCs w:val="20"/>
        </w:rPr>
        <w:t xml:space="preserve"> </w:t>
      </w:r>
      <w:r w:rsidRPr="000532C5" w:rsidR="003136CD">
        <w:rPr>
          <w:rFonts w:ascii="Verdana" w:hAnsi="Verdana" w:eastAsia="Verdana" w:cs="Verdana"/>
          <w:sz w:val="20"/>
          <w:szCs w:val="20"/>
        </w:rPr>
        <w:t>l’Offerente</w:t>
      </w:r>
      <w:r w:rsidRPr="000532C5">
        <w:rPr>
          <w:rFonts w:ascii="Verdana" w:hAnsi="Verdana" w:eastAsia="Verdana" w:cs="Verdana"/>
          <w:sz w:val="20"/>
          <w:szCs w:val="20"/>
        </w:rPr>
        <w:t xml:space="preserve"> che, al termine dell'Asta, ha presentato l'Offerta più alta (Puntata massima) e ha ricevuto la conferma di Aggiudicazione da parte di Fleequid, previa verifica </w:t>
      </w:r>
      <w:r w:rsidRPr="000532C5" w:rsidR="003136CD">
        <w:rPr>
          <w:rFonts w:ascii="Verdana" w:hAnsi="Verdana" w:eastAsia="Verdana" w:cs="Verdana"/>
          <w:sz w:val="20"/>
          <w:szCs w:val="20"/>
        </w:rPr>
        <w:t xml:space="preserve">del </w:t>
      </w:r>
      <w:r w:rsidRPr="000532C5">
        <w:rPr>
          <w:rFonts w:ascii="Verdana" w:hAnsi="Verdana" w:eastAsia="Verdana" w:cs="Verdana"/>
          <w:sz w:val="20"/>
          <w:szCs w:val="20"/>
        </w:rPr>
        <w:t>superamento del Prezzo di riserva o l'accettazione, da parte dell'</w:t>
      </w:r>
      <w:r w:rsidRPr="000532C5" w:rsidR="003136CD">
        <w:rPr>
          <w:rFonts w:ascii="Verdana" w:hAnsi="Verdana" w:eastAsia="Verdana" w:cs="Verdana"/>
          <w:sz w:val="20"/>
          <w:szCs w:val="20"/>
        </w:rPr>
        <w:t>O</w:t>
      </w:r>
      <w:r w:rsidRPr="000532C5">
        <w:rPr>
          <w:rFonts w:ascii="Verdana" w:hAnsi="Verdana" w:eastAsia="Verdana" w:cs="Verdana"/>
          <w:sz w:val="20"/>
          <w:szCs w:val="20"/>
        </w:rPr>
        <w:t>fferente</w:t>
      </w:r>
      <w:r w:rsidRPr="000532C5" w:rsidR="00B36EDB">
        <w:rPr>
          <w:rFonts w:ascii="Verdana" w:hAnsi="Verdana" w:eastAsia="Verdana" w:cs="Verdana"/>
          <w:sz w:val="20"/>
          <w:szCs w:val="20"/>
        </w:rPr>
        <w:t xml:space="preserve"> stesso</w:t>
      </w:r>
      <w:r w:rsidRPr="000532C5">
        <w:rPr>
          <w:rFonts w:ascii="Verdana" w:hAnsi="Verdana" w:eastAsia="Verdana" w:cs="Verdana"/>
          <w:sz w:val="20"/>
          <w:szCs w:val="20"/>
        </w:rPr>
        <w:t>, dell</w:t>
      </w:r>
      <w:r w:rsidRPr="000532C5" w:rsidR="61D40A88">
        <w:rPr>
          <w:rFonts w:ascii="Verdana" w:hAnsi="Verdana" w:eastAsia="Verdana" w:cs="Verdana"/>
          <w:sz w:val="20"/>
          <w:szCs w:val="20"/>
        </w:rPr>
        <w:t>’eventuale</w:t>
      </w:r>
      <w:r w:rsidRPr="000532C5">
        <w:rPr>
          <w:rFonts w:ascii="Verdana" w:hAnsi="Verdana" w:eastAsia="Verdana" w:cs="Verdana"/>
          <w:sz w:val="20"/>
          <w:szCs w:val="20"/>
        </w:rPr>
        <w:t xml:space="preserve"> controproposta avanzata dal Venditore. Tale soggetto diviene così l</w:t>
      </w:r>
      <w:r w:rsidRPr="000532C5" w:rsidR="003136CD">
        <w:rPr>
          <w:rFonts w:ascii="Verdana" w:hAnsi="Verdana" w:eastAsia="Verdana" w:cs="Verdana"/>
          <w:sz w:val="20"/>
          <w:szCs w:val="20"/>
        </w:rPr>
        <w:t>’</w:t>
      </w:r>
      <w:r w:rsidRPr="000532C5">
        <w:rPr>
          <w:rFonts w:ascii="Verdana" w:hAnsi="Verdana" w:eastAsia="Verdana" w:cs="Verdana"/>
          <w:sz w:val="20"/>
          <w:szCs w:val="20"/>
        </w:rPr>
        <w:t>effettivo compratore del Veicolo tramite l</w:t>
      </w:r>
      <w:r w:rsidRPr="000532C5" w:rsidR="003136CD">
        <w:rPr>
          <w:rFonts w:ascii="Verdana" w:hAnsi="Verdana" w:eastAsia="Verdana" w:cs="Verdana"/>
          <w:sz w:val="20"/>
          <w:szCs w:val="20"/>
        </w:rPr>
        <w:t>’</w:t>
      </w:r>
      <w:r w:rsidRPr="000532C5">
        <w:rPr>
          <w:rFonts w:ascii="Verdana" w:hAnsi="Verdana" w:eastAsia="Verdana" w:cs="Verdana"/>
          <w:sz w:val="20"/>
          <w:szCs w:val="20"/>
        </w:rPr>
        <w:t>acquisto di tale Veicolo da Fleequid in qualità di commissionario di vendita del Venditore</w:t>
      </w:r>
      <w:r w:rsidRPr="000532C5" w:rsidR="003136CD">
        <w:rPr>
          <w:rFonts w:ascii="Verdana" w:hAnsi="Verdana" w:eastAsia="Verdana" w:cs="Verdana"/>
          <w:sz w:val="20"/>
          <w:szCs w:val="20"/>
        </w:rPr>
        <w:t xml:space="preserve"> o, nei casi in cui Fleequid opera come Intermediario puro, acquistandolo direttamente dal Venditore</w:t>
      </w:r>
      <w:r w:rsidRPr="000532C5">
        <w:rPr>
          <w:rFonts w:ascii="Verdana" w:hAnsi="Verdana" w:eastAsia="Verdana" w:cs="Verdana"/>
          <w:sz w:val="20"/>
          <w:szCs w:val="20"/>
        </w:rPr>
        <w:t>. Tale termine è sempre riferito all’Acquirente sostanziale, soggetto diverso rispetto a Fleequid.</w:t>
      </w:r>
    </w:p>
    <w:p w:rsidRPr="000532C5" w:rsidR="00087BF5" w:rsidP="00087BF5" w:rsidRDefault="233433F6" w14:paraId="64A51D0B" w14:textId="113090C9">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Aggiudicazione/i</w:t>
      </w:r>
      <w:r w:rsidRPr="000532C5">
        <w:rPr>
          <w:rFonts w:ascii="Verdana" w:hAnsi="Verdana" w:eastAsia="Calibri" w:cs="Arial"/>
          <w:sz w:val="20"/>
          <w:szCs w:val="20"/>
        </w:rPr>
        <w:t xml:space="preserve">”: </w:t>
      </w:r>
      <w:r w:rsidRPr="000532C5" w:rsidR="003136CD">
        <w:rPr>
          <w:rFonts w:ascii="Verdana" w:hAnsi="Verdana" w:eastAsia="Calibri" w:cs="Arial"/>
          <w:sz w:val="20"/>
          <w:szCs w:val="20"/>
        </w:rPr>
        <w:t xml:space="preserve">indica </w:t>
      </w:r>
      <w:r w:rsidRPr="000532C5">
        <w:rPr>
          <w:rFonts w:ascii="Verdana" w:hAnsi="Verdana" w:eastAsia="Calibri" w:cs="Arial"/>
          <w:sz w:val="20"/>
          <w:szCs w:val="20"/>
        </w:rPr>
        <w:t>la condizione dell’</w:t>
      </w:r>
      <w:r w:rsidRPr="000532C5" w:rsidR="003136CD">
        <w:rPr>
          <w:rFonts w:ascii="Verdana" w:hAnsi="Verdana" w:eastAsia="Calibri" w:cs="Arial"/>
          <w:sz w:val="20"/>
          <w:szCs w:val="20"/>
        </w:rPr>
        <w:t>Offerente</w:t>
      </w:r>
      <w:r w:rsidRPr="000532C5">
        <w:rPr>
          <w:rFonts w:ascii="Verdana" w:hAnsi="Verdana" w:eastAsia="Calibri" w:cs="Arial"/>
          <w:sz w:val="20"/>
          <w:szCs w:val="20"/>
        </w:rPr>
        <w:t xml:space="preserve"> al termine di un’Asta in cui lo stesso </w:t>
      </w:r>
      <w:r w:rsidRPr="000532C5" w:rsidR="003136CD">
        <w:rPr>
          <w:rFonts w:ascii="Verdana" w:hAnsi="Verdana" w:eastAsia="Calibri" w:cs="Arial"/>
          <w:sz w:val="20"/>
          <w:szCs w:val="20"/>
        </w:rPr>
        <w:t xml:space="preserve">ha </w:t>
      </w:r>
      <w:r w:rsidRPr="000532C5">
        <w:rPr>
          <w:rFonts w:ascii="Verdana" w:hAnsi="Verdana" w:eastAsia="Calibri" w:cs="Arial"/>
          <w:sz w:val="20"/>
          <w:szCs w:val="20"/>
        </w:rPr>
        <w:t>formulato l’Offerta, anche a seguito di eventuali rilanci, più alta (Puntata massima).</w:t>
      </w:r>
      <w:r w:rsidRPr="000532C5" w:rsidR="00B240F1">
        <w:rPr>
          <w:rFonts w:ascii="Verdana" w:hAnsi="Verdana" w:eastAsia="Calibri" w:cs="Arial"/>
          <w:sz w:val="20"/>
          <w:szCs w:val="20"/>
        </w:rPr>
        <w:t xml:space="preserve"> Il processo di aggiudicazione è compiutamente regolato dall’art. 8) delle presenti Condizioni Generali.</w:t>
      </w:r>
      <w:r w:rsidRPr="000532C5">
        <w:rPr>
          <w:rFonts w:ascii="Verdana" w:hAnsi="Verdana" w:eastAsia="Calibri" w:cs="Arial"/>
          <w:sz w:val="20"/>
          <w:szCs w:val="20"/>
        </w:rPr>
        <w:t xml:space="preserve"> </w:t>
      </w:r>
    </w:p>
    <w:p w:rsidRPr="000532C5" w:rsidR="00087BF5" w:rsidP="00087BF5" w:rsidRDefault="00087BF5" w14:paraId="2D582E3A" w14:textId="44A26135">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Asta/e</w:t>
      </w:r>
      <w:r w:rsidRPr="000532C5">
        <w:rPr>
          <w:rFonts w:ascii="Verdana" w:hAnsi="Verdana" w:eastAsia="Calibri" w:cs="Arial"/>
          <w:sz w:val="20"/>
          <w:szCs w:val="20"/>
        </w:rPr>
        <w:t xml:space="preserve">”: processo di vendita telematica operata </w:t>
      </w:r>
      <w:r w:rsidRPr="000532C5" w:rsidR="003136CD">
        <w:rPr>
          <w:rFonts w:ascii="Verdana" w:hAnsi="Verdana" w:eastAsia="Calibri" w:cs="Arial"/>
          <w:sz w:val="20"/>
          <w:szCs w:val="20"/>
        </w:rPr>
        <w:t>tramite il</w:t>
      </w:r>
      <w:r w:rsidRPr="000532C5">
        <w:rPr>
          <w:rFonts w:ascii="Verdana" w:hAnsi="Verdana" w:eastAsia="Calibri" w:cs="Arial"/>
          <w:sz w:val="20"/>
          <w:szCs w:val="20"/>
        </w:rPr>
        <w:t xml:space="preserve"> Marketplace che prevede </w:t>
      </w:r>
      <w:r w:rsidRPr="000532C5" w:rsidR="003136CD">
        <w:rPr>
          <w:rFonts w:ascii="Verdana" w:hAnsi="Verdana" w:eastAsia="Calibri" w:cs="Arial"/>
          <w:sz w:val="20"/>
          <w:szCs w:val="20"/>
        </w:rPr>
        <w:t>una o più</w:t>
      </w:r>
      <w:r w:rsidRPr="000532C5">
        <w:rPr>
          <w:rFonts w:ascii="Verdana" w:hAnsi="Verdana" w:eastAsia="Calibri" w:cs="Arial"/>
          <w:sz w:val="20"/>
          <w:szCs w:val="20"/>
        </w:rPr>
        <w:t xml:space="preserve"> Offerte e che si conclude con l’Aggiudicazione, </w:t>
      </w:r>
      <w:r w:rsidRPr="000532C5" w:rsidR="00821234">
        <w:rPr>
          <w:rFonts w:ascii="Verdana" w:hAnsi="Verdana" w:eastAsia="Calibri" w:cs="Arial"/>
          <w:sz w:val="20"/>
          <w:szCs w:val="20"/>
        </w:rPr>
        <w:t xml:space="preserve">da cui consegue, nei casi e alle condizioni indicate dalle presenti CG, </w:t>
      </w:r>
      <w:r w:rsidRPr="000532C5">
        <w:rPr>
          <w:rFonts w:ascii="Verdana" w:hAnsi="Verdana" w:eastAsia="Calibri" w:cs="Arial"/>
          <w:sz w:val="20"/>
          <w:szCs w:val="20"/>
        </w:rPr>
        <w:t xml:space="preserve">la vendita del Veicolo al miglior </w:t>
      </w:r>
      <w:r w:rsidRPr="000532C5" w:rsidR="00D101C3">
        <w:rPr>
          <w:rFonts w:ascii="Verdana" w:hAnsi="Verdana" w:eastAsia="Calibri" w:cs="Arial"/>
          <w:sz w:val="20"/>
          <w:szCs w:val="20"/>
        </w:rPr>
        <w:t>O</w:t>
      </w:r>
      <w:r w:rsidRPr="000532C5">
        <w:rPr>
          <w:rFonts w:ascii="Verdana" w:hAnsi="Verdana" w:eastAsia="Calibri" w:cs="Arial"/>
          <w:sz w:val="20"/>
          <w:szCs w:val="20"/>
        </w:rPr>
        <w:t>fferente</w:t>
      </w:r>
      <w:r w:rsidRPr="000532C5" w:rsidR="00821234">
        <w:rPr>
          <w:rFonts w:ascii="Verdana" w:hAnsi="Verdana" w:eastAsia="Calibri" w:cs="Arial"/>
          <w:sz w:val="20"/>
          <w:szCs w:val="20"/>
        </w:rPr>
        <w:t>.</w:t>
      </w:r>
      <w:r w:rsidRPr="000532C5">
        <w:rPr>
          <w:rFonts w:ascii="Verdana" w:hAnsi="Verdana" w:eastAsia="Calibri" w:cs="Arial"/>
          <w:sz w:val="20"/>
          <w:szCs w:val="20"/>
        </w:rPr>
        <w:t xml:space="preserve"> </w:t>
      </w:r>
    </w:p>
    <w:p w:rsidRPr="000532C5" w:rsidR="00087BF5" w:rsidP="00087BF5" w:rsidRDefault="00087BF5" w14:paraId="2AF22AE2" w14:textId="2C7E75D4">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Base d’asta</w:t>
      </w:r>
      <w:r w:rsidRPr="000532C5">
        <w:rPr>
          <w:rFonts w:ascii="Verdana" w:hAnsi="Verdana" w:eastAsia="Calibri" w:cs="Arial"/>
          <w:sz w:val="20"/>
          <w:szCs w:val="20"/>
        </w:rPr>
        <w:t>”: il prezzo minimo del Veicolo al di sopra del quale i potenziali Acquirenti possono inserire Offerte o effettuare rilanci</w:t>
      </w:r>
      <w:r w:rsidRPr="000532C5" w:rsidR="00B37944">
        <w:rPr>
          <w:rFonts w:ascii="Verdana" w:hAnsi="Verdana" w:eastAsia="Calibri" w:cs="Arial"/>
          <w:sz w:val="20"/>
          <w:szCs w:val="20"/>
        </w:rPr>
        <w:t xml:space="preserve"> sul Marketplace</w:t>
      </w:r>
      <w:r w:rsidRPr="000532C5" w:rsidR="00821234">
        <w:rPr>
          <w:rFonts w:ascii="Verdana" w:hAnsi="Verdana" w:eastAsia="Calibri" w:cs="Arial"/>
          <w:sz w:val="20"/>
          <w:szCs w:val="20"/>
        </w:rPr>
        <w:t>.</w:t>
      </w:r>
    </w:p>
    <w:p w:rsidRPr="000532C5" w:rsidR="00087BF5" w:rsidP="609FEE71" w:rsidRDefault="00087BF5" w14:paraId="2763E257" w14:textId="7DAAD925">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Commissioni</w:t>
      </w:r>
      <w:r w:rsidRPr="000532C5">
        <w:rPr>
          <w:rFonts w:ascii="Verdana" w:hAnsi="Verdana" w:eastAsia="Calibri" w:cs="Arial"/>
          <w:sz w:val="20"/>
          <w:szCs w:val="20"/>
        </w:rPr>
        <w:t>”: le commissioni dovute sia dal Venditore che dall’Acquirente a Fleequid per la compravendita di Veicoli realizzata con l’impiego del Marketplace ovvero dei servizi e sistemi di compravendita di Fleequid.</w:t>
      </w:r>
      <w:r w:rsidRPr="000532C5" w:rsidR="00E730DF">
        <w:rPr>
          <w:rFonts w:ascii="Verdana" w:hAnsi="Verdana" w:eastAsia="Calibri" w:cs="Arial"/>
          <w:sz w:val="20"/>
          <w:szCs w:val="20"/>
        </w:rPr>
        <w:t xml:space="preserve"> Salvo diverso accordo scritto tra Fleequid e le parti, ovvero diversa indicazione delle Condizioni particolari d’asta, tali Commissioni sono determinate da Fleequid in base al Tariffario Fleequid pubblicato e reso consultabile sul Marketplace</w:t>
      </w:r>
      <w:r w:rsidRPr="000532C5" w:rsidR="003A4CC2">
        <w:rPr>
          <w:rFonts w:ascii="Verdana" w:hAnsi="Verdana" w:eastAsia="Calibri" w:cs="Arial"/>
          <w:sz w:val="20"/>
          <w:szCs w:val="20"/>
        </w:rPr>
        <w:t xml:space="preserve"> </w:t>
      </w:r>
      <w:r w:rsidRPr="000532C5" w:rsidR="009F6818">
        <w:rPr>
          <w:rFonts w:ascii="Verdana" w:hAnsi="Verdana" w:eastAsia="Calibri" w:cs="Arial"/>
          <w:sz w:val="20"/>
          <w:szCs w:val="20"/>
        </w:rPr>
        <w:t>ai seguenti</w:t>
      </w:r>
      <w:r w:rsidRPr="000532C5" w:rsidR="003A4CC2">
        <w:rPr>
          <w:rFonts w:ascii="Verdana" w:hAnsi="Verdana" w:eastAsia="Calibri" w:cs="Arial"/>
          <w:sz w:val="20"/>
          <w:szCs w:val="20"/>
        </w:rPr>
        <w:t xml:space="preserve"> link</w:t>
      </w:r>
      <w:r w:rsidRPr="000532C5" w:rsidR="009F6818">
        <w:rPr>
          <w:rFonts w:ascii="Verdana" w:hAnsi="Verdana" w:eastAsia="Calibri" w:cs="Arial"/>
          <w:sz w:val="20"/>
          <w:szCs w:val="20"/>
        </w:rPr>
        <w:t>s</w:t>
      </w:r>
      <w:r w:rsidRPr="000532C5" w:rsidR="003A4CC2">
        <w:rPr>
          <w:rFonts w:ascii="Verdana" w:hAnsi="Verdana" w:eastAsia="Calibri" w:cs="Arial"/>
          <w:sz w:val="20"/>
          <w:szCs w:val="20"/>
        </w:rPr>
        <w:t>:</w:t>
      </w:r>
      <w:r w:rsidRPr="000532C5" w:rsidR="003A4CC2">
        <w:rPr>
          <w:rFonts w:ascii="Verdana" w:hAnsi="Verdana" w:eastAsia="Calibri" w:cs="Arial"/>
          <w:b/>
          <w:bCs/>
          <w:sz w:val="20"/>
          <w:szCs w:val="20"/>
        </w:rPr>
        <w:t xml:space="preserve"> </w:t>
      </w:r>
      <w:hyperlink r:id="rId11">
        <w:r w:rsidRPr="000532C5" w:rsidR="009F6818">
          <w:rPr>
            <w:rStyle w:val="Collegamentoipertestuale"/>
            <w:rFonts w:ascii="Verdana" w:hAnsi="Verdana" w:eastAsia="Calibri" w:cs="Arial"/>
            <w:b/>
            <w:bCs/>
            <w:sz w:val="20"/>
            <w:szCs w:val="20"/>
          </w:rPr>
          <w:t>https://fleequid.com/en/pricing-seller</w:t>
        </w:r>
      </w:hyperlink>
      <w:r w:rsidRPr="000532C5" w:rsidR="009F6818">
        <w:rPr>
          <w:rFonts w:ascii="Verdana" w:hAnsi="Verdana" w:eastAsia="Calibri" w:cs="Arial"/>
          <w:sz w:val="20"/>
          <w:szCs w:val="20"/>
        </w:rPr>
        <w:t xml:space="preserve"> e </w:t>
      </w:r>
      <w:hyperlink r:id="rId12">
        <w:r w:rsidRPr="000532C5" w:rsidR="009F6818">
          <w:rPr>
            <w:rStyle w:val="Collegamentoipertestuale"/>
            <w:rFonts w:ascii="Verdana" w:hAnsi="Verdana" w:eastAsia="Calibri" w:cs="Arial"/>
            <w:b/>
            <w:bCs/>
            <w:sz w:val="20"/>
            <w:szCs w:val="20"/>
          </w:rPr>
          <w:t>https://fleequid.com/en/pricing-buyer</w:t>
        </w:r>
      </w:hyperlink>
      <w:r w:rsidRPr="000532C5" w:rsidR="009F6818">
        <w:rPr>
          <w:rFonts w:ascii="Verdana" w:hAnsi="Verdana" w:eastAsia="Calibri" w:cs="Arial"/>
          <w:sz w:val="20"/>
          <w:szCs w:val="20"/>
        </w:rPr>
        <w:t>.</w:t>
      </w:r>
      <w:r w:rsidRPr="000532C5" w:rsidR="00E730DF">
        <w:rPr>
          <w:rFonts w:ascii="Verdana" w:hAnsi="Verdana" w:eastAsia="Calibri" w:cs="Arial"/>
          <w:sz w:val="20"/>
          <w:szCs w:val="20"/>
        </w:rPr>
        <w:t xml:space="preserve"> </w:t>
      </w:r>
      <w:r w:rsidRPr="000532C5">
        <w:rPr>
          <w:rFonts w:ascii="Verdana" w:hAnsi="Verdana" w:eastAsiaTheme="minorEastAsia"/>
          <w:sz w:val="20"/>
          <w:szCs w:val="20"/>
        </w:rPr>
        <w:t xml:space="preserve"> </w:t>
      </w:r>
      <w:r w:rsidRPr="000532C5" w:rsidR="2D4607F6">
        <w:rPr>
          <w:rFonts w:ascii="Verdana" w:hAnsi="Verdana" w:eastAsia="Calibri" w:cs="Arial"/>
          <w:sz w:val="20"/>
          <w:szCs w:val="20"/>
        </w:rPr>
        <w:t>Con riferimento al calcolo del Prezzo di riserva, rilevano esclusivamente le Commissioni poste contrattualmente a carico del Venditore, come determinate dal Tariffario Fleequid.</w:t>
      </w:r>
    </w:p>
    <w:p w:rsidRPr="000532C5" w:rsidR="00087BF5" w:rsidP="00087BF5" w:rsidRDefault="00087BF5" w14:paraId="3DEEECF6" w14:textId="3A87AD73">
      <w:pPr>
        <w:numPr>
          <w:ilvl w:val="0"/>
          <w:numId w:val="2"/>
        </w:numPr>
        <w:spacing w:line="360" w:lineRule="auto"/>
        <w:ind w:left="0" w:firstLine="0"/>
        <w:contextualSpacing/>
        <w:jc w:val="both"/>
        <w:rPr>
          <w:rFonts w:ascii="Verdana" w:hAnsi="Verdana" w:eastAsia="Calibri" w:cs="Arial"/>
          <w:b/>
          <w:bCs/>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Condizioni Generali</w:t>
      </w:r>
      <w:r w:rsidRPr="000532C5">
        <w:rPr>
          <w:rFonts w:ascii="Verdana" w:hAnsi="Verdana" w:eastAsia="Calibri" w:cs="Arial"/>
          <w:sz w:val="20"/>
          <w:szCs w:val="20"/>
        </w:rPr>
        <w:t>” o “</w:t>
      </w:r>
      <w:r w:rsidRPr="000532C5">
        <w:rPr>
          <w:rFonts w:ascii="Verdana" w:hAnsi="Verdana" w:eastAsia="Calibri" w:cs="Arial"/>
          <w:b/>
          <w:bCs/>
          <w:i/>
          <w:iCs/>
          <w:sz w:val="20"/>
          <w:szCs w:val="20"/>
        </w:rPr>
        <w:t>CG</w:t>
      </w:r>
      <w:r w:rsidRPr="000532C5">
        <w:rPr>
          <w:rFonts w:ascii="Verdana" w:hAnsi="Verdana" w:eastAsia="Calibri" w:cs="Arial"/>
          <w:sz w:val="20"/>
          <w:szCs w:val="20"/>
        </w:rPr>
        <w:t xml:space="preserve">”: le </w:t>
      </w:r>
      <w:r w:rsidRPr="000532C5" w:rsidR="005006D9">
        <w:rPr>
          <w:rFonts w:ascii="Verdana" w:hAnsi="Verdana" w:eastAsia="Calibri" w:cs="Arial"/>
          <w:sz w:val="20"/>
          <w:szCs w:val="20"/>
        </w:rPr>
        <w:t xml:space="preserve">presenti </w:t>
      </w:r>
      <w:r w:rsidRPr="000532C5">
        <w:rPr>
          <w:rFonts w:ascii="Verdana" w:hAnsi="Verdana" w:eastAsia="Calibri" w:cs="Arial"/>
          <w:sz w:val="20"/>
          <w:szCs w:val="20"/>
        </w:rPr>
        <w:t>condizioni generali di contratto, consultabili nell’apposita sezione del Marketplace, che regolano i rapporti tra Fleequid e la generalità degli Utenti.</w:t>
      </w:r>
    </w:p>
    <w:p w:rsidRPr="000532C5" w:rsidR="00087BF5" w:rsidP="00087BF5" w:rsidRDefault="00087BF5" w14:paraId="12056C8A" w14:textId="41F00700">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Condizioni particolari d’asta</w:t>
      </w:r>
      <w:r w:rsidRPr="000532C5">
        <w:rPr>
          <w:rFonts w:ascii="Verdana" w:hAnsi="Verdana" w:eastAsia="Calibri" w:cs="Arial"/>
          <w:sz w:val="20"/>
          <w:szCs w:val="20"/>
        </w:rPr>
        <w:t xml:space="preserve">”: eventuali condizioni contrattuali particolari che specificano, anche in deroga </w:t>
      </w:r>
      <w:r w:rsidRPr="000532C5" w:rsidR="005006D9">
        <w:rPr>
          <w:rFonts w:ascii="Verdana" w:hAnsi="Verdana" w:eastAsia="Calibri" w:cs="Arial"/>
          <w:sz w:val="20"/>
          <w:szCs w:val="20"/>
        </w:rPr>
        <w:t>alle presenti CG</w:t>
      </w:r>
      <w:r w:rsidRPr="000532C5">
        <w:rPr>
          <w:rFonts w:ascii="Verdana" w:hAnsi="Verdana" w:eastAsia="Calibri" w:cs="Arial"/>
          <w:sz w:val="20"/>
          <w:szCs w:val="20"/>
        </w:rPr>
        <w:t>, le regole di aggiudicazione di determinati Veicoli nell’ambito delle specifiche sezioni del Marketplace dedicate ad una o più Aste.</w:t>
      </w:r>
      <w:r w:rsidRPr="000532C5" w:rsidR="005006D9">
        <w:rPr>
          <w:rFonts w:ascii="Verdana" w:hAnsi="Verdana" w:eastAsia="Calibri" w:cs="Arial"/>
          <w:sz w:val="20"/>
          <w:szCs w:val="20"/>
        </w:rPr>
        <w:t xml:space="preserve"> Le Condizioni particolari d’asta, quando presenti, sono consultabili nella sezione del Marketplace dedicata </w:t>
      </w:r>
      <w:r w:rsidRPr="000532C5" w:rsidR="005006D9">
        <w:rPr>
          <w:rFonts w:ascii="Verdana" w:hAnsi="Verdana" w:eastAsia="Calibri" w:cs="Arial"/>
          <w:sz w:val="20"/>
          <w:szCs w:val="20"/>
        </w:rPr>
        <w:lastRenderedPageBreak/>
        <w:t>all’Asta</w:t>
      </w:r>
      <w:r w:rsidRPr="000532C5" w:rsidR="00F64CF2">
        <w:rPr>
          <w:rFonts w:ascii="Verdana" w:hAnsi="Verdana" w:eastAsia="Calibri" w:cs="Arial"/>
          <w:sz w:val="20"/>
          <w:szCs w:val="20"/>
        </w:rPr>
        <w:t xml:space="preserve">, </w:t>
      </w:r>
      <w:r w:rsidRPr="000532C5" w:rsidR="005006D9">
        <w:rPr>
          <w:rFonts w:ascii="Verdana" w:hAnsi="Verdana" w:eastAsia="Calibri" w:cs="Arial"/>
          <w:sz w:val="20"/>
          <w:szCs w:val="20"/>
        </w:rPr>
        <w:t xml:space="preserve">possono prevedere, </w:t>
      </w:r>
      <w:r w:rsidRPr="000532C5" w:rsidR="00F64CF2">
        <w:rPr>
          <w:rFonts w:ascii="Verdana" w:hAnsi="Verdana" w:eastAsia="Calibri" w:cs="Arial"/>
          <w:sz w:val="20"/>
          <w:szCs w:val="20"/>
        </w:rPr>
        <w:t>a titolo esemplificativo ma non esaustivo</w:t>
      </w:r>
      <w:r w:rsidRPr="000532C5" w:rsidR="005006D9">
        <w:rPr>
          <w:rFonts w:ascii="Verdana" w:hAnsi="Verdana" w:eastAsia="Calibri" w:cs="Arial"/>
          <w:sz w:val="20"/>
          <w:szCs w:val="20"/>
        </w:rPr>
        <w:t>, particolari condizioni della garanzia</w:t>
      </w:r>
      <w:r w:rsidRPr="000532C5" w:rsidR="00F64CF2">
        <w:rPr>
          <w:rFonts w:ascii="Verdana" w:hAnsi="Verdana" w:eastAsia="Calibri" w:cs="Arial"/>
          <w:sz w:val="20"/>
          <w:szCs w:val="20"/>
        </w:rPr>
        <w:t xml:space="preserve">, </w:t>
      </w:r>
      <w:r w:rsidRPr="000532C5" w:rsidR="003136CD">
        <w:rPr>
          <w:rFonts w:ascii="Verdana" w:hAnsi="Verdana" w:eastAsia="Calibri" w:cs="Arial"/>
          <w:sz w:val="20"/>
          <w:szCs w:val="20"/>
        </w:rPr>
        <w:t xml:space="preserve">limitazione alla presentazione di Offerte da parte di Utenti in possesso di determinati requisiti soggettivi, </w:t>
      </w:r>
      <w:r w:rsidRPr="000532C5" w:rsidR="00F64CF2">
        <w:rPr>
          <w:rFonts w:ascii="Verdana" w:hAnsi="Verdana" w:eastAsia="Calibri" w:cs="Arial"/>
          <w:sz w:val="20"/>
          <w:szCs w:val="20"/>
        </w:rPr>
        <w:t xml:space="preserve">specifici termini o modalità di consegna dei Veicoli oppure speciali Commissioni o spese che regolano la specifica Asta. </w:t>
      </w:r>
      <w:r w:rsidRPr="000532C5" w:rsidR="00FA0187">
        <w:rPr>
          <w:rFonts w:ascii="Verdana" w:hAnsi="Verdana" w:eastAsia="Calibri" w:cs="Arial"/>
          <w:sz w:val="20"/>
          <w:szCs w:val="20"/>
        </w:rPr>
        <w:t>Il rapporto gerarchico delle Condizioni particolari d’asta con le presenti CG e con eventuali altre Condizioni specifiche o altri rapporti contrattuali è disciplinato dall’art. 3.3) delle presenti CG</w:t>
      </w:r>
      <w:r w:rsidRPr="000532C5" w:rsidR="003C1324">
        <w:rPr>
          <w:rFonts w:ascii="Verdana" w:hAnsi="Verdana" w:eastAsia="Calibri" w:cs="Arial"/>
          <w:sz w:val="20"/>
          <w:szCs w:val="20"/>
        </w:rPr>
        <w:t>.</w:t>
      </w:r>
    </w:p>
    <w:p w:rsidRPr="000532C5" w:rsidR="00087BF5" w:rsidP="00087BF5" w:rsidRDefault="06635B2D" w14:paraId="7521B56F" w14:textId="065CFB3C">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Condizioni specifiche</w:t>
      </w:r>
      <w:r w:rsidRPr="000532C5">
        <w:rPr>
          <w:rFonts w:ascii="Verdana" w:hAnsi="Verdana" w:eastAsia="Calibri" w:cs="Arial"/>
          <w:sz w:val="20"/>
          <w:szCs w:val="20"/>
        </w:rPr>
        <w:t xml:space="preserve">”: condizioni generali di contratto, aggiuntive alle presenti CG, specifiche per talune categorie di Veicoli o Servizi presenti sul Marketplace. Il rapporto delle Condizioni specifiche con le presenti CG ed eventuali altre fonti negoziali è disciplinato dall’art. 3.3) delle presenti CG. </w:t>
      </w:r>
    </w:p>
    <w:p w:rsidRPr="000532C5" w:rsidR="00087BF5" w:rsidP="06635B2D" w:rsidRDefault="06635B2D" w14:paraId="293A5238" w14:textId="3C9A0E53">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Contratto/i</w:t>
      </w:r>
      <w:r w:rsidRPr="000532C5">
        <w:rPr>
          <w:rFonts w:ascii="Verdana" w:hAnsi="Verdana" w:eastAsia="Calibri" w:cs="Arial"/>
          <w:sz w:val="20"/>
          <w:szCs w:val="20"/>
        </w:rPr>
        <w:t>”: a seconda dei casi, designa i rapporti contrattuali, regolati dalle presenti CG nonché da eventuali Condizioni particolari d’asta e Condizioni specifiche. Il Contratto regola la compravendita di Veicoli da parte del Venditore a Fleequid, quale commissionario di vendita dell’Acquirente, ovvero la rivendita dei Veicoli operata da Fleequid, quale commissionario di acquisto, all’Acquirente committente di acquisto</w:t>
      </w:r>
      <w:r w:rsidRPr="000532C5" w:rsidR="002D0438">
        <w:rPr>
          <w:rFonts w:ascii="Verdana" w:hAnsi="Verdana" w:eastAsia="Calibri" w:cs="Arial"/>
          <w:sz w:val="20"/>
          <w:szCs w:val="20"/>
        </w:rPr>
        <w:t>. Il Contratto può anche regolare</w:t>
      </w:r>
      <w:r w:rsidRPr="000532C5" w:rsidR="007A4F22">
        <w:rPr>
          <w:rFonts w:ascii="Verdana" w:hAnsi="Verdana" w:eastAsia="Calibri" w:cs="Arial"/>
          <w:sz w:val="20"/>
          <w:szCs w:val="20"/>
        </w:rPr>
        <w:t xml:space="preserve"> il trasferimento diretto dei Veicoli dal Venditore all’Acquirente nei casi in cui Fleequid opera come Intermediario puro</w:t>
      </w:r>
      <w:r w:rsidRPr="000532C5">
        <w:rPr>
          <w:rFonts w:ascii="Verdana" w:hAnsi="Verdana" w:eastAsia="Calibri" w:cs="Arial"/>
          <w:sz w:val="20"/>
          <w:szCs w:val="20"/>
        </w:rPr>
        <w:t>.</w:t>
      </w:r>
      <w:r w:rsidRPr="000532C5">
        <w:rPr>
          <w:rFonts w:ascii="Verdana" w:hAnsi="Verdana" w:eastAsiaTheme="minorEastAsia"/>
          <w:sz w:val="20"/>
          <w:szCs w:val="20"/>
        </w:rPr>
        <w:t xml:space="preserve"> </w:t>
      </w:r>
      <w:r w:rsidRPr="000532C5">
        <w:rPr>
          <w:rFonts w:ascii="Verdana" w:hAnsi="Verdana" w:eastAsia="Calibri" w:cs="Arial"/>
          <w:sz w:val="20"/>
          <w:szCs w:val="20"/>
        </w:rPr>
        <w:t>È da notare che tali contratti possono essere conclusi verbalmente o mediante altri mezzi di manifestazione della volontà, e non necessariamente Fleequid richiede che gli stessi debbano essere conclusi in forma scritta.</w:t>
      </w:r>
    </w:p>
    <w:p w:rsidRPr="000532C5" w:rsidR="00087BF5" w:rsidP="00087BF5" w:rsidRDefault="06635B2D" w14:paraId="3356D021" w14:textId="77777777">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Consumatore/i</w:t>
      </w:r>
      <w:r w:rsidRPr="000532C5">
        <w:rPr>
          <w:rFonts w:ascii="Verdana" w:hAnsi="Verdana" w:eastAsia="Calibri" w:cs="Arial"/>
          <w:sz w:val="20"/>
          <w:szCs w:val="20"/>
        </w:rPr>
        <w:t>”: la persona fisica che agisce per scopi estranei all'attività imprenditoriale, commerciale, artigianale o professionale eventualmente svolta ai sensi dell’art. 3 del D.lgs. 6 settembre 2005, n. 206.</w:t>
      </w:r>
    </w:p>
    <w:p w:rsidRPr="000532C5" w:rsidR="00F3184B" w:rsidP="00087BF5" w:rsidRDefault="00F3184B" w14:paraId="1B05C902" w14:textId="51AE855F">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b/>
          <w:bCs/>
          <w:sz w:val="20"/>
          <w:szCs w:val="20"/>
        </w:rPr>
        <w:t>“Deposito cauzionale”</w:t>
      </w:r>
      <w:r w:rsidRPr="000532C5">
        <w:rPr>
          <w:rFonts w:ascii="Verdana" w:hAnsi="Verdana" w:eastAsia="Calibri" w:cs="Arial"/>
          <w:sz w:val="20"/>
          <w:szCs w:val="20"/>
        </w:rPr>
        <w:t xml:space="preserve">: somma di denaro che </w:t>
      </w:r>
      <w:r w:rsidRPr="000532C5" w:rsidR="003136CD">
        <w:rPr>
          <w:rFonts w:ascii="Verdana" w:hAnsi="Verdana" w:eastAsia="Calibri" w:cs="Arial"/>
          <w:sz w:val="20"/>
          <w:szCs w:val="20"/>
        </w:rPr>
        <w:t>l’Offerente</w:t>
      </w:r>
      <w:r w:rsidRPr="000532C5">
        <w:rPr>
          <w:rFonts w:ascii="Verdana" w:hAnsi="Verdana" w:eastAsia="Calibri" w:cs="Arial"/>
          <w:sz w:val="20"/>
          <w:szCs w:val="20"/>
        </w:rPr>
        <w:t xml:space="preserve"> deve versare a Fleequid al momento della formulazione di un'Offerta in Asta, come garanzia della serietà dell'offerta stessa.</w:t>
      </w:r>
    </w:p>
    <w:p w:rsidRPr="000532C5" w:rsidR="00087BF5" w:rsidP="00087BF5" w:rsidRDefault="06635B2D" w14:paraId="247B4666" w14:textId="1714AD86">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Fleequid</w:t>
      </w:r>
      <w:r w:rsidRPr="000532C5">
        <w:rPr>
          <w:rFonts w:ascii="Verdana" w:hAnsi="Verdana" w:eastAsia="Calibri" w:cs="Arial"/>
          <w:sz w:val="20"/>
          <w:szCs w:val="20"/>
        </w:rPr>
        <w:t xml:space="preserve">”: designa </w:t>
      </w:r>
      <w:r w:rsidRPr="000532C5" w:rsidR="007B6564">
        <w:rPr>
          <w:rFonts w:ascii="Verdana" w:hAnsi="Verdana" w:eastAsia="Calibri" w:cs="Arial"/>
          <w:sz w:val="20"/>
          <w:szCs w:val="20"/>
        </w:rPr>
        <w:t xml:space="preserve">principalmente </w:t>
      </w:r>
      <w:r w:rsidRPr="000532C5">
        <w:rPr>
          <w:rFonts w:ascii="Verdana" w:hAnsi="Verdana" w:eastAsia="Calibri" w:cs="Arial"/>
          <w:sz w:val="20"/>
          <w:szCs w:val="20"/>
        </w:rPr>
        <w:t xml:space="preserve">la </w:t>
      </w:r>
      <w:r w:rsidRPr="000532C5" w:rsidR="00595246">
        <w:rPr>
          <w:rFonts w:ascii="Verdana" w:hAnsi="Verdana" w:eastAsia="Calibri" w:cs="Arial"/>
          <w:sz w:val="20"/>
          <w:szCs w:val="20"/>
        </w:rPr>
        <w:t>Società</w:t>
      </w:r>
      <w:r w:rsidRPr="000532C5">
        <w:rPr>
          <w:rFonts w:ascii="Verdana" w:hAnsi="Verdana" w:eastAsia="Calibri" w:cs="Arial"/>
          <w:sz w:val="20"/>
          <w:szCs w:val="20"/>
        </w:rPr>
        <w:t xml:space="preserve"> Adorea S.r.l., con sede legale in Via Provinciale per Bizzarone, 43 – 22077 Olgiate Comasco (CO), </w:t>
      </w:r>
      <w:r w:rsidRPr="000532C5" w:rsidR="008C605D">
        <w:rPr>
          <w:rFonts w:ascii="Verdana" w:hAnsi="Verdana" w:eastAsia="Calibri" w:cs="Arial"/>
          <w:sz w:val="20"/>
          <w:szCs w:val="20"/>
        </w:rPr>
        <w:t xml:space="preserve">Codice Fiscale e Partita IVA </w:t>
      </w:r>
      <w:r w:rsidRPr="000532C5">
        <w:rPr>
          <w:rFonts w:ascii="Verdana" w:hAnsi="Verdana" w:eastAsia="Calibri" w:cs="Arial"/>
          <w:sz w:val="20"/>
          <w:szCs w:val="20"/>
        </w:rPr>
        <w:t>04114790134, iscrizione Registro Imprese di Como n. 420825, e-mail </w:t>
      </w:r>
      <w:hyperlink w:history="1" r:id="rId13">
        <w:r w:rsidRPr="000532C5" w:rsidR="00821234">
          <w:rPr>
            <w:rStyle w:val="Collegamentoipertestuale"/>
            <w:rFonts w:ascii="Verdana" w:hAnsi="Verdana" w:eastAsia="Calibri" w:cs="Arial"/>
            <w:sz w:val="20"/>
            <w:szCs w:val="20"/>
          </w:rPr>
          <w:t>info@fleequid.com</w:t>
        </w:r>
      </w:hyperlink>
      <w:r w:rsidRPr="000532C5">
        <w:rPr>
          <w:rFonts w:ascii="Verdana" w:hAnsi="Verdana" w:eastAsia="Calibri" w:cs="Arial"/>
          <w:sz w:val="20"/>
          <w:szCs w:val="20"/>
        </w:rPr>
        <w:t>, titolare del marchio Fleequid®</w:t>
      </w:r>
      <w:r w:rsidRPr="000532C5" w:rsidR="00595246">
        <w:rPr>
          <w:rFonts w:ascii="Verdana" w:hAnsi="Verdana" w:eastAsia="Calibri" w:cs="Arial"/>
          <w:sz w:val="20"/>
          <w:szCs w:val="20"/>
        </w:rPr>
        <w:t>.</w:t>
      </w:r>
      <w:r w:rsidRPr="000532C5" w:rsidR="00925466">
        <w:rPr>
          <w:rFonts w:ascii="Verdana" w:hAnsi="Verdana" w:eastAsia="Calibri" w:cs="Arial"/>
          <w:sz w:val="20"/>
          <w:szCs w:val="20"/>
        </w:rPr>
        <w:t xml:space="preserve"> </w:t>
      </w:r>
      <w:r w:rsidRPr="000532C5" w:rsidR="00595246">
        <w:rPr>
          <w:rFonts w:ascii="Verdana" w:hAnsi="Verdana" w:eastAsia="Calibri" w:cs="Arial"/>
          <w:sz w:val="20"/>
          <w:szCs w:val="20"/>
        </w:rPr>
        <w:t xml:space="preserve">Il termine può inoltre riferirsi ad altre entità giuridiche, affiliate o designate da Adorea S.r.l. per la compravendita di Veicoli. </w:t>
      </w:r>
      <w:r w:rsidRPr="000532C5" w:rsidR="00925466">
        <w:rPr>
          <w:rFonts w:ascii="Verdana" w:hAnsi="Verdana" w:eastAsia="Calibri" w:cs="Arial"/>
          <w:sz w:val="20"/>
          <w:szCs w:val="20"/>
        </w:rPr>
        <w:t xml:space="preserve">Qualora una vendita venga effettuata tramite un’entità giuridica diversa da Adorea S.r.l., Fleequid si impegna a comunicare agli Utenti, nei </w:t>
      </w:r>
      <w:r w:rsidRPr="000532C5" w:rsidR="00595246">
        <w:rPr>
          <w:rFonts w:ascii="Verdana" w:hAnsi="Verdana" w:eastAsia="Calibri" w:cs="Arial"/>
          <w:sz w:val="20"/>
          <w:szCs w:val="20"/>
        </w:rPr>
        <w:t>relativi documenti</w:t>
      </w:r>
      <w:r w:rsidRPr="000532C5" w:rsidR="00925466">
        <w:rPr>
          <w:rFonts w:ascii="Verdana" w:hAnsi="Verdana" w:eastAsia="Calibri" w:cs="Arial"/>
          <w:sz w:val="20"/>
          <w:szCs w:val="20"/>
        </w:rPr>
        <w:t xml:space="preserve"> contrattuali e fiscali</w:t>
      </w:r>
      <w:r w:rsidRPr="000532C5" w:rsidR="00595246">
        <w:rPr>
          <w:rFonts w:ascii="Verdana" w:hAnsi="Verdana" w:eastAsia="Calibri" w:cs="Arial"/>
          <w:sz w:val="20"/>
          <w:szCs w:val="20"/>
        </w:rPr>
        <w:t>,</w:t>
      </w:r>
      <w:r w:rsidRPr="000532C5" w:rsidR="00925466">
        <w:rPr>
          <w:rFonts w:ascii="Verdana" w:hAnsi="Verdana" w:eastAsia="Calibri" w:cs="Arial"/>
          <w:sz w:val="20"/>
          <w:szCs w:val="20"/>
        </w:rPr>
        <w:t xml:space="preserve"> i dettagli identificativi dell’entità coinvolta nella transazione.</w:t>
      </w:r>
      <w:r w:rsidRPr="000532C5">
        <w:rPr>
          <w:rFonts w:ascii="Verdana" w:hAnsi="Verdana" w:eastAsia="Calibri" w:cs="Arial"/>
          <w:sz w:val="20"/>
          <w:szCs w:val="20"/>
        </w:rPr>
        <w:t xml:space="preserve"> </w:t>
      </w:r>
      <w:r w:rsidRPr="000532C5" w:rsidR="00595246">
        <w:rPr>
          <w:rFonts w:ascii="Verdana" w:hAnsi="Verdana" w:eastAsia="Calibri" w:cs="Arial"/>
          <w:sz w:val="20"/>
          <w:szCs w:val="20"/>
        </w:rPr>
        <w:t xml:space="preserve">Questi dettagli potranno essere definiti, a esclusiva discrezione di Fleequid: Preventivamente, comunicandoli al Venditore al momento dell’accettazione della Proposta di vendita e all’Acquirente nella scheda d’Asta; Oppure successivamente, al momento della conclusione del Contratto, mediante semplice riferimento all’entità giuridica nei documenti fiscali della compravendita. Gli Utenti accettano che tale struttura operativa possa includere, a titolo esemplificativo, filiali, affiliate o altre società formalmente costituite e riconducibili a Fleequid, anche con sede in Paesi esteri. Inoltre, le vendite saranno regolate dalla normativa </w:t>
      </w:r>
      <w:r w:rsidRPr="000532C5" w:rsidR="008C605D">
        <w:rPr>
          <w:rFonts w:ascii="Verdana" w:hAnsi="Verdana" w:eastAsia="Calibri" w:cs="Arial"/>
          <w:sz w:val="20"/>
          <w:szCs w:val="20"/>
        </w:rPr>
        <w:t xml:space="preserve">fiscale </w:t>
      </w:r>
      <w:r w:rsidRPr="000532C5" w:rsidR="00595246">
        <w:rPr>
          <w:rFonts w:ascii="Verdana" w:hAnsi="Verdana" w:eastAsia="Calibri" w:cs="Arial"/>
          <w:sz w:val="20"/>
          <w:szCs w:val="20"/>
        </w:rPr>
        <w:t xml:space="preserve">applicabile nel Paese in cui ha sede l’entità giuridica coinvolta nella specifica transazione. </w:t>
      </w:r>
      <w:r w:rsidRPr="000532C5" w:rsidR="008C605D">
        <w:rPr>
          <w:rFonts w:ascii="Verdana" w:hAnsi="Verdana" w:eastAsia="Calibri" w:cs="Arial"/>
          <w:sz w:val="20"/>
          <w:szCs w:val="20"/>
        </w:rPr>
        <w:t xml:space="preserve">Infine, </w:t>
      </w:r>
      <w:r w:rsidRPr="000532C5" w:rsidR="008C605D">
        <w:rPr>
          <w:rFonts w:ascii="Verdana" w:hAnsi="Verdana" w:eastAsia="Calibri" w:cs="Arial"/>
          <w:sz w:val="20"/>
          <w:szCs w:val="20"/>
        </w:rPr>
        <w:lastRenderedPageBreak/>
        <w:t>nel contesto della Rivendita, qualora Fleequid sia indicata come acquirente o venditore formale, essa non deve mai essere confusa con l’Acquirente o il Venditore sostanziale</w:t>
      </w:r>
      <w:r w:rsidRPr="000532C5">
        <w:rPr>
          <w:rFonts w:ascii="Verdana" w:hAnsi="Verdana" w:eastAsia="Calibri" w:cs="Arial"/>
          <w:sz w:val="20"/>
          <w:szCs w:val="20"/>
        </w:rPr>
        <w:t>.</w:t>
      </w:r>
    </w:p>
    <w:p w:rsidRPr="000532C5" w:rsidR="00087BF5" w:rsidP="00087BF5" w:rsidRDefault="06635B2D" w14:paraId="28488AAD" w14:textId="607ACD92">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Gravame/i</w:t>
      </w:r>
      <w:r w:rsidRPr="000532C5">
        <w:rPr>
          <w:rFonts w:ascii="Verdana" w:hAnsi="Verdana" w:eastAsia="Calibri" w:cs="Arial"/>
          <w:sz w:val="20"/>
          <w:szCs w:val="20"/>
        </w:rPr>
        <w:t xml:space="preserve">”: vincolo o peso, diritto di garanzia, pegno, mandati esecutivi, obblighi contrattuali, riserva di proprietà, obblighi relativi a imposte o dazi, ipoteche, pegni oppure altri gravami, di qualsivoglia natura, gravanti sul Veicolo e che ne possono impedire o rendere più difficoltosa la circolazione giuridica e la commerciabilità. </w:t>
      </w:r>
      <w:r w:rsidRPr="000532C5" w:rsidR="002D0438">
        <w:rPr>
          <w:rFonts w:ascii="Verdana" w:hAnsi="Verdana" w:eastAsia="Calibri" w:cs="Arial"/>
          <w:sz w:val="20"/>
          <w:szCs w:val="20"/>
        </w:rPr>
        <w:t xml:space="preserve">È </w:t>
      </w:r>
      <w:r w:rsidRPr="000532C5">
        <w:rPr>
          <w:rFonts w:ascii="Verdana" w:hAnsi="Verdana" w:eastAsia="Calibri" w:cs="Arial"/>
          <w:sz w:val="20"/>
          <w:szCs w:val="20"/>
        </w:rPr>
        <w:t>da considerarsi Gravam</w:t>
      </w:r>
      <w:r w:rsidRPr="000532C5" w:rsidR="002D0438">
        <w:rPr>
          <w:rFonts w:ascii="Verdana" w:hAnsi="Verdana" w:eastAsia="Calibri" w:cs="Arial"/>
          <w:sz w:val="20"/>
          <w:szCs w:val="20"/>
        </w:rPr>
        <w:t>e</w:t>
      </w:r>
      <w:r w:rsidRPr="000532C5">
        <w:rPr>
          <w:rFonts w:ascii="Verdana" w:hAnsi="Verdana" w:eastAsia="Calibri" w:cs="Arial"/>
          <w:sz w:val="20"/>
          <w:szCs w:val="20"/>
        </w:rPr>
        <w:t xml:space="preserve"> qualsivoglia specifica dei Veicoli che non consenta la "libera circolazione" all'interno dell'Unione europea dei Veicoli o l’assenza di "certificazione CE" conformemente alla legislazione dell'Unione europea applicabile, se richiesta.</w:t>
      </w:r>
    </w:p>
    <w:p w:rsidRPr="000532C5" w:rsidR="009006E7" w:rsidP="00087BF5" w:rsidRDefault="00273098" w14:paraId="41F85F7D" w14:textId="2DB54AA2">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b/>
          <w:bCs/>
          <w:sz w:val="20"/>
          <w:szCs w:val="20"/>
        </w:rPr>
        <w:t>“Intermediario puro”</w:t>
      </w:r>
      <w:r w:rsidRPr="000532C5">
        <w:rPr>
          <w:rFonts w:ascii="Verdana" w:hAnsi="Verdana" w:eastAsia="Calibri" w:cs="Arial"/>
          <w:sz w:val="20"/>
          <w:szCs w:val="20"/>
        </w:rPr>
        <w:t xml:space="preserve">: la condizione in cui Fleequid opera esclusivamente come facilitatore del processo d'Asta, non operando la Rivendita e consentendo </w:t>
      </w:r>
      <w:r w:rsidRPr="000532C5" w:rsidR="007A4F22">
        <w:rPr>
          <w:rFonts w:ascii="Verdana" w:hAnsi="Verdana" w:eastAsia="Calibri" w:cs="Arial"/>
          <w:sz w:val="20"/>
          <w:szCs w:val="20"/>
        </w:rPr>
        <w:t>quindi</w:t>
      </w:r>
      <w:r w:rsidRPr="000532C5">
        <w:rPr>
          <w:rFonts w:ascii="Verdana" w:hAnsi="Verdana" w:eastAsia="Calibri" w:cs="Arial"/>
          <w:sz w:val="20"/>
          <w:szCs w:val="20"/>
        </w:rPr>
        <w:t xml:space="preserve"> il trasferimento e la fatturazione dei Veicoli direttamente dal Venditore all'Acquirente.</w:t>
      </w:r>
    </w:p>
    <w:p w:rsidRPr="000532C5" w:rsidR="00087BF5" w:rsidP="00087BF5" w:rsidRDefault="06635B2D" w14:paraId="01FCDD9A" w14:textId="502ECA82">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Marketplace</w:t>
      </w:r>
      <w:r w:rsidRPr="000532C5">
        <w:rPr>
          <w:rFonts w:ascii="Verdana" w:hAnsi="Verdana" w:eastAsia="Calibri" w:cs="Arial"/>
          <w:sz w:val="20"/>
          <w:szCs w:val="20"/>
        </w:rPr>
        <w:t>”: piattaforme d'asta e piattaforme di altra natura, app, siti e servizi integrati (disponibili all’interno di app, siti e servizi di altre società) che costituiscono un mercato online in cui gli Utenti possono</w:t>
      </w:r>
      <w:r w:rsidRPr="000532C5" w:rsidR="00821234">
        <w:rPr>
          <w:rFonts w:ascii="Verdana" w:hAnsi="Verdana" w:eastAsia="Calibri" w:cs="Arial"/>
          <w:sz w:val="20"/>
          <w:szCs w:val="20"/>
        </w:rPr>
        <w:t>, nei casi e alle condizioni fissate dalle presenti CG e da ogni altro regolamento negoziale preventivamente approvato ed applicabile,</w:t>
      </w:r>
      <w:r w:rsidRPr="000532C5">
        <w:rPr>
          <w:rFonts w:ascii="Verdana" w:hAnsi="Verdana" w:eastAsia="Calibri" w:cs="Arial"/>
          <w:sz w:val="20"/>
          <w:szCs w:val="20"/>
        </w:rPr>
        <w:t xml:space="preserve"> acquistare e vendere Veicoli nonché richiedere e/o utilizzare gli altri Servizi messi a disposizione da Fleequid. Tra questi, in particolar modo, il sito internet di Fleequid raggiungibile al seguente indirizzo:</w:t>
      </w:r>
      <w:r w:rsidRPr="000532C5" w:rsidR="002D0438">
        <w:rPr>
          <w:rFonts w:ascii="Verdana" w:hAnsi="Verdana"/>
          <w:sz w:val="20"/>
          <w:szCs w:val="20"/>
        </w:rPr>
        <w:t xml:space="preserve"> </w:t>
      </w:r>
      <w:hyperlink w:history="1" r:id="rId14">
        <w:r w:rsidRPr="000532C5" w:rsidR="00821234">
          <w:rPr>
            <w:rStyle w:val="Collegamentoipertestuale"/>
            <w:rFonts w:ascii="Verdana" w:hAnsi="Verdana" w:eastAsia="Calibri" w:cs="Arial"/>
            <w:sz w:val="20"/>
            <w:szCs w:val="20"/>
          </w:rPr>
          <w:t>https://www.fleequid.com</w:t>
        </w:r>
      </w:hyperlink>
      <w:r w:rsidRPr="000532C5">
        <w:rPr>
          <w:rFonts w:ascii="Verdana" w:hAnsi="Verdana" w:eastAsia="Calibri" w:cs="Arial"/>
          <w:sz w:val="20"/>
          <w:szCs w:val="20"/>
        </w:rPr>
        <w:t>.</w:t>
      </w:r>
    </w:p>
    <w:p w:rsidRPr="000532C5" w:rsidR="00087BF5" w:rsidP="00087BF5" w:rsidRDefault="06635B2D" w14:paraId="5CCE0CC0" w14:textId="7FA72437">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Offerta/e</w:t>
      </w:r>
      <w:r w:rsidRPr="000532C5">
        <w:rPr>
          <w:rFonts w:ascii="Verdana" w:hAnsi="Verdana" w:eastAsia="Calibri" w:cs="Arial"/>
          <w:sz w:val="20"/>
          <w:szCs w:val="20"/>
        </w:rPr>
        <w:t xml:space="preserve">”: le offerte di acquisto formulate dagli </w:t>
      </w:r>
      <w:r w:rsidRPr="000532C5" w:rsidR="003136CD">
        <w:rPr>
          <w:rFonts w:ascii="Verdana" w:hAnsi="Verdana" w:eastAsia="Calibri" w:cs="Arial"/>
          <w:sz w:val="20"/>
          <w:szCs w:val="20"/>
        </w:rPr>
        <w:t xml:space="preserve">Offerenti </w:t>
      </w:r>
      <w:r w:rsidRPr="000532C5">
        <w:rPr>
          <w:rFonts w:ascii="Verdana" w:hAnsi="Verdana" w:eastAsia="Calibri" w:cs="Arial"/>
          <w:sz w:val="20"/>
          <w:szCs w:val="20"/>
        </w:rPr>
        <w:t>partecipanti all’Asta finalizzat</w:t>
      </w:r>
      <w:r w:rsidRPr="000532C5" w:rsidR="003136CD">
        <w:rPr>
          <w:rFonts w:ascii="Verdana" w:hAnsi="Verdana" w:eastAsia="Calibri" w:cs="Arial"/>
          <w:sz w:val="20"/>
          <w:szCs w:val="20"/>
        </w:rPr>
        <w:t>e</w:t>
      </w:r>
      <w:r w:rsidRPr="000532C5">
        <w:rPr>
          <w:rFonts w:ascii="Verdana" w:hAnsi="Verdana" w:eastAsia="Calibri" w:cs="Arial"/>
          <w:sz w:val="20"/>
          <w:szCs w:val="20"/>
        </w:rPr>
        <w:t xml:space="preserve"> </w:t>
      </w:r>
      <w:r w:rsidRPr="000532C5" w:rsidR="003136CD">
        <w:rPr>
          <w:rFonts w:ascii="Verdana" w:hAnsi="Verdana" w:eastAsia="Calibri" w:cs="Arial"/>
          <w:sz w:val="20"/>
          <w:szCs w:val="20"/>
        </w:rPr>
        <w:t>a proporre l’acquisto del Veicolo ad un prezzo determinato.</w:t>
      </w:r>
    </w:p>
    <w:p w:rsidRPr="000532C5" w:rsidR="0088686A" w:rsidP="00087BF5" w:rsidRDefault="0088686A" w14:paraId="6E2384B5" w14:textId="7B3FAE0B">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Offerente</w:t>
      </w:r>
      <w:r w:rsidRPr="000532C5" w:rsidR="002B2D8C">
        <w:rPr>
          <w:rFonts w:ascii="Verdana" w:hAnsi="Verdana" w:eastAsia="Calibri" w:cs="Arial"/>
          <w:b/>
          <w:bCs/>
          <w:sz w:val="20"/>
          <w:szCs w:val="20"/>
        </w:rPr>
        <w:t>/i</w:t>
      </w:r>
      <w:r w:rsidRPr="000532C5">
        <w:rPr>
          <w:rFonts w:ascii="Verdana" w:hAnsi="Verdana" w:eastAsia="Calibri" w:cs="Arial"/>
          <w:sz w:val="20"/>
          <w:szCs w:val="20"/>
        </w:rPr>
        <w:t>”:</w:t>
      </w:r>
      <w:r w:rsidRPr="000532C5" w:rsidR="002B2D8C">
        <w:rPr>
          <w:rFonts w:ascii="Verdana" w:hAnsi="Verdana" w:eastAsia="Calibri" w:cs="Arial"/>
          <w:sz w:val="20"/>
          <w:szCs w:val="20"/>
        </w:rPr>
        <w:t xml:space="preserve"> ogni Utente Professionista che partecipa all’Asta, formulando una o più Offerte finalizzate all’Aggiudicazione di uno o più Veicoli.</w:t>
      </w:r>
      <w:r w:rsidRPr="000532C5" w:rsidR="00821234">
        <w:rPr>
          <w:rFonts w:ascii="Verdana" w:hAnsi="Verdana" w:eastAsia="Calibri" w:cs="Arial"/>
          <w:sz w:val="20"/>
          <w:szCs w:val="20"/>
        </w:rPr>
        <w:t xml:space="preserve"> L’Offerente diventa </w:t>
      </w:r>
      <w:r w:rsidRPr="000532C5" w:rsidR="00FB768F">
        <w:rPr>
          <w:rFonts w:ascii="Verdana" w:hAnsi="Verdana" w:eastAsia="Calibri" w:cs="Arial"/>
          <w:sz w:val="20"/>
          <w:szCs w:val="20"/>
        </w:rPr>
        <w:t>A</w:t>
      </w:r>
      <w:r w:rsidRPr="000532C5" w:rsidR="00821234">
        <w:rPr>
          <w:rFonts w:ascii="Verdana" w:hAnsi="Verdana" w:eastAsia="Calibri" w:cs="Arial"/>
          <w:sz w:val="20"/>
          <w:szCs w:val="20"/>
        </w:rPr>
        <w:t>cquirente nel momento in cui consegue l’Aggiudicazione definitiva del Veicolo in suo favore.</w:t>
      </w:r>
      <w:r w:rsidRPr="000532C5" w:rsidR="00BF5262">
        <w:rPr>
          <w:rFonts w:ascii="Verdana" w:hAnsi="Verdana" w:eastAsia="Calibri" w:cs="Arial"/>
          <w:sz w:val="20"/>
          <w:szCs w:val="20"/>
        </w:rPr>
        <w:t xml:space="preserve"> </w:t>
      </w:r>
    </w:p>
    <w:p w:rsidRPr="000532C5" w:rsidR="002B2D8C" w:rsidP="00087BF5" w:rsidRDefault="002B2D8C" w14:paraId="34E98E66" w14:textId="00310461">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Parti</w:t>
      </w:r>
      <w:r w:rsidRPr="000532C5">
        <w:rPr>
          <w:rFonts w:ascii="Verdana" w:hAnsi="Verdana" w:eastAsia="Calibri" w:cs="Arial"/>
          <w:sz w:val="20"/>
          <w:szCs w:val="20"/>
        </w:rPr>
        <w:t>”:</w:t>
      </w:r>
      <w:r w:rsidRPr="000532C5">
        <w:rPr>
          <w:rFonts w:ascii="Verdana" w:hAnsi="Verdana"/>
          <w:sz w:val="20"/>
          <w:szCs w:val="20"/>
        </w:rPr>
        <w:t xml:space="preserve"> </w:t>
      </w:r>
      <w:r w:rsidRPr="000532C5">
        <w:rPr>
          <w:rFonts w:ascii="Verdana" w:hAnsi="Verdana" w:eastAsia="Calibri" w:cs="Arial"/>
          <w:sz w:val="20"/>
          <w:szCs w:val="20"/>
        </w:rPr>
        <w:t>indica congiuntamente Fleequid, il Venditore, l’Offerente e</w:t>
      </w:r>
      <w:r w:rsidRPr="000532C5" w:rsidR="000525AD">
        <w:rPr>
          <w:rFonts w:ascii="Verdana" w:hAnsi="Verdana" w:eastAsia="Calibri" w:cs="Arial"/>
          <w:sz w:val="20"/>
          <w:szCs w:val="20"/>
        </w:rPr>
        <w:t>/o</w:t>
      </w:r>
      <w:r w:rsidRPr="000532C5">
        <w:rPr>
          <w:rFonts w:ascii="Verdana" w:hAnsi="Verdana" w:eastAsia="Calibri" w:cs="Arial"/>
          <w:sz w:val="20"/>
          <w:szCs w:val="20"/>
        </w:rPr>
        <w:t xml:space="preserve"> l’Acquirente.</w:t>
      </w:r>
    </w:p>
    <w:p w:rsidRPr="000532C5" w:rsidR="00087BF5" w:rsidP="00087BF5" w:rsidRDefault="06635B2D" w14:paraId="3CDA377B" w14:textId="43F1ECA6">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 xml:space="preserve">Prezzo di </w:t>
      </w:r>
      <w:r w:rsidRPr="000532C5" w:rsidR="004D6883">
        <w:rPr>
          <w:rFonts w:ascii="Verdana" w:hAnsi="Verdana" w:eastAsia="Calibri" w:cs="Arial"/>
          <w:b/>
          <w:bCs/>
          <w:i/>
          <w:iCs/>
          <w:sz w:val="20"/>
          <w:szCs w:val="20"/>
        </w:rPr>
        <w:t>aggiudicazione</w:t>
      </w:r>
      <w:r w:rsidRPr="000532C5" w:rsidR="004D6883">
        <w:rPr>
          <w:rFonts w:ascii="Verdana" w:hAnsi="Verdana" w:eastAsia="Calibri" w:cs="Arial"/>
          <w:sz w:val="20"/>
          <w:szCs w:val="20"/>
        </w:rPr>
        <w:t xml:space="preserve">”: </w:t>
      </w:r>
      <w:r w:rsidRPr="000532C5" w:rsidR="002B2D8C">
        <w:rPr>
          <w:rFonts w:ascii="Verdana" w:hAnsi="Verdana" w:eastAsia="Calibri" w:cs="Arial"/>
          <w:sz w:val="20"/>
          <w:szCs w:val="20"/>
        </w:rPr>
        <w:t xml:space="preserve">prezzo corrispondente alla </w:t>
      </w:r>
      <w:r w:rsidRPr="000532C5" w:rsidR="690C907F">
        <w:rPr>
          <w:rFonts w:ascii="Verdana" w:hAnsi="Verdana" w:eastAsia="Calibri" w:cs="Arial"/>
          <w:sz w:val="20"/>
          <w:szCs w:val="20"/>
        </w:rPr>
        <w:t>Puntata massima</w:t>
      </w:r>
      <w:r w:rsidRPr="000532C5">
        <w:rPr>
          <w:rFonts w:ascii="Verdana" w:hAnsi="Verdana" w:eastAsia="Calibri" w:cs="Arial"/>
          <w:sz w:val="20"/>
          <w:szCs w:val="20"/>
        </w:rPr>
        <w:t xml:space="preserve">, pari o superiore al </w:t>
      </w:r>
      <w:r w:rsidRPr="000532C5" w:rsidR="7A85470A">
        <w:rPr>
          <w:rFonts w:ascii="Verdana" w:hAnsi="Verdana" w:eastAsia="Calibri" w:cs="Arial"/>
          <w:sz w:val="20"/>
          <w:szCs w:val="20"/>
        </w:rPr>
        <w:t>Prezzo di riserva determinato da Fleequid sulla base del PMIV fissato dal Venditore</w:t>
      </w:r>
      <w:r w:rsidRPr="000532C5">
        <w:rPr>
          <w:rFonts w:ascii="Verdana" w:hAnsi="Verdana" w:eastAsiaTheme="minorEastAsia"/>
          <w:sz w:val="20"/>
          <w:szCs w:val="20"/>
        </w:rPr>
        <w:t xml:space="preserve"> </w:t>
      </w:r>
      <w:r w:rsidRPr="000532C5">
        <w:rPr>
          <w:rFonts w:ascii="Verdana" w:hAnsi="Verdana" w:eastAsia="Calibri" w:cs="Arial"/>
          <w:sz w:val="20"/>
          <w:szCs w:val="20"/>
        </w:rPr>
        <w:t xml:space="preserve">o comunque successivamente </w:t>
      </w:r>
      <w:r w:rsidRPr="000532C5" w:rsidR="690C907F">
        <w:rPr>
          <w:rFonts w:ascii="Verdana" w:hAnsi="Verdana" w:eastAsia="Calibri" w:cs="Arial"/>
          <w:sz w:val="20"/>
          <w:szCs w:val="20"/>
        </w:rPr>
        <w:t>accettata</w:t>
      </w:r>
      <w:r w:rsidRPr="000532C5">
        <w:rPr>
          <w:rFonts w:ascii="Verdana" w:hAnsi="Verdana" w:eastAsia="Calibri" w:cs="Arial"/>
          <w:sz w:val="20"/>
          <w:szCs w:val="20"/>
        </w:rPr>
        <w:t xml:space="preserve"> dal Venditore</w:t>
      </w:r>
      <w:r w:rsidRPr="000532C5" w:rsidR="002B2D8C">
        <w:rPr>
          <w:rFonts w:ascii="Verdana" w:hAnsi="Verdana" w:eastAsia="Calibri" w:cs="Arial"/>
          <w:sz w:val="20"/>
          <w:szCs w:val="20"/>
        </w:rPr>
        <w:t xml:space="preserve"> o dall’Acquirente (in caso di accettazione da parte dell’Offerente di un</w:t>
      </w:r>
      <w:r w:rsidRPr="000532C5" w:rsidR="000525AD">
        <w:rPr>
          <w:rFonts w:ascii="Verdana" w:hAnsi="Verdana" w:eastAsia="Calibri" w:cs="Arial"/>
          <w:sz w:val="20"/>
          <w:szCs w:val="20"/>
        </w:rPr>
        <w:t>’</w:t>
      </w:r>
      <w:r w:rsidRPr="000532C5" w:rsidR="002B2D8C">
        <w:rPr>
          <w:rFonts w:ascii="Verdana" w:hAnsi="Verdana" w:eastAsia="Calibri" w:cs="Arial"/>
          <w:sz w:val="20"/>
          <w:szCs w:val="20"/>
        </w:rPr>
        <w:t xml:space="preserve">eventuale </w:t>
      </w:r>
      <w:r w:rsidRPr="000532C5" w:rsidR="000525AD">
        <w:rPr>
          <w:rFonts w:ascii="Verdana" w:hAnsi="Verdana" w:eastAsia="Calibri" w:cs="Arial"/>
          <w:sz w:val="20"/>
          <w:szCs w:val="20"/>
        </w:rPr>
        <w:t>controproposta</w:t>
      </w:r>
      <w:r w:rsidRPr="000532C5" w:rsidR="002B2D8C">
        <w:rPr>
          <w:rFonts w:ascii="Verdana" w:hAnsi="Verdana" w:eastAsia="Calibri" w:cs="Arial"/>
          <w:sz w:val="20"/>
          <w:szCs w:val="20"/>
        </w:rPr>
        <w:t xml:space="preserve"> del Venditore)</w:t>
      </w:r>
      <w:r w:rsidRPr="000532C5">
        <w:rPr>
          <w:rFonts w:ascii="Verdana" w:hAnsi="Verdana" w:eastAsia="Calibri" w:cs="Arial"/>
          <w:sz w:val="20"/>
          <w:szCs w:val="20"/>
        </w:rPr>
        <w:t>, in corrispondenza del</w:t>
      </w:r>
      <w:r w:rsidRPr="000532C5" w:rsidR="002D0438">
        <w:rPr>
          <w:rFonts w:ascii="Verdana" w:hAnsi="Verdana" w:eastAsia="Calibri" w:cs="Arial"/>
          <w:sz w:val="20"/>
          <w:szCs w:val="20"/>
        </w:rPr>
        <w:t>la</w:t>
      </w:r>
      <w:r w:rsidRPr="000532C5">
        <w:rPr>
          <w:rFonts w:ascii="Verdana" w:hAnsi="Verdana" w:eastAsia="Calibri" w:cs="Arial"/>
          <w:sz w:val="20"/>
          <w:szCs w:val="20"/>
        </w:rPr>
        <w:t xml:space="preserve"> quale Fleequid opera l’Aggiudicazione</w:t>
      </w:r>
      <w:r w:rsidRPr="000532C5" w:rsidR="690C907F">
        <w:rPr>
          <w:rFonts w:ascii="Verdana" w:hAnsi="Verdana" w:eastAsia="Calibri" w:cs="Arial"/>
          <w:sz w:val="20"/>
          <w:szCs w:val="20"/>
        </w:rPr>
        <w:t xml:space="preserve"> vincolante sia per il Venditore che per l’Acquirente</w:t>
      </w:r>
      <w:r w:rsidRPr="000532C5" w:rsidR="002B2D8C">
        <w:rPr>
          <w:rFonts w:ascii="Verdana" w:hAnsi="Verdana" w:eastAsia="Calibri" w:cs="Arial"/>
          <w:sz w:val="20"/>
          <w:szCs w:val="20"/>
        </w:rPr>
        <w:t xml:space="preserve"> al termine dell'Asta</w:t>
      </w:r>
      <w:r w:rsidRPr="000532C5" w:rsidR="690C907F">
        <w:rPr>
          <w:rFonts w:ascii="Verdana" w:hAnsi="Verdana" w:eastAsia="Calibri" w:cs="Arial"/>
          <w:sz w:val="20"/>
          <w:szCs w:val="20"/>
        </w:rPr>
        <w:t>.</w:t>
      </w:r>
    </w:p>
    <w:p w:rsidRPr="000532C5" w:rsidR="00087BF5" w:rsidP="00087BF5" w:rsidRDefault="4346506F" w14:paraId="67CBF73E" w14:textId="467F1BDC">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Theme="minorEastAsia"/>
          <w:b/>
          <w:bCs/>
          <w:i/>
          <w:iCs/>
          <w:sz w:val="20"/>
          <w:szCs w:val="20"/>
        </w:rPr>
        <w:t>“Prezzo minimo di impegno alla vendita” (PMIV)</w:t>
      </w:r>
      <w:r w:rsidRPr="000532C5">
        <w:rPr>
          <w:rFonts w:ascii="Verdana" w:hAnsi="Verdana" w:eastAsiaTheme="minorEastAsia"/>
          <w:sz w:val="20"/>
          <w:szCs w:val="20"/>
        </w:rPr>
        <w:t>: il prezzo, espresso in euro, stabilito dal Venditore all’atto della Proposta di vendita, che rappresenta l’incasso minimo netto che il Venditore intende conseguire dalla vendita del Veicolo. Il PMIV deve essere comunicato a Fleequid al momento della Proposta di vendita ed è vincolante; eventuali modifiche possono essere effettuate esclusivamente per iscritto e solo prima dell’avvio dell’Asta.</w:t>
      </w:r>
    </w:p>
    <w:p w:rsidRPr="000532C5" w:rsidR="00087BF5" w:rsidP="609FEE71" w:rsidRDefault="06635B2D" w14:paraId="16D90009" w14:textId="5ACA0A70">
      <w:pPr>
        <w:numPr>
          <w:ilvl w:val="0"/>
          <w:numId w:val="2"/>
        </w:numPr>
        <w:spacing w:line="360" w:lineRule="auto"/>
        <w:ind w:left="0" w:firstLine="0"/>
        <w:contextualSpacing/>
        <w:jc w:val="both"/>
        <w:rPr>
          <w:rFonts w:ascii="Verdana" w:hAnsi="Verdana" w:eastAsia="Calibri" w:cs="Calibri"/>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Prezzo di riserva</w:t>
      </w:r>
      <w:r w:rsidRPr="000532C5">
        <w:rPr>
          <w:rFonts w:ascii="Verdana" w:hAnsi="Verdana" w:eastAsia="Calibri" w:cs="Arial"/>
          <w:i/>
          <w:iCs/>
          <w:sz w:val="20"/>
          <w:szCs w:val="20"/>
        </w:rPr>
        <w:t>”</w:t>
      </w:r>
      <w:r w:rsidRPr="000532C5" w:rsidR="45BFD9C1">
        <w:rPr>
          <w:rFonts w:ascii="Verdana" w:hAnsi="Verdana" w:eastAsia="Calibri" w:cs="Arial"/>
          <w:i/>
          <w:iCs/>
          <w:sz w:val="20"/>
          <w:szCs w:val="20"/>
        </w:rPr>
        <w:t xml:space="preserve"> </w:t>
      </w:r>
      <w:r w:rsidRPr="000532C5" w:rsidR="45BFD9C1">
        <w:rPr>
          <w:rFonts w:ascii="Verdana" w:hAnsi="Verdana" w:eastAsia="Calibri" w:cs="Arial"/>
          <w:b/>
          <w:bCs/>
          <w:i/>
          <w:iCs/>
          <w:sz w:val="20"/>
          <w:szCs w:val="20"/>
        </w:rPr>
        <w:t>(PR)</w:t>
      </w:r>
      <w:r w:rsidRPr="000532C5">
        <w:rPr>
          <w:rFonts w:ascii="Verdana" w:hAnsi="Verdana" w:eastAsia="Calibri" w:cs="Arial"/>
          <w:i/>
          <w:iCs/>
          <w:sz w:val="20"/>
          <w:szCs w:val="20"/>
        </w:rPr>
        <w:t>:</w:t>
      </w:r>
      <w:r w:rsidRPr="000532C5">
        <w:rPr>
          <w:rFonts w:ascii="Verdana" w:hAnsi="Verdana" w:eastAsia="Calibri" w:cs="Arial"/>
          <w:sz w:val="20"/>
          <w:szCs w:val="20"/>
        </w:rPr>
        <w:t xml:space="preserve"> </w:t>
      </w:r>
      <w:r w:rsidRPr="000532C5" w:rsidR="74171620">
        <w:rPr>
          <w:rFonts w:ascii="Verdana" w:hAnsi="Verdana" w:eastAsiaTheme="minorEastAsia"/>
          <w:sz w:val="20"/>
          <w:szCs w:val="20"/>
        </w:rPr>
        <w:t xml:space="preserve">il valore d’asta lordo, determinato da Fleequid sulla base del PMIV fissato dal Venditore e delle Commissioni a carico del Venditore previste dal Tariffario Fleequid. Il PR rappresenta la soglia di prezzo minimo in corrispondenza della quale, o al di sopra </w:t>
      </w:r>
      <w:r w:rsidRPr="000532C5" w:rsidR="74171620">
        <w:rPr>
          <w:rFonts w:ascii="Verdana" w:hAnsi="Verdana" w:eastAsiaTheme="minorEastAsia"/>
          <w:sz w:val="20"/>
          <w:szCs w:val="20"/>
        </w:rPr>
        <w:lastRenderedPageBreak/>
        <w:t>della quale, il Venditore acconsente certamente e irrevocabilmente alla vendita del Veicolo al termine dell’Asta, garantendo che, al superamento del PR, l’incasso netto del Venditore sia almeno pari al PMIV.</w:t>
      </w:r>
    </w:p>
    <w:p w:rsidRPr="000532C5" w:rsidR="00087BF5" w:rsidP="00087BF5" w:rsidRDefault="06635B2D" w14:paraId="1DE30C13" w14:textId="77777777">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Professionista/i</w:t>
      </w:r>
      <w:r w:rsidRPr="000532C5">
        <w:rPr>
          <w:rFonts w:ascii="Verdana" w:hAnsi="Verdana" w:eastAsia="Calibri" w:cs="Arial"/>
          <w:sz w:val="20"/>
          <w:szCs w:val="20"/>
        </w:rPr>
        <w:t xml:space="preserve">”: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 e dal D. Lgs. n. 206/2005, art. 18, lett. d-bis (Codice del Consumo). </w:t>
      </w:r>
    </w:p>
    <w:p w:rsidRPr="000532C5" w:rsidR="00087BF5" w:rsidP="00087BF5" w:rsidRDefault="06635B2D" w14:paraId="2A52EE39" w14:textId="0EABB649">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Proposta di vendita</w:t>
      </w:r>
      <w:r w:rsidRPr="000532C5">
        <w:rPr>
          <w:rFonts w:ascii="Verdana" w:hAnsi="Verdana" w:eastAsia="Calibri" w:cs="Arial"/>
          <w:sz w:val="20"/>
          <w:szCs w:val="20"/>
        </w:rPr>
        <w:t xml:space="preserve">”: l’inserzione con cui il Venditore, autonomamente o con il supporto di Fleequid, offre in Asta, o in altra procedura presente sul Marketplace, uno o più Veicoli per la loro vendita.  </w:t>
      </w:r>
    </w:p>
    <w:p w:rsidRPr="000532C5" w:rsidR="70685057" w:rsidP="70685057" w:rsidRDefault="690C907F" w14:paraId="26D1BEC6" w14:textId="258D8C94">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Verdana" w:cs="Verdana"/>
          <w:b/>
          <w:bCs/>
          <w:sz w:val="20"/>
          <w:szCs w:val="20"/>
        </w:rPr>
        <w:t>“Puntata massima</w:t>
      </w:r>
      <w:r w:rsidRPr="000532C5">
        <w:rPr>
          <w:rFonts w:ascii="Verdana" w:hAnsi="Verdana" w:eastAsia="Verdana" w:cs="Verdana"/>
          <w:sz w:val="20"/>
          <w:szCs w:val="20"/>
        </w:rPr>
        <w:t xml:space="preserve">”: il valore </w:t>
      </w:r>
      <w:r w:rsidRPr="000532C5" w:rsidR="00B90382">
        <w:rPr>
          <w:rFonts w:ascii="Verdana" w:hAnsi="Verdana" w:eastAsia="Verdana" w:cs="Verdana"/>
          <w:sz w:val="20"/>
          <w:szCs w:val="20"/>
        </w:rPr>
        <w:t>più elevato tra tutte le Offerte presentate dagli Offerenti al termine dell’Asta</w:t>
      </w:r>
      <w:r w:rsidRPr="000532C5">
        <w:rPr>
          <w:rFonts w:ascii="Verdana" w:hAnsi="Verdana" w:eastAsia="Verdana" w:cs="Verdana"/>
          <w:sz w:val="20"/>
          <w:szCs w:val="20"/>
        </w:rPr>
        <w:t xml:space="preserve">, anche dopo eventuali rilanci. Nel caso in cui, in conformità alle presenti CG, Fleequid ha il diritto di annullare una o più Aggiudicazioni, la Puntata massima è determinata escludendo il valore </w:t>
      </w:r>
      <w:r w:rsidRPr="000532C5" w:rsidR="00B90382">
        <w:rPr>
          <w:rFonts w:ascii="Verdana" w:hAnsi="Verdana" w:eastAsia="Verdana" w:cs="Verdana"/>
          <w:sz w:val="20"/>
          <w:szCs w:val="20"/>
        </w:rPr>
        <w:t xml:space="preserve">delle Offerte relative </w:t>
      </w:r>
      <w:r w:rsidRPr="000532C5" w:rsidR="000525AD">
        <w:rPr>
          <w:rFonts w:ascii="Verdana" w:hAnsi="Verdana" w:eastAsia="Verdana" w:cs="Verdana"/>
          <w:sz w:val="20"/>
          <w:szCs w:val="20"/>
        </w:rPr>
        <w:t>a precedenti</w:t>
      </w:r>
      <w:r w:rsidRPr="000532C5" w:rsidR="00B90382">
        <w:rPr>
          <w:rFonts w:ascii="Verdana" w:hAnsi="Verdana" w:eastAsia="Verdana" w:cs="Verdana"/>
          <w:sz w:val="20"/>
          <w:szCs w:val="20"/>
        </w:rPr>
        <w:t xml:space="preserve"> </w:t>
      </w:r>
      <w:r w:rsidRPr="000532C5">
        <w:rPr>
          <w:rFonts w:ascii="Verdana" w:hAnsi="Verdana" w:eastAsia="Verdana" w:cs="Verdana"/>
          <w:sz w:val="20"/>
          <w:szCs w:val="20"/>
        </w:rPr>
        <w:t>Aggiudicazioni annullate.</w:t>
      </w:r>
    </w:p>
    <w:p w:rsidRPr="000532C5" w:rsidR="00087BF5" w:rsidP="00087BF5" w:rsidRDefault="06635B2D" w14:paraId="4A89D8D3" w14:textId="4CC3DC53">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 xml:space="preserve">  “</w:t>
      </w:r>
      <w:r w:rsidRPr="000532C5">
        <w:rPr>
          <w:rFonts w:ascii="Verdana" w:hAnsi="Verdana" w:eastAsia="Calibri" w:cs="Arial"/>
          <w:b/>
          <w:bCs/>
          <w:i/>
          <w:iCs/>
          <w:sz w:val="20"/>
          <w:szCs w:val="20"/>
        </w:rPr>
        <w:t>Rivendita</w:t>
      </w:r>
      <w:r w:rsidRPr="000532C5">
        <w:rPr>
          <w:rFonts w:ascii="Verdana" w:hAnsi="Verdana" w:eastAsia="Calibri" w:cs="Arial"/>
          <w:sz w:val="20"/>
          <w:szCs w:val="20"/>
        </w:rPr>
        <w:t>”: al termine dell’Asta dalla quale consegua un’incondizionata promessa di vendita da parte del Venditore ed una incondizionata promessa di acquisto da parte dell’Acquirente, il processo, che può essere attuato anche nelle forme di cui all’art. 1395 c.c., per mezzo del quale Fleequid, nel caso in cui il Veicolo non fosse già di sua proprietà</w:t>
      </w:r>
      <w:r w:rsidRPr="000532C5" w:rsidR="002B2D8C">
        <w:rPr>
          <w:rFonts w:ascii="Verdana" w:hAnsi="Verdana" w:eastAsia="Calibri" w:cs="Arial"/>
          <w:sz w:val="20"/>
          <w:szCs w:val="20"/>
        </w:rPr>
        <w:t xml:space="preserve"> e nel caso in cui non operi come Intermediario puro</w:t>
      </w:r>
      <w:r w:rsidRPr="000532C5">
        <w:rPr>
          <w:rFonts w:ascii="Verdana" w:hAnsi="Verdana" w:eastAsia="Calibri" w:cs="Arial"/>
          <w:sz w:val="20"/>
          <w:szCs w:val="20"/>
        </w:rPr>
        <w:t xml:space="preserve">, acquista al Prezzo di aggiudicazione il Veicolo </w:t>
      </w:r>
      <w:r w:rsidRPr="000532C5" w:rsidR="000525AD">
        <w:rPr>
          <w:rFonts w:ascii="Verdana" w:hAnsi="Verdana" w:eastAsia="Calibri" w:cs="Arial"/>
          <w:sz w:val="20"/>
          <w:szCs w:val="20"/>
        </w:rPr>
        <w:t>dal</w:t>
      </w:r>
      <w:r w:rsidRPr="000532C5">
        <w:rPr>
          <w:rFonts w:ascii="Verdana" w:hAnsi="Verdana" w:eastAsia="Calibri" w:cs="Arial"/>
          <w:sz w:val="20"/>
          <w:szCs w:val="20"/>
        </w:rPr>
        <w:t xml:space="preserve"> Venditore e lo rivende all’Acquirente finale. </w:t>
      </w:r>
    </w:p>
    <w:p w:rsidRPr="000532C5" w:rsidR="00087BF5" w:rsidP="00087BF5" w:rsidRDefault="06635B2D" w14:paraId="254FE182" w14:textId="58C967AD">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Servizio/i</w:t>
      </w:r>
      <w:r w:rsidRPr="000532C5">
        <w:rPr>
          <w:rFonts w:ascii="Verdana" w:hAnsi="Verdana" w:eastAsia="Calibri" w:cs="Arial"/>
          <w:sz w:val="20"/>
          <w:szCs w:val="20"/>
        </w:rPr>
        <w:t xml:space="preserve">”: </w:t>
      </w:r>
      <w:r w:rsidRPr="000532C5" w:rsidR="0085011C">
        <w:rPr>
          <w:rFonts w:ascii="Verdana" w:hAnsi="Verdana" w:eastAsia="Calibri" w:cs="Arial"/>
          <w:sz w:val="20"/>
          <w:szCs w:val="20"/>
        </w:rPr>
        <w:t>i servizi, sia offline che online, eventualmente messi a disposizione da Fleequid agli Utenti e soggetti a Tariffe (</w:t>
      </w:r>
      <w:r w:rsidRPr="000532C5" w:rsidR="000525AD">
        <w:rPr>
          <w:rFonts w:ascii="Verdana" w:hAnsi="Verdana" w:eastAsia="Calibri" w:cs="Arial"/>
          <w:sz w:val="20"/>
          <w:szCs w:val="20"/>
        </w:rPr>
        <w:t>come, ad esempio,</w:t>
      </w:r>
      <w:r w:rsidRPr="000532C5" w:rsidR="0085011C">
        <w:rPr>
          <w:rFonts w:ascii="Verdana" w:hAnsi="Verdana" w:eastAsia="Calibri" w:cs="Arial"/>
          <w:sz w:val="20"/>
          <w:szCs w:val="20"/>
        </w:rPr>
        <w:t xml:space="preserve"> servizi di trasporto e di logistica dei Veicoli, e altri servizi indicati sul Marketplace), con esclusione di quelli di intermediazione nella compravendita di Veicoli sul Marketplace,</w:t>
      </w:r>
      <w:r w:rsidRPr="000532C5" w:rsidR="000525AD">
        <w:rPr>
          <w:rFonts w:ascii="Verdana" w:hAnsi="Verdana" w:eastAsia="Calibri" w:cs="Arial"/>
          <w:sz w:val="20"/>
          <w:szCs w:val="20"/>
        </w:rPr>
        <w:t xml:space="preserve"> che sono</w:t>
      </w:r>
      <w:r w:rsidRPr="000532C5" w:rsidR="0085011C">
        <w:rPr>
          <w:rFonts w:ascii="Verdana" w:hAnsi="Verdana" w:eastAsia="Calibri" w:cs="Arial"/>
          <w:sz w:val="20"/>
          <w:szCs w:val="20"/>
        </w:rPr>
        <w:t xml:space="preserve"> soggetti a Commissioni</w:t>
      </w:r>
      <w:r w:rsidRPr="000532C5">
        <w:rPr>
          <w:rFonts w:ascii="Verdana" w:hAnsi="Verdana" w:eastAsia="Calibri" w:cs="Arial"/>
          <w:sz w:val="20"/>
          <w:szCs w:val="20"/>
        </w:rPr>
        <w:t>.</w:t>
      </w:r>
    </w:p>
    <w:p w:rsidRPr="000532C5" w:rsidR="00087BF5" w:rsidP="00087BF5" w:rsidRDefault="06635B2D" w14:paraId="048AFD50" w14:textId="5F64CC50">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Specifiche tecniche</w:t>
      </w:r>
      <w:r w:rsidRPr="000532C5">
        <w:rPr>
          <w:rFonts w:ascii="Verdana" w:hAnsi="Verdana" w:eastAsia="Calibri" w:cs="Arial"/>
          <w:sz w:val="20"/>
          <w:szCs w:val="20"/>
        </w:rPr>
        <w:t xml:space="preserve">”: insieme delle informazioni, </w:t>
      </w:r>
      <w:r w:rsidR="00E92F08">
        <w:rPr>
          <w:rFonts w:ascii="Verdana" w:hAnsi="Verdana" w:eastAsia="Calibri" w:cs="Arial"/>
          <w:sz w:val="20"/>
          <w:szCs w:val="20"/>
        </w:rPr>
        <w:t>fornite</w:t>
      </w:r>
      <w:r w:rsidRPr="000532C5">
        <w:rPr>
          <w:rFonts w:ascii="Verdana" w:hAnsi="Verdana" w:eastAsia="Calibri" w:cs="Arial"/>
          <w:sz w:val="20"/>
          <w:szCs w:val="20"/>
        </w:rPr>
        <w:t xml:space="preserve"> dal Venditore</w:t>
      </w:r>
      <w:r w:rsidRPr="000532C5" w:rsidR="000525AD">
        <w:rPr>
          <w:rFonts w:ascii="Verdana" w:hAnsi="Verdana" w:eastAsia="Calibri" w:cs="Arial"/>
          <w:sz w:val="20"/>
          <w:szCs w:val="20"/>
        </w:rPr>
        <w:t>,</w:t>
      </w:r>
      <w:r w:rsidRPr="000532C5">
        <w:rPr>
          <w:rFonts w:ascii="Verdana" w:hAnsi="Verdana" w:eastAsia="Calibri" w:cs="Arial"/>
          <w:sz w:val="20"/>
          <w:szCs w:val="20"/>
        </w:rPr>
        <w:t xml:space="preserve"> ovvero indicate da Fleequid e dal Venditore approvate, concernenti le caratteristiche, sia tecniche che amministrative, di ciascuno dei Veicoli offerti in vendita sul Marketplace. </w:t>
      </w:r>
    </w:p>
    <w:p w:rsidRPr="000532C5" w:rsidR="00E93941" w:rsidP="00087BF5" w:rsidRDefault="06635B2D" w14:paraId="3C2DDC9E" w14:textId="3E6414BD">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b/>
          <w:bCs/>
          <w:i/>
          <w:iCs/>
          <w:sz w:val="20"/>
          <w:szCs w:val="20"/>
        </w:rPr>
        <w:t>“Tariffario Fleequid”</w:t>
      </w:r>
      <w:r w:rsidRPr="000532C5">
        <w:rPr>
          <w:rFonts w:ascii="Verdana" w:hAnsi="Verdana" w:eastAsia="Calibri" w:cs="Arial"/>
          <w:sz w:val="20"/>
          <w:szCs w:val="20"/>
        </w:rPr>
        <w:t>: insieme delle condizioni che regolano il calcolo, anche in termini di percentuale sul Prezzo di aggiudicazione, delle Commissioni spettanti a Fleequid, tanto dal Venditore quanto dall’Acquirente, in caso e al momento dell’Aggiudicazione di una o più Aste. Il Tariffario Fleequid</w:t>
      </w:r>
      <w:r w:rsidRPr="000532C5" w:rsidR="00E52367">
        <w:rPr>
          <w:rFonts w:ascii="Verdana" w:hAnsi="Verdana" w:eastAsia="Calibri" w:cs="Arial"/>
          <w:sz w:val="20"/>
          <w:szCs w:val="20"/>
        </w:rPr>
        <w:t xml:space="preserve"> </w:t>
      </w:r>
      <w:r w:rsidRPr="000532C5">
        <w:rPr>
          <w:rFonts w:ascii="Verdana" w:hAnsi="Verdana" w:eastAsia="Calibri" w:cs="Arial"/>
          <w:sz w:val="20"/>
          <w:szCs w:val="20"/>
        </w:rPr>
        <w:t xml:space="preserve">è consultabile </w:t>
      </w:r>
      <w:r w:rsidRPr="000532C5" w:rsidR="009F6818">
        <w:rPr>
          <w:rFonts w:ascii="Verdana" w:hAnsi="Verdana" w:eastAsia="Calibri" w:cs="Arial"/>
          <w:sz w:val="20"/>
          <w:szCs w:val="20"/>
        </w:rPr>
        <w:t>ai seguenti links:</w:t>
      </w:r>
      <w:r w:rsidRPr="000532C5" w:rsidR="009F6818">
        <w:rPr>
          <w:rFonts w:ascii="Verdana" w:hAnsi="Verdana" w:eastAsia="Calibri" w:cs="Arial"/>
          <w:b/>
          <w:bCs/>
          <w:sz w:val="20"/>
          <w:szCs w:val="20"/>
        </w:rPr>
        <w:t xml:space="preserve"> </w:t>
      </w:r>
      <w:hyperlink w:history="1" r:id="rId15">
        <w:r w:rsidRPr="000532C5" w:rsidR="009F6818">
          <w:rPr>
            <w:rStyle w:val="Collegamentoipertestuale"/>
            <w:rFonts w:ascii="Verdana" w:hAnsi="Verdana" w:eastAsia="Calibri" w:cs="Arial"/>
            <w:b/>
            <w:bCs/>
            <w:sz w:val="20"/>
            <w:szCs w:val="20"/>
          </w:rPr>
          <w:t>https://fleequid.com/en/pricing-seller</w:t>
        </w:r>
      </w:hyperlink>
      <w:r w:rsidRPr="000532C5" w:rsidR="009F6818">
        <w:rPr>
          <w:rFonts w:ascii="Verdana" w:hAnsi="Verdana" w:eastAsia="Calibri" w:cs="Arial"/>
          <w:sz w:val="20"/>
          <w:szCs w:val="20"/>
        </w:rPr>
        <w:t xml:space="preserve"> e </w:t>
      </w:r>
      <w:hyperlink w:history="1" r:id="rId16">
        <w:r w:rsidRPr="000532C5" w:rsidR="009F6818">
          <w:rPr>
            <w:rStyle w:val="Collegamentoipertestuale"/>
            <w:rFonts w:ascii="Verdana" w:hAnsi="Verdana" w:eastAsia="Calibri" w:cs="Arial"/>
            <w:b/>
            <w:bCs/>
            <w:sz w:val="20"/>
            <w:szCs w:val="20"/>
          </w:rPr>
          <w:t>https://fleequid.com/en/pricing-buyer</w:t>
        </w:r>
      </w:hyperlink>
      <w:r w:rsidRPr="000532C5" w:rsidR="009F6818">
        <w:rPr>
          <w:rFonts w:ascii="Verdana" w:hAnsi="Verdana" w:eastAsia="Calibri" w:cs="Arial"/>
          <w:sz w:val="20"/>
          <w:szCs w:val="20"/>
        </w:rPr>
        <w:t>.</w:t>
      </w:r>
    </w:p>
    <w:p w:rsidRPr="000532C5" w:rsidR="00087BF5" w:rsidP="00087BF5" w:rsidRDefault="06635B2D" w14:paraId="6324ABAB" w14:textId="196F6B83">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Tariffe</w:t>
      </w:r>
      <w:r w:rsidRPr="000532C5">
        <w:rPr>
          <w:rFonts w:ascii="Verdana" w:hAnsi="Verdana" w:eastAsia="Calibri" w:cs="Arial"/>
          <w:sz w:val="20"/>
          <w:szCs w:val="20"/>
        </w:rPr>
        <w:t>”: il compenso, diverso dalle Commissioni, spettante a Fleequid per la fornitura di uno o più Servizi richiesti dagli Utenti.</w:t>
      </w:r>
    </w:p>
    <w:p w:rsidRPr="000532C5" w:rsidR="00087BF5" w:rsidP="00087BF5" w:rsidRDefault="06635B2D" w14:paraId="10DAB583" w14:textId="55E38060">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lastRenderedPageBreak/>
        <w:t>“</w:t>
      </w:r>
      <w:r w:rsidRPr="000532C5">
        <w:rPr>
          <w:rFonts w:ascii="Verdana" w:hAnsi="Verdana" w:eastAsia="Calibri" w:cs="Arial"/>
          <w:b/>
          <w:bCs/>
          <w:i/>
          <w:iCs/>
          <w:sz w:val="20"/>
          <w:szCs w:val="20"/>
        </w:rPr>
        <w:t>Utente/i</w:t>
      </w:r>
      <w:r w:rsidRPr="000532C5">
        <w:rPr>
          <w:rFonts w:ascii="Verdana" w:hAnsi="Verdana" w:eastAsia="Calibri" w:cs="Arial"/>
          <w:sz w:val="20"/>
          <w:szCs w:val="20"/>
        </w:rPr>
        <w:t xml:space="preserve">”: qualsiasi </w:t>
      </w:r>
      <w:r w:rsidRPr="000532C5" w:rsidR="00D73ACC">
        <w:rPr>
          <w:rFonts w:ascii="Verdana" w:hAnsi="Verdana" w:eastAsia="Calibri" w:cs="Arial"/>
          <w:sz w:val="20"/>
          <w:szCs w:val="20"/>
        </w:rPr>
        <w:t>P</w:t>
      </w:r>
      <w:r w:rsidRPr="000532C5">
        <w:rPr>
          <w:rFonts w:ascii="Verdana" w:hAnsi="Verdana" w:eastAsia="Calibri" w:cs="Arial"/>
          <w:sz w:val="20"/>
          <w:szCs w:val="20"/>
        </w:rPr>
        <w:t xml:space="preserve">rofessionista, ditta individuale ovvero persona </w:t>
      </w:r>
      <w:r w:rsidRPr="000532C5" w:rsidR="00850CB4">
        <w:rPr>
          <w:rFonts w:ascii="Verdana" w:hAnsi="Verdana" w:eastAsia="Calibri" w:cs="Arial"/>
          <w:sz w:val="20"/>
          <w:szCs w:val="20"/>
        </w:rPr>
        <w:t>giuridica che</w:t>
      </w:r>
      <w:r w:rsidRPr="000532C5">
        <w:rPr>
          <w:rFonts w:ascii="Verdana" w:hAnsi="Verdana" w:eastAsia="Calibri" w:cs="Arial"/>
          <w:sz w:val="20"/>
          <w:szCs w:val="20"/>
        </w:rPr>
        <w:t xml:space="preserve"> abbia completato il processo di registrazione al Marketplace, ovvero vi abbia comunque aderito mediante l’approvazione delle presenti Condizioni Generali, al fine di</w:t>
      </w:r>
      <w:r w:rsidRPr="000532C5" w:rsidR="00D73ACC">
        <w:rPr>
          <w:rFonts w:ascii="Verdana" w:hAnsi="Verdana" w:eastAsia="Calibri" w:cs="Arial"/>
          <w:sz w:val="20"/>
          <w:szCs w:val="20"/>
        </w:rPr>
        <w:t xml:space="preserve"> accedere, visualizzare, utilizzare, partecipare alle Aste presenti sul Marketplace di Fleequid per proporre l’acquisto o la vendita di Veicoli, fruire dei Servizi offerti, inclusi Venditori, Offerenti e Acquirenti.</w:t>
      </w:r>
      <w:r w:rsidRPr="000532C5">
        <w:rPr>
          <w:rFonts w:ascii="Verdana" w:hAnsi="Verdana" w:eastAsia="Calibri" w:cs="Arial"/>
          <w:sz w:val="20"/>
          <w:szCs w:val="20"/>
        </w:rPr>
        <w:t xml:space="preserve"> </w:t>
      </w:r>
    </w:p>
    <w:p w:rsidRPr="000532C5" w:rsidR="00D73ACC" w:rsidP="00D73ACC" w:rsidRDefault="06635B2D" w14:paraId="78FEEF0D" w14:textId="2B6C156B">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Veicolo/i</w:t>
      </w:r>
      <w:r w:rsidRPr="000532C5">
        <w:rPr>
          <w:rFonts w:ascii="Verdana" w:hAnsi="Verdana" w:eastAsia="Calibri" w:cs="Arial"/>
          <w:sz w:val="20"/>
          <w:szCs w:val="20"/>
        </w:rPr>
        <w:t xml:space="preserve">”: </w:t>
      </w:r>
      <w:r w:rsidRPr="000532C5" w:rsidR="1F0CDBCE">
        <w:rPr>
          <w:rFonts w:ascii="Verdana" w:hAnsi="Verdana" w:eastAsia="Calibri" w:cs="Arial"/>
          <w:sz w:val="20"/>
          <w:szCs w:val="20"/>
        </w:rPr>
        <w:t>qualsiasi veicolo a motore, nuovo o usato, venduto o pubblicato dai Venditori sul Marketplace, inclusi a titolo esemplificativo ma non esaustivo autobus, autocarri, furgoni, automobili e altri mezzi di trasporto.</w:t>
      </w:r>
    </w:p>
    <w:p w:rsidRPr="000532C5" w:rsidR="00D73ACC" w:rsidP="00B36EDB" w:rsidRDefault="00D73ACC" w14:paraId="734AE291" w14:textId="56137F2C">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Venditore/i</w:t>
      </w:r>
      <w:r w:rsidRPr="000532C5">
        <w:rPr>
          <w:rFonts w:ascii="Verdana" w:hAnsi="Verdana" w:eastAsia="Calibri" w:cs="Arial"/>
          <w:sz w:val="20"/>
          <w:szCs w:val="20"/>
        </w:rPr>
        <w:t>”: qualsiasi Professionista che utilizza i servizi di vendita di Fleequid e che si offre di vendere i propri Veicoli. Tale termine è sempre riferito al Venditore sostanziale, soggetto diverso rispetto a Fleequid. Nel caso in cui Fleequid assuma il ruolo di venditore formale nel processo di Rivendita, sarà sempre indicata come Fleequid.</w:t>
      </w:r>
    </w:p>
    <w:p w:rsidRPr="000532C5" w:rsidR="00FB4455" w:rsidP="00FB4455" w:rsidRDefault="4757B463" w14:paraId="6FA25872" w14:textId="324C8115">
      <w:pPr>
        <w:pStyle w:val="Paragrafoelenco"/>
        <w:spacing w:line="360" w:lineRule="auto"/>
        <w:ind w:left="0"/>
        <w:jc w:val="both"/>
        <w:rPr>
          <w:rFonts w:ascii="Verdana" w:hAnsi="Verdana"/>
          <w:sz w:val="20"/>
          <w:szCs w:val="20"/>
        </w:rPr>
      </w:pPr>
      <w:r w:rsidRPr="000532C5">
        <w:rPr>
          <w:rFonts w:ascii="Verdana" w:hAnsi="Verdana"/>
          <w:sz w:val="20"/>
          <w:szCs w:val="20"/>
        </w:rPr>
        <w:t>Ogni riferimento contenuto nelle presenti CG a</w:t>
      </w:r>
      <w:r w:rsidRPr="000532C5" w:rsidR="00D101C3">
        <w:rPr>
          <w:rFonts w:ascii="Verdana" w:hAnsi="Verdana"/>
          <w:sz w:val="20"/>
          <w:szCs w:val="20"/>
        </w:rPr>
        <w:t>i</w:t>
      </w:r>
      <w:r w:rsidRPr="000532C5">
        <w:rPr>
          <w:rFonts w:ascii="Verdana" w:hAnsi="Verdana"/>
          <w:sz w:val="20"/>
          <w:szCs w:val="20"/>
        </w:rPr>
        <w:t xml:space="preserve"> “</w:t>
      </w:r>
      <w:r w:rsidRPr="000532C5">
        <w:rPr>
          <w:rFonts w:ascii="Verdana" w:hAnsi="Verdana"/>
          <w:b/>
          <w:bCs/>
          <w:i/>
          <w:iCs/>
          <w:sz w:val="20"/>
          <w:szCs w:val="20"/>
        </w:rPr>
        <w:t>giorni</w:t>
      </w:r>
      <w:r w:rsidRPr="000532C5">
        <w:rPr>
          <w:rFonts w:ascii="Verdana" w:hAnsi="Verdana"/>
          <w:sz w:val="20"/>
          <w:szCs w:val="20"/>
        </w:rPr>
        <w:t>”</w:t>
      </w:r>
      <w:r w:rsidRPr="000532C5" w:rsidR="00E52367">
        <w:rPr>
          <w:rFonts w:ascii="Verdana" w:hAnsi="Verdana"/>
          <w:sz w:val="20"/>
          <w:szCs w:val="20"/>
        </w:rPr>
        <w:t xml:space="preserve"> </w:t>
      </w:r>
      <w:r w:rsidRPr="000532C5">
        <w:rPr>
          <w:rFonts w:ascii="Verdana" w:hAnsi="Verdana"/>
          <w:sz w:val="20"/>
          <w:szCs w:val="20"/>
        </w:rPr>
        <w:t>è da intendersi riferito a giorni</w:t>
      </w:r>
      <w:r w:rsidRPr="000532C5" w:rsidR="00E52367">
        <w:rPr>
          <w:rFonts w:ascii="Verdana" w:hAnsi="Verdana"/>
          <w:sz w:val="20"/>
          <w:szCs w:val="20"/>
        </w:rPr>
        <w:t xml:space="preserve"> </w:t>
      </w:r>
      <w:r w:rsidRPr="000532C5">
        <w:rPr>
          <w:rFonts w:ascii="Verdana" w:hAnsi="Verdana"/>
          <w:sz w:val="20"/>
          <w:szCs w:val="20"/>
        </w:rPr>
        <w:t>lavorativi, ove per “</w:t>
      </w:r>
      <w:r w:rsidRPr="000532C5">
        <w:rPr>
          <w:rFonts w:ascii="Verdana" w:hAnsi="Verdana"/>
          <w:b/>
          <w:bCs/>
          <w:i/>
          <w:iCs/>
          <w:sz w:val="20"/>
          <w:szCs w:val="20"/>
        </w:rPr>
        <w:t>lavorativi</w:t>
      </w:r>
      <w:r w:rsidRPr="000532C5">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Pr="000532C5" w:rsidR="2CE93ABA">
        <w:rPr>
          <w:rFonts w:ascii="Verdana" w:hAnsi="Verdana" w:cs="Segoe UI"/>
          <w:color w:val="0D0D0D"/>
          <w:sz w:val="20"/>
          <w:szCs w:val="20"/>
          <w:shd w:val="clear" w:color="auto" w:fill="FFFFFF"/>
        </w:rPr>
        <w:t xml:space="preserve"> </w:t>
      </w:r>
    </w:p>
    <w:p w:rsidRPr="000532C5" w:rsidR="0064620C" w:rsidP="0064620C" w:rsidRDefault="0064620C" w14:paraId="608D3ED4" w14:textId="77777777">
      <w:pPr>
        <w:pStyle w:val="Paragrafoelenco"/>
        <w:spacing w:line="360" w:lineRule="auto"/>
        <w:ind w:left="0"/>
        <w:jc w:val="both"/>
        <w:rPr>
          <w:rFonts w:ascii="Verdana" w:hAnsi="Verdana"/>
          <w:sz w:val="20"/>
          <w:szCs w:val="20"/>
        </w:rPr>
      </w:pPr>
      <w:bookmarkStart w:name="_Hlk162160073" w:id="2"/>
    </w:p>
    <w:p w:rsidRPr="000532C5" w:rsidR="0064620C" w:rsidP="00476BC8" w:rsidRDefault="0064620C" w14:paraId="25B04680" w14:textId="314B40D0">
      <w:pPr>
        <w:pStyle w:val="Paragrafoelenco"/>
        <w:numPr>
          <w:ilvl w:val="0"/>
          <w:numId w:val="1"/>
        </w:numPr>
        <w:spacing w:line="360" w:lineRule="auto"/>
        <w:ind w:left="0" w:firstLine="0"/>
        <w:jc w:val="both"/>
        <w:outlineLvl w:val="0"/>
        <w:rPr>
          <w:rFonts w:ascii="Verdana" w:hAnsi="Verdana"/>
          <w:sz w:val="20"/>
          <w:szCs w:val="20"/>
        </w:rPr>
      </w:pPr>
      <w:bookmarkStart w:name="_Toc213093668" w:id="3"/>
      <w:r w:rsidRPr="000532C5">
        <w:rPr>
          <w:rFonts w:ascii="Verdana" w:hAnsi="Verdana"/>
          <w:b/>
          <w:bCs/>
          <w:smallCaps/>
          <w:sz w:val="20"/>
          <w:szCs w:val="20"/>
        </w:rPr>
        <w:t>Scopi</w:t>
      </w:r>
      <w:r w:rsidRPr="000532C5">
        <w:rPr>
          <w:rFonts w:ascii="Verdana" w:hAnsi="Verdana"/>
          <w:sz w:val="20"/>
          <w:szCs w:val="20"/>
        </w:rPr>
        <w:t>.</w:t>
      </w:r>
      <w:bookmarkEnd w:id="3"/>
    </w:p>
    <w:bookmarkEnd w:id="2"/>
    <w:p w:rsidRPr="000532C5" w:rsidR="00DE5275" w:rsidP="00DE5275" w:rsidRDefault="00DE5275" w14:paraId="462B107A" w14:textId="3E5A122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0532C5">
        <w:rPr>
          <w:rFonts w:ascii="Verdana" w:hAnsi="Verdana"/>
          <w:b/>
          <w:bCs/>
          <w:sz w:val="20"/>
          <w:szCs w:val="20"/>
        </w:rPr>
        <w:t> </w:t>
      </w:r>
      <w:r w:rsidRPr="000532C5">
        <w:rPr>
          <w:rFonts w:ascii="Verdana" w:hAnsi="Verdana"/>
          <w:sz w:val="20"/>
          <w:szCs w:val="20"/>
        </w:rPr>
        <w:t>nonché dall’art. 1, paragrafo 1, lettera b), della direttiva (UE) 2015/1535, avendo ideato, sviluppato e implementato un mercato online (Marketplace) in cui ogni utente può acquistare e/o vendere Veicoli nonché richiedere e/o utilizzare gli altri Servizi. Il Marketplace opera in particolare come piattaforma d’asta, consentendo ai Venditori la possibilità di pubblicizzare la disponibilità per la vendita di Veicoli e agli Acquirenti la possibilità, anche mediante rilanci, di presentare Offerte</w:t>
      </w:r>
      <w:r w:rsidRPr="000532C5" w:rsidR="00E52367">
        <w:rPr>
          <w:rFonts w:ascii="Verdana" w:hAnsi="Verdana"/>
          <w:sz w:val="20"/>
          <w:szCs w:val="20"/>
        </w:rPr>
        <w:t>.</w:t>
      </w:r>
    </w:p>
    <w:p w:rsidRPr="000532C5" w:rsidR="003327F3" w:rsidP="00C7799D" w:rsidRDefault="003327F3" w14:paraId="4B2DEF6C" w14:textId="6DC6398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presenti Condizioni Generali hanno lo scopo di regolare le modalità e le condizioni con le quali gli Utenti aderiscono e possono utilizzare il Marketplace, possono commissionare a Fleequid l’acquisto o la vendita di Veicoli </w:t>
      </w:r>
      <w:r w:rsidRPr="000532C5" w:rsidR="00C7799D">
        <w:rPr>
          <w:rFonts w:ascii="Verdana" w:hAnsi="Verdana"/>
          <w:sz w:val="20"/>
          <w:szCs w:val="20"/>
        </w:rPr>
        <w:t>tramite</w:t>
      </w:r>
      <w:r w:rsidRPr="000532C5">
        <w:rPr>
          <w:rFonts w:ascii="Verdana" w:hAnsi="Verdana"/>
          <w:sz w:val="20"/>
          <w:szCs w:val="20"/>
        </w:rPr>
        <w:t xml:space="preserve"> Asta</w:t>
      </w:r>
      <w:r w:rsidRPr="000532C5" w:rsidR="00E52367">
        <w:rPr>
          <w:rFonts w:ascii="Verdana" w:hAnsi="Verdana"/>
          <w:sz w:val="20"/>
          <w:szCs w:val="20"/>
        </w:rPr>
        <w:t>, concludere Contratti di compravendita,</w:t>
      </w:r>
      <w:r w:rsidRPr="000532C5">
        <w:rPr>
          <w:rFonts w:ascii="Verdana" w:hAnsi="Verdana"/>
          <w:sz w:val="20"/>
          <w:szCs w:val="20"/>
        </w:rPr>
        <w:t xml:space="preserve"> ovvero possono richiedere ed ottenere ulteriori Servizi.</w:t>
      </w:r>
      <w:r w:rsidRPr="000532C5" w:rsidR="00DE5275">
        <w:rPr>
          <w:rFonts w:ascii="Verdana" w:hAnsi="Verdana"/>
          <w:sz w:val="20"/>
          <w:szCs w:val="20"/>
        </w:rPr>
        <w:t xml:space="preserve"> </w:t>
      </w:r>
    </w:p>
    <w:p w:rsidRPr="000532C5" w:rsidR="003327F3" w:rsidP="003327F3" w:rsidRDefault="5CB8B8A6" w14:paraId="1CA6C28E" w14:textId="6A5BCE7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Gli Utenti riconoscono ed accettano che, salvo </w:t>
      </w:r>
      <w:r w:rsidRPr="000532C5" w:rsidR="002D0438">
        <w:rPr>
          <w:rFonts w:ascii="Verdana" w:hAnsi="Verdana"/>
          <w:sz w:val="20"/>
          <w:szCs w:val="20"/>
        </w:rPr>
        <w:t xml:space="preserve"> i casi in cui Fleequid opera quale Intermediario puro (vedasi successivo art. 2.</w:t>
      </w:r>
      <w:r w:rsidRPr="000532C5" w:rsidR="00832B10">
        <w:rPr>
          <w:rFonts w:ascii="Verdana" w:hAnsi="Verdana"/>
          <w:sz w:val="20"/>
          <w:szCs w:val="20"/>
        </w:rPr>
        <w:t>6</w:t>
      </w:r>
      <w:r w:rsidRPr="000532C5" w:rsidR="002D0438">
        <w:rPr>
          <w:rFonts w:ascii="Verdana" w:hAnsi="Verdana"/>
          <w:sz w:val="20"/>
          <w:szCs w:val="20"/>
        </w:rPr>
        <w:t>)</w:t>
      </w:r>
      <w:r w:rsidRPr="000532C5">
        <w:rPr>
          <w:rFonts w:ascii="Verdana" w:hAnsi="Verdana"/>
          <w:sz w:val="20"/>
          <w:szCs w:val="20"/>
        </w:rPr>
        <w:t xml:space="preserve">, le Aste sono sempre effettuate da Fleequid operando in nome proprio e per conto degli Utenti, con mandato irrevocabile, rispettivamente ad acquistare o vendere, ai sensi dell’art. 1703 e ss. c.c. Più specificatamente, quando un Utente opera sul Marketplace come Venditore, inserendo una Proposta di Vendita di un Veicolo, commissiona a Fleequid, che accetta, l’incarico, ai sensi dell’art. 1731 c.c., di vendere, in nome di quest’ultimo e per conto del primo, i Veicoli di volta in volta indicati, al Prezzo di aggiudicazione </w:t>
      </w:r>
      <w:r w:rsidRPr="000532C5">
        <w:rPr>
          <w:rFonts w:ascii="Verdana" w:hAnsi="Verdana"/>
          <w:sz w:val="20"/>
          <w:szCs w:val="20"/>
        </w:rPr>
        <w:lastRenderedPageBreak/>
        <w:t>(ovvero in corrispondenza</w:t>
      </w:r>
      <w:r w:rsidRPr="000532C5" w:rsidR="00A83333">
        <w:rPr>
          <w:rFonts w:ascii="Verdana" w:hAnsi="Verdana"/>
          <w:sz w:val="20"/>
          <w:szCs w:val="20"/>
        </w:rPr>
        <w:t xml:space="preserve">: </w:t>
      </w:r>
      <w:r w:rsidRPr="000532C5" w:rsidR="00A83333">
        <w:rPr>
          <w:rFonts w:ascii="Verdana" w:hAnsi="Verdana"/>
          <w:i/>
          <w:iCs/>
          <w:sz w:val="20"/>
          <w:szCs w:val="20"/>
        </w:rPr>
        <w:t>a.</w:t>
      </w:r>
      <w:r w:rsidRPr="000532C5">
        <w:rPr>
          <w:rFonts w:ascii="Verdana" w:hAnsi="Verdana"/>
          <w:sz w:val="20"/>
          <w:szCs w:val="20"/>
        </w:rPr>
        <w:t xml:space="preserve"> del valore della Puntata massima quando è superiore al Prezzo di riserva, sempre preventivamente indicato dal Venditore</w:t>
      </w:r>
      <w:r w:rsidRPr="000532C5" w:rsidR="00A83333">
        <w:rPr>
          <w:rFonts w:ascii="Verdana" w:hAnsi="Verdana"/>
          <w:sz w:val="20"/>
          <w:szCs w:val="20"/>
        </w:rPr>
        <w:t xml:space="preserve">; </w:t>
      </w:r>
      <w:r w:rsidRPr="000532C5" w:rsidR="00A83333">
        <w:rPr>
          <w:rFonts w:ascii="Verdana" w:hAnsi="Verdana"/>
          <w:i/>
          <w:iCs/>
          <w:sz w:val="20"/>
          <w:szCs w:val="20"/>
        </w:rPr>
        <w:t>b.</w:t>
      </w:r>
      <w:r w:rsidRPr="000532C5">
        <w:rPr>
          <w:rFonts w:ascii="Verdana" w:hAnsi="Verdana"/>
          <w:sz w:val="20"/>
          <w:szCs w:val="20"/>
        </w:rPr>
        <w:t xml:space="preserve"> della Puntata massima inferiore a tale Prezzo di riserva, ma dopo l’Asta espressamente comunque accettato dal Venditore, oppure</w:t>
      </w:r>
      <w:r w:rsidRPr="000532C5" w:rsidR="00A83333">
        <w:rPr>
          <w:rFonts w:ascii="Verdana" w:hAnsi="Verdana"/>
          <w:sz w:val="20"/>
          <w:szCs w:val="20"/>
        </w:rPr>
        <w:t xml:space="preserve">, </w:t>
      </w:r>
      <w:r w:rsidRPr="000532C5" w:rsidR="00A83333">
        <w:rPr>
          <w:rFonts w:ascii="Verdana" w:hAnsi="Verdana"/>
          <w:i/>
          <w:iCs/>
          <w:sz w:val="20"/>
          <w:szCs w:val="20"/>
        </w:rPr>
        <w:t>c.</w:t>
      </w:r>
      <w:r w:rsidRPr="000532C5">
        <w:rPr>
          <w:rFonts w:ascii="Verdana" w:hAnsi="Verdana"/>
          <w:sz w:val="20"/>
          <w:szCs w:val="20"/>
        </w:rPr>
        <w:t xml:space="preserve"> in corrispondenza del valore della controproposta fatta dal Venditore </w:t>
      </w:r>
      <w:r w:rsidRPr="000532C5" w:rsidR="00554DC2">
        <w:rPr>
          <w:rFonts w:ascii="Verdana" w:hAnsi="Verdana"/>
          <w:sz w:val="20"/>
          <w:szCs w:val="20"/>
        </w:rPr>
        <w:t xml:space="preserve">all’Offerente </w:t>
      </w:r>
      <w:r w:rsidRPr="000532C5">
        <w:rPr>
          <w:rFonts w:ascii="Verdana" w:hAnsi="Verdana"/>
          <w:sz w:val="20"/>
          <w:szCs w:val="20"/>
        </w:rPr>
        <w:t xml:space="preserve">e che questi abbia accettato).  Diversamente, quando un Utente opera sul Marketplace quale </w:t>
      </w:r>
      <w:r w:rsidRPr="000532C5" w:rsidR="00554DC2">
        <w:rPr>
          <w:rFonts w:ascii="Verdana" w:hAnsi="Verdana"/>
          <w:sz w:val="20"/>
          <w:szCs w:val="20"/>
        </w:rPr>
        <w:t>Offerente</w:t>
      </w:r>
      <w:r w:rsidRPr="000532C5">
        <w:rPr>
          <w:rFonts w:ascii="Verdana" w:hAnsi="Verdana"/>
          <w:sz w:val="20"/>
          <w:szCs w:val="20"/>
        </w:rPr>
        <w:t xml:space="preserve">, il primo conferisce a Fleequid, che accetta, una commissione irrevocabile ad acquistare, per conto di esso ma in nome di Fleequid, uno o più Veicoli al Prezzo di aggiudicazione che risulterà determinato al termine della procedura d’Asta. </w:t>
      </w:r>
    </w:p>
    <w:p w:rsidRPr="000532C5" w:rsidR="0002456A" w:rsidP="609FEE71" w:rsidRDefault="0EB87F90" w14:paraId="6EA14AD8" w14:textId="31BB42C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Gli Utenti riconoscono ed accettano che Fleequid opera </w:t>
      </w:r>
      <w:r w:rsidRPr="000532C5" w:rsidR="00E52367">
        <w:rPr>
          <w:rFonts w:ascii="Verdana" w:hAnsi="Verdana"/>
          <w:sz w:val="20"/>
          <w:szCs w:val="20"/>
        </w:rPr>
        <w:t xml:space="preserve">generalmente </w:t>
      </w:r>
      <w:r w:rsidRPr="000532C5">
        <w:rPr>
          <w:rFonts w:ascii="Verdana" w:hAnsi="Verdana"/>
          <w:sz w:val="20"/>
          <w:szCs w:val="20"/>
        </w:rPr>
        <w:t>come commissionario tanto dell’</w:t>
      </w:r>
      <w:r w:rsidRPr="000532C5" w:rsidR="00554DC2">
        <w:rPr>
          <w:rFonts w:ascii="Verdana" w:hAnsi="Verdana"/>
          <w:sz w:val="20"/>
          <w:szCs w:val="20"/>
        </w:rPr>
        <w:t>Offerente</w:t>
      </w:r>
      <w:r w:rsidRPr="000532C5">
        <w:rPr>
          <w:rFonts w:ascii="Verdana" w:hAnsi="Verdana"/>
          <w:sz w:val="20"/>
          <w:szCs w:val="20"/>
        </w:rPr>
        <w:t xml:space="preserve"> quanto del Venditore, richiedendo ed ottenendo</w:t>
      </w:r>
      <w:r w:rsidRPr="000532C5" w:rsidR="00554DC2">
        <w:rPr>
          <w:rFonts w:ascii="Verdana" w:hAnsi="Verdana"/>
          <w:sz w:val="20"/>
          <w:szCs w:val="20"/>
        </w:rPr>
        <w:t>, in caso di Aggiudicazione,</w:t>
      </w:r>
      <w:r w:rsidRPr="000532C5">
        <w:rPr>
          <w:rFonts w:ascii="Verdana" w:hAnsi="Verdana"/>
          <w:sz w:val="20"/>
          <w:szCs w:val="20"/>
        </w:rPr>
        <w:t xml:space="preserve"> Commissioni da entrambi. Gli Utenti autorizzano espressamente Fleequid alla conclusione di contratti di compravendita ai sensi dell’art. 1395 c.c. e riconoscono ed accettano che Fleequid è estranea alla determinazione del contenuto del contratto di compravendita di volta in volta realizzato, essendo il </w:t>
      </w:r>
      <w:r w:rsidRPr="000532C5" w:rsidR="00085E93">
        <w:rPr>
          <w:rFonts w:ascii="Verdana" w:hAnsi="Verdana" w:eastAsiaTheme="minorEastAsia"/>
          <w:sz w:val="20"/>
          <w:szCs w:val="20"/>
        </w:rPr>
        <w:t xml:space="preserve"> </w:t>
      </w:r>
      <w:r w:rsidRPr="000532C5" w:rsidR="687D09F1">
        <w:rPr>
          <w:rFonts w:ascii="Verdana" w:hAnsi="Verdana" w:eastAsiaTheme="minorEastAsia"/>
          <w:sz w:val="20"/>
          <w:szCs w:val="20"/>
        </w:rPr>
        <w:t xml:space="preserve">Prezzo minimo di impegno alla vendita (PMIV) di ciascun Veicolo </w:t>
      </w:r>
      <w:r w:rsidRPr="000532C5" w:rsidR="259D616F">
        <w:rPr>
          <w:rFonts w:ascii="Verdana" w:hAnsi="Verdana" w:eastAsiaTheme="minorEastAsia"/>
          <w:sz w:val="20"/>
          <w:szCs w:val="20"/>
        </w:rPr>
        <w:t>fissato esclusivamente</w:t>
      </w:r>
      <w:r w:rsidRPr="000532C5" w:rsidR="687D09F1">
        <w:rPr>
          <w:rFonts w:ascii="Verdana" w:hAnsi="Verdana" w:eastAsiaTheme="minorEastAsia"/>
          <w:sz w:val="20"/>
          <w:szCs w:val="20"/>
        </w:rPr>
        <w:t xml:space="preserve"> dal Venditore</w:t>
      </w:r>
      <w:r w:rsidRPr="000532C5" w:rsidR="5D637580">
        <w:rPr>
          <w:rFonts w:ascii="Verdana" w:hAnsi="Verdana" w:eastAsiaTheme="minorEastAsia"/>
          <w:sz w:val="20"/>
          <w:szCs w:val="20"/>
        </w:rPr>
        <w:t>, mentre</w:t>
      </w:r>
      <w:r w:rsidRPr="000532C5" w:rsidR="687D09F1">
        <w:rPr>
          <w:rFonts w:ascii="Verdana" w:hAnsi="Verdana" w:eastAsiaTheme="minorEastAsia"/>
          <w:sz w:val="20"/>
          <w:szCs w:val="20"/>
        </w:rPr>
        <w:t xml:space="preserve"> il Prezzo di riserva</w:t>
      </w:r>
      <w:r w:rsidRPr="000532C5" w:rsidR="67CFA91F">
        <w:rPr>
          <w:rFonts w:ascii="Verdana" w:hAnsi="Verdana" w:eastAsiaTheme="minorEastAsia"/>
          <w:sz w:val="20"/>
          <w:szCs w:val="20"/>
        </w:rPr>
        <w:t xml:space="preserve"> (PR) è</w:t>
      </w:r>
      <w:r w:rsidRPr="000532C5" w:rsidR="687D09F1">
        <w:rPr>
          <w:rFonts w:ascii="Verdana" w:hAnsi="Verdana" w:eastAsiaTheme="minorEastAsia"/>
          <w:sz w:val="20"/>
          <w:szCs w:val="20"/>
        </w:rPr>
        <w:t xml:space="preserve"> conseguentemente determinato da Fleequid sulla base del PMIV e del Tariffario Fleequid,</w:t>
      </w:r>
      <w:r w:rsidRPr="000532C5" w:rsidR="3887A1B4">
        <w:rPr>
          <w:rFonts w:ascii="Verdana" w:hAnsi="Verdana" w:eastAsiaTheme="minorEastAsia"/>
          <w:sz w:val="20"/>
          <w:szCs w:val="20"/>
        </w:rPr>
        <w:t xml:space="preserve"> </w:t>
      </w:r>
      <w:r w:rsidRPr="000532C5" w:rsidR="691F054D">
        <w:rPr>
          <w:rFonts w:ascii="Verdana" w:hAnsi="Verdana" w:eastAsiaTheme="minorEastAsia"/>
          <w:sz w:val="20"/>
          <w:szCs w:val="20"/>
        </w:rPr>
        <w:t>per</w:t>
      </w:r>
      <w:r w:rsidRPr="000532C5" w:rsidR="3887A1B4">
        <w:rPr>
          <w:rFonts w:ascii="Verdana" w:hAnsi="Verdana" w:eastAsiaTheme="minorEastAsia"/>
          <w:sz w:val="20"/>
          <w:szCs w:val="20"/>
        </w:rPr>
        <w:t xml:space="preserve"> assicurare al Venditore, al superamento del PR, un incasso netto almeno pari al PMIV. Il </w:t>
      </w:r>
      <w:r w:rsidRPr="000532C5" w:rsidR="687D09F1">
        <w:rPr>
          <w:rFonts w:ascii="Verdana" w:hAnsi="Verdana" w:eastAsiaTheme="minorEastAsia"/>
          <w:sz w:val="20"/>
          <w:szCs w:val="20"/>
        </w:rPr>
        <w:t xml:space="preserve"> </w:t>
      </w:r>
      <w:r w:rsidRPr="000532C5">
        <w:rPr>
          <w:rFonts w:ascii="Verdana" w:hAnsi="Verdana"/>
          <w:sz w:val="20"/>
          <w:szCs w:val="20"/>
        </w:rPr>
        <w:t xml:space="preserve"> </w:t>
      </w:r>
      <w:r w:rsidRPr="000532C5" w:rsidR="5CB88A0E">
        <w:rPr>
          <w:rFonts w:ascii="Verdana" w:hAnsi="Verdana"/>
          <w:sz w:val="20"/>
          <w:szCs w:val="20"/>
        </w:rPr>
        <w:t>P</w:t>
      </w:r>
      <w:r w:rsidRPr="000532C5">
        <w:rPr>
          <w:rFonts w:ascii="Verdana" w:hAnsi="Verdana"/>
          <w:sz w:val="20"/>
          <w:szCs w:val="20"/>
        </w:rPr>
        <w:t xml:space="preserve">rezzo di Aggiudicazione </w:t>
      </w:r>
      <w:r w:rsidRPr="000532C5" w:rsidR="5FB94C2F">
        <w:rPr>
          <w:rFonts w:ascii="Verdana" w:hAnsi="Verdana"/>
          <w:sz w:val="20"/>
          <w:szCs w:val="20"/>
        </w:rPr>
        <w:t xml:space="preserve">è </w:t>
      </w:r>
      <w:r w:rsidRPr="000532C5">
        <w:rPr>
          <w:rFonts w:ascii="Verdana" w:hAnsi="Verdana"/>
          <w:sz w:val="20"/>
          <w:szCs w:val="20"/>
        </w:rPr>
        <w:t xml:space="preserve">determinato nella competizione d’Asta, sempre dall’Acquirente, mediante formulazione delle Offerte di acquisto e degli eventuali rilanci. In considerazione di quanto precede, </w:t>
      </w:r>
      <w:r w:rsidRPr="000532C5" w:rsidR="00554DC2">
        <w:rPr>
          <w:rFonts w:ascii="Verdana" w:hAnsi="Verdana"/>
          <w:sz w:val="20"/>
          <w:szCs w:val="20"/>
        </w:rPr>
        <w:t xml:space="preserve">le Parti </w:t>
      </w:r>
      <w:r w:rsidRPr="000532C5">
        <w:rPr>
          <w:rFonts w:ascii="Verdana" w:hAnsi="Verdana"/>
          <w:sz w:val="20"/>
          <w:szCs w:val="20"/>
        </w:rPr>
        <w:t xml:space="preserve">riconoscono ed accettano espressamente che le concrete modalità operative del Marketplace, ed il relativo processo di vendita mediante Asta,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w:t>
      </w:r>
    </w:p>
    <w:p w:rsidRPr="000532C5" w:rsidR="00764B4A" w:rsidP="0002456A" w:rsidRDefault="0EB87F90" w14:paraId="678CB85E" w14:textId="5446849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 condizione che per il Veicolo risulti oggetto di </w:t>
      </w:r>
      <w:r w:rsidRPr="000532C5" w:rsidR="00554DC2">
        <w:rPr>
          <w:rFonts w:ascii="Verdana" w:hAnsi="Verdana"/>
          <w:sz w:val="20"/>
          <w:szCs w:val="20"/>
        </w:rPr>
        <w:t xml:space="preserve">definitiva </w:t>
      </w:r>
      <w:r w:rsidRPr="000532C5">
        <w:rPr>
          <w:rFonts w:ascii="Verdana" w:hAnsi="Verdana"/>
          <w:sz w:val="20"/>
          <w:szCs w:val="20"/>
        </w:rPr>
        <w:t>Aggiudicazione al termine di un’Asta e che risultino avverate le condizioni di cui al successivo art. 6.8), Fleequid esegue il trasferimento dei Veicoli e l’imputazione della compravendita commissionata ai propri mandanti,</w:t>
      </w:r>
      <w:r w:rsidRPr="000532C5" w:rsidR="006163EC">
        <w:rPr>
          <w:rFonts w:ascii="Verdana" w:hAnsi="Verdana"/>
          <w:sz w:val="20"/>
          <w:szCs w:val="20"/>
        </w:rPr>
        <w:t xml:space="preserve"> generalmente</w:t>
      </w:r>
      <w:r w:rsidRPr="000532C5">
        <w:rPr>
          <w:rFonts w:ascii="Verdana" w:hAnsi="Verdana"/>
          <w:sz w:val="20"/>
          <w:szCs w:val="20"/>
        </w:rPr>
        <w:t xml:space="preserve"> mediante la Rivendita.  </w:t>
      </w:r>
      <w:r w:rsidRPr="000532C5" w:rsidR="00554DC2">
        <w:rPr>
          <w:rFonts w:ascii="Verdana" w:hAnsi="Verdana"/>
          <w:sz w:val="20"/>
          <w:szCs w:val="20"/>
        </w:rPr>
        <w:t>Le Parti</w:t>
      </w:r>
      <w:r w:rsidRPr="000532C5">
        <w:rPr>
          <w:rFonts w:ascii="Verdana" w:hAnsi="Verdana"/>
          <w:sz w:val="20"/>
          <w:szCs w:val="20"/>
        </w:rPr>
        <w:t xml:space="preserve"> prendono atto che la Rivendita è operata da Fleequid al solo scopo di consentire l’imputazione del contratto di compravendita ai rispettivi soggetti rappresentati (ovvero al Venditore e all’Acquirente). Al fine di realizzare tale Rivendita, Fleequid acquista i Veicoli dal Venditore e ne trasferisce la proprietà all’Acquirente aggiudicatario (vendita obbligatoria ai sensi dell’art. 1478 c.c.). Pertanto, nel momento in cui un Veicolo viene aggiudicato sul Marketplace, nei termini e alle condizioni fissate dalle presenti CG, delle eventuali Condizioni specifiche, di eventuali Condizioni particolari d’Asta ovvero di altre eventuali pattuizioni contrattuali applicabili, il Venditore è tenuto a tra</w:t>
      </w:r>
      <w:r w:rsidRPr="000532C5" w:rsidR="00CD2885">
        <w:rPr>
          <w:rFonts w:ascii="Verdana" w:hAnsi="Verdana"/>
          <w:sz w:val="20"/>
          <w:szCs w:val="20"/>
        </w:rPr>
        <w:t>s</w:t>
      </w:r>
      <w:r w:rsidRPr="000532C5">
        <w:rPr>
          <w:rFonts w:ascii="Verdana" w:hAnsi="Verdana"/>
          <w:sz w:val="20"/>
          <w:szCs w:val="20"/>
        </w:rPr>
        <w:t>ferire la proprietà del Veicolo a Fleequid e l’Acquirente ad acquistare il medesimo Veicolo da Fleequid, nei termini risultanti dall’Aggiudicazione.</w:t>
      </w:r>
    </w:p>
    <w:p w:rsidRPr="000532C5" w:rsidR="0002456A" w:rsidP="0002456A" w:rsidRDefault="0048470C" w14:paraId="5DEB4B62" w14:textId="639FF1AE">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Alle medesime condizioni stabilite dal precedente comma, e in tutti quei casi in cui, a propria insindacabile discrezione, anche dopo l’Aggiudicazione, Fleequid decide di </w:t>
      </w:r>
      <w:r w:rsidRPr="000532C5" w:rsidR="006163EC">
        <w:rPr>
          <w:rFonts w:ascii="Verdana" w:hAnsi="Verdana"/>
          <w:sz w:val="20"/>
          <w:szCs w:val="20"/>
        </w:rPr>
        <w:t xml:space="preserve">non </w:t>
      </w:r>
      <w:r w:rsidRPr="000532C5">
        <w:rPr>
          <w:rFonts w:ascii="Verdana" w:hAnsi="Verdana"/>
          <w:sz w:val="20"/>
          <w:szCs w:val="20"/>
        </w:rPr>
        <w:t>operare</w:t>
      </w:r>
      <w:r w:rsidRPr="000532C5" w:rsidR="008442A6">
        <w:rPr>
          <w:rFonts w:ascii="Verdana" w:hAnsi="Verdana"/>
          <w:sz w:val="20"/>
          <w:szCs w:val="20"/>
        </w:rPr>
        <w:t xml:space="preserve"> </w:t>
      </w:r>
      <w:r w:rsidRPr="000532C5" w:rsidR="006163EC">
        <w:rPr>
          <w:rFonts w:ascii="Verdana" w:hAnsi="Verdana"/>
          <w:sz w:val="20"/>
          <w:szCs w:val="20"/>
        </w:rPr>
        <w:t xml:space="preserve">la </w:t>
      </w:r>
      <w:r w:rsidRPr="000532C5" w:rsidR="006163EC">
        <w:rPr>
          <w:rFonts w:ascii="Verdana" w:hAnsi="Verdana"/>
          <w:sz w:val="20"/>
          <w:szCs w:val="20"/>
        </w:rPr>
        <w:lastRenderedPageBreak/>
        <w:t>Rivendita ma di procedere</w:t>
      </w:r>
      <w:r w:rsidRPr="000532C5">
        <w:rPr>
          <w:rFonts w:ascii="Verdana" w:hAnsi="Verdana"/>
          <w:sz w:val="20"/>
          <w:szCs w:val="20"/>
        </w:rPr>
        <w:t xml:space="preserve"> come Intermediario puro, il trasferimento dei Veicoli avviene direttamente dal Venditore all’Acquirente. In questo caso, Fleequid mantiene il diritto alle </w:t>
      </w:r>
      <w:r w:rsidRPr="000532C5" w:rsidR="006163EC">
        <w:rPr>
          <w:rFonts w:ascii="Verdana" w:hAnsi="Verdana"/>
          <w:sz w:val="20"/>
          <w:szCs w:val="20"/>
        </w:rPr>
        <w:t>C</w:t>
      </w:r>
      <w:r w:rsidRPr="000532C5">
        <w:rPr>
          <w:rFonts w:ascii="Verdana" w:hAnsi="Verdana"/>
          <w:sz w:val="20"/>
          <w:szCs w:val="20"/>
        </w:rPr>
        <w:t xml:space="preserve">ommissioni da entrambe le </w:t>
      </w:r>
      <w:r w:rsidRPr="000532C5" w:rsidR="00554DC2">
        <w:rPr>
          <w:rFonts w:ascii="Verdana" w:hAnsi="Verdana"/>
          <w:sz w:val="20"/>
          <w:szCs w:val="20"/>
        </w:rPr>
        <w:t>P</w:t>
      </w:r>
      <w:r w:rsidRPr="000532C5">
        <w:rPr>
          <w:rFonts w:ascii="Verdana" w:hAnsi="Verdana"/>
          <w:sz w:val="20"/>
          <w:szCs w:val="20"/>
        </w:rPr>
        <w:t xml:space="preserve">arti e il </w:t>
      </w:r>
      <w:r w:rsidRPr="000532C5" w:rsidR="00350AA4">
        <w:rPr>
          <w:rFonts w:ascii="Verdana" w:hAnsi="Verdana"/>
          <w:sz w:val="20"/>
          <w:szCs w:val="20"/>
        </w:rPr>
        <w:t>C</w:t>
      </w:r>
      <w:r w:rsidRPr="000532C5">
        <w:rPr>
          <w:rFonts w:ascii="Verdana" w:hAnsi="Verdana"/>
          <w:sz w:val="20"/>
          <w:szCs w:val="20"/>
        </w:rPr>
        <w:t>ontratto di compravendita si intende realizzato direttamente tra Venditore e Acquirente, con la mediazione di Fleequid.</w:t>
      </w:r>
    </w:p>
    <w:p w:rsidRPr="000532C5" w:rsidR="004D7A6C" w:rsidP="004D7A6C" w:rsidRDefault="004D7A6C" w14:paraId="420349A4" w14:textId="77777777">
      <w:pPr>
        <w:pStyle w:val="Paragrafoelenco"/>
        <w:spacing w:line="360" w:lineRule="auto"/>
        <w:ind w:left="0"/>
        <w:jc w:val="both"/>
        <w:rPr>
          <w:rFonts w:ascii="Verdana" w:hAnsi="Verdana"/>
          <w:sz w:val="20"/>
          <w:szCs w:val="20"/>
        </w:rPr>
      </w:pPr>
    </w:p>
    <w:p w:rsidRPr="000532C5" w:rsidR="004D7A6C" w:rsidP="00476BC8" w:rsidRDefault="000F69DA" w14:paraId="132CE1A3" w14:textId="482812A5">
      <w:pPr>
        <w:pStyle w:val="Paragrafoelenco"/>
        <w:numPr>
          <w:ilvl w:val="0"/>
          <w:numId w:val="1"/>
        </w:numPr>
        <w:spacing w:line="360" w:lineRule="auto"/>
        <w:ind w:left="0" w:firstLine="0"/>
        <w:jc w:val="both"/>
        <w:outlineLvl w:val="0"/>
        <w:rPr>
          <w:rFonts w:ascii="Verdana" w:hAnsi="Verdana"/>
          <w:sz w:val="20"/>
          <w:szCs w:val="20"/>
        </w:rPr>
      </w:pPr>
      <w:bookmarkStart w:name="_Toc213093669" w:id="4"/>
      <w:r w:rsidRPr="000532C5">
        <w:rPr>
          <w:rFonts w:ascii="Verdana" w:hAnsi="Verdana"/>
          <w:b/>
          <w:bCs/>
          <w:smallCaps/>
          <w:sz w:val="20"/>
          <w:szCs w:val="20"/>
        </w:rPr>
        <w:t>Le presenti Condizioni Generali</w:t>
      </w:r>
      <w:r w:rsidRPr="000532C5" w:rsidR="004D7A6C">
        <w:rPr>
          <w:rFonts w:ascii="Verdana" w:hAnsi="Verdana"/>
          <w:sz w:val="20"/>
          <w:szCs w:val="20"/>
        </w:rPr>
        <w:t>.</w:t>
      </w:r>
      <w:bookmarkEnd w:id="4"/>
    </w:p>
    <w:p w:rsidRPr="000532C5" w:rsidR="00DA0739" w:rsidP="00DA0739" w:rsidRDefault="06635B2D" w14:paraId="381281D0" w14:textId="6FEF9B7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Con la registrazione o il semplice utilizzo del Marketplace, gli Utenti accettano esplicitamente le presenti Condizioni Generali e si impegnano a sottostare esclusivamente ad esse. Le condizioni generali di contratto (di fornitura, di acquisto, ecc.) eventualmente proposte dagli Utenti, soprattutto se divergenti o in contrasto con quanto stabilito nelle presenti Condizioni Generali, non sono considerate accettate né valide da Fleequid. Qualsiasi condizione generale proposta dagli Utenti sarà considerata valida e vincolante solo se espressamente approvata per iscritto da Fleequid, successivamente all</w:t>
      </w:r>
      <w:r w:rsidRPr="000532C5" w:rsidR="00554DC2">
        <w:rPr>
          <w:rFonts w:ascii="Verdana" w:hAnsi="Verdana"/>
          <w:sz w:val="20"/>
          <w:szCs w:val="20"/>
        </w:rPr>
        <w:t>’</w:t>
      </w:r>
      <w:r w:rsidRPr="000532C5">
        <w:rPr>
          <w:rFonts w:ascii="Verdana" w:hAnsi="Verdana"/>
          <w:sz w:val="20"/>
          <w:szCs w:val="20"/>
        </w:rPr>
        <w:t>approvazione delle presenti Condizioni Generali e con una chiara indicazione da parte di Fleequid di voler derogare all</w:t>
      </w:r>
      <w:r w:rsidRPr="000532C5" w:rsidR="00554DC2">
        <w:rPr>
          <w:rFonts w:ascii="Verdana" w:hAnsi="Verdana"/>
          <w:sz w:val="20"/>
          <w:szCs w:val="20"/>
        </w:rPr>
        <w:t>’</w:t>
      </w:r>
      <w:r w:rsidRPr="000532C5">
        <w:rPr>
          <w:rFonts w:ascii="Verdana" w:hAnsi="Verdana"/>
          <w:sz w:val="20"/>
          <w:szCs w:val="20"/>
        </w:rPr>
        <w:t>applicazione delle presenti Condizioni Generali.</w:t>
      </w:r>
    </w:p>
    <w:p w:rsidRPr="000532C5" w:rsidR="00DA0739" w:rsidP="00442FFB" w:rsidRDefault="00DA0739" w14:paraId="1AB600EB" w14:textId="467ACC2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si riserva il diritto di modificare unilateralmente, a sua discrezione, le Condizioni Generali in qualsiasi momento, sia per introdurre nuovi prodotti o servizi sia per conformarsi a disposizioni di legge o regolamentari.</w:t>
      </w:r>
      <w:r w:rsidRPr="000532C5" w:rsidR="00710F5C">
        <w:rPr>
          <w:rFonts w:ascii="Verdana" w:hAnsi="Verdana"/>
          <w:sz w:val="20"/>
          <w:szCs w:val="20"/>
        </w:rPr>
        <w:t xml:space="preserve"> </w:t>
      </w:r>
      <w:r w:rsidRPr="000532C5" w:rsidR="00C737BA">
        <w:rPr>
          <w:rFonts w:ascii="Verdana" w:hAnsi="Verdana"/>
          <w:sz w:val="20"/>
          <w:szCs w:val="20"/>
        </w:rPr>
        <w:t>Qualsiasi</w:t>
      </w:r>
      <w:r w:rsidRPr="000532C5" w:rsidR="00710F5C">
        <w:rPr>
          <w:rFonts w:ascii="Verdana" w:hAnsi="Verdana"/>
          <w:sz w:val="20"/>
          <w:szCs w:val="20"/>
        </w:rPr>
        <w:t xml:space="preserve"> modifica sarà notificata agli utenti in modo chiaro e comprensibile con un preavviso di almeno </w:t>
      </w:r>
      <w:r w:rsidRPr="000532C5" w:rsidR="00AF0EC2">
        <w:rPr>
          <w:rFonts w:ascii="Verdana" w:hAnsi="Verdana"/>
          <w:sz w:val="20"/>
          <w:szCs w:val="20"/>
        </w:rPr>
        <w:t>30</w:t>
      </w:r>
      <w:r w:rsidRPr="000532C5" w:rsidR="00710F5C">
        <w:rPr>
          <w:rFonts w:ascii="Verdana" w:hAnsi="Verdana"/>
          <w:sz w:val="20"/>
          <w:szCs w:val="20"/>
        </w:rPr>
        <w:t xml:space="preserve"> giorni prima che le modifiche entrino in vigore, salvo quanto diversamente previsto per le aste in corso </w:t>
      </w:r>
      <w:r w:rsidRPr="000532C5" w:rsidR="00905DA5">
        <w:rPr>
          <w:rFonts w:ascii="Verdana" w:hAnsi="Verdana"/>
          <w:sz w:val="20"/>
          <w:szCs w:val="20"/>
        </w:rPr>
        <w:t>e salvo il caso in cui l’Utente non abbia espressamente accettato la modifica prima della scadenza di tale periodo</w:t>
      </w:r>
      <w:r w:rsidRPr="000532C5" w:rsidR="00710F5C">
        <w:rPr>
          <w:rFonts w:ascii="Verdana" w:hAnsi="Verdana"/>
          <w:sz w:val="20"/>
          <w:szCs w:val="20"/>
        </w:rPr>
        <w:t>.</w:t>
      </w:r>
      <w:r w:rsidRPr="000532C5" w:rsidR="00905DA5">
        <w:rPr>
          <w:rFonts w:ascii="Verdana" w:hAnsi="Verdana"/>
          <w:sz w:val="20"/>
          <w:szCs w:val="20"/>
        </w:rPr>
        <w:t xml:space="preserve"> </w:t>
      </w:r>
      <w:r w:rsidRPr="000532C5" w:rsidR="00A614F4">
        <w:rPr>
          <w:rFonts w:ascii="Verdana" w:hAnsi="Verdana"/>
          <w:sz w:val="20"/>
          <w:szCs w:val="20"/>
        </w:rPr>
        <w:t>Eventuali</w:t>
      </w:r>
      <w:r w:rsidRPr="000532C5" w:rsidR="00D85753">
        <w:rPr>
          <w:rFonts w:ascii="Verdana" w:hAnsi="Verdana"/>
          <w:sz w:val="20"/>
          <w:szCs w:val="20"/>
        </w:rPr>
        <w:t xml:space="preserve"> modifiche richieste dalla legge o dalle autorità competenti saranno </w:t>
      </w:r>
      <w:r w:rsidRPr="000532C5" w:rsidR="00A614F4">
        <w:rPr>
          <w:rFonts w:ascii="Verdana" w:hAnsi="Verdana"/>
          <w:sz w:val="20"/>
          <w:szCs w:val="20"/>
        </w:rPr>
        <w:t>in ogni caso immediatamente applicabili ed opereranno retroattivamente</w:t>
      </w:r>
      <w:r w:rsidRPr="000532C5" w:rsidR="00D85753">
        <w:rPr>
          <w:rFonts w:ascii="Verdana" w:hAnsi="Verdana"/>
          <w:sz w:val="20"/>
          <w:szCs w:val="20"/>
        </w:rPr>
        <w:t xml:space="preserve">. </w:t>
      </w:r>
      <w:r w:rsidRPr="000532C5" w:rsidR="00442FFB">
        <w:rPr>
          <w:rFonts w:ascii="Verdana" w:hAnsi="Verdana"/>
          <w:sz w:val="20"/>
          <w:szCs w:val="20"/>
        </w:rPr>
        <w:t>Fleequid manterrà un archivio delle versioni precedenti delle Condizioni Generali e del Tariffario</w:t>
      </w:r>
      <w:r w:rsidRPr="000532C5" w:rsidR="00554DC2">
        <w:rPr>
          <w:rFonts w:ascii="Verdana" w:hAnsi="Verdana"/>
          <w:sz w:val="20"/>
          <w:szCs w:val="20"/>
        </w:rPr>
        <w:t xml:space="preserve"> Fleequid</w:t>
      </w:r>
      <w:r w:rsidRPr="000532C5" w:rsidR="00442FFB">
        <w:rPr>
          <w:rFonts w:ascii="Verdana" w:hAnsi="Verdana"/>
          <w:sz w:val="20"/>
          <w:szCs w:val="20"/>
        </w:rPr>
        <w:t>. Gli Utenti possono accedere a queste versioni precedenti contattando il supporto clienti</w:t>
      </w:r>
      <w:r w:rsidRPr="000532C5" w:rsidR="00905DA5">
        <w:rPr>
          <w:rFonts w:ascii="Verdana" w:hAnsi="Verdana"/>
          <w:sz w:val="20"/>
          <w:szCs w:val="20"/>
        </w:rPr>
        <w:t>.</w:t>
      </w:r>
      <w:r w:rsidRPr="000532C5" w:rsidR="00AF0EC2">
        <w:rPr>
          <w:rFonts w:ascii="Verdana" w:hAnsi="Verdana"/>
          <w:sz w:val="20"/>
          <w:szCs w:val="20"/>
        </w:rPr>
        <w:t xml:space="preserve"> Le modifiche unilaterali delle Condizioni Generali potranno essere comunicate da Fleequid agli Utenti con uno o più dei seguenti strumenti: </w:t>
      </w:r>
      <w:r w:rsidRPr="000532C5" w:rsidR="00AF0EC2">
        <w:rPr>
          <w:rFonts w:ascii="Verdana" w:hAnsi="Verdana"/>
          <w:i/>
          <w:iCs/>
          <w:sz w:val="20"/>
          <w:szCs w:val="20"/>
        </w:rPr>
        <w:t>a)</w:t>
      </w:r>
      <w:r w:rsidRPr="000532C5" w:rsidR="00AF0EC2">
        <w:rPr>
          <w:rFonts w:ascii="Verdana" w:hAnsi="Verdana"/>
          <w:sz w:val="20"/>
          <w:szCs w:val="20"/>
        </w:rPr>
        <w:t xml:space="preserve"> E-mail - Un'email sarà inviata all'indirizzo di posta elettronica associato all'account dell'Utente, contenente un riassunto delle modifiche proposte e un link per visualizzare le Condizioni Generali e il Tariffario aggiornati; </w:t>
      </w:r>
      <w:r w:rsidRPr="000532C5" w:rsidR="00AF0EC2">
        <w:rPr>
          <w:rFonts w:ascii="Verdana" w:hAnsi="Verdana"/>
          <w:i/>
          <w:iCs/>
          <w:sz w:val="20"/>
          <w:szCs w:val="20"/>
        </w:rPr>
        <w:t>b)</w:t>
      </w:r>
      <w:r w:rsidRPr="000532C5" w:rsidR="00AF0EC2">
        <w:rPr>
          <w:rFonts w:ascii="Verdana" w:hAnsi="Verdana"/>
          <w:sz w:val="20"/>
          <w:szCs w:val="20"/>
        </w:rPr>
        <w:t xml:space="preserve"> Notifica - Una notifica potrà essere visualizzata alla successiva login dell'Utente sulla piattaforma Fleequid, informando l'Utente delle modifiche imminenti e fornendo un link per visualizzare le Condizioni Generali ed il Tariffario aggiornati; </w:t>
      </w:r>
      <w:r w:rsidRPr="000532C5" w:rsidR="00AF0EC2">
        <w:rPr>
          <w:rFonts w:ascii="Verdana" w:hAnsi="Verdana"/>
          <w:i/>
          <w:iCs/>
          <w:sz w:val="20"/>
          <w:szCs w:val="20"/>
        </w:rPr>
        <w:t>c)</w:t>
      </w:r>
      <w:r w:rsidRPr="000532C5" w:rsidR="00AF0EC2">
        <w:rPr>
          <w:rFonts w:ascii="Verdana" w:hAnsi="Verdana"/>
          <w:sz w:val="20"/>
          <w:szCs w:val="20"/>
        </w:rPr>
        <w:t xml:space="preserve"> Pubblicazione sul Marketplace - </w:t>
      </w:r>
      <w:r w:rsidRPr="000532C5" w:rsidR="007E578F">
        <w:rPr>
          <w:rFonts w:ascii="Verdana" w:hAnsi="Verdana"/>
          <w:sz w:val="20"/>
          <w:szCs w:val="20"/>
        </w:rPr>
        <w:t xml:space="preserve">Un annuncio sarà pubblicato sulla homepage del sito web di Fleequid, indicando le modifiche imminenti e fornendo un link </w:t>
      </w:r>
      <w:r w:rsidRPr="000532C5" w:rsidR="00D85753">
        <w:rPr>
          <w:rFonts w:ascii="Verdana" w:hAnsi="Verdana"/>
          <w:sz w:val="20"/>
          <w:szCs w:val="20"/>
        </w:rPr>
        <w:t>alle Condizioni Generali</w:t>
      </w:r>
      <w:r w:rsidRPr="000532C5" w:rsidR="007E578F">
        <w:rPr>
          <w:rFonts w:ascii="Verdana" w:hAnsi="Verdana"/>
          <w:sz w:val="20"/>
          <w:szCs w:val="20"/>
        </w:rPr>
        <w:t xml:space="preserve"> e al Tariffario aggiornati.</w:t>
      </w:r>
      <w:r w:rsidRPr="000532C5" w:rsidR="00AF0EC2">
        <w:rPr>
          <w:rFonts w:ascii="Verdana" w:hAnsi="Verdana"/>
          <w:sz w:val="20"/>
          <w:szCs w:val="20"/>
        </w:rPr>
        <w:t xml:space="preserve"> </w:t>
      </w:r>
      <w:r w:rsidRPr="000532C5" w:rsidR="00442FFB">
        <w:rPr>
          <w:rFonts w:ascii="Verdana" w:hAnsi="Verdana"/>
          <w:sz w:val="20"/>
          <w:szCs w:val="20"/>
        </w:rPr>
        <w:t>Se un Utente non accetta le modifiche alle Condizioni Generali o al Tariffario</w:t>
      </w:r>
      <w:r w:rsidRPr="000532C5" w:rsidR="00310430">
        <w:rPr>
          <w:rFonts w:ascii="Verdana" w:hAnsi="Verdana"/>
          <w:sz w:val="20"/>
          <w:szCs w:val="20"/>
        </w:rPr>
        <w:t xml:space="preserve"> Fleequid</w:t>
      </w:r>
      <w:r w:rsidRPr="000532C5" w:rsidR="00442FFB">
        <w:rPr>
          <w:rFonts w:ascii="Verdana" w:hAnsi="Verdana"/>
          <w:sz w:val="20"/>
          <w:szCs w:val="20"/>
        </w:rPr>
        <w:t xml:space="preserve">, ha il diritto di recesso senza incorrere in penalità. Gli Utenti possono esercitare questo diritto entro 30 giorni dalla notifica delle modifiche e comunque dalla pubblicazione delle Condizioni Generali aggiornate sul Marketplace. Il recesso può essere effettuato inviando una comunicazione scritta all'indirizzo </w:t>
      </w:r>
      <w:r w:rsidRPr="000532C5" w:rsidR="006C15EA">
        <w:rPr>
          <w:rFonts w:ascii="Verdana" w:hAnsi="Verdana"/>
          <w:sz w:val="20"/>
          <w:szCs w:val="20"/>
        </w:rPr>
        <w:t>e-mail</w:t>
      </w:r>
      <w:r w:rsidRPr="000532C5" w:rsidR="00F363BC">
        <w:rPr>
          <w:rFonts w:ascii="Verdana" w:hAnsi="Verdana"/>
          <w:sz w:val="20"/>
          <w:szCs w:val="20"/>
        </w:rPr>
        <w:t>:</w:t>
      </w:r>
      <w:r w:rsidRPr="000532C5" w:rsidR="006C15EA">
        <w:rPr>
          <w:rFonts w:ascii="Verdana" w:hAnsi="Verdana"/>
          <w:sz w:val="20"/>
          <w:szCs w:val="20"/>
        </w:rPr>
        <w:t xml:space="preserve"> </w:t>
      </w:r>
      <w:hyperlink w:history="1" r:id="rId17">
        <w:r w:rsidRPr="000532C5" w:rsidR="00377F4E">
          <w:rPr>
            <w:rStyle w:val="Collegamentoipertestuale"/>
            <w:rFonts w:ascii="Verdana" w:hAnsi="Verdana"/>
            <w:b/>
            <w:bCs/>
            <w:sz w:val="20"/>
            <w:szCs w:val="20"/>
          </w:rPr>
          <w:t>withdrawal@fleequid.com</w:t>
        </w:r>
      </w:hyperlink>
      <w:r w:rsidRPr="000532C5" w:rsidR="00F363BC">
        <w:rPr>
          <w:rFonts w:ascii="Verdana" w:hAnsi="Verdana"/>
          <w:sz w:val="20"/>
          <w:szCs w:val="20"/>
        </w:rPr>
        <w:t xml:space="preserve">. </w:t>
      </w:r>
      <w:r w:rsidRPr="000532C5" w:rsidR="690C907F">
        <w:rPr>
          <w:rFonts w:ascii="Verdana" w:hAnsi="Verdana"/>
          <w:sz w:val="20"/>
          <w:szCs w:val="20"/>
        </w:rPr>
        <w:t xml:space="preserve">Ricevuta la comunicazione di recesso, Fleequid provvederà a cancellare il profilo dell’Utente associato al Marketplace in conformità a quanto previsto dal </w:t>
      </w:r>
      <w:r w:rsidRPr="000532C5" w:rsidR="690C907F">
        <w:rPr>
          <w:rFonts w:ascii="Verdana" w:hAnsi="Verdana"/>
          <w:sz w:val="20"/>
          <w:szCs w:val="20"/>
        </w:rPr>
        <w:lastRenderedPageBreak/>
        <w:t>successivo art. 4.11)</w:t>
      </w:r>
      <w:r w:rsidRPr="000532C5" w:rsidR="00FF35CD">
        <w:rPr>
          <w:rFonts w:ascii="Verdana" w:hAnsi="Verdana"/>
          <w:sz w:val="20"/>
          <w:szCs w:val="20"/>
        </w:rPr>
        <w:t>,</w:t>
      </w:r>
      <w:r w:rsidRPr="000532C5" w:rsidR="006C15EA">
        <w:rPr>
          <w:rFonts w:ascii="Verdana" w:hAnsi="Verdana"/>
          <w:sz w:val="20"/>
          <w:szCs w:val="20"/>
        </w:rPr>
        <w:t xml:space="preserve"> </w:t>
      </w:r>
      <w:r w:rsidRPr="000532C5" w:rsidR="690C907F">
        <w:rPr>
          <w:rFonts w:ascii="Verdana" w:hAnsi="Verdana"/>
          <w:sz w:val="20"/>
          <w:szCs w:val="20"/>
        </w:rPr>
        <w:t xml:space="preserve">applicando ad eventuali rapporti non ancora conclusi, purché avviati dall’Utente prima della data di comunicazione delle modifiche apportate alle CG, la versione delle CG non modificata.  </w:t>
      </w:r>
      <w:r w:rsidRPr="000532C5">
        <w:rPr>
          <w:rFonts w:ascii="Verdana" w:hAnsi="Verdana"/>
          <w:sz w:val="20"/>
          <w:szCs w:val="20"/>
        </w:rPr>
        <w:t>Gli Utenti sono tenuti a verificare la versione delle Condizioni Generali in vigore prima di concludere qualsiasi Offerta vincolante, consultando l'apposita sezione del Marketplace. L'utilizzo del Marketplace o di qualsiasi servizio offerto da Fleequid costituirà prova di accettazione delle modifiche apportate.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r w:rsidRPr="000532C5" w:rsidR="00503C77">
        <w:rPr>
          <w:rFonts w:ascii="Verdana" w:hAnsi="Verdana"/>
          <w:sz w:val="20"/>
          <w:szCs w:val="20"/>
        </w:rPr>
        <w:t>.</w:t>
      </w:r>
    </w:p>
    <w:p w:rsidRPr="000532C5" w:rsidR="00503C77" w:rsidP="00DA0739" w:rsidRDefault="00497C0E" w14:paraId="1F331DF8" w14:textId="75ABFE4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Condizioni specifiche e/o Condizioni particolari d’asta e/o contratti individuali possono regolare il rapporto tra Fleequid e determinati Utenti, o tra Utenti stessi, con riguardo a tutti o alcuni Veicoli, Aste e Servizi disponibili sul Marketplace. </w:t>
      </w:r>
      <w:r w:rsidRPr="000532C5" w:rsidR="004A6CDB">
        <w:rPr>
          <w:rFonts w:ascii="Verdana" w:hAnsi="Verdana"/>
          <w:sz w:val="20"/>
          <w:szCs w:val="20"/>
        </w:rPr>
        <w:t>Laddove al Contratto concorrono uno o più dei possibili regolamenti negoziali da ultimo indicati, gli Utenti riconoscono per gli stessi il seguente ordine di priorità: 1) Condizioni particolari d'asta: Queste condizioni hanno la massima precedenza all'interno della gerarchia. Quando sono specificate per una o più Aste, prevalgono su eventuali altre Condizioni specifiche e sulle presenti Condizioni Generali, a meno che non sia diversamente indicato. 2) Condizioni specifiche: Tali condizioni prevalgono sulle Condizioni Generali, ma sono subordinate alle Condizioni particolari d'asta quando queste ultime sono specificate. 3</w:t>
      </w:r>
      <w:r w:rsidRPr="000532C5" w:rsidR="00FA0187">
        <w:rPr>
          <w:rFonts w:ascii="Verdana" w:hAnsi="Verdana"/>
          <w:sz w:val="20"/>
          <w:szCs w:val="20"/>
        </w:rPr>
        <w:t>)</w:t>
      </w:r>
      <w:r w:rsidRPr="000532C5" w:rsidR="004A6CDB">
        <w:rPr>
          <w:rFonts w:ascii="Verdana" w:hAnsi="Verdana"/>
          <w:sz w:val="20"/>
          <w:szCs w:val="20"/>
        </w:rPr>
        <w:t xml:space="preserve"> </w:t>
      </w:r>
      <w:r w:rsidRPr="000532C5" w:rsidR="00FA0187">
        <w:rPr>
          <w:rFonts w:ascii="Verdana" w:hAnsi="Verdana"/>
          <w:sz w:val="20"/>
          <w:szCs w:val="20"/>
        </w:rPr>
        <w:t>Contratti individuali: I contratti individuali formalizzati per iscritto e approvati da Fleequid con uno o più Utente possono derogare alle presenti Condizioni Generali e alle Condizioni speciali nei rapporti tra Fleequid e tali specifici Utenti, ma non alle Condizioni particolari d'asta, a meno che in tali contratti individuali non vi sia un'espressa menzione di deroga anche a queste ultime. 4) Condizioni Generali: Le presenti Condizioni Generali continuano a trovare applicazione residuale, anche nei casi in cui sono previsti Contratti individuali e/o Condizioni speciali e/o Condizioni particolari d'asta, a meno che non vi sia un'espressa indicazione contraria.</w:t>
      </w:r>
    </w:p>
    <w:p w:rsidRPr="000532C5" w:rsidR="005A1ED2" w:rsidP="005A1ED2" w:rsidRDefault="005A1ED2" w14:paraId="7FE06D07" w14:textId="77777777">
      <w:pPr>
        <w:pStyle w:val="Paragrafoelenco"/>
        <w:spacing w:line="360" w:lineRule="auto"/>
        <w:ind w:left="0"/>
        <w:jc w:val="both"/>
        <w:rPr>
          <w:rFonts w:ascii="Verdana" w:hAnsi="Verdana"/>
          <w:sz w:val="20"/>
          <w:szCs w:val="20"/>
        </w:rPr>
      </w:pPr>
    </w:p>
    <w:p w:rsidRPr="000532C5" w:rsidR="00926289" w:rsidP="00476BC8" w:rsidRDefault="00926289" w14:paraId="06209157" w14:textId="4CAB27B7">
      <w:pPr>
        <w:pStyle w:val="Paragrafoelenco"/>
        <w:numPr>
          <w:ilvl w:val="0"/>
          <w:numId w:val="1"/>
        </w:numPr>
        <w:spacing w:line="360" w:lineRule="auto"/>
        <w:ind w:left="0" w:firstLine="0"/>
        <w:outlineLvl w:val="0"/>
        <w:rPr>
          <w:rFonts w:ascii="Verdana" w:hAnsi="Verdana"/>
          <w:b/>
          <w:bCs/>
          <w:smallCaps/>
          <w:sz w:val="20"/>
          <w:szCs w:val="20"/>
        </w:rPr>
      </w:pPr>
      <w:bookmarkStart w:name="_Toc213093670" w:id="5"/>
      <w:r w:rsidRPr="000532C5">
        <w:rPr>
          <w:rFonts w:ascii="Verdana" w:hAnsi="Verdana"/>
          <w:b/>
          <w:bCs/>
          <w:smallCaps/>
          <w:sz w:val="20"/>
          <w:szCs w:val="20"/>
        </w:rPr>
        <w:t>Registrazione e uso consentito del Marketplace.</w:t>
      </w:r>
      <w:bookmarkEnd w:id="5"/>
    </w:p>
    <w:p w:rsidRPr="000532C5" w:rsidR="00926289" w:rsidP="00926289" w:rsidRDefault="00926289" w14:paraId="3189D13C" w14:textId="1F240869">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Gli Utenti che desiderano utilizzare i Servizi offerti da Fleequid devono registrarsi. La registrazione è gratuita e non comporta alcun impegno ad acquistare o vendere Veicoli. Con la registrazione al Marketplace, l’Utente garantisce di essere maggiorenne, di rivestire la qualità di Professionista nonché di essere in grado di approvare le presenti Condizioni Generali.</w:t>
      </w:r>
    </w:p>
    <w:p w:rsidRPr="000532C5" w:rsidR="002F67DA" w:rsidP="00926289" w:rsidRDefault="00926289" w14:paraId="2EBF6CAE" w14:textId="1D406EA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partecipazione alle Aste è riservata esclusivamente agli Utenti che abbiano completato la procedura di registrazione al Marketplace, abbiano indicato in modo completo e veritiero i dati richiesti e abbiano trasmesso a Fleequid i seguenti documenti: </w:t>
      </w:r>
    </w:p>
    <w:p w:rsidRPr="000532C5" w:rsidR="00B67E7D" w:rsidP="00B67E7D" w:rsidRDefault="0087394A" w14:paraId="2141D842" w14:textId="023327A3">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lastRenderedPageBreak/>
        <w:t>Visura camerale aggiornata</w:t>
      </w:r>
      <w:r w:rsidRPr="000532C5" w:rsidR="00B67E7D">
        <w:rPr>
          <w:rFonts w:ascii="Verdana" w:hAnsi="Verdana"/>
          <w:sz w:val="20"/>
          <w:szCs w:val="20"/>
        </w:rPr>
        <w:t xml:space="preserve"> (o certificazione equipollente), con specifica indicazione dei poteri del rappresentante legale,</w:t>
      </w:r>
      <w:r w:rsidRPr="000532C5">
        <w:rPr>
          <w:rFonts w:ascii="Verdana" w:hAnsi="Verdana"/>
          <w:sz w:val="20"/>
          <w:szCs w:val="20"/>
        </w:rPr>
        <w:t xml:space="preserve"> rilasciata da non più di sei mesi dalla</w:t>
      </w:r>
      <w:r w:rsidR="00E92F08">
        <w:rPr>
          <w:rFonts w:ascii="Verdana" w:hAnsi="Verdana"/>
          <w:sz w:val="20"/>
          <w:szCs w:val="20"/>
        </w:rPr>
        <w:t xml:space="preserve"> data</w:t>
      </w:r>
      <w:r w:rsidRPr="000532C5">
        <w:rPr>
          <w:rFonts w:ascii="Verdana" w:hAnsi="Verdana"/>
          <w:sz w:val="20"/>
          <w:szCs w:val="20"/>
        </w:rPr>
        <w:t xml:space="preserve"> </w:t>
      </w:r>
      <w:r w:rsidRPr="000532C5" w:rsidR="00B67E7D">
        <w:rPr>
          <w:rFonts w:ascii="Verdana" w:hAnsi="Verdana"/>
          <w:sz w:val="20"/>
          <w:szCs w:val="20"/>
        </w:rPr>
        <w:t xml:space="preserve">di registrazione; </w:t>
      </w:r>
    </w:p>
    <w:p w:rsidRPr="000532C5" w:rsidR="00B67E7D" w:rsidP="00B67E7D" w:rsidRDefault="00B67E7D" w14:paraId="76120F73" w14:textId="77777777">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Documento d’identità dell’imprenditore individuale ovvero del legale rappresentante della società e relativo codice fiscale;</w:t>
      </w:r>
    </w:p>
    <w:p w:rsidRPr="000532C5" w:rsidR="00B67E7D" w:rsidP="00B67E7D" w:rsidRDefault="00B67E7D" w14:paraId="2DE7A6D0" w14:textId="77777777">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Certificato di registrazione della partita iva o altra documentazione nazionale equivalente;</w:t>
      </w:r>
    </w:p>
    <w:p w:rsidRPr="000532C5" w:rsidR="00D033A4" w:rsidP="00D033A4" w:rsidRDefault="00B67E7D" w14:paraId="3D2F232B" w14:textId="768A04D6">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Ogni altro documento ragionevolmente ed eventualmente richiesto da Fleequid ai fini dell’identificazione dell’Utente e dell’accertamento della sua qualità di Professionista</w:t>
      </w:r>
      <w:r w:rsidRPr="000532C5" w:rsidR="00061CB3">
        <w:rPr>
          <w:rFonts w:ascii="Verdana" w:hAnsi="Verdana"/>
          <w:sz w:val="20"/>
          <w:szCs w:val="20"/>
        </w:rPr>
        <w:t xml:space="preserve"> ovvero, con riferimento a specifiche categorie d’Asta, atto a verificare il possesso di particolari autorizzazioni</w:t>
      </w:r>
      <w:r w:rsidRPr="000532C5" w:rsidR="00750804">
        <w:rPr>
          <w:rFonts w:ascii="Verdana" w:hAnsi="Verdana"/>
          <w:sz w:val="20"/>
          <w:szCs w:val="20"/>
        </w:rPr>
        <w:t xml:space="preserve">, </w:t>
      </w:r>
      <w:r w:rsidRPr="000532C5" w:rsidR="00061CB3">
        <w:rPr>
          <w:rFonts w:ascii="Verdana" w:hAnsi="Verdana"/>
          <w:sz w:val="20"/>
          <w:szCs w:val="20"/>
        </w:rPr>
        <w:t>abilitazioni</w:t>
      </w:r>
      <w:r w:rsidRPr="000532C5" w:rsidR="00750804">
        <w:rPr>
          <w:rFonts w:ascii="Verdana" w:hAnsi="Verdana"/>
          <w:sz w:val="20"/>
          <w:szCs w:val="20"/>
        </w:rPr>
        <w:t xml:space="preserve"> o qualsiasi altro requisito di carattere tecnico -professionale</w:t>
      </w:r>
      <w:r w:rsidRPr="000532C5" w:rsidR="00061CB3">
        <w:rPr>
          <w:rFonts w:ascii="Verdana" w:hAnsi="Verdana"/>
          <w:sz w:val="20"/>
          <w:szCs w:val="20"/>
        </w:rPr>
        <w:t xml:space="preserve"> richiest</w:t>
      </w:r>
      <w:r w:rsidRPr="000532C5" w:rsidR="00750804">
        <w:rPr>
          <w:rFonts w:ascii="Verdana" w:hAnsi="Verdana"/>
          <w:sz w:val="20"/>
          <w:szCs w:val="20"/>
        </w:rPr>
        <w:t>o</w:t>
      </w:r>
      <w:r w:rsidRPr="000532C5" w:rsidR="00061CB3">
        <w:rPr>
          <w:rFonts w:ascii="Verdana" w:hAnsi="Verdana"/>
          <w:sz w:val="20"/>
          <w:szCs w:val="20"/>
        </w:rPr>
        <w:t xml:space="preserve"> dalla legge</w:t>
      </w:r>
      <w:r w:rsidRPr="000532C5">
        <w:rPr>
          <w:rFonts w:ascii="Verdana" w:hAnsi="Verdana"/>
          <w:sz w:val="20"/>
          <w:szCs w:val="20"/>
        </w:rPr>
        <w:t>.</w:t>
      </w:r>
    </w:p>
    <w:p w:rsidRPr="000532C5" w:rsidR="00D033A4" w:rsidP="006605B4" w:rsidRDefault="00D033A4" w14:paraId="51CD4D8B" w14:textId="6C4F711C">
      <w:pPr>
        <w:pStyle w:val="Paragrafoelenco"/>
        <w:spacing w:line="360" w:lineRule="auto"/>
        <w:ind w:left="0"/>
        <w:jc w:val="both"/>
        <w:rPr>
          <w:rFonts w:ascii="Verdana" w:hAnsi="Verdana"/>
          <w:sz w:val="20"/>
          <w:szCs w:val="20"/>
        </w:rPr>
      </w:pPr>
      <w:r w:rsidRPr="000532C5">
        <w:rPr>
          <w:rFonts w:ascii="Verdana" w:hAnsi="Verdana"/>
          <w:sz w:val="20"/>
          <w:szCs w:val="20"/>
        </w:rPr>
        <w:t>A discrezione di Fleequid, l’accesso al Marketplace e la partecipazione alle Aste possono essere abilitati anche a Utenti che non abbiano ancora completato integralmente la trasmissione documentale. In tali casi, Fleequid si riserva il diritto di richiedere, in qualsiasi momento successivo, l’invio della documentazione mancante o aggiornata, nonché di sospendere o revocare l’accesso al Marketplace e la partecipazione alle Aste in caso di mancata ottemperanza.</w:t>
      </w:r>
    </w:p>
    <w:p w:rsidRPr="000532C5" w:rsidR="00380064" w:rsidP="00380064" w:rsidRDefault="233433F6" w14:paraId="13AD4719" w14:textId="1252ABB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Pr="000532C5" w:rsidR="00750804">
        <w:rPr>
          <w:rFonts w:ascii="Verdana" w:hAnsi="Verdana"/>
          <w:sz w:val="20"/>
          <w:szCs w:val="20"/>
        </w:rPr>
        <w:t xml:space="preserve">comprovare </w:t>
      </w:r>
      <w:r w:rsidRPr="000532C5">
        <w:rPr>
          <w:rFonts w:ascii="Verdana" w:hAnsi="Verdana"/>
          <w:sz w:val="20"/>
          <w:szCs w:val="20"/>
        </w:rPr>
        <w:t>lo status di Professionista dell'Utente</w:t>
      </w:r>
      <w:r w:rsidRPr="000532C5" w:rsidR="00750804">
        <w:rPr>
          <w:rFonts w:ascii="Verdana" w:hAnsi="Verdana"/>
          <w:sz w:val="20"/>
          <w:szCs w:val="20"/>
        </w:rPr>
        <w:t>, ovvero il perdurante possesso dei requisiti tecnici e professionali richiesti per determinate categori</w:t>
      </w:r>
      <w:r w:rsidR="00E92F08">
        <w:rPr>
          <w:rFonts w:ascii="Verdana" w:hAnsi="Verdana"/>
          <w:sz w:val="20"/>
          <w:szCs w:val="20"/>
        </w:rPr>
        <w:t>e</w:t>
      </w:r>
      <w:r w:rsidRPr="000532C5" w:rsidR="00750804">
        <w:rPr>
          <w:rFonts w:ascii="Verdana" w:hAnsi="Verdana"/>
          <w:sz w:val="20"/>
          <w:szCs w:val="20"/>
        </w:rPr>
        <w:t xml:space="preserve"> d’Asta</w:t>
      </w:r>
      <w:r w:rsidRPr="000532C5">
        <w:rPr>
          <w:rFonts w:ascii="Verdana" w:hAnsi="Verdana"/>
          <w:sz w:val="20"/>
          <w:szCs w:val="20"/>
        </w:rPr>
        <w:t>. La validità ed efficacia della registrazione è soggetta ad approvazione da parte di Fleequid. Fleequid si riserva in ogni caso il diritto, in ogni tempo, di consentire agli Utenti registrati, a propria discrezione, di accedere o meno alla propria banca dati e alle altre funzionalità del Marketplace.</w:t>
      </w:r>
      <w:r w:rsidRPr="000532C5" w:rsidR="00E315EE">
        <w:rPr>
          <w:rFonts w:ascii="Verdana" w:hAnsi="Verdana"/>
          <w:sz w:val="20"/>
          <w:szCs w:val="20"/>
        </w:rPr>
        <w:t xml:space="preserve"> Fleequid si riserva inoltre il diritto di limitare l’operatività </w:t>
      </w:r>
      <w:r w:rsidRPr="000532C5" w:rsidR="004E3931">
        <w:rPr>
          <w:rFonts w:ascii="Verdana" w:hAnsi="Verdana"/>
          <w:sz w:val="20"/>
          <w:szCs w:val="20"/>
        </w:rPr>
        <w:t>degli Utenti alle sole categorie d’Asta per le quali gli stessi risultino aver dimostrato l’effettivo possesso dei requisiti tecnico -professionali prescritti dalla normativa vigente.</w:t>
      </w:r>
      <w:r w:rsidRPr="000532C5">
        <w:rPr>
          <w:rFonts w:ascii="Verdana" w:hAnsi="Verdana"/>
          <w:sz w:val="20"/>
          <w:szCs w:val="20"/>
        </w:rPr>
        <w:t xml:space="preserve"> Ogni Utente registrato può registrarsi una sola volta, indicando uno o più referenti aziendali abilitati ad operare sul Marketplace. Il profilo Utente generato al termine del processo di registrazione non è trasferibile a terzi. È vietata la registrazione al Marketplace sotto falsa identità. </w:t>
      </w:r>
    </w:p>
    <w:p w:rsidRPr="000532C5" w:rsidR="00CA7CAF" w:rsidP="5C755391" w:rsidRDefault="233433F6" w14:paraId="05EF1E0E" w14:textId="3BDBA7E9">
      <w:pPr>
        <w:pStyle w:val="Paragrafoelenco"/>
        <w:numPr>
          <w:ilvl w:val="1"/>
          <w:numId w:val="1"/>
        </w:numPr>
        <w:spacing w:line="360" w:lineRule="auto"/>
        <w:ind w:left="0" w:firstLine="0"/>
        <w:jc w:val="both"/>
        <w:rPr>
          <w:rFonts w:ascii="Verdana" w:hAnsi="Verdana" w:eastAsiaTheme="minorEastAsia"/>
          <w:sz w:val="20"/>
          <w:szCs w:val="20"/>
        </w:rPr>
      </w:pPr>
      <w:r w:rsidRPr="000532C5">
        <w:rPr>
          <w:rFonts w:ascii="Verdana" w:hAnsi="Verdana"/>
          <w:sz w:val="20"/>
          <w:szCs w:val="20"/>
        </w:rPr>
        <w:t xml:space="preserve">Completata la procedura di registrazione, Fleequid fornirà all’Utente un nome utente (corrispondente all'email del referente aziendale comunicato durante la registrazione o degli ulteriori referenti successivamente associati al profilo Utente) ed una password (una per ciascuno dei referenti associati al profilo Utente). Queste </w:t>
      </w:r>
      <w:r w:rsidRPr="000532C5" w:rsidR="007E5574">
        <w:rPr>
          <w:rFonts w:ascii="Verdana" w:hAnsi="Verdana"/>
          <w:sz w:val="20"/>
          <w:szCs w:val="20"/>
        </w:rPr>
        <w:t>credenziali consentiranno</w:t>
      </w:r>
      <w:r w:rsidRPr="000532C5">
        <w:rPr>
          <w:rFonts w:ascii="Verdana" w:hAnsi="Verdana"/>
          <w:sz w:val="20"/>
          <w:szCs w:val="20"/>
        </w:rPr>
        <w:t xml:space="preserve"> di poter offrire Veicoli ovvero acquistare Veicoli e Servizi sul Marketplace. L’Utente si impegna, sotto la propria responsabilità, a mantenere strettamente riservate e ad aggiornate periodicamente le credenziali di accesso al proprio profilo Utente nonché la lista dei referenti aziendali autorizzati associati a tale profilo. L'Utente registrato è responsabile dell'uso improprio del nome utente e della password, nonché dell’aggiornamento dei soggetti autorizzati ad operare per suo conto sul </w:t>
      </w:r>
      <w:r w:rsidRPr="000532C5">
        <w:rPr>
          <w:rFonts w:ascii="Verdana" w:hAnsi="Verdana"/>
          <w:sz w:val="20"/>
          <w:szCs w:val="20"/>
        </w:rPr>
        <w:lastRenderedPageBreak/>
        <w:t>Marketplace quali referenti aziendali, manlevando espressamente Fleequid, nella misura massima consentita dalla legge, da responsabilità in merito.</w:t>
      </w:r>
    </w:p>
    <w:p w:rsidRPr="000532C5" w:rsidR="00B67E7D" w:rsidP="5C755391" w:rsidRDefault="233433F6" w14:paraId="274DDDCE" w14:textId="4322DEA3">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Entro i limiti e le condizioni delle presenti Condizioni Generali, gli Utenti registrati hanno il diritto di fare Proposte di vendita di Veicoli a mezzo Asta e presentare Offerte per le Aste presenti sul Marketplace. </w:t>
      </w:r>
      <w:r w:rsidRPr="000532C5" w:rsidR="00574B41">
        <w:rPr>
          <w:rFonts w:ascii="Verdana" w:hAnsi="Verdana"/>
          <w:sz w:val="20"/>
          <w:szCs w:val="20"/>
        </w:rPr>
        <w:t xml:space="preserve">Per partecipare alle Aste e formulare un'Offerta, l'Utente è tenuto a versare un Deposito </w:t>
      </w:r>
      <w:r w:rsidRPr="000532C5" w:rsidR="007332F2">
        <w:rPr>
          <w:rFonts w:ascii="Verdana" w:hAnsi="Verdana"/>
          <w:sz w:val="20"/>
          <w:szCs w:val="20"/>
        </w:rPr>
        <w:t>c</w:t>
      </w:r>
      <w:r w:rsidRPr="000532C5" w:rsidR="00574B41">
        <w:rPr>
          <w:rFonts w:ascii="Verdana" w:hAnsi="Verdana"/>
          <w:sz w:val="20"/>
          <w:szCs w:val="20"/>
        </w:rPr>
        <w:t xml:space="preserve">auzionale, il cui importo e modalità di pagamento sono specificati nelle Condizioni particolari d’asta ovvero comunque specificati sul Marketplace nel processo che guida l’Utente nell’inserimento della propria Offerta. </w:t>
      </w:r>
      <w:r w:rsidRPr="000532C5" w:rsidR="00FD12FE">
        <w:rPr>
          <w:rFonts w:ascii="Verdana" w:hAnsi="Verdana"/>
          <w:sz w:val="20"/>
          <w:szCs w:val="20"/>
        </w:rPr>
        <w:t xml:space="preserve">Fleequid opera il trattamento del Deposito cauzionale in conformità a quanto previsto dal successivo art. 8.4). </w:t>
      </w:r>
      <w:r w:rsidRPr="000532C5">
        <w:rPr>
          <w:rFonts w:ascii="Verdana" w:hAnsi="Verdana"/>
          <w:sz w:val="20"/>
          <w:szCs w:val="20"/>
        </w:rPr>
        <w:t>L'utilizzo consentito del Marketplace è limitato alla consultazione delle Aste e degli annunci di vendita presenti, all'inserimento di Proposte di vendita per Veicoli in Asta e alla presentazione di Offerte per una o più Aste, al fine di acquistare uno o più Veicoli e/o Servizi. Ogni altro utilizzo del Marketplace è espressamente vietato. In particolare, non sono consentite attività volte a rendere il Marketplace non operativo o più difficile da utilizzare per gli altri Utenti. Senza un'autorizzazione esplicita da parte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per richiedere informazioni o documenti relativi a Veicoli presenti sul Marketplace o per concludere direttamente contratti di vendita bypassando Fleequid. Fleequid si riserva il diritto di oscurare e/o bloccare temporaneamente o definitivamente l'accesso al Marketplace o la partecipazione a una o più Aste se, a sua esclusiva discrezione, sospetta che i dati forniti possano essere illeciti, non veritieri, incompleti, non corretti, non aggiornati o falsi. Fleequid potrebbe oscurare e/o bloccare l'accesso del</w:t>
      </w:r>
      <w:r w:rsidR="00E92F08">
        <w:rPr>
          <w:rFonts w:ascii="Verdana" w:hAnsi="Verdana"/>
          <w:sz w:val="20"/>
          <w:szCs w:val="20"/>
        </w:rPr>
        <w:t>l’</w:t>
      </w:r>
      <w:r w:rsidRPr="000532C5">
        <w:rPr>
          <w:rFonts w:ascii="Verdana" w:hAnsi="Verdana"/>
          <w:sz w:val="20"/>
          <w:szCs w:val="20"/>
        </w:rPr>
        <w:t>Utente se ritiene che i Veicoli oggetto della Proposta di vendita abbiano una provenienza sospetta, che le Offerte presentate siano sospette, che l'Utente abbia presentato Offerte anomale, illecite o abusive, che l'Utente non abbia pagato le Commissioni o le Tariffe dovute a Fleequid per Veicoli o Servizi forniti, che ci siano contestazioni sui dati forniti da parte di terzi, che Fleequid abbia registrato accessi anomali all'utenza, che sospetti che terzi siano in possesso delle credenziali di accesso al Marketplace o che sia stato impiegato il Marketplace e i dati ivi contenuti per finalità illecite o non conformi alle modalità e agli scopi espressamente previsti dalle presenti Condizioni Generali.</w:t>
      </w:r>
    </w:p>
    <w:p w:rsidRPr="000532C5" w:rsidR="00CA7CAF" w:rsidP="00CA7CAF" w:rsidRDefault="233433F6" w14:paraId="14D41EAC" w14:textId="36F6074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comunicherà prontamente per iscritto all'Utente i provvedimenti adottati a seguito delle violazioni sopra menzionate, fornendo la relativa motivazione. Nei casi contemplati dal comma precedente (art. 4.5), Fleequid </w:t>
      </w:r>
      <w:r w:rsidRPr="000532C5" w:rsidR="00C13FBF">
        <w:rPr>
          <w:rFonts w:ascii="Verdana" w:hAnsi="Verdana"/>
          <w:sz w:val="20"/>
          <w:szCs w:val="20"/>
        </w:rPr>
        <w:t xml:space="preserve">si riserva il diritto di eliminare immediatamente e direttamente le violazioni oppure </w:t>
      </w:r>
      <w:r w:rsidRPr="000532C5">
        <w:rPr>
          <w:rFonts w:ascii="Verdana" w:hAnsi="Verdana"/>
          <w:sz w:val="20"/>
          <w:szCs w:val="20"/>
        </w:rPr>
        <w:t xml:space="preserve">potrà diffidare l'Utente affinché elimini le violazioni entro un termine di 30 (trenta) giorni, al termine del quale Fleequid sarà </w:t>
      </w:r>
      <w:r w:rsidRPr="000532C5" w:rsidR="00C13FBF">
        <w:rPr>
          <w:rFonts w:ascii="Verdana" w:hAnsi="Verdana"/>
          <w:sz w:val="20"/>
          <w:szCs w:val="20"/>
        </w:rPr>
        <w:t xml:space="preserve">comunque </w:t>
      </w:r>
      <w:r w:rsidRPr="000532C5">
        <w:rPr>
          <w:rFonts w:ascii="Verdana" w:hAnsi="Verdana"/>
          <w:sz w:val="20"/>
          <w:szCs w:val="20"/>
        </w:rPr>
        <w:t xml:space="preserve">autorizzata a rimuovere o bloccare il profilo utente a tempo indeterminato. Tale termine di preavviso non troverà applicazione nei seguenti casi: (a) se Fleequid è obbligata ad adempiere a un obbligo normativo o regolamentare che richiede la cessazione della fornitura di Veicoli o Servizi all'Utente </w:t>
      </w:r>
      <w:r w:rsidRPr="000532C5">
        <w:rPr>
          <w:rFonts w:ascii="Verdana" w:hAnsi="Verdana"/>
          <w:sz w:val="20"/>
          <w:szCs w:val="20"/>
        </w:rPr>
        <w:lastRenderedPageBreak/>
        <w:t>senza rispettare il termine di preavviso; (b) se Fleequid ha il diritto di risolvere il Contratto per motivi imperativi in base al diritto italiano; o (c) se l'Utente ha ripetutamente violato le norme d'uso del Marketplace stabilite nelle presenti Condizioni Generali. Inoltre, il termine di preavviso non trova applicazione se i dati dell'Utente sono illeciti o inappropriati, se la condotta dell'Utente mette a rischio la sicurezza del Marketplace, di Fleequid o degli altri Utenti, o se la condotta dell'Utente è connessa a frodi, contraffazioni, violazioni dei dati personali, spam o comportamenti dannosi per i minori. In tutti questi casi, Fleequid fornirà comunque una motivazione per il provvedimento adottato.</w:t>
      </w:r>
    </w:p>
    <w:p w:rsidRPr="000532C5" w:rsidR="00C03EF0" w:rsidP="00C03EF0" w:rsidRDefault="233433F6" w14:paraId="189D290F"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Nei casi previsti dal precedente articolo 4.5), oltre a rimuovere e oscurare i dati dell'Utente, Fleequid potrà bloccare l'accesso alle Aste. L'Utente sarà prontamente informato di tali provvedimenti tramite e-mail o PEC. In presenza di due o più violazioni dell'articolo 4.5) da parte dell'Utente, Fleequid avrà il diritto di impedire definitivamente l'accesso al Marketplace, eliminare permanentemente i suoi dati e risolvere qualsiasi contratto in corso ai sensi dell'articolo 1456 del Codice civile.</w:t>
      </w:r>
    </w:p>
    <w:p w:rsidRPr="000532C5" w:rsidR="00C03EF0" w:rsidP="00C03EF0" w:rsidRDefault="233433F6" w14:paraId="2ECC9748" w14:textId="77777777">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In caso di risoluzione del rapporto da parte di Fleequid ai sensi del precedente art. 4.7), Fleequid potrà esigere il pagamento di una penale pari ad € 3.000,00 (Euro tremila//00), fatto in ogni caso salvo il diritto al risarcimento del maggior danno subito. </w:t>
      </w:r>
    </w:p>
    <w:p w:rsidRPr="000532C5" w:rsidR="00781808" w:rsidP="31EA1613" w:rsidRDefault="73D6BC52" w14:paraId="218549C0" w14:textId="600F298C">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Il sistema di gestione interna dei reclami di Fleequid è raggiungibile utilizzando i dati di contatto presenti sul Marketplace nonché via e-mail al seguente indirizzo</w:t>
      </w:r>
      <w:r w:rsidRPr="000532C5" w:rsidR="007332F2">
        <w:rPr>
          <w:rFonts w:ascii="Verdana" w:hAnsi="Verdana"/>
          <w:sz w:val="20"/>
          <w:szCs w:val="20"/>
        </w:rPr>
        <w:t>:</w:t>
      </w:r>
      <w:r w:rsidRPr="000532C5">
        <w:rPr>
          <w:rFonts w:ascii="Verdana" w:hAnsi="Verdana"/>
          <w:sz w:val="20"/>
          <w:szCs w:val="20"/>
        </w:rPr>
        <w:t xml:space="preserve"> </w:t>
      </w:r>
      <w:hyperlink w:history="1" r:id="rId18">
        <w:r w:rsidRPr="000532C5" w:rsidR="007332F2">
          <w:rPr>
            <w:rStyle w:val="Collegamentoipertestuale"/>
            <w:rFonts w:ascii="Verdana" w:hAnsi="Verdana"/>
            <w:b/>
            <w:bCs/>
            <w:sz w:val="20"/>
            <w:szCs w:val="20"/>
          </w:rPr>
          <w:t>claims@fleequid.com</w:t>
        </w:r>
      </w:hyperlink>
      <w:r w:rsidRPr="000532C5" w:rsidR="007332F2">
        <w:rPr>
          <w:rFonts w:ascii="Verdana" w:hAnsi="Verdana"/>
          <w:sz w:val="20"/>
          <w:szCs w:val="20"/>
        </w:rPr>
        <w:t>.</w:t>
      </w:r>
      <w:r w:rsidRPr="000532C5">
        <w:rPr>
          <w:rFonts w:ascii="Verdana" w:hAnsi="Verdana"/>
          <w:sz w:val="20"/>
          <w:szCs w:val="20"/>
        </w:rPr>
        <w:t xml:space="preserve"> Tale sistema è strutturato in conformità all’art. 11 del Regolamento (UE) 2019/1150. Inoltre, ai sensi dell'art. 12 del predetto Regolamento, si indica che ogni controversia relativa all’applicazione di quanto disciplinato dal presente articolo è devoluta ad un tentativo di mediazione della Camera di Mediazione attiva presso la Camera di Commercio di Como, con cui Fleequid dichiara di voler collaborare, ai fini di un tentativo di mediazione che verrà gestito con un mediatore persona fisica designato e operante secondo le disposizione del regolamento di mediazione di tale Camera di Commercio, che l’Utente può consultare al seguente </w:t>
      </w:r>
      <w:hyperlink r:id="rId19">
        <w:r w:rsidRPr="000532C5">
          <w:rPr>
            <w:rStyle w:val="Collegamentoipertestuale"/>
            <w:rFonts w:ascii="Verdana" w:hAnsi="Verdana"/>
            <w:b/>
            <w:bCs/>
            <w:sz w:val="20"/>
            <w:szCs w:val="20"/>
          </w:rPr>
          <w:t>link</w:t>
        </w:r>
      </w:hyperlink>
      <w:r w:rsidRPr="000532C5">
        <w:rPr>
          <w:rFonts w:ascii="Verdana" w:hAnsi="Verdana"/>
          <w:sz w:val="20"/>
          <w:szCs w:val="20"/>
        </w:rPr>
        <w:t>.</w:t>
      </w:r>
    </w:p>
    <w:p w:rsidRPr="000532C5" w:rsidR="007E5574" w:rsidP="007E5574" w:rsidRDefault="233433F6" w14:paraId="46ACDE22" w14:textId="77777777">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L’Utente riconosce ed accetta che il diritto di utilizzare il Marketplace è limitato dalle tecnologie informatiche attualmente disponibili e che Fleequid non è in grado di poter fornire alcuna garanzia per difetti tecnici del Marketplace ovvero in ordine alla continua ed ininterrotta disponibilità del Marketplace, alla sua operatività ovvero alla sua corretta fruizione senza errori. Gli Utenti manlevano espressamente Fleequid da qualsivoglia responsabilità, anche risarcitoria, in ordine ad eventuali difetti o disservizi del Marketplace, fatto salvo il caso in cui Fleequid agisca con dolo. Pertanto, né Fleequid, né i suoi dipendenti, rappresentanti e agenti procuratori potranno mai essere ritenuti responsabili, salvo che in caso di dolo, per anomalie del Marketplace o nello svolgimento di Aste riferibili a difetti tecnici, di programmazione o collegamento mediante reti informatiche.</w:t>
      </w:r>
    </w:p>
    <w:p w:rsidRPr="000532C5" w:rsidR="00FF5A0D" w:rsidP="007E5574" w:rsidRDefault="1A07B038" w14:paraId="0297FDB8" w14:textId="77AC063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ha il diritto di richiedere la cancellazione </w:t>
      </w:r>
      <w:r w:rsidRPr="000532C5" w:rsidR="00C13FBF">
        <w:rPr>
          <w:rFonts w:ascii="Verdana" w:hAnsi="Verdana"/>
          <w:sz w:val="20"/>
          <w:szCs w:val="20"/>
        </w:rPr>
        <w:t xml:space="preserve">o la rettifica </w:t>
      </w:r>
      <w:r w:rsidRPr="000532C5">
        <w:rPr>
          <w:rFonts w:ascii="Verdana" w:hAnsi="Verdana"/>
          <w:sz w:val="20"/>
          <w:szCs w:val="20"/>
        </w:rPr>
        <w:t xml:space="preserve">del proprio profilo sul Marketplace in qualsiasi momento, conformemente alle disposizioni del Regolamento Generale sulla Protezione dei Dati (GDPR) o a qualsiasi altra normativa applicabile in materia di protezione </w:t>
      </w:r>
      <w:r w:rsidRPr="000532C5">
        <w:rPr>
          <w:rFonts w:ascii="Verdana" w:hAnsi="Verdana"/>
          <w:sz w:val="20"/>
          <w:szCs w:val="20"/>
        </w:rPr>
        <w:lastRenderedPageBreak/>
        <w:t xml:space="preserve">dei dati personali. Per procedere, l’Utente può contattare il servizio </w:t>
      </w:r>
      <w:r w:rsidRPr="000532C5" w:rsidR="007332F2">
        <w:rPr>
          <w:rFonts w:ascii="Verdana" w:hAnsi="Verdana"/>
          <w:sz w:val="20"/>
          <w:szCs w:val="20"/>
        </w:rPr>
        <w:t>clienti di</w:t>
      </w:r>
      <w:r w:rsidRPr="000532C5">
        <w:rPr>
          <w:rFonts w:ascii="Verdana" w:hAnsi="Verdana"/>
          <w:sz w:val="20"/>
          <w:szCs w:val="20"/>
        </w:rPr>
        <w:t xml:space="preserve"> Fleequid utilizzando i dati di contatto disponibili sul Marketplace o seguendo le istruzioni fornite nella sezione dedicata. Prima di effettuare la cancellazione</w:t>
      </w:r>
      <w:r w:rsidRPr="000532C5" w:rsidR="00C13FBF">
        <w:rPr>
          <w:rFonts w:ascii="Verdana" w:hAnsi="Verdana"/>
          <w:sz w:val="20"/>
          <w:szCs w:val="20"/>
        </w:rPr>
        <w:t xml:space="preserve"> o rettifica</w:t>
      </w:r>
      <w:r w:rsidRPr="000532C5">
        <w:rPr>
          <w:rFonts w:ascii="Verdana" w:hAnsi="Verdana"/>
          <w:sz w:val="20"/>
          <w:szCs w:val="20"/>
        </w:rPr>
        <w:t xml:space="preserve"> del profilo, Fleequid potrebbe richiedere informazioni aggiuntive per verificare l’identità dell’Utente. Si fa presente che al termine della procedura di cancellazione, tutte le informazioni associate al profilo dell’Utente, ad eccezione di quelle necessarie per adempiere a obblighi legali o per finalità di sicurezza, prevenzione delle frodi e altre finalità conformi alle leggi sulla privacy e alla protezione dei dati, verranno automaticamente rimosse dal sistema. Fleequid procederà alla cancellazione del profilo anche in seguito alla ricezione di una comunicazione di recesso dell’Utente ai sensi dell’art. 3.2) delle presenti Condizioni Generali. Si specifica che se al momento della richiesta di cancellazione del profilo l’Utente è coinvolto in una procedura d’Asta, in qualità di Venditore, Acquirente o ha effettuato un’Offerta o una Proposta di vendita, Fleequid potrebbe limitare o impedire la cancellazione del profilo fino alla scadenza di tutti i termini di validità delle obbligazioni assunte dall’Utente sul Marketplace fino alla data di comunicazione del recesso dalle presenti Condizioni Generali o di richiesta di cancellazione del profilo sul Marketplace.</w:t>
      </w:r>
    </w:p>
    <w:p w:rsidRPr="000532C5" w:rsidR="007E5574" w:rsidP="007E5574" w:rsidRDefault="007E5574" w14:paraId="7AB42667" w14:textId="77777777">
      <w:pPr>
        <w:pStyle w:val="Paragrafoelenco"/>
        <w:spacing w:line="360" w:lineRule="auto"/>
        <w:ind w:left="0"/>
        <w:jc w:val="both"/>
        <w:rPr>
          <w:rFonts w:ascii="Verdana" w:hAnsi="Verdana"/>
          <w:sz w:val="20"/>
          <w:szCs w:val="20"/>
        </w:rPr>
      </w:pPr>
    </w:p>
    <w:p w:rsidRPr="000532C5" w:rsidR="00FF5A0D" w:rsidP="00476BC8" w:rsidRDefault="00FF5A0D" w14:paraId="1BED2428" w14:textId="77777777">
      <w:pPr>
        <w:pStyle w:val="Paragrafoelenco"/>
        <w:numPr>
          <w:ilvl w:val="0"/>
          <w:numId w:val="1"/>
        </w:numPr>
        <w:ind w:left="0" w:firstLine="0"/>
        <w:jc w:val="both"/>
        <w:outlineLvl w:val="0"/>
        <w:rPr>
          <w:rFonts w:ascii="Verdana" w:hAnsi="Verdana"/>
          <w:b/>
          <w:bCs/>
          <w:smallCaps/>
          <w:sz w:val="20"/>
          <w:szCs w:val="20"/>
        </w:rPr>
      </w:pPr>
      <w:bookmarkStart w:name="_Toc213093671" w:id="6"/>
      <w:r w:rsidRPr="000532C5">
        <w:rPr>
          <w:rFonts w:ascii="Verdana" w:hAnsi="Verdana"/>
          <w:b/>
          <w:bCs/>
          <w:smallCaps/>
          <w:sz w:val="20"/>
          <w:szCs w:val="20"/>
        </w:rPr>
        <w:t>Trattamento dei dati personali degli Utenti.</w:t>
      </w:r>
      <w:bookmarkEnd w:id="6"/>
    </w:p>
    <w:p w:rsidRPr="000532C5" w:rsidR="00FF5A0D" w:rsidP="00FF5A0D" w:rsidRDefault="00FF5A0D" w14:paraId="7390E1BB" w14:textId="77777777">
      <w:pPr>
        <w:pStyle w:val="Paragrafoelenco"/>
        <w:spacing w:line="360" w:lineRule="auto"/>
        <w:ind w:left="0"/>
        <w:jc w:val="both"/>
        <w:rPr>
          <w:rFonts w:ascii="Verdana" w:hAnsi="Verdana"/>
          <w:sz w:val="20"/>
          <w:szCs w:val="20"/>
        </w:rPr>
      </w:pPr>
    </w:p>
    <w:p w:rsidRPr="000532C5" w:rsidR="00FF5A0D" w:rsidP="00FF5A0D" w:rsidRDefault="00FF5A0D" w14:paraId="1830B38E" w14:textId="605B0B0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 momento della registrazione sul Marketplace di Fleequid, l’Utente registrato </w:t>
      </w:r>
      <w:r w:rsidRPr="000532C5" w:rsidR="00234299">
        <w:rPr>
          <w:rFonts w:ascii="Verdana" w:hAnsi="Verdana"/>
          <w:sz w:val="20"/>
          <w:szCs w:val="20"/>
        </w:rPr>
        <w:t xml:space="preserve">dichiara di aver preso visione dell’Informativa Privacy </w:t>
      </w:r>
      <w:r w:rsidRPr="000532C5">
        <w:rPr>
          <w:rFonts w:ascii="Verdana" w:hAnsi="Verdana"/>
          <w:sz w:val="20"/>
          <w:szCs w:val="20"/>
        </w:rPr>
        <w:t xml:space="preserve">in conformità alle leggi vigenti e a quanto richiesto dall’art. 13 GDPR -Regolamento (UE) 2016/679 raggiungibile al seguente </w:t>
      </w:r>
      <w:r w:rsidRPr="000532C5" w:rsidR="00E9150B">
        <w:rPr>
          <w:rFonts w:ascii="Verdana" w:hAnsi="Verdana"/>
          <w:sz w:val="20"/>
          <w:szCs w:val="20"/>
        </w:rPr>
        <w:t xml:space="preserve">indirizzo: </w:t>
      </w:r>
      <w:hyperlink w:history="1" r:id="rId20">
        <w:r w:rsidRPr="000532C5" w:rsidR="009F6818">
          <w:rPr>
            <w:rStyle w:val="Collegamentoipertestuale"/>
            <w:rFonts w:ascii="Verdana" w:hAnsi="Verdana"/>
            <w:b/>
            <w:bCs/>
            <w:sz w:val="20"/>
            <w:szCs w:val="20"/>
          </w:rPr>
          <w:t>https://fleequid.com/it/privacy-policy</w:t>
        </w:r>
      </w:hyperlink>
      <w:r w:rsidRPr="000532C5" w:rsidR="009F6818">
        <w:rPr>
          <w:rFonts w:ascii="Verdana" w:hAnsi="Verdana"/>
          <w:sz w:val="20"/>
          <w:szCs w:val="20"/>
        </w:rPr>
        <w:t>.</w:t>
      </w:r>
      <w:r w:rsidRPr="000532C5">
        <w:rPr>
          <w:rFonts w:ascii="Verdana" w:hAnsi="Verdana"/>
          <w:sz w:val="20"/>
          <w:szCs w:val="20"/>
        </w:rPr>
        <w:t xml:space="preserve"> Il trattamento dei dati personali avviene con l’osservanza di ogni misura cautela</w:t>
      </w:r>
      <w:r w:rsidRPr="000532C5">
        <w:rPr>
          <w:rFonts w:ascii="Verdana" w:hAnsi="Verdana" w:eastAsia="Verdana" w:cs="Verdana"/>
          <w:sz w:val="20"/>
          <w:szCs w:val="20"/>
        </w:rPr>
        <w:t>ti</w:t>
      </w:r>
      <w:r w:rsidRPr="000532C5">
        <w:rPr>
          <w:rFonts w:ascii="Verdana" w:hAnsi="Verdana"/>
          <w:sz w:val="20"/>
          <w:szCs w:val="20"/>
        </w:rPr>
        <w:t>va, che ne garan</w:t>
      </w:r>
      <w:r w:rsidRPr="000532C5">
        <w:rPr>
          <w:rFonts w:ascii="Verdana" w:hAnsi="Verdana" w:eastAsia="Verdana" w:cs="Verdana"/>
          <w:sz w:val="20"/>
          <w:szCs w:val="20"/>
        </w:rPr>
        <w:t>ti</w:t>
      </w:r>
      <w:r w:rsidRPr="000532C5">
        <w:rPr>
          <w:rFonts w:ascii="Verdana" w:hAnsi="Verdana"/>
          <w:sz w:val="20"/>
          <w:szCs w:val="20"/>
        </w:rPr>
        <w:t>sce la sicurezza e la riservatezza, in conformità̀ a quanto previsto dal GDPR agli scopi e per le finalità indicate in tale Informativa Privacy, che indica e chiarisce anche i diritti e le procedure attivabili dall’interessato del trattamento in relazione ai propri dati personali.</w:t>
      </w:r>
    </w:p>
    <w:p w:rsidRPr="000532C5" w:rsidR="00FF5A0D" w:rsidP="00FF5A0D" w:rsidRDefault="00FF5A0D" w14:paraId="1F65025D" w14:textId="1C9AB50C">
      <w:pPr>
        <w:pStyle w:val="Paragrafoelenco"/>
        <w:numPr>
          <w:ilvl w:val="1"/>
          <w:numId w:val="1"/>
        </w:numPr>
        <w:spacing w:line="360" w:lineRule="auto"/>
        <w:ind w:left="0" w:firstLine="0"/>
        <w:jc w:val="both"/>
        <w:rPr>
          <w:rFonts w:ascii="Verdana" w:hAnsi="Verdana"/>
          <w:sz w:val="20"/>
          <w:szCs w:val="20"/>
        </w:rPr>
      </w:pPr>
      <w:bookmarkStart w:name="_Hlk156756862" w:id="7"/>
      <w:r w:rsidRPr="000532C5">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0532C5">
        <w:rPr>
          <w:rFonts w:ascii="Verdana" w:hAnsi="Verdana" w:eastAsia="Verdana" w:cs="Verdana"/>
          <w:sz w:val="20"/>
          <w:szCs w:val="20"/>
        </w:rPr>
        <w:t xml:space="preserve">ti </w:t>
      </w:r>
      <w:r w:rsidRPr="000532C5">
        <w:rPr>
          <w:rFonts w:ascii="Verdana" w:hAnsi="Verdana"/>
          <w:sz w:val="20"/>
          <w:szCs w:val="20"/>
        </w:rPr>
        <w:t>su nuove Aste, nuove offerte o nuovi Servizi gestiti dal Marketplace</w:t>
      </w:r>
      <w:r w:rsidRPr="000532C5" w:rsidR="00234299">
        <w:rPr>
          <w:rFonts w:ascii="Verdana" w:hAnsi="Verdana"/>
          <w:sz w:val="20"/>
          <w:szCs w:val="20"/>
        </w:rPr>
        <w:t>, in conformità all’Informativa Privacy</w:t>
      </w:r>
      <w:r w:rsidRPr="000532C5">
        <w:rPr>
          <w:rFonts w:ascii="Verdana" w:hAnsi="Verdana"/>
          <w:sz w:val="20"/>
          <w:szCs w:val="20"/>
        </w:rPr>
        <w:t>.</w:t>
      </w:r>
    </w:p>
    <w:p w:rsidRPr="000532C5" w:rsidR="00D90AF6" w:rsidP="00D90AF6" w:rsidRDefault="00D90AF6" w14:paraId="7CA10D4A" w14:textId="77777777">
      <w:pPr>
        <w:pStyle w:val="Paragrafoelenco"/>
        <w:spacing w:line="360" w:lineRule="auto"/>
        <w:ind w:left="0"/>
        <w:jc w:val="both"/>
        <w:rPr>
          <w:rFonts w:ascii="Verdana" w:hAnsi="Verdana"/>
          <w:sz w:val="20"/>
          <w:szCs w:val="20"/>
        </w:rPr>
      </w:pPr>
    </w:p>
    <w:p w:rsidRPr="000532C5" w:rsidR="00D90AF6" w:rsidP="00476BC8" w:rsidRDefault="0017040C" w14:paraId="4C8D39FD" w14:textId="632B474C">
      <w:pPr>
        <w:pStyle w:val="Paragrafoelenco"/>
        <w:numPr>
          <w:ilvl w:val="0"/>
          <w:numId w:val="1"/>
        </w:numPr>
        <w:spacing w:line="360" w:lineRule="auto"/>
        <w:ind w:left="0" w:firstLine="0"/>
        <w:outlineLvl w:val="0"/>
        <w:rPr>
          <w:rFonts w:ascii="Verdana" w:hAnsi="Verdana"/>
          <w:b/>
          <w:bCs/>
          <w:smallCaps/>
          <w:sz w:val="20"/>
          <w:szCs w:val="20"/>
        </w:rPr>
      </w:pPr>
      <w:bookmarkStart w:name="_Toc213093672" w:id="8"/>
      <w:bookmarkEnd w:id="7"/>
      <w:r w:rsidRPr="000532C5">
        <w:rPr>
          <w:rFonts w:ascii="Verdana" w:hAnsi="Verdana"/>
          <w:b/>
          <w:bCs/>
          <w:smallCaps/>
          <w:sz w:val="20"/>
          <w:szCs w:val="20"/>
        </w:rPr>
        <w:t xml:space="preserve">Condizioni che regolano la </w:t>
      </w:r>
      <w:r w:rsidRPr="000532C5" w:rsidR="00D90AF6">
        <w:rPr>
          <w:rFonts w:ascii="Verdana" w:hAnsi="Verdana"/>
          <w:b/>
          <w:bCs/>
          <w:smallCaps/>
          <w:sz w:val="20"/>
          <w:szCs w:val="20"/>
        </w:rPr>
        <w:t>Proposta di vendita di Veicoli</w:t>
      </w:r>
      <w:r w:rsidRPr="000532C5">
        <w:rPr>
          <w:rFonts w:ascii="Verdana" w:hAnsi="Verdana"/>
          <w:b/>
          <w:bCs/>
          <w:smallCaps/>
          <w:sz w:val="20"/>
          <w:szCs w:val="20"/>
        </w:rPr>
        <w:t xml:space="preserve"> in Asta</w:t>
      </w:r>
      <w:r w:rsidRPr="000532C5" w:rsidR="00D90AF6">
        <w:rPr>
          <w:rFonts w:ascii="Verdana" w:hAnsi="Verdana"/>
          <w:b/>
          <w:bCs/>
          <w:smallCaps/>
          <w:sz w:val="20"/>
          <w:szCs w:val="20"/>
        </w:rPr>
        <w:t>.</w:t>
      </w:r>
      <w:bookmarkEnd w:id="8"/>
    </w:p>
    <w:p w:rsidRPr="000532C5" w:rsidR="00F34212" w:rsidP="00F34212" w:rsidRDefault="00A525D4" w14:paraId="19F0E532" w14:textId="1ABCF5FE">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hanno facoltà, e non l’obbligo, di proporre la vendita di Veicoli mediante l’apposita sezione riservata del Marketplace. Le Proposte di Vendita dei Veicoli possono essere inserite autonomamente dal Venditore sul Marketplace o con l'assistenza del personale di vendita di Fleequid.</w:t>
      </w:r>
      <w:r w:rsidRPr="000532C5" w:rsidR="00F5346C">
        <w:rPr>
          <w:rFonts w:ascii="Verdana" w:hAnsi="Verdana"/>
          <w:sz w:val="20"/>
          <w:szCs w:val="20"/>
        </w:rPr>
        <w:t xml:space="preserve"> </w:t>
      </w:r>
    </w:p>
    <w:p w:rsidRPr="000532C5" w:rsidR="00232E49" w:rsidP="007E5574" w:rsidRDefault="5FBC43DA" w14:paraId="661148EE" w14:textId="0A5B818C">
      <w:pPr>
        <w:pStyle w:val="Paragrafoelenco"/>
        <w:numPr>
          <w:ilvl w:val="1"/>
          <w:numId w:val="1"/>
        </w:numPr>
        <w:spacing w:line="360" w:lineRule="auto"/>
        <w:ind w:left="0" w:firstLine="0"/>
        <w:jc w:val="both"/>
        <w:rPr>
          <w:rFonts w:ascii="Verdana" w:hAnsi="Verdana" w:eastAsia="Verdana" w:cs="Verdana"/>
          <w:sz w:val="20"/>
          <w:szCs w:val="20"/>
        </w:rPr>
      </w:pPr>
      <w:r w:rsidRPr="000532C5">
        <w:rPr>
          <w:rFonts w:ascii="Verdana" w:hAnsi="Verdana"/>
          <w:sz w:val="20"/>
          <w:szCs w:val="20"/>
        </w:rPr>
        <w:t>Per accettare la Proposta di vendita e avviare l'Asta, Fleequid richiede al Venditore una descrizione veritiera e in buona fede delle Specifiche tecniche del Veicolo.</w:t>
      </w:r>
      <w:r w:rsidRPr="000532C5" w:rsidR="76BB7325">
        <w:rPr>
          <w:rFonts w:ascii="Verdana" w:hAnsi="Verdana"/>
          <w:sz w:val="20"/>
          <w:szCs w:val="20"/>
        </w:rPr>
        <w:t xml:space="preserve"> </w:t>
      </w:r>
      <w:r w:rsidRPr="000532C5">
        <w:rPr>
          <w:rFonts w:ascii="Verdana" w:hAnsi="Verdana"/>
          <w:sz w:val="20"/>
          <w:szCs w:val="20"/>
        </w:rPr>
        <w:t xml:space="preserve">È necessario fornire </w:t>
      </w:r>
      <w:r w:rsidRPr="000532C5">
        <w:rPr>
          <w:rFonts w:ascii="Verdana" w:hAnsi="Verdana"/>
          <w:sz w:val="20"/>
          <w:szCs w:val="20"/>
        </w:rPr>
        <w:lastRenderedPageBreak/>
        <w:t>ogni informazione tecnica e amministrativa relativa al Veicolo in modo accurato e completo, insieme a immagini fotografiche reali. Nella descrizione del Veicolo e nell'inserimento di immagini e disegni sul Marketplace, non vengono inclusi link esterni al Marketplace, numeri di telefono o indirizzi e-mail. Fleequid si riserva il diritto di anonimizzare qualsiasi immagine o documento che possa rivelare l'attuale o i precedenti proprietari del Veicolo.</w:t>
      </w:r>
      <w:r w:rsidRPr="000532C5">
        <w:rPr>
          <w:rFonts w:ascii="Verdana" w:hAnsi="Verdana" w:cs="Segoe UI"/>
          <w:color w:val="0D0D0D"/>
          <w:sz w:val="20"/>
          <w:szCs w:val="20"/>
          <w:shd w:val="clear" w:color="auto" w:fill="FFFFFF"/>
        </w:rPr>
        <w:t xml:space="preserve"> </w:t>
      </w:r>
      <w:r w:rsidRPr="000532C5" w:rsidR="3A1D424C">
        <w:rPr>
          <w:rFonts w:ascii="Verdana" w:hAnsi="Verdana"/>
          <w:sz w:val="20"/>
          <w:szCs w:val="20"/>
        </w:rPr>
        <w:t>Il Venditore</w:t>
      </w:r>
      <w:r w:rsidRPr="000532C5">
        <w:rPr>
          <w:rFonts w:ascii="Verdana" w:hAnsi="Verdana"/>
          <w:sz w:val="20"/>
          <w:szCs w:val="20"/>
        </w:rPr>
        <w:t xml:space="preserve"> riconosce e accetta che Fleequid può rifiutare la Proposta di vendita, un tentativo di acquisto, un'Offerta o un'accettazione senza doverne specificare i motivi, o di assegnare un Veicolo a un gruppo di prodotti diverso da quello indicato dal </w:t>
      </w:r>
      <w:r w:rsidRPr="000532C5" w:rsidR="3A1D424C">
        <w:rPr>
          <w:rFonts w:ascii="Verdana" w:hAnsi="Verdana"/>
          <w:sz w:val="20"/>
          <w:szCs w:val="20"/>
        </w:rPr>
        <w:t>Venditore</w:t>
      </w:r>
      <w:r w:rsidRPr="000532C5">
        <w:rPr>
          <w:rFonts w:ascii="Verdana" w:hAnsi="Verdana"/>
          <w:sz w:val="20"/>
          <w:szCs w:val="20"/>
        </w:rPr>
        <w:t>. In caso di fissazione di una scadenza, la data e l'orario del sistema informatico di Fleequid è determinante.</w:t>
      </w:r>
      <w:r w:rsidRPr="000532C5" w:rsidR="1A07B038">
        <w:rPr>
          <w:rFonts w:ascii="Verdana" w:hAnsi="Verdana" w:eastAsia="Verdana" w:cs="Verdana"/>
          <w:sz w:val="20"/>
          <w:szCs w:val="20"/>
        </w:rPr>
        <w:t xml:space="preserve"> Al fine di facilitare la dismissione dei Veicoli da parte del Venditore e l'inserimento delle Proposte di Vendita sul Marketplace, è facoltà di Fleequid quella di offrire al Venditore, in talune circostanze, l’esecuzione </w:t>
      </w:r>
      <w:r w:rsidR="00E92F08">
        <w:rPr>
          <w:rFonts w:ascii="Verdana" w:hAnsi="Verdana" w:eastAsia="Verdana" w:cs="Verdana"/>
          <w:sz w:val="20"/>
          <w:szCs w:val="20"/>
        </w:rPr>
        <w:t xml:space="preserve">di </w:t>
      </w:r>
      <w:r w:rsidRPr="000532C5" w:rsidR="1A07B038">
        <w:rPr>
          <w:rFonts w:ascii="Verdana" w:hAnsi="Verdana" w:eastAsia="Verdana" w:cs="Verdana"/>
          <w:sz w:val="20"/>
          <w:szCs w:val="20"/>
        </w:rPr>
        <w:t>un dettagliato</w:t>
      </w:r>
      <w:r w:rsidRPr="000532C5" w:rsidR="1A07B038">
        <w:rPr>
          <w:rFonts w:ascii="Verdana" w:hAnsi="Verdana" w:eastAsia="Verdana" w:cs="Verdana"/>
          <w:b/>
          <w:bCs/>
          <w:sz w:val="20"/>
          <w:szCs w:val="20"/>
        </w:rPr>
        <w:t xml:space="preserve"> </w:t>
      </w:r>
      <w:r w:rsidRPr="000532C5" w:rsidR="1A07B038">
        <w:rPr>
          <w:rFonts w:ascii="Verdana" w:hAnsi="Verdana" w:eastAsia="Verdana" w:cs="Verdana"/>
          <w:sz w:val="20"/>
          <w:szCs w:val="20"/>
        </w:rPr>
        <w:t xml:space="preserve">dossier tecnico dei Veicoli interessati alla vendita. L’esecuzione del dossier tecnico da parte di Fleequid, anche quando richiesto dal Venditore, è soggetto ad approvazione di Fleequid ed è soggetto a specifiche Tariffe. Quando Fleequid mette a disposizione il servizio di dossier tecnico, il Venditore si impegna a mettere a disposizione del personale incaricato da Fleequid i </w:t>
      </w:r>
      <w:r w:rsidRPr="000532C5" w:rsidR="00C13FBF">
        <w:rPr>
          <w:rFonts w:ascii="Verdana" w:hAnsi="Verdana" w:eastAsia="Verdana" w:cs="Verdana"/>
          <w:sz w:val="20"/>
          <w:szCs w:val="20"/>
        </w:rPr>
        <w:t>Veicoli, la</w:t>
      </w:r>
      <w:r w:rsidRPr="000532C5" w:rsidR="1A07B038">
        <w:rPr>
          <w:rFonts w:ascii="Verdana" w:hAnsi="Verdana" w:eastAsia="Verdana" w:cs="Verdana"/>
          <w:sz w:val="20"/>
          <w:szCs w:val="20"/>
        </w:rPr>
        <w:t xml:space="preserve"> relativa documentazione amministrativa e tecnica</w:t>
      </w:r>
      <w:r w:rsidRPr="000532C5" w:rsidR="00C13FBF">
        <w:rPr>
          <w:rFonts w:ascii="Verdana" w:hAnsi="Verdana" w:eastAsia="Verdana" w:cs="Verdana"/>
          <w:sz w:val="20"/>
          <w:szCs w:val="20"/>
        </w:rPr>
        <w:t xml:space="preserve"> nonché </w:t>
      </w:r>
      <w:r w:rsidRPr="000532C5" w:rsidR="00D90775">
        <w:rPr>
          <w:rFonts w:ascii="Verdana" w:hAnsi="Verdana" w:eastAsia="Verdana" w:cs="Verdana"/>
          <w:sz w:val="20"/>
          <w:szCs w:val="20"/>
        </w:rPr>
        <w:t xml:space="preserve">a fornire, a mezzo </w:t>
      </w:r>
      <w:r w:rsidRPr="000532C5" w:rsidR="00C13FBF">
        <w:rPr>
          <w:rFonts w:ascii="Verdana" w:hAnsi="Verdana" w:eastAsia="Verdana" w:cs="Verdana"/>
          <w:sz w:val="20"/>
          <w:szCs w:val="20"/>
        </w:rPr>
        <w:t xml:space="preserve">del proprio personale </w:t>
      </w:r>
      <w:r w:rsidRPr="000532C5" w:rsidR="00D90775">
        <w:rPr>
          <w:rFonts w:ascii="Verdana" w:hAnsi="Verdana" w:eastAsia="Verdana" w:cs="Verdana"/>
          <w:sz w:val="20"/>
          <w:szCs w:val="20"/>
        </w:rPr>
        <w:t xml:space="preserve">tecnico </w:t>
      </w:r>
      <w:r w:rsidRPr="000532C5" w:rsidR="00C13FBF">
        <w:rPr>
          <w:rFonts w:ascii="Verdana" w:hAnsi="Verdana" w:eastAsia="Verdana" w:cs="Verdana"/>
          <w:sz w:val="20"/>
          <w:szCs w:val="20"/>
        </w:rPr>
        <w:t>incaricato</w:t>
      </w:r>
      <w:r w:rsidRPr="000532C5" w:rsidR="00D90775">
        <w:rPr>
          <w:rFonts w:ascii="Verdana" w:hAnsi="Verdana" w:eastAsia="Verdana" w:cs="Verdana"/>
          <w:sz w:val="20"/>
          <w:szCs w:val="20"/>
        </w:rPr>
        <w:t>, assistenza</w:t>
      </w:r>
      <w:r w:rsidRPr="000532C5" w:rsidR="00C13FBF">
        <w:rPr>
          <w:rFonts w:ascii="Verdana" w:hAnsi="Verdana" w:eastAsia="Verdana" w:cs="Verdana"/>
          <w:sz w:val="20"/>
          <w:szCs w:val="20"/>
        </w:rPr>
        <w:t xml:space="preserve"> </w:t>
      </w:r>
      <w:r w:rsidRPr="000532C5" w:rsidR="00D90775">
        <w:rPr>
          <w:rFonts w:ascii="Verdana" w:hAnsi="Verdana" w:eastAsia="Verdana" w:cs="Verdana"/>
          <w:sz w:val="20"/>
          <w:szCs w:val="20"/>
        </w:rPr>
        <w:t xml:space="preserve">durante il processo di </w:t>
      </w:r>
      <w:r w:rsidRPr="000532C5" w:rsidR="00C13FBF">
        <w:rPr>
          <w:rFonts w:ascii="Verdana" w:hAnsi="Verdana" w:eastAsia="Verdana" w:cs="Verdana"/>
          <w:sz w:val="20"/>
          <w:szCs w:val="20"/>
        </w:rPr>
        <w:t>ispezione</w:t>
      </w:r>
      <w:r w:rsidRPr="000532C5" w:rsidR="00D90775">
        <w:rPr>
          <w:rFonts w:ascii="Verdana" w:hAnsi="Verdana" w:eastAsia="Verdana" w:cs="Verdana"/>
          <w:sz w:val="20"/>
          <w:szCs w:val="20"/>
        </w:rPr>
        <w:t xml:space="preserve"> de</w:t>
      </w:r>
      <w:r w:rsidR="00E92F08">
        <w:rPr>
          <w:rFonts w:ascii="Verdana" w:hAnsi="Verdana" w:eastAsia="Verdana" w:cs="Verdana"/>
          <w:sz w:val="20"/>
          <w:szCs w:val="20"/>
        </w:rPr>
        <w:t>i</w:t>
      </w:r>
      <w:r w:rsidRPr="000532C5" w:rsidR="00D90775">
        <w:rPr>
          <w:rFonts w:ascii="Verdana" w:hAnsi="Verdana" w:eastAsia="Verdana" w:cs="Verdana"/>
          <w:sz w:val="20"/>
          <w:szCs w:val="20"/>
        </w:rPr>
        <w:t xml:space="preserve"> Veicoli</w:t>
      </w:r>
      <w:r w:rsidRPr="000532C5" w:rsidR="1A07B038">
        <w:rPr>
          <w:rFonts w:ascii="Verdana" w:hAnsi="Verdana" w:eastAsia="Verdana" w:cs="Verdana"/>
          <w:sz w:val="20"/>
          <w:szCs w:val="20"/>
        </w:rPr>
        <w:t xml:space="preserve">. Inoltre, </w:t>
      </w:r>
      <w:r w:rsidRPr="000532C5" w:rsidR="1A07B038">
        <w:rPr>
          <w:rFonts w:ascii="Verdana" w:hAnsi="Verdana"/>
          <w:sz w:val="20"/>
          <w:szCs w:val="20"/>
        </w:rPr>
        <w:t xml:space="preserve">il Venditore </w:t>
      </w:r>
      <w:r w:rsidRPr="000532C5" w:rsidR="1A07B038">
        <w:rPr>
          <w:rFonts w:ascii="Verdana" w:hAnsi="Verdana" w:eastAsia="Verdana" w:cs="Verdana"/>
          <w:sz w:val="20"/>
          <w:szCs w:val="20"/>
        </w:rPr>
        <w:t>autorizza Fleequid a visionare, provare, fotografare i Veicoli e ad effettuare ispezioni dettagliate prima della vendita. Se richiesto ed approvato da Fleequid, quest’ultima potrà gestire la logistica dei Veicoli e svolgere indagini amministrative o acquisire documentazione tecnica aggiuntiva</w:t>
      </w:r>
      <w:r w:rsidRPr="000532C5" w:rsidR="651ECB6C">
        <w:rPr>
          <w:rFonts w:ascii="Verdana" w:hAnsi="Verdana" w:eastAsia="Verdana" w:cs="Verdana"/>
          <w:sz w:val="20"/>
          <w:szCs w:val="20"/>
        </w:rPr>
        <w:t>;</w:t>
      </w:r>
      <w:r w:rsidRPr="000532C5" w:rsidR="1A07B038">
        <w:rPr>
          <w:rFonts w:ascii="Verdana" w:hAnsi="Verdana" w:eastAsia="Verdana" w:cs="Verdana"/>
          <w:sz w:val="20"/>
          <w:szCs w:val="20"/>
        </w:rPr>
        <w:t xml:space="preserve"> attività, queste, anch’esse soggette a specifiche Tariffe</w:t>
      </w:r>
      <w:r w:rsidRPr="000532C5" w:rsidR="00C13FBF">
        <w:rPr>
          <w:rFonts w:ascii="Verdana" w:hAnsi="Verdana" w:eastAsia="Verdana" w:cs="Verdana"/>
          <w:sz w:val="20"/>
          <w:szCs w:val="20"/>
        </w:rPr>
        <w:t xml:space="preserve"> e a disponibilità</w:t>
      </w:r>
      <w:r w:rsidRPr="000532C5" w:rsidR="1A07B038">
        <w:rPr>
          <w:rFonts w:ascii="Verdana" w:hAnsi="Verdana" w:eastAsia="Verdana" w:cs="Verdana"/>
          <w:sz w:val="20"/>
          <w:szCs w:val="20"/>
        </w:rPr>
        <w:t xml:space="preserve">. Quando </w:t>
      </w:r>
      <w:r w:rsidRPr="000532C5" w:rsidR="1A07B038">
        <w:rPr>
          <w:rFonts w:ascii="Verdana" w:hAnsi="Verdana"/>
          <w:sz w:val="20"/>
          <w:szCs w:val="20"/>
        </w:rPr>
        <w:t xml:space="preserve">il Venditore </w:t>
      </w:r>
      <w:r w:rsidRPr="000532C5" w:rsidR="1A07B038">
        <w:rPr>
          <w:rFonts w:ascii="Verdana" w:hAnsi="Verdana" w:eastAsia="Verdana" w:cs="Verdana"/>
          <w:sz w:val="20"/>
          <w:szCs w:val="20"/>
        </w:rPr>
        <w:t>richiede a Fleequid la compilazione del dossier tecnico, questo deve essere esaminato e confermato dal Venditore, che deve segnalare tempestivamente eventuali mancanze o inesattezze. Seppure compilato da Fleequid, è esclusivo onere d</w:t>
      </w:r>
      <w:r w:rsidRPr="000532C5" w:rsidR="1A07B038">
        <w:rPr>
          <w:rFonts w:ascii="Verdana" w:hAnsi="Verdana"/>
          <w:sz w:val="20"/>
          <w:szCs w:val="20"/>
        </w:rPr>
        <w:t>el Venditore</w:t>
      </w:r>
      <w:r w:rsidRPr="000532C5" w:rsidR="1A07B038">
        <w:rPr>
          <w:rFonts w:ascii="Verdana" w:hAnsi="Verdana" w:eastAsia="Verdana" w:cs="Verdana"/>
          <w:sz w:val="20"/>
          <w:szCs w:val="20"/>
        </w:rPr>
        <w:t xml:space="preserve"> verificare che il dossier tecnico, reso consultabile sulla sezione d’Asta del Marketplace, sia conforme alle effettive Specifiche tecniche Veicolo. La pubblicazione sul Marketplace del dossier tecnico, in uno alla mancata tempestiva segnalazione da parte del Venditore di eventuali errori delle Specifiche tecniche rese note agli Utenti, equivarrà ad approvazione tacita di tale dossier da parte del Venditore.</w:t>
      </w:r>
    </w:p>
    <w:p w:rsidRPr="000532C5" w:rsidR="00232E49" w:rsidP="00232E49" w:rsidRDefault="00232E49" w14:paraId="12FACB84" w14:textId="70E7816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Nel proporre la vendita del proprio Veicolo all'Asta, </w:t>
      </w:r>
      <w:r w:rsidRPr="000532C5" w:rsidR="004B4009">
        <w:rPr>
          <w:rFonts w:ascii="Verdana" w:hAnsi="Verdana"/>
          <w:sz w:val="20"/>
          <w:szCs w:val="20"/>
        </w:rPr>
        <w:t>il Venditore</w:t>
      </w:r>
      <w:r w:rsidRPr="000532C5">
        <w:rPr>
          <w:rFonts w:ascii="Verdana" w:hAnsi="Verdana"/>
          <w:sz w:val="20"/>
          <w:szCs w:val="20"/>
        </w:rPr>
        <w:t xml:space="preserve"> dichiara e garantisce a Fleequid e agli </w:t>
      </w:r>
      <w:r w:rsidRPr="000532C5" w:rsidR="00D90775">
        <w:rPr>
          <w:rFonts w:ascii="Verdana" w:hAnsi="Verdana"/>
          <w:sz w:val="20"/>
          <w:szCs w:val="20"/>
        </w:rPr>
        <w:t>Offerenti</w:t>
      </w:r>
      <w:r w:rsidRPr="000532C5">
        <w:rPr>
          <w:rFonts w:ascii="Verdana" w:hAnsi="Verdana"/>
          <w:sz w:val="20"/>
          <w:szCs w:val="20"/>
        </w:rPr>
        <w:t xml:space="preserve"> che i Veicoli sono attualmente e saranno alla data della conclusione del Contratto di vendita, di piena proprietà del Venditore, privi di qualsiasi Gravame.</w:t>
      </w:r>
      <w:r w:rsidRPr="000532C5" w:rsidR="000A4867">
        <w:rPr>
          <w:rFonts w:ascii="Verdana" w:hAnsi="Verdana" w:cs="Segoe UI"/>
          <w:color w:val="0D0D0D"/>
          <w:sz w:val="20"/>
          <w:szCs w:val="20"/>
          <w:shd w:val="clear" w:color="auto" w:fill="FFFFFF"/>
        </w:rPr>
        <w:t xml:space="preserve"> </w:t>
      </w:r>
      <w:r w:rsidRPr="000532C5" w:rsidR="000A4867">
        <w:rPr>
          <w:rFonts w:ascii="Verdana" w:hAnsi="Verdana"/>
          <w:sz w:val="20"/>
          <w:szCs w:val="20"/>
        </w:rPr>
        <w:t>Eccezionalmente, Fleequid può autorizzare la vendita in Asta di Veicoli con Gravami, a condizione che il Venditore segnali tempestivamente e per iscritto l'esistenza dei Gravami a Fleequid. Nel caso in cui il Veicolo sia soggetto a Gravami, il Venditore è tenuto a specificare la loro natura e gli adempimenti necessari per la loro rimozione, inclusi i relativi costi. A meno che non sia diversamente concordato per iscritto o specificato nelle Condizioni Particolari dell'Asta, la rimozione dei Gravami è sempre a carico e a costi del Venditore, e deve essere completata entro un massimo di 3 giorni lavorativi dall’Aggiudicazione</w:t>
      </w:r>
      <w:r w:rsidRPr="000532C5" w:rsidR="00E97ED4">
        <w:rPr>
          <w:rFonts w:ascii="Verdana" w:hAnsi="Verdana"/>
          <w:sz w:val="20"/>
          <w:szCs w:val="20"/>
        </w:rPr>
        <w:t xml:space="preserve">. La mancata cancellazione dei gravami entro </w:t>
      </w:r>
      <w:r w:rsidRPr="000532C5" w:rsidR="00E97ED4">
        <w:rPr>
          <w:rFonts w:ascii="Verdana" w:hAnsi="Verdana"/>
          <w:sz w:val="20"/>
          <w:szCs w:val="20"/>
        </w:rPr>
        <w:lastRenderedPageBreak/>
        <w:t>tale termine concede a Fleequid la facoltà di risolvere il Contratto</w:t>
      </w:r>
      <w:r w:rsidRPr="000532C5" w:rsidR="00C13FBF">
        <w:rPr>
          <w:rFonts w:ascii="Verdana" w:hAnsi="Verdana"/>
          <w:sz w:val="20"/>
          <w:szCs w:val="20"/>
        </w:rPr>
        <w:t xml:space="preserve"> e comporta il diritto di Fleequid ad applicare al Venditore una penale corrispondente ad € </w:t>
      </w:r>
      <w:r w:rsidRPr="000532C5" w:rsidR="00FF6958">
        <w:rPr>
          <w:rFonts w:ascii="Verdana" w:hAnsi="Verdana"/>
          <w:sz w:val="20"/>
          <w:szCs w:val="20"/>
        </w:rPr>
        <w:t>2.000,00 (Euro duemila)</w:t>
      </w:r>
      <w:r w:rsidRPr="000532C5" w:rsidR="00C13FBF">
        <w:rPr>
          <w:rFonts w:ascii="Verdana" w:hAnsi="Verdana"/>
          <w:sz w:val="20"/>
          <w:szCs w:val="20"/>
        </w:rPr>
        <w:t>.</w:t>
      </w:r>
      <w:r w:rsidRPr="000532C5" w:rsidR="00542157">
        <w:rPr>
          <w:rFonts w:ascii="Verdana" w:hAnsi="Verdana"/>
          <w:sz w:val="20"/>
          <w:szCs w:val="20"/>
        </w:rPr>
        <w:t xml:space="preserve"> Nel caso la Proposta di vendita riguardi Veicoli </w:t>
      </w:r>
      <w:r w:rsidRPr="000532C5" w:rsidR="00C13FBF">
        <w:rPr>
          <w:rFonts w:ascii="Verdana" w:hAnsi="Verdana"/>
          <w:sz w:val="20"/>
          <w:szCs w:val="20"/>
        </w:rPr>
        <w:t>destinati esclusivamente alla rottamazione</w:t>
      </w:r>
      <w:r w:rsidRPr="000532C5" w:rsidR="00542157">
        <w:rPr>
          <w:rFonts w:ascii="Verdana" w:hAnsi="Verdana"/>
          <w:sz w:val="20"/>
          <w:szCs w:val="20"/>
        </w:rPr>
        <w:t xml:space="preserve">, il Venditore ha l’obbligo di segnalarlo immediatamente a Fleequid al fine di consentire a quest’ultima di limitare la possibilità di partecipare all’Asta ai soli Utenti in possesso dei requisiti professionali prescritti dalla normativa </w:t>
      </w:r>
      <w:r w:rsidRPr="000532C5" w:rsidR="00BE77B2">
        <w:rPr>
          <w:rFonts w:ascii="Verdana" w:hAnsi="Verdana"/>
          <w:sz w:val="20"/>
          <w:szCs w:val="20"/>
        </w:rPr>
        <w:t>vigente in materia</w:t>
      </w:r>
      <w:r w:rsidRPr="000532C5" w:rsidR="00D90775">
        <w:rPr>
          <w:rFonts w:ascii="Verdana" w:hAnsi="Verdana"/>
          <w:sz w:val="20"/>
          <w:szCs w:val="20"/>
        </w:rPr>
        <w:t xml:space="preserve"> per la loro compravendita</w:t>
      </w:r>
      <w:r w:rsidRPr="000532C5" w:rsidR="00542157">
        <w:rPr>
          <w:rFonts w:ascii="Verdana" w:hAnsi="Verdana"/>
          <w:sz w:val="20"/>
          <w:szCs w:val="20"/>
        </w:rPr>
        <w:t xml:space="preserve">. </w:t>
      </w:r>
    </w:p>
    <w:p w:rsidRPr="000532C5" w:rsidR="00232E49" w:rsidP="00232E49" w:rsidRDefault="00232E49" w14:paraId="15C7B75A" w14:textId="7B12956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Nel caso di Proposte di vendita incomplete, Fleequid ha il diritto di richiedere in ogni tempo al Venditore le informazioni e i documenti necessari per integrare la Proposta. Il Venditore si impegna a fornire la documentazione e le informazioni eventualmente richieste da Fleequid entro 3 giorni dalla relativa richiesta.</w:t>
      </w:r>
    </w:p>
    <w:p w:rsidRPr="000532C5" w:rsidR="00301BEE" w:rsidP="00301BEE" w:rsidRDefault="06635B2D" w14:paraId="33533F9E" w14:textId="416917D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Anche dopo l'approvazione della Proposta di vendita, Fleequid avrà sempre il diritto di richiedere e ottenere ulteriori informazioni e/o documenti relativi ai Veicoli offerti dal Venditore.</w:t>
      </w:r>
    </w:p>
    <w:p w:rsidRPr="000532C5" w:rsidR="690C907F" w:rsidP="609FEE71" w:rsidRDefault="690C907F" w14:paraId="12CB0939" w14:textId="431872A8">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 durata di ciascuna Asta, il valore degli eventuali rilanci previsti e la determinazione della Base d'asta</w:t>
      </w:r>
      <w:r w:rsidRPr="000532C5" w:rsidR="006A68FC">
        <w:rPr>
          <w:rFonts w:ascii="Verdana" w:hAnsi="Verdana"/>
          <w:sz w:val="20"/>
          <w:szCs w:val="20"/>
        </w:rPr>
        <w:t xml:space="preserve"> </w:t>
      </w:r>
      <w:r w:rsidRPr="000532C5">
        <w:rPr>
          <w:rFonts w:ascii="Verdana" w:hAnsi="Verdana"/>
          <w:sz w:val="20"/>
          <w:szCs w:val="20"/>
        </w:rPr>
        <w:t xml:space="preserve">saranno stabiliti in modo ragionevole da Fleequid. Se dovesse essere necessario programmare una nuova Asta, sarà compito di Fleequid stabilire l'intervallo temporale tra le varie Aste. Nel rispetto del Prezzo di riserva, è facoltà di Fleequid </w:t>
      </w:r>
      <w:r w:rsidRPr="000532C5" w:rsidR="7BBD806E">
        <w:rPr>
          <w:rFonts w:ascii="Verdana" w:hAnsi="Verdana"/>
          <w:sz w:val="20"/>
          <w:szCs w:val="20"/>
        </w:rPr>
        <w:t>determinare</w:t>
      </w:r>
      <w:r w:rsidRPr="000532C5">
        <w:rPr>
          <w:rFonts w:ascii="Verdana" w:hAnsi="Verdana"/>
          <w:sz w:val="20"/>
          <w:szCs w:val="20"/>
        </w:rPr>
        <w:t xml:space="preserve">, a propria </w:t>
      </w:r>
      <w:r w:rsidRPr="000532C5" w:rsidR="00C13FBF">
        <w:rPr>
          <w:rFonts w:ascii="Verdana" w:hAnsi="Verdana"/>
          <w:sz w:val="20"/>
          <w:szCs w:val="20"/>
        </w:rPr>
        <w:t>discrezione</w:t>
      </w:r>
      <w:r w:rsidRPr="000532C5">
        <w:rPr>
          <w:rFonts w:ascii="Verdana" w:hAnsi="Verdana"/>
          <w:sz w:val="20"/>
          <w:szCs w:val="20"/>
        </w:rPr>
        <w:t>, con quale delle tipologie d’Asta previste dal successivo art. 7</w:t>
      </w:r>
      <w:r w:rsidRPr="000532C5" w:rsidR="00616441">
        <w:rPr>
          <w:rFonts w:ascii="Verdana" w:hAnsi="Verdana"/>
          <w:sz w:val="20"/>
          <w:szCs w:val="20"/>
        </w:rPr>
        <w:t>.8</w:t>
      </w:r>
      <w:r w:rsidRPr="000532C5">
        <w:rPr>
          <w:rFonts w:ascii="Verdana" w:hAnsi="Verdana"/>
          <w:sz w:val="20"/>
          <w:szCs w:val="20"/>
        </w:rPr>
        <w:t>) procedere al tentativo di vendita.</w:t>
      </w:r>
      <w:r w:rsidRPr="000532C5" w:rsidR="76F72338">
        <w:rPr>
          <w:rFonts w:ascii="Verdana" w:hAnsi="Verdana"/>
          <w:sz w:val="20"/>
          <w:szCs w:val="20"/>
        </w:rPr>
        <w:t xml:space="preserve"> La Base d’Asta può essere fissata da Fleequid in misura inferiore, uguale o superiore al Prezzo di riserva, fermo restando che l’Aggiudicazione vincola le Parti esclusivamente in caso di superamento del Prezzo di riserva o di accettazione, da parte del Venditore, di un’offerta inferiore secondo quanto previsto all’art. 6.11.</w:t>
      </w:r>
    </w:p>
    <w:p w:rsidRPr="000532C5" w:rsidR="00301BEE" w:rsidP="008E0701" w:rsidRDefault="000C3CBD" w14:paraId="66FC2311" w14:textId="45FB7878">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Con la formulazione della Proposta di vendita, il Venditore autorizza espressamente Fleequid a pubblicizzare il Veicolo e a rendere disponibili agli altri Utenti le Specifiche tecniche dei Veicoli in qualsiasi momento, sia prima che durante lo svolgimento dell'Asta, attraverso il Marketplace o altri canali di comunicazione (ad esempio, inserzioni pubblicitarie su altri siti internet, newsletter, inserimento</w:t>
      </w:r>
      <w:r w:rsidRPr="000532C5" w:rsidR="00D90775">
        <w:rPr>
          <w:rFonts w:ascii="Verdana" w:hAnsi="Verdana"/>
          <w:sz w:val="20"/>
          <w:szCs w:val="20"/>
        </w:rPr>
        <w:t xml:space="preserve"> </w:t>
      </w:r>
      <w:r w:rsidRPr="000532C5">
        <w:rPr>
          <w:rFonts w:ascii="Verdana" w:hAnsi="Verdana"/>
          <w:sz w:val="20"/>
          <w:szCs w:val="20"/>
        </w:rPr>
        <w:t xml:space="preserve">nella sezione “aste in arrivo” etc.). </w:t>
      </w:r>
      <w:r w:rsidRPr="000532C5" w:rsidR="00301BEE">
        <w:rPr>
          <w:rFonts w:ascii="Verdana" w:hAnsi="Verdana"/>
          <w:sz w:val="20"/>
          <w:szCs w:val="20"/>
        </w:rPr>
        <w:t xml:space="preserve">Fatta in ogni caso salva la facoltà di Fleequid di rimuovere l'Asta in qualsiasi momento, senza specificare motivi, la Proposta di vendita si considera accettata da Fleequid nel momento in cui viene pubblicata sul Marketplace ovvero nel momento in cui Fleequid, in qualsiasi altra forma, </w:t>
      </w:r>
      <w:r w:rsidRPr="000532C5" w:rsidR="00D90775">
        <w:rPr>
          <w:rFonts w:ascii="Verdana" w:hAnsi="Verdana"/>
          <w:sz w:val="20"/>
          <w:szCs w:val="20"/>
        </w:rPr>
        <w:t>conferma</w:t>
      </w:r>
      <w:r w:rsidRPr="000532C5" w:rsidR="00301BEE">
        <w:rPr>
          <w:rFonts w:ascii="Verdana" w:hAnsi="Verdana"/>
          <w:sz w:val="20"/>
          <w:szCs w:val="20"/>
        </w:rPr>
        <w:t xml:space="preserve"> al Venditore l'accettazione della Proposta di vendita. </w:t>
      </w:r>
      <w:r w:rsidRPr="000532C5" w:rsidR="004C1D42">
        <w:rPr>
          <w:rFonts w:ascii="Verdana" w:hAnsi="Verdana"/>
          <w:sz w:val="20"/>
          <w:szCs w:val="20"/>
        </w:rPr>
        <w:t>I Veicoli posti in vendita rimangono sotto il controllo del Venditore durante l'intero processo di vendita all'Asta. Il Venditore si impegna a mantenere tali Veicoli conformi alla descrizione operata sul Marketplace, alla documentazione pubblicizzata</w:t>
      </w:r>
      <w:r w:rsidRPr="000532C5" w:rsidR="008E0701">
        <w:rPr>
          <w:rFonts w:ascii="Verdana" w:hAnsi="Verdana"/>
          <w:sz w:val="20"/>
          <w:szCs w:val="20"/>
        </w:rPr>
        <w:t xml:space="preserve">, </w:t>
      </w:r>
      <w:r w:rsidRPr="000532C5" w:rsidR="004C1D42">
        <w:rPr>
          <w:rFonts w:ascii="Verdana" w:hAnsi="Verdana"/>
          <w:sz w:val="20"/>
          <w:szCs w:val="20"/>
        </w:rPr>
        <w:t xml:space="preserve">alle Specifiche tecniche e a non utilizzarli durante tutto il periodo intercorrente tra </w:t>
      </w:r>
      <w:r w:rsidRPr="000532C5" w:rsidR="008E0701">
        <w:rPr>
          <w:rFonts w:ascii="Verdana" w:hAnsi="Verdana"/>
          <w:sz w:val="20"/>
          <w:szCs w:val="20"/>
        </w:rPr>
        <w:t>la prima pubblicazione della Proposta di vendita</w:t>
      </w:r>
      <w:r w:rsidRPr="000532C5" w:rsidR="004C1D42">
        <w:rPr>
          <w:rFonts w:ascii="Verdana" w:hAnsi="Verdana"/>
          <w:sz w:val="20"/>
          <w:szCs w:val="20"/>
        </w:rPr>
        <w:t xml:space="preserve"> e il termine ultimo entro cui Fleequid ha il diritto a </w:t>
      </w:r>
      <w:r w:rsidRPr="000532C5" w:rsidR="008E0701">
        <w:rPr>
          <w:rFonts w:ascii="Verdana" w:hAnsi="Verdana"/>
          <w:sz w:val="20"/>
          <w:szCs w:val="20"/>
        </w:rPr>
        <w:t>venderli in Asta</w:t>
      </w:r>
      <w:r w:rsidRPr="000532C5" w:rsidR="004C1D42">
        <w:rPr>
          <w:rFonts w:ascii="Verdana" w:hAnsi="Verdana"/>
          <w:sz w:val="20"/>
          <w:szCs w:val="20"/>
        </w:rPr>
        <w:t xml:space="preserve">. Inoltre, </w:t>
      </w:r>
      <w:r w:rsidRPr="000532C5" w:rsidR="008E0701">
        <w:rPr>
          <w:rFonts w:ascii="Verdana" w:hAnsi="Verdana"/>
          <w:sz w:val="20"/>
          <w:szCs w:val="20"/>
        </w:rPr>
        <w:t>il Venditore</w:t>
      </w:r>
      <w:r w:rsidRPr="000532C5" w:rsidR="004C1D42">
        <w:rPr>
          <w:rFonts w:ascii="Verdana" w:hAnsi="Verdana"/>
          <w:sz w:val="20"/>
          <w:szCs w:val="20"/>
        </w:rPr>
        <w:t xml:space="preserve"> acconsente a</w:t>
      </w:r>
      <w:r w:rsidRPr="000532C5" w:rsidR="008E0701">
        <w:rPr>
          <w:rFonts w:ascii="Verdana" w:hAnsi="Verdana"/>
          <w:sz w:val="20"/>
          <w:szCs w:val="20"/>
        </w:rPr>
        <w:t>d eventuali</w:t>
      </w:r>
      <w:r w:rsidRPr="000532C5" w:rsidR="004C1D42">
        <w:rPr>
          <w:rFonts w:ascii="Verdana" w:hAnsi="Verdana"/>
          <w:sz w:val="20"/>
          <w:szCs w:val="20"/>
        </w:rPr>
        <w:t xml:space="preserve"> visite organizzate da Fleequid presso la sede in cui i Veicoli sono ricoverati. Tali visite, con il supporto degli autisti e i tecnici che </w:t>
      </w:r>
      <w:r w:rsidRPr="000532C5" w:rsidR="008E0701">
        <w:rPr>
          <w:rFonts w:ascii="Verdana" w:hAnsi="Verdana"/>
          <w:sz w:val="20"/>
          <w:szCs w:val="20"/>
        </w:rPr>
        <w:t>il Venditore</w:t>
      </w:r>
      <w:r w:rsidRPr="000532C5" w:rsidR="004C1D42">
        <w:rPr>
          <w:rFonts w:ascii="Verdana" w:hAnsi="Verdana"/>
          <w:sz w:val="20"/>
          <w:szCs w:val="20"/>
        </w:rPr>
        <w:t xml:space="preserve"> si impegna a mettere a disposizione, agevolano la visione dei Veicoli da parte di eventuali Utenti interessati all'acquisto. </w:t>
      </w:r>
    </w:p>
    <w:p w:rsidRPr="000532C5" w:rsidR="00301BEE" w:rsidP="2E30D9E4" w:rsidRDefault="00301BEE" w14:paraId="43C185E2" w14:textId="41C8564A" w14:noSpellErr="1">
      <w:pPr>
        <w:pStyle w:val="Paragrafoelenco"/>
        <w:numPr>
          <w:ilvl w:val="1"/>
          <w:numId w:val="1"/>
        </w:numPr>
        <w:spacing w:line="360" w:lineRule="auto"/>
        <w:ind w:left="0" w:firstLine="0"/>
        <w:jc w:val="both"/>
        <w:rPr>
          <w:rFonts w:ascii="Verdana" w:hAnsi="Verdana"/>
          <w:sz w:val="20"/>
          <w:szCs w:val="20"/>
          <w:highlight w:val="yellow"/>
        </w:rPr>
      </w:pPr>
      <w:r w:rsidRPr="2E30D9E4" w:rsidR="00301BEE">
        <w:rPr>
          <w:rFonts w:ascii="Verdana" w:hAnsi="Verdana" w:eastAsia="Calibri" w:cs="Arial"/>
          <w:sz w:val="20"/>
          <w:szCs w:val="20"/>
          <w:highlight w:val="yellow"/>
        </w:rPr>
        <w:t xml:space="preserve">Al momento dell'accettazione di una Proposta di vendita da parte di Fleequid (art. 6.7), si conclude un Contratto tra </w:t>
      </w:r>
      <w:r w:rsidRPr="2E30D9E4" w:rsidR="00D90775">
        <w:rPr>
          <w:rFonts w:ascii="Verdana" w:hAnsi="Verdana" w:eastAsia="Calibri" w:cs="Arial"/>
          <w:sz w:val="20"/>
          <w:szCs w:val="20"/>
          <w:highlight w:val="yellow"/>
        </w:rPr>
        <w:t>il Venditore e Fleequid</w:t>
      </w:r>
      <w:r w:rsidRPr="2E30D9E4" w:rsidR="00301BEE">
        <w:rPr>
          <w:rFonts w:ascii="Verdana" w:hAnsi="Verdana" w:eastAsia="Calibri" w:cs="Arial"/>
          <w:sz w:val="20"/>
          <w:szCs w:val="20"/>
          <w:highlight w:val="yellow"/>
        </w:rPr>
        <w:t xml:space="preserve">. In virtù di tale Contratto, il Venditore, anche ai fini della commissione di vendita conferita a norma del precedente art. </w:t>
      </w:r>
      <w:r w:rsidRPr="2E30D9E4" w:rsidR="00F26ADD">
        <w:rPr>
          <w:rFonts w:ascii="Verdana" w:hAnsi="Verdana" w:eastAsia="Calibri" w:cs="Arial"/>
          <w:sz w:val="20"/>
          <w:szCs w:val="20"/>
          <w:highlight w:val="yellow"/>
        </w:rPr>
        <w:t>2.3</w:t>
      </w:r>
      <w:r w:rsidRPr="2E30D9E4" w:rsidR="00301BEE">
        <w:rPr>
          <w:rFonts w:ascii="Verdana" w:hAnsi="Verdana" w:eastAsia="Calibri" w:cs="Arial"/>
          <w:sz w:val="20"/>
          <w:szCs w:val="20"/>
          <w:highlight w:val="yellow"/>
        </w:rPr>
        <w:t xml:space="preserve">), si impegna irrevocabilmente a vendere </w:t>
      </w:r>
      <w:r w:rsidRPr="2E30D9E4" w:rsidR="00B5253F">
        <w:rPr>
          <w:rFonts w:ascii="Verdana" w:hAnsi="Verdana" w:eastAsia="Calibri" w:cs="Arial"/>
          <w:sz w:val="20"/>
          <w:szCs w:val="20"/>
          <w:highlight w:val="yellow"/>
        </w:rPr>
        <w:t xml:space="preserve">esclusivamente </w:t>
      </w:r>
      <w:r w:rsidRPr="2E30D9E4" w:rsidR="00301BEE">
        <w:rPr>
          <w:rFonts w:ascii="Verdana" w:hAnsi="Verdana" w:eastAsia="Calibri" w:cs="Arial"/>
          <w:sz w:val="20"/>
          <w:szCs w:val="20"/>
          <w:highlight w:val="yellow"/>
        </w:rPr>
        <w:t>a Fleequid</w:t>
      </w:r>
      <w:r w:rsidRPr="2E30D9E4" w:rsidR="008442A6">
        <w:rPr>
          <w:rFonts w:ascii="Verdana" w:hAnsi="Verdana" w:eastAsia="Calibri" w:cs="Arial"/>
          <w:sz w:val="20"/>
          <w:szCs w:val="20"/>
          <w:highlight w:val="yellow"/>
        </w:rPr>
        <w:t xml:space="preserve"> (ovvero, nel caso in cui anziché la Rivendita Fleequid indica a norma dell’art. 2.</w:t>
      </w:r>
      <w:r w:rsidRPr="2E30D9E4" w:rsidR="00616441">
        <w:rPr>
          <w:rFonts w:ascii="Verdana" w:hAnsi="Verdana" w:eastAsia="Calibri" w:cs="Arial"/>
          <w:sz w:val="20"/>
          <w:szCs w:val="20"/>
          <w:highlight w:val="yellow"/>
        </w:rPr>
        <w:t>6)</w:t>
      </w:r>
      <w:r w:rsidRPr="2E30D9E4" w:rsidR="008442A6">
        <w:rPr>
          <w:rFonts w:ascii="Verdana" w:hAnsi="Verdana" w:eastAsia="Calibri" w:cs="Arial"/>
          <w:sz w:val="20"/>
          <w:szCs w:val="20"/>
          <w:highlight w:val="yellow"/>
        </w:rPr>
        <w:t xml:space="preserve"> di voler operare come Intermediario puro, direttamente all’Acquirente effettivo</w:t>
      </w:r>
      <w:r w:rsidRPr="2E30D9E4" w:rsidR="00301BEE">
        <w:rPr>
          <w:rFonts w:ascii="Verdana" w:hAnsi="Verdana" w:eastAsia="Calibri" w:cs="Arial"/>
          <w:sz w:val="20"/>
          <w:szCs w:val="20"/>
          <w:highlight w:val="yellow"/>
        </w:rPr>
        <w:t xml:space="preserve"> il Veicolo. Tale impegno di vendita, cui corrisponde l'obbligo di Fleequid</w:t>
      </w:r>
      <w:r w:rsidRPr="2E30D9E4" w:rsidR="008442A6">
        <w:rPr>
          <w:rFonts w:ascii="Verdana" w:hAnsi="Verdana" w:eastAsia="Calibri" w:cs="Arial"/>
          <w:sz w:val="20"/>
          <w:szCs w:val="20"/>
          <w:highlight w:val="yellow"/>
        </w:rPr>
        <w:t xml:space="preserve"> (oppure dell’Acquirente, sempre nel caso in cui Fleequid decide di operare come Intermediario puro)</w:t>
      </w:r>
      <w:r w:rsidRPr="2E30D9E4" w:rsidR="00301BEE">
        <w:rPr>
          <w:rFonts w:ascii="Verdana" w:hAnsi="Verdana" w:eastAsia="Calibri" w:cs="Arial"/>
          <w:sz w:val="20"/>
          <w:szCs w:val="20"/>
          <w:highlight w:val="yellow"/>
        </w:rPr>
        <w:t xml:space="preserve"> ad acquistare, è soggetto alle seguenti condizioni:</w:t>
      </w:r>
      <w:r w:rsidRPr="2E30D9E4" w:rsidR="00301BEE">
        <w:rPr>
          <w:rFonts w:ascii="Verdana" w:hAnsi="Verdana" w:eastAsia="Calibri" w:cs="Arial"/>
          <w:sz w:val="20"/>
          <w:szCs w:val="20"/>
        </w:rPr>
        <w:t xml:space="preserve"> </w:t>
      </w:r>
    </w:p>
    <w:p w:rsidRPr="000532C5" w:rsidR="00301BEE" w:rsidP="2E30D9E4" w:rsidRDefault="00301BEE" w14:paraId="7239F874" w14:textId="2494081D" w14:noSpellErr="1">
      <w:pPr>
        <w:numPr>
          <w:ilvl w:val="0"/>
          <w:numId w:val="10"/>
        </w:numPr>
        <w:spacing w:line="360" w:lineRule="auto"/>
        <w:contextualSpacing/>
        <w:jc w:val="both"/>
        <w:rPr>
          <w:rFonts w:ascii="Verdana" w:hAnsi="Verdana" w:eastAsia="Calibri" w:cs="Arial"/>
          <w:sz w:val="20"/>
          <w:szCs w:val="20"/>
          <w:highlight w:val="yellow"/>
        </w:rPr>
      </w:pPr>
      <w:r w:rsidRPr="2E30D9E4" w:rsidR="00301BEE">
        <w:rPr>
          <w:rFonts w:ascii="Verdana" w:hAnsi="Verdana" w:eastAsia="Calibri" w:cs="Arial"/>
          <w:sz w:val="20"/>
          <w:szCs w:val="20"/>
          <w:highlight w:val="yellow"/>
        </w:rPr>
        <w:t xml:space="preserve">L'esattezza e la completezza di tutte le Specifiche tecniche contenute nella Proposta di vendita </w:t>
      </w:r>
      <w:r w:rsidRPr="2E30D9E4" w:rsidR="690C907F">
        <w:rPr>
          <w:rFonts w:ascii="Verdana" w:hAnsi="Verdana" w:eastAsia="Calibri" w:cs="Arial"/>
          <w:sz w:val="20"/>
          <w:szCs w:val="20"/>
          <w:highlight w:val="yellow"/>
        </w:rPr>
        <w:t xml:space="preserve">(anche quando il dossier tecnico fosse stato compilato da Fleequid ovvero da suoi incaricati) </w:t>
      </w:r>
      <w:r w:rsidRPr="2E30D9E4" w:rsidR="00301BEE">
        <w:rPr>
          <w:rFonts w:ascii="Verdana" w:hAnsi="Verdana" w:eastAsia="Calibri" w:cs="Arial"/>
          <w:sz w:val="20"/>
          <w:szCs w:val="20"/>
          <w:highlight w:val="yellow"/>
        </w:rPr>
        <w:t xml:space="preserve">nonché la correttezza dei documenti forniti </w:t>
      </w:r>
      <w:r w:rsidRPr="2E30D9E4" w:rsidR="00F26ADD">
        <w:rPr>
          <w:rFonts w:ascii="Verdana" w:hAnsi="Verdana" w:eastAsia="Calibri" w:cs="Arial"/>
          <w:sz w:val="20"/>
          <w:szCs w:val="20"/>
          <w:highlight w:val="yellow"/>
        </w:rPr>
        <w:t>dal Venditore</w:t>
      </w:r>
      <w:r w:rsidRPr="2E30D9E4" w:rsidR="00301BEE">
        <w:rPr>
          <w:rFonts w:ascii="Verdana" w:hAnsi="Verdana" w:eastAsia="Calibri" w:cs="Arial"/>
          <w:sz w:val="20"/>
          <w:szCs w:val="20"/>
          <w:highlight w:val="yellow"/>
        </w:rPr>
        <w:t xml:space="preserve"> o associati alla Proposta di vendita, da considerarsi tutti essenziali;</w:t>
      </w:r>
    </w:p>
    <w:p w:rsidRPr="000532C5" w:rsidR="00301BEE" w:rsidP="2E30D9E4" w:rsidRDefault="00301BEE" w14:paraId="34FD73AD" w14:textId="3B43BE71" w14:noSpellErr="1">
      <w:pPr>
        <w:numPr>
          <w:ilvl w:val="0"/>
          <w:numId w:val="10"/>
        </w:numPr>
        <w:spacing w:line="360" w:lineRule="auto"/>
        <w:contextualSpacing/>
        <w:jc w:val="both"/>
        <w:rPr>
          <w:rFonts w:ascii="Verdana" w:hAnsi="Verdana" w:eastAsia="Calibri" w:cs="Arial"/>
          <w:sz w:val="20"/>
          <w:szCs w:val="20"/>
          <w:highlight w:val="yellow"/>
        </w:rPr>
      </w:pPr>
      <w:r w:rsidRPr="2E30D9E4" w:rsidR="00301BEE">
        <w:rPr>
          <w:rFonts w:ascii="Verdana" w:hAnsi="Verdana" w:eastAsia="Calibri" w:cs="Arial"/>
          <w:sz w:val="20"/>
          <w:szCs w:val="20"/>
          <w:highlight w:val="yellow"/>
        </w:rPr>
        <w:t xml:space="preserve">L'Aggiudicazione </w:t>
      </w:r>
      <w:r w:rsidRPr="2E30D9E4" w:rsidR="00D65320">
        <w:rPr>
          <w:rFonts w:ascii="Verdana" w:hAnsi="Verdana" w:eastAsia="Calibri" w:cs="Arial"/>
          <w:sz w:val="20"/>
          <w:szCs w:val="20"/>
          <w:highlight w:val="yellow"/>
        </w:rPr>
        <w:t xml:space="preserve">definitiva </w:t>
      </w:r>
      <w:r w:rsidRPr="2E30D9E4" w:rsidR="00301BEE">
        <w:rPr>
          <w:rFonts w:ascii="Verdana" w:hAnsi="Verdana" w:eastAsia="Calibri" w:cs="Arial"/>
          <w:sz w:val="20"/>
          <w:szCs w:val="20"/>
          <w:highlight w:val="yellow"/>
        </w:rPr>
        <w:t>del Veicolo in favore di un Acquirente al termine della procedura d'Asta;</w:t>
      </w:r>
    </w:p>
    <w:p w:rsidRPr="000532C5" w:rsidR="00301BEE" w:rsidP="2E30D9E4" w:rsidRDefault="00301BEE" w14:paraId="7A4B7F4C" w14:textId="654804ED" w14:noSpellErr="1">
      <w:pPr>
        <w:numPr>
          <w:ilvl w:val="0"/>
          <w:numId w:val="10"/>
        </w:numPr>
        <w:spacing w:line="360" w:lineRule="auto"/>
        <w:contextualSpacing/>
        <w:jc w:val="both"/>
        <w:rPr>
          <w:rFonts w:ascii="Verdana" w:hAnsi="Verdana" w:eastAsia="Calibri" w:cs="Arial"/>
          <w:sz w:val="20"/>
          <w:szCs w:val="20"/>
          <w:highlight w:val="yellow"/>
        </w:rPr>
      </w:pPr>
      <w:r w:rsidRPr="2E30D9E4" w:rsidR="00301BEE">
        <w:rPr>
          <w:rFonts w:ascii="Verdana" w:hAnsi="Verdana" w:eastAsia="Calibri" w:cs="Arial"/>
          <w:sz w:val="20"/>
          <w:szCs w:val="20"/>
          <w:highlight w:val="yellow"/>
        </w:rPr>
        <w:t>Il pagamento da parte dell'Acquirente aggiudicatario, entro i termini stabiliti dalle Condizioni Generali del Marketplace</w:t>
      </w:r>
      <w:r w:rsidRPr="2E30D9E4" w:rsidR="00F26ADD">
        <w:rPr>
          <w:rFonts w:ascii="Verdana" w:hAnsi="Verdana" w:eastAsia="Calibri" w:cs="Arial"/>
          <w:sz w:val="20"/>
          <w:szCs w:val="20"/>
          <w:highlight w:val="yellow"/>
        </w:rPr>
        <w:t xml:space="preserve"> ovvero dal Contratto</w:t>
      </w:r>
      <w:r w:rsidRPr="2E30D9E4" w:rsidR="00301BEE">
        <w:rPr>
          <w:rFonts w:ascii="Verdana" w:hAnsi="Verdana" w:eastAsia="Calibri" w:cs="Arial"/>
          <w:sz w:val="20"/>
          <w:szCs w:val="20"/>
          <w:highlight w:val="yellow"/>
        </w:rPr>
        <w:t xml:space="preserve">, del Prezzo di aggiudicazione e di ogni altra somma dovuta a Fleequid a titolo di </w:t>
      </w:r>
      <w:r w:rsidRPr="2E30D9E4" w:rsidR="00F26ADD">
        <w:rPr>
          <w:rFonts w:ascii="Verdana" w:hAnsi="Verdana" w:eastAsia="Calibri" w:cs="Arial"/>
          <w:sz w:val="20"/>
          <w:szCs w:val="20"/>
          <w:highlight w:val="yellow"/>
        </w:rPr>
        <w:t>Commissioni e Tariffe</w:t>
      </w:r>
      <w:r w:rsidRPr="2E30D9E4" w:rsidR="00301BEE">
        <w:rPr>
          <w:rFonts w:ascii="Verdana" w:hAnsi="Verdana" w:eastAsia="Calibri" w:cs="Arial"/>
          <w:sz w:val="20"/>
          <w:szCs w:val="20"/>
          <w:highlight w:val="yellow"/>
        </w:rPr>
        <w:t>.</w:t>
      </w:r>
    </w:p>
    <w:p w:rsidRPr="000532C5" w:rsidR="00837783" w:rsidP="2E30D9E4" w:rsidRDefault="005E4D04" w14:paraId="33398B5F" w14:textId="611D8A3A" w14:noSpellErr="1">
      <w:pPr>
        <w:spacing w:line="360" w:lineRule="auto"/>
        <w:jc w:val="both"/>
        <w:rPr>
          <w:rFonts w:ascii="Verdana" w:hAnsi="Verdana" w:eastAsia="Calibri" w:cs="Arial"/>
          <w:sz w:val="20"/>
          <w:szCs w:val="20"/>
          <w:highlight w:val="yellow"/>
        </w:rPr>
      </w:pPr>
      <w:r w:rsidRPr="2E30D9E4" w:rsidR="005E4D04">
        <w:rPr>
          <w:rFonts w:ascii="Verdana" w:hAnsi="Verdana" w:eastAsia="Calibri" w:cs="Arial"/>
          <w:sz w:val="20"/>
          <w:szCs w:val="20"/>
          <w:highlight w:val="yellow"/>
        </w:rPr>
        <w:t xml:space="preserve">Il Venditore prende atto e accetta che ogni eventuale richiesta di fatturazione da parte di Fleequid ha natura meramente amministrativa e non costituisce conferma dell’avveramento delle condizioni di cui al presente articolo. Il Venditore riconosce ed accetta </w:t>
      </w:r>
      <w:r w:rsidRPr="2E30D9E4" w:rsidR="005E4D04">
        <w:rPr>
          <w:rFonts w:ascii="Verdana" w:hAnsi="Verdana" w:eastAsia="Calibri" w:cs="Arial"/>
          <w:sz w:val="20"/>
          <w:szCs w:val="20"/>
          <w:highlight w:val="yellow"/>
        </w:rPr>
        <w:t>inoltre</w:t>
      </w:r>
      <w:r w:rsidRPr="2E30D9E4" w:rsidR="005E4D04">
        <w:rPr>
          <w:rFonts w:ascii="Verdana" w:hAnsi="Verdana" w:eastAsia="Calibri" w:cs="Arial"/>
          <w:sz w:val="20"/>
          <w:szCs w:val="20"/>
          <w:highlight w:val="yellow"/>
        </w:rPr>
        <w:t xml:space="preserve"> la facoltà di Fleequid di annullare la vendita e/o risolvere il contratto nei casi di ritardo o mancato pagamento dell’Acquirente, rinunciando espressamente a qualsiasi pretesa o eccezione nei confronti di Fleequid per gli effetti derivanti da tali decisioni.</w:t>
      </w:r>
      <w:r w:rsidRPr="2E30D9E4" w:rsidR="005E4D04">
        <w:rPr>
          <w:rFonts w:ascii="Verdana" w:hAnsi="Verdana" w:eastAsia="Calibri" w:cs="Arial"/>
          <w:sz w:val="20"/>
          <w:szCs w:val="20"/>
          <w:highlight w:val="yellow"/>
        </w:rPr>
        <w:t xml:space="preserve"> </w:t>
      </w:r>
      <w:r w:rsidRPr="2E30D9E4" w:rsidR="00843AC1">
        <w:rPr>
          <w:rFonts w:ascii="Verdana" w:hAnsi="Verdana" w:eastAsia="Calibri" w:cs="Arial"/>
          <w:sz w:val="20"/>
          <w:szCs w:val="20"/>
          <w:highlight w:val="yellow"/>
        </w:rPr>
        <w:t>L’impegno</w:t>
      </w:r>
      <w:r w:rsidRPr="2E30D9E4" w:rsidR="00301BEE">
        <w:rPr>
          <w:rFonts w:ascii="Verdana" w:hAnsi="Verdana" w:eastAsia="Calibri" w:cs="Arial"/>
          <w:sz w:val="20"/>
          <w:szCs w:val="20"/>
          <w:highlight w:val="yellow"/>
        </w:rPr>
        <w:t xml:space="preserve"> di vendita</w:t>
      </w:r>
      <w:r w:rsidRPr="2E30D9E4" w:rsidR="00563EEF">
        <w:rPr>
          <w:rFonts w:ascii="Verdana" w:hAnsi="Verdana" w:eastAsia="Calibri" w:cs="Arial"/>
          <w:sz w:val="20"/>
          <w:szCs w:val="20"/>
          <w:highlight w:val="yellow"/>
        </w:rPr>
        <w:t xml:space="preserve"> del Venditore è</w:t>
      </w:r>
      <w:r w:rsidRPr="2E30D9E4" w:rsidR="00043432">
        <w:rPr>
          <w:rFonts w:ascii="Verdana" w:hAnsi="Verdana" w:eastAsia="Calibri" w:cs="Arial"/>
          <w:sz w:val="20"/>
          <w:szCs w:val="20"/>
          <w:highlight w:val="yellow"/>
        </w:rPr>
        <w:t xml:space="preserve"> </w:t>
      </w:r>
      <w:r w:rsidRPr="2E30D9E4" w:rsidR="00563EEF">
        <w:rPr>
          <w:rFonts w:ascii="Verdana" w:hAnsi="Verdana" w:eastAsia="Calibri" w:cs="Arial"/>
          <w:sz w:val="20"/>
          <w:szCs w:val="20"/>
          <w:highlight w:val="yellow"/>
        </w:rPr>
        <w:t xml:space="preserve">a tempo indeterminato, con un periodo minimo di </w:t>
      </w:r>
      <w:r w:rsidRPr="2E30D9E4" w:rsidR="001D48E2">
        <w:rPr>
          <w:rFonts w:ascii="Verdana" w:hAnsi="Verdana" w:eastAsia="Calibri" w:cs="Arial"/>
          <w:sz w:val="20"/>
          <w:szCs w:val="20"/>
          <w:highlight w:val="yellow"/>
        </w:rPr>
        <w:t xml:space="preserve">60 giorni </w:t>
      </w:r>
      <w:r w:rsidRPr="2E30D9E4" w:rsidR="00563EEF">
        <w:rPr>
          <w:rFonts w:ascii="Verdana" w:hAnsi="Verdana" w:eastAsia="Calibri" w:cs="Arial"/>
          <w:sz w:val="20"/>
          <w:szCs w:val="20"/>
          <w:highlight w:val="yellow"/>
        </w:rPr>
        <w:t xml:space="preserve">decorrente dalla data di accettazione </w:t>
      </w:r>
      <w:r w:rsidRPr="2E30D9E4" w:rsidR="006C6BF9">
        <w:rPr>
          <w:rFonts w:ascii="Verdana" w:hAnsi="Verdana" w:eastAsia="Calibri" w:cs="Arial"/>
          <w:sz w:val="20"/>
          <w:szCs w:val="20"/>
          <w:highlight w:val="yellow"/>
        </w:rPr>
        <w:t xml:space="preserve">della </w:t>
      </w:r>
      <w:r w:rsidRPr="2E30D9E4" w:rsidR="00563EEF">
        <w:rPr>
          <w:rFonts w:ascii="Verdana" w:hAnsi="Verdana" w:eastAsia="Calibri" w:cs="Arial"/>
          <w:sz w:val="20"/>
          <w:szCs w:val="20"/>
          <w:highlight w:val="yellow"/>
        </w:rPr>
        <w:t>Proposta di vendita</w:t>
      </w:r>
      <w:r w:rsidRPr="2E30D9E4" w:rsidR="005573B1">
        <w:rPr>
          <w:rFonts w:ascii="Verdana" w:hAnsi="Verdana" w:eastAsia="Calibri" w:cs="Arial"/>
          <w:sz w:val="20"/>
          <w:szCs w:val="20"/>
          <w:highlight w:val="yellow"/>
        </w:rPr>
        <w:t xml:space="preserve"> da parte di Fleequid</w:t>
      </w:r>
      <w:r w:rsidRPr="2E30D9E4" w:rsidR="001D48E2">
        <w:rPr>
          <w:rFonts w:ascii="Verdana" w:hAnsi="Verdana" w:eastAsia="Calibri" w:cs="Arial"/>
          <w:sz w:val="20"/>
          <w:szCs w:val="20"/>
          <w:highlight w:val="yellow"/>
        </w:rPr>
        <w:t xml:space="preserve">. Durante tale periodo minimo, il Venditore non </w:t>
      </w:r>
      <w:r w:rsidRPr="2E30D9E4" w:rsidR="006C6BF9">
        <w:rPr>
          <w:rFonts w:ascii="Verdana" w:hAnsi="Verdana" w:eastAsia="Calibri" w:cs="Arial"/>
          <w:sz w:val="20"/>
          <w:szCs w:val="20"/>
          <w:highlight w:val="yellow"/>
        </w:rPr>
        <w:t>potrà revocare a Fleequid l’incarico di vendita</w:t>
      </w:r>
      <w:r w:rsidRPr="2E30D9E4" w:rsidR="005573B1">
        <w:rPr>
          <w:rFonts w:ascii="Verdana" w:hAnsi="Verdana" w:eastAsia="Calibri" w:cs="Arial"/>
          <w:sz w:val="20"/>
          <w:szCs w:val="20"/>
          <w:highlight w:val="yellow"/>
        </w:rPr>
        <w:t xml:space="preserve">. </w:t>
      </w:r>
      <w:r w:rsidRPr="2E30D9E4" w:rsidR="00997BB4">
        <w:rPr>
          <w:rFonts w:ascii="Verdana" w:hAnsi="Verdana" w:eastAsia="Calibri" w:cs="Arial"/>
          <w:sz w:val="20"/>
          <w:szCs w:val="20"/>
          <w:highlight w:val="yellow"/>
        </w:rPr>
        <w:t>Decorso il periodo minimo di sessanta (60) giorni, il Venditore potrà recedere dall’impegno di vendita, previa comunicazione scritta a Fleequid con un preavviso minimo di quindici (15) giorni. Tale recesso sarà efficace:</w:t>
      </w:r>
    </w:p>
    <w:p w:rsidRPr="000532C5" w:rsidR="00837783" w:rsidP="2E30D9E4" w:rsidRDefault="00AE6252" w14:paraId="31276346" w14:textId="0C1D0E6B" w14:noSpellErr="1">
      <w:pPr>
        <w:pStyle w:val="Paragrafoelenco"/>
        <w:numPr>
          <w:ilvl w:val="0"/>
          <w:numId w:val="20"/>
        </w:numPr>
        <w:spacing w:line="360" w:lineRule="auto"/>
        <w:ind w:hanging="371"/>
        <w:jc w:val="both"/>
        <w:rPr>
          <w:rFonts w:ascii="Verdana" w:hAnsi="Verdana" w:eastAsia="Calibri" w:cs="Arial"/>
          <w:sz w:val="20"/>
          <w:szCs w:val="20"/>
          <w:highlight w:val="yellow"/>
        </w:rPr>
      </w:pPr>
      <w:r w:rsidRPr="2E30D9E4" w:rsidR="00AE6252">
        <w:rPr>
          <w:rFonts w:ascii="Verdana" w:hAnsi="Verdana" w:eastAsia="Calibri" w:cs="Arial"/>
          <w:sz w:val="20"/>
          <w:szCs w:val="20"/>
          <w:highlight w:val="yellow"/>
        </w:rPr>
        <w:t>d</w:t>
      </w:r>
      <w:r w:rsidRPr="2E30D9E4" w:rsidR="005573B1">
        <w:rPr>
          <w:rFonts w:ascii="Verdana" w:hAnsi="Verdana" w:eastAsia="Calibri" w:cs="Arial"/>
          <w:sz w:val="20"/>
          <w:szCs w:val="20"/>
          <w:highlight w:val="yellow"/>
        </w:rPr>
        <w:t>ecorso il termine di preavviso, se il Veicolo non è in Asta</w:t>
      </w:r>
      <w:r w:rsidRPr="2E30D9E4" w:rsidR="00837783">
        <w:rPr>
          <w:rFonts w:ascii="Verdana" w:hAnsi="Verdana" w:eastAsia="Calibri" w:cs="Arial"/>
          <w:sz w:val="20"/>
          <w:szCs w:val="20"/>
          <w:highlight w:val="yellow"/>
        </w:rPr>
        <w:t>;</w:t>
      </w:r>
      <w:r w:rsidRPr="2E30D9E4" w:rsidR="00837783">
        <w:rPr>
          <w:rFonts w:ascii="Verdana" w:hAnsi="Verdana" w:eastAsia="Calibri" w:cs="Arial"/>
          <w:sz w:val="20"/>
          <w:szCs w:val="20"/>
        </w:rPr>
        <w:t xml:space="preserve"> </w:t>
      </w:r>
    </w:p>
    <w:p w:rsidRPr="000532C5" w:rsidR="00837783" w:rsidP="2E30D9E4" w:rsidRDefault="00AE6252" w14:paraId="594AE21E" w14:textId="51BED053" w14:noSpellErr="1">
      <w:pPr>
        <w:pStyle w:val="Paragrafoelenco"/>
        <w:numPr>
          <w:ilvl w:val="0"/>
          <w:numId w:val="20"/>
        </w:numPr>
        <w:spacing w:line="360" w:lineRule="auto"/>
        <w:ind w:hanging="371"/>
        <w:jc w:val="both"/>
        <w:rPr>
          <w:rFonts w:ascii="Verdana" w:hAnsi="Verdana" w:eastAsia="Calibri" w:cs="Arial"/>
          <w:sz w:val="20"/>
          <w:szCs w:val="20"/>
          <w:highlight w:val="yellow"/>
        </w:rPr>
      </w:pPr>
      <w:r w:rsidRPr="2E30D9E4" w:rsidR="00AE6252">
        <w:rPr>
          <w:rFonts w:ascii="Verdana" w:hAnsi="Verdana" w:eastAsia="Calibri" w:cs="Arial"/>
          <w:sz w:val="20"/>
          <w:szCs w:val="20"/>
          <w:highlight w:val="yellow"/>
        </w:rPr>
        <w:t>a</w:t>
      </w:r>
      <w:r w:rsidRPr="2E30D9E4" w:rsidR="005573B1">
        <w:rPr>
          <w:rFonts w:ascii="Verdana" w:hAnsi="Verdana" w:eastAsia="Calibri" w:cs="Arial"/>
          <w:sz w:val="20"/>
          <w:szCs w:val="20"/>
          <w:highlight w:val="yellow"/>
        </w:rPr>
        <w:t xml:space="preserve">lla conclusione dell'Asta, se </w:t>
      </w:r>
      <w:r w:rsidRPr="2E30D9E4" w:rsidR="7505332F">
        <w:rPr>
          <w:rFonts w:ascii="Verdana" w:hAnsi="Verdana" w:eastAsia="Calibri" w:cs="Arial"/>
          <w:sz w:val="20"/>
          <w:szCs w:val="20"/>
          <w:highlight w:val="yellow"/>
        </w:rPr>
        <w:t xml:space="preserve">al termine del preavviso </w:t>
      </w:r>
      <w:r w:rsidRPr="2E30D9E4" w:rsidR="005573B1">
        <w:rPr>
          <w:rFonts w:ascii="Verdana" w:hAnsi="Verdana" w:eastAsia="Calibri" w:cs="Arial"/>
          <w:sz w:val="20"/>
          <w:szCs w:val="20"/>
          <w:highlight w:val="yellow"/>
        </w:rPr>
        <w:t xml:space="preserve">il Veicolo </w:t>
      </w:r>
      <w:r w:rsidRPr="2E30D9E4" w:rsidR="7505332F">
        <w:rPr>
          <w:rFonts w:ascii="Verdana" w:hAnsi="Verdana" w:eastAsia="Calibri" w:cs="Arial"/>
          <w:sz w:val="20"/>
          <w:szCs w:val="20"/>
          <w:highlight w:val="yellow"/>
        </w:rPr>
        <w:t>risulta ancora in Asta e</w:t>
      </w:r>
      <w:r w:rsidRPr="2E30D9E4" w:rsidR="005573B1">
        <w:rPr>
          <w:rFonts w:ascii="Verdana" w:hAnsi="Verdana" w:eastAsia="Calibri" w:cs="Arial"/>
          <w:sz w:val="20"/>
          <w:szCs w:val="20"/>
          <w:highlight w:val="yellow"/>
        </w:rPr>
        <w:t xml:space="preserve"> a condizione che</w:t>
      </w:r>
      <w:r w:rsidRPr="2E30D9E4" w:rsidR="00994565">
        <w:rPr>
          <w:rFonts w:ascii="Verdana" w:hAnsi="Verdana" w:eastAsia="Calibri" w:cs="Arial"/>
          <w:sz w:val="20"/>
          <w:szCs w:val="20"/>
          <w:highlight w:val="yellow"/>
        </w:rPr>
        <w:t>,</w:t>
      </w:r>
      <w:r w:rsidRPr="2E30D9E4" w:rsidR="005573B1">
        <w:rPr>
          <w:rFonts w:ascii="Verdana" w:hAnsi="Verdana" w:eastAsia="Calibri" w:cs="Arial"/>
          <w:sz w:val="20"/>
          <w:szCs w:val="20"/>
          <w:highlight w:val="yellow"/>
        </w:rPr>
        <w:t xml:space="preserve"> al termine di tale Asta</w:t>
      </w:r>
      <w:r w:rsidRPr="2E30D9E4" w:rsidR="00994565">
        <w:rPr>
          <w:rFonts w:ascii="Verdana" w:hAnsi="Verdana" w:eastAsia="Calibri" w:cs="Arial"/>
          <w:sz w:val="20"/>
          <w:szCs w:val="20"/>
          <w:highlight w:val="yellow"/>
        </w:rPr>
        <w:t>,</w:t>
      </w:r>
      <w:r w:rsidRPr="2E30D9E4" w:rsidR="005573B1">
        <w:rPr>
          <w:rFonts w:ascii="Verdana" w:hAnsi="Verdana" w:eastAsia="Calibri" w:cs="Arial"/>
          <w:sz w:val="20"/>
          <w:szCs w:val="20"/>
          <w:highlight w:val="yellow"/>
        </w:rPr>
        <w:t xml:space="preserve"> il Veicolo non risulti aggiudicato</w:t>
      </w:r>
      <w:r w:rsidRPr="2E30D9E4" w:rsidR="00301BEE">
        <w:rPr>
          <w:rFonts w:ascii="Verdana" w:hAnsi="Verdana" w:eastAsia="Calibri" w:cs="Arial"/>
          <w:sz w:val="20"/>
          <w:szCs w:val="20"/>
          <w:highlight w:val="yellow"/>
        </w:rPr>
        <w:t>.</w:t>
      </w:r>
      <w:r w:rsidRPr="2E30D9E4" w:rsidR="00301BEE">
        <w:rPr>
          <w:rFonts w:ascii="Verdana" w:hAnsi="Verdana" w:eastAsia="Calibri" w:cs="Arial"/>
          <w:sz w:val="20"/>
          <w:szCs w:val="20"/>
        </w:rPr>
        <w:t xml:space="preserve"> </w:t>
      </w:r>
    </w:p>
    <w:p w:rsidRPr="000532C5" w:rsidR="003275DC" w:rsidP="003275DC" w:rsidRDefault="00301BEE" w14:paraId="2DEA8E25" w14:textId="2D581B9F" w14:noSpellErr="1">
      <w:pPr>
        <w:spacing w:line="360" w:lineRule="auto"/>
        <w:jc w:val="both"/>
        <w:rPr>
          <w:rFonts w:ascii="Verdana" w:hAnsi="Verdana" w:eastAsia="Calibri" w:cs="Arial"/>
          <w:sz w:val="20"/>
          <w:szCs w:val="20"/>
        </w:rPr>
      </w:pPr>
      <w:r w:rsidRPr="2E30D9E4" w:rsidR="00301BEE">
        <w:rPr>
          <w:rFonts w:ascii="Verdana" w:hAnsi="Verdana" w:eastAsia="Calibri" w:cs="Arial"/>
          <w:sz w:val="20"/>
          <w:szCs w:val="20"/>
          <w:highlight w:val="yellow"/>
        </w:rPr>
        <w:t>Nel caso in cui l'Asta registri un'Aggiudicazione, il periodo di validità dell'Impegno di vendita d</w:t>
      </w:r>
      <w:r w:rsidRPr="2E30D9E4" w:rsidR="00F26ADD">
        <w:rPr>
          <w:rFonts w:ascii="Verdana" w:hAnsi="Verdana" w:eastAsia="Calibri" w:cs="Arial"/>
          <w:sz w:val="20"/>
          <w:szCs w:val="20"/>
          <w:highlight w:val="yellow"/>
        </w:rPr>
        <w:t xml:space="preserve">el Venditore </w:t>
      </w:r>
      <w:r w:rsidRPr="2E30D9E4" w:rsidR="00301BEE">
        <w:rPr>
          <w:rFonts w:ascii="Verdana" w:hAnsi="Verdana" w:eastAsia="Calibri" w:cs="Arial"/>
          <w:sz w:val="20"/>
          <w:szCs w:val="20"/>
          <w:highlight w:val="yellow"/>
        </w:rPr>
        <w:t xml:space="preserve">non potrà mai essere inferiore a </w:t>
      </w:r>
      <w:r w:rsidRPr="2E30D9E4" w:rsidR="00A217D3">
        <w:rPr>
          <w:rFonts w:ascii="Verdana" w:hAnsi="Verdana" w:eastAsia="Calibri" w:cs="Arial"/>
          <w:sz w:val="20"/>
          <w:szCs w:val="20"/>
          <w:highlight w:val="yellow"/>
        </w:rPr>
        <w:t>trenta (</w:t>
      </w:r>
      <w:r w:rsidRPr="2E30D9E4" w:rsidR="00301BEE">
        <w:rPr>
          <w:rFonts w:ascii="Verdana" w:hAnsi="Verdana" w:eastAsia="Calibri" w:cs="Arial"/>
          <w:sz w:val="20"/>
          <w:szCs w:val="20"/>
          <w:highlight w:val="yellow"/>
        </w:rPr>
        <w:t>30</w:t>
      </w:r>
      <w:r w:rsidRPr="2E30D9E4" w:rsidR="00A217D3">
        <w:rPr>
          <w:rFonts w:ascii="Verdana" w:hAnsi="Verdana" w:eastAsia="Calibri" w:cs="Arial"/>
          <w:sz w:val="20"/>
          <w:szCs w:val="20"/>
          <w:highlight w:val="yellow"/>
        </w:rPr>
        <w:t>)</w:t>
      </w:r>
      <w:r w:rsidRPr="2E30D9E4" w:rsidR="00301BEE">
        <w:rPr>
          <w:rFonts w:ascii="Verdana" w:hAnsi="Verdana" w:eastAsia="Calibri" w:cs="Arial"/>
          <w:sz w:val="20"/>
          <w:szCs w:val="20"/>
          <w:highlight w:val="yellow"/>
        </w:rPr>
        <w:t xml:space="preserve"> giorni dalla data in cui Fleequid comunica </w:t>
      </w:r>
      <w:r w:rsidRPr="2E30D9E4" w:rsidR="00F26ADD">
        <w:rPr>
          <w:rFonts w:ascii="Verdana" w:hAnsi="Verdana" w:eastAsia="Calibri" w:cs="Arial"/>
          <w:sz w:val="20"/>
          <w:szCs w:val="20"/>
          <w:highlight w:val="yellow"/>
        </w:rPr>
        <w:t>al Venditore</w:t>
      </w:r>
      <w:r w:rsidRPr="2E30D9E4" w:rsidR="00301BEE">
        <w:rPr>
          <w:rFonts w:ascii="Verdana" w:hAnsi="Verdana" w:eastAsia="Calibri" w:cs="Arial"/>
          <w:sz w:val="20"/>
          <w:szCs w:val="20"/>
          <w:highlight w:val="yellow"/>
        </w:rPr>
        <w:t xml:space="preserve"> e all'Acquirente tale Aggiudicazione. Questo ulteriore periodo è necessario sia per consentire a Fleequid, in caso di annullamento dell'Aggiudicazione iniziale o risoluzione del Contratto di vendita con il primo aggiudicatario, di valutare le Offerte successive e procedere all'Aggiudicazione in favore di altri </w:t>
      </w:r>
      <w:r w:rsidRPr="2E30D9E4" w:rsidR="007436A4">
        <w:rPr>
          <w:rFonts w:ascii="Verdana" w:hAnsi="Verdana" w:eastAsia="Calibri" w:cs="Arial"/>
          <w:sz w:val="20"/>
          <w:szCs w:val="20"/>
          <w:highlight w:val="yellow"/>
        </w:rPr>
        <w:t>O</w:t>
      </w:r>
      <w:r w:rsidRPr="2E30D9E4" w:rsidR="00301BEE">
        <w:rPr>
          <w:rFonts w:ascii="Verdana" w:hAnsi="Verdana" w:eastAsia="Calibri" w:cs="Arial"/>
          <w:sz w:val="20"/>
          <w:szCs w:val="20"/>
          <w:highlight w:val="yellow"/>
        </w:rPr>
        <w:t>fferenti che abbiano presentato Offerte valide e sia per finalizzare il Contratto di Rivendita con l’Acquirente aggiudicatario.</w:t>
      </w:r>
      <w:r w:rsidRPr="2E30D9E4" w:rsidR="00F273C9">
        <w:rPr>
          <w:rFonts w:ascii="Verdana" w:hAnsi="Verdana" w:eastAsia="Calibri" w:cs="Arial"/>
          <w:sz w:val="20"/>
          <w:szCs w:val="20"/>
        </w:rPr>
        <w:t xml:space="preserve"> </w:t>
      </w:r>
    </w:p>
    <w:p w:rsidRPr="000532C5" w:rsidR="003275DC" w:rsidP="609FEE71" w:rsidRDefault="06635B2D" w14:paraId="02C0EDD4" w14:textId="4DC0F541">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lastRenderedPageBreak/>
        <w:t>Dopo l'accettazione della Proposta di vendita</w:t>
      </w:r>
      <w:r w:rsidRPr="000532C5" w:rsidR="00BA08DF">
        <w:rPr>
          <w:rFonts w:ascii="Verdana" w:hAnsi="Verdana" w:eastAsia="Calibri" w:cs="Arial"/>
          <w:sz w:val="20"/>
          <w:szCs w:val="20"/>
        </w:rPr>
        <w:t xml:space="preserve"> (art. 6.7)</w:t>
      </w:r>
      <w:r w:rsidRPr="000532C5">
        <w:rPr>
          <w:rFonts w:ascii="Verdana" w:hAnsi="Verdana" w:eastAsia="Calibri" w:cs="Arial"/>
          <w:sz w:val="20"/>
          <w:szCs w:val="20"/>
        </w:rPr>
        <w:t>, il Venditore riconosce in ogni caso che il Marketplace sarà l'unico luogo di quotazione per i Veicoli e che non potrà offrire o vendere il Veicolo in nessun altro contesto fino a quando:</w:t>
      </w:r>
      <w:r w:rsidRPr="000532C5">
        <w:rPr>
          <w:rFonts w:ascii="Verdana" w:hAnsi="Verdana"/>
          <w:sz w:val="20"/>
          <w:szCs w:val="20"/>
        </w:rPr>
        <w:t xml:space="preserve"> (a) il Veicolo viene venduto tramite il Marketplace, o (b) è trascorso il termine entro cui Fleequid ha il diritto, in base </w:t>
      </w:r>
      <w:r w:rsidR="00E92F08">
        <w:rPr>
          <w:rFonts w:ascii="Verdana" w:hAnsi="Verdana"/>
          <w:sz w:val="20"/>
          <w:szCs w:val="20"/>
        </w:rPr>
        <w:t>a</w:t>
      </w:r>
      <w:r w:rsidRPr="000532C5">
        <w:rPr>
          <w:rFonts w:ascii="Verdana" w:hAnsi="Verdana"/>
          <w:sz w:val="20"/>
          <w:szCs w:val="20"/>
        </w:rPr>
        <w:t>lle presenti Condizioni Generali, di ripresentare il Veicolo in Asta, oppure</w:t>
      </w:r>
      <w:r w:rsidRPr="000532C5" w:rsidR="00D97037">
        <w:rPr>
          <w:rFonts w:ascii="Verdana" w:hAnsi="Verdana"/>
          <w:sz w:val="20"/>
          <w:szCs w:val="20"/>
        </w:rPr>
        <w:t xml:space="preserve"> (c)</w:t>
      </w:r>
      <w:r w:rsidRPr="000532C5">
        <w:rPr>
          <w:rFonts w:ascii="Verdana" w:hAnsi="Verdana"/>
          <w:sz w:val="20"/>
          <w:szCs w:val="20"/>
        </w:rPr>
        <w:t xml:space="preserve"> Fleequid comunica per iscritto che, pur non essendo ancora spirato tale termine, non ha interesse a riproporre il Veicolo in Asta; momenti, questi ultimi, in cui il Veicolo può essere rimosso dal Marketplace. Il Venditore si impegna a evitare qualsiasi interferenza nel processo di vendita. Eventuali richieste di informazioni da parte degli Utenti interessati all’acquisto dovranno essere comunicate esclusivamente a Fleequid. Allo stesso modo, il Venditore si impegna a informare tempestivamente Fleequid di qualsiasi richiesta di acquisto diretta ricevuta nel periodo in cui Fleequid ha l'esclusiva per la vendita del Veicolo. Il Venditore garantisce a Fleequid l'esclusività nella promozione e realizzazione della vendita dei propri Veicoli. In caso di violazione degli obblighi</w:t>
      </w:r>
      <w:r w:rsidRPr="000532C5" w:rsidR="00ED17CA">
        <w:rPr>
          <w:rFonts w:ascii="Verdana" w:hAnsi="Verdana"/>
          <w:sz w:val="20"/>
          <w:szCs w:val="20"/>
        </w:rPr>
        <w:t xml:space="preserve"> testé indicati</w:t>
      </w:r>
      <w:r w:rsidRPr="000532C5">
        <w:rPr>
          <w:rFonts w:ascii="Verdana" w:hAnsi="Verdana"/>
          <w:sz w:val="20"/>
          <w:szCs w:val="20"/>
        </w:rPr>
        <w:t xml:space="preserve">, inclusi quelli di esclusiva, Fleequid avrà il diritto di applicare al Venditore una penale pari al triplo delle Commissioni </w:t>
      </w:r>
      <w:r w:rsidRPr="000532C5" w:rsidR="1A4003FB">
        <w:rPr>
          <w:rFonts w:ascii="Verdana" w:hAnsi="Verdana"/>
          <w:sz w:val="20"/>
          <w:szCs w:val="20"/>
        </w:rPr>
        <w:t xml:space="preserve">che sarebbero state </w:t>
      </w:r>
      <w:r w:rsidRPr="000532C5">
        <w:rPr>
          <w:rFonts w:ascii="Verdana" w:hAnsi="Verdana"/>
          <w:sz w:val="20"/>
          <w:szCs w:val="20"/>
        </w:rPr>
        <w:t xml:space="preserve">dovute dal Venditore a Fleequid nel caso in cui la vendita si fosse conclusa con un'Aggiudicazione conforme al Prezzo </w:t>
      </w:r>
      <w:r w:rsidRPr="000532C5">
        <w:rPr>
          <w:rFonts w:ascii="Verdana" w:hAnsi="Verdana" w:eastAsiaTheme="minorEastAsia"/>
          <w:sz w:val="20"/>
          <w:szCs w:val="20"/>
        </w:rPr>
        <w:t xml:space="preserve">di riserva </w:t>
      </w:r>
      <w:r w:rsidRPr="000532C5" w:rsidR="244F9590">
        <w:rPr>
          <w:rFonts w:ascii="Verdana" w:hAnsi="Verdana" w:eastAsiaTheme="minorEastAsia"/>
          <w:sz w:val="20"/>
          <w:szCs w:val="20"/>
        </w:rPr>
        <w:t>determinato da Fleequid sulla base del PMIV comunicato dal Venditore</w:t>
      </w:r>
      <w:r w:rsidRPr="000532C5">
        <w:rPr>
          <w:rFonts w:ascii="Verdana" w:hAnsi="Verdana"/>
          <w:sz w:val="20"/>
          <w:szCs w:val="20"/>
        </w:rPr>
        <w:t xml:space="preserve"> nella prima Proposta di vendita da esso inserita sul Marketplace.</w:t>
      </w:r>
    </w:p>
    <w:p w:rsidRPr="000532C5" w:rsidR="002836D6" w:rsidP="609FEE71" w:rsidRDefault="003275DC" w14:paraId="538553CE" w14:textId="0200D0D2">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 xml:space="preserve">Il Venditore riconosce ed accetta il diritto di Fleequid, per tutti quei casi in cui, anche dopo l’Aggiudicazione, il Contratto di </w:t>
      </w:r>
      <w:r w:rsidRPr="000532C5" w:rsidR="00226BBC">
        <w:rPr>
          <w:rFonts w:ascii="Verdana" w:hAnsi="Verdana"/>
          <w:sz w:val="20"/>
          <w:szCs w:val="20"/>
        </w:rPr>
        <w:t>Rivendita</w:t>
      </w:r>
      <w:r w:rsidRPr="000532C5">
        <w:rPr>
          <w:rFonts w:ascii="Verdana" w:hAnsi="Verdana"/>
          <w:sz w:val="20"/>
          <w:szCs w:val="20"/>
        </w:rPr>
        <w:t xml:space="preserve"> tra Fleequid e l’Acquirente finale</w:t>
      </w:r>
      <w:r w:rsidRPr="000532C5" w:rsidR="007436A4">
        <w:rPr>
          <w:rFonts w:ascii="Verdana" w:hAnsi="Verdana"/>
          <w:sz w:val="20"/>
          <w:szCs w:val="20"/>
        </w:rPr>
        <w:t xml:space="preserve"> (ovvero il contratto di vendita diretta tra il Venditore e l’Acquirente, nei casi in cui Fleequid opera come Intermediario puro)</w:t>
      </w:r>
      <w:r w:rsidRPr="000532C5">
        <w:rPr>
          <w:rFonts w:ascii="Verdana" w:hAnsi="Verdana"/>
          <w:sz w:val="20"/>
          <w:szCs w:val="20"/>
        </w:rPr>
        <w:t xml:space="preserve"> dovesse risolversi o potesse essere annullato/revocato in applicazione delle vigenti Condizioni Generali (e pertanto anche quando l’Acquirente non dovesse corrispondere, anche parzialmente, gli importi dovuti a Fleequid a titolo di Prezzo di aggiudicazione, Commissioni e Tariffe), di procedere all’Aggiudicazione del Veicolo in favore di altri </w:t>
      </w:r>
      <w:r w:rsidRPr="000532C5" w:rsidR="007436A4">
        <w:rPr>
          <w:rFonts w:ascii="Verdana" w:hAnsi="Verdana"/>
          <w:sz w:val="20"/>
          <w:szCs w:val="20"/>
        </w:rPr>
        <w:t xml:space="preserve">Offerenti </w:t>
      </w:r>
      <w:r w:rsidRPr="000532C5">
        <w:rPr>
          <w:rFonts w:ascii="Verdana" w:hAnsi="Verdana"/>
          <w:sz w:val="20"/>
          <w:szCs w:val="20"/>
        </w:rPr>
        <w:t xml:space="preserve">che abbiano presentato un’Offerta in Asta che, seppure inferiore </w:t>
      </w:r>
      <w:r w:rsidRPr="000532C5" w:rsidR="690C907F">
        <w:rPr>
          <w:rFonts w:ascii="Verdana" w:hAnsi="Verdana"/>
          <w:sz w:val="20"/>
          <w:szCs w:val="20"/>
        </w:rPr>
        <w:t>alla Puntata massima del</w:t>
      </w:r>
      <w:r w:rsidRPr="000532C5">
        <w:rPr>
          <w:rFonts w:ascii="Verdana" w:hAnsi="Verdana"/>
          <w:sz w:val="20"/>
          <w:szCs w:val="20"/>
        </w:rPr>
        <w:t xml:space="preserve"> primo aggiudicatario, risulti comunque pari o superiore al Prezzo di riserva. Conseguentemente, nell’ipotesi da ultima citata, la prima Aggiudicazione dovrà ritenersi nulla e interamente sostituita dall’Aggiudicazione, successivamente comunicata da Fleequid, e il Venditore avrà diritto a percepire unicamente il (minore) Prezzo di aggiudicazione.</w:t>
      </w:r>
    </w:p>
    <w:p w:rsidRPr="000532C5" w:rsidR="00FB6845" w:rsidP="609FEE71" w:rsidRDefault="233433F6" w14:paraId="0BF1ECBA" w14:textId="6AB43326">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Il Venditore comprende e accetta che Fleequid</w:t>
      </w:r>
      <w:r w:rsidRPr="000532C5" w:rsidR="007436A4">
        <w:rPr>
          <w:rFonts w:ascii="Verdana" w:hAnsi="Verdana"/>
          <w:sz w:val="20"/>
          <w:szCs w:val="20"/>
        </w:rPr>
        <w:t xml:space="preserve"> ovvero l’Acquirente</w:t>
      </w:r>
      <w:r w:rsidRPr="000532C5">
        <w:rPr>
          <w:rFonts w:ascii="Verdana" w:hAnsi="Verdana"/>
          <w:sz w:val="20"/>
          <w:szCs w:val="20"/>
        </w:rPr>
        <w:t xml:space="preserve"> avrà il diritto di acquistare il Veicolo qualora, al termine dell'Asta, pervenga almeno un'Offerta (Puntata massima) pari o</w:t>
      </w:r>
      <w:r w:rsidRPr="000532C5">
        <w:rPr>
          <w:rFonts w:ascii="Verdana" w:hAnsi="Verdana" w:eastAsiaTheme="minorEastAsia"/>
          <w:sz w:val="20"/>
          <w:szCs w:val="20"/>
        </w:rPr>
        <w:t xml:space="preserve"> superiore al Prezzo di riserva</w:t>
      </w:r>
      <w:r w:rsidRPr="000532C5">
        <w:rPr>
          <w:rFonts w:ascii="Verdana" w:hAnsi="Verdana"/>
          <w:sz w:val="20"/>
          <w:szCs w:val="20"/>
        </w:rPr>
        <w:t>. È importante sottolineare che in tutti i casi in cui Fleequid acquista dal Venditore per eseguire la Rivendita, il Contratto di compravendita tra Fleequid ed il Venditore rimane soggetto all’avveramento delle condizioni stabilite nell'articolo 6.8). Nel caso in cui la Puntata massima registrata durante l'Asta sia inferiore al Prezzo di riserva, Fleequid concede al Venditore la facoltà di accettare, entro 3 giorni dalla ricezione della comunicazione di Aggiudicazione, tale Puntata massima inferiore al Prezzo di riserva, che</w:t>
      </w:r>
      <w:r w:rsidRPr="000532C5" w:rsidR="007436A4">
        <w:rPr>
          <w:rFonts w:ascii="Verdana" w:hAnsi="Verdana"/>
          <w:sz w:val="20"/>
          <w:szCs w:val="20"/>
        </w:rPr>
        <w:t>, se accettata dal Venditore,</w:t>
      </w:r>
      <w:r w:rsidRPr="000532C5">
        <w:rPr>
          <w:rFonts w:ascii="Verdana" w:hAnsi="Verdana"/>
          <w:sz w:val="20"/>
          <w:szCs w:val="20"/>
        </w:rPr>
        <w:t xml:space="preserve"> diventerà il Prezzo di aggiudicazione. </w:t>
      </w:r>
      <w:r w:rsidRPr="000532C5" w:rsidR="0590202C">
        <w:rPr>
          <w:rFonts w:ascii="Verdana" w:hAnsi="Verdana" w:eastAsiaTheme="minorEastAsia"/>
          <w:sz w:val="20"/>
          <w:szCs w:val="20"/>
        </w:rPr>
        <w:t xml:space="preserve">In tale ipotesi, il Venditore prende </w:t>
      </w:r>
      <w:r w:rsidRPr="000532C5" w:rsidR="0590202C">
        <w:rPr>
          <w:rFonts w:ascii="Verdana" w:hAnsi="Verdana" w:eastAsiaTheme="minorEastAsia"/>
          <w:sz w:val="20"/>
          <w:szCs w:val="20"/>
        </w:rPr>
        <w:lastRenderedPageBreak/>
        <w:t>atto ed accetta che l’incasso netto potrà risultare inferiore al PMIV originariamente indicato.</w:t>
      </w:r>
      <w:r w:rsidRPr="000532C5" w:rsidR="00BD43BA">
        <w:rPr>
          <w:rFonts w:ascii="Verdana" w:hAnsi="Verdana"/>
          <w:sz w:val="20"/>
          <w:szCs w:val="20"/>
        </w:rPr>
        <w:t xml:space="preserve"> </w:t>
      </w:r>
      <w:r w:rsidRPr="000532C5" w:rsidR="00BD43BA">
        <w:rPr>
          <w:rFonts w:ascii="Verdana" w:hAnsi="Verdana" w:eastAsiaTheme="minorEastAsia"/>
          <w:sz w:val="20"/>
          <w:szCs w:val="20"/>
        </w:rPr>
        <w:t>Fleequid, per motivate esigenze tecniche o organizzative, ha facoltà di concedere un termine ulteriore per l’accettazione da parte del Venditore, comunque non superiore a 10 giorni complessivi dalla comunicazione di Aggiudicazione.</w:t>
      </w:r>
      <w:r w:rsidRPr="000532C5" w:rsidR="0590202C">
        <w:rPr>
          <w:rFonts w:ascii="Verdana" w:hAnsi="Verdana" w:eastAsiaTheme="minorEastAsia"/>
          <w:sz w:val="20"/>
          <w:szCs w:val="20"/>
        </w:rPr>
        <w:t xml:space="preserve"> </w:t>
      </w:r>
      <w:r w:rsidRPr="000532C5">
        <w:rPr>
          <w:rFonts w:ascii="Verdana" w:hAnsi="Verdana"/>
          <w:sz w:val="20"/>
          <w:szCs w:val="20"/>
        </w:rPr>
        <w:t xml:space="preserve">Entro lo stesso termine, e come alternativa all'accettazione della Puntata massima che non raggiunge il Prezzo di riserva, il Venditore potrà avanzare </w:t>
      </w:r>
      <w:r w:rsidRPr="000532C5" w:rsidR="007436A4">
        <w:rPr>
          <w:rFonts w:ascii="Verdana" w:hAnsi="Verdana"/>
          <w:sz w:val="20"/>
          <w:szCs w:val="20"/>
        </w:rPr>
        <w:t xml:space="preserve">all’Offerente aggiudicatario </w:t>
      </w:r>
      <w:r w:rsidRPr="000532C5">
        <w:rPr>
          <w:rFonts w:ascii="Verdana" w:hAnsi="Verdana"/>
          <w:sz w:val="20"/>
          <w:szCs w:val="20"/>
        </w:rPr>
        <w:t>una controproposta di vendita, indicando un prezzo diverso al quale è disposto a vendere il Veicolo. Se il prezzo della controproposta viene accettato dall’Acquirente, esso costituirà il Prezzo di aggiudicazione e non si terrà conto della Puntata massima.</w:t>
      </w:r>
    </w:p>
    <w:p w:rsidRPr="000532C5" w:rsidR="005C4B18" w:rsidP="609FEE71" w:rsidRDefault="002836D6" w14:paraId="1627732A" w14:textId="535FFBEA">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A</w:t>
      </w:r>
      <w:r w:rsidRPr="000532C5" w:rsidR="007311CE">
        <w:rPr>
          <w:rFonts w:ascii="Verdana" w:hAnsi="Verdana"/>
          <w:sz w:val="20"/>
          <w:szCs w:val="20"/>
        </w:rPr>
        <w:t>l</w:t>
      </w:r>
      <w:r w:rsidRPr="000532C5">
        <w:rPr>
          <w:rFonts w:ascii="Verdana" w:hAnsi="Verdana"/>
          <w:sz w:val="20"/>
          <w:szCs w:val="20"/>
        </w:rPr>
        <w:t xml:space="preserve"> termine della prima Asta, se non dovesse pervenire alcuna Offerta di acquisto o nel caso in cui </w:t>
      </w:r>
      <w:r w:rsidRPr="000532C5" w:rsidR="690C907F">
        <w:rPr>
          <w:rFonts w:ascii="Verdana" w:hAnsi="Verdana"/>
          <w:sz w:val="20"/>
          <w:szCs w:val="20"/>
        </w:rPr>
        <w:t>la Puntata massima</w:t>
      </w:r>
      <w:r w:rsidRPr="000532C5">
        <w:rPr>
          <w:rFonts w:ascii="Verdana" w:hAnsi="Verdana"/>
          <w:sz w:val="20"/>
          <w:szCs w:val="20"/>
        </w:rPr>
        <w:t xml:space="preserve"> fosse inferiore al Prezzo di riserva</w:t>
      </w:r>
      <w:r w:rsidRPr="000532C5" w:rsidR="5918095C">
        <w:rPr>
          <w:rFonts w:ascii="Verdana" w:hAnsi="Verdana"/>
          <w:sz w:val="20"/>
          <w:szCs w:val="20"/>
        </w:rPr>
        <w:t xml:space="preserve"> </w:t>
      </w:r>
      <w:r w:rsidRPr="000532C5">
        <w:rPr>
          <w:rFonts w:ascii="Verdana" w:hAnsi="Verdana"/>
          <w:sz w:val="20"/>
          <w:szCs w:val="20"/>
        </w:rPr>
        <w:t xml:space="preserve">(e il Venditore non </w:t>
      </w:r>
      <w:r w:rsidRPr="000532C5" w:rsidR="690C907F">
        <w:rPr>
          <w:rFonts w:ascii="Verdana" w:hAnsi="Verdana"/>
          <w:sz w:val="20"/>
          <w:szCs w:val="20"/>
        </w:rPr>
        <w:t>l’</w:t>
      </w:r>
      <w:r w:rsidRPr="000532C5">
        <w:rPr>
          <w:rFonts w:ascii="Verdana" w:hAnsi="Verdana"/>
          <w:sz w:val="20"/>
          <w:szCs w:val="20"/>
        </w:rPr>
        <w:t xml:space="preserve">accettasse), </w:t>
      </w:r>
      <w:r w:rsidRPr="000532C5" w:rsidR="006013BB">
        <w:rPr>
          <w:rFonts w:ascii="Verdana" w:hAnsi="Verdana"/>
          <w:sz w:val="20"/>
          <w:szCs w:val="20"/>
        </w:rPr>
        <w:t>Fleequid avrà il diritto, salvo diverso accordo con il Venditore, di riproporre il Veicolo in Asta per ulteriori tentativi, entro il periodo minimo di validità dell'impegno di vendita del Venditore</w:t>
      </w:r>
      <w:r w:rsidRPr="000532C5" w:rsidR="007311CE">
        <w:rPr>
          <w:rFonts w:ascii="Verdana" w:hAnsi="Verdana"/>
          <w:sz w:val="20"/>
          <w:szCs w:val="20"/>
        </w:rPr>
        <w:t xml:space="preserve"> (art. 6.8)</w:t>
      </w:r>
      <w:r w:rsidRPr="000532C5">
        <w:rPr>
          <w:rFonts w:ascii="Verdana" w:hAnsi="Verdana"/>
          <w:sz w:val="20"/>
          <w:szCs w:val="20"/>
        </w:rPr>
        <w:t>.</w:t>
      </w:r>
      <w:r w:rsidRPr="000532C5" w:rsidR="00315590">
        <w:rPr>
          <w:rFonts w:ascii="Verdana" w:hAnsi="Verdana"/>
          <w:sz w:val="20"/>
          <w:szCs w:val="20"/>
        </w:rPr>
        <w:t xml:space="preserve"> </w:t>
      </w:r>
      <w:r w:rsidRPr="000532C5">
        <w:rPr>
          <w:rFonts w:ascii="Verdana" w:hAnsi="Verdana"/>
          <w:sz w:val="20"/>
          <w:szCs w:val="20"/>
        </w:rPr>
        <w:t xml:space="preserve"> </w:t>
      </w:r>
      <w:r w:rsidRPr="000532C5" w:rsidR="006013BB">
        <w:rPr>
          <w:rFonts w:ascii="Verdana" w:hAnsi="Verdana"/>
          <w:sz w:val="20"/>
          <w:szCs w:val="20"/>
        </w:rPr>
        <w:t>Durante tale periodo, Fleequid potrà programmare un numero discrezionale di Aste e, se necessario, modificare la Base d’asta</w:t>
      </w:r>
      <w:r w:rsidRPr="000532C5" w:rsidR="00F248AF">
        <w:rPr>
          <w:rFonts w:ascii="Verdana" w:hAnsi="Verdana"/>
          <w:sz w:val="20"/>
          <w:szCs w:val="20"/>
        </w:rPr>
        <w:t xml:space="preserve"> o tipologia di Asta (art.7.8)</w:t>
      </w:r>
      <w:r w:rsidRPr="000532C5" w:rsidR="006013BB">
        <w:rPr>
          <w:rFonts w:ascii="Verdana" w:hAnsi="Verdana"/>
          <w:sz w:val="20"/>
          <w:szCs w:val="20"/>
        </w:rPr>
        <w:t xml:space="preserve">. Inoltre, </w:t>
      </w:r>
      <w:r w:rsidRPr="000532C5">
        <w:rPr>
          <w:rFonts w:ascii="Verdana" w:hAnsi="Verdana"/>
          <w:sz w:val="20"/>
          <w:szCs w:val="20"/>
        </w:rPr>
        <w:t xml:space="preserve">potrà contattare il Venditore per concordare una possibile riduzione del </w:t>
      </w:r>
      <w:r w:rsidRPr="000532C5" w:rsidR="2EE93671">
        <w:rPr>
          <w:rFonts w:ascii="Verdana" w:hAnsi="Verdana"/>
          <w:sz w:val="20"/>
          <w:szCs w:val="20"/>
        </w:rPr>
        <w:t>PMIV</w:t>
      </w:r>
      <w:r w:rsidRPr="000532C5" w:rsidR="00E74A39">
        <w:rPr>
          <w:rFonts w:ascii="Verdana" w:hAnsi="Verdana"/>
          <w:sz w:val="20"/>
          <w:szCs w:val="20"/>
        </w:rPr>
        <w:t>,</w:t>
      </w:r>
      <w:r w:rsidRPr="000532C5" w:rsidR="10F1B7B6">
        <w:rPr>
          <w:rFonts w:ascii="Verdana" w:hAnsi="Verdana"/>
          <w:sz w:val="20"/>
          <w:szCs w:val="20"/>
        </w:rPr>
        <w:t xml:space="preserve"> provvedendo </w:t>
      </w:r>
      <w:r w:rsidRPr="000532C5" w:rsidR="787A559A">
        <w:rPr>
          <w:rFonts w:ascii="Verdana" w:hAnsi="Verdana"/>
          <w:sz w:val="20"/>
          <w:szCs w:val="20"/>
        </w:rPr>
        <w:t xml:space="preserve">conseguentemente </w:t>
      </w:r>
      <w:r w:rsidRPr="000532C5" w:rsidR="10F1B7B6">
        <w:rPr>
          <w:rFonts w:ascii="Verdana" w:hAnsi="Verdana"/>
          <w:sz w:val="20"/>
          <w:szCs w:val="20"/>
        </w:rPr>
        <w:t>Fleequid a ricalcolare il Prezzo di riserva.</w:t>
      </w:r>
      <w:r w:rsidRPr="000532C5" w:rsidR="00E74A39">
        <w:rPr>
          <w:rFonts w:ascii="Verdana" w:hAnsi="Verdana"/>
          <w:sz w:val="20"/>
          <w:szCs w:val="20"/>
        </w:rPr>
        <w:t xml:space="preserve"> </w:t>
      </w:r>
      <w:r w:rsidRPr="000532C5" w:rsidR="0EDCA527">
        <w:rPr>
          <w:rFonts w:ascii="Verdana" w:hAnsi="Verdana"/>
          <w:sz w:val="20"/>
          <w:szCs w:val="20"/>
        </w:rPr>
        <w:t>Resta inteso che</w:t>
      </w:r>
      <w:r w:rsidRPr="000532C5" w:rsidR="00E74A39">
        <w:rPr>
          <w:rFonts w:ascii="Verdana" w:hAnsi="Verdana"/>
          <w:sz w:val="20"/>
          <w:szCs w:val="20"/>
        </w:rPr>
        <w:t xml:space="preserve"> </w:t>
      </w:r>
      <w:r w:rsidRPr="000532C5" w:rsidR="76759963">
        <w:rPr>
          <w:rFonts w:ascii="Verdana" w:hAnsi="Verdana"/>
          <w:sz w:val="20"/>
          <w:szCs w:val="20"/>
        </w:rPr>
        <w:t xml:space="preserve">la </w:t>
      </w:r>
      <w:r w:rsidRPr="000532C5" w:rsidR="00E74A39">
        <w:rPr>
          <w:rFonts w:ascii="Verdana" w:hAnsi="Verdana"/>
          <w:sz w:val="20"/>
          <w:szCs w:val="20"/>
        </w:rPr>
        <w:t>decisione finale in merito a</w:t>
      </w:r>
      <w:r w:rsidRPr="000532C5" w:rsidR="28EB28AA">
        <w:rPr>
          <w:rFonts w:ascii="Verdana" w:hAnsi="Verdana"/>
          <w:sz w:val="20"/>
          <w:szCs w:val="20"/>
        </w:rPr>
        <w:t>lla</w:t>
      </w:r>
      <w:r w:rsidRPr="000532C5" w:rsidR="00E74A39">
        <w:rPr>
          <w:rFonts w:ascii="Verdana" w:hAnsi="Verdana"/>
          <w:sz w:val="20"/>
          <w:szCs w:val="20"/>
        </w:rPr>
        <w:t xml:space="preserve"> riduzione </w:t>
      </w:r>
      <w:r w:rsidRPr="000532C5" w:rsidR="7D58E6F3">
        <w:rPr>
          <w:rFonts w:ascii="Verdana" w:hAnsi="Verdana"/>
          <w:sz w:val="20"/>
          <w:szCs w:val="20"/>
        </w:rPr>
        <w:t xml:space="preserve">del PMIV </w:t>
      </w:r>
      <w:r w:rsidRPr="000532C5" w:rsidR="00E74A39">
        <w:rPr>
          <w:rFonts w:ascii="Verdana" w:hAnsi="Verdana"/>
          <w:sz w:val="20"/>
          <w:szCs w:val="20"/>
        </w:rPr>
        <w:t>spetta esclusivamente al Venditore</w:t>
      </w:r>
      <w:r w:rsidRPr="000532C5">
        <w:rPr>
          <w:rFonts w:ascii="Verdana" w:hAnsi="Verdana"/>
          <w:sz w:val="20"/>
          <w:szCs w:val="20"/>
        </w:rPr>
        <w:t>.</w:t>
      </w:r>
      <w:r w:rsidRPr="000532C5" w:rsidR="004829BE">
        <w:rPr>
          <w:rFonts w:ascii="Verdana" w:hAnsi="Verdana"/>
          <w:sz w:val="20"/>
          <w:szCs w:val="20"/>
        </w:rPr>
        <w:t xml:space="preserve"> </w:t>
      </w:r>
    </w:p>
    <w:p w:rsidRPr="000532C5" w:rsidR="005C4B18" w:rsidP="006605B4" w:rsidRDefault="005C4B18" w14:paraId="4A7C3BB5" w14:textId="335BC41D">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 xml:space="preserve">Resta inteso che, </w:t>
      </w:r>
      <w:r w:rsidRPr="000532C5" w:rsidR="00E74A39">
        <w:rPr>
          <w:rFonts w:ascii="Verdana" w:hAnsi="Verdana"/>
          <w:sz w:val="20"/>
          <w:szCs w:val="20"/>
        </w:rPr>
        <w:t>qualora i Veicoli non venissero aggiudicati al termine dei tentativi di vendita previsti nell'articolo 6.12)</w:t>
      </w:r>
      <w:r w:rsidRPr="000532C5">
        <w:rPr>
          <w:rFonts w:ascii="Verdana" w:hAnsi="Verdana"/>
          <w:sz w:val="20"/>
          <w:szCs w:val="20"/>
        </w:rPr>
        <w:t xml:space="preserve">, e </w:t>
      </w:r>
      <w:r w:rsidRPr="000532C5" w:rsidR="00E16823">
        <w:rPr>
          <w:rFonts w:ascii="Verdana" w:hAnsi="Verdana"/>
          <w:sz w:val="20"/>
          <w:szCs w:val="20"/>
        </w:rPr>
        <w:t xml:space="preserve">a condizione che </w:t>
      </w:r>
      <w:r w:rsidRPr="000532C5" w:rsidR="009B20ED">
        <w:rPr>
          <w:rFonts w:ascii="Verdana" w:hAnsi="Verdana"/>
          <w:sz w:val="20"/>
          <w:szCs w:val="20"/>
        </w:rPr>
        <w:t>il periodo di validità dell'Impegno di vendita</w:t>
      </w:r>
      <w:r w:rsidRPr="000532C5" w:rsidR="00EB5BC7">
        <w:rPr>
          <w:rFonts w:ascii="Verdana" w:hAnsi="Verdana"/>
          <w:sz w:val="20"/>
          <w:szCs w:val="20"/>
        </w:rPr>
        <w:t xml:space="preserve"> a favore di Fleequid</w:t>
      </w:r>
      <w:r w:rsidRPr="000532C5" w:rsidR="00877E17">
        <w:rPr>
          <w:rFonts w:ascii="Verdana" w:hAnsi="Verdana"/>
          <w:sz w:val="20"/>
          <w:szCs w:val="20"/>
        </w:rPr>
        <w:t xml:space="preserve"> sia terminato</w:t>
      </w:r>
      <w:r w:rsidRPr="000532C5" w:rsidR="00EB5BC7">
        <w:rPr>
          <w:rFonts w:ascii="Verdana" w:hAnsi="Verdana"/>
          <w:sz w:val="20"/>
          <w:szCs w:val="20"/>
        </w:rPr>
        <w:t xml:space="preserve"> (6.8)</w:t>
      </w:r>
      <w:r w:rsidRPr="000532C5">
        <w:rPr>
          <w:rFonts w:ascii="Verdana" w:hAnsi="Verdana"/>
          <w:sz w:val="20"/>
          <w:szCs w:val="20"/>
        </w:rPr>
        <w:t xml:space="preserve">, il Venditore potrà autonomamente provvedere alla vendita dei Veicoli con qualsiasi altro canale, </w:t>
      </w:r>
      <w:r w:rsidRPr="000532C5" w:rsidR="005C5401">
        <w:rPr>
          <w:rFonts w:ascii="Verdana" w:hAnsi="Verdana"/>
          <w:sz w:val="20"/>
          <w:szCs w:val="20"/>
        </w:rPr>
        <w:t xml:space="preserve">senza alcun vincolo di prezzo minimo e nei confronti di qualsiasi soggetto. </w:t>
      </w:r>
      <w:r w:rsidRPr="000532C5" w:rsidR="00E6365A">
        <w:rPr>
          <w:rFonts w:ascii="Verdana" w:hAnsi="Verdana"/>
          <w:sz w:val="20"/>
          <w:szCs w:val="20"/>
        </w:rPr>
        <w:t>Il Venditore si impegna, in ogni caso, a non porre in essere comportamenti idonei ad aggirare l’intermediazione di Fleequid durante la vigenza dell’Impegno di vendita di cui all’art. 6.8, né ad utilizzare informazioni acquisite tramite il Marketplace per concludere vendite</w:t>
      </w:r>
      <w:r w:rsidRPr="000532C5" w:rsidR="00523BD1">
        <w:rPr>
          <w:rFonts w:ascii="Verdana" w:hAnsi="Verdana"/>
          <w:sz w:val="20"/>
          <w:szCs w:val="20"/>
        </w:rPr>
        <w:t xml:space="preserve"> direttamente o indirettamente con soggetti entrati in contatto con il Venditore tramite</w:t>
      </w:r>
      <w:r w:rsidRPr="000532C5" w:rsidR="00615789">
        <w:rPr>
          <w:rFonts w:ascii="Verdana" w:hAnsi="Verdana"/>
          <w:sz w:val="20"/>
          <w:szCs w:val="20"/>
        </w:rPr>
        <w:t xml:space="preserve"> il Marketplace o per il tramite di Fleequid,</w:t>
      </w:r>
      <w:r w:rsidRPr="000532C5" w:rsidR="00E6365A">
        <w:rPr>
          <w:rFonts w:ascii="Verdana" w:hAnsi="Verdana"/>
          <w:sz w:val="20"/>
          <w:szCs w:val="20"/>
        </w:rPr>
        <w:t xml:space="preserve"> in violazione di quanto sopra.</w:t>
      </w:r>
      <w:r w:rsidRPr="000532C5">
        <w:rPr>
          <w:rFonts w:ascii="Verdana" w:hAnsi="Verdana"/>
          <w:sz w:val="20"/>
          <w:szCs w:val="20"/>
        </w:rPr>
        <w:t xml:space="preserve"> In caso di violazione</w:t>
      </w:r>
      <w:r w:rsidRPr="000532C5" w:rsidR="009A58AF">
        <w:rPr>
          <w:rFonts w:ascii="Verdana" w:hAnsi="Verdana"/>
          <w:sz w:val="20"/>
          <w:szCs w:val="20"/>
        </w:rPr>
        <w:t xml:space="preserve"> </w:t>
      </w:r>
      <w:r w:rsidRPr="000532C5" w:rsidR="00174527">
        <w:rPr>
          <w:rFonts w:ascii="Verdana" w:hAnsi="Verdana"/>
          <w:sz w:val="20"/>
          <w:szCs w:val="20"/>
        </w:rPr>
        <w:t>dell’impegno da ultimo indicato</w:t>
      </w:r>
      <w:r w:rsidRPr="000532C5">
        <w:rPr>
          <w:rFonts w:ascii="Verdana" w:hAnsi="Verdana"/>
          <w:sz w:val="20"/>
          <w:szCs w:val="20"/>
        </w:rPr>
        <w:t xml:space="preserve">, Fleequid avrà diritto a </w:t>
      </w:r>
      <w:r w:rsidRPr="000532C5" w:rsidR="009A58AF">
        <w:rPr>
          <w:rFonts w:ascii="Verdana" w:hAnsi="Verdana"/>
          <w:sz w:val="20"/>
          <w:szCs w:val="20"/>
        </w:rPr>
        <w:t>richiedere ed ottenere dal Venditore, a titolo di</w:t>
      </w:r>
      <w:r w:rsidRPr="000532C5">
        <w:rPr>
          <w:rFonts w:ascii="Verdana" w:hAnsi="Verdana"/>
          <w:sz w:val="20"/>
          <w:szCs w:val="20"/>
        </w:rPr>
        <w:t xml:space="preserve"> penale</w:t>
      </w:r>
      <w:r w:rsidRPr="000532C5" w:rsidR="009A58AF">
        <w:rPr>
          <w:rFonts w:ascii="Verdana" w:hAnsi="Verdana"/>
          <w:sz w:val="20"/>
          <w:szCs w:val="20"/>
        </w:rPr>
        <w:t>, un importo</w:t>
      </w:r>
      <w:r w:rsidRPr="000532C5">
        <w:rPr>
          <w:rFonts w:ascii="Verdana" w:hAnsi="Verdana"/>
          <w:sz w:val="20"/>
          <w:szCs w:val="20"/>
        </w:rPr>
        <w:t xml:space="preserve"> pari al triplo delle Commissioni che avrebbe maturato se il Veicolo fosse stato aggiudicato alla prima Asta operata da Fleequid al Prezzo di riserva.</w:t>
      </w:r>
      <w:r w:rsidRPr="000532C5" w:rsidR="00BC2188">
        <w:rPr>
          <w:rFonts w:ascii="Verdana" w:hAnsi="Verdana"/>
          <w:sz w:val="20"/>
          <w:szCs w:val="20"/>
        </w:rPr>
        <w:t xml:space="preserve"> I divieti e gli obblighi che derivano in capo al Venditore dal presente articolo hanno una durata di 24 mesi dalla prima pubblicazione della Proposta di vendita del Veicolo sul Marketplace. </w:t>
      </w:r>
      <w:r w:rsidRPr="000532C5" w:rsidR="00D06C8C">
        <w:rPr>
          <w:rFonts w:ascii="Verdana" w:hAnsi="Verdana"/>
          <w:sz w:val="20"/>
          <w:szCs w:val="20"/>
        </w:rPr>
        <w:t>Qualora, successivamente all’Aggiudicazione di un Veicolo, il Venditore rifiuti senza giustificato motivo di trasferire la proprietà del Veicolo a Fleequid ovvero, nei casi di Intermediario puro, direttamente all’Acquirente, il Venditore sarà tenuto a corrispondere a Fleequid una penale pari al 30% del Prezzo di aggiudicazione, fatto salvo il diritto di Fleequid e/o dell’Acquirente al risarcimento del maggior danno. Resta inteso che tale penale si applica in aggiunta alle Commissioni già maturate da Fleequid e non pregiudica la facoltà di quest’ultima di risolvere il Contratto ai sensi dell’art. 1456 c.c. o annullare la vendita.</w:t>
      </w:r>
    </w:p>
    <w:p w:rsidRPr="000532C5" w:rsidR="003A749A" w:rsidP="609FEE71" w:rsidRDefault="009A58AF" w14:paraId="5B310E80" w14:textId="27875975">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lastRenderedPageBreak/>
        <w:t xml:space="preserve">Il Venditore si impegna a manlevare e tenere indenne Fleequid, le sue controllate e/o affiliate, nonché tutti i suoi funzionari, amministratori, soci e/o azionisti, dipendenti e/o agenti, da qualsiasi rivendicazione, pretesa, causa, azione, controversia, danno, costo o addebito di qualunque tipo derivante da: (a) falsità, omissione o comunque violazione relativa a dichiarazioni, garanzie o impegni stabiliti e derivanti dalle presenti Condizioni Generali (a titolo esemplificativo e non riduttivo, anche omissioni nella compilazione delle Specifiche tecniche consistenti in: presenza di ruggine non dichiarata, malfunzionamento aria condizionata, parti mancanti, spie accese, etc.); (b) materiali pericolosi associati ai Veicoli o contaminazioni derivanti da eventuali perdite, fuoriuscite o difetti di funzionamento dei Veicoli; (c) carenze nella produzione della documentazione richiesta, anche in originale, allo scopo trasferire i Veicoli </w:t>
      </w:r>
      <w:r w:rsidRPr="000532C5" w:rsidR="00832940">
        <w:rPr>
          <w:rFonts w:ascii="Verdana" w:hAnsi="Verdana" w:eastAsia="Calibri" w:cs="Arial"/>
          <w:sz w:val="20"/>
          <w:szCs w:val="20"/>
        </w:rPr>
        <w:t>dal Venditore a Fleequid e da questi all’Acquirente</w:t>
      </w:r>
      <w:r w:rsidRPr="000532C5">
        <w:rPr>
          <w:rFonts w:ascii="Verdana" w:hAnsi="Verdana" w:eastAsia="Calibri" w:cs="Arial"/>
          <w:sz w:val="20"/>
          <w:szCs w:val="20"/>
        </w:rPr>
        <w:t>; (d) Gravami sui Veicoli non espressamente dichiarati ed accettati da Fleequid ovvero dall’Acquirente</w:t>
      </w:r>
      <w:r w:rsidRPr="000532C5" w:rsidR="00832940">
        <w:rPr>
          <w:rFonts w:ascii="Verdana" w:hAnsi="Verdana" w:eastAsia="Calibri" w:cs="Arial"/>
          <w:sz w:val="20"/>
          <w:szCs w:val="20"/>
        </w:rPr>
        <w:t xml:space="preserve"> finale</w:t>
      </w:r>
      <w:r w:rsidRPr="000532C5">
        <w:rPr>
          <w:rFonts w:ascii="Verdana" w:hAnsi="Verdana" w:eastAsia="Calibri" w:cs="Arial"/>
          <w:sz w:val="20"/>
          <w:szCs w:val="20"/>
        </w:rPr>
        <w:t>; (e) pagamenti da parte di Fleequid causati da eventuali spese, privilegi o altri interessi registrati o non registrati rivendicati dai creditori o da qualsiasi persona o autorità in relazione ai Veicoli, indipendentemente dal fatto che siano stati rivelati o no, al fine di cancellare il titolo sui Veicoli; (f) qualunque carenza nella conformità con le normative ril</w:t>
      </w:r>
      <w:r w:rsidRPr="000532C5" w:rsidR="00930924">
        <w:rPr>
          <w:rFonts w:ascii="Verdana" w:hAnsi="Verdana" w:eastAsia="Calibri" w:cs="Arial"/>
          <w:sz w:val="20"/>
          <w:szCs w:val="20"/>
        </w:rPr>
        <w:t>e</w:t>
      </w:r>
      <w:r w:rsidRPr="000532C5">
        <w:rPr>
          <w:rFonts w:ascii="Verdana" w:hAnsi="Verdana" w:eastAsia="Calibri" w:cs="Arial"/>
          <w:sz w:val="20"/>
          <w:szCs w:val="20"/>
        </w:rPr>
        <w:t>vanti e applicabili in materia ambientale; (g) uso improprio da parte d</w:t>
      </w:r>
      <w:r w:rsidRPr="000532C5" w:rsidR="001B22F8">
        <w:rPr>
          <w:rFonts w:ascii="Verdana" w:hAnsi="Verdana" w:eastAsia="Calibri" w:cs="Arial"/>
          <w:sz w:val="20"/>
          <w:szCs w:val="20"/>
        </w:rPr>
        <w:t xml:space="preserve">el Venditore </w:t>
      </w:r>
      <w:r w:rsidRPr="000532C5">
        <w:rPr>
          <w:rFonts w:ascii="Verdana" w:hAnsi="Verdana" w:eastAsia="Calibri" w:cs="Arial"/>
          <w:sz w:val="20"/>
          <w:szCs w:val="20"/>
        </w:rPr>
        <w:t>del Marketplace; (h) qualsiasi tassa, costo o spesa derivante dalla inosservanza da parte del Venditore di leggi o regolamenti relativi alla transazione; (i) qualsiasi condotta colposa o dolosa e/o altrimenti illecita del Venditore in relazione alle CG o ai Contratti</w:t>
      </w:r>
      <w:r w:rsidRPr="000532C5" w:rsidR="000F7535">
        <w:rPr>
          <w:rFonts w:ascii="Verdana" w:hAnsi="Verdana" w:eastAsia="Calibri" w:cs="Arial"/>
          <w:sz w:val="20"/>
          <w:szCs w:val="20"/>
        </w:rPr>
        <w:t xml:space="preserve"> e (f) mancata espressa e tempestiva segnalazione a Fleequid, fin dalla prima Proposta di vendita, di voler procedere alla vendita ai fini della rottamazione dei Veicoli</w:t>
      </w:r>
      <w:r w:rsidRPr="000532C5">
        <w:rPr>
          <w:rFonts w:ascii="Verdana" w:hAnsi="Verdana" w:eastAsia="Calibri" w:cs="Arial"/>
          <w:sz w:val="20"/>
          <w:szCs w:val="20"/>
        </w:rPr>
        <w:t xml:space="preserve">. </w:t>
      </w:r>
      <w:r w:rsidRPr="000532C5" w:rsidR="00832940">
        <w:rPr>
          <w:rFonts w:ascii="Verdana" w:hAnsi="Verdana" w:eastAsia="Calibri" w:cs="Arial"/>
          <w:sz w:val="20"/>
          <w:szCs w:val="20"/>
        </w:rPr>
        <w:t>Il Venditore è l’unico responsabile di eventuali errori nella compilazione della Proposta di vendita</w:t>
      </w:r>
      <w:r w:rsidRPr="000532C5" w:rsidR="00B43E28">
        <w:rPr>
          <w:rFonts w:ascii="Verdana" w:hAnsi="Verdana" w:eastAsia="Calibri" w:cs="Arial"/>
          <w:sz w:val="20"/>
          <w:szCs w:val="20"/>
        </w:rPr>
        <w:t>, anche quando compilata con il supporto del personale di vendita di Fleequid</w:t>
      </w:r>
      <w:r w:rsidRPr="000532C5" w:rsidR="690C907F">
        <w:rPr>
          <w:rFonts w:ascii="Verdana" w:hAnsi="Verdana" w:eastAsia="Calibri" w:cs="Arial"/>
          <w:sz w:val="20"/>
          <w:szCs w:val="20"/>
        </w:rPr>
        <w:t xml:space="preserve"> o quando Fleequid compila il dossier tecnico</w:t>
      </w:r>
      <w:r w:rsidRPr="000532C5" w:rsidR="00B43E28">
        <w:rPr>
          <w:rFonts w:ascii="Verdana" w:hAnsi="Verdana" w:eastAsia="Calibri" w:cs="Arial"/>
          <w:sz w:val="20"/>
          <w:szCs w:val="20"/>
        </w:rPr>
        <w:t>,</w:t>
      </w:r>
      <w:r w:rsidRPr="000532C5" w:rsidR="00832940">
        <w:rPr>
          <w:rFonts w:ascii="Verdana" w:hAnsi="Verdana" w:eastAsia="Calibri" w:cs="Arial"/>
          <w:sz w:val="20"/>
          <w:szCs w:val="20"/>
        </w:rPr>
        <w:t xml:space="preserve"> e ha l’onere di verificare e segnalare tempestivamente a Fleequid qualsiasi inesattezza nelle informazioni relative all'Asta pubblicate su</w:t>
      </w:r>
      <w:r w:rsidRPr="000532C5" w:rsidR="00832940">
        <w:rPr>
          <w:rFonts w:ascii="Verdana" w:hAnsi="Verdana" w:eastAsiaTheme="minorEastAsia"/>
          <w:sz w:val="20"/>
          <w:szCs w:val="20"/>
        </w:rPr>
        <w:t>l Marketplace. A eccezione dei casi in cui Fleequid agisca con dolo, il Venditore accetta espressamente di manlevare Fleequid da qualsiasi responsabilità riguardante la completezza, l'accuratezza o la conformità della descrizione dei Veicoli, della Base d'asta,</w:t>
      </w:r>
      <w:r w:rsidRPr="000532C5" w:rsidR="7B858ABD">
        <w:rPr>
          <w:rFonts w:ascii="Verdana" w:hAnsi="Verdana" w:eastAsiaTheme="minorEastAsia"/>
          <w:sz w:val="20"/>
          <w:szCs w:val="20"/>
        </w:rPr>
        <w:t xml:space="preserve"> del </w:t>
      </w:r>
      <w:r w:rsidRPr="000532C5" w:rsidR="2E7AF758">
        <w:rPr>
          <w:rFonts w:ascii="Verdana" w:hAnsi="Verdana" w:eastAsiaTheme="minorEastAsia"/>
          <w:sz w:val="20"/>
          <w:szCs w:val="20"/>
        </w:rPr>
        <w:t>Prezzo minimo di impegno alla vendita fissato dal Venditore,</w:t>
      </w:r>
      <w:r w:rsidRPr="000532C5" w:rsidR="00832940">
        <w:rPr>
          <w:rFonts w:ascii="Verdana" w:hAnsi="Verdana" w:eastAsiaTheme="minorEastAsia"/>
          <w:sz w:val="20"/>
          <w:szCs w:val="20"/>
        </w:rPr>
        <w:t xml:space="preserve"> del Prezzo di Riserva</w:t>
      </w:r>
      <w:r w:rsidRPr="000532C5" w:rsidR="3665D07F">
        <w:rPr>
          <w:rFonts w:ascii="Verdana" w:hAnsi="Verdana" w:eastAsiaTheme="minorEastAsia"/>
          <w:sz w:val="20"/>
          <w:szCs w:val="20"/>
        </w:rPr>
        <w:t xml:space="preserve"> conseguentemente determinato da Fleequid,</w:t>
      </w:r>
      <w:r w:rsidRPr="000532C5" w:rsidR="00832940">
        <w:rPr>
          <w:rFonts w:ascii="Verdana" w:hAnsi="Verdana" w:eastAsiaTheme="minorEastAsia"/>
          <w:sz w:val="20"/>
          <w:szCs w:val="20"/>
        </w:rPr>
        <w:t xml:space="preserve"> o</w:t>
      </w:r>
      <w:r w:rsidRPr="000532C5" w:rsidR="00832940">
        <w:rPr>
          <w:rFonts w:ascii="Verdana" w:hAnsi="Verdana" w:eastAsia="Calibri" w:cs="Arial"/>
          <w:sz w:val="20"/>
          <w:szCs w:val="20"/>
        </w:rPr>
        <w:t xml:space="preserve"> di altri aspetti relativi al processo di aggiudicazione dell'Asta</w:t>
      </w:r>
      <w:r w:rsidRPr="000532C5">
        <w:rPr>
          <w:rFonts w:ascii="Verdana" w:hAnsi="Verdana" w:eastAsia="Calibri" w:cs="Arial"/>
          <w:sz w:val="20"/>
          <w:szCs w:val="20"/>
        </w:rPr>
        <w:t xml:space="preserve">. Fleequid declina ogni responsabilità per l'aggiornamento delle Proposte di vendita o di altre funzionalità di notifica nelle applicazioni di Fleequid, poiché tali aggiornamenti non possono avvenire in tempo reale e sono soggetti a ritardi al di fuori del suo controllo. Fleequid non può essere ritenuta responsabile per eventuali guasti o ritardi nella trasmissione dei dati, mancanza di compatibilità o danni derivanti dall'utilizzo di sistemi o servizi di terzi, inclusi eventuali interruzioni operative sui computer, sui dispositivi mobili o sui sistemi di pagamento. Infine, </w:t>
      </w:r>
      <w:r w:rsidRPr="000532C5" w:rsidR="001B22F8">
        <w:rPr>
          <w:rFonts w:ascii="Verdana" w:hAnsi="Verdana" w:eastAsia="Calibri" w:cs="Arial"/>
          <w:sz w:val="20"/>
          <w:szCs w:val="20"/>
        </w:rPr>
        <w:t>il Venditore</w:t>
      </w:r>
      <w:r w:rsidRPr="000532C5">
        <w:rPr>
          <w:rFonts w:ascii="Verdana" w:hAnsi="Verdana" w:eastAsia="Calibri" w:cs="Arial"/>
          <w:sz w:val="20"/>
          <w:szCs w:val="20"/>
        </w:rPr>
        <w:t xml:space="preserve"> riconosce ed accetta che Fleequid non fornisce, neppure in maniera implicita, alcuna garanzia sui ricavi lordi che potrebbero essere realizzati con la vendita dei Veicoli sul Marketplace.</w:t>
      </w:r>
    </w:p>
    <w:p w:rsidRPr="000532C5" w:rsidR="003A749A" w:rsidP="0017040C" w:rsidRDefault="003A749A" w14:paraId="0E3D799F" w14:textId="77777777">
      <w:pPr>
        <w:pStyle w:val="Paragrafoelenco"/>
        <w:spacing w:line="360" w:lineRule="auto"/>
        <w:ind w:left="0"/>
        <w:jc w:val="both"/>
        <w:rPr>
          <w:rFonts w:ascii="Verdana" w:hAnsi="Verdana" w:eastAsia="Calibri" w:cs="Arial"/>
          <w:sz w:val="20"/>
          <w:szCs w:val="20"/>
        </w:rPr>
      </w:pPr>
      <w:bookmarkStart w:name="_Hlk162163891" w:id="9"/>
    </w:p>
    <w:p w:rsidRPr="000532C5" w:rsidR="0073753A" w:rsidP="00476BC8" w:rsidRDefault="0073753A" w14:paraId="3A79EFED" w14:textId="4170596E">
      <w:pPr>
        <w:pStyle w:val="Paragrafoelenco"/>
        <w:numPr>
          <w:ilvl w:val="0"/>
          <w:numId w:val="1"/>
        </w:numPr>
        <w:spacing w:line="360" w:lineRule="auto"/>
        <w:ind w:left="0" w:firstLine="0"/>
        <w:jc w:val="both"/>
        <w:outlineLvl w:val="0"/>
        <w:rPr>
          <w:rFonts w:ascii="Verdana" w:hAnsi="Verdana"/>
          <w:b/>
          <w:bCs/>
          <w:smallCaps/>
          <w:sz w:val="20"/>
          <w:szCs w:val="20"/>
        </w:rPr>
      </w:pPr>
      <w:bookmarkStart w:name="_Toc213093673" w:id="10"/>
      <w:r w:rsidRPr="000532C5">
        <w:rPr>
          <w:rFonts w:ascii="Verdana" w:hAnsi="Verdana"/>
          <w:b/>
          <w:bCs/>
          <w:smallCaps/>
          <w:sz w:val="20"/>
          <w:szCs w:val="20"/>
        </w:rPr>
        <w:lastRenderedPageBreak/>
        <w:t>Asta.</w:t>
      </w:r>
      <w:bookmarkEnd w:id="10"/>
    </w:p>
    <w:p w:rsidRPr="000532C5" w:rsidR="0021476D" w:rsidP="0073753A" w:rsidRDefault="003A749A" w14:paraId="1D6D9C4B" w14:textId="39C8D200">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Le Proposte </w:t>
      </w:r>
      <w:bookmarkEnd w:id="9"/>
      <w:r w:rsidRPr="000532C5">
        <w:rPr>
          <w:rFonts w:ascii="Verdana" w:hAnsi="Verdana" w:eastAsia="Calibri" w:cs="Arial"/>
          <w:sz w:val="20"/>
          <w:szCs w:val="20"/>
        </w:rPr>
        <w:t>di vendita accettate da Fleequid vengono pubblicate sul Marketplace e rese consultabili a tutti gli Utenti registrati nei loro dettagli</w:t>
      </w:r>
      <w:r w:rsidRPr="000532C5" w:rsidR="0073753A">
        <w:rPr>
          <w:rFonts w:ascii="Verdana" w:hAnsi="Verdana" w:eastAsia="Calibri" w:cs="Arial"/>
          <w:sz w:val="20"/>
          <w:szCs w:val="20"/>
        </w:rPr>
        <w:t>.</w:t>
      </w:r>
      <w:r w:rsidRPr="000532C5" w:rsidR="0021476D">
        <w:rPr>
          <w:rFonts w:ascii="Verdana" w:hAnsi="Verdana" w:eastAsia="Calibri" w:cs="Arial"/>
          <w:sz w:val="20"/>
          <w:szCs w:val="20"/>
        </w:rPr>
        <w:t xml:space="preserve"> </w:t>
      </w:r>
      <w:r w:rsidRPr="000532C5" w:rsidR="00674751">
        <w:rPr>
          <w:rFonts w:ascii="Verdana" w:hAnsi="Verdana" w:eastAsia="Calibri" w:cs="Arial"/>
          <w:sz w:val="20"/>
          <w:szCs w:val="20"/>
        </w:rPr>
        <w:t>Per tutte le modalità di Asta, incluse quelle con opzione Compra-Subito, l’impegno di vendita del Venditore è disciplinato unicamente dall’art. 6.8 delle presenti Condizioni Generali, che prevede una durata minima di sessanta (60) giorni e la facoltà di recesso con preavviso di quindici (15) giorni, senza distinzioni tra le diverse tipologie di vendita.</w:t>
      </w:r>
    </w:p>
    <w:p w:rsidRPr="000532C5" w:rsidR="003A749A" w:rsidP="0073753A" w:rsidRDefault="75E0D80D" w14:paraId="33DD4465" w14:textId="70B590C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Nella pagina del Marketplace dedicata all'Asta vengono comunicate la data di inizio e di fine dell'Asta, il rilancio minimo consentito a ciascun Utente e ogni altro dettaglio della Proposta di vendita, inclusi eventuali Condizioni particolari d'asta, Commissioni e Tariffe applicabili. Gli Utenti sono tenuti a verificare la presenza di Condizioni particolari d'asta che potrebbero specificare condizioni contrattuali, spese o commissioni diverse da quelle stabilite nelle Condizioni Generali.</w:t>
      </w:r>
    </w:p>
    <w:p w:rsidRPr="000532C5" w:rsidR="003A749A" w:rsidP="0073753A" w:rsidRDefault="003A749A" w14:paraId="782FB93B" w14:textId="11CF5308">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Gli Utenti riconoscono e accettano che le informazioni sulla sezione dell'Asta del Marketplace sono indicative fino all'avvio effettivo dell'Asta e possono essere soggette a modifiche da parte di Fleequid. Inoltre, comprendono che tali informazioni non costituiscono un'offerta vincolante per la stipula di un contratto di vendita, ma rappresentano un invito a contrattare (</w:t>
      </w:r>
      <w:proofErr w:type="spellStart"/>
      <w:r w:rsidRPr="000532C5">
        <w:rPr>
          <w:rFonts w:ascii="Verdana" w:hAnsi="Verdana" w:eastAsia="Calibri" w:cs="Arial"/>
          <w:i/>
          <w:iCs/>
          <w:sz w:val="20"/>
          <w:szCs w:val="20"/>
        </w:rPr>
        <w:t>invitatio</w:t>
      </w:r>
      <w:proofErr w:type="spellEnd"/>
      <w:r w:rsidRPr="000532C5">
        <w:rPr>
          <w:rFonts w:ascii="Verdana" w:hAnsi="Verdana" w:eastAsia="Calibri" w:cs="Arial"/>
          <w:i/>
          <w:iCs/>
          <w:sz w:val="20"/>
          <w:szCs w:val="20"/>
        </w:rPr>
        <w:t xml:space="preserve"> ad </w:t>
      </w:r>
      <w:proofErr w:type="spellStart"/>
      <w:r w:rsidRPr="000532C5">
        <w:rPr>
          <w:rFonts w:ascii="Verdana" w:hAnsi="Verdana" w:eastAsia="Calibri" w:cs="Arial"/>
          <w:i/>
          <w:iCs/>
          <w:sz w:val="20"/>
          <w:szCs w:val="20"/>
        </w:rPr>
        <w:t>offerendum</w:t>
      </w:r>
      <w:proofErr w:type="spellEnd"/>
      <w:r w:rsidRPr="000532C5">
        <w:rPr>
          <w:rFonts w:ascii="Verdana" w:hAnsi="Verdana" w:eastAsia="Calibri" w:cs="Arial"/>
          <w:sz w:val="20"/>
          <w:szCs w:val="20"/>
        </w:rPr>
        <w:t>). Fleequid si riserva il diritto di annullare la procedura di vendita se ritiene che il Marketplace sia utilizzato in modo improprio o che gli Utenti stiano influenzando l'esito dell'Asta.</w:t>
      </w:r>
    </w:p>
    <w:p w:rsidRPr="000532C5" w:rsidR="003A749A" w:rsidP="0073753A" w:rsidRDefault="003A749A" w14:paraId="79148BDE" w14:textId="35D7E3D6">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Gli Utenti interessati all'acquisto partecipano all'Asta tramite l'interfaccia utente del Marketplace, presentando Offerte vincolanti per i Veicoli. Le Offerte devono essere espresse in cifre intere, senza decimali, e una volta inserite sono irrevocabili a meno che Fleequid, contattata tempestivamente prima della scadenza, non consenta la modifica o l'annullamento.</w:t>
      </w:r>
    </w:p>
    <w:p w:rsidRPr="000532C5" w:rsidR="003A749A" w:rsidP="609FEE71" w:rsidRDefault="003A749A" w14:paraId="187AD8B2" w14:textId="48C72DBE">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Tutte le Aste operate da Fleequid prevedono un Prezzo di riserva. Gli </w:t>
      </w:r>
      <w:r w:rsidRPr="000532C5" w:rsidR="00964C98">
        <w:rPr>
          <w:rFonts w:ascii="Verdana" w:hAnsi="Verdana" w:eastAsia="Calibri" w:cs="Arial"/>
          <w:sz w:val="20"/>
          <w:szCs w:val="20"/>
        </w:rPr>
        <w:t>Offerenti</w:t>
      </w:r>
      <w:r w:rsidRPr="000532C5">
        <w:rPr>
          <w:rFonts w:ascii="Verdana" w:hAnsi="Verdana" w:eastAsia="Calibri" w:cs="Arial"/>
          <w:sz w:val="20"/>
          <w:szCs w:val="20"/>
        </w:rPr>
        <w:t xml:space="preserve"> comprendono che la formulazione di un'Offerta più alta </w:t>
      </w:r>
      <w:r w:rsidRPr="000532C5" w:rsidR="00CC2810">
        <w:rPr>
          <w:rFonts w:ascii="Verdana" w:hAnsi="Verdana" w:eastAsia="Calibri" w:cs="Arial"/>
          <w:sz w:val="20"/>
          <w:szCs w:val="20"/>
        </w:rPr>
        <w:t xml:space="preserve">(Puntata massima) </w:t>
      </w:r>
      <w:r w:rsidRPr="000532C5">
        <w:rPr>
          <w:rFonts w:ascii="Verdana" w:hAnsi="Verdana" w:eastAsia="Calibri" w:cs="Arial"/>
          <w:sz w:val="20"/>
          <w:szCs w:val="20"/>
        </w:rPr>
        <w:t>non garantisce la vendita fino a quando Fleequid non comunica ufficialmente l'Aggiudicazione.</w:t>
      </w:r>
      <w:r w:rsidRPr="000532C5" w:rsidR="00574B41">
        <w:rPr>
          <w:rFonts w:ascii="Verdana" w:hAnsi="Verdana" w:eastAsia="Calibri" w:cs="Arial"/>
          <w:sz w:val="20"/>
          <w:szCs w:val="20"/>
        </w:rPr>
        <w:t xml:space="preserve"> Ogni Offerta in Asta è subordinata al versamento di un Deposito Cauzionale da parte dell'Utente. Il mancato pagamento del Deposito Cauzionale comporta l'impossibilità di partecipare all'Asta. Il trattamento del Deposito cauzionale da parte di Fleequid è regolato dal successivo art. 8.4).</w:t>
      </w:r>
    </w:p>
    <w:p w:rsidRPr="000532C5" w:rsidR="003A749A" w:rsidP="0073753A" w:rsidRDefault="003A749A" w14:paraId="0B50782A" w14:textId="23E1FC5F">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Ogni importo indicato sul Marketplace è espresso in euro e al netto di IVA, se applicabile.</w:t>
      </w:r>
    </w:p>
    <w:p w:rsidRPr="000532C5" w:rsidR="003A749A" w:rsidP="0073753A" w:rsidRDefault="003A749A" w14:paraId="3AE0D434" w14:textId="1EB302F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Ogni Offerta rimane vincolante per </w:t>
      </w:r>
      <w:r w:rsidRPr="000532C5" w:rsidR="00964C98">
        <w:rPr>
          <w:rFonts w:ascii="Verdana" w:hAnsi="Verdana" w:eastAsia="Calibri" w:cs="Arial"/>
          <w:sz w:val="20"/>
          <w:szCs w:val="20"/>
        </w:rPr>
        <w:t>l’</w:t>
      </w:r>
      <w:r w:rsidRPr="000532C5" w:rsidR="00BC2188">
        <w:rPr>
          <w:rFonts w:ascii="Verdana" w:hAnsi="Verdana" w:eastAsia="Calibri" w:cs="Arial"/>
          <w:sz w:val="20"/>
          <w:szCs w:val="20"/>
        </w:rPr>
        <w:t>O</w:t>
      </w:r>
      <w:r w:rsidRPr="000532C5">
        <w:rPr>
          <w:rFonts w:ascii="Verdana" w:hAnsi="Verdana" w:eastAsia="Calibri" w:cs="Arial"/>
          <w:sz w:val="20"/>
          <w:szCs w:val="20"/>
        </w:rPr>
        <w:t>fferente per 15 giorni dopo l'Aggiudicazione dell'Asta e rappresenta un impegno ad acquistare il Veicolo da Fleequid quale commissionario di acquisto</w:t>
      </w:r>
      <w:r w:rsidRPr="000532C5" w:rsidR="006653CC">
        <w:rPr>
          <w:rFonts w:ascii="Verdana" w:hAnsi="Verdana" w:eastAsia="Calibri" w:cs="Arial"/>
          <w:sz w:val="20"/>
          <w:szCs w:val="20"/>
        </w:rPr>
        <w:t xml:space="preserve"> ovvero direttamente dal Venditore quando Fleequid opera come Intermediario puro</w:t>
      </w:r>
      <w:r w:rsidRPr="000532C5">
        <w:rPr>
          <w:rFonts w:ascii="Verdana" w:hAnsi="Verdana" w:eastAsia="Calibri" w:cs="Arial"/>
          <w:sz w:val="20"/>
          <w:szCs w:val="20"/>
        </w:rPr>
        <w:t xml:space="preserve">. In caso di annullamento dell'Aggiudicazione, Fleequid ha il diritto di procedere ad aggiudicare l'Asta a un altro </w:t>
      </w:r>
      <w:r w:rsidRPr="000532C5" w:rsidR="00964C98">
        <w:rPr>
          <w:rFonts w:ascii="Verdana" w:hAnsi="Verdana" w:eastAsia="Calibri" w:cs="Arial"/>
          <w:sz w:val="20"/>
          <w:szCs w:val="20"/>
        </w:rPr>
        <w:t>Offerente</w:t>
      </w:r>
      <w:r w:rsidRPr="000532C5">
        <w:rPr>
          <w:rFonts w:ascii="Verdana" w:hAnsi="Verdana" w:eastAsia="Calibri" w:cs="Arial"/>
          <w:sz w:val="20"/>
          <w:szCs w:val="20"/>
        </w:rPr>
        <w:t xml:space="preserve"> che abbia presentato un'Offerta valida durante il periodo di validità dell'Offerta precedente.</w:t>
      </w:r>
      <w:r w:rsidRPr="000532C5" w:rsidR="001A5C2A">
        <w:rPr>
          <w:rFonts w:ascii="Verdana" w:hAnsi="Verdana" w:eastAsia="Calibri" w:cs="Arial"/>
          <w:sz w:val="20"/>
          <w:szCs w:val="20"/>
        </w:rPr>
        <w:t xml:space="preserve"> </w:t>
      </w:r>
    </w:p>
    <w:p w:rsidRPr="000532C5" w:rsidR="003A749A" w:rsidP="00D37F9F" w:rsidRDefault="003A749A" w14:paraId="48B4E0E0" w14:textId="02ACA33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Fleequid ha la possibilità di condurre le Aste secondo le seguenti modalità di vendita:</w:t>
      </w:r>
    </w:p>
    <w:p w:rsidRPr="000532C5" w:rsidR="009A36BC" w:rsidP="007E5574" w:rsidRDefault="009A36BC" w14:paraId="1CE03242" w14:textId="2ECBB937">
      <w:pPr>
        <w:pStyle w:val="Paragrafoelenco"/>
        <w:numPr>
          <w:ilvl w:val="2"/>
          <w:numId w:val="1"/>
        </w:numPr>
        <w:spacing w:line="360" w:lineRule="auto"/>
        <w:ind w:hanging="11"/>
        <w:jc w:val="both"/>
        <w:rPr>
          <w:rFonts w:ascii="Verdana" w:hAnsi="Verdana"/>
          <w:sz w:val="20"/>
          <w:szCs w:val="20"/>
        </w:rPr>
      </w:pPr>
      <w:r w:rsidRPr="000532C5">
        <w:rPr>
          <w:rFonts w:ascii="Verdana" w:hAnsi="Verdana"/>
          <w:b/>
          <w:bCs/>
          <w:i/>
          <w:iCs/>
          <w:sz w:val="20"/>
          <w:szCs w:val="20"/>
        </w:rPr>
        <w:lastRenderedPageBreak/>
        <w:t>Aste a rilancio</w:t>
      </w:r>
      <w:r w:rsidRPr="000532C5">
        <w:rPr>
          <w:rFonts w:ascii="Verdana" w:hAnsi="Verdana"/>
          <w:sz w:val="20"/>
          <w:szCs w:val="20"/>
        </w:rPr>
        <w:t xml:space="preserve">. </w:t>
      </w:r>
      <w:r w:rsidR="0056312A">
        <w:rPr>
          <w:rFonts w:ascii="Verdana" w:hAnsi="Verdana"/>
          <w:sz w:val="20"/>
          <w:szCs w:val="20"/>
        </w:rPr>
        <w:t>L</w:t>
      </w:r>
      <w:r w:rsidRPr="000532C5" w:rsidR="001A5C2A">
        <w:rPr>
          <w:rFonts w:ascii="Verdana" w:hAnsi="Verdana"/>
          <w:sz w:val="20"/>
          <w:szCs w:val="20"/>
        </w:rPr>
        <w:t xml:space="preserve">'Utente </w:t>
      </w:r>
      <w:r w:rsidRPr="000532C5" w:rsidR="00BC2188">
        <w:rPr>
          <w:rFonts w:ascii="Verdana" w:hAnsi="Verdana"/>
          <w:sz w:val="20"/>
          <w:szCs w:val="20"/>
        </w:rPr>
        <w:t>O</w:t>
      </w:r>
      <w:r w:rsidRPr="000532C5" w:rsidR="001A5C2A">
        <w:rPr>
          <w:rFonts w:ascii="Verdana" w:hAnsi="Verdana"/>
          <w:sz w:val="20"/>
          <w:szCs w:val="20"/>
        </w:rPr>
        <w:t>fferente può effettuare Offerte superiori alla Base d'Asta, con un rilancio minimo definito da Fleequid. Potrebbe essere consentito l'uso di un sistema di rilanci automatici fino a un importo massimo prestabilito. Al termine dell'Asta, potrebbe essere previsto un breve periodo di estensione per permettere ulteriori rilanci.</w:t>
      </w:r>
    </w:p>
    <w:p w:rsidRPr="000532C5" w:rsidR="0054150A" w:rsidP="006622F2" w:rsidRDefault="004A6A93" w14:paraId="6235EC02" w14:textId="78F02387">
      <w:pPr>
        <w:pStyle w:val="Paragrafoelenco"/>
        <w:numPr>
          <w:ilvl w:val="2"/>
          <w:numId w:val="1"/>
        </w:numPr>
        <w:spacing w:line="360" w:lineRule="auto"/>
        <w:ind w:hanging="11"/>
        <w:jc w:val="both"/>
        <w:rPr>
          <w:rFonts w:ascii="Verdana" w:hAnsi="Verdana"/>
          <w:sz w:val="20"/>
          <w:szCs w:val="20"/>
        </w:rPr>
      </w:pPr>
      <w:r w:rsidRPr="000532C5">
        <w:rPr>
          <w:rFonts w:ascii="Verdana" w:hAnsi="Verdana"/>
          <w:b/>
          <w:bCs/>
          <w:i/>
          <w:iCs/>
          <w:sz w:val="20"/>
          <w:szCs w:val="20"/>
        </w:rPr>
        <w:t xml:space="preserve">Compra </w:t>
      </w:r>
      <w:r w:rsidRPr="000532C5" w:rsidR="009A36BC">
        <w:rPr>
          <w:rFonts w:ascii="Verdana" w:hAnsi="Verdana"/>
          <w:b/>
          <w:bCs/>
          <w:i/>
          <w:iCs/>
          <w:sz w:val="20"/>
          <w:szCs w:val="20"/>
        </w:rPr>
        <w:t>-</w:t>
      </w:r>
      <w:r w:rsidRPr="000532C5" w:rsidR="00910D6D">
        <w:rPr>
          <w:rFonts w:ascii="Verdana" w:hAnsi="Verdana"/>
          <w:b/>
          <w:bCs/>
          <w:i/>
          <w:iCs/>
          <w:sz w:val="20"/>
          <w:szCs w:val="20"/>
        </w:rPr>
        <w:t>S</w:t>
      </w:r>
      <w:r w:rsidRPr="000532C5" w:rsidR="009A36BC">
        <w:rPr>
          <w:rFonts w:ascii="Verdana" w:hAnsi="Verdana"/>
          <w:b/>
          <w:bCs/>
          <w:i/>
          <w:iCs/>
          <w:sz w:val="20"/>
          <w:szCs w:val="20"/>
        </w:rPr>
        <w:t>ubito</w:t>
      </w:r>
      <w:r w:rsidRPr="000532C5" w:rsidR="009A36BC">
        <w:rPr>
          <w:rFonts w:ascii="Verdana" w:hAnsi="Verdana"/>
          <w:sz w:val="20"/>
          <w:szCs w:val="20"/>
        </w:rPr>
        <w:t xml:space="preserve">. </w:t>
      </w:r>
      <w:r w:rsidRPr="000532C5" w:rsidR="001A5C2A">
        <w:rPr>
          <w:rFonts w:ascii="Verdana" w:hAnsi="Verdana"/>
          <w:sz w:val="20"/>
          <w:szCs w:val="20"/>
        </w:rPr>
        <w:t xml:space="preserve">Fleequid può offrire agli Utenti, come tipologia d’Asta autonoma ovvero associata ad un’Asta a rilancio, la possibilità di acquistare immediatamente un Veicolo senza il sistema dei rilanci. In questo caso, </w:t>
      </w:r>
      <w:r w:rsidRPr="000532C5" w:rsidR="690C907F">
        <w:rPr>
          <w:rFonts w:ascii="Verdana" w:hAnsi="Verdana"/>
          <w:sz w:val="20"/>
          <w:szCs w:val="20"/>
        </w:rPr>
        <w:t>la Puntata massima</w:t>
      </w:r>
      <w:r w:rsidRPr="000532C5" w:rsidR="001A5C2A">
        <w:rPr>
          <w:rFonts w:ascii="Verdana" w:hAnsi="Verdana"/>
          <w:sz w:val="20"/>
          <w:szCs w:val="20"/>
        </w:rPr>
        <w:t xml:space="preserve"> è </w:t>
      </w:r>
      <w:r w:rsidRPr="000532C5" w:rsidR="690C907F">
        <w:rPr>
          <w:rFonts w:ascii="Verdana" w:hAnsi="Verdana"/>
          <w:sz w:val="20"/>
          <w:szCs w:val="20"/>
        </w:rPr>
        <w:t>determinata</w:t>
      </w:r>
      <w:r w:rsidRPr="000532C5" w:rsidR="001A5C2A">
        <w:rPr>
          <w:rFonts w:ascii="Verdana" w:hAnsi="Verdana"/>
          <w:sz w:val="20"/>
          <w:szCs w:val="20"/>
        </w:rPr>
        <w:t xml:space="preserve"> dalla Base d'Asta</w:t>
      </w:r>
      <w:r w:rsidRPr="000532C5" w:rsidR="00173EFC">
        <w:rPr>
          <w:rFonts w:ascii="Verdana" w:hAnsi="Verdana"/>
          <w:sz w:val="20"/>
          <w:szCs w:val="20"/>
        </w:rPr>
        <w:t>,</w:t>
      </w:r>
      <w:r w:rsidRPr="000532C5" w:rsidR="00441474">
        <w:rPr>
          <w:rFonts w:ascii="Verdana" w:hAnsi="Verdana"/>
          <w:sz w:val="20"/>
          <w:szCs w:val="20"/>
        </w:rPr>
        <w:t xml:space="preserve"> che corrisponde sempre al</w:t>
      </w:r>
      <w:r w:rsidRPr="000532C5" w:rsidR="001A5C2A">
        <w:rPr>
          <w:rFonts w:ascii="Verdana" w:hAnsi="Verdana"/>
          <w:sz w:val="20"/>
          <w:szCs w:val="20"/>
        </w:rPr>
        <w:t xml:space="preserve"> Prezzo di riserva </w:t>
      </w:r>
      <w:r w:rsidRPr="000532C5" w:rsidR="01E028E0">
        <w:rPr>
          <w:rFonts w:ascii="Verdana" w:hAnsi="Verdana"/>
          <w:sz w:val="20"/>
          <w:szCs w:val="20"/>
        </w:rPr>
        <w:t>determinato da Fleequid sulla base del PMIV fissato dal Venditore</w:t>
      </w:r>
      <w:r w:rsidRPr="000532C5" w:rsidR="001A5C2A">
        <w:rPr>
          <w:rFonts w:ascii="Verdana" w:hAnsi="Verdana"/>
          <w:sz w:val="20"/>
          <w:szCs w:val="20"/>
        </w:rPr>
        <w:t xml:space="preserve">. Una volta ricevuta un'Offerta in questa modalità, le altre Offerte </w:t>
      </w:r>
      <w:r w:rsidRPr="000532C5" w:rsidR="009F5115">
        <w:rPr>
          <w:rFonts w:ascii="Verdana" w:hAnsi="Verdana"/>
          <w:sz w:val="20"/>
          <w:szCs w:val="20"/>
        </w:rPr>
        <w:t>associate all’eventuale Asta a rilancio associata</w:t>
      </w:r>
      <w:r w:rsidRPr="000532C5" w:rsidR="00BE772F">
        <w:rPr>
          <w:rFonts w:ascii="Verdana" w:hAnsi="Verdana"/>
          <w:sz w:val="20"/>
          <w:szCs w:val="20"/>
        </w:rPr>
        <w:t xml:space="preserve"> al Compra -Subito </w:t>
      </w:r>
      <w:r w:rsidRPr="000532C5" w:rsidR="001A5C2A">
        <w:rPr>
          <w:rFonts w:ascii="Verdana" w:hAnsi="Verdana"/>
          <w:sz w:val="20"/>
          <w:szCs w:val="20"/>
        </w:rPr>
        <w:t>vengono annullate.</w:t>
      </w:r>
      <w:r w:rsidRPr="000532C5" w:rsidR="008308F7">
        <w:rPr>
          <w:rFonts w:ascii="Verdana" w:hAnsi="Verdana"/>
          <w:sz w:val="20"/>
          <w:szCs w:val="20"/>
        </w:rPr>
        <w:t xml:space="preserve"> </w:t>
      </w:r>
      <w:r w:rsidRPr="000532C5" w:rsidR="0054150A">
        <w:rPr>
          <w:rFonts w:ascii="Verdana" w:hAnsi="Verdana"/>
          <w:sz w:val="20"/>
          <w:szCs w:val="20"/>
        </w:rPr>
        <w:t>In ogni caso, l’impegno di vendita del Venditore per la modalità Compra-Subito è regolato dalle medesime condizioni temporali e di recesso previste all’art. 6.8 delle presenti Condizioni Generali, senza eccezioni o deroghe.</w:t>
      </w:r>
    </w:p>
    <w:p w:rsidRPr="000532C5" w:rsidR="001A5C2A" w:rsidP="00375C84" w:rsidRDefault="000B4A06" w14:paraId="454E1ABB" w14:textId="1C32A6C5">
      <w:pPr>
        <w:pStyle w:val="Paragrafoelenco"/>
        <w:numPr>
          <w:ilvl w:val="2"/>
          <w:numId w:val="1"/>
        </w:numPr>
        <w:spacing w:line="360" w:lineRule="auto"/>
        <w:ind w:hanging="11"/>
        <w:jc w:val="both"/>
        <w:rPr>
          <w:rFonts w:ascii="Verdana" w:hAnsi="Verdana"/>
          <w:b/>
          <w:bCs/>
          <w:i/>
          <w:iCs/>
          <w:sz w:val="20"/>
          <w:szCs w:val="20"/>
        </w:rPr>
      </w:pPr>
      <w:r w:rsidRPr="000532C5">
        <w:rPr>
          <w:rFonts w:ascii="Verdana" w:hAnsi="Verdana"/>
          <w:b/>
          <w:bCs/>
          <w:i/>
          <w:iCs/>
          <w:sz w:val="20"/>
          <w:szCs w:val="20"/>
        </w:rPr>
        <w:t>Vendite Riservate</w:t>
      </w:r>
      <w:r w:rsidRPr="000532C5" w:rsidR="006F3556">
        <w:rPr>
          <w:rFonts w:ascii="Verdana" w:hAnsi="Verdana"/>
          <w:b/>
          <w:bCs/>
          <w:i/>
          <w:iCs/>
          <w:sz w:val="20"/>
          <w:szCs w:val="20"/>
        </w:rPr>
        <w:t>.</w:t>
      </w:r>
      <w:r w:rsidRPr="000532C5" w:rsidR="006F3556">
        <w:rPr>
          <w:rFonts w:ascii="Verdana" w:hAnsi="Verdana"/>
          <w:sz w:val="20"/>
          <w:szCs w:val="20"/>
        </w:rPr>
        <w:t xml:space="preserve"> Oltre alle modalità sopra descritte, Fleequid può attivare eventi speciali di vendita denominati </w:t>
      </w:r>
      <w:r w:rsidRPr="000532C5">
        <w:rPr>
          <w:rFonts w:ascii="Verdana" w:hAnsi="Verdana"/>
          <w:sz w:val="20"/>
          <w:szCs w:val="20"/>
        </w:rPr>
        <w:t>Vendite Riservate</w:t>
      </w:r>
      <w:r w:rsidRPr="000532C5" w:rsidR="006F3556">
        <w:rPr>
          <w:rFonts w:ascii="Verdana" w:hAnsi="Verdana"/>
          <w:sz w:val="20"/>
          <w:szCs w:val="20"/>
        </w:rPr>
        <w:t xml:space="preserve">, destinati ad uno o più Utenti potenzialmente interessati a presentare un’Offerta di acquisto e non visibili nelle pagine pubbliche del Marketplace. Tali eventi sono resi disponibili esclusivamente nell’area personale degli Utenti designati </w:t>
      </w:r>
      <w:r w:rsidRPr="000532C5" w:rsidR="00BC4977">
        <w:rPr>
          <w:rFonts w:ascii="Verdana" w:hAnsi="Verdana"/>
          <w:sz w:val="20"/>
          <w:szCs w:val="20"/>
        </w:rPr>
        <w:t xml:space="preserve">da Fleequid </w:t>
      </w:r>
      <w:r w:rsidRPr="000532C5" w:rsidR="006F3556">
        <w:rPr>
          <w:rFonts w:ascii="Verdana" w:hAnsi="Verdana"/>
          <w:sz w:val="20"/>
          <w:szCs w:val="20"/>
        </w:rPr>
        <w:t xml:space="preserve">e, ove necessario, tramite link diretto comunicato da Fleequid o dal proprio personale di vendita. </w:t>
      </w:r>
      <w:r w:rsidRPr="000532C5" w:rsidR="008E2EE4">
        <w:rPr>
          <w:rFonts w:ascii="Verdana" w:hAnsi="Verdana"/>
          <w:sz w:val="20"/>
          <w:szCs w:val="20"/>
        </w:rPr>
        <w:t xml:space="preserve">La creazione dell’evento richiede la preventiva approvazione del Venditore, che deve fornire almeno i dati minimi obbligatori (VIN del Veicolo, Prezzo minimo di impegno alla vendita – PMIV). </w:t>
      </w:r>
      <w:r w:rsidRPr="000532C5" w:rsidR="0050735D">
        <w:rPr>
          <w:rFonts w:ascii="Verdana" w:hAnsi="Verdana"/>
          <w:sz w:val="20"/>
          <w:szCs w:val="20"/>
        </w:rPr>
        <w:t>In questa modalità</w:t>
      </w:r>
      <w:r w:rsidRPr="000532C5" w:rsidR="00BC4977">
        <w:rPr>
          <w:rFonts w:ascii="Verdana" w:hAnsi="Verdana"/>
          <w:sz w:val="20"/>
          <w:szCs w:val="20"/>
        </w:rPr>
        <w:t>,</w:t>
      </w:r>
      <w:r w:rsidRPr="000532C5" w:rsidR="0050735D">
        <w:rPr>
          <w:rFonts w:ascii="Verdana" w:hAnsi="Verdana"/>
          <w:sz w:val="20"/>
          <w:szCs w:val="20"/>
        </w:rPr>
        <w:t xml:space="preserve"> la Base d’Asta corrisponde al Prezzo di riserva determinato da Fleequid sulla base del PMIV fissato dal Venditore. Gli Utenti designati possono</w:t>
      </w:r>
      <w:r w:rsidRPr="000532C5">
        <w:rPr>
          <w:rFonts w:ascii="Verdana" w:hAnsi="Verdana"/>
          <w:sz w:val="20"/>
          <w:szCs w:val="20"/>
        </w:rPr>
        <w:t>:</w:t>
      </w:r>
      <w:r w:rsidRPr="000532C5" w:rsidR="0050735D">
        <w:rPr>
          <w:rFonts w:ascii="Verdana" w:hAnsi="Verdana"/>
          <w:sz w:val="20"/>
          <w:szCs w:val="20"/>
        </w:rPr>
        <w:t xml:space="preserve"> </w:t>
      </w:r>
      <w:r w:rsidRPr="000532C5">
        <w:rPr>
          <w:rFonts w:ascii="Verdana" w:hAnsi="Verdana"/>
          <w:i/>
          <w:iCs/>
          <w:sz w:val="20"/>
          <w:szCs w:val="20"/>
        </w:rPr>
        <w:t>a)</w:t>
      </w:r>
      <w:r w:rsidRPr="000532C5">
        <w:rPr>
          <w:rFonts w:ascii="Verdana" w:hAnsi="Verdana"/>
          <w:sz w:val="20"/>
          <w:szCs w:val="20"/>
        </w:rPr>
        <w:t xml:space="preserve"> </w:t>
      </w:r>
      <w:r w:rsidRPr="000532C5" w:rsidR="0050735D">
        <w:rPr>
          <w:rFonts w:ascii="Verdana" w:hAnsi="Verdana"/>
          <w:sz w:val="20"/>
          <w:szCs w:val="20"/>
        </w:rPr>
        <w:t>accettare immediatamente la Proposta di vendita, nel qual caso l’Aggiudicazione è definitiva</w:t>
      </w:r>
      <w:r w:rsidRPr="000532C5">
        <w:rPr>
          <w:rFonts w:ascii="Verdana" w:hAnsi="Verdana"/>
          <w:sz w:val="20"/>
          <w:szCs w:val="20"/>
        </w:rPr>
        <w:t xml:space="preserve"> in favore dell’Utente che per primo accetta;</w:t>
      </w:r>
      <w:r w:rsidRPr="000532C5" w:rsidR="00BC4977">
        <w:rPr>
          <w:rFonts w:ascii="Verdana" w:hAnsi="Verdana"/>
          <w:sz w:val="20"/>
          <w:szCs w:val="20"/>
        </w:rPr>
        <w:t xml:space="preserve"> oppure</w:t>
      </w:r>
      <w:r w:rsidRPr="000532C5">
        <w:rPr>
          <w:rFonts w:ascii="Verdana" w:hAnsi="Verdana"/>
          <w:sz w:val="20"/>
          <w:szCs w:val="20"/>
        </w:rPr>
        <w:t xml:space="preserve"> </w:t>
      </w:r>
      <w:r w:rsidRPr="000532C5">
        <w:rPr>
          <w:rFonts w:ascii="Verdana" w:hAnsi="Verdana"/>
          <w:i/>
          <w:iCs/>
          <w:sz w:val="20"/>
          <w:szCs w:val="20"/>
        </w:rPr>
        <w:t>b)</w:t>
      </w:r>
      <w:r w:rsidRPr="000532C5">
        <w:rPr>
          <w:rFonts w:ascii="Verdana" w:hAnsi="Verdana"/>
          <w:sz w:val="20"/>
          <w:szCs w:val="20"/>
        </w:rPr>
        <w:t xml:space="preserve"> </w:t>
      </w:r>
      <w:r w:rsidRPr="000532C5" w:rsidR="00BC4977">
        <w:rPr>
          <w:rFonts w:ascii="Verdana" w:hAnsi="Verdana"/>
          <w:sz w:val="20"/>
          <w:szCs w:val="20"/>
        </w:rPr>
        <w:t xml:space="preserve">presentare un’Offerta inferiore al Prezzo di riserva. </w:t>
      </w:r>
      <w:r w:rsidRPr="000532C5" w:rsidR="003543C8">
        <w:rPr>
          <w:rFonts w:ascii="Verdana" w:hAnsi="Verdana"/>
          <w:sz w:val="20"/>
          <w:szCs w:val="20"/>
        </w:rPr>
        <w:t>Se, durante lo stesso evento, un altro Utente designato accetta la Proposta di vendita al Prezzo di riserva, tale accettazione prevale e ogni Offerta inferiore decade automaticamente. L’Aggiudicazione si perfeziona in favore dell’Utente che per primo ha accettato la Proposta di vendita al Prezzo di riserva</w:t>
      </w:r>
      <w:r w:rsidRPr="000532C5" w:rsidR="005C7F97">
        <w:rPr>
          <w:rFonts w:ascii="Verdana" w:hAnsi="Verdana"/>
          <w:sz w:val="20"/>
          <w:szCs w:val="20"/>
        </w:rPr>
        <w:t xml:space="preserve">. Se invece, </w:t>
      </w:r>
      <w:r w:rsidRPr="000532C5" w:rsidR="003543C8">
        <w:rPr>
          <w:rFonts w:ascii="Verdana" w:hAnsi="Verdana"/>
          <w:sz w:val="20"/>
          <w:szCs w:val="20"/>
        </w:rPr>
        <w:t>in mancanza di accettazioni al Prezzo di riserva</w:t>
      </w:r>
      <w:r w:rsidRPr="000532C5" w:rsidR="005C7F97">
        <w:rPr>
          <w:rFonts w:ascii="Verdana" w:hAnsi="Verdana"/>
          <w:sz w:val="20"/>
          <w:szCs w:val="20"/>
        </w:rPr>
        <w:t>, il Venditore decide di considerare un’Offerta inferiore, si applicano le regole di trattativa e controproposta di cui agli artt. 6.11 e 8.1: il Venditore dispone di tre (3) giorni per accettare l’Offerta inferiore al PR, prorogabili da Fleequid fino ad un massimo complessivo di dieci (10) giorni, e l’Acquirente può a sua volta accettare o rifiutare l’eventuale controproposta del Venditore entro i termini previsti dalle presenti CG</w:t>
      </w:r>
      <w:r w:rsidRPr="000532C5">
        <w:rPr>
          <w:rFonts w:ascii="Verdana" w:hAnsi="Verdana"/>
          <w:sz w:val="20"/>
          <w:szCs w:val="20"/>
        </w:rPr>
        <w:t xml:space="preserve">. </w:t>
      </w:r>
      <w:r w:rsidRPr="000532C5" w:rsidR="003543C8">
        <w:rPr>
          <w:rFonts w:ascii="Verdana" w:hAnsi="Verdana"/>
          <w:sz w:val="20"/>
          <w:szCs w:val="20"/>
        </w:rPr>
        <w:t>In tale ipotesi, il Venditore prende atto ed accetta che il proprio incasso netto potrà risultare inferiore al PMIV originariamente indicato</w:t>
      </w:r>
      <w:r w:rsidRPr="000532C5" w:rsidR="0050735D">
        <w:rPr>
          <w:rFonts w:ascii="Verdana" w:hAnsi="Verdana"/>
          <w:sz w:val="20"/>
          <w:szCs w:val="20"/>
        </w:rPr>
        <w:t xml:space="preserve">. </w:t>
      </w:r>
      <w:r w:rsidRPr="000532C5" w:rsidR="003543C8">
        <w:rPr>
          <w:rFonts w:ascii="Verdana" w:hAnsi="Verdana"/>
          <w:sz w:val="20"/>
          <w:szCs w:val="20"/>
        </w:rPr>
        <w:t xml:space="preserve">L’accettazione da parte del Venditore di un’Offerta inferiore, o l’accettazione da parte dell’Acquirente della controproposta del </w:t>
      </w:r>
      <w:r w:rsidRPr="000532C5" w:rsidR="003543C8">
        <w:rPr>
          <w:rFonts w:ascii="Verdana" w:hAnsi="Verdana"/>
          <w:sz w:val="20"/>
          <w:szCs w:val="20"/>
        </w:rPr>
        <w:lastRenderedPageBreak/>
        <w:t>Venditore, equivale ad Aggiudicazione definitiva ai sensi delle presenti Condizioni Generali.</w:t>
      </w:r>
    </w:p>
    <w:p w:rsidRPr="000532C5" w:rsidR="001A5C2A" w:rsidP="00476BC8" w:rsidRDefault="001A5C2A" w14:paraId="60646328" w14:textId="0EADD5FD">
      <w:pPr>
        <w:pStyle w:val="Paragrafoelenco"/>
        <w:numPr>
          <w:ilvl w:val="0"/>
          <w:numId w:val="1"/>
        </w:numPr>
        <w:spacing w:line="360" w:lineRule="auto"/>
        <w:ind w:left="0" w:firstLine="0"/>
        <w:jc w:val="both"/>
        <w:outlineLvl w:val="0"/>
        <w:rPr>
          <w:rFonts w:ascii="Verdana" w:hAnsi="Verdana"/>
          <w:b/>
          <w:bCs/>
          <w:smallCaps/>
          <w:sz w:val="20"/>
          <w:szCs w:val="20"/>
        </w:rPr>
      </w:pPr>
      <w:bookmarkStart w:name="_Toc213093674" w:id="11"/>
      <w:r w:rsidRPr="000532C5">
        <w:rPr>
          <w:rFonts w:ascii="Verdana" w:hAnsi="Verdana"/>
          <w:b/>
          <w:bCs/>
          <w:smallCaps/>
          <w:sz w:val="20"/>
          <w:szCs w:val="20"/>
        </w:rPr>
        <w:t>Aggiudicazione.</w:t>
      </w:r>
      <w:bookmarkEnd w:id="11"/>
    </w:p>
    <w:p w:rsidRPr="000532C5" w:rsidR="0073753A" w:rsidP="609FEE71" w:rsidRDefault="00584395" w14:paraId="1B9F0C90" w14:textId="0AA80D7B">
      <w:pPr>
        <w:pStyle w:val="Paragrafoelenco"/>
        <w:numPr>
          <w:ilvl w:val="1"/>
          <w:numId w:val="1"/>
        </w:numPr>
        <w:spacing w:line="360" w:lineRule="auto"/>
        <w:ind w:left="0" w:firstLine="0"/>
        <w:jc w:val="both"/>
        <w:rPr>
          <w:rFonts w:ascii="Verdana" w:hAnsi="Verdana" w:eastAsia="Calibri" w:cs="Arial"/>
          <w:sz w:val="20"/>
          <w:szCs w:val="20"/>
        </w:rPr>
      </w:pPr>
      <w:r w:rsidRPr="000532C5" w:rsidR="00584395">
        <w:rPr>
          <w:rFonts w:ascii="Verdana" w:hAnsi="Verdana" w:eastAsia="Calibri" w:cs="Arial"/>
          <w:sz w:val="20"/>
          <w:szCs w:val="20"/>
        </w:rPr>
        <w:t>Generalmente, al</w:t>
      </w:r>
      <w:r w:rsidRPr="000532C5" w:rsidR="00C81EC7">
        <w:rPr>
          <w:rFonts w:ascii="Verdana" w:hAnsi="Verdana" w:eastAsia="Calibri" w:cs="Arial"/>
          <w:sz w:val="20"/>
          <w:szCs w:val="20"/>
        </w:rPr>
        <w:t xml:space="preserve"> termine dell'</w:t>
      </w:r>
      <w:r w:rsidRPr="000532C5" w:rsidR="00584395">
        <w:rPr>
          <w:rFonts w:ascii="Verdana" w:hAnsi="Verdana" w:eastAsia="Calibri" w:cs="Arial"/>
          <w:sz w:val="20"/>
          <w:szCs w:val="20"/>
        </w:rPr>
        <w:t>A</w:t>
      </w:r>
      <w:r w:rsidRPr="000532C5" w:rsidR="00C81EC7">
        <w:rPr>
          <w:rFonts w:ascii="Verdana" w:hAnsi="Verdana" w:eastAsia="Calibri" w:cs="Arial"/>
          <w:sz w:val="20"/>
          <w:szCs w:val="20"/>
        </w:rPr>
        <w:t xml:space="preserve">sta, se l'Offerta </w:t>
      </w:r>
      <w:r w:rsidRPr="000532C5" w:rsidR="00CA4F9A">
        <w:rPr>
          <w:rFonts w:ascii="Verdana" w:hAnsi="Verdana" w:eastAsia="Calibri" w:cs="Arial"/>
          <w:sz w:val="20"/>
          <w:szCs w:val="20"/>
        </w:rPr>
        <w:t xml:space="preserve">dell’Offerente </w:t>
      </w:r>
      <w:r w:rsidRPr="000532C5" w:rsidR="00C81EC7">
        <w:rPr>
          <w:rFonts w:ascii="Verdana" w:hAnsi="Verdana" w:eastAsia="Calibri" w:cs="Arial"/>
          <w:sz w:val="20"/>
          <w:szCs w:val="20"/>
        </w:rPr>
        <w:t>che l’ha inserita è la più alta</w:t>
      </w:r>
      <w:r w:rsidRPr="000532C5" w:rsidR="00CC2810">
        <w:rPr>
          <w:rFonts w:ascii="Verdana" w:hAnsi="Verdana" w:eastAsia="Calibri" w:cs="Arial"/>
          <w:sz w:val="20"/>
          <w:szCs w:val="20"/>
        </w:rPr>
        <w:t xml:space="preserve"> (Puntata massima)</w:t>
      </w:r>
      <w:r w:rsidRPr="000532C5" w:rsidR="00C81EC7">
        <w:rPr>
          <w:rFonts w:ascii="Verdana" w:hAnsi="Verdana" w:eastAsia="Calibri" w:cs="Arial"/>
          <w:sz w:val="20"/>
          <w:szCs w:val="20"/>
        </w:rPr>
        <w:t>, il Marketplace genera una comunicazione di Aggiudicazione.</w:t>
      </w:r>
      <w:r w:rsidRPr="000532C5" w:rsidR="00C81EC7">
        <w:rPr>
          <w:rFonts w:ascii="Verdana" w:hAnsi="Verdana" w:cs="Segoe UI"/>
          <w:color w:val="0D0D0D"/>
          <w:sz w:val="20"/>
          <w:szCs w:val="20"/>
          <w:shd w:val="clear" w:color="auto" w:fill="FFFFFF"/>
        </w:rPr>
        <w:t xml:space="preserve"> </w:t>
      </w:r>
      <w:r w:rsidRPr="000532C5" w:rsidR="00C81EC7">
        <w:rPr>
          <w:rFonts w:ascii="Verdana" w:hAnsi="Verdana" w:eastAsia="Calibri" w:cs="Arial"/>
          <w:sz w:val="20"/>
          <w:szCs w:val="20"/>
        </w:rPr>
        <w:t>Questa comunicazione è sempre provvisoria, soggetta all'applicazione delle Condizioni Generali e vincolata alla verifica del superamento del Prezzo di riserva</w:t>
      </w:r>
      <w:r w:rsidRPr="000532C5" w:rsidR="004E6D22">
        <w:rPr>
          <w:rFonts w:ascii="Verdana" w:hAnsi="Verdana" w:eastAsia="Calibri" w:cs="Arial"/>
          <w:sz w:val="20"/>
          <w:szCs w:val="20"/>
        </w:rPr>
        <w:t xml:space="preserve"> da parte di Fleequid ovvero</w:t>
      </w:r>
      <w:r w:rsidRPr="000532C5" w:rsidR="00C81EC7">
        <w:rPr>
          <w:rFonts w:ascii="Verdana" w:hAnsi="Verdana" w:eastAsia="Calibri" w:cs="Arial"/>
          <w:sz w:val="20"/>
          <w:szCs w:val="20"/>
        </w:rPr>
        <w:t xml:space="preserve"> al consenso del Venditore a vendere il Veicolo ad un prezzo inferiore</w:t>
      </w:r>
      <w:r w:rsidRPr="000532C5" w:rsidR="004E6D22">
        <w:rPr>
          <w:rFonts w:ascii="Verdana" w:hAnsi="Verdana" w:eastAsia="Calibri" w:cs="Arial"/>
          <w:sz w:val="20"/>
          <w:szCs w:val="20"/>
        </w:rPr>
        <w:t xml:space="preserve"> </w:t>
      </w:r>
      <w:r w:rsidRPr="000532C5" w:rsidR="00285F05">
        <w:rPr>
          <w:rFonts w:ascii="Verdana" w:hAnsi="Verdana" w:eastAsia="Calibri" w:cs="Arial"/>
          <w:sz w:val="20"/>
          <w:szCs w:val="20"/>
        </w:rPr>
        <w:t>allo stesso</w:t>
      </w:r>
      <w:r w:rsidRPr="000532C5" w:rsidR="00C81EC7">
        <w:rPr>
          <w:rFonts w:ascii="Verdana" w:hAnsi="Verdana" w:eastAsia="Calibri" w:cs="Arial"/>
          <w:sz w:val="20"/>
          <w:szCs w:val="20"/>
        </w:rPr>
        <w:t>.</w:t>
      </w:r>
      <w:r w:rsidRPr="000532C5" w:rsidR="000D25C7">
        <w:rPr>
          <w:rFonts w:ascii="Verdana" w:hAnsi="Verdana" w:eastAsia="Calibri" w:cs="Arial"/>
          <w:sz w:val="20"/>
          <w:szCs w:val="20"/>
        </w:rPr>
        <w:t xml:space="preserve"> </w:t>
      </w:r>
      <w:r w:rsidRPr="000532C5" w:rsidR="00CA4F9A">
        <w:rPr>
          <w:rFonts w:ascii="Verdana" w:hAnsi="Verdana" w:eastAsia="Calibri" w:cs="Arial"/>
          <w:sz w:val="20"/>
          <w:szCs w:val="20"/>
        </w:rPr>
        <w:t xml:space="preserve">Se il valore della Puntata massima è pari o superiore al Prezzo di riserva, l’Aggiudicazione costituisce conferma della promessa di vendita del Veicolo da parte del Venditore e promessa di acquisto del Veicolo da parte dell’Acquirente, con la Puntata massima che diventa Prezzo di aggiudicazione. </w:t>
      </w:r>
      <w:r w:rsidRPr="000532C5" w:rsidR="000D25C7">
        <w:rPr>
          <w:rFonts w:ascii="Verdana" w:hAnsi="Verdana" w:eastAsia="Calibri" w:cs="Arial"/>
          <w:sz w:val="20"/>
          <w:szCs w:val="20"/>
        </w:rPr>
        <w:t xml:space="preserve">Fleequid avrà in ogni caso il diritto di verificare, anche dopo tale Aggiudicazione, il </w:t>
      </w:r>
      <w:r w:rsidRPr="000532C5" w:rsidR="00806356">
        <w:rPr>
          <w:rFonts w:ascii="Verdana" w:hAnsi="Verdana" w:eastAsia="Calibri" w:cs="Arial"/>
          <w:sz w:val="20"/>
          <w:szCs w:val="20"/>
        </w:rPr>
        <w:t xml:space="preserve">comprovato </w:t>
      </w:r>
      <w:r w:rsidRPr="000532C5" w:rsidR="000D25C7">
        <w:rPr>
          <w:rFonts w:ascii="Verdana" w:hAnsi="Verdana" w:eastAsia="Calibri" w:cs="Arial"/>
          <w:sz w:val="20"/>
          <w:szCs w:val="20"/>
        </w:rPr>
        <w:t>possesso da parte dell’Acquirente</w:t>
      </w:r>
      <w:r w:rsidRPr="000532C5" w:rsidR="00806356">
        <w:rPr>
          <w:rFonts w:ascii="Verdana" w:hAnsi="Verdana" w:eastAsia="Calibri" w:cs="Arial"/>
          <w:sz w:val="20"/>
          <w:szCs w:val="20"/>
        </w:rPr>
        <w:t xml:space="preserve"> dei requisiti tecnico -professionali necessari per l’efficace conclusione del Contratto di compravendita; e questo in special modo quando l’Asta risulti limitata a determinate categorie di Utenti (ad esempio, veicoli </w:t>
      </w:r>
      <w:r w:rsidRPr="000532C5" w:rsidR="00EF70C5">
        <w:rPr>
          <w:rFonts w:ascii="Verdana" w:hAnsi="Verdana" w:eastAsia="Calibri" w:cs="Arial"/>
          <w:sz w:val="20"/>
          <w:szCs w:val="20"/>
        </w:rPr>
        <w:t>destinati esclusivamente alla rottamazione</w:t>
      </w:r>
      <w:r w:rsidRPr="000532C5" w:rsidR="00806356">
        <w:rPr>
          <w:rFonts w:ascii="Verdana" w:hAnsi="Verdana" w:eastAsia="Calibri" w:cs="Arial"/>
          <w:sz w:val="20"/>
          <w:szCs w:val="20"/>
        </w:rPr>
        <w:t>).</w:t>
      </w:r>
      <w:r w:rsidRPr="000532C5" w:rsidR="00C81EC7">
        <w:rPr>
          <w:rFonts w:ascii="Verdana" w:hAnsi="Verdana" w:eastAsia="Calibri" w:cs="Arial"/>
          <w:sz w:val="20"/>
          <w:szCs w:val="20"/>
        </w:rPr>
        <w:t xml:space="preserve"> L’</w:t>
      </w:r>
      <w:r w:rsidRPr="000532C5" w:rsidR="00EF70C5">
        <w:rPr>
          <w:rFonts w:ascii="Verdana" w:hAnsi="Verdana" w:eastAsia="Calibri" w:cs="Arial"/>
          <w:sz w:val="20"/>
          <w:szCs w:val="20"/>
        </w:rPr>
        <w:t>Utente</w:t>
      </w:r>
      <w:r w:rsidRPr="000532C5" w:rsidR="00C81EC7">
        <w:rPr>
          <w:rFonts w:ascii="Verdana" w:hAnsi="Verdana" w:eastAsia="Calibri" w:cs="Arial"/>
          <w:sz w:val="20"/>
          <w:szCs w:val="20"/>
        </w:rPr>
        <w:t xml:space="preserve"> riceverà una comunicazione definitiva di Aggiudicazione solo dopo queste verifiche e solo da quel momento potrà definirsi Acquirente. </w:t>
      </w:r>
      <w:r w:rsidRPr="000532C5" w:rsidR="00CA4F9A">
        <w:rPr>
          <w:rFonts w:ascii="Verdana" w:hAnsi="Verdana" w:eastAsia="Calibri" w:cs="Arial"/>
          <w:sz w:val="20"/>
          <w:szCs w:val="20"/>
        </w:rPr>
        <w:t>Diversamente, nel</w:t>
      </w:r>
      <w:r w:rsidRPr="000532C5" w:rsidR="00B240F1">
        <w:rPr>
          <w:rFonts w:ascii="Verdana" w:hAnsi="Verdana" w:eastAsia="Calibri" w:cs="Arial"/>
          <w:sz w:val="20"/>
          <w:szCs w:val="20"/>
        </w:rPr>
        <w:t xml:space="preserve"> caso in cui la Puntata massima sia inferiore al Prezzo di riserva</w:t>
      </w:r>
      <w:r w:rsidRPr="000532C5" w:rsidR="1251017C">
        <w:rPr>
          <w:rFonts w:ascii="Verdana" w:hAnsi="Verdana" w:eastAsia="Calibri" w:cs="Arial"/>
          <w:sz w:val="20"/>
          <w:szCs w:val="20"/>
        </w:rPr>
        <w:t xml:space="preserve"> </w:t>
      </w:r>
      <w:r w:rsidRPr="4F27FBCE" w:rsidR="1251017C">
        <w:rPr>
          <w:rFonts w:ascii="Verdana" w:hAnsi="Verdana" w:eastAsia="游ゴシック" w:eastAsiaTheme="minorEastAsia"/>
          <w:sz w:val="20"/>
          <w:szCs w:val="20"/>
        </w:rPr>
        <w:t>determinato da Fleequid sulla base del PMIV fissato dal Venditore</w:t>
      </w:r>
      <w:r w:rsidRPr="4F27FBCE" w:rsidR="00B240F1">
        <w:rPr>
          <w:rFonts w:ascii="Verdana" w:hAnsi="Verdana" w:eastAsia="游ゴシック" w:eastAsiaTheme="minorEastAsia"/>
          <w:sz w:val="20"/>
          <w:szCs w:val="20"/>
        </w:rPr>
        <w:t>,</w:t>
      </w:r>
      <w:r w:rsidRPr="000532C5" w:rsidR="00B240F1">
        <w:rPr>
          <w:rFonts w:ascii="Verdana" w:hAnsi="Verdana" w:eastAsia="Calibri" w:cs="Arial"/>
          <w:sz w:val="20"/>
          <w:szCs w:val="20"/>
        </w:rPr>
        <w:t xml:space="preserve"> l’Aggiudicazione implica una promessa di acquisto per il solo Offerente, mentre il Venditore ha la facoltà, entro i successivi 3 giorni</w:t>
      </w:r>
      <w:r w:rsidRPr="000532C5" w:rsidR="00B21015">
        <w:rPr>
          <w:rFonts w:ascii="Verdana" w:hAnsi="Verdana" w:eastAsia="Calibri" w:cs="Arial"/>
          <w:sz w:val="20"/>
          <w:szCs w:val="20"/>
        </w:rPr>
        <w:t xml:space="preserve"> (ovvero entro il diverso termine comunque non superiore a 10 giorni eventualmente indicato da Fleequid ai sensi dell’art. 6.11)</w:t>
      </w:r>
      <w:r w:rsidRPr="000532C5" w:rsidR="00B240F1">
        <w:rPr>
          <w:rFonts w:ascii="Verdana" w:hAnsi="Verdana" w:eastAsia="Calibri" w:cs="Arial"/>
          <w:sz w:val="20"/>
          <w:szCs w:val="20"/>
        </w:rPr>
        <w:t>, di accettare tale Puntata massima o di avanzare</w:t>
      </w:r>
      <w:r w:rsidRPr="000532C5" w:rsidR="00CA4F9A">
        <w:rPr>
          <w:rFonts w:ascii="Verdana" w:hAnsi="Verdana" w:eastAsia="Calibri" w:cs="Arial"/>
          <w:sz w:val="20"/>
          <w:szCs w:val="20"/>
        </w:rPr>
        <w:t>, sempre nello stesso termine,</w:t>
      </w:r>
      <w:r w:rsidRPr="000532C5" w:rsidR="00B240F1">
        <w:rPr>
          <w:rFonts w:ascii="Verdana" w:hAnsi="Verdana" w:eastAsia="Calibri" w:cs="Arial"/>
          <w:sz w:val="20"/>
          <w:szCs w:val="20"/>
        </w:rPr>
        <w:t xml:space="preserve"> una controproposta di vendita. </w:t>
      </w:r>
      <w:r w:rsidRPr="000532C5" w:rsidR="03577135">
        <w:rPr>
          <w:rFonts w:ascii="Verdana" w:hAnsi="Verdana" w:eastAsia="Calibri" w:cs="Arial"/>
          <w:sz w:val="20"/>
          <w:szCs w:val="20"/>
        </w:rPr>
        <w:t xml:space="preserve">Nel caso in cui il Venditore accetti una Puntata massima inferiore al Prezzo di riserva, prende atto ed accetta che l’incasso netto potrà risultare inferiore al PMIV originariamente indicato. </w:t>
      </w:r>
      <w:r w:rsidRPr="000532C5" w:rsidR="00B240F1">
        <w:rPr>
          <w:rFonts w:ascii="Verdana" w:hAnsi="Verdana" w:eastAsia="Calibri" w:cs="Arial"/>
          <w:sz w:val="20"/>
          <w:szCs w:val="20"/>
        </w:rPr>
        <w:t>In questa ultima circostanza, l'Aggiudicazione è provvisoria e non vincolante per il Venditore, diventando definitiva e vincolante</w:t>
      </w:r>
      <w:r w:rsidRPr="000532C5" w:rsidR="00CA4F9A">
        <w:rPr>
          <w:rFonts w:ascii="Verdana" w:hAnsi="Verdana" w:eastAsia="Calibri" w:cs="Arial"/>
          <w:sz w:val="20"/>
          <w:szCs w:val="20"/>
        </w:rPr>
        <w:t xml:space="preserve"> per le Parti</w:t>
      </w:r>
      <w:r w:rsidRPr="000532C5" w:rsidR="00B240F1">
        <w:rPr>
          <w:rFonts w:ascii="Verdana" w:hAnsi="Verdana" w:eastAsia="Calibri" w:cs="Arial"/>
          <w:sz w:val="20"/>
          <w:szCs w:val="20"/>
        </w:rPr>
        <w:t xml:space="preserve"> solo quando il Venditore comunica di accettare la Puntata massima, seppure inferiore al Prezzo di riserva</w:t>
      </w:r>
      <w:r w:rsidRPr="000532C5" w:rsidR="06D0FE8C">
        <w:rPr>
          <w:rFonts w:ascii="Verdana" w:hAnsi="Verdana" w:eastAsia="Calibri" w:cs="Arial"/>
          <w:sz w:val="20"/>
          <w:szCs w:val="20"/>
        </w:rPr>
        <w:t xml:space="preserve"> determinato da Fleequid sulla base del PMIV fissato dal Venditore</w:t>
      </w:r>
      <w:r w:rsidRPr="000532C5" w:rsidR="00B240F1">
        <w:rPr>
          <w:rFonts w:ascii="Verdana" w:hAnsi="Verdana" w:eastAsia="Calibri" w:cs="Arial"/>
          <w:sz w:val="20"/>
          <w:szCs w:val="20"/>
        </w:rPr>
        <w:t>, o quando l'Offerente</w:t>
      </w:r>
      <w:r w:rsidRPr="000532C5" w:rsidR="00CA4F9A">
        <w:rPr>
          <w:rFonts w:ascii="Verdana" w:hAnsi="Verdana" w:eastAsia="Calibri" w:cs="Arial"/>
          <w:sz w:val="20"/>
          <w:szCs w:val="20"/>
        </w:rPr>
        <w:t>, entro i successivi 3 giorni dalla ricezione del</w:t>
      </w:r>
      <w:r w:rsidRPr="000532C5" w:rsidR="00B240F1">
        <w:rPr>
          <w:rFonts w:ascii="Verdana" w:hAnsi="Verdana" w:eastAsia="Calibri" w:cs="Arial"/>
          <w:sz w:val="20"/>
          <w:szCs w:val="20"/>
        </w:rPr>
        <w:t>l’eventuale controproposta formulata dal Venditore</w:t>
      </w:r>
      <w:r w:rsidRPr="000532C5" w:rsidR="00CA4F9A">
        <w:rPr>
          <w:rFonts w:ascii="Verdana" w:hAnsi="Verdana" w:eastAsia="Calibri" w:cs="Arial"/>
          <w:sz w:val="20"/>
          <w:szCs w:val="20"/>
        </w:rPr>
        <w:t>,</w:t>
      </w:r>
      <w:r w:rsidRPr="000532C5" w:rsidR="00EF70C5">
        <w:rPr>
          <w:rFonts w:ascii="Verdana" w:hAnsi="Verdana" w:eastAsia="Calibri" w:cs="Arial"/>
          <w:sz w:val="20"/>
          <w:szCs w:val="20"/>
        </w:rPr>
        <w:t xml:space="preserve"> comunica</w:t>
      </w:r>
      <w:r w:rsidRPr="000532C5" w:rsidR="00CA4F9A">
        <w:rPr>
          <w:rFonts w:ascii="Verdana" w:hAnsi="Verdana" w:eastAsia="Calibri" w:cs="Arial"/>
          <w:sz w:val="20"/>
          <w:szCs w:val="20"/>
        </w:rPr>
        <w:t xml:space="preserve"> l’accettazione </w:t>
      </w:r>
      <w:r w:rsidRPr="000532C5" w:rsidR="00EF70C5">
        <w:rPr>
          <w:rFonts w:ascii="Verdana" w:hAnsi="Verdana" w:eastAsia="Calibri" w:cs="Arial"/>
          <w:sz w:val="20"/>
          <w:szCs w:val="20"/>
        </w:rPr>
        <w:t>di quest’ultima</w:t>
      </w:r>
      <w:r w:rsidRPr="000532C5" w:rsidR="00B240F1">
        <w:rPr>
          <w:rFonts w:ascii="Verdana" w:hAnsi="Verdana" w:eastAsia="Calibri" w:cs="Arial"/>
          <w:sz w:val="20"/>
          <w:szCs w:val="20"/>
        </w:rPr>
        <w:t>.</w:t>
      </w:r>
      <w:r w:rsidRPr="000532C5" w:rsidR="00CA4F9A">
        <w:rPr>
          <w:rFonts w:ascii="Verdana" w:hAnsi="Verdana" w:eastAsia="Calibri" w:cs="Arial"/>
          <w:sz w:val="20"/>
          <w:szCs w:val="20"/>
        </w:rPr>
        <w:t xml:space="preserve"> Quando Fleequid non opera come Intermediario puro, operando quindi la Rivendita, la promessa di vendita, implicita nell’Aggiudicazione definitiva, è da intendersi riferita dal Venditore a Fleequid quale commissario di acquisto dell’Acquirente mentre la promessa di acquisto dell’Acquirente è da intendersi riferita da questi sempre a Fleequid, quale commissario di vendita del Venditore.</w:t>
      </w:r>
      <w:r w:rsidRPr="000532C5" w:rsidR="00B240F1">
        <w:rPr>
          <w:rFonts w:ascii="Verdana" w:hAnsi="Verdana" w:eastAsia="Calibri" w:cs="Arial"/>
          <w:sz w:val="20"/>
          <w:szCs w:val="20"/>
        </w:rPr>
        <w:t xml:space="preserve"> </w:t>
      </w:r>
      <w:r w:rsidRPr="000532C5" w:rsidR="00570D7C">
        <w:rPr>
          <w:rFonts w:ascii="Verdana" w:hAnsi="Verdana" w:eastAsia="Calibri" w:cs="Arial"/>
          <w:sz w:val="20"/>
          <w:szCs w:val="20"/>
        </w:rPr>
        <w:t>L’</w:t>
      </w:r>
      <w:r w:rsidRPr="000532C5" w:rsidR="00B44C95">
        <w:rPr>
          <w:rFonts w:ascii="Verdana" w:hAnsi="Verdana" w:eastAsia="Calibri" w:cs="Arial"/>
          <w:sz w:val="20"/>
          <w:szCs w:val="20"/>
        </w:rPr>
        <w:t>A</w:t>
      </w:r>
      <w:r w:rsidRPr="000532C5" w:rsidR="00570D7C">
        <w:rPr>
          <w:rFonts w:ascii="Verdana" w:hAnsi="Verdana" w:eastAsia="Calibri" w:cs="Arial"/>
          <w:sz w:val="20"/>
          <w:szCs w:val="20"/>
        </w:rPr>
        <w:t xml:space="preserve">ggiudicazione si applica anche alle Aste </w:t>
      </w:r>
      <w:r w:rsidRPr="000532C5" w:rsidR="00627337">
        <w:rPr>
          <w:rFonts w:ascii="Verdana" w:hAnsi="Verdana" w:eastAsia="Calibri" w:cs="Arial"/>
          <w:sz w:val="20"/>
          <w:szCs w:val="20"/>
        </w:rPr>
        <w:t xml:space="preserve">organizzate con la modalità Compra -Subito. </w:t>
      </w:r>
      <w:r w:rsidRPr="000532C5" w:rsidR="00B14ACB">
        <w:rPr>
          <w:rFonts w:ascii="Verdana" w:hAnsi="Verdana" w:eastAsia="Calibri" w:cs="Arial"/>
          <w:sz w:val="20"/>
          <w:szCs w:val="20"/>
        </w:rPr>
        <w:t xml:space="preserve">In tal caso, </w:t>
      </w:r>
      <w:r w:rsidRPr="000532C5" w:rsidR="008965A8">
        <w:rPr>
          <w:rFonts w:ascii="Verdana" w:hAnsi="Verdana" w:eastAsia="Calibri" w:cs="Arial"/>
          <w:sz w:val="20"/>
          <w:szCs w:val="20"/>
        </w:rPr>
        <w:t xml:space="preserve">il Venditore e l’Acquirente </w:t>
      </w:r>
      <w:r w:rsidRPr="000532C5" w:rsidR="00F11EE0">
        <w:rPr>
          <w:rFonts w:ascii="Verdana" w:hAnsi="Verdana" w:eastAsia="Calibri" w:cs="Arial"/>
          <w:sz w:val="20"/>
          <w:szCs w:val="20"/>
        </w:rPr>
        <w:t xml:space="preserve">sono </w:t>
      </w:r>
      <w:r w:rsidRPr="000532C5" w:rsidR="00BC4210">
        <w:rPr>
          <w:rFonts w:ascii="Verdana" w:hAnsi="Verdana" w:eastAsia="Calibri" w:cs="Arial"/>
          <w:sz w:val="20"/>
          <w:szCs w:val="20"/>
        </w:rPr>
        <w:t xml:space="preserve">immediatamente </w:t>
      </w:r>
      <w:r w:rsidRPr="000532C5" w:rsidR="00F11EE0">
        <w:rPr>
          <w:rFonts w:ascii="Verdana" w:hAnsi="Verdana" w:eastAsia="Calibri" w:cs="Arial"/>
          <w:sz w:val="20"/>
          <w:szCs w:val="20"/>
        </w:rPr>
        <w:t>vincolati alla transazione</w:t>
      </w:r>
      <w:r w:rsidRPr="000532C5" w:rsidR="0041245D">
        <w:rPr>
          <w:rFonts w:ascii="Verdana" w:hAnsi="Verdana" w:eastAsia="Calibri" w:cs="Arial"/>
          <w:sz w:val="20"/>
          <w:szCs w:val="20"/>
        </w:rPr>
        <w:t xml:space="preserve"> (considerandosi l’Aggiudicazione già definitiva)</w:t>
      </w:r>
      <w:r w:rsidRPr="000532C5" w:rsidR="00F11EE0">
        <w:rPr>
          <w:rFonts w:ascii="Verdana" w:hAnsi="Verdana" w:eastAsia="Calibri" w:cs="Arial"/>
          <w:sz w:val="20"/>
          <w:szCs w:val="20"/>
        </w:rPr>
        <w:t xml:space="preserve"> </w:t>
      </w:r>
      <w:r w:rsidRPr="000532C5" w:rsidR="00FA43F1">
        <w:rPr>
          <w:rFonts w:ascii="Verdana" w:hAnsi="Verdana" w:eastAsia="Calibri" w:cs="Arial"/>
          <w:sz w:val="20"/>
          <w:szCs w:val="20"/>
        </w:rPr>
        <w:t>fatto salvo il caso in cui</w:t>
      </w:r>
      <w:r w:rsidRPr="000532C5" w:rsidR="001C5E52">
        <w:rPr>
          <w:rFonts w:ascii="Verdana" w:hAnsi="Verdana" w:eastAsia="Calibri" w:cs="Arial"/>
          <w:sz w:val="20"/>
          <w:szCs w:val="20"/>
        </w:rPr>
        <w:t>, per un errore materiale, la Base d’a</w:t>
      </w:r>
      <w:r w:rsidRPr="000532C5" w:rsidR="00C445FC">
        <w:rPr>
          <w:rFonts w:ascii="Verdana" w:hAnsi="Verdana" w:eastAsia="Calibri" w:cs="Arial"/>
          <w:sz w:val="20"/>
          <w:szCs w:val="20"/>
        </w:rPr>
        <w:t>sta sia stata indicata in misura non corrispondente al Prezzo di riserva</w:t>
      </w:r>
      <w:r w:rsidRPr="000532C5" w:rsidR="32E26AAE">
        <w:rPr>
          <w:rFonts w:ascii="Verdana" w:hAnsi="Verdana" w:eastAsia="Calibri" w:cs="Arial"/>
          <w:sz w:val="20"/>
          <w:szCs w:val="20"/>
        </w:rPr>
        <w:t xml:space="preserve"> </w:t>
      </w:r>
      <w:r w:rsidRPr="000532C5" w:rsidR="00C445FC">
        <w:rPr>
          <w:rFonts w:ascii="Verdana" w:hAnsi="Verdana" w:eastAsia="Calibri" w:cs="Arial"/>
          <w:sz w:val="20"/>
          <w:szCs w:val="20"/>
        </w:rPr>
        <w:t xml:space="preserve">e fatto </w:t>
      </w:r>
      <w:r w:rsidRPr="000532C5" w:rsidR="00BC4210">
        <w:rPr>
          <w:rFonts w:ascii="Verdana" w:hAnsi="Verdana" w:eastAsia="Calibri" w:cs="Arial"/>
          <w:sz w:val="20"/>
          <w:szCs w:val="20"/>
        </w:rPr>
        <w:t>comunque</w:t>
      </w:r>
      <w:r w:rsidRPr="000532C5" w:rsidR="00C445FC">
        <w:rPr>
          <w:rFonts w:ascii="Verdana" w:hAnsi="Verdana" w:eastAsia="Calibri" w:cs="Arial"/>
          <w:sz w:val="20"/>
          <w:szCs w:val="20"/>
        </w:rPr>
        <w:t xml:space="preserve"> salvo il diritto di Fleequid di verificare, anche dopo l’Aggiudicazione, </w:t>
      </w:r>
      <w:r w:rsidRPr="000532C5" w:rsidR="003A76DD">
        <w:rPr>
          <w:rFonts w:ascii="Verdana" w:hAnsi="Verdana" w:eastAsia="Calibri" w:cs="Arial"/>
          <w:sz w:val="20"/>
          <w:szCs w:val="20"/>
        </w:rPr>
        <w:t xml:space="preserve">il possesso da parte dell’Acquirente dei requisiti tecnico -professionali necessari per l’efficace conclusione del Contratto di </w:t>
      </w:r>
      <w:r w:rsidRPr="000532C5" w:rsidR="003A76DD">
        <w:rPr>
          <w:rFonts w:ascii="Verdana" w:hAnsi="Verdana" w:eastAsia="Calibri" w:cs="Arial"/>
          <w:sz w:val="20"/>
          <w:szCs w:val="20"/>
        </w:rPr>
        <w:lastRenderedPageBreak/>
        <w:t>compravendita</w:t>
      </w:r>
      <w:r w:rsidRPr="000532C5" w:rsidR="00955B00">
        <w:rPr>
          <w:rFonts w:ascii="Verdana" w:hAnsi="Verdana" w:eastAsia="Calibri" w:cs="Arial"/>
          <w:sz w:val="20"/>
          <w:szCs w:val="20"/>
        </w:rPr>
        <w:t xml:space="preserve">. </w:t>
      </w:r>
      <w:r w:rsidRPr="000532C5" w:rsidR="006520F5">
        <w:rPr>
          <w:rFonts w:ascii="Verdana" w:hAnsi="Verdana" w:eastAsia="Calibri" w:cs="Arial"/>
          <w:sz w:val="20"/>
          <w:szCs w:val="20"/>
        </w:rPr>
        <w:t>Nelle Aggiudicazioni che conseguono a</w:t>
      </w:r>
      <w:r w:rsidRPr="000532C5" w:rsidR="00EB269E">
        <w:rPr>
          <w:rFonts w:ascii="Verdana" w:hAnsi="Verdana" w:eastAsia="Calibri" w:cs="Arial"/>
          <w:sz w:val="20"/>
          <w:szCs w:val="20"/>
        </w:rPr>
        <w:t xml:space="preserve">lla modalità Compra -Subito </w:t>
      </w:r>
      <w:r w:rsidRPr="000532C5" w:rsidR="009705AD">
        <w:rPr>
          <w:rFonts w:ascii="Verdana" w:hAnsi="Verdana" w:eastAsia="Calibri" w:cs="Arial"/>
          <w:sz w:val="20"/>
          <w:szCs w:val="20"/>
        </w:rPr>
        <w:t>vi è corrispondenza tra</w:t>
      </w:r>
      <w:r w:rsidRPr="000532C5" w:rsidR="00EB269E">
        <w:rPr>
          <w:rFonts w:ascii="Verdana" w:hAnsi="Verdana" w:eastAsia="Calibri" w:cs="Arial"/>
          <w:sz w:val="20"/>
          <w:szCs w:val="20"/>
        </w:rPr>
        <w:t xml:space="preserve"> Prezzo di aggiudicazione</w:t>
      </w:r>
      <w:r w:rsidRPr="000532C5" w:rsidR="00B36FE2">
        <w:rPr>
          <w:rFonts w:ascii="Verdana" w:hAnsi="Verdana" w:eastAsia="Calibri" w:cs="Arial"/>
          <w:sz w:val="20"/>
          <w:szCs w:val="20"/>
        </w:rPr>
        <w:t xml:space="preserve">, </w:t>
      </w:r>
      <w:r w:rsidRPr="000532C5" w:rsidR="005D323D">
        <w:rPr>
          <w:rFonts w:ascii="Verdana" w:hAnsi="Verdana" w:eastAsia="Calibri" w:cs="Arial"/>
          <w:sz w:val="20"/>
          <w:szCs w:val="20"/>
        </w:rPr>
        <w:t xml:space="preserve">Puntata massima e </w:t>
      </w:r>
      <w:r w:rsidRPr="000532C5" w:rsidR="008E3A61">
        <w:rPr>
          <w:rFonts w:ascii="Verdana" w:hAnsi="Verdana" w:eastAsia="Calibri" w:cs="Arial"/>
          <w:sz w:val="20"/>
          <w:szCs w:val="20"/>
        </w:rPr>
        <w:t>Prezzo di riserva</w:t>
      </w:r>
      <w:r w:rsidRPr="4F27FBCE" w:rsidR="00260C51">
        <w:rPr>
          <w:rFonts w:ascii="Verdana" w:hAnsi="Verdana" w:eastAsia="游ゴシック" w:eastAsiaTheme="minorEastAsia"/>
          <w:sz w:val="20"/>
          <w:szCs w:val="20"/>
          <w:highlight w:val="yellow"/>
        </w:rPr>
        <w:t>; quanto previsto</w:t>
      </w:r>
      <w:r w:rsidRPr="4F27FBCE" w:rsidR="00407940">
        <w:rPr>
          <w:rFonts w:ascii="Verdana" w:hAnsi="Verdana" w:eastAsia="游ゴシック" w:eastAsiaTheme="minorEastAsia"/>
          <w:sz w:val="20"/>
          <w:szCs w:val="20"/>
          <w:highlight w:val="yellow"/>
        </w:rPr>
        <w:t xml:space="preserve"> dal presente articolo si applica,</w:t>
      </w:r>
      <w:r w:rsidRPr="4F27FBCE" w:rsidR="002A0DD6">
        <w:rPr>
          <w:rFonts w:ascii="Verdana" w:hAnsi="Verdana" w:eastAsia="游ゴシック" w:eastAsiaTheme="minorEastAsia"/>
          <w:sz w:val="20"/>
          <w:szCs w:val="20"/>
          <w:highlight w:val="yellow"/>
        </w:rPr>
        <w:t xml:space="preserve"> per quanto compatibile,</w:t>
      </w:r>
      <w:r w:rsidRPr="4F27FBCE" w:rsidR="00285F05">
        <w:rPr>
          <w:rFonts w:ascii="Verdana" w:hAnsi="Verdana" w:eastAsia="游ゴシック" w:eastAsiaTheme="minorEastAsia"/>
          <w:sz w:val="20"/>
          <w:szCs w:val="20"/>
          <w:highlight w:val="yellow"/>
        </w:rPr>
        <w:t xml:space="preserve"> anche</w:t>
      </w:r>
      <w:r w:rsidRPr="4F27FBCE" w:rsidR="002A0DD6">
        <w:rPr>
          <w:rFonts w:ascii="Verdana" w:hAnsi="Verdana" w:eastAsia="游ゴシック" w:eastAsiaTheme="minorEastAsia"/>
          <w:sz w:val="20"/>
          <w:szCs w:val="20"/>
          <w:highlight w:val="yellow"/>
        </w:rPr>
        <w:t xml:space="preserve"> alle Vendite Riservate.</w:t>
      </w:r>
    </w:p>
    <w:p w:rsidRPr="000532C5" w:rsidR="00A34054" w:rsidP="0017040C" w:rsidRDefault="00A34054" w14:paraId="7B7D8C45" w14:textId="1754E58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Con l'Aggiudicazione </w:t>
      </w:r>
      <w:r w:rsidRPr="000532C5" w:rsidR="00274A34">
        <w:rPr>
          <w:rFonts w:ascii="Verdana" w:hAnsi="Verdana" w:eastAsia="Calibri" w:cs="Arial"/>
          <w:sz w:val="20"/>
          <w:szCs w:val="20"/>
        </w:rPr>
        <w:t xml:space="preserve">definitiva </w:t>
      </w:r>
      <w:r w:rsidRPr="000532C5">
        <w:rPr>
          <w:rFonts w:ascii="Verdana" w:hAnsi="Verdana" w:eastAsia="Calibri" w:cs="Arial"/>
          <w:sz w:val="20"/>
          <w:szCs w:val="20"/>
        </w:rPr>
        <w:t>si conclude un Contratto di vendita tra l’Acquirente e Fleequid</w:t>
      </w:r>
      <w:r w:rsidRPr="000532C5" w:rsidR="00CA4F9A">
        <w:rPr>
          <w:rFonts w:ascii="Verdana" w:hAnsi="Verdana" w:eastAsia="Calibri" w:cs="Arial"/>
          <w:sz w:val="20"/>
          <w:szCs w:val="20"/>
        </w:rPr>
        <w:t xml:space="preserve"> - ovvero, quando Fleequid opera come Intermediario puro, direttamente tra il Venditore e l’Acquirente -</w:t>
      </w:r>
      <w:r w:rsidRPr="000532C5" w:rsidR="00B83530">
        <w:rPr>
          <w:rFonts w:ascii="Verdana" w:hAnsi="Verdana" w:eastAsia="Calibri" w:cs="Arial"/>
          <w:sz w:val="20"/>
          <w:szCs w:val="20"/>
        </w:rPr>
        <w:t xml:space="preserve"> conforme a quanto previsto dall’art. 2) delle presenti CG. Tale Contratto di vendita è soggetto alle presenti Condizioni Generali, alle Condizioni particolari d’Asta nonché ad eventuali Condizioni specifiche applicabili e potrebbe essere trasfuso in un Contratto individuale su richiesta di Fleequid.</w:t>
      </w:r>
    </w:p>
    <w:p w:rsidRPr="000532C5" w:rsidR="00A34054" w:rsidP="00A34054" w:rsidRDefault="00B83530" w14:paraId="08A259B1" w14:textId="2FF29D74">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Con l'Aggiudicazione</w:t>
      </w:r>
      <w:r w:rsidRPr="000532C5" w:rsidR="00274A34">
        <w:rPr>
          <w:rFonts w:ascii="Verdana" w:hAnsi="Verdana" w:eastAsia="Calibri" w:cs="Arial"/>
          <w:sz w:val="20"/>
          <w:szCs w:val="20"/>
        </w:rPr>
        <w:t xml:space="preserve"> definitiva</w:t>
      </w:r>
      <w:r w:rsidRPr="000532C5">
        <w:rPr>
          <w:rFonts w:ascii="Verdana" w:hAnsi="Verdana" w:eastAsia="Calibri" w:cs="Arial"/>
          <w:sz w:val="20"/>
          <w:szCs w:val="20"/>
        </w:rPr>
        <w:t>, Fleequid ha il diritto di ricevere Commissioni, Tariffe e altri emolumenti previsti.</w:t>
      </w:r>
    </w:p>
    <w:p w:rsidRPr="000532C5" w:rsidR="00574B41" w:rsidP="00A34054" w:rsidRDefault="004E7D19" w14:paraId="128E85CD" w14:textId="62EB463F">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Al termine dell'Asta, se </w:t>
      </w:r>
      <w:r w:rsidRPr="000532C5" w:rsidR="00176400">
        <w:rPr>
          <w:rFonts w:ascii="Verdana" w:hAnsi="Verdana" w:eastAsia="Calibri" w:cs="Arial"/>
          <w:sz w:val="20"/>
          <w:szCs w:val="20"/>
        </w:rPr>
        <w:t>l’Offerente</w:t>
      </w:r>
      <w:r w:rsidRPr="000532C5">
        <w:rPr>
          <w:rFonts w:ascii="Verdana" w:hAnsi="Verdana" w:eastAsia="Calibri" w:cs="Arial"/>
          <w:sz w:val="20"/>
          <w:szCs w:val="20"/>
        </w:rPr>
        <w:t xml:space="preserve"> si aggiudica il Veicolo, il Deposito Cauzionale</w:t>
      </w:r>
      <w:r w:rsidRPr="000532C5" w:rsidR="00176400">
        <w:rPr>
          <w:rFonts w:ascii="Verdana" w:hAnsi="Verdana" w:eastAsia="Calibri" w:cs="Arial"/>
          <w:sz w:val="20"/>
          <w:szCs w:val="20"/>
        </w:rPr>
        <w:t xml:space="preserve">, previa verifica da parte di Fleequid del pagamento da parte dell’Acquirente delle somme da questi integralmente dovute </w:t>
      </w:r>
      <w:r w:rsidRPr="000532C5" w:rsidR="00EF70C5">
        <w:rPr>
          <w:rFonts w:ascii="Verdana" w:hAnsi="Verdana" w:eastAsia="Calibri" w:cs="Arial"/>
          <w:sz w:val="20"/>
          <w:szCs w:val="20"/>
        </w:rPr>
        <w:t>per</w:t>
      </w:r>
      <w:r w:rsidRPr="000532C5" w:rsidR="00176400">
        <w:rPr>
          <w:rFonts w:ascii="Verdana" w:hAnsi="Verdana" w:eastAsia="Calibri" w:cs="Arial"/>
          <w:sz w:val="20"/>
          <w:szCs w:val="20"/>
        </w:rPr>
        <w:t xml:space="preserve"> Prezzo di aggiudicazione,</w:t>
      </w:r>
      <w:r w:rsidRPr="000532C5" w:rsidR="00EF70C5">
        <w:rPr>
          <w:rFonts w:ascii="Verdana" w:hAnsi="Verdana" w:eastAsia="Calibri" w:cs="Arial"/>
          <w:sz w:val="20"/>
          <w:szCs w:val="20"/>
        </w:rPr>
        <w:t xml:space="preserve"> per</w:t>
      </w:r>
      <w:r w:rsidRPr="000532C5" w:rsidR="00176400">
        <w:rPr>
          <w:rFonts w:ascii="Verdana" w:hAnsi="Verdana" w:eastAsia="Calibri" w:cs="Arial"/>
          <w:sz w:val="20"/>
          <w:szCs w:val="20"/>
        </w:rPr>
        <w:t xml:space="preserve"> Commissioni, </w:t>
      </w:r>
      <w:r w:rsidRPr="000532C5" w:rsidR="00EF70C5">
        <w:rPr>
          <w:rFonts w:ascii="Verdana" w:hAnsi="Verdana" w:eastAsia="Calibri" w:cs="Arial"/>
          <w:sz w:val="20"/>
          <w:szCs w:val="20"/>
        </w:rPr>
        <w:t xml:space="preserve">per </w:t>
      </w:r>
      <w:r w:rsidRPr="000532C5" w:rsidR="00176400">
        <w:rPr>
          <w:rFonts w:ascii="Verdana" w:hAnsi="Verdana" w:eastAsia="Calibri" w:cs="Arial"/>
          <w:sz w:val="20"/>
          <w:szCs w:val="20"/>
        </w:rPr>
        <w:t xml:space="preserve">Tariffe e </w:t>
      </w:r>
      <w:r w:rsidRPr="000532C5" w:rsidR="00EF70C5">
        <w:rPr>
          <w:rFonts w:ascii="Verdana" w:hAnsi="Verdana" w:eastAsia="Calibri" w:cs="Arial"/>
          <w:sz w:val="20"/>
          <w:szCs w:val="20"/>
        </w:rPr>
        <w:t>per</w:t>
      </w:r>
      <w:r w:rsidRPr="000532C5" w:rsidR="00176400">
        <w:rPr>
          <w:rFonts w:ascii="Verdana" w:hAnsi="Verdana" w:eastAsia="Calibri" w:cs="Arial"/>
          <w:sz w:val="20"/>
          <w:szCs w:val="20"/>
        </w:rPr>
        <w:t xml:space="preserve"> qualsiasi altro titolo </w:t>
      </w:r>
      <w:r w:rsidRPr="000532C5" w:rsidR="00EF70C5">
        <w:rPr>
          <w:rFonts w:ascii="Verdana" w:hAnsi="Verdana" w:eastAsia="Calibri" w:cs="Arial"/>
          <w:sz w:val="20"/>
          <w:szCs w:val="20"/>
        </w:rPr>
        <w:t>conformemente alle</w:t>
      </w:r>
      <w:r w:rsidRPr="000532C5" w:rsidR="00176400">
        <w:rPr>
          <w:rFonts w:ascii="Verdana" w:hAnsi="Verdana" w:eastAsia="Calibri" w:cs="Arial"/>
          <w:sz w:val="20"/>
          <w:szCs w:val="20"/>
        </w:rPr>
        <w:t xml:space="preserve"> presenti Condizioni Generali, verrà integralmente restituito, senza interessi, entro 3 giorni dal completamento di tali verifiche. </w:t>
      </w:r>
      <w:r w:rsidRPr="000532C5" w:rsidR="00CA4F9A">
        <w:rPr>
          <w:rFonts w:ascii="Verdana" w:hAnsi="Verdana" w:eastAsia="Calibri" w:cs="Arial"/>
          <w:sz w:val="20"/>
          <w:szCs w:val="20"/>
        </w:rPr>
        <w:t>Diversamente, in</w:t>
      </w:r>
      <w:r w:rsidRPr="000532C5" w:rsidR="00751209">
        <w:rPr>
          <w:rFonts w:ascii="Verdana" w:hAnsi="Verdana" w:eastAsia="Calibri" w:cs="Arial"/>
          <w:sz w:val="20"/>
          <w:szCs w:val="20"/>
        </w:rPr>
        <w:t xml:space="preserve"> caso di mancata Aggiudicazione dell’Asta, il Deposito cauzionale v</w:t>
      </w:r>
      <w:r w:rsidRPr="000532C5" w:rsidR="00176400">
        <w:rPr>
          <w:rFonts w:ascii="Verdana" w:hAnsi="Verdana" w:eastAsia="Calibri" w:cs="Arial"/>
          <w:sz w:val="20"/>
          <w:szCs w:val="20"/>
        </w:rPr>
        <w:t xml:space="preserve">errà </w:t>
      </w:r>
      <w:r w:rsidRPr="000532C5" w:rsidR="00751209">
        <w:rPr>
          <w:rFonts w:ascii="Verdana" w:hAnsi="Verdana" w:eastAsia="Calibri" w:cs="Arial"/>
          <w:sz w:val="20"/>
          <w:szCs w:val="20"/>
        </w:rPr>
        <w:t>restituito da Fleequid all’</w:t>
      </w:r>
      <w:r w:rsidRPr="000532C5" w:rsidR="00176400">
        <w:rPr>
          <w:rFonts w:ascii="Verdana" w:hAnsi="Verdana" w:eastAsia="Calibri" w:cs="Arial"/>
          <w:sz w:val="20"/>
          <w:szCs w:val="20"/>
        </w:rPr>
        <w:t>Offerente</w:t>
      </w:r>
      <w:r w:rsidRPr="000532C5" w:rsidR="006653CC">
        <w:rPr>
          <w:rFonts w:ascii="Verdana" w:hAnsi="Verdana" w:eastAsia="Calibri" w:cs="Arial"/>
          <w:sz w:val="20"/>
          <w:szCs w:val="20"/>
        </w:rPr>
        <w:t>, senza interessi,</w:t>
      </w:r>
      <w:r w:rsidRPr="000532C5" w:rsidR="00751209">
        <w:rPr>
          <w:rFonts w:ascii="Verdana" w:hAnsi="Verdana" w:eastAsia="Calibri" w:cs="Arial"/>
          <w:sz w:val="20"/>
          <w:szCs w:val="20"/>
        </w:rPr>
        <w:t xml:space="preserve"> entro </w:t>
      </w:r>
      <w:r w:rsidRPr="000532C5" w:rsidR="0079142A">
        <w:rPr>
          <w:rFonts w:ascii="Verdana" w:hAnsi="Verdana" w:eastAsia="Calibri" w:cs="Arial"/>
          <w:sz w:val="20"/>
          <w:szCs w:val="20"/>
        </w:rPr>
        <w:t>3</w:t>
      </w:r>
      <w:r w:rsidRPr="000532C5" w:rsidR="00751209">
        <w:rPr>
          <w:rFonts w:ascii="Verdana" w:hAnsi="Verdana" w:eastAsia="Calibri" w:cs="Arial"/>
          <w:sz w:val="20"/>
          <w:szCs w:val="20"/>
        </w:rPr>
        <w:t xml:space="preserve"> giorni </w:t>
      </w:r>
      <w:r w:rsidRPr="000532C5" w:rsidR="006653CC">
        <w:rPr>
          <w:rFonts w:ascii="Verdana" w:hAnsi="Verdana" w:eastAsia="Calibri" w:cs="Arial"/>
          <w:sz w:val="20"/>
          <w:szCs w:val="20"/>
        </w:rPr>
        <w:t>dal termine del periodo in cui l’Offerta</w:t>
      </w:r>
      <w:r w:rsidRPr="000532C5" w:rsidR="00EF70C5">
        <w:rPr>
          <w:rFonts w:ascii="Verdana" w:hAnsi="Verdana" w:eastAsia="Calibri" w:cs="Arial"/>
          <w:sz w:val="20"/>
          <w:szCs w:val="20"/>
        </w:rPr>
        <w:t>,</w:t>
      </w:r>
      <w:r w:rsidRPr="000532C5" w:rsidR="006653CC">
        <w:rPr>
          <w:rFonts w:ascii="Verdana" w:hAnsi="Verdana" w:eastAsia="Calibri" w:cs="Arial"/>
          <w:sz w:val="20"/>
          <w:szCs w:val="20"/>
        </w:rPr>
        <w:t xml:space="preserve"> </w:t>
      </w:r>
      <w:r w:rsidRPr="000532C5" w:rsidR="00EF70C5">
        <w:rPr>
          <w:rFonts w:ascii="Verdana" w:hAnsi="Verdana" w:eastAsia="Calibri" w:cs="Arial"/>
          <w:sz w:val="20"/>
          <w:szCs w:val="20"/>
        </w:rPr>
        <w:t xml:space="preserve">da esso </w:t>
      </w:r>
      <w:r w:rsidRPr="000532C5" w:rsidR="006653CC">
        <w:rPr>
          <w:rFonts w:ascii="Verdana" w:hAnsi="Verdana" w:eastAsia="Calibri" w:cs="Arial"/>
          <w:sz w:val="20"/>
          <w:szCs w:val="20"/>
        </w:rPr>
        <w:t>avanzata</w:t>
      </w:r>
      <w:r w:rsidRPr="000532C5" w:rsidR="00EF70C5">
        <w:rPr>
          <w:rFonts w:ascii="Verdana" w:hAnsi="Verdana" w:eastAsia="Calibri" w:cs="Arial"/>
          <w:sz w:val="20"/>
          <w:szCs w:val="20"/>
        </w:rPr>
        <w:t>,</w:t>
      </w:r>
      <w:r w:rsidRPr="000532C5" w:rsidR="006653CC">
        <w:rPr>
          <w:rFonts w:ascii="Verdana" w:hAnsi="Verdana" w:eastAsia="Calibri" w:cs="Arial"/>
          <w:sz w:val="20"/>
          <w:szCs w:val="20"/>
        </w:rPr>
        <w:t xml:space="preserve"> </w:t>
      </w:r>
      <w:r w:rsidRPr="000532C5" w:rsidR="0079142A">
        <w:rPr>
          <w:rFonts w:ascii="Verdana" w:hAnsi="Verdana" w:eastAsia="Calibri" w:cs="Arial"/>
          <w:sz w:val="20"/>
          <w:szCs w:val="20"/>
        </w:rPr>
        <w:t xml:space="preserve">rimane </w:t>
      </w:r>
      <w:r w:rsidRPr="000532C5" w:rsidR="00EF70C5">
        <w:rPr>
          <w:rFonts w:ascii="Verdana" w:hAnsi="Verdana" w:eastAsia="Calibri" w:cs="Arial"/>
          <w:sz w:val="20"/>
          <w:szCs w:val="20"/>
        </w:rPr>
        <w:t xml:space="preserve">per questi </w:t>
      </w:r>
      <w:r w:rsidRPr="000532C5" w:rsidR="006653CC">
        <w:rPr>
          <w:rFonts w:ascii="Verdana" w:hAnsi="Verdana" w:eastAsia="Calibri" w:cs="Arial"/>
          <w:sz w:val="20"/>
          <w:szCs w:val="20"/>
        </w:rPr>
        <w:t>vincolante</w:t>
      </w:r>
      <w:r w:rsidRPr="000532C5" w:rsidR="00EF70C5">
        <w:rPr>
          <w:rFonts w:ascii="Verdana" w:hAnsi="Verdana" w:eastAsia="Calibri" w:cs="Arial"/>
          <w:sz w:val="20"/>
          <w:szCs w:val="20"/>
        </w:rPr>
        <w:t xml:space="preserve"> in conformità alle presenti CG</w:t>
      </w:r>
      <w:r w:rsidRPr="000532C5" w:rsidR="00176400">
        <w:rPr>
          <w:rFonts w:ascii="Verdana" w:hAnsi="Verdana" w:eastAsia="Calibri" w:cs="Arial"/>
          <w:sz w:val="20"/>
          <w:szCs w:val="20"/>
        </w:rPr>
        <w:t xml:space="preserve"> </w:t>
      </w:r>
      <w:r w:rsidRPr="000532C5" w:rsidR="006653CC">
        <w:rPr>
          <w:rFonts w:ascii="Verdana" w:hAnsi="Verdana" w:eastAsia="Calibri" w:cs="Arial"/>
          <w:sz w:val="20"/>
          <w:szCs w:val="20"/>
        </w:rPr>
        <w:t>(vedasi</w:t>
      </w:r>
      <w:r w:rsidRPr="000532C5" w:rsidR="00EF70C5">
        <w:rPr>
          <w:rFonts w:ascii="Verdana" w:hAnsi="Verdana" w:eastAsia="Calibri" w:cs="Arial"/>
          <w:sz w:val="20"/>
          <w:szCs w:val="20"/>
        </w:rPr>
        <w:t xml:space="preserve"> in particolare l’</w:t>
      </w:r>
      <w:r w:rsidRPr="000532C5" w:rsidR="006653CC">
        <w:rPr>
          <w:rFonts w:ascii="Verdana" w:hAnsi="Verdana" w:eastAsia="Calibri" w:cs="Arial"/>
          <w:sz w:val="20"/>
          <w:szCs w:val="20"/>
        </w:rPr>
        <w:t>art. 7.7</w:t>
      </w:r>
      <w:r w:rsidRPr="000532C5" w:rsidR="0079142A">
        <w:rPr>
          <w:rFonts w:ascii="Verdana" w:hAnsi="Verdana" w:eastAsia="Calibri" w:cs="Arial"/>
          <w:sz w:val="20"/>
          <w:szCs w:val="20"/>
        </w:rPr>
        <w:t xml:space="preserve">). </w:t>
      </w:r>
      <w:r w:rsidRPr="000532C5" w:rsidR="00176400">
        <w:rPr>
          <w:rFonts w:ascii="Verdana" w:hAnsi="Verdana" w:eastAsia="Calibri" w:cs="Arial"/>
          <w:sz w:val="20"/>
          <w:szCs w:val="20"/>
        </w:rPr>
        <w:t>L’Offerente</w:t>
      </w:r>
      <w:r w:rsidRPr="000532C5" w:rsidR="0079142A">
        <w:rPr>
          <w:rFonts w:ascii="Verdana" w:hAnsi="Verdana" w:eastAsia="Calibri" w:cs="Arial"/>
          <w:sz w:val="20"/>
          <w:szCs w:val="20"/>
        </w:rPr>
        <w:t xml:space="preserve"> riconosce ed accetta il diritto di Fleequid a trattenere il deposito cauzionale </w:t>
      </w:r>
      <w:r w:rsidRPr="000532C5" w:rsidR="00CC551D">
        <w:rPr>
          <w:rFonts w:ascii="Verdana" w:hAnsi="Verdana" w:eastAsia="Calibri" w:cs="Arial"/>
          <w:sz w:val="20"/>
          <w:szCs w:val="20"/>
        </w:rPr>
        <w:t>per imputare lo stesso a pagamento, anche parziale, di penali, interessi e ogni altro importo contrattualmente dovuto dall’</w:t>
      </w:r>
      <w:r w:rsidRPr="000532C5" w:rsidR="00176400">
        <w:rPr>
          <w:rFonts w:ascii="Verdana" w:hAnsi="Verdana" w:eastAsia="Calibri" w:cs="Arial"/>
          <w:sz w:val="20"/>
          <w:szCs w:val="20"/>
        </w:rPr>
        <w:t>Offerente</w:t>
      </w:r>
      <w:r w:rsidRPr="000532C5" w:rsidR="00CC551D">
        <w:rPr>
          <w:rFonts w:ascii="Verdana" w:hAnsi="Verdana" w:eastAsia="Calibri" w:cs="Arial"/>
          <w:sz w:val="20"/>
          <w:szCs w:val="20"/>
        </w:rPr>
        <w:t xml:space="preserve"> a Fleequid in applicazione delle presenti Condizioni Generali. </w:t>
      </w:r>
      <w:r w:rsidRPr="000532C5" w:rsidR="0079142A">
        <w:rPr>
          <w:rFonts w:ascii="Verdana" w:hAnsi="Verdana" w:eastAsia="Calibri" w:cs="Arial"/>
          <w:sz w:val="20"/>
          <w:szCs w:val="20"/>
        </w:rPr>
        <w:t xml:space="preserve">  </w:t>
      </w:r>
    </w:p>
    <w:p w:rsidRPr="000532C5" w:rsidR="00A34054" w:rsidP="00A34054" w:rsidRDefault="00A34054" w14:paraId="181326FA" w14:textId="77777777">
      <w:pPr>
        <w:pStyle w:val="Paragrafoelenco"/>
        <w:spacing w:line="360" w:lineRule="auto"/>
        <w:ind w:left="0"/>
        <w:jc w:val="both"/>
        <w:rPr>
          <w:rFonts w:ascii="Verdana" w:hAnsi="Verdana" w:eastAsia="Calibri" w:cs="Arial"/>
          <w:sz w:val="20"/>
          <w:szCs w:val="20"/>
        </w:rPr>
      </w:pPr>
    </w:p>
    <w:p w:rsidRPr="000532C5" w:rsidR="0017040C" w:rsidP="00476BC8" w:rsidRDefault="0017040C" w14:paraId="29E3917A" w14:textId="0CE28365">
      <w:pPr>
        <w:pStyle w:val="Paragrafoelenco"/>
        <w:numPr>
          <w:ilvl w:val="0"/>
          <w:numId w:val="1"/>
        </w:numPr>
        <w:spacing w:line="360" w:lineRule="auto"/>
        <w:ind w:left="0" w:firstLine="0"/>
        <w:outlineLvl w:val="0"/>
        <w:rPr>
          <w:rFonts w:ascii="Verdana" w:hAnsi="Verdana"/>
          <w:b/>
          <w:bCs/>
          <w:smallCaps/>
          <w:sz w:val="20"/>
          <w:szCs w:val="20"/>
        </w:rPr>
      </w:pPr>
      <w:bookmarkStart w:name="_Hlk162150737" w:id="12"/>
      <w:bookmarkStart w:name="_Toc213093675" w:id="13"/>
      <w:r w:rsidRPr="000532C5">
        <w:rPr>
          <w:rFonts w:ascii="Verdana" w:hAnsi="Verdana"/>
          <w:b/>
          <w:bCs/>
          <w:smallCaps/>
          <w:sz w:val="20"/>
          <w:szCs w:val="20"/>
        </w:rPr>
        <w:t xml:space="preserve">Condizioni che regolano l’acquisto dei Veicoli </w:t>
      </w:r>
      <w:r w:rsidRPr="000532C5" w:rsidR="00361C90">
        <w:rPr>
          <w:rFonts w:ascii="Verdana" w:hAnsi="Verdana"/>
          <w:b/>
          <w:bCs/>
          <w:smallCaps/>
          <w:sz w:val="20"/>
          <w:szCs w:val="20"/>
        </w:rPr>
        <w:t xml:space="preserve">presso il Venditore </w:t>
      </w:r>
      <w:r w:rsidRPr="000532C5">
        <w:rPr>
          <w:rFonts w:ascii="Verdana" w:hAnsi="Verdana"/>
          <w:b/>
          <w:bCs/>
          <w:smallCaps/>
          <w:sz w:val="20"/>
          <w:szCs w:val="20"/>
        </w:rPr>
        <w:t xml:space="preserve">da parte di Fleequid </w:t>
      </w:r>
      <w:r w:rsidRPr="000532C5" w:rsidR="00361C90">
        <w:rPr>
          <w:rFonts w:ascii="Verdana" w:hAnsi="Verdana"/>
          <w:b/>
          <w:bCs/>
          <w:smallCaps/>
          <w:sz w:val="20"/>
          <w:szCs w:val="20"/>
        </w:rPr>
        <w:t xml:space="preserve">allo scopo di operarne </w:t>
      </w:r>
      <w:r w:rsidRPr="000532C5">
        <w:rPr>
          <w:rFonts w:ascii="Verdana" w:hAnsi="Verdana"/>
          <w:b/>
          <w:bCs/>
          <w:smallCaps/>
          <w:sz w:val="20"/>
          <w:szCs w:val="20"/>
        </w:rPr>
        <w:t>la Rivendita</w:t>
      </w:r>
      <w:r w:rsidRPr="000532C5" w:rsidR="00361C90">
        <w:rPr>
          <w:rFonts w:ascii="Verdana" w:hAnsi="Verdana"/>
          <w:b/>
          <w:bCs/>
          <w:smallCaps/>
          <w:sz w:val="20"/>
          <w:szCs w:val="20"/>
        </w:rPr>
        <w:t xml:space="preserve"> all’effettivo Acquirente</w:t>
      </w:r>
      <w:r w:rsidRPr="000532C5">
        <w:rPr>
          <w:rFonts w:ascii="Verdana" w:hAnsi="Verdana"/>
          <w:b/>
          <w:bCs/>
          <w:smallCaps/>
          <w:sz w:val="20"/>
          <w:szCs w:val="20"/>
        </w:rPr>
        <w:t>.</w:t>
      </w:r>
      <w:bookmarkEnd w:id="13"/>
    </w:p>
    <w:p w:rsidRPr="000532C5" w:rsidR="0017040C" w:rsidP="009A36BC" w:rsidRDefault="06635B2D" w14:paraId="1B823856" w14:textId="3266DFCD">
      <w:pPr>
        <w:pStyle w:val="Paragrafoelenco"/>
        <w:numPr>
          <w:ilvl w:val="1"/>
          <w:numId w:val="1"/>
        </w:numPr>
        <w:spacing w:line="360" w:lineRule="auto"/>
        <w:ind w:left="0" w:firstLine="0"/>
        <w:jc w:val="both"/>
        <w:rPr>
          <w:rFonts w:ascii="Verdana" w:hAnsi="Verdana"/>
          <w:sz w:val="20"/>
          <w:szCs w:val="20"/>
        </w:rPr>
      </w:pPr>
      <w:bookmarkStart w:name="_Hlk162150978" w:id="14"/>
      <w:bookmarkEnd w:id="12"/>
      <w:r w:rsidRPr="000532C5">
        <w:rPr>
          <w:rFonts w:ascii="Verdana" w:hAnsi="Verdana"/>
          <w:sz w:val="20"/>
          <w:szCs w:val="20"/>
        </w:rPr>
        <w:t>Dopo l'Aggiudicazione in Asta di un Veicolo, Fleequid si impegna a</w:t>
      </w:r>
      <w:r w:rsidRPr="000532C5" w:rsidR="00EF4721">
        <w:rPr>
          <w:rFonts w:ascii="Verdana" w:hAnsi="Verdana"/>
          <w:sz w:val="20"/>
          <w:szCs w:val="20"/>
        </w:rPr>
        <w:t xml:space="preserve"> fornire assistenza al fine di</w:t>
      </w:r>
      <w:r w:rsidRPr="000532C5">
        <w:rPr>
          <w:rFonts w:ascii="Verdana" w:hAnsi="Verdana"/>
          <w:sz w:val="20"/>
          <w:szCs w:val="20"/>
        </w:rPr>
        <w:t xml:space="preserve"> </w:t>
      </w:r>
      <w:r w:rsidRPr="000532C5" w:rsidR="00EF4721">
        <w:rPr>
          <w:rFonts w:ascii="Verdana" w:hAnsi="Verdana"/>
          <w:sz w:val="20"/>
          <w:szCs w:val="20"/>
        </w:rPr>
        <w:t>facilitare</w:t>
      </w:r>
      <w:r w:rsidRPr="000532C5">
        <w:rPr>
          <w:rFonts w:ascii="Verdana" w:hAnsi="Verdana"/>
          <w:sz w:val="20"/>
          <w:szCs w:val="20"/>
        </w:rPr>
        <w:t xml:space="preserve"> il processo di vendita e tutti gli adempimenti, inclusi quelli burocratici, relativi al trasferimento della proprietà dei Veicoli dal committente Venditore al committente Acquirente. Con questa operazione, il Veicolo viene formalmente acquistato da Fleequid (acquirente solo formale) per poi essere trasferito all'Acquirente (acquirente sostanziale). Tale operazione, denominata Rivendita, viene condotta conformemente ai termini e alle condizioni stabiliti dalle presenti CG.</w:t>
      </w:r>
    </w:p>
    <w:bookmarkEnd w:id="14"/>
    <w:p w:rsidRPr="000532C5" w:rsidR="00361C90" w:rsidP="009A36BC" w:rsidRDefault="0017040C" w14:paraId="2420B58B" w14:textId="0F4AAF5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Il processo di Rivendita prevede innanzitutto la </w:t>
      </w:r>
      <w:r w:rsidRPr="000532C5" w:rsidR="00274A34">
        <w:rPr>
          <w:rFonts w:ascii="Verdana" w:hAnsi="Verdana"/>
          <w:sz w:val="20"/>
          <w:szCs w:val="20"/>
        </w:rPr>
        <w:t>conclusione</w:t>
      </w:r>
      <w:r w:rsidRPr="000532C5">
        <w:rPr>
          <w:rFonts w:ascii="Verdana" w:hAnsi="Verdana"/>
          <w:sz w:val="20"/>
          <w:szCs w:val="20"/>
        </w:rPr>
        <w:t xml:space="preserve"> di un Contratto, mediante il quale Fleequid, agendo in proprio ma per conto dell’Acquirente, acquista il veicolo dal Venditore, alle condizioni fissate nell'articolo precedente.</w:t>
      </w:r>
    </w:p>
    <w:p w:rsidRPr="000532C5" w:rsidR="00361C90" w:rsidP="609FEE71" w:rsidRDefault="00361C90" w14:paraId="5221DEB7" w14:textId="07867B7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Il prezzo del Veicolo dovuto da Fleequid al Venditore corrisponde al Prezzo di aggiudicazione, e viene pagato al netto di Commissioni, Tariffe ed eventuali importi dovuti dal Venditore a Fleequid. Questo pagamento avviene solo dopo che l’Acquirente aggiudicatario </w:t>
      </w:r>
      <w:r w:rsidRPr="000532C5">
        <w:rPr>
          <w:rFonts w:ascii="Verdana" w:hAnsi="Verdana"/>
          <w:sz w:val="20"/>
          <w:szCs w:val="20"/>
        </w:rPr>
        <w:lastRenderedPageBreak/>
        <w:t>dell’Asta (</w:t>
      </w:r>
      <w:r w:rsidRPr="000532C5" w:rsidR="003A0C94">
        <w:rPr>
          <w:rFonts w:ascii="Verdana" w:hAnsi="Verdana"/>
          <w:sz w:val="20"/>
          <w:szCs w:val="20"/>
        </w:rPr>
        <w:t xml:space="preserve">l’effettivo </w:t>
      </w:r>
      <w:r w:rsidRPr="000532C5">
        <w:rPr>
          <w:rFonts w:ascii="Verdana" w:hAnsi="Verdana"/>
          <w:sz w:val="20"/>
          <w:szCs w:val="20"/>
        </w:rPr>
        <w:t>Acquirente</w:t>
      </w:r>
      <w:r w:rsidRPr="000532C5" w:rsidR="003A0C94">
        <w:rPr>
          <w:rFonts w:ascii="Verdana" w:hAnsi="Verdana"/>
          <w:sz w:val="20"/>
          <w:szCs w:val="20"/>
        </w:rPr>
        <w:t xml:space="preserve"> finale</w:t>
      </w:r>
      <w:r w:rsidRPr="000532C5">
        <w:rPr>
          <w:rFonts w:ascii="Verdana" w:hAnsi="Verdana"/>
          <w:sz w:val="20"/>
          <w:szCs w:val="20"/>
        </w:rPr>
        <w:t>) ha corrisposto a Fleequid il Prezzo di aggiudicazione e tutto quanto ad essa dovuto.</w:t>
      </w:r>
      <w:r w:rsidRPr="000532C5" w:rsidR="23867EC2">
        <w:rPr>
          <w:rFonts w:ascii="Verdana" w:hAnsi="Verdana"/>
          <w:sz w:val="20"/>
          <w:szCs w:val="20"/>
        </w:rPr>
        <w:t xml:space="preserve"> Si precisa che il superamento del Prezzo di riserva</w:t>
      </w:r>
      <w:r w:rsidRPr="000532C5" w:rsidR="002A0DD6">
        <w:rPr>
          <w:rFonts w:ascii="Verdana" w:hAnsi="Verdana"/>
          <w:sz w:val="20"/>
          <w:szCs w:val="20"/>
        </w:rPr>
        <w:t>, in quanto determinato</w:t>
      </w:r>
      <w:r w:rsidRPr="000532C5" w:rsidR="23867EC2">
        <w:rPr>
          <w:rFonts w:ascii="Verdana" w:hAnsi="Verdana"/>
          <w:sz w:val="20"/>
          <w:szCs w:val="20"/>
        </w:rPr>
        <w:t xml:space="preserve"> da Fleequid sulla base del PMIV fissato dal Venditore</w:t>
      </w:r>
      <w:r w:rsidRPr="000532C5" w:rsidR="002A0DD6">
        <w:rPr>
          <w:rFonts w:ascii="Verdana" w:hAnsi="Verdana"/>
          <w:sz w:val="20"/>
          <w:szCs w:val="20"/>
        </w:rPr>
        <w:t>,</w:t>
      </w:r>
      <w:r w:rsidRPr="000532C5" w:rsidR="23867EC2">
        <w:rPr>
          <w:rFonts w:ascii="Verdana" w:hAnsi="Verdana"/>
          <w:sz w:val="20"/>
          <w:szCs w:val="20"/>
        </w:rPr>
        <w:t xml:space="preserve"> comporta, secondo Tariffario Fleequid, un incasso netto per il Venditore almeno pari al PMIV, salvo diversa accettazione espressa del Venditore di offerte inferiori al Prezzo di riserva.</w:t>
      </w:r>
    </w:p>
    <w:p w:rsidRPr="000532C5" w:rsidR="003A0C94" w:rsidP="2E30D9E4" w:rsidRDefault="005A12FE" w14:paraId="0B594E01" w14:textId="588D34D7">
      <w:pPr>
        <w:pStyle w:val="Paragrafoelenco"/>
        <w:numPr>
          <w:ilvl w:val="1"/>
          <w:numId w:val="1"/>
        </w:numPr>
        <w:spacing w:line="360" w:lineRule="auto"/>
        <w:ind w:left="0" w:firstLine="0"/>
        <w:jc w:val="both"/>
        <w:rPr>
          <w:rFonts w:ascii="Verdana" w:hAnsi="Verdana"/>
          <w:sz w:val="20"/>
          <w:szCs w:val="20"/>
          <w:highlight w:val="yellow"/>
        </w:rPr>
      </w:pPr>
      <w:r w:rsidRPr="2E30D9E4" w:rsidR="005A12FE">
        <w:rPr>
          <w:rFonts w:ascii="Verdana" w:hAnsi="Verdana"/>
          <w:sz w:val="20"/>
          <w:szCs w:val="20"/>
          <w:highlight w:val="yellow"/>
        </w:rPr>
        <w:t>A seguito della comunicazione di Aggiudicazione del Veicolo,</w:t>
      </w:r>
      <w:r w:rsidRPr="2E30D9E4" w:rsidR="002A0DD6">
        <w:rPr>
          <w:rFonts w:ascii="Verdana" w:hAnsi="Verdana"/>
          <w:sz w:val="20"/>
          <w:szCs w:val="20"/>
          <w:highlight w:val="yellow"/>
        </w:rPr>
        <w:t xml:space="preserve"> </w:t>
      </w:r>
      <w:r w:rsidRPr="2E30D9E4" w:rsidR="00361C90">
        <w:rPr>
          <w:rFonts w:ascii="Verdana" w:hAnsi="Verdana"/>
          <w:sz w:val="20"/>
          <w:szCs w:val="20"/>
          <w:highlight w:val="yellow"/>
        </w:rPr>
        <w:t>Fleequid richiede a</w:t>
      </w:r>
      <w:r w:rsidRPr="2E30D9E4" w:rsidR="003A0C94">
        <w:rPr>
          <w:rFonts w:ascii="Verdana" w:hAnsi="Verdana"/>
          <w:sz w:val="20"/>
          <w:szCs w:val="20"/>
          <w:highlight w:val="yellow"/>
        </w:rPr>
        <w:t xml:space="preserve">l Venditore </w:t>
      </w:r>
      <w:r w:rsidRPr="2E30D9E4" w:rsidR="00361C90">
        <w:rPr>
          <w:rFonts w:ascii="Verdana" w:hAnsi="Verdana"/>
          <w:sz w:val="20"/>
          <w:szCs w:val="20"/>
          <w:highlight w:val="yellow"/>
        </w:rPr>
        <w:t xml:space="preserve">l’emissione della fattura di vendita del Veicolo in euro. </w:t>
      </w:r>
      <w:r w:rsidRPr="2E30D9E4" w:rsidR="690C907F">
        <w:rPr>
          <w:rFonts w:ascii="Verdana" w:hAnsi="Verdana"/>
          <w:sz w:val="20"/>
          <w:szCs w:val="20"/>
          <w:highlight w:val="yellow"/>
        </w:rPr>
        <w:t>Per poter ricevere il pagamento, il Venditore deve emettere</w:t>
      </w:r>
      <w:r w:rsidRPr="2E30D9E4" w:rsidR="00377F4E">
        <w:rPr>
          <w:rFonts w:ascii="Verdana" w:hAnsi="Verdana"/>
          <w:sz w:val="20"/>
          <w:szCs w:val="20"/>
          <w:highlight w:val="yellow"/>
        </w:rPr>
        <w:t xml:space="preserve">, entro </w:t>
      </w:r>
      <w:r w:rsidRPr="2E30D9E4" w:rsidR="00377F4E">
        <w:rPr>
          <w:rFonts w:ascii="Verdana" w:hAnsi="Verdana"/>
          <w:sz w:val="20"/>
          <w:szCs w:val="20"/>
          <w:highlight w:val="yellow"/>
        </w:rPr>
        <w:t>5</w:t>
      </w:r>
      <w:r w:rsidRPr="2E30D9E4" w:rsidR="00377F4E">
        <w:rPr>
          <w:rFonts w:ascii="Verdana" w:hAnsi="Verdana"/>
          <w:sz w:val="20"/>
          <w:szCs w:val="20"/>
          <w:highlight w:val="yellow"/>
        </w:rPr>
        <w:t xml:space="preserve"> giorni,</w:t>
      </w:r>
      <w:r w:rsidRPr="2E30D9E4" w:rsidR="690C907F">
        <w:rPr>
          <w:rFonts w:ascii="Verdana" w:hAnsi="Verdana"/>
          <w:sz w:val="20"/>
          <w:szCs w:val="20"/>
          <w:highlight w:val="yellow"/>
        </w:rPr>
        <w:t xml:space="preserve"> una fattura di vendita conforme allo schema comunicato da Fleequid. Tale fattura riporta il Prezzo di aggiudicazione del Veicolo nonché le Commissioni dovute a Fleequid per la commissione di vendita, le Tariffe per i </w:t>
      </w:r>
      <w:r w:rsidRPr="2E30D9E4" w:rsidR="00EF4721">
        <w:rPr>
          <w:rFonts w:ascii="Verdana" w:hAnsi="Verdana"/>
          <w:sz w:val="20"/>
          <w:szCs w:val="20"/>
          <w:highlight w:val="yellow"/>
        </w:rPr>
        <w:t>S</w:t>
      </w:r>
      <w:r w:rsidRPr="2E30D9E4" w:rsidR="690C907F">
        <w:rPr>
          <w:rFonts w:ascii="Verdana" w:hAnsi="Verdana"/>
          <w:sz w:val="20"/>
          <w:szCs w:val="20"/>
          <w:highlight w:val="yellow"/>
        </w:rPr>
        <w:t xml:space="preserve">ervizi eventualmente richiesti e altri eventuali rimborsi spese dovuti a Fleequid conformemente alle CG e ad altre eventuali pattuizioni negoziali applicabili, oltre ad IVA se dovuta per legge. </w:t>
      </w:r>
      <w:r w:rsidRPr="2E30D9E4" w:rsidR="00361C90">
        <w:rPr>
          <w:rFonts w:ascii="Verdana" w:hAnsi="Verdana"/>
          <w:sz w:val="20"/>
          <w:szCs w:val="20"/>
          <w:highlight w:val="yellow"/>
        </w:rPr>
        <w:t xml:space="preserve">Dopo aver compensato quanto dovuto (compensazione che </w:t>
      </w:r>
      <w:r w:rsidRPr="2E30D9E4" w:rsidR="003A0C94">
        <w:rPr>
          <w:rFonts w:ascii="Verdana" w:hAnsi="Verdana"/>
          <w:sz w:val="20"/>
          <w:szCs w:val="20"/>
          <w:highlight w:val="yellow"/>
        </w:rPr>
        <w:t>il Venditore</w:t>
      </w:r>
      <w:r w:rsidRPr="2E30D9E4" w:rsidR="00361C90">
        <w:rPr>
          <w:rFonts w:ascii="Verdana" w:hAnsi="Verdana"/>
          <w:sz w:val="20"/>
          <w:szCs w:val="20"/>
          <w:highlight w:val="yellow"/>
        </w:rPr>
        <w:t xml:space="preserve"> espressamente autorizza), Fleequid salda la fattura di vendita a</w:t>
      </w:r>
      <w:r w:rsidRPr="2E30D9E4" w:rsidR="003A0C94">
        <w:rPr>
          <w:rFonts w:ascii="Verdana" w:hAnsi="Verdana"/>
          <w:sz w:val="20"/>
          <w:szCs w:val="20"/>
          <w:highlight w:val="yellow"/>
        </w:rPr>
        <w:t>l Venditore</w:t>
      </w:r>
      <w:r w:rsidRPr="2E30D9E4" w:rsidR="00361C90">
        <w:rPr>
          <w:rFonts w:ascii="Verdana" w:hAnsi="Verdana"/>
          <w:sz w:val="20"/>
          <w:szCs w:val="20"/>
          <w:highlight w:val="yellow"/>
        </w:rPr>
        <w:t>.</w:t>
      </w:r>
      <w:r w:rsidRPr="2E30D9E4" w:rsidR="001E58FE">
        <w:rPr>
          <w:rFonts w:ascii="Verdana" w:hAnsi="Verdana"/>
          <w:sz w:val="20"/>
          <w:szCs w:val="20"/>
          <w:highlight w:val="yellow"/>
        </w:rPr>
        <w:t xml:space="preserve"> </w:t>
      </w:r>
      <w:r w:rsidRPr="2E30D9E4" w:rsidR="00B55DB1">
        <w:rPr>
          <w:rFonts w:ascii="Verdana" w:hAnsi="Verdana"/>
          <w:sz w:val="20"/>
          <w:szCs w:val="20"/>
          <w:highlight w:val="yellow"/>
        </w:rPr>
        <w:t xml:space="preserve">La richiesta ed emissione della fattura hanno natura meramente amministrativa e non costituiscono in alcun modo conferma dell’avveramento delle condizioni di cui all’art. 6.8, dalle quali resta subordinata la piena efficacia del Contratto di vendita. </w:t>
      </w:r>
      <w:r w:rsidRPr="2E30D9E4" w:rsidR="007545D1">
        <w:rPr>
          <w:rFonts w:ascii="Verdana" w:hAnsi="Verdana"/>
          <w:sz w:val="20"/>
          <w:szCs w:val="20"/>
          <w:highlight w:val="yellow"/>
        </w:rPr>
        <w:t>Fleequid, a propria discrezione, può richiedere l’emissione della fattura di vendita prima di avere ricevuto il pagamento dall’Acquirente.</w:t>
      </w:r>
      <w:r w:rsidRPr="2E30D9E4" w:rsidR="007545D1">
        <w:rPr>
          <w:rFonts w:ascii="Verdana" w:hAnsi="Verdana"/>
          <w:sz w:val="20"/>
          <w:szCs w:val="20"/>
          <w:highlight w:val="yellow"/>
        </w:rPr>
        <w:t xml:space="preserve"> In tal caso, il </w:t>
      </w:r>
      <w:r w:rsidRPr="2E30D9E4" w:rsidR="007545D1">
        <w:rPr>
          <w:rFonts w:ascii="Verdana" w:hAnsi="Verdana"/>
          <w:sz w:val="20"/>
          <w:szCs w:val="20"/>
          <w:highlight w:val="yellow"/>
        </w:rPr>
        <w:t>Venditore riconosce ed accetta</w:t>
      </w:r>
      <w:r w:rsidRPr="2E30D9E4" w:rsidR="007545D1">
        <w:rPr>
          <w:rFonts w:ascii="Verdana" w:hAnsi="Verdana"/>
          <w:sz w:val="20"/>
          <w:szCs w:val="20"/>
          <w:highlight w:val="yellow"/>
        </w:rPr>
        <w:t xml:space="preserve"> che </w:t>
      </w:r>
      <w:r w:rsidRPr="2E30D9E4" w:rsidR="007545D1">
        <w:rPr>
          <w:rFonts w:ascii="Verdana" w:hAnsi="Verdana"/>
          <w:sz w:val="20"/>
          <w:szCs w:val="20"/>
          <w:highlight w:val="yellow"/>
        </w:rPr>
        <w:t xml:space="preserve">Fleequid resterà tenuta al pagamento della fattura solo a seguito </w:t>
      </w:r>
      <w:r w:rsidRPr="2E30D9E4" w:rsidR="00CB0723">
        <w:rPr>
          <w:rFonts w:ascii="Verdana" w:hAnsi="Verdana"/>
          <w:sz w:val="20"/>
          <w:szCs w:val="20"/>
          <w:highlight w:val="yellow"/>
        </w:rPr>
        <w:t>dell’</w:t>
      </w:r>
      <w:r w:rsidRPr="2E30D9E4" w:rsidR="007545D1">
        <w:rPr>
          <w:rFonts w:ascii="Verdana" w:hAnsi="Verdana"/>
          <w:sz w:val="20"/>
          <w:szCs w:val="20"/>
          <w:highlight w:val="yellow"/>
        </w:rPr>
        <w:t>incasso integrale delle somme dovute dall’Acquirente aggiudicatario</w:t>
      </w:r>
      <w:r w:rsidRPr="2E30D9E4" w:rsidR="00B55DB1">
        <w:rPr>
          <w:rFonts w:ascii="Verdana" w:hAnsi="Verdana"/>
          <w:sz w:val="20"/>
          <w:szCs w:val="20"/>
          <w:highlight w:val="yellow"/>
        </w:rPr>
        <w:t>.</w:t>
      </w:r>
      <w:r w:rsidRPr="2E30D9E4" w:rsidR="00B55DB1">
        <w:rPr>
          <w:rFonts w:ascii="Verdana" w:hAnsi="Verdana"/>
          <w:sz w:val="20"/>
          <w:szCs w:val="20"/>
          <w:highlight w:val="yellow"/>
        </w:rPr>
        <w:t xml:space="preserve"> </w:t>
      </w:r>
      <w:r w:rsidRPr="2E30D9E4" w:rsidR="007545D1">
        <w:rPr>
          <w:rFonts w:ascii="Verdana" w:hAnsi="Verdana"/>
          <w:sz w:val="20"/>
          <w:szCs w:val="20"/>
          <w:highlight w:val="yellow"/>
        </w:rPr>
        <w:t>Pertanto, fino all’effettivo incasso, il Venditore non potrà vantare alcun credito esigibile nei confronti di Fleequid né potrà avviare azioni esecutive o solleciti di pagamento.</w:t>
      </w:r>
      <w:r w:rsidRPr="2E30D9E4" w:rsidR="007545D1">
        <w:rPr>
          <w:rFonts w:ascii="Verdana" w:hAnsi="Verdana"/>
          <w:sz w:val="20"/>
          <w:szCs w:val="20"/>
          <w:highlight w:val="yellow"/>
        </w:rPr>
        <w:t xml:space="preserve"> </w:t>
      </w:r>
      <w:r w:rsidRPr="2E30D9E4" w:rsidR="001E58FE">
        <w:rPr>
          <w:rFonts w:ascii="Verdana" w:hAnsi="Verdana"/>
          <w:sz w:val="20"/>
          <w:szCs w:val="20"/>
          <w:highlight w:val="yellow"/>
        </w:rPr>
        <w:t>In caso di ritardo nell’emissione della fattura oltre il termine di 5 giorni, il Venditore sarà soggetto a una penale di € 150,00 per ogni giorno di ritardo, che Fleequid avrà diritto di compensare sull’importo della fattura.</w:t>
      </w:r>
      <w:r w:rsidRPr="2E30D9E4" w:rsidR="007545D1">
        <w:rPr>
          <w:highlight w:val="yellow"/>
        </w:rPr>
        <w:t xml:space="preserve"> </w:t>
      </w:r>
      <w:r w:rsidRPr="2E30D9E4" w:rsidR="007545D1">
        <w:rPr>
          <w:rFonts w:ascii="Verdana" w:hAnsi="Verdana"/>
          <w:sz w:val="20"/>
          <w:szCs w:val="20"/>
          <w:highlight w:val="yellow"/>
        </w:rPr>
        <w:t xml:space="preserve">Nel caso in cui, per mancato pagamento dell’Acquirente o per annullamento della vendita, Fleequid non possa procedere al pagamento della fattura già emessa, il Venditore si impegna a emettere, entro 5 (cinque) giorni </w:t>
      </w:r>
      <w:r w:rsidRPr="2E30D9E4" w:rsidR="00CB0723">
        <w:rPr>
          <w:rFonts w:ascii="Verdana" w:hAnsi="Verdana"/>
          <w:sz w:val="20"/>
          <w:szCs w:val="20"/>
          <w:highlight w:val="yellow"/>
        </w:rPr>
        <w:t>dall’eventuale</w:t>
      </w:r>
      <w:r w:rsidRPr="2E30D9E4" w:rsidR="007545D1">
        <w:rPr>
          <w:rFonts w:ascii="Verdana" w:hAnsi="Verdana"/>
          <w:sz w:val="20"/>
          <w:szCs w:val="20"/>
          <w:highlight w:val="yellow"/>
        </w:rPr>
        <w:t xml:space="preserve"> richiesta di Fleequid, la relativa nota di credito per l’importo totale o parziale della fattura.</w:t>
      </w:r>
      <w:r w:rsidRPr="2E30D9E4" w:rsidR="0012562E">
        <w:rPr>
          <w:highlight w:val="yellow"/>
        </w:rPr>
        <w:t xml:space="preserve"> </w:t>
      </w:r>
      <w:r w:rsidRPr="2E30D9E4" w:rsidR="0012562E">
        <w:rPr>
          <w:rFonts w:ascii="Verdana" w:hAnsi="Verdana"/>
          <w:sz w:val="20"/>
          <w:szCs w:val="20"/>
          <w:highlight w:val="yellow"/>
        </w:rPr>
        <w:t xml:space="preserve">In caso di omessa o tardiva emissione della nota di credito, si applica la medesima penale giornaliera di </w:t>
      </w:r>
      <w:r w:rsidRPr="2E30D9E4" w:rsidR="0012562E">
        <w:rPr>
          <w:rFonts w:ascii="Verdana" w:hAnsi="Verdana"/>
          <w:sz w:val="20"/>
          <w:szCs w:val="20"/>
          <w:highlight w:val="yellow"/>
        </w:rPr>
        <w:t>Euro</w:t>
      </w:r>
      <w:r w:rsidRPr="2E30D9E4" w:rsidR="0012562E">
        <w:rPr>
          <w:rFonts w:ascii="Verdana" w:hAnsi="Verdana"/>
          <w:sz w:val="20"/>
          <w:szCs w:val="20"/>
          <w:highlight w:val="yellow"/>
        </w:rPr>
        <w:t xml:space="preserve"> 150,00 (centocinquanta/00) di cui al presente articolo, che Fleequid avrà diritto di compensare o detrarre da successive spettanze.</w:t>
      </w:r>
      <w:r w:rsidRPr="2E30D9E4" w:rsidR="00E91ABE">
        <w:rPr>
          <w:highlight w:val="yellow"/>
        </w:rPr>
        <w:t xml:space="preserve"> </w:t>
      </w:r>
      <w:r w:rsidRPr="2E30D9E4" w:rsidR="00E91ABE">
        <w:rPr>
          <w:rFonts w:ascii="Verdana" w:hAnsi="Verdana"/>
          <w:sz w:val="20"/>
          <w:szCs w:val="20"/>
          <w:highlight w:val="yellow"/>
        </w:rPr>
        <w:t xml:space="preserve">Qualora, ai sensi delle presenti Condizioni Generali, Fleequid proceda a una nuova Aggiudicazione del Veicolo a diverso Offerente per un importo di aggiudicazione differente, il Venditore si impegna a riemettere la fattura di vendita in conformità al nuovo importo di aggiudicazione entro 5 (cinque) giorni dalla richiesta di Fleequid, con applicazione, in caso di ritardo o mancata </w:t>
      </w:r>
      <w:r w:rsidRPr="2E30D9E4" w:rsidR="00E91ABE">
        <w:rPr>
          <w:rFonts w:ascii="Verdana" w:hAnsi="Verdana"/>
          <w:sz w:val="20"/>
          <w:szCs w:val="20"/>
          <w:highlight w:val="yellow"/>
        </w:rPr>
        <w:t>riemissione</w:t>
      </w:r>
      <w:r w:rsidRPr="2E30D9E4" w:rsidR="00E91ABE">
        <w:rPr>
          <w:rFonts w:ascii="Verdana" w:hAnsi="Verdana"/>
          <w:sz w:val="20"/>
          <w:szCs w:val="20"/>
          <w:highlight w:val="yellow"/>
        </w:rPr>
        <w:t>, delle medesime penali previste dal presente articolo</w:t>
      </w:r>
      <w:r w:rsidRPr="2E30D9E4" w:rsidR="00E91ABE">
        <w:rPr>
          <w:highlight w:val="yellow"/>
        </w:rPr>
        <w:t>.</w:t>
      </w:r>
    </w:p>
    <w:p w:rsidRPr="000532C5" w:rsidR="00D05EBE" w:rsidP="009A36BC" w:rsidRDefault="233433F6" w14:paraId="60975EAB" w14:textId="60C68EA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Entro </w:t>
      </w:r>
      <w:r w:rsidRPr="000532C5" w:rsidR="00EF4721">
        <w:rPr>
          <w:rFonts w:ascii="Verdana" w:hAnsi="Verdana"/>
          <w:sz w:val="20"/>
          <w:szCs w:val="20"/>
        </w:rPr>
        <w:t xml:space="preserve">5 </w:t>
      </w:r>
      <w:r w:rsidRPr="000532C5">
        <w:rPr>
          <w:rFonts w:ascii="Verdana" w:hAnsi="Verdana"/>
          <w:sz w:val="20"/>
          <w:szCs w:val="20"/>
        </w:rPr>
        <w:t xml:space="preserve">giorni dal pagamento, il Venditore trasferisce formalmente la proprietà del Veicolo a Fleequid, </w:t>
      </w:r>
      <w:r w:rsidRPr="000532C5" w:rsidR="000B508D">
        <w:rPr>
          <w:rFonts w:ascii="Verdana" w:hAnsi="Verdana"/>
          <w:sz w:val="20"/>
          <w:szCs w:val="20"/>
        </w:rPr>
        <w:t xml:space="preserve">inviando a Fleequid le targhe e </w:t>
      </w:r>
      <w:r w:rsidRPr="000532C5">
        <w:rPr>
          <w:rFonts w:ascii="Verdana" w:hAnsi="Verdana"/>
          <w:sz w:val="20"/>
          <w:szCs w:val="20"/>
        </w:rPr>
        <w:t>tutti i documenti necessari per l’intestazione del Veicolo e la cancellazione di eventuali Gravami.</w:t>
      </w:r>
      <w:r w:rsidRPr="000532C5" w:rsidR="000B508D">
        <w:rPr>
          <w:rFonts w:ascii="Verdana" w:hAnsi="Verdana"/>
          <w:sz w:val="20"/>
          <w:szCs w:val="20"/>
        </w:rPr>
        <w:t xml:space="preserve"> </w:t>
      </w:r>
      <w:r w:rsidRPr="000532C5" w:rsidR="000413B0">
        <w:rPr>
          <w:rFonts w:ascii="Verdana" w:hAnsi="Verdana"/>
          <w:sz w:val="20"/>
          <w:szCs w:val="20"/>
        </w:rPr>
        <w:t xml:space="preserve">Per i Veicoli già immatricolati in Italia, il Venditore si impegna a volturare gli stessi a Fleequid in regime “mini-passaggio”, ossia con le esenzioni previste dal Decreto Legislativo 446/1997 (c.d. Legge Dini) e sue successive modifiche e </w:t>
      </w:r>
      <w:r w:rsidRPr="000532C5" w:rsidR="000413B0">
        <w:rPr>
          <w:rFonts w:ascii="Verdana" w:hAnsi="Verdana"/>
          <w:sz w:val="20"/>
          <w:szCs w:val="20"/>
        </w:rPr>
        <w:lastRenderedPageBreak/>
        <w:t xml:space="preserve">integrazioni. Relativamente ai Veicoli non immatricolati in Italia, il Venditore deve provvedere a de-registrare i Veicoli nel paese di provenienza e a compiere ogni altra formalità </w:t>
      </w:r>
      <w:r w:rsidRPr="000532C5" w:rsidR="009F44A5">
        <w:rPr>
          <w:rFonts w:ascii="Verdana" w:hAnsi="Verdana"/>
          <w:sz w:val="20"/>
          <w:szCs w:val="20"/>
        </w:rPr>
        <w:t xml:space="preserve">di sua competenza e </w:t>
      </w:r>
      <w:r w:rsidRPr="000532C5" w:rsidR="000413B0">
        <w:rPr>
          <w:rFonts w:ascii="Verdana" w:hAnsi="Verdana"/>
          <w:sz w:val="20"/>
          <w:szCs w:val="20"/>
        </w:rPr>
        <w:t>necessaria a Fleequid a conseguire l’intestazione e la commerciabilità dei Veicoli. Se</w:t>
      </w:r>
      <w:r w:rsidRPr="000532C5">
        <w:rPr>
          <w:rFonts w:ascii="Verdana" w:hAnsi="Verdana"/>
          <w:sz w:val="20"/>
          <w:szCs w:val="20"/>
        </w:rPr>
        <w:t xml:space="preserve"> ciò non avviene entro il termine stabilito per cause non imputabili a Fleequid, quest'ultima, fatto salvo ogni altro diritto previsto dall’applicazione delle presenti CG, può applicare una penale di € 150,00 al giorno di ritardo.</w:t>
      </w:r>
    </w:p>
    <w:p w:rsidRPr="000532C5" w:rsidR="00585A87" w:rsidP="00723145" w:rsidRDefault="233433F6" w14:paraId="327626EE" w14:textId="3C6D7E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il pagamento, il Venditore consente il ritiro del Veicolo da parte dell’Acquirente finale ovvero da parte di altro soggetto incaricato.  Tale ritiro avviene entro 10 giorni dalla data in cui Fleequid comunica al Venditore</w:t>
      </w:r>
      <w:r w:rsidRPr="000532C5" w:rsidR="009F44A5">
        <w:rPr>
          <w:rFonts w:ascii="Verdana" w:hAnsi="Verdana"/>
          <w:sz w:val="20"/>
          <w:szCs w:val="20"/>
        </w:rPr>
        <w:t xml:space="preserve"> </w:t>
      </w:r>
      <w:r w:rsidRPr="000532C5" w:rsidR="000B508D">
        <w:rPr>
          <w:rFonts w:ascii="Verdana" w:hAnsi="Verdana"/>
          <w:sz w:val="20"/>
          <w:szCs w:val="20"/>
        </w:rPr>
        <w:t>la disponibilità a ricevere la consegna dello stesso</w:t>
      </w:r>
      <w:r w:rsidRPr="000532C5">
        <w:rPr>
          <w:rFonts w:ascii="Verdana" w:hAnsi="Verdana"/>
          <w:sz w:val="20"/>
          <w:szCs w:val="20"/>
        </w:rPr>
        <w:t>. Il Venditore si impegna a consegnare il Veicolo conforme alla descrizione contenuta sul Marketplace, alle Specifiche tecniche e ad ogni altra informazion</w:t>
      </w:r>
      <w:r w:rsidRPr="000532C5" w:rsidR="00C92AD1">
        <w:rPr>
          <w:rFonts w:ascii="Verdana" w:hAnsi="Verdana"/>
          <w:sz w:val="20"/>
          <w:szCs w:val="20"/>
        </w:rPr>
        <w:t>e</w:t>
      </w:r>
      <w:r w:rsidRPr="000532C5">
        <w:rPr>
          <w:rFonts w:ascii="Verdana" w:hAnsi="Verdana"/>
          <w:sz w:val="20"/>
          <w:szCs w:val="20"/>
        </w:rPr>
        <w:t xml:space="preserve"> indicata, relativa o contenuta nella Proposta di vendita</w:t>
      </w:r>
      <w:r w:rsidRPr="000532C5" w:rsidR="00585A87">
        <w:rPr>
          <w:rFonts w:ascii="Verdana" w:hAnsi="Verdana"/>
          <w:sz w:val="20"/>
          <w:szCs w:val="20"/>
        </w:rPr>
        <w:t>,</w:t>
      </w:r>
      <w:r w:rsidRPr="000532C5" w:rsidR="00192F94">
        <w:rPr>
          <w:rFonts w:ascii="Verdana" w:hAnsi="Verdana"/>
          <w:sz w:val="20"/>
          <w:szCs w:val="20"/>
        </w:rPr>
        <w:t xml:space="preserve"> e</w:t>
      </w:r>
      <w:r w:rsidRPr="000532C5" w:rsidR="00585A87">
        <w:rPr>
          <w:rFonts w:ascii="Verdana" w:hAnsi="Verdana"/>
          <w:sz w:val="20"/>
          <w:szCs w:val="20"/>
        </w:rPr>
        <w:t xml:space="preserve">, </w:t>
      </w:r>
      <w:r w:rsidRPr="000532C5" w:rsidR="00192F94">
        <w:rPr>
          <w:rFonts w:ascii="Verdana" w:hAnsi="Verdana"/>
          <w:sz w:val="20"/>
          <w:szCs w:val="20"/>
        </w:rPr>
        <w:t xml:space="preserve">fatti salvi i casi in cui il Veicolo sia stato segnalato </w:t>
      </w:r>
      <w:r w:rsidRPr="000532C5" w:rsidR="00585A87">
        <w:rPr>
          <w:rFonts w:ascii="Verdana" w:hAnsi="Verdana"/>
          <w:i/>
          <w:iCs/>
          <w:sz w:val="20"/>
          <w:szCs w:val="20"/>
        </w:rPr>
        <w:t xml:space="preserve">ab origine </w:t>
      </w:r>
      <w:r w:rsidRPr="000532C5" w:rsidR="00192F94">
        <w:rPr>
          <w:rFonts w:ascii="Verdana" w:hAnsi="Verdana"/>
          <w:sz w:val="20"/>
          <w:szCs w:val="20"/>
        </w:rPr>
        <w:t>come non marciante o come destinato alla rottamazione</w:t>
      </w:r>
      <w:r w:rsidRPr="000532C5" w:rsidR="00585A87">
        <w:rPr>
          <w:rFonts w:ascii="Verdana" w:hAnsi="Verdana"/>
          <w:sz w:val="20"/>
          <w:szCs w:val="20"/>
        </w:rPr>
        <w:t>, a predisporlo in condizioni ragionevoli per la consegna, garantendo che sia idoneo alla movimentazione e corredato degli elementi indispensabili al suo normale funzionamento, ivi inclusi i livelli minimi di fluidi, l’efficienza dei sistemi di avviamento e pneumatici in condizioni tali da consentirne il trasferimento</w:t>
      </w:r>
      <w:r w:rsidRPr="000532C5" w:rsidR="005423D5">
        <w:rPr>
          <w:rFonts w:ascii="Verdana" w:hAnsi="Verdana"/>
          <w:sz w:val="20"/>
          <w:szCs w:val="20"/>
        </w:rPr>
        <w:t>.</w:t>
      </w:r>
      <w:r w:rsidRPr="000532C5" w:rsidR="007E65BD">
        <w:rPr>
          <w:rFonts w:ascii="Verdana" w:hAnsi="Verdana"/>
          <w:sz w:val="20"/>
          <w:szCs w:val="20"/>
        </w:rPr>
        <w:t xml:space="preserve"> Nel caso in cui, al momento del ritiro da parte dell’Acquirente o del soggetto incaricato al prelievo del Veicolo, questo non risulti idoneo alla movimentazione o al trasferimento per difetti o carenze imputabili al Venditore (a titolo esemplificativo: mancanza di fluidi essenziali, batteria scarica, guasti agli impianti di alimentazione o frenanti, pneumatici non idonei), e purché il Veicolo non sia stato espressamente indicato nella Proposta di vendita come “non marciante” o “destinato a rottamazione”, il Venditore sarà tenuto a corrispondere a Fleequid una penale pari a €</w:t>
      </w:r>
      <w:r w:rsidRPr="000532C5" w:rsidR="00CD2885">
        <w:rPr>
          <w:rFonts w:ascii="Verdana" w:hAnsi="Verdana"/>
          <w:sz w:val="20"/>
          <w:szCs w:val="20"/>
        </w:rPr>
        <w:t xml:space="preserve"> </w:t>
      </w:r>
      <w:r w:rsidRPr="000532C5" w:rsidR="007E65BD">
        <w:rPr>
          <w:rFonts w:ascii="Verdana" w:hAnsi="Verdana"/>
          <w:sz w:val="20"/>
          <w:szCs w:val="20"/>
        </w:rPr>
        <w:t>500,00 (cinquecento/00) per ciascun Veicolo, oltre al rimborso integrale di ogni costo o spesa aggiuntiva necessaria a rendere possibile il ritiro e il trasporto, fatto salvo il maggior danno</w:t>
      </w:r>
      <w:r w:rsidRPr="000532C5" w:rsidR="358909F0">
        <w:rPr>
          <w:rFonts w:ascii="Verdana" w:hAnsi="Verdana"/>
          <w:sz w:val="20"/>
          <w:szCs w:val="20"/>
        </w:rPr>
        <w:t xml:space="preserve">. </w:t>
      </w:r>
      <w:r w:rsidRPr="000532C5" w:rsidR="007E65BD">
        <w:rPr>
          <w:rFonts w:ascii="Verdana" w:hAnsi="Verdana"/>
          <w:sz w:val="20"/>
          <w:szCs w:val="20"/>
        </w:rPr>
        <w:t>Il</w:t>
      </w:r>
      <w:r w:rsidRPr="000532C5" w:rsidR="591C5566">
        <w:rPr>
          <w:rFonts w:ascii="Verdana" w:hAnsi="Verdana"/>
          <w:sz w:val="20"/>
          <w:szCs w:val="20"/>
        </w:rPr>
        <w:t xml:space="preserve"> </w:t>
      </w:r>
      <w:r w:rsidRPr="000532C5" w:rsidR="00585A87">
        <w:rPr>
          <w:rFonts w:ascii="Verdana" w:hAnsi="Verdana"/>
          <w:sz w:val="20"/>
          <w:szCs w:val="20"/>
        </w:rPr>
        <w:t xml:space="preserve">Venditore si asterrà da qualsiasi comportamento volto ad alterare le condizioni del Veicolo dopo l’Aggiudicazione, inclusa la rimozione di componenti o accessori, la sostituzione con parti deteriorate o di qualità inferiore, o altre condotte in mala fede idonee a comprometterne il valore, la funzionalità o la commerciabilità. In tali ipotesi, fatto salvo il risarcimento del maggior danno, Fleequid avrà diritto di applicare al Venditore una penale pari ad euro </w:t>
      </w:r>
      <w:r w:rsidRPr="000532C5" w:rsidR="6C36B846">
        <w:rPr>
          <w:rFonts w:ascii="Verdana" w:hAnsi="Verdana"/>
          <w:sz w:val="20"/>
          <w:szCs w:val="20"/>
        </w:rPr>
        <w:t>3</w:t>
      </w:r>
      <w:r w:rsidRPr="000532C5" w:rsidR="00585A87">
        <w:rPr>
          <w:rFonts w:ascii="Verdana" w:hAnsi="Verdana"/>
          <w:sz w:val="20"/>
          <w:szCs w:val="20"/>
        </w:rPr>
        <w:t>.000,00 (</w:t>
      </w:r>
      <w:r w:rsidRPr="000532C5" w:rsidR="454BC674">
        <w:rPr>
          <w:rFonts w:ascii="Verdana" w:hAnsi="Verdana"/>
          <w:sz w:val="20"/>
          <w:szCs w:val="20"/>
        </w:rPr>
        <w:t>tre</w:t>
      </w:r>
      <w:r w:rsidRPr="000532C5" w:rsidR="00585A87">
        <w:rPr>
          <w:rFonts w:ascii="Verdana" w:hAnsi="Verdana"/>
          <w:sz w:val="20"/>
          <w:szCs w:val="20"/>
        </w:rPr>
        <w:t>mila/00) per ciascun Veicolo consegnato in violazione delle presenti disposizioni.</w:t>
      </w:r>
    </w:p>
    <w:p w:rsidRPr="000532C5" w:rsidR="00306B1B" w:rsidP="009A36BC" w:rsidRDefault="233433F6" w14:paraId="5FF40BD3" w14:textId="594E52B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w:t>
      </w:r>
      <w:r w:rsidRPr="000532C5" w:rsidR="00453B8C">
        <w:rPr>
          <w:rFonts w:ascii="Verdana" w:hAnsi="Verdana"/>
          <w:sz w:val="20"/>
          <w:szCs w:val="20"/>
        </w:rPr>
        <w:t>, nella propria veste di acquirente del Veicolo dal Venditore ai fini della successiva Rivendita,</w:t>
      </w:r>
      <w:r w:rsidRPr="000532C5">
        <w:rPr>
          <w:rFonts w:ascii="Verdana" w:hAnsi="Verdana"/>
          <w:sz w:val="20"/>
          <w:szCs w:val="20"/>
        </w:rPr>
        <w:t xml:space="preserve"> può denunciare eventuali incongruenze (vizi apparenti) entro </w:t>
      </w:r>
      <w:r w:rsidRPr="000532C5" w:rsidR="000E2C37">
        <w:rPr>
          <w:rFonts w:ascii="Verdana" w:hAnsi="Verdana"/>
          <w:sz w:val="20"/>
          <w:szCs w:val="20"/>
        </w:rPr>
        <w:t xml:space="preserve">15 </w:t>
      </w:r>
      <w:r w:rsidRPr="000532C5">
        <w:rPr>
          <w:rFonts w:ascii="Verdana" w:hAnsi="Verdana"/>
          <w:sz w:val="20"/>
          <w:szCs w:val="20"/>
        </w:rPr>
        <w:t>giorni dalla consegna del Veicolo presso la sede dell'Acquirente o dalla data in cui quest'ultimo ha diritto a segnalare anomalie</w:t>
      </w:r>
      <w:r w:rsidRPr="000532C5" w:rsidR="00C92AD1">
        <w:rPr>
          <w:rFonts w:ascii="Verdana" w:hAnsi="Verdana"/>
          <w:sz w:val="20"/>
          <w:szCs w:val="20"/>
        </w:rPr>
        <w:t xml:space="preserve"> o</w:t>
      </w:r>
      <w:r w:rsidRPr="000532C5">
        <w:rPr>
          <w:rFonts w:ascii="Verdana" w:hAnsi="Verdana"/>
          <w:sz w:val="20"/>
          <w:szCs w:val="20"/>
        </w:rPr>
        <w:t xml:space="preserve"> eventuali vizi apparenti nei termini risultanti dalle presenti CG ovvero dal Contratto con cui Fleequid trasferisce il Veicolo al commissionario Acquirente al termine del processo di Rivendita. Tale termine è elevato </w:t>
      </w:r>
      <w:r w:rsidRPr="000532C5" w:rsidR="00274A34">
        <w:rPr>
          <w:rFonts w:ascii="Verdana" w:hAnsi="Verdana"/>
          <w:sz w:val="20"/>
          <w:szCs w:val="20"/>
        </w:rPr>
        <w:t>ad un (1)</w:t>
      </w:r>
      <w:r w:rsidRPr="000532C5">
        <w:rPr>
          <w:rFonts w:ascii="Verdana" w:hAnsi="Verdana"/>
          <w:sz w:val="20"/>
          <w:szCs w:val="20"/>
        </w:rPr>
        <w:t xml:space="preserve"> </w:t>
      </w:r>
      <w:r w:rsidRPr="000532C5" w:rsidR="007E5574">
        <w:rPr>
          <w:rFonts w:ascii="Verdana" w:hAnsi="Verdana"/>
          <w:sz w:val="20"/>
          <w:szCs w:val="20"/>
        </w:rPr>
        <w:t>mese per</w:t>
      </w:r>
      <w:r w:rsidRPr="000532C5">
        <w:rPr>
          <w:rFonts w:ascii="Verdana" w:hAnsi="Verdana"/>
          <w:sz w:val="20"/>
          <w:szCs w:val="20"/>
        </w:rPr>
        <w:t xml:space="preserve"> eventuali vizi occulti.</w:t>
      </w:r>
    </w:p>
    <w:p w:rsidRPr="000532C5" w:rsidR="00A22B36" w:rsidP="009A36BC" w:rsidRDefault="00306B1B" w14:paraId="0F95DFAD"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Il pagamento del prezzo del Veicolo o l’eventuale possesso o detenzione dello stesso da parte di Fleequid durante l’Asta non costituisce accettazione del Veicolo stesso come esente da vizi o riconoscimento della sua conformità alla Proposta di vendita.</w:t>
      </w:r>
    </w:p>
    <w:p w:rsidRPr="000532C5" w:rsidR="00A22B36" w:rsidP="009A36BC" w:rsidRDefault="56635450" w14:paraId="27CDAE93" w14:textId="0124AF7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Se il Veicolo non viene ritirato entro 30 giorni dal passaggio di proprietà a favore dell’Acquirente finale, il Venditore ha diritto a una commissione di € 10 (dieci) al giorno per il parcheggio del Veicolo.</w:t>
      </w:r>
    </w:p>
    <w:p w:rsidRPr="000532C5" w:rsidR="0017040C" w:rsidP="609FEE71" w:rsidRDefault="00A22B36" w14:paraId="57204874" w14:textId="50C5C49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avrà in ogni caso il diritto di risolvere</w:t>
      </w:r>
      <w:r w:rsidRPr="000532C5" w:rsidR="009D6CA9">
        <w:rPr>
          <w:rFonts w:ascii="Verdana" w:hAnsi="Verdana"/>
          <w:sz w:val="20"/>
          <w:szCs w:val="20"/>
        </w:rPr>
        <w:t xml:space="preserve"> </w:t>
      </w:r>
      <w:r w:rsidRPr="000532C5">
        <w:rPr>
          <w:rFonts w:ascii="Verdana" w:hAnsi="Verdana"/>
          <w:sz w:val="20"/>
          <w:szCs w:val="20"/>
        </w:rPr>
        <w:t>il Contratto di compravendita concluso con il Venditore al fine di operare la Rivendita,  in tutto o in parte,</w:t>
      </w:r>
      <w:r w:rsidRPr="000532C5" w:rsidR="00C63CA0">
        <w:rPr>
          <w:rFonts w:ascii="Verdana" w:hAnsi="Verdana"/>
          <w:sz w:val="20"/>
          <w:szCs w:val="20"/>
        </w:rPr>
        <w:t xml:space="preserve"> ai sensi dell’art. 1456 c.c., </w:t>
      </w:r>
      <w:r w:rsidRPr="000532C5">
        <w:rPr>
          <w:rFonts w:ascii="Verdana" w:hAnsi="Verdana"/>
          <w:sz w:val="20"/>
          <w:szCs w:val="20"/>
        </w:rPr>
        <w:t xml:space="preserve">se: (a) sono presenti Gravami sui o in relazione ai Veicoli ulteriori a quelli dichiarati nella Proposta di vendita o se ulteriori ne vengano aggiunti, (b) i proventi netti del Venditore sono insufficienti a soddisfare le richieste dei creditori e pagare le Commissioni di Fleequid dopo che il bene è stato svincolato, (c) i beneficiari del Gravame sul Veicolo del Venditore non intendono svincolarlo e/o consentire la libera vendita del Veicolo, (d) il Venditore abbia commesso qualsiasi violazione delle presenti Condizioni Generali applicabili, (e) il Venditore ha fornito informazioni non accurate, fraudolente, obsolete o incomplete durante il processo di registrazione o di presentazione della Proposta di vendita o successivamente, (f) il Venditore ha commesso violazioni di leggi o normative applicabili o violazioni di diritti di terze parti, (g) </w:t>
      </w:r>
      <w:r w:rsidRPr="000532C5" w:rsidR="00F83D60">
        <w:rPr>
          <w:rFonts w:ascii="Verdana" w:hAnsi="Verdana"/>
          <w:sz w:val="20"/>
          <w:szCs w:val="20"/>
        </w:rPr>
        <w:t>Fleequid ritiene in buona fede che tale azione sia ragionevolmente necessaria per proteggere la sicurezza del Marketplace, di Fleequid o dell’Acquirente</w:t>
      </w:r>
      <w:r w:rsidRPr="000532C5">
        <w:rPr>
          <w:rFonts w:ascii="Verdana" w:hAnsi="Verdana"/>
          <w:sz w:val="20"/>
          <w:szCs w:val="20"/>
        </w:rPr>
        <w:t>, (h) la risoluzione è necessaria per impedire frodi, valutare rischi, per motivi di sicurezza</w:t>
      </w:r>
      <w:r w:rsidRPr="000532C5" w:rsidR="00F63807">
        <w:rPr>
          <w:rFonts w:ascii="Verdana" w:hAnsi="Verdana"/>
          <w:sz w:val="20"/>
          <w:szCs w:val="20"/>
        </w:rPr>
        <w:t>, per il rispetto di norme in materia ambientale</w:t>
      </w:r>
      <w:r w:rsidRPr="000532C5">
        <w:rPr>
          <w:rFonts w:ascii="Verdana" w:hAnsi="Verdana"/>
          <w:sz w:val="20"/>
          <w:szCs w:val="20"/>
        </w:rPr>
        <w:t xml:space="preserve"> o a scopo investigativo oppure, (i) </w:t>
      </w:r>
      <w:r w:rsidRPr="000532C5" w:rsidR="00C63CA0">
        <w:rPr>
          <w:rFonts w:ascii="Verdana" w:hAnsi="Verdana"/>
          <w:sz w:val="20"/>
          <w:szCs w:val="20"/>
        </w:rPr>
        <w:t>il Venditore</w:t>
      </w:r>
      <w:r w:rsidRPr="000532C5">
        <w:rPr>
          <w:rFonts w:ascii="Verdana" w:hAnsi="Verdana"/>
          <w:sz w:val="20"/>
          <w:szCs w:val="20"/>
        </w:rPr>
        <w:t xml:space="preserve"> risulti inadempiente dell’obbligo di consegnare  i Veicoli. In caso di tali ipotesi di risoluzione, oltre a qualsiasi ulteriore rimedio esperibile da Fleequid, </w:t>
      </w:r>
      <w:r w:rsidRPr="000532C5" w:rsidR="00C63CA0">
        <w:rPr>
          <w:rFonts w:ascii="Verdana" w:hAnsi="Verdana"/>
          <w:sz w:val="20"/>
          <w:szCs w:val="20"/>
        </w:rPr>
        <w:t>il Venditore</w:t>
      </w:r>
      <w:r w:rsidRPr="000532C5">
        <w:rPr>
          <w:rFonts w:ascii="Verdana" w:hAnsi="Verdana"/>
          <w:sz w:val="20"/>
          <w:szCs w:val="20"/>
        </w:rPr>
        <w:t xml:space="preserve"> dovrà corrispondere a Fleequid: (l) le Commissioni di vendita del Veicolo oggetto di Aggiudicazione, (m) eventuali costi sostenuti da Fleequid in relazione al processo di vendita.  Oltre a quanto precede, in caso di risoluzione dovuta ai motivi di cui alle lettere (d), (e), (f), (g), (h) o (i) del presente articolo, </w:t>
      </w:r>
      <w:r w:rsidRPr="000532C5" w:rsidR="00F3631A">
        <w:rPr>
          <w:rFonts w:ascii="Verdana" w:hAnsi="Verdana"/>
          <w:sz w:val="20"/>
          <w:szCs w:val="20"/>
        </w:rPr>
        <w:t>il Venditore</w:t>
      </w:r>
      <w:r w:rsidRPr="000532C5">
        <w:rPr>
          <w:rFonts w:ascii="Verdana" w:hAnsi="Verdana"/>
          <w:sz w:val="20"/>
          <w:szCs w:val="20"/>
        </w:rPr>
        <w:t xml:space="preserve"> dovrà corrispondere a Fleequid una penale corrispondente al 30% del valore fissato come Prezzo di riserva in occasione della prima Asta sul Marketplace.</w:t>
      </w:r>
    </w:p>
    <w:p w:rsidRPr="000532C5" w:rsidR="00274A34" w:rsidP="00274A34" w:rsidRDefault="00274A34" w14:paraId="5B3697D0" w14:textId="77777777">
      <w:pPr>
        <w:pStyle w:val="Paragrafoelenco"/>
        <w:spacing w:line="360" w:lineRule="auto"/>
        <w:ind w:left="0"/>
        <w:jc w:val="both"/>
        <w:rPr>
          <w:rFonts w:ascii="Verdana" w:hAnsi="Verdana"/>
          <w:sz w:val="20"/>
          <w:szCs w:val="20"/>
        </w:rPr>
      </w:pPr>
    </w:p>
    <w:p w:rsidRPr="000532C5" w:rsidR="00D81F25" w:rsidP="00476BC8" w:rsidRDefault="00D81F25" w14:paraId="4760ED06" w14:textId="280CCA42">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name="_Hlk162153995" w:id="15"/>
      <w:bookmarkStart w:name="_Toc213093676" w:id="16"/>
      <w:r w:rsidRPr="000532C5">
        <w:rPr>
          <w:rFonts w:ascii="Verdana" w:hAnsi="Verdana"/>
          <w:b/>
          <w:bCs/>
          <w:smallCaps/>
          <w:sz w:val="20"/>
          <w:szCs w:val="20"/>
        </w:rPr>
        <w:t xml:space="preserve">Condizioni che regolano la </w:t>
      </w:r>
      <w:r w:rsidRPr="000532C5" w:rsidR="006F7A78">
        <w:rPr>
          <w:rFonts w:ascii="Verdana" w:hAnsi="Verdana"/>
          <w:b/>
          <w:bCs/>
          <w:smallCaps/>
          <w:sz w:val="20"/>
          <w:szCs w:val="20"/>
        </w:rPr>
        <w:t>Rivendita</w:t>
      </w:r>
      <w:r w:rsidRPr="000532C5">
        <w:rPr>
          <w:rFonts w:ascii="Verdana" w:hAnsi="Verdana"/>
          <w:b/>
          <w:bCs/>
          <w:smallCaps/>
          <w:sz w:val="20"/>
          <w:szCs w:val="20"/>
        </w:rPr>
        <w:t xml:space="preserve"> </w:t>
      </w:r>
      <w:r w:rsidRPr="000532C5" w:rsidR="006F7A78">
        <w:rPr>
          <w:rFonts w:ascii="Verdana" w:hAnsi="Verdana"/>
          <w:b/>
          <w:bCs/>
          <w:smallCaps/>
          <w:sz w:val="20"/>
          <w:szCs w:val="20"/>
        </w:rPr>
        <w:t xml:space="preserve">dei veicoli </w:t>
      </w:r>
      <w:r w:rsidRPr="000532C5">
        <w:rPr>
          <w:rFonts w:ascii="Verdana" w:hAnsi="Verdana"/>
          <w:b/>
          <w:bCs/>
          <w:smallCaps/>
          <w:sz w:val="20"/>
          <w:szCs w:val="20"/>
        </w:rPr>
        <w:t>da parte di Fleequid all’acquirente</w:t>
      </w:r>
      <w:r w:rsidRPr="000532C5" w:rsidR="006F7A78">
        <w:rPr>
          <w:rFonts w:ascii="Verdana" w:hAnsi="Verdana"/>
          <w:b/>
          <w:bCs/>
          <w:smallCaps/>
          <w:sz w:val="20"/>
          <w:szCs w:val="20"/>
        </w:rPr>
        <w:t xml:space="preserve"> finale</w:t>
      </w:r>
      <w:r w:rsidRPr="000532C5">
        <w:rPr>
          <w:rFonts w:ascii="Verdana" w:hAnsi="Verdana"/>
          <w:b/>
          <w:bCs/>
          <w:smallCaps/>
          <w:sz w:val="20"/>
          <w:szCs w:val="20"/>
        </w:rPr>
        <w:t xml:space="preserve"> </w:t>
      </w:r>
      <w:r w:rsidRPr="000532C5" w:rsidR="006F7A78">
        <w:rPr>
          <w:rFonts w:ascii="Verdana" w:hAnsi="Verdana"/>
          <w:b/>
          <w:bCs/>
          <w:smallCaps/>
          <w:sz w:val="20"/>
          <w:szCs w:val="20"/>
        </w:rPr>
        <w:t>effettivo</w:t>
      </w:r>
      <w:r w:rsidRPr="000532C5">
        <w:rPr>
          <w:rFonts w:ascii="Verdana" w:hAnsi="Verdana"/>
          <w:b/>
          <w:bCs/>
          <w:smallCaps/>
          <w:sz w:val="20"/>
          <w:szCs w:val="20"/>
        </w:rPr>
        <w:t>.</w:t>
      </w:r>
      <w:bookmarkEnd w:id="16"/>
    </w:p>
    <w:p w:rsidRPr="000532C5" w:rsidR="000923A3" w:rsidP="009A36BC" w:rsidRDefault="004A21F3" w14:paraId="1A685B73" w14:textId="344E0D7B">
      <w:pPr>
        <w:pStyle w:val="Paragrafoelenco"/>
        <w:numPr>
          <w:ilvl w:val="1"/>
          <w:numId w:val="1"/>
        </w:numPr>
        <w:spacing w:line="360" w:lineRule="auto"/>
        <w:ind w:left="0" w:firstLine="0"/>
        <w:jc w:val="both"/>
        <w:rPr>
          <w:rFonts w:ascii="Verdana" w:hAnsi="Verdana"/>
          <w:sz w:val="20"/>
          <w:szCs w:val="20"/>
        </w:rPr>
      </w:pPr>
      <w:bookmarkStart w:name="_Hlk162151668" w:id="17"/>
      <w:bookmarkEnd w:id="15"/>
      <w:r w:rsidRPr="000532C5">
        <w:rPr>
          <w:rFonts w:ascii="Verdana" w:hAnsi="Verdana"/>
          <w:sz w:val="20"/>
          <w:szCs w:val="20"/>
        </w:rPr>
        <w:t xml:space="preserve">Quando un Veicolo viene aggiudicato all'Asta, attraverso la Rivendita </w:t>
      </w:r>
      <w:r w:rsidRPr="000532C5" w:rsidR="000923A3">
        <w:rPr>
          <w:rFonts w:ascii="Verdana" w:hAnsi="Verdana"/>
          <w:sz w:val="20"/>
          <w:szCs w:val="20"/>
        </w:rPr>
        <w:t xml:space="preserve">e in conformità a quanto già indicato al precedente art. </w:t>
      </w:r>
      <w:r w:rsidRPr="000532C5" w:rsidR="00CB4078">
        <w:rPr>
          <w:rFonts w:ascii="Verdana" w:hAnsi="Verdana"/>
          <w:sz w:val="20"/>
          <w:szCs w:val="20"/>
        </w:rPr>
        <w:t>9</w:t>
      </w:r>
      <w:r w:rsidRPr="000532C5" w:rsidR="00A71B1E">
        <w:rPr>
          <w:rFonts w:ascii="Verdana" w:hAnsi="Verdana"/>
          <w:sz w:val="20"/>
          <w:szCs w:val="20"/>
        </w:rPr>
        <w:t>.1</w:t>
      </w:r>
      <w:r w:rsidRPr="000532C5" w:rsidR="000923A3">
        <w:rPr>
          <w:rFonts w:ascii="Verdana" w:hAnsi="Verdana"/>
          <w:sz w:val="20"/>
          <w:szCs w:val="20"/>
        </w:rPr>
        <w:t>)</w:t>
      </w:r>
      <w:r w:rsidRPr="000532C5">
        <w:rPr>
          <w:rFonts w:ascii="Verdana" w:hAnsi="Verdana"/>
          <w:sz w:val="20"/>
          <w:szCs w:val="20"/>
        </w:rPr>
        <w:t>,</w:t>
      </w:r>
      <w:bookmarkStart w:name="_Hlk162151360" w:id="18"/>
      <w:r w:rsidRPr="000532C5">
        <w:rPr>
          <w:rFonts w:ascii="Verdana" w:hAnsi="Verdana"/>
          <w:sz w:val="20"/>
          <w:szCs w:val="20"/>
        </w:rPr>
        <w:t xml:space="preserve"> Fleequid, in qualità di commissionario, trasferisce il Contratto di compravendita ai rispettivi committenti di acquisto e vendita attraverso la Rivendita. </w:t>
      </w:r>
      <w:bookmarkEnd w:id="18"/>
      <w:r w:rsidRPr="000532C5">
        <w:rPr>
          <w:rFonts w:ascii="Verdana" w:hAnsi="Verdana"/>
          <w:sz w:val="20"/>
          <w:szCs w:val="20"/>
        </w:rPr>
        <w:t xml:space="preserve">Pertanto, il Veicolo viene formalmente acquistato da Fleequid presso il Venditore per poi essere ritrasferito all'Acquirente </w:t>
      </w:r>
      <w:r w:rsidRPr="000532C5" w:rsidR="000923A3">
        <w:rPr>
          <w:rFonts w:ascii="Verdana" w:hAnsi="Verdana"/>
          <w:sz w:val="20"/>
          <w:szCs w:val="20"/>
        </w:rPr>
        <w:t>finale (e sostanziale)</w:t>
      </w:r>
      <w:r w:rsidRPr="000532C5">
        <w:rPr>
          <w:rFonts w:ascii="Verdana" w:hAnsi="Verdana"/>
          <w:sz w:val="20"/>
          <w:szCs w:val="20"/>
        </w:rPr>
        <w:t xml:space="preserve">, che </w:t>
      </w:r>
      <w:r w:rsidRPr="000532C5" w:rsidR="000923A3">
        <w:rPr>
          <w:rFonts w:ascii="Verdana" w:hAnsi="Verdana"/>
          <w:sz w:val="20"/>
          <w:szCs w:val="20"/>
        </w:rPr>
        <w:t xml:space="preserve">ne ha conseguito </w:t>
      </w:r>
      <w:r w:rsidRPr="000532C5">
        <w:rPr>
          <w:rFonts w:ascii="Verdana" w:hAnsi="Verdana"/>
          <w:sz w:val="20"/>
          <w:szCs w:val="20"/>
        </w:rPr>
        <w:t xml:space="preserve">l’Aggiudicazione. </w:t>
      </w:r>
      <w:bookmarkEnd w:id="17"/>
    </w:p>
    <w:p w:rsidRPr="000532C5" w:rsidR="000923A3" w:rsidP="009A36BC" w:rsidRDefault="6E3B1677" w14:paraId="393A34E5" w14:textId="33DB1F4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l'Aggiudicazione, l'Acquirente riceve da Fleequid la fattura del Veicolo il cui importo corrisponderà al Prezzo di aggiudicazione del Veicolo maggiorato delle Commissioni dovute a Fleequid, le Tariffe per i servizi eventualmente richiesti e</w:t>
      </w:r>
      <w:r w:rsidRPr="000532C5" w:rsidR="006A5E47">
        <w:rPr>
          <w:rFonts w:ascii="Verdana" w:hAnsi="Verdana"/>
          <w:sz w:val="20"/>
          <w:szCs w:val="20"/>
        </w:rPr>
        <w:t>d</w:t>
      </w:r>
      <w:r w:rsidRPr="000532C5">
        <w:rPr>
          <w:rFonts w:ascii="Verdana" w:hAnsi="Verdana"/>
          <w:sz w:val="20"/>
          <w:szCs w:val="20"/>
        </w:rPr>
        <w:t xml:space="preserve"> altri eventuali rimborsi spese conformemente alle CG e ad altre eventuali pattuizioni negoziali applicabili, oltre all'eventuale IVA applicabile.</w:t>
      </w:r>
    </w:p>
    <w:p w:rsidRPr="000532C5" w:rsidR="000377F3" w:rsidP="00375C84" w:rsidRDefault="6E3B1677" w14:paraId="1B0C74D0" w14:textId="51C3FCD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l'emissione della fattura da parte di Fleequid, ogni rischio relativo al Veicolo, anche il pericolo di perdita, passa all'Acquirente. L'Acquirente deve pagare tutto quanto dovuto a Fleequid </w:t>
      </w:r>
      <w:r w:rsidRPr="000532C5">
        <w:rPr>
          <w:rFonts w:ascii="Verdana" w:hAnsi="Verdana"/>
          <w:sz w:val="20"/>
          <w:szCs w:val="20"/>
        </w:rPr>
        <w:lastRenderedPageBreak/>
        <w:t xml:space="preserve">mediante bonifico bancario entro e non oltre 3 giorni dalla ricezione della fattura corrispondente. Salvo patto contrario, l'importo deve essere pagato integralmente, senza alcuna compensazione di altri crediti dell'Acquirente nei confronti di Fleequid o del Venditore sostanziale. In particolare, l'Acquirente non può rifiutarsi di pagare quanto dovuto eccependo altre contestazioni, reali o presunte, nei confronti di Fleequid e/o del Venditore, in relazione all'Asta o ad altri rapporti contrattuali. Eventuali costi o spese aggiuntive, anche per Servizi il cui importo non sia preventivamente determinabile, potranno essere richiesti e fatturati da Fleequid anche successivamente e saranno pagati dall'acquirente entro e non oltre 3 giorni dalla ricezione della fattura corrispondente. L'Acquirente si impegna a fornire a Fleequid, tempestivamente e al massimo entro 3 giorni dalla comunicazione di Aggiudicazione, tutte le informazioni eventualmente necessarie per la fatturazione e/o intestazione dei Veicoli. Se l'Acquirente non salda le fatture emesse da Fleequid, quest'ultima potrà emettere un sollecito di pagamento. Se Fleequid non riceve </w:t>
      </w:r>
      <w:r w:rsidRPr="000532C5" w:rsidR="294666AF">
        <w:rPr>
          <w:rFonts w:ascii="Verdana" w:hAnsi="Verdana"/>
          <w:sz w:val="20"/>
          <w:szCs w:val="20"/>
        </w:rPr>
        <w:t xml:space="preserve">l’intero </w:t>
      </w:r>
      <w:r w:rsidRPr="000532C5">
        <w:rPr>
          <w:rFonts w:ascii="Verdana" w:hAnsi="Verdana"/>
          <w:sz w:val="20"/>
          <w:szCs w:val="20"/>
        </w:rPr>
        <w:t xml:space="preserve">pagamento completo entro 7 giorni, l'Acquirente riconosce e accetta il diritto di Fleequid di considerare il Contratto risolto ai sensi dell'art. 1456 c.c. e/o di annullare la vendita e/o bloccare l'utenza dell'Acquirente. Sono vietati i pagamenti parziali. In caso </w:t>
      </w:r>
      <w:r w:rsidRPr="000532C5" w:rsidR="2EAFE487">
        <w:rPr>
          <w:rFonts w:ascii="Verdana" w:hAnsi="Verdana"/>
          <w:sz w:val="20"/>
          <w:szCs w:val="20"/>
        </w:rPr>
        <w:t xml:space="preserve"> di pagamento parziale: a)</w:t>
      </w:r>
      <w:r w:rsidRPr="000532C5" w:rsidR="69343EF4">
        <w:rPr>
          <w:rFonts w:ascii="Verdana" w:hAnsi="Verdana"/>
          <w:sz w:val="20"/>
          <w:szCs w:val="20"/>
        </w:rPr>
        <w:t xml:space="preserve"> </w:t>
      </w:r>
      <w:r w:rsidRPr="000532C5" w:rsidR="1758D07F">
        <w:rPr>
          <w:rFonts w:ascii="Verdana" w:hAnsi="Verdana"/>
          <w:sz w:val="20"/>
          <w:szCs w:val="20"/>
        </w:rPr>
        <w:t>qualora il saldo sia completato entro il termine di 3 giorni, ma con più versamenti, sarà applicata una penale amministrativa pari a € 150,00 per ciascun Veicolo aggiudicato;</w:t>
      </w:r>
      <w:r w:rsidRPr="000532C5" w:rsidR="6C78ECE1">
        <w:rPr>
          <w:rFonts w:ascii="Verdana" w:hAnsi="Verdana"/>
          <w:sz w:val="20"/>
          <w:szCs w:val="20"/>
        </w:rPr>
        <w:t xml:space="preserve"> b) qualora il saldo sia completato oltre i 3 giorni ma comunque entro 7 giorni complessivi dalla data di fatturazione, sarà applicata una penale pari a € 350,00 per ciascun Veicolo, oltre agli interessi moratori ex D.lgs. 231/2002 e fatto salvo il maggior danno; c)</w:t>
      </w:r>
      <w:r w:rsidRPr="000532C5" w:rsidR="648A3CA5">
        <w:rPr>
          <w:rFonts w:ascii="Verdana" w:hAnsi="Verdana"/>
          <w:sz w:val="20"/>
          <w:szCs w:val="20"/>
        </w:rPr>
        <w:t xml:space="preserve"> qualora il saldo non venga completato oltre tale termine, Fleequid potrà comunque dichiarare la risoluzione del Contratto o annullare la vendita e, oltre alle penali previste dal successivo art. 10.4), sarà applicata </w:t>
      </w:r>
      <w:r w:rsidRPr="000532C5" w:rsidR="2FC3042E">
        <w:rPr>
          <w:rFonts w:ascii="Verdana" w:hAnsi="Verdana"/>
          <w:sz w:val="20"/>
          <w:szCs w:val="20"/>
        </w:rPr>
        <w:t xml:space="preserve">una </w:t>
      </w:r>
      <w:r w:rsidRPr="000532C5" w:rsidR="648A3CA5">
        <w:rPr>
          <w:rFonts w:ascii="Verdana" w:hAnsi="Verdana"/>
          <w:sz w:val="20"/>
          <w:szCs w:val="20"/>
        </w:rPr>
        <w:t>penale pari a € 500,00 per ciascun Veicolo, fatto salvo il diritto al risarcimento del maggior danno.</w:t>
      </w:r>
      <w:r w:rsidRPr="000532C5" w:rsidR="6C78ECE1">
        <w:rPr>
          <w:rFonts w:ascii="Verdana" w:hAnsi="Verdana"/>
          <w:sz w:val="20"/>
          <w:szCs w:val="20"/>
        </w:rPr>
        <w:t xml:space="preserve"> </w:t>
      </w:r>
      <w:r w:rsidRPr="000532C5" w:rsidR="69343EF4">
        <w:rPr>
          <w:rFonts w:ascii="Verdana" w:hAnsi="Verdana"/>
          <w:sz w:val="20"/>
          <w:szCs w:val="20"/>
        </w:rPr>
        <w:t xml:space="preserve"> </w:t>
      </w:r>
      <w:r w:rsidRPr="000532C5">
        <w:rPr>
          <w:rFonts w:ascii="Verdana" w:hAnsi="Verdana"/>
          <w:sz w:val="20"/>
          <w:szCs w:val="20"/>
        </w:rPr>
        <w:t xml:space="preserve"> </w:t>
      </w:r>
    </w:p>
    <w:p w:rsidRPr="000532C5" w:rsidR="000377F3" w:rsidP="2E30D9E4" w:rsidRDefault="6E3B1677" w14:paraId="0178018A" w14:textId="13C61771" w14:noSpellErr="1">
      <w:pPr>
        <w:pStyle w:val="Paragrafoelenco"/>
        <w:numPr>
          <w:ilvl w:val="1"/>
          <w:numId w:val="1"/>
        </w:numPr>
        <w:spacing w:line="360" w:lineRule="auto"/>
        <w:ind w:left="0" w:firstLine="0"/>
        <w:jc w:val="both"/>
        <w:rPr>
          <w:rFonts w:ascii="Verdana" w:hAnsi="Verdana"/>
          <w:sz w:val="20"/>
          <w:szCs w:val="20"/>
          <w:highlight w:val="yellow"/>
        </w:rPr>
      </w:pPr>
      <w:r w:rsidRPr="2E30D9E4" w:rsidR="6E3B1677">
        <w:rPr>
          <w:rFonts w:ascii="Verdana" w:hAnsi="Verdana"/>
          <w:sz w:val="20"/>
          <w:szCs w:val="20"/>
          <w:highlight w:val="yellow"/>
        </w:rPr>
        <w:t xml:space="preserve">Nel caso in cui Fleequid decida di risolvere il Contratto di vendita conformemente all'articolo 10.3) o di annullare la vendita per </w:t>
      </w:r>
      <w:r w:rsidRPr="2E30D9E4" w:rsidR="00017448">
        <w:rPr>
          <w:rFonts w:ascii="Verdana" w:hAnsi="Verdana"/>
          <w:sz w:val="20"/>
          <w:szCs w:val="20"/>
          <w:highlight w:val="yellow"/>
        </w:rPr>
        <w:t xml:space="preserve">ritardo o </w:t>
      </w:r>
      <w:r w:rsidRPr="2E30D9E4" w:rsidR="6E3B1677">
        <w:rPr>
          <w:rFonts w:ascii="Verdana" w:hAnsi="Verdana"/>
          <w:sz w:val="20"/>
          <w:szCs w:val="20"/>
          <w:highlight w:val="yellow"/>
        </w:rPr>
        <w:t xml:space="preserve">mancato pagamento completo da parte dell'Acquirente, Fleequid avrà </w:t>
      </w:r>
      <w:r w:rsidRPr="2E30D9E4" w:rsidR="00F47926">
        <w:rPr>
          <w:rFonts w:ascii="Verdana" w:hAnsi="Verdana"/>
          <w:sz w:val="20"/>
          <w:szCs w:val="20"/>
          <w:highlight w:val="yellow"/>
        </w:rPr>
        <w:t xml:space="preserve">comunque </w:t>
      </w:r>
      <w:r w:rsidRPr="2E30D9E4" w:rsidR="6E3B1677">
        <w:rPr>
          <w:rFonts w:ascii="Verdana" w:hAnsi="Verdana"/>
          <w:sz w:val="20"/>
          <w:szCs w:val="20"/>
          <w:highlight w:val="yellow"/>
        </w:rPr>
        <w:t>diritto al pagamento delle Commissioni</w:t>
      </w:r>
      <w:r w:rsidRPr="2E30D9E4" w:rsidR="50CC314A">
        <w:rPr>
          <w:rFonts w:ascii="Verdana" w:hAnsi="Verdana"/>
          <w:sz w:val="20"/>
          <w:szCs w:val="20"/>
          <w:highlight w:val="yellow"/>
        </w:rPr>
        <w:t xml:space="preserve"> in misura triplicata a titolo di penale</w:t>
      </w:r>
      <w:r w:rsidRPr="2E30D9E4" w:rsidR="6E3B1677">
        <w:rPr>
          <w:rFonts w:ascii="Verdana" w:hAnsi="Verdana"/>
          <w:sz w:val="20"/>
          <w:szCs w:val="20"/>
          <w:highlight w:val="yellow"/>
        </w:rPr>
        <w:t xml:space="preserve">, delle Tariffe per i servizi già resi </w:t>
      </w:r>
      <w:r w:rsidRPr="2E30D9E4" w:rsidR="20E8A148">
        <w:rPr>
          <w:rFonts w:ascii="Verdana" w:hAnsi="Verdana"/>
          <w:sz w:val="20"/>
          <w:szCs w:val="20"/>
          <w:highlight w:val="yellow"/>
        </w:rPr>
        <w:t xml:space="preserve">nonché </w:t>
      </w:r>
      <w:r w:rsidRPr="2E30D9E4" w:rsidR="34385996">
        <w:rPr>
          <w:rFonts w:ascii="Verdana" w:hAnsi="Verdana"/>
          <w:sz w:val="20"/>
          <w:szCs w:val="20"/>
          <w:highlight w:val="yellow"/>
        </w:rPr>
        <w:t xml:space="preserve">al </w:t>
      </w:r>
      <w:r w:rsidRPr="2E30D9E4" w:rsidR="27E13801">
        <w:rPr>
          <w:rFonts w:ascii="Verdana" w:hAnsi="Verdana"/>
          <w:sz w:val="20"/>
          <w:szCs w:val="20"/>
          <w:highlight w:val="yellow"/>
        </w:rPr>
        <w:t xml:space="preserve">versamento </w:t>
      </w:r>
      <w:r w:rsidRPr="2E30D9E4" w:rsidR="6E3B1677">
        <w:rPr>
          <w:rFonts w:ascii="Verdana" w:hAnsi="Verdana"/>
          <w:sz w:val="20"/>
          <w:szCs w:val="20"/>
          <w:highlight w:val="yellow"/>
        </w:rPr>
        <w:t xml:space="preserve">di una penale di € 1.000,00 per ciascuno dei Veicoli oggetto di Aggiudicazione. </w:t>
      </w:r>
      <w:r w:rsidRPr="2E30D9E4" w:rsidR="00BD452B">
        <w:rPr>
          <w:rFonts w:ascii="Verdana" w:hAnsi="Verdana"/>
          <w:sz w:val="20"/>
          <w:szCs w:val="20"/>
          <w:highlight w:val="yellow"/>
        </w:rPr>
        <w:t>Il Venditore</w:t>
      </w:r>
      <w:r w:rsidRPr="2E30D9E4" w:rsidR="00017448">
        <w:rPr>
          <w:rFonts w:ascii="Verdana" w:hAnsi="Verdana"/>
          <w:sz w:val="20"/>
          <w:szCs w:val="20"/>
          <w:highlight w:val="yellow"/>
        </w:rPr>
        <w:t>, da parte sua,</w:t>
      </w:r>
      <w:r w:rsidRPr="2E30D9E4" w:rsidR="00BD452B">
        <w:rPr>
          <w:rFonts w:ascii="Verdana" w:hAnsi="Verdana"/>
          <w:sz w:val="20"/>
          <w:szCs w:val="20"/>
          <w:highlight w:val="yellow"/>
        </w:rPr>
        <w:t xml:space="preserve"> riconosce ed accetta sin d’ora la facoltà di Fleequid di annullare la vendita o risolvere il Contratto nei casi </w:t>
      </w:r>
      <w:r w:rsidRPr="2E30D9E4" w:rsidR="00017448">
        <w:rPr>
          <w:rFonts w:ascii="Verdana" w:hAnsi="Verdana"/>
          <w:sz w:val="20"/>
          <w:szCs w:val="20"/>
          <w:highlight w:val="yellow"/>
        </w:rPr>
        <w:t>di cui all’art. 10.3) per fatti imputabili</w:t>
      </w:r>
      <w:r w:rsidRPr="2E30D9E4" w:rsidR="00BD452B">
        <w:rPr>
          <w:rFonts w:ascii="Verdana" w:hAnsi="Verdana"/>
          <w:sz w:val="20"/>
          <w:szCs w:val="20"/>
          <w:highlight w:val="yellow"/>
        </w:rPr>
        <w:t xml:space="preserve"> </w:t>
      </w:r>
      <w:r w:rsidRPr="2E30D9E4" w:rsidR="00017448">
        <w:rPr>
          <w:rFonts w:ascii="Verdana" w:hAnsi="Verdana"/>
          <w:sz w:val="20"/>
          <w:szCs w:val="20"/>
          <w:highlight w:val="yellow"/>
        </w:rPr>
        <w:t>a</w:t>
      </w:r>
      <w:r w:rsidRPr="2E30D9E4" w:rsidR="00BD452B">
        <w:rPr>
          <w:rFonts w:ascii="Verdana" w:hAnsi="Verdana"/>
          <w:sz w:val="20"/>
          <w:szCs w:val="20"/>
          <w:highlight w:val="yellow"/>
        </w:rPr>
        <w:t>ll’Acquirente, rinunciando espressamente a ogni pretesa o eccezione nei confronti di Fleequid per gli effetti derivanti da tali decisioni.</w:t>
      </w:r>
    </w:p>
    <w:p w:rsidRPr="000532C5" w:rsidR="000377F3" w:rsidP="009A36BC" w:rsidRDefault="6E3B1677" w14:paraId="54A91E52" w14:textId="33FF309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L'Acquirente riconosce e accetta che il Contratto di compravendita concluso con Fleequid a seguito dell'Aggiudicazione non può essere annullato se non da Fleequid nei termini e con le modalità previste dalle CG o da altre pattuizioni negoziali applicabili. L'Acquirente comprende e accetta che la Rivendita è effettuata da Fleequid unicamente per agevolare il trasferimento del veicolo dal Venditore sostanziale all'Acquirente. Il Contratto di vendita tra Fleequid e l'Acquirente è soggetto alla clausola "</w:t>
      </w:r>
      <w:r w:rsidRPr="000532C5">
        <w:rPr>
          <w:rFonts w:ascii="Verdana" w:hAnsi="Verdana"/>
          <w:i/>
          <w:iCs/>
          <w:sz w:val="20"/>
          <w:szCs w:val="20"/>
        </w:rPr>
        <w:t>salvo il venduto</w:t>
      </w:r>
      <w:r w:rsidRPr="000532C5">
        <w:rPr>
          <w:rFonts w:ascii="Verdana" w:hAnsi="Verdana"/>
          <w:sz w:val="20"/>
          <w:szCs w:val="20"/>
        </w:rPr>
        <w:t xml:space="preserve">" e, quindi, condizionato all'effettiva disponibilità del Veicolo presso il Venditore e alla sua effettiva consegna e vendita da parte di questi a Fleequid. </w:t>
      </w:r>
      <w:r w:rsidRPr="000532C5">
        <w:rPr>
          <w:rFonts w:ascii="Verdana" w:hAnsi="Verdana"/>
          <w:sz w:val="20"/>
          <w:szCs w:val="20"/>
        </w:rPr>
        <w:lastRenderedPageBreak/>
        <w:t xml:space="preserve">Anche se il Venditore si impegna irrevocabilmente a vendere il Veicolo con la Proposta di vendita, in nessun caso Fleequid potrà essere ritenuta responsabile per l'inadempimento conseguente ad inadempimento degli obblighi di vendita assunti dal Venditore sostanziale, perdita, non conformità o indisponibilità del Veicolo al momento dell'acquisto o del ritiro. </w:t>
      </w:r>
    </w:p>
    <w:p w:rsidRPr="000532C5" w:rsidR="004F212C" w:rsidP="009A36BC" w:rsidRDefault="6E3B1677" w14:paraId="46717358" w14:textId="08C0228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Se non diversamente concordato nel Contratto o indicato nella scheda dell'Asta o in altra documentazione consultabile sul Marketplace, la consegna </w:t>
      </w:r>
      <w:r w:rsidRPr="000532C5" w:rsidR="000B508D">
        <w:rPr>
          <w:rFonts w:ascii="Verdana" w:hAnsi="Verdana"/>
          <w:sz w:val="20"/>
          <w:szCs w:val="20"/>
        </w:rPr>
        <w:t xml:space="preserve">del Veicolo </w:t>
      </w:r>
      <w:r w:rsidRPr="000532C5">
        <w:rPr>
          <w:rFonts w:ascii="Verdana" w:hAnsi="Verdana"/>
          <w:sz w:val="20"/>
          <w:szCs w:val="20"/>
        </w:rPr>
        <w:t>avviene presso la sede</w:t>
      </w:r>
      <w:r w:rsidRPr="000532C5" w:rsidR="000B508D">
        <w:rPr>
          <w:rFonts w:ascii="Verdana" w:hAnsi="Verdana"/>
          <w:sz w:val="20"/>
          <w:szCs w:val="20"/>
        </w:rPr>
        <w:t xml:space="preserve"> legale del Venditore ovvero presso quella diversa sede indicata da Fleequid con la comunicazione di messa a disposizione per il ritiro del Veicolo</w:t>
      </w:r>
      <w:r w:rsidRPr="000532C5" w:rsidR="006A5E47">
        <w:rPr>
          <w:rFonts w:ascii="Verdana" w:hAnsi="Verdana"/>
          <w:sz w:val="20"/>
          <w:szCs w:val="20"/>
        </w:rPr>
        <w:t xml:space="preserve"> </w:t>
      </w:r>
      <w:r w:rsidRPr="000532C5">
        <w:rPr>
          <w:rFonts w:ascii="Verdana" w:hAnsi="Verdana"/>
          <w:sz w:val="20"/>
          <w:szCs w:val="20"/>
        </w:rPr>
        <w:t>(EXW -Incoterms 2020). È facoltà dell’Acquirente richiedere</w:t>
      </w:r>
      <w:r w:rsidRPr="000532C5" w:rsidR="006A5E47">
        <w:rPr>
          <w:rFonts w:ascii="Verdana" w:hAnsi="Verdana"/>
          <w:sz w:val="20"/>
          <w:szCs w:val="20"/>
        </w:rPr>
        <w:t xml:space="preserve"> a Fleequid</w:t>
      </w:r>
      <w:r w:rsidRPr="000532C5">
        <w:rPr>
          <w:rFonts w:ascii="Verdana" w:hAnsi="Verdana"/>
          <w:sz w:val="20"/>
          <w:szCs w:val="20"/>
        </w:rPr>
        <w:t>, anche successivamente alla conclusione dell’Asta, l’organizzazione del trasporto dal luogo in cui lo stesso deve essere consegnato al diverso luogo indicato dall’Acquirente. Il Servizio da ultimo indicato è un servizio supplementare,</w:t>
      </w:r>
      <w:r w:rsidRPr="000532C5" w:rsidR="000B508D">
        <w:rPr>
          <w:rFonts w:ascii="Verdana" w:hAnsi="Verdana"/>
          <w:sz w:val="20"/>
          <w:szCs w:val="20"/>
        </w:rPr>
        <w:t xml:space="preserve"> la cui effettiva disponibilità Fleequid non garantisce e che, allorquando disponibile, è </w:t>
      </w:r>
      <w:r w:rsidRPr="000532C5">
        <w:rPr>
          <w:rFonts w:ascii="Verdana" w:hAnsi="Verdana"/>
          <w:sz w:val="20"/>
          <w:szCs w:val="20"/>
        </w:rPr>
        <w:t>soggetto a specifiche Tariffe</w:t>
      </w:r>
      <w:r w:rsidRPr="000532C5" w:rsidR="000B508D">
        <w:rPr>
          <w:rFonts w:ascii="Verdana" w:hAnsi="Verdana"/>
          <w:sz w:val="20"/>
          <w:szCs w:val="20"/>
        </w:rPr>
        <w:t xml:space="preserve"> </w:t>
      </w:r>
      <w:r w:rsidRPr="000532C5">
        <w:rPr>
          <w:rFonts w:ascii="Verdana" w:hAnsi="Verdana"/>
          <w:sz w:val="20"/>
          <w:szCs w:val="20"/>
        </w:rPr>
        <w:t>(</w:t>
      </w:r>
      <w:r w:rsidRPr="000532C5" w:rsidR="000B508D">
        <w:rPr>
          <w:rFonts w:ascii="Verdana" w:hAnsi="Verdana"/>
          <w:sz w:val="20"/>
          <w:szCs w:val="20"/>
        </w:rPr>
        <w:t>ovvero</w:t>
      </w:r>
      <w:r w:rsidRPr="000532C5" w:rsidR="006A5E47">
        <w:rPr>
          <w:rFonts w:ascii="Verdana" w:hAnsi="Verdana"/>
          <w:sz w:val="20"/>
          <w:szCs w:val="20"/>
        </w:rPr>
        <w:t xml:space="preserve"> </w:t>
      </w:r>
      <w:r w:rsidRPr="000532C5">
        <w:rPr>
          <w:rFonts w:ascii="Verdana" w:hAnsi="Verdana"/>
          <w:sz w:val="20"/>
          <w:szCs w:val="20"/>
        </w:rPr>
        <w:t>a specifica quotazione di Fleequid</w:t>
      </w:r>
      <w:r w:rsidRPr="000532C5" w:rsidR="000B508D">
        <w:rPr>
          <w:rFonts w:ascii="Verdana" w:hAnsi="Verdana"/>
          <w:sz w:val="20"/>
          <w:szCs w:val="20"/>
        </w:rPr>
        <w:t xml:space="preserve">) e può prevedere la preventiva </w:t>
      </w:r>
      <w:r w:rsidRPr="000532C5">
        <w:rPr>
          <w:rFonts w:ascii="Verdana" w:hAnsi="Verdana"/>
          <w:sz w:val="20"/>
          <w:szCs w:val="20"/>
        </w:rPr>
        <w:t xml:space="preserve">approvazione </w:t>
      </w:r>
      <w:r w:rsidRPr="000532C5" w:rsidR="000B508D">
        <w:rPr>
          <w:rFonts w:ascii="Verdana" w:hAnsi="Verdana"/>
          <w:sz w:val="20"/>
          <w:szCs w:val="20"/>
        </w:rPr>
        <w:t>di</w:t>
      </w:r>
      <w:r w:rsidRPr="000532C5">
        <w:rPr>
          <w:rFonts w:ascii="Verdana" w:hAnsi="Verdana"/>
          <w:sz w:val="20"/>
          <w:szCs w:val="20"/>
        </w:rPr>
        <w:t xml:space="preserve"> Condizioni specifiche. </w:t>
      </w:r>
    </w:p>
    <w:p w:rsidRPr="000532C5" w:rsidR="004F212C" w:rsidP="00375C84" w:rsidRDefault="233433F6" w14:paraId="0BE0F035" w14:textId="6AE5F51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che il Venditore sostanziale ha fornito tutti i documenti e le informazioni necessarie per il trasferimento di proprietà del Veicolo, Fleequid procederà</w:t>
      </w:r>
      <w:r w:rsidRPr="000532C5" w:rsidR="00B71C75">
        <w:rPr>
          <w:rFonts w:ascii="Verdana" w:hAnsi="Verdana"/>
          <w:sz w:val="20"/>
          <w:szCs w:val="20"/>
        </w:rPr>
        <w:t>, entro i successivi 10 giorni,</w:t>
      </w:r>
      <w:r w:rsidRPr="000532C5">
        <w:rPr>
          <w:rFonts w:ascii="Verdana" w:hAnsi="Verdana"/>
          <w:sz w:val="20"/>
          <w:szCs w:val="20"/>
        </w:rPr>
        <w:t xml:space="preserve"> al trasferimento della proprietà in capo all’Acquirente e comunicherà la disponibilità del Veicolo per la consegna, che deve avvenire entro </w:t>
      </w:r>
      <w:r w:rsidRPr="000532C5" w:rsidR="00B71C75">
        <w:rPr>
          <w:rFonts w:ascii="Verdana" w:hAnsi="Verdana"/>
          <w:sz w:val="20"/>
          <w:szCs w:val="20"/>
        </w:rPr>
        <w:t xml:space="preserve">10 </w:t>
      </w:r>
      <w:r w:rsidRPr="000532C5">
        <w:rPr>
          <w:rFonts w:ascii="Verdana" w:hAnsi="Verdana"/>
          <w:sz w:val="20"/>
          <w:szCs w:val="20"/>
        </w:rPr>
        <w:t xml:space="preserve">giorni dalla data di tale </w:t>
      </w:r>
      <w:r w:rsidRPr="000532C5" w:rsidR="00567CE8">
        <w:rPr>
          <w:rFonts w:ascii="Verdana" w:hAnsi="Verdana"/>
          <w:sz w:val="20"/>
          <w:szCs w:val="20"/>
        </w:rPr>
        <w:t>comunicazione.</w:t>
      </w:r>
      <w:r w:rsidRPr="000532C5">
        <w:rPr>
          <w:rFonts w:ascii="Verdana" w:hAnsi="Verdana"/>
          <w:sz w:val="20"/>
          <w:szCs w:val="20"/>
        </w:rPr>
        <w:t xml:space="preserve"> La comunicazione di disponibilità del Veicolo per la consegna costituisce atto di messa in mora del creditore ai sensi dell'art. 1206 c.c. (mora </w:t>
      </w:r>
      <w:proofErr w:type="spellStart"/>
      <w:r w:rsidRPr="000532C5">
        <w:rPr>
          <w:rFonts w:ascii="Verdana" w:hAnsi="Verdana"/>
          <w:sz w:val="20"/>
          <w:szCs w:val="20"/>
        </w:rPr>
        <w:t>credendi</w:t>
      </w:r>
      <w:proofErr w:type="spellEnd"/>
      <w:r w:rsidRPr="000532C5">
        <w:rPr>
          <w:rFonts w:ascii="Verdana" w:hAnsi="Verdana"/>
          <w:sz w:val="20"/>
          <w:szCs w:val="20"/>
        </w:rPr>
        <w:t xml:space="preserve">). Se trascorrono tali </w:t>
      </w:r>
      <w:r w:rsidRPr="000532C5" w:rsidR="74029B96">
        <w:rPr>
          <w:rFonts w:ascii="Verdana" w:hAnsi="Verdana"/>
          <w:sz w:val="20"/>
          <w:szCs w:val="20"/>
        </w:rPr>
        <w:t>10</w:t>
      </w:r>
      <w:r w:rsidRPr="000532C5">
        <w:rPr>
          <w:rFonts w:ascii="Verdana" w:hAnsi="Verdana"/>
          <w:sz w:val="20"/>
          <w:szCs w:val="20"/>
        </w:rPr>
        <w:t xml:space="preserve"> giorni senza che l'Acquirente abbia ritirato il Veicolo, Fleequid potrà addebitare una penale di €50,00 per ogni giorno di ritardo. Se trascorrono in ogni caso 30 giorni dalla data di comunicazione della disponibilità al ritiro del Veicolo senza che avvenga la consegna, Fleequid avrà il diritto di dichiarare risolto il contratto di vendita o di agire secondo le leggi vigenti</w:t>
      </w:r>
      <w:r w:rsidRPr="000532C5" w:rsidR="00D567D9">
        <w:rPr>
          <w:rFonts w:ascii="Verdana" w:hAnsi="Verdana"/>
          <w:sz w:val="20"/>
          <w:szCs w:val="20"/>
        </w:rPr>
        <w:t xml:space="preserve"> e le CG applicabili</w:t>
      </w:r>
      <w:r w:rsidRPr="000532C5">
        <w:rPr>
          <w:rFonts w:ascii="Verdana" w:hAnsi="Verdana"/>
          <w:sz w:val="20"/>
          <w:szCs w:val="20"/>
        </w:rPr>
        <w:t>.</w:t>
      </w:r>
      <w:r w:rsidRPr="000532C5" w:rsidR="00D567D9">
        <w:rPr>
          <w:rFonts w:ascii="Verdana" w:hAnsi="Verdana"/>
          <w:sz w:val="20"/>
          <w:szCs w:val="20"/>
        </w:rPr>
        <w:t xml:space="preserve"> </w:t>
      </w:r>
      <w:r w:rsidRPr="000532C5" w:rsidR="002C0EA7">
        <w:rPr>
          <w:rFonts w:ascii="Verdana" w:hAnsi="Verdana"/>
          <w:sz w:val="20"/>
          <w:szCs w:val="20"/>
        </w:rPr>
        <w:t>L’Acquirente prende atto che, ai fini della piena efficacia del trasferimento di proprietà del Veicolo, è necessario completare tutte le formalità di registrazione, trascrizione o immatricolazione previste dalle normative applicabili nel Paese di riferimento. In via ordinaria, il ritiro del Veicolo potrà avvenire solo dopo il perfezionamento di tali formalità. In via eccezionale, e per comprovati motivi d’urgenza, Fleequid può autorizzare l’Acquirente a ritirare il Veicolo prima del completamento di tali formalità. In tal caso, l’Acquirente</w:t>
      </w:r>
      <w:r w:rsidRPr="000532C5" w:rsidR="009C7CF5">
        <w:rPr>
          <w:rFonts w:ascii="Verdana" w:hAnsi="Verdana"/>
          <w:sz w:val="20"/>
          <w:szCs w:val="20"/>
        </w:rPr>
        <w:t>: a)</w:t>
      </w:r>
      <w:r w:rsidRPr="000532C5" w:rsidR="002C0EA7">
        <w:rPr>
          <w:rFonts w:ascii="Verdana" w:hAnsi="Verdana"/>
          <w:sz w:val="20"/>
          <w:szCs w:val="20"/>
        </w:rPr>
        <w:t xml:space="preserve"> riconosce ed accetta di manlevare e tenere indenne Fleequid da qualsiasi conseguenza amministrativa, fiscale, patrimoniale o di altra natura derivante dalla detenzione o dalla circolazione del Veicolo ancora formalmente intestato a Fleequid o a soggetti testi</w:t>
      </w:r>
      <w:r w:rsidRPr="000532C5" w:rsidR="009C7CF5">
        <w:rPr>
          <w:rFonts w:ascii="Verdana" w:hAnsi="Verdana"/>
          <w:sz w:val="20"/>
          <w:szCs w:val="20"/>
        </w:rPr>
        <w:t xml:space="preserve">; b) </w:t>
      </w:r>
      <w:r w:rsidRPr="000532C5" w:rsidR="002C0EA7">
        <w:rPr>
          <w:rFonts w:ascii="Verdana" w:hAnsi="Verdana"/>
          <w:sz w:val="20"/>
          <w:szCs w:val="20"/>
        </w:rPr>
        <w:t xml:space="preserve">si impegna a completare,  ovvero a collaborare affinché possano essere completate, tutte le formalità di definitiva registrazione o trasferimento richieste dalla normativa applicabile entro e non oltre </w:t>
      </w:r>
      <w:r w:rsidRPr="000532C5" w:rsidR="5D90855C">
        <w:rPr>
          <w:rFonts w:ascii="Verdana" w:hAnsi="Verdana"/>
          <w:sz w:val="20"/>
          <w:szCs w:val="20"/>
        </w:rPr>
        <w:t>5</w:t>
      </w:r>
      <w:r w:rsidRPr="000532C5" w:rsidR="002C0EA7">
        <w:rPr>
          <w:rFonts w:ascii="Verdana" w:hAnsi="Verdana"/>
          <w:sz w:val="20"/>
          <w:szCs w:val="20"/>
        </w:rPr>
        <w:t xml:space="preserve"> (</w:t>
      </w:r>
      <w:r w:rsidRPr="000532C5" w:rsidR="02A19411">
        <w:rPr>
          <w:rFonts w:ascii="Verdana" w:hAnsi="Verdana"/>
          <w:sz w:val="20"/>
          <w:szCs w:val="20"/>
        </w:rPr>
        <w:t>cinque</w:t>
      </w:r>
      <w:r w:rsidRPr="000532C5" w:rsidR="002C0EA7">
        <w:rPr>
          <w:rFonts w:ascii="Verdana" w:hAnsi="Verdana"/>
          <w:sz w:val="20"/>
          <w:szCs w:val="20"/>
        </w:rPr>
        <w:t>) giorni dalla data di anticipato ritiro del Veicolo</w:t>
      </w:r>
      <w:r w:rsidRPr="000532C5" w:rsidR="009C7CF5">
        <w:rPr>
          <w:rFonts w:ascii="Verdana" w:hAnsi="Verdana"/>
          <w:sz w:val="20"/>
          <w:szCs w:val="20"/>
        </w:rPr>
        <w:t xml:space="preserve">, salvo diverso termine comunicato per iscritto da Fleequid; c) si impegna a fornire a Fleequid idonea prova documentale dell’avvenuto deposito delle formalità di trasferimento entro 1 giorno dalla sua emissione da parte delle autorità competente. In caso di ritardo n completamento delle formalità oltre il termine </w:t>
      </w:r>
      <w:r w:rsidRPr="000532C5" w:rsidR="12AA8536">
        <w:rPr>
          <w:rFonts w:ascii="Verdana" w:hAnsi="Verdana"/>
          <w:sz w:val="20"/>
          <w:szCs w:val="20"/>
        </w:rPr>
        <w:t xml:space="preserve">5 </w:t>
      </w:r>
      <w:r w:rsidRPr="000532C5" w:rsidR="009C7CF5">
        <w:rPr>
          <w:rFonts w:ascii="Verdana" w:hAnsi="Verdana"/>
          <w:sz w:val="20"/>
          <w:szCs w:val="20"/>
        </w:rPr>
        <w:t xml:space="preserve">giorni sopra indicato (ovvero il diverso termine </w:t>
      </w:r>
      <w:r w:rsidRPr="000532C5" w:rsidR="009C7CF5">
        <w:rPr>
          <w:rFonts w:ascii="Verdana" w:hAnsi="Verdana"/>
          <w:sz w:val="20"/>
          <w:szCs w:val="20"/>
        </w:rPr>
        <w:lastRenderedPageBreak/>
        <w:t>comunicato</w:t>
      </w:r>
      <w:r w:rsidRPr="000532C5" w:rsidR="2F38C81A">
        <w:rPr>
          <w:rFonts w:ascii="Verdana" w:hAnsi="Verdana"/>
          <w:sz w:val="20"/>
          <w:szCs w:val="20"/>
        </w:rPr>
        <w:t xml:space="preserve"> per iscritto</w:t>
      </w:r>
      <w:r w:rsidRPr="000532C5" w:rsidR="009C7CF5">
        <w:rPr>
          <w:rFonts w:ascii="Verdana" w:hAnsi="Verdana"/>
          <w:sz w:val="20"/>
          <w:szCs w:val="20"/>
        </w:rPr>
        <w:t xml:space="preserve"> da Fleequid), l’Acquirente sarà tenuto al pagamento in favore di Fleequid di una penale pari ad € 150,00 per ciascun giorno di ritardo, fatto in ogni caso salvo il diritto di Fleequid al risarcimento del maggior danno. </w:t>
      </w:r>
      <w:r w:rsidRPr="000532C5" w:rsidR="00EA12CD">
        <w:rPr>
          <w:rFonts w:ascii="Verdana" w:hAnsi="Verdana"/>
          <w:sz w:val="20"/>
          <w:szCs w:val="20"/>
        </w:rPr>
        <w:t xml:space="preserve">Qualora il ritardo ecceda i 30 (trenta) giorni, Fleequid avrà facoltà di risolvere il </w:t>
      </w:r>
      <w:r w:rsidRPr="000532C5" w:rsidR="00EA3280">
        <w:rPr>
          <w:rFonts w:ascii="Verdana" w:hAnsi="Verdana"/>
          <w:sz w:val="20"/>
          <w:szCs w:val="20"/>
        </w:rPr>
        <w:t>C</w:t>
      </w:r>
      <w:r w:rsidRPr="000532C5" w:rsidR="00EA12CD">
        <w:rPr>
          <w:rFonts w:ascii="Verdana" w:hAnsi="Verdana"/>
          <w:sz w:val="20"/>
          <w:szCs w:val="20"/>
        </w:rPr>
        <w:t>ontratto di vendita ovvero, a suo insindacabile giudizio, di agire presso le competenti autorità per ottenere l’intestazione forzosa del Veicolo in capo all’Acquirente. In tale ipotesi, oltre al pagamento delle penali già maturate, l’Acquirente sarà comunque tenuto a risarcire a Fleequid tutti i danni, oneri e spese subiti.</w:t>
      </w:r>
    </w:p>
    <w:p w:rsidRPr="000532C5" w:rsidR="00841F75" w:rsidP="009A36BC" w:rsidRDefault="6E3B1677" w14:paraId="5860317B" w14:textId="2BAB403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Normalmente, Fleequid mette a disposizione i Veicoli per il ritiro da parte dell’Acquirente, entro 30 giorni dalla data di ricezione da parte dell’Acquirente del pagamento completo di tutto quanto dovuto a seguito dell’Aggiudicazione. L’Acquirente riconosce ed accetta che tali termini di consegna sono indicativi e non costituiscono termini essenziali ai sensi dell’art. 1457 c.c. Con riguardo ai termini di consegna, l’Acquirente riconosce ed accetta che espressione del tipo “entro e non oltre”, “consegna entro” o similari, ovunque contenuti e convenuti, non hanno valenza perentoria</w:t>
      </w:r>
      <w:r w:rsidRPr="000532C5" w:rsidR="006A5E47">
        <w:rPr>
          <w:rFonts w:ascii="Verdana" w:hAnsi="Verdana"/>
          <w:sz w:val="20"/>
          <w:szCs w:val="20"/>
        </w:rPr>
        <w:t xml:space="preserve"> per Fleequid</w:t>
      </w:r>
      <w:r w:rsidRPr="000532C5">
        <w:rPr>
          <w:rFonts w:ascii="Verdana" w:hAnsi="Verdana"/>
          <w:sz w:val="20"/>
          <w:szCs w:val="20"/>
        </w:rPr>
        <w:t xml:space="preserve"> ma esclusivamente ordinatoria. Fleequid, non potrà mai essere considerata responsabile per la ritardata o mancata consegna nei casi in cui, a titolo meramente esemplificativo e non riduttivo, tale inadempimento fosse conseguenza di: a) dati tecnici inadeguati o imprecisioni o ritardi dell’Acquirente nella trasmissione a Fleequid di informazioni o dati necessari al trasporto del Veicolo; b) difficoltà nell’ottenere la fornitura del Veicolo da parte del Venditore; c) scioperi parziali o totali, mancanza di energia elettrica, calamità naturali, misure imposte dalle autorità pubbliche, difficoltà nel trasporto, cause di forza maggiore, disordini, attacchi terroristici e tutte le altre cause di forza maggiore; d) ritardi da parte dello spedizioniere ovvero dei fornitori o subfornitori di Fleequid. L’Acquirente riconosce ed accetta che nessun obbligo di risarcimento o indennizzo potrà conseguire in capo a Fleequid per il superamento dei termini di consegna, anche laddove perentoriamente previsti, imputabili ad uno o più delle </w:t>
      </w:r>
      <w:r w:rsidRPr="000532C5" w:rsidR="006A5E47">
        <w:rPr>
          <w:rFonts w:ascii="Verdana" w:hAnsi="Verdana"/>
          <w:sz w:val="20"/>
          <w:szCs w:val="20"/>
        </w:rPr>
        <w:t>già menzionate</w:t>
      </w:r>
      <w:r w:rsidRPr="000532C5">
        <w:rPr>
          <w:rFonts w:ascii="Verdana" w:hAnsi="Verdana"/>
          <w:sz w:val="20"/>
          <w:szCs w:val="20"/>
        </w:rPr>
        <w:t xml:space="preserve"> ipotesi. </w:t>
      </w:r>
    </w:p>
    <w:p w:rsidRPr="000532C5" w:rsidR="00841F75" w:rsidP="009A36BC" w:rsidRDefault="6E3B1677" w14:paraId="29A058A4"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L’Acquirente ha l’obbligo di provvedere al ritiro del Veicolo in conformità alle istruzioni fornite da Fleequid con la comunicazione di messa a disposizione del Veicolo. Al momento della consegna verrà congiuntamente redatto un verbale di consegna da cui risulterà la conformità del Veicolo alle caratteristiche e condizioni del Veicolo compravenduto. Per il caso in cui il ritiro del Veicolo fosse operato dall’Acquirente a mezzo di un proprio trasportatore incaricato, l’Acquirente riconosce ed accetta che tale soggetto terzo dovrà essere munito di delega, dovrà essere autorizzato al ritiro e investito dei poteri necessari a rappresentare l’Acquirente per l’esecuzione di ogni verifica necessaria all’accettazione del Veicolo. L’Acquirente riconosce ed accetta che Fleequid non è tenuta a verificare i poteri di rappresentanza del soggetto comunicato come soggetto autorizzato al ritiro e che, pertanto, l’Acquirente si impegna a ratificare fin d’ora l’operato del soggetto terzo incaricato anche laddove lo stesso risultasse successivamente privo di effettiva rappresentanza dello stesso. </w:t>
      </w:r>
    </w:p>
    <w:p w:rsidRPr="000532C5" w:rsidR="00841F75" w:rsidP="009A36BC" w:rsidRDefault="6E3B1677" w14:paraId="30A39C85"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Laddove espressamente richiesto a Fleequid e da questa accettato, Fleequid provvederà al trasporto del Veicolo presso la sede indicata dall’Acquirente. Tale trasporto avviene a cura di </w:t>
      </w:r>
      <w:r w:rsidRPr="000532C5">
        <w:rPr>
          <w:rFonts w:ascii="Verdana" w:hAnsi="Verdana"/>
          <w:sz w:val="20"/>
          <w:szCs w:val="20"/>
        </w:rPr>
        <w:lastRenderedPageBreak/>
        <w:t>Fleequid ma sempre a rischio e spese dell’Acquirente. Fleequid è autorizzata a commissionare a terzi l’esecuzione del trasporto che riterrà più appropriato. L’Acquirente riconosce ed accetta che il trasporto potrà avvenire su strada e che, pertanto, alla consegna il Veicolo potrebbe riportare una percorrenza chilometrica, fino a 5.000 (cinquemila) km, superiore a quella effettivamente dichiarata sulla scheda d’Asta, nel Marketplace e comunque nelle Specifiche tecniche.</w:t>
      </w:r>
    </w:p>
    <w:p w:rsidRPr="000532C5" w:rsidR="00985D75" w:rsidP="00985D75" w:rsidRDefault="6E3B1677" w14:paraId="3EB7CA1D" w14:textId="4162FF1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È fatto in ogni caso obbligo all’Acquirente di verificare, al momento della consegna, ogni eventuale difformità del Veicolo rispetto a quanto dichiarato dal Venditore e riportato dalla scheda dell’Asta in cui è risultato aggiudicatario. Al momento del ritiro, l’Acquirente sarà tenuto a ispezionare il Veicolo ai fini di verificare la corrispondenza del numero di telaio, la presenza di vizi non previamente denunciati dal Venditore e di tutti gli accessori inclusi nel prezzo di vendita. Nel caso vengano riscontrati danni non previamente denunciati o la mancanza di uno o più accessori, l’Acquirente dovrà annotare quanto rilevato nel documento compilato al momento della consegna. L’Acquirente riconosce ed accetta che la presa in consegna del Veicolo senza la tempestiva segnalazione, che dovrà risultare per iscritto, di eventuali difformità facilmente verificabili, ovvero la mancata compilazione del verbale di consegna, costituisce prova dell’avvenuta ed incondizionata accettazione del Veicolo come conforme e privo di vizi. Nel caso in cui per la consegna avvenisse a soggetto incaricato dall’Acquirente del trasporto, è preciso onere dell’Acquirente fornire indicazioni al trasportatore delle operazioni che dovranno essere compiute alla consegna per l’annotazione di eventuali difetti e/o vizi e/o non conformità del Veicolo. L’annotazione di eventuali difformità nella scheda di consegna del Veicolo non costituisce in ogni caso notifica di reclamo da parte dell’Acquirente o riconoscimento della loro presenza da parte di Fleequid. Al fine di non decadere dai diritti connessi alle eventuali difformità segnalate in fase di consegna, l’Acquirente dovrà notificare anche per iscritto a Fleequid, entro i termini e con le modalità previste dall’art. </w:t>
      </w:r>
      <w:r w:rsidRPr="000532C5" w:rsidR="001B571B">
        <w:rPr>
          <w:rFonts w:ascii="Verdana" w:hAnsi="Verdana"/>
          <w:sz w:val="20"/>
          <w:szCs w:val="20"/>
        </w:rPr>
        <w:t>13</w:t>
      </w:r>
      <w:r w:rsidRPr="000532C5">
        <w:rPr>
          <w:rFonts w:ascii="Verdana" w:hAnsi="Verdana"/>
          <w:sz w:val="20"/>
          <w:szCs w:val="20"/>
        </w:rPr>
        <w:t>) un formale reclamo.</w:t>
      </w:r>
    </w:p>
    <w:p w:rsidRPr="000532C5" w:rsidR="00A4154B" w:rsidP="00A4154B" w:rsidRDefault="00A4154B" w14:paraId="7A56C2CF" w14:textId="77777777">
      <w:pPr>
        <w:pStyle w:val="Paragrafoelenco"/>
        <w:spacing w:line="360" w:lineRule="auto"/>
        <w:ind w:left="0"/>
        <w:jc w:val="both"/>
        <w:rPr>
          <w:rFonts w:ascii="Verdana" w:hAnsi="Verdana"/>
          <w:sz w:val="20"/>
          <w:szCs w:val="20"/>
        </w:rPr>
      </w:pPr>
    </w:p>
    <w:p w:rsidRPr="000532C5" w:rsidR="00985D75" w:rsidP="00E00356" w:rsidRDefault="75E0D80D" w14:paraId="0DDDAFBE" w14:textId="0FA9D046">
      <w:pPr>
        <w:pStyle w:val="Paragrafoelenco"/>
        <w:numPr>
          <w:ilvl w:val="0"/>
          <w:numId w:val="1"/>
        </w:numPr>
        <w:spacing w:line="360" w:lineRule="auto"/>
        <w:ind w:left="0" w:firstLine="0"/>
        <w:jc w:val="both"/>
        <w:outlineLvl w:val="1"/>
        <w:rPr>
          <w:rFonts w:ascii="Verdana" w:hAnsi="Verdana"/>
          <w:b/>
          <w:bCs/>
          <w:smallCaps/>
          <w:sz w:val="20"/>
          <w:szCs w:val="20"/>
        </w:rPr>
      </w:pPr>
      <w:bookmarkStart w:name="_Toc213093677" w:id="19"/>
      <w:r w:rsidRPr="000532C5">
        <w:rPr>
          <w:rFonts w:ascii="Verdana" w:hAnsi="Verdana"/>
          <w:b/>
          <w:bCs/>
          <w:smallCaps/>
          <w:sz w:val="20"/>
          <w:szCs w:val="20"/>
        </w:rPr>
        <w:t>Condizioni che regolano la vendita diretta dei Veicoli dal Venditore all’Acquirente quando Fleequid opera come Intermediario puro.</w:t>
      </w:r>
      <w:bookmarkEnd w:id="19"/>
    </w:p>
    <w:p w:rsidRPr="000532C5" w:rsidR="00DA5A2C" w:rsidP="00A43126" w:rsidRDefault="00DA5A2C" w14:paraId="5C46933D" w14:textId="3833AE5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Quando Fleequid agisce esclusivamente come intermediario, senza attivare il processo di Rivendita, l’Acquirente e il Venditore ricevono una notifica di avvenuta Aggiudicazione da parte di Fleequid, insieme alla fattura per le Commissioni e altri eventuali compensi o rimborsi spese dovuti a Fleequid, come previsto dalle presenti Condizioni Generali o </w:t>
      </w:r>
      <w:r w:rsidRPr="000532C5" w:rsidR="00E00356">
        <w:rPr>
          <w:rFonts w:ascii="Verdana" w:hAnsi="Verdana"/>
          <w:sz w:val="20"/>
          <w:szCs w:val="20"/>
        </w:rPr>
        <w:t>indicato in eventuali altri</w:t>
      </w:r>
      <w:r w:rsidRPr="000532C5">
        <w:rPr>
          <w:rFonts w:ascii="Verdana" w:hAnsi="Verdana"/>
          <w:sz w:val="20"/>
          <w:szCs w:val="20"/>
        </w:rPr>
        <w:t xml:space="preserve"> accordi</w:t>
      </w:r>
      <w:r w:rsidRPr="000532C5" w:rsidR="00E00356">
        <w:rPr>
          <w:rFonts w:ascii="Verdana" w:hAnsi="Verdana"/>
          <w:sz w:val="20"/>
          <w:szCs w:val="20"/>
        </w:rPr>
        <w:t xml:space="preserve"> applicabili</w:t>
      </w:r>
      <w:r w:rsidRPr="000532C5">
        <w:rPr>
          <w:rFonts w:ascii="Verdana" w:hAnsi="Verdana"/>
          <w:sz w:val="20"/>
          <w:szCs w:val="20"/>
        </w:rPr>
        <w:t>. Se richiesto da Fleequid, l’Acquirente e il Venditore devono fornire, entro e non oltre 3 giorni, tutte le informazioni necessari</w:t>
      </w:r>
      <w:r w:rsidRPr="000532C5" w:rsidR="00212352">
        <w:rPr>
          <w:rFonts w:ascii="Verdana" w:hAnsi="Verdana"/>
          <w:sz w:val="20"/>
          <w:szCs w:val="20"/>
        </w:rPr>
        <w:t>e</w:t>
      </w:r>
      <w:r w:rsidRPr="000532C5">
        <w:rPr>
          <w:rFonts w:ascii="Verdana" w:hAnsi="Verdana"/>
          <w:sz w:val="20"/>
          <w:szCs w:val="20"/>
        </w:rPr>
        <w:t xml:space="preserve"> per una corretta fatturazione degli importi dovuti a Fleequid. Una volta verificato l'incasso delle somme ad essa complessivamente dovute dalle Parti, Fleequid provvederà, entro 3 giorni, a comunicare al Venditore i dati dell'Acquirente e all'Acquirente </w:t>
      </w:r>
      <w:r w:rsidRPr="000532C5" w:rsidR="00E00356">
        <w:rPr>
          <w:rFonts w:ascii="Verdana" w:hAnsi="Verdana"/>
          <w:sz w:val="20"/>
          <w:szCs w:val="20"/>
        </w:rPr>
        <w:t>quelli</w:t>
      </w:r>
      <w:r w:rsidRPr="000532C5">
        <w:rPr>
          <w:rFonts w:ascii="Verdana" w:hAnsi="Verdana"/>
          <w:sz w:val="20"/>
          <w:szCs w:val="20"/>
        </w:rPr>
        <w:t xml:space="preserve"> del Venditore, al fine di agevolare l’emissione della fattura di vendita del Veicolo da parte del Venditore e facilitare </w:t>
      </w:r>
      <w:r w:rsidRPr="000532C5" w:rsidR="00E00356">
        <w:rPr>
          <w:rFonts w:ascii="Verdana" w:hAnsi="Verdana"/>
          <w:sz w:val="20"/>
          <w:szCs w:val="20"/>
        </w:rPr>
        <w:t>pertanto il processo di</w:t>
      </w:r>
      <w:r w:rsidRPr="000532C5">
        <w:rPr>
          <w:rFonts w:ascii="Verdana" w:hAnsi="Verdana"/>
          <w:sz w:val="20"/>
          <w:szCs w:val="20"/>
        </w:rPr>
        <w:t xml:space="preserve"> fatturazione. Ricevut</w:t>
      </w:r>
      <w:r w:rsidRPr="000532C5" w:rsidR="00E00356">
        <w:rPr>
          <w:rFonts w:ascii="Verdana" w:hAnsi="Verdana"/>
          <w:sz w:val="20"/>
          <w:szCs w:val="20"/>
        </w:rPr>
        <w:t>i</w:t>
      </w:r>
      <w:r w:rsidRPr="000532C5">
        <w:rPr>
          <w:rFonts w:ascii="Verdana" w:hAnsi="Verdana"/>
          <w:sz w:val="20"/>
          <w:szCs w:val="20"/>
        </w:rPr>
        <w:t xml:space="preserve"> da Fleequid i dati dell’Acquirente, il Venditore provvede, entro </w:t>
      </w:r>
      <w:r w:rsidRPr="000532C5" w:rsidR="003A4358">
        <w:rPr>
          <w:rFonts w:ascii="Verdana" w:hAnsi="Verdana"/>
          <w:sz w:val="20"/>
          <w:szCs w:val="20"/>
        </w:rPr>
        <w:t>5</w:t>
      </w:r>
      <w:r w:rsidRPr="000532C5">
        <w:rPr>
          <w:rFonts w:ascii="Verdana" w:hAnsi="Verdana"/>
          <w:sz w:val="20"/>
          <w:szCs w:val="20"/>
        </w:rPr>
        <w:t xml:space="preserve"> giorni, a comunicare direttamente all’Acquirente la fattura di vendita e le coordinate bancarie necessarie per il pagamento</w:t>
      </w:r>
      <w:r w:rsidRPr="000532C5" w:rsidR="00E00356">
        <w:rPr>
          <w:rFonts w:ascii="Verdana" w:hAnsi="Verdana"/>
          <w:sz w:val="20"/>
          <w:szCs w:val="20"/>
        </w:rPr>
        <w:t xml:space="preserve"> del </w:t>
      </w:r>
      <w:r w:rsidRPr="000532C5" w:rsidR="00E00356">
        <w:rPr>
          <w:rFonts w:ascii="Verdana" w:hAnsi="Verdana"/>
          <w:sz w:val="20"/>
          <w:szCs w:val="20"/>
        </w:rPr>
        <w:lastRenderedPageBreak/>
        <w:t>prezzo</w:t>
      </w:r>
      <w:r w:rsidRPr="000532C5">
        <w:rPr>
          <w:rFonts w:ascii="Verdana" w:hAnsi="Verdana"/>
          <w:sz w:val="20"/>
          <w:szCs w:val="20"/>
        </w:rPr>
        <w:t>. L’importo di tale fattura dovrà corrispondere al Prezzo di aggiudicazione, oltre a eventuale IVA, se applicabile</w:t>
      </w:r>
      <w:r w:rsidRPr="000532C5" w:rsidR="00A43126">
        <w:rPr>
          <w:rFonts w:ascii="Verdana" w:hAnsi="Verdana"/>
          <w:sz w:val="20"/>
          <w:szCs w:val="20"/>
        </w:rPr>
        <w:t>.</w:t>
      </w:r>
      <w:r w:rsidRPr="000532C5" w:rsidR="00EC3A61">
        <w:rPr>
          <w:rFonts w:ascii="Verdana" w:hAnsi="Verdana"/>
          <w:sz w:val="20"/>
          <w:szCs w:val="20"/>
        </w:rPr>
        <w:t xml:space="preserve"> In caso di ritardo nell'emissione della fattura di vendita del Veicolo, il Venditore riconosce e accetta il diritto di Fleequid ad applicare e a ricevere una penale di € 150,00 per ciascun giorno di ritardo, a partire dal quarto giorno successivo alla ricezione dei dati dell'Acquirente da parte di Fleequid.</w:t>
      </w:r>
      <w:r w:rsidRPr="000532C5" w:rsidR="00415FE3">
        <w:rPr>
          <w:rFonts w:ascii="Verdana" w:hAnsi="Verdana"/>
          <w:sz w:val="20"/>
          <w:szCs w:val="20"/>
        </w:rPr>
        <w:t xml:space="preserve"> </w:t>
      </w:r>
    </w:p>
    <w:p w:rsidRPr="000532C5" w:rsidR="00DA5A2C" w:rsidP="2E30D9E4" w:rsidRDefault="00A43126" w14:paraId="55B70B30" w14:textId="317DF67C" w14:noSpellErr="1">
      <w:pPr>
        <w:pStyle w:val="Paragrafoelenco"/>
        <w:numPr>
          <w:ilvl w:val="1"/>
          <w:numId w:val="1"/>
        </w:numPr>
        <w:spacing w:line="360" w:lineRule="auto"/>
        <w:ind w:left="0" w:firstLine="0"/>
        <w:jc w:val="both"/>
        <w:rPr>
          <w:rFonts w:ascii="Verdana" w:hAnsi="Verdana"/>
          <w:sz w:val="20"/>
          <w:szCs w:val="20"/>
          <w:highlight w:val="yellow"/>
        </w:rPr>
      </w:pPr>
      <w:r w:rsidRPr="2E30D9E4" w:rsidR="00A43126">
        <w:rPr>
          <w:rFonts w:ascii="Verdana" w:hAnsi="Verdana"/>
          <w:sz w:val="20"/>
          <w:szCs w:val="20"/>
        </w:rPr>
        <w:t xml:space="preserve"> </w:t>
      </w:r>
      <w:r w:rsidRPr="2E30D9E4" w:rsidR="00DA5A2C">
        <w:rPr>
          <w:rFonts w:ascii="Verdana" w:hAnsi="Verdana"/>
          <w:sz w:val="20"/>
          <w:szCs w:val="20"/>
          <w:highlight w:val="yellow"/>
        </w:rPr>
        <w:t>Con l’emissione della fattura da parte del Venditore</w:t>
      </w:r>
      <w:r w:rsidRPr="2E30D9E4" w:rsidR="00E00356">
        <w:rPr>
          <w:rFonts w:ascii="Verdana" w:hAnsi="Verdana"/>
          <w:sz w:val="20"/>
          <w:szCs w:val="20"/>
          <w:highlight w:val="yellow"/>
        </w:rPr>
        <w:t>,</w:t>
      </w:r>
      <w:r w:rsidRPr="2E30D9E4" w:rsidR="00DA5A2C">
        <w:rPr>
          <w:rFonts w:ascii="Verdana" w:hAnsi="Verdana"/>
          <w:sz w:val="20"/>
          <w:szCs w:val="20"/>
          <w:highlight w:val="yellow"/>
        </w:rPr>
        <w:t xml:space="preserve"> ogni rischio relativo al Veicolo, anche di perimento, passa in capo all’Acquirente. L'Acquirente deve pagare tutto quanto dovuto al Venditore a mezzo bonifico bancario entro e non oltre </w:t>
      </w:r>
      <w:r w:rsidRPr="2E30D9E4" w:rsidR="00DA5A2C">
        <w:rPr>
          <w:rFonts w:ascii="Verdana" w:hAnsi="Verdana"/>
          <w:sz w:val="20"/>
          <w:szCs w:val="20"/>
          <w:highlight w:val="yellow"/>
        </w:rPr>
        <w:t>3</w:t>
      </w:r>
      <w:r w:rsidRPr="2E30D9E4" w:rsidR="00DA5A2C">
        <w:rPr>
          <w:rFonts w:ascii="Verdana" w:hAnsi="Verdana"/>
          <w:sz w:val="20"/>
          <w:szCs w:val="20"/>
          <w:highlight w:val="yellow"/>
        </w:rPr>
        <w:t xml:space="preserve"> giorni dalla ricezione della relativa fattura, ed entro lo stesso termine, trasmettere al Venditore tutte le informazioni e i documenti necessari al trasferimento in capo ad esso del Veicolo. Salvo patto contrario, l'importo della fattura di vendita del Veicolo deve essere pagato dall’Acquirente integralmente, senza alcuna compensazione di altri crediti. Se l'Acquirente non salda la fattura emessa dal Venditore, Fleequid potrà emettere un sollecito di pagamento. Se il Venditore non riceve il pagamento completo entro 7 giorni, </w:t>
      </w:r>
      <w:r w:rsidRPr="2E30D9E4" w:rsidR="00DD7921">
        <w:rPr>
          <w:rFonts w:ascii="Verdana" w:hAnsi="Verdana"/>
          <w:sz w:val="20"/>
          <w:szCs w:val="20"/>
          <w:highlight w:val="yellow"/>
        </w:rPr>
        <w:t xml:space="preserve">e comunque in caso di ritardo, </w:t>
      </w:r>
      <w:r w:rsidRPr="2E30D9E4" w:rsidR="00DA5A2C">
        <w:rPr>
          <w:rFonts w:ascii="Verdana" w:hAnsi="Verdana"/>
          <w:sz w:val="20"/>
          <w:szCs w:val="20"/>
          <w:highlight w:val="yellow"/>
        </w:rPr>
        <w:t xml:space="preserve">l'Acquirente riconosce e accetta il diritto di Fleequid e </w:t>
      </w:r>
      <w:r w:rsidRPr="2E30D9E4" w:rsidR="00DD7921">
        <w:rPr>
          <w:rFonts w:ascii="Verdana" w:hAnsi="Verdana"/>
          <w:sz w:val="20"/>
          <w:szCs w:val="20"/>
          <w:highlight w:val="yellow"/>
        </w:rPr>
        <w:t>del</w:t>
      </w:r>
      <w:r w:rsidRPr="2E30D9E4" w:rsidR="00DD7921">
        <w:rPr>
          <w:rFonts w:ascii="Verdana" w:hAnsi="Verdana"/>
          <w:sz w:val="20"/>
          <w:szCs w:val="20"/>
          <w:highlight w:val="yellow"/>
        </w:rPr>
        <w:t xml:space="preserve"> </w:t>
      </w:r>
      <w:r w:rsidRPr="2E30D9E4" w:rsidR="00DA5A2C">
        <w:rPr>
          <w:rFonts w:ascii="Verdana" w:hAnsi="Verdana"/>
          <w:sz w:val="20"/>
          <w:szCs w:val="20"/>
          <w:highlight w:val="yellow"/>
        </w:rPr>
        <w:t xml:space="preserve">Venditore a considerare il Contratto risolto ai sensi dell'art. 1456 c.c. e comunque di Fleequid ad annullare la vendita e/o bloccare l'utenza dell'Acquirente. </w:t>
      </w:r>
      <w:r w:rsidRPr="2E30D9E4" w:rsidR="00DD7921">
        <w:rPr>
          <w:rFonts w:ascii="Verdana" w:hAnsi="Verdana"/>
          <w:sz w:val="20"/>
          <w:szCs w:val="20"/>
          <w:highlight w:val="yellow"/>
        </w:rPr>
        <w:t xml:space="preserve">Il Venditore riconosce ed accetta sin d’ora </w:t>
      </w:r>
      <w:r w:rsidRPr="2E30D9E4" w:rsidR="00DD7921">
        <w:rPr>
          <w:rFonts w:ascii="Verdana" w:hAnsi="Verdana"/>
          <w:sz w:val="20"/>
          <w:szCs w:val="20"/>
          <w:highlight w:val="yellow"/>
        </w:rPr>
        <w:t>tali</w:t>
      </w:r>
      <w:r w:rsidRPr="2E30D9E4" w:rsidR="00DD7921">
        <w:rPr>
          <w:rFonts w:ascii="Verdana" w:hAnsi="Verdana"/>
          <w:sz w:val="20"/>
          <w:szCs w:val="20"/>
          <w:highlight w:val="yellow"/>
        </w:rPr>
        <w:t xml:space="preserve"> facoltà di Fleequid, rinunciando espressamente a qualsiasi pretesa o eccezione nei confronti di Fleequid per gli effetti derivanti da tali decisioni. </w:t>
      </w:r>
      <w:r w:rsidRPr="2E30D9E4" w:rsidR="00DA5A2C">
        <w:rPr>
          <w:rFonts w:ascii="Verdana" w:hAnsi="Verdana"/>
          <w:sz w:val="20"/>
          <w:szCs w:val="20"/>
          <w:highlight w:val="yellow"/>
        </w:rPr>
        <w:t>Sono in ogni caso vietati i pagamenti parziali. In caso di pagamenti parziali, Fleequid avrà il diritto di applicare all’Acquirente una penale di € 350,00 nel caso i complessivi importi pervenuti entro il termine di pagamento corrispondano al totale delle somme dovute a Fleequid e/o al Venditore o del 5% del Prezzo di aggiudicazione nei restanti casi.</w:t>
      </w:r>
      <w:r w:rsidR="00DD7921">
        <w:rPr/>
        <w:t xml:space="preserve"> </w:t>
      </w:r>
    </w:p>
    <w:p w:rsidRPr="000532C5" w:rsidR="00A43126" w:rsidP="2E30D9E4" w:rsidRDefault="00DA5A2C" w14:paraId="5BA496D7" w14:textId="0F4584DA" w14:noSpellErr="1">
      <w:pPr>
        <w:pStyle w:val="Paragrafoelenco"/>
        <w:numPr>
          <w:ilvl w:val="1"/>
          <w:numId w:val="1"/>
        </w:numPr>
        <w:spacing w:line="360" w:lineRule="auto"/>
        <w:ind w:left="0" w:firstLine="0"/>
        <w:jc w:val="both"/>
        <w:rPr>
          <w:rFonts w:ascii="Verdana" w:hAnsi="Verdana"/>
          <w:sz w:val="20"/>
          <w:szCs w:val="20"/>
          <w:highlight w:val="yellow"/>
        </w:rPr>
      </w:pPr>
      <w:r w:rsidRPr="2E30D9E4" w:rsidR="00DA5A2C">
        <w:rPr>
          <w:rFonts w:ascii="Verdana" w:hAnsi="Verdana"/>
          <w:sz w:val="20"/>
          <w:szCs w:val="20"/>
          <w:highlight w:val="yellow"/>
        </w:rPr>
        <w:t xml:space="preserve">Nel caso in cui Fleequid decida di risolvere il Contratto di vendita conformemente all'articolo 11.2) o di annullare la vendita per </w:t>
      </w:r>
      <w:r w:rsidRPr="2E30D9E4" w:rsidR="00DD7921">
        <w:rPr>
          <w:rFonts w:ascii="Verdana" w:hAnsi="Verdana"/>
          <w:sz w:val="20"/>
          <w:szCs w:val="20"/>
          <w:highlight w:val="yellow"/>
        </w:rPr>
        <w:t xml:space="preserve">ritardo o per </w:t>
      </w:r>
      <w:r w:rsidRPr="2E30D9E4" w:rsidR="00DA5A2C">
        <w:rPr>
          <w:rFonts w:ascii="Verdana" w:hAnsi="Verdana"/>
          <w:sz w:val="20"/>
          <w:szCs w:val="20"/>
          <w:highlight w:val="yellow"/>
        </w:rPr>
        <w:t xml:space="preserve">mancato pagamento completo da parte dell'Acquirente al Venditore, </w:t>
      </w:r>
      <w:bookmarkStart w:name="_Hlk182212839" w:id="20"/>
      <w:r w:rsidRPr="2E30D9E4" w:rsidR="00DA5A2C">
        <w:rPr>
          <w:rFonts w:ascii="Verdana" w:hAnsi="Verdana"/>
          <w:sz w:val="20"/>
          <w:szCs w:val="20"/>
          <w:highlight w:val="yellow"/>
        </w:rPr>
        <w:t>Fleequid avrà comunque diritto al pagamento delle Commissioni dovute dall’Acquirente, delle Tariffe per i servizi già resi nonché di una penale di € 1.000,00 per ciascuno dei Veicoli oggetto di Aggiudicazione</w:t>
      </w:r>
      <w:bookmarkEnd w:id="20"/>
      <w:r w:rsidRPr="2E30D9E4" w:rsidR="00DA5A2C">
        <w:rPr>
          <w:rFonts w:ascii="Verdana" w:hAnsi="Verdana"/>
          <w:sz w:val="20"/>
          <w:szCs w:val="20"/>
          <w:highlight w:val="yellow"/>
        </w:rPr>
        <w:t>.</w:t>
      </w:r>
    </w:p>
    <w:p w:rsidRPr="000532C5" w:rsidR="00DA5A2C" w:rsidP="00A43126" w:rsidRDefault="00DA5A2C" w14:paraId="28855AD9" w14:textId="1AAA366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Fatti salvi i casi di Veicoli destinati esclusivamente alla rottamazione, dopo che l’Acquirente ha fornito al Venditore tutti i documenti e le informazioni necessarie per il trasferimento di proprietà del Veicolo, </w:t>
      </w:r>
      <w:r w:rsidRPr="000532C5" w:rsidR="00E00356">
        <w:rPr>
          <w:rFonts w:ascii="Verdana" w:hAnsi="Verdana"/>
          <w:sz w:val="20"/>
          <w:szCs w:val="20"/>
        </w:rPr>
        <w:t>il Venditore</w:t>
      </w:r>
      <w:r w:rsidRPr="000532C5">
        <w:rPr>
          <w:rFonts w:ascii="Verdana" w:hAnsi="Verdana"/>
          <w:sz w:val="20"/>
          <w:szCs w:val="20"/>
        </w:rPr>
        <w:t xml:space="preserve"> deve procedere, entro i successivi 20 giorni, al trasferimento della proprietà in capo all’Acquirente e a comunicare</w:t>
      </w:r>
      <w:r w:rsidRPr="000532C5" w:rsidR="00E00356">
        <w:rPr>
          <w:rFonts w:ascii="Verdana" w:hAnsi="Verdana"/>
          <w:sz w:val="20"/>
          <w:szCs w:val="20"/>
        </w:rPr>
        <w:t xml:space="preserve"> per iscritto</w:t>
      </w:r>
      <w:r w:rsidRPr="000532C5">
        <w:rPr>
          <w:rFonts w:ascii="Verdana" w:hAnsi="Verdana"/>
          <w:sz w:val="20"/>
          <w:szCs w:val="20"/>
        </w:rPr>
        <w:t xml:space="preserve"> allo stesso la disponibilità del Veicolo per la consegna, che deve avvenire, salvo diverso accordo tra le Parti, al più tardi entro 10 giorni dalla data di tale comunicazione. La comunicazione di disponibilità del Veicolo per la consegna </w:t>
      </w:r>
      <w:r w:rsidRPr="000532C5" w:rsidR="00E00356">
        <w:rPr>
          <w:rFonts w:ascii="Verdana" w:hAnsi="Verdana"/>
          <w:sz w:val="20"/>
          <w:szCs w:val="20"/>
        </w:rPr>
        <w:t xml:space="preserve">del Venditore </w:t>
      </w:r>
      <w:r w:rsidRPr="000532C5">
        <w:rPr>
          <w:rFonts w:ascii="Verdana" w:hAnsi="Verdana"/>
          <w:sz w:val="20"/>
          <w:szCs w:val="20"/>
        </w:rPr>
        <w:t>costituisce atto di messa in mora del creditore ai sensi dell'art. 1206 c.c. (</w:t>
      </w:r>
      <w:r w:rsidRPr="000532C5">
        <w:rPr>
          <w:rFonts w:ascii="Verdana" w:hAnsi="Verdana"/>
          <w:i/>
          <w:iCs/>
          <w:sz w:val="20"/>
          <w:szCs w:val="20"/>
        </w:rPr>
        <w:t xml:space="preserve">mora </w:t>
      </w:r>
      <w:proofErr w:type="spellStart"/>
      <w:r w:rsidRPr="000532C5">
        <w:rPr>
          <w:rFonts w:ascii="Verdana" w:hAnsi="Verdana"/>
          <w:i/>
          <w:iCs/>
          <w:sz w:val="20"/>
          <w:szCs w:val="20"/>
        </w:rPr>
        <w:t>credendi</w:t>
      </w:r>
      <w:proofErr w:type="spellEnd"/>
      <w:r w:rsidRPr="000532C5">
        <w:rPr>
          <w:rFonts w:ascii="Verdana" w:hAnsi="Verdana"/>
          <w:sz w:val="20"/>
          <w:szCs w:val="20"/>
        </w:rPr>
        <w:t>).</w:t>
      </w:r>
    </w:p>
    <w:p w:rsidRPr="000532C5" w:rsidR="00DA5A2C" w:rsidP="00A43126" w:rsidRDefault="00DA5A2C" w14:paraId="4F5B5CAA" w14:textId="60E35A10">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non diversamente concordato nel Contratto o indicato nella scheda dell’Asta o in altra documentazione consultabile sul Marketplace, la consegna del Veicolo avviene presso la sede legale del Venditore (EXW -Incoterms 2020).</w:t>
      </w:r>
    </w:p>
    <w:p w:rsidRPr="000532C5" w:rsidR="00DA5A2C" w:rsidP="00A43126" w:rsidRDefault="00DA5A2C" w14:paraId="68CF10EF" w14:textId="6F769AE8">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 xml:space="preserve">Mancando la consegna del Veicolo all’Acquirente entro i </w:t>
      </w:r>
      <w:r w:rsidRPr="000532C5" w:rsidR="00286467">
        <w:rPr>
          <w:rFonts w:ascii="Verdana" w:hAnsi="Verdana"/>
          <w:sz w:val="20"/>
          <w:szCs w:val="20"/>
        </w:rPr>
        <w:t>già menzionati</w:t>
      </w:r>
      <w:r w:rsidRPr="000532C5">
        <w:rPr>
          <w:rFonts w:ascii="Verdana" w:hAnsi="Verdana"/>
          <w:sz w:val="20"/>
          <w:szCs w:val="20"/>
        </w:rPr>
        <w:t xml:space="preserve"> termini, il Venditore riconosce e accetta il diritto, sia dell’Acquirente che di Fleequid, a considerare il Contratto risolto ai sensi dell'art. 1456 c.c. e comunque di Fleequid ad annullare la vendita e/o bloccare l'utenza del Venditore. La risoluzione del contratto di compravendita non farà in ogni caso venire meno il diritto di Fleequid al pagamento delle Commissioni, delle Tariffe per i Servizi eventualmente resi e di ogni altro rimborso spese che risulti dovuto.</w:t>
      </w:r>
    </w:p>
    <w:p w:rsidRPr="000532C5" w:rsidR="00DA5A2C" w:rsidP="3284BCAF" w:rsidRDefault="00DA5A2C" w14:paraId="0D56C2D1" w14:textId="528A5BB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Nel caso in cui Fleequid o l’Acquirente decidano di risolvere il Contratto di vendita conformemente all'articolo 11.6), o Fleequid di annullare la vendita per la mancata consegna del Veicolo da parte del Venditore, Fleequid manterrà comunque diritto alle Commissioni dovute dal Venditore</w:t>
      </w:r>
      <w:r w:rsidRPr="000532C5" w:rsidR="4973391E">
        <w:rPr>
          <w:rFonts w:ascii="Verdana" w:hAnsi="Verdana"/>
          <w:sz w:val="20"/>
          <w:szCs w:val="20"/>
        </w:rPr>
        <w:t xml:space="preserve"> in misura triplicata a titolo di penale</w:t>
      </w:r>
      <w:r w:rsidRPr="000532C5">
        <w:rPr>
          <w:rFonts w:ascii="Verdana" w:hAnsi="Verdana"/>
          <w:sz w:val="20"/>
          <w:szCs w:val="20"/>
        </w:rPr>
        <w:t xml:space="preserve">, delle Tariffe per i servizi già resi nonché al pagamento da parte del Venditore di una penale </w:t>
      </w:r>
      <w:r w:rsidRPr="000532C5" w:rsidR="7690E2DE">
        <w:rPr>
          <w:rFonts w:ascii="Verdana" w:hAnsi="Verdana"/>
          <w:sz w:val="20"/>
          <w:szCs w:val="20"/>
        </w:rPr>
        <w:t xml:space="preserve">aggiuntiva </w:t>
      </w:r>
      <w:r w:rsidRPr="000532C5">
        <w:rPr>
          <w:rFonts w:ascii="Verdana" w:hAnsi="Verdana"/>
          <w:sz w:val="20"/>
          <w:szCs w:val="20"/>
        </w:rPr>
        <w:t>di € 1.000,00 per ciascuno dei Veicoli oggetto di Aggiudicazione e non consegnato all’Acquirente.</w:t>
      </w:r>
    </w:p>
    <w:p w:rsidRPr="000532C5" w:rsidR="00DA5A2C" w:rsidP="00A43126" w:rsidRDefault="00DA5A2C" w14:paraId="1052A8EB" w14:textId="179A1F2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il Veicolo consegnato dal Venditore all’Acquirente presenta danni, carenze o mancanze degli accessori, rispetto a quanto dichiarato dal Venditore, l’Acquirente dovrà segnalarli nel verbale di consegna da sottoscrivere in duplice copia con il Venditore (e se del caso anche con il vettore) e immediatamente inoltrare reclamo a Fleequid con le modalità previste dall’art. 13 delle presenti Condizioni Generali.</w:t>
      </w:r>
    </w:p>
    <w:p w:rsidRPr="000532C5" w:rsidR="00985D75" w:rsidP="00A4154B" w:rsidRDefault="00985D75" w14:paraId="6BED1CF7" w14:textId="44FABC8E">
      <w:pPr>
        <w:pStyle w:val="Paragrafoelenco"/>
        <w:spacing w:line="360" w:lineRule="auto"/>
        <w:ind w:left="0"/>
        <w:jc w:val="both"/>
        <w:rPr>
          <w:rFonts w:ascii="Verdana" w:hAnsi="Verdana"/>
          <w:sz w:val="20"/>
          <w:szCs w:val="20"/>
        </w:rPr>
      </w:pPr>
    </w:p>
    <w:p w:rsidRPr="000532C5" w:rsidR="00750DE5" w:rsidP="00476BC8" w:rsidRDefault="00750DE5" w14:paraId="7A62F2B7" w14:textId="64606EEB">
      <w:pPr>
        <w:pStyle w:val="Paragrafoelenco"/>
        <w:numPr>
          <w:ilvl w:val="0"/>
          <w:numId w:val="1"/>
        </w:numPr>
        <w:spacing w:line="360" w:lineRule="auto"/>
        <w:ind w:left="0" w:firstLine="0"/>
        <w:jc w:val="both"/>
        <w:outlineLvl w:val="1"/>
        <w:rPr>
          <w:rFonts w:ascii="Verdana" w:hAnsi="Verdana"/>
          <w:b/>
          <w:bCs/>
          <w:smallCaps/>
          <w:sz w:val="20"/>
          <w:szCs w:val="20"/>
        </w:rPr>
      </w:pPr>
      <w:bookmarkStart w:name="_Hlk162160168" w:id="21"/>
      <w:bookmarkStart w:name="_Toc213093678" w:id="22"/>
      <w:r w:rsidRPr="000532C5">
        <w:rPr>
          <w:rFonts w:ascii="Verdana" w:hAnsi="Verdana"/>
          <w:b/>
          <w:bCs/>
          <w:smallCaps/>
          <w:sz w:val="20"/>
          <w:szCs w:val="20"/>
        </w:rPr>
        <w:t>Esclusione di garanzia e manleva da responsabilità di Fleequid per il processo di Rivendita dei Veicoli.</w:t>
      </w:r>
      <w:bookmarkEnd w:id="22"/>
    </w:p>
    <w:bookmarkEnd w:id="21"/>
    <w:p w:rsidRPr="000532C5" w:rsidR="00750DE5" w:rsidP="009A36BC" w:rsidRDefault="00750DE5" w14:paraId="5267C31C" w14:textId="77777777">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Gli Acquirenti riconoscono ed accettano che i Veicoli in vendita sul Marketplace, salvo diversa indicazione espressa nei singoli casi, sono usati e non di nuova produzione. </w:t>
      </w:r>
    </w:p>
    <w:p w:rsidRPr="000532C5" w:rsidR="00750DE5" w:rsidP="2BBEDD44" w:rsidRDefault="00750DE5" w14:paraId="43210C1C" w14:textId="4B4D76A3">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informazioni dei Veicoli, accessori e ogni altro bene messo in vendita da Fleequid sono di norma basate sulle informazioni fornite dal Venditore. Il Venditore è l’unico responsabile delle Specifiche tecniche del Veicolo, anche quando Fleequid dovesse realizzare la Rivendita e anche nel caso in cui il Veicolo risultasse preventivamente ispezionato da Fleequid o oggetto di dossier tecnico compilato da Fleequid</w:t>
      </w:r>
      <w:r w:rsidRPr="000532C5" w:rsidR="2BBEDD44">
        <w:rPr>
          <w:rFonts w:ascii="Verdana" w:hAnsi="Verdana"/>
          <w:sz w:val="20"/>
          <w:szCs w:val="20"/>
        </w:rPr>
        <w:t xml:space="preserve"> </w:t>
      </w:r>
      <w:r w:rsidRPr="000532C5" w:rsidR="74335F19">
        <w:rPr>
          <w:rFonts w:ascii="Verdana" w:hAnsi="Verdana"/>
          <w:sz w:val="20"/>
          <w:szCs w:val="20"/>
        </w:rPr>
        <w:t xml:space="preserve">o </w:t>
      </w:r>
      <w:r w:rsidRPr="000532C5" w:rsidR="690C907F">
        <w:rPr>
          <w:rFonts w:ascii="Verdana" w:hAnsi="Verdana"/>
          <w:sz w:val="20"/>
          <w:szCs w:val="20"/>
        </w:rPr>
        <w:t>da</w:t>
      </w:r>
      <w:r w:rsidRPr="000532C5" w:rsidR="74335F19">
        <w:rPr>
          <w:rFonts w:ascii="Verdana" w:hAnsi="Verdana"/>
          <w:sz w:val="20"/>
          <w:szCs w:val="20"/>
        </w:rPr>
        <w:t xml:space="preserve"> quest’ultima</w:t>
      </w:r>
      <w:r w:rsidRPr="000532C5" w:rsidR="690C907F">
        <w:rPr>
          <w:rFonts w:ascii="Verdana" w:hAnsi="Verdana"/>
          <w:sz w:val="20"/>
          <w:szCs w:val="20"/>
        </w:rPr>
        <w:t xml:space="preserve"> commissionato a terzi</w:t>
      </w:r>
      <w:r w:rsidRPr="000532C5">
        <w:rPr>
          <w:rFonts w:ascii="Verdana" w:hAnsi="Verdana"/>
          <w:sz w:val="20"/>
          <w:szCs w:val="20"/>
        </w:rPr>
        <w:t xml:space="preserve">. </w:t>
      </w:r>
      <w:r w:rsidRPr="000532C5" w:rsidR="005204B4">
        <w:rPr>
          <w:rFonts w:ascii="Verdana" w:hAnsi="Verdana"/>
          <w:sz w:val="20"/>
          <w:szCs w:val="20"/>
        </w:rPr>
        <w:t xml:space="preserve">L’Acquirente riconosce ed accetta che il chilometraggio dei Veicoli, indicato dalle Specifiche tecniche o nella documentazione d’Asta, è sempre soggetto alla tolleranza di 15.000km. Pertanto, in nessun caso potrà essere considerato vizio un chilometraggio del Veicolo non superiore a 15.000km a quello indicato sul Marketplace nella relativa scheda d’Asta. </w:t>
      </w:r>
    </w:p>
    <w:p w:rsidRPr="000532C5" w:rsidR="003E176B" w:rsidP="75E0D80D" w:rsidRDefault="75E0D80D" w14:paraId="2138A4CC" w14:textId="4865C1D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 Veicoli venduti sul Marketplace sono da considerarsi venduti da professionista ad altro professionista (B2B) con la clausola “</w:t>
      </w:r>
      <w:r w:rsidRPr="000532C5">
        <w:rPr>
          <w:rFonts w:ascii="Verdana" w:hAnsi="Verdana"/>
          <w:i/>
          <w:iCs/>
          <w:sz w:val="20"/>
          <w:szCs w:val="20"/>
        </w:rPr>
        <w:t>visto, piaciuto ed accettato</w:t>
      </w:r>
      <w:r w:rsidRPr="000532C5">
        <w:rPr>
          <w:rFonts w:ascii="Verdana" w:hAnsi="Verdana"/>
          <w:sz w:val="20"/>
          <w:szCs w:val="20"/>
        </w:rPr>
        <w:t>” (“</w:t>
      </w:r>
      <w:r w:rsidRPr="000532C5">
        <w:rPr>
          <w:rFonts w:ascii="Verdana" w:hAnsi="Verdana"/>
          <w:i/>
          <w:iCs/>
          <w:sz w:val="20"/>
          <w:szCs w:val="20"/>
        </w:rPr>
        <w:t xml:space="preserve">così come </w:t>
      </w:r>
      <w:proofErr w:type="spellStart"/>
      <w:r w:rsidRPr="000532C5">
        <w:rPr>
          <w:rFonts w:ascii="Verdana" w:hAnsi="Verdana"/>
          <w:i/>
          <w:iCs/>
          <w:sz w:val="20"/>
          <w:szCs w:val="20"/>
        </w:rPr>
        <w:t>sono”</w:t>
      </w:r>
      <w:proofErr w:type="gramStart"/>
      <w:r w:rsidRPr="000532C5" w:rsidR="004512BC">
        <w:rPr>
          <w:rFonts w:ascii="Verdana" w:hAnsi="Verdana"/>
          <w:sz w:val="20"/>
          <w:szCs w:val="20"/>
        </w:rPr>
        <w:t>,”</w:t>
      </w:r>
      <w:r w:rsidRPr="000532C5" w:rsidR="004512BC">
        <w:rPr>
          <w:rFonts w:ascii="Verdana" w:hAnsi="Verdana"/>
          <w:i/>
          <w:iCs/>
          <w:sz w:val="20"/>
          <w:szCs w:val="20"/>
        </w:rPr>
        <w:t>come</w:t>
      </w:r>
      <w:proofErr w:type="spellEnd"/>
      <w:proofErr w:type="gramEnd"/>
      <w:r w:rsidRPr="000532C5">
        <w:rPr>
          <w:rFonts w:ascii="Verdana" w:hAnsi="Verdana"/>
          <w:i/>
          <w:iCs/>
          <w:sz w:val="20"/>
          <w:szCs w:val="20"/>
        </w:rPr>
        <w:t xml:space="preserve"> disponibili</w:t>
      </w:r>
      <w:r w:rsidRPr="000532C5">
        <w:rPr>
          <w:rFonts w:ascii="Verdana" w:hAnsi="Verdana"/>
          <w:sz w:val="20"/>
          <w:szCs w:val="20"/>
        </w:rPr>
        <w:t>”) essendo espressamente riconosciuta ed accettata dall’Acquirente l’esclusione della fornitura da parte di Fleequid di qualsivoglia garanzia sul Veicolo o sui suoi singoli componenti.</w:t>
      </w:r>
      <w:r w:rsidRPr="000532C5" w:rsidR="005204B4">
        <w:rPr>
          <w:rFonts w:ascii="Verdana" w:hAnsi="Verdana"/>
          <w:sz w:val="20"/>
          <w:szCs w:val="20"/>
        </w:rPr>
        <w:t xml:space="preserve"> </w:t>
      </w:r>
      <w:r w:rsidRPr="000532C5">
        <w:rPr>
          <w:rFonts w:ascii="Verdana" w:hAnsi="Verdana"/>
          <w:sz w:val="20"/>
          <w:szCs w:val="20"/>
        </w:rPr>
        <w:t xml:space="preserve"> Tutti i servizi offerti da Fleequid per il tramite del Marketplace sono sempre forniti a rischio e pericolo dell’Utente. Pertanto, </w:t>
      </w:r>
      <w:r w:rsidRPr="000532C5" w:rsidR="009B61AB">
        <w:rPr>
          <w:rFonts w:ascii="Verdana" w:hAnsi="Verdana"/>
          <w:sz w:val="20"/>
          <w:szCs w:val="20"/>
        </w:rPr>
        <w:t>le Parti</w:t>
      </w:r>
      <w:r w:rsidRPr="000532C5">
        <w:rPr>
          <w:rFonts w:ascii="Verdana" w:hAnsi="Verdana"/>
          <w:sz w:val="20"/>
          <w:szCs w:val="20"/>
        </w:rPr>
        <w:t xml:space="preserve"> riconoscono ed accettano espressamente di manlevare, nella misura massima consentita dalla legge, Fleequid da responsabilità e conseguenza derivante da vizi, anche occulti, difetti, usura, irregolarità, inidoneità all'uso, mancanza delle qualità all'uso, </w:t>
      </w:r>
      <w:r w:rsidRPr="000532C5">
        <w:rPr>
          <w:rFonts w:ascii="Verdana" w:hAnsi="Verdana"/>
          <w:sz w:val="20"/>
          <w:szCs w:val="20"/>
        </w:rPr>
        <w:lastRenderedPageBreak/>
        <w:t xml:space="preserve">mancanza delle qualità relativi, al Veicolo, agli accessori, nonché per eventuali mendacità, irregolarità, errori od imprecisioni delle dichiarazioni rese dal Venditore nella Promessa di vendita ovvero dall’Acquirente in fase di acquisto. In nessun caso potrà essere richiesto un risarcimento a Fleequid per eventuali danni non indicati nelle Specifiche tecniche e/o nelle fotografie e/o ispezioni pubblicate e comunque preventivamente verificabili. </w:t>
      </w:r>
    </w:p>
    <w:p w:rsidRPr="000532C5" w:rsidR="003E176B" w:rsidP="50DABFF1" w:rsidRDefault="003E176B" w14:paraId="13358195" w14:textId="31DB110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L’Acquirente riconosce ed accetta che in nessun caso potranno essere ritenuti vizi occulti del Veicolo eventuali vizi e/o difetti e/o specifiche e/o condizioni d’uso e/o carenze di conformità, anche di parti occulte o non facilmente raggiungibili del Veicolo, che l’Acquirente avrebbe potuto riscontrare avvalendosi </w:t>
      </w:r>
      <w:r w:rsidRPr="000532C5" w:rsidR="49D6D441">
        <w:rPr>
          <w:rFonts w:ascii="Verdana" w:hAnsi="Verdana"/>
          <w:sz w:val="20"/>
          <w:szCs w:val="20"/>
        </w:rPr>
        <w:t xml:space="preserve">dell’eventuale </w:t>
      </w:r>
      <w:r w:rsidRPr="000532C5">
        <w:rPr>
          <w:rFonts w:ascii="Verdana" w:hAnsi="Verdana"/>
          <w:sz w:val="20"/>
          <w:szCs w:val="20"/>
        </w:rPr>
        <w:t>possibilità offerta da Fleequid di ispezionare e provare il Veicolo prima della formulazione di un’Offerta in Asta.</w:t>
      </w:r>
    </w:p>
    <w:p w:rsidRPr="000532C5" w:rsidR="003E176B" w:rsidP="609FEE71" w:rsidRDefault="75E0D80D" w14:paraId="380C425B" w14:textId="6C574DE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Con riferimento al grado di vetustà e usura, Fleequid non potrà essere ritenuta in alcun modo responsabile, e quindi tenuta ad indennizzare o risarcire l’Acquirente, per eventuali difetti, anche per quelli non immediatamente visibili e/o conoscibili, che possono essere riscontrati su Veicoli</w:t>
      </w:r>
      <w:r w:rsidRPr="000532C5" w:rsidR="6C8544F7">
        <w:rPr>
          <w:rFonts w:ascii="Verdana" w:hAnsi="Verdana"/>
          <w:sz w:val="20"/>
          <w:szCs w:val="20"/>
        </w:rPr>
        <w:t xml:space="preserve">, </w:t>
      </w:r>
      <w:r w:rsidRPr="000532C5" w:rsidR="2B0BCD20">
        <w:rPr>
          <w:rFonts w:ascii="Verdana" w:hAnsi="Verdana"/>
          <w:sz w:val="20"/>
          <w:szCs w:val="20"/>
        </w:rPr>
        <w:t>appartenenti alla tipologia autobus</w:t>
      </w:r>
      <w:r w:rsidRPr="000532C5" w:rsidR="740AC94D">
        <w:rPr>
          <w:rFonts w:ascii="Verdana" w:hAnsi="Verdana"/>
          <w:sz w:val="20"/>
          <w:szCs w:val="20"/>
        </w:rPr>
        <w:t>,</w:t>
      </w:r>
      <w:r w:rsidRPr="000532C5" w:rsidR="2B0BCD20">
        <w:rPr>
          <w:rFonts w:ascii="Verdana" w:hAnsi="Verdana"/>
          <w:sz w:val="20"/>
          <w:szCs w:val="20"/>
        </w:rPr>
        <w:t xml:space="preserve"> </w:t>
      </w:r>
      <w:r w:rsidRPr="000532C5">
        <w:rPr>
          <w:rFonts w:ascii="Verdana" w:hAnsi="Verdana"/>
          <w:sz w:val="20"/>
          <w:szCs w:val="20"/>
        </w:rPr>
        <w:t xml:space="preserve">il cui chilometraggio è superiore a </w:t>
      </w:r>
      <w:r w:rsidRPr="000532C5" w:rsidR="005204B4">
        <w:rPr>
          <w:rFonts w:ascii="Verdana" w:hAnsi="Verdana"/>
          <w:sz w:val="20"/>
          <w:szCs w:val="20"/>
        </w:rPr>
        <w:t>250</w:t>
      </w:r>
      <w:r w:rsidRPr="000532C5">
        <w:rPr>
          <w:rFonts w:ascii="Verdana" w:hAnsi="Verdana"/>
          <w:sz w:val="20"/>
          <w:szCs w:val="20"/>
        </w:rPr>
        <w:t xml:space="preserve">.000 km o la cui prima immatricolazione risalga a più di </w:t>
      </w:r>
      <w:r w:rsidRPr="000532C5" w:rsidR="009B61AB">
        <w:rPr>
          <w:rFonts w:ascii="Verdana" w:hAnsi="Verdana"/>
          <w:sz w:val="20"/>
          <w:szCs w:val="20"/>
        </w:rPr>
        <w:t>quattro</w:t>
      </w:r>
      <w:r w:rsidRPr="000532C5">
        <w:rPr>
          <w:rFonts w:ascii="Verdana" w:hAnsi="Verdana"/>
          <w:sz w:val="20"/>
          <w:szCs w:val="20"/>
        </w:rPr>
        <w:t xml:space="preserve"> (</w:t>
      </w:r>
      <w:r w:rsidRPr="000532C5" w:rsidR="005204B4">
        <w:rPr>
          <w:rFonts w:ascii="Verdana" w:hAnsi="Verdana"/>
          <w:sz w:val="20"/>
          <w:szCs w:val="20"/>
        </w:rPr>
        <w:t>4</w:t>
      </w:r>
      <w:r w:rsidRPr="000532C5">
        <w:rPr>
          <w:rFonts w:ascii="Verdana" w:hAnsi="Verdana"/>
          <w:sz w:val="20"/>
          <w:szCs w:val="20"/>
        </w:rPr>
        <w:t>) anni solari, su Veicoli non marcianti e/o indicati come danneggiati e/o</w:t>
      </w:r>
      <w:r w:rsidRPr="000532C5" w:rsidR="005204B4">
        <w:rPr>
          <w:rFonts w:ascii="Verdana" w:hAnsi="Verdana"/>
          <w:sz w:val="20"/>
          <w:szCs w:val="20"/>
        </w:rPr>
        <w:t xml:space="preserve"> </w:t>
      </w:r>
      <w:r w:rsidRPr="000532C5" w:rsidR="009B61AB">
        <w:rPr>
          <w:rFonts w:ascii="Verdana" w:hAnsi="Verdana"/>
          <w:sz w:val="20"/>
          <w:szCs w:val="20"/>
        </w:rPr>
        <w:t>esclusivamente</w:t>
      </w:r>
      <w:r w:rsidRPr="000532C5" w:rsidR="005204B4">
        <w:rPr>
          <w:rFonts w:ascii="Verdana" w:hAnsi="Verdana"/>
          <w:sz w:val="20"/>
          <w:szCs w:val="20"/>
        </w:rPr>
        <w:t xml:space="preserve"> da demolire e/o</w:t>
      </w:r>
      <w:r w:rsidRPr="000532C5">
        <w:rPr>
          <w:rFonts w:ascii="Verdana" w:hAnsi="Verdana"/>
          <w:sz w:val="20"/>
          <w:szCs w:val="20"/>
        </w:rPr>
        <w:t xml:space="preserve"> il cui Prezzo di </w:t>
      </w:r>
      <w:r w:rsidRPr="000532C5" w:rsidR="1FCFCB8F">
        <w:rPr>
          <w:rFonts w:ascii="Verdana" w:hAnsi="Verdana"/>
          <w:sz w:val="20"/>
          <w:szCs w:val="20"/>
        </w:rPr>
        <w:t xml:space="preserve">aggiudicazione </w:t>
      </w:r>
      <w:r w:rsidRPr="000532C5">
        <w:rPr>
          <w:rFonts w:ascii="Verdana" w:hAnsi="Verdana"/>
          <w:sz w:val="20"/>
          <w:szCs w:val="20"/>
        </w:rPr>
        <w:t>sia inferiore ad € 5</w:t>
      </w:r>
      <w:r w:rsidRPr="000532C5" w:rsidR="005204B4">
        <w:rPr>
          <w:rFonts w:ascii="Verdana" w:hAnsi="Verdana"/>
          <w:sz w:val="20"/>
          <w:szCs w:val="20"/>
        </w:rPr>
        <w:t>0</w:t>
      </w:r>
      <w:r w:rsidRPr="000532C5">
        <w:rPr>
          <w:rFonts w:ascii="Verdana" w:hAnsi="Verdana"/>
          <w:sz w:val="20"/>
          <w:szCs w:val="20"/>
        </w:rPr>
        <w:t xml:space="preserve">.000,00 (Euro </w:t>
      </w:r>
      <w:r w:rsidRPr="000532C5" w:rsidR="005204B4">
        <w:rPr>
          <w:rFonts w:ascii="Verdana" w:hAnsi="Verdana"/>
          <w:sz w:val="20"/>
          <w:szCs w:val="20"/>
        </w:rPr>
        <w:t>cinquantamila</w:t>
      </w:r>
      <w:r w:rsidRPr="000532C5">
        <w:rPr>
          <w:rFonts w:ascii="Verdana" w:hAnsi="Verdana"/>
          <w:sz w:val="20"/>
          <w:szCs w:val="20"/>
        </w:rPr>
        <w:t xml:space="preserve">). </w:t>
      </w:r>
    </w:p>
    <w:p w:rsidRPr="000532C5" w:rsidR="003E176B" w:rsidP="009A36BC" w:rsidRDefault="003E176B" w14:paraId="66BFC03E" w14:textId="5FCD33DA">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Qualora, anche in via residuale, potesse ravvisarsi l’esistenza di “vizi occulti” al Veicolo compravenduto da Fleequid nell’ambito del servizio Rivendita, l’Acquirente riconosce ed accetta che Fleequid interviene nello scambio commerciale tra Venditore e Acquirente acquistando il Veicolo dal Venditore solo dopo l’Aggiudicazione, non è tenuta ad ispezionare il Veicolo e che </w:t>
      </w:r>
      <w:r w:rsidRPr="000532C5" w:rsidR="00567CE8">
        <w:rPr>
          <w:rFonts w:ascii="Verdana" w:hAnsi="Verdana"/>
          <w:sz w:val="20"/>
          <w:szCs w:val="20"/>
        </w:rPr>
        <w:t>in ogni caso</w:t>
      </w:r>
      <w:r w:rsidRPr="000532C5">
        <w:rPr>
          <w:rFonts w:ascii="Verdana" w:hAnsi="Verdana"/>
          <w:sz w:val="20"/>
          <w:szCs w:val="20"/>
        </w:rPr>
        <w:t xml:space="preserve"> Fleequid è manlevata da responsabilità in ordine ad eventuali “vizi occulti” (art. 1495 c.c.). A riguardo, l’Acquirente si impegna a tenere indenne Fleequid da qualsivoglia richiesta di garanzia per eventuali “vizi occulti” del Veicolo compravenduto da Fleequid in occasione della Rivendita. Trova in ogni caso applicazione quanto previsto dai successivi artt. </w:t>
      </w:r>
      <w:r w:rsidRPr="000532C5" w:rsidR="005204B4">
        <w:rPr>
          <w:rFonts w:ascii="Verdana" w:hAnsi="Verdana"/>
          <w:sz w:val="20"/>
          <w:szCs w:val="20"/>
        </w:rPr>
        <w:t>13</w:t>
      </w:r>
      <w:r w:rsidRPr="000532C5">
        <w:rPr>
          <w:rFonts w:ascii="Verdana" w:hAnsi="Verdana"/>
          <w:sz w:val="20"/>
          <w:szCs w:val="20"/>
        </w:rPr>
        <w:t xml:space="preserve">) e </w:t>
      </w:r>
      <w:r w:rsidRPr="000532C5" w:rsidR="005204B4">
        <w:rPr>
          <w:rFonts w:ascii="Verdana" w:hAnsi="Verdana"/>
          <w:sz w:val="20"/>
          <w:szCs w:val="20"/>
        </w:rPr>
        <w:t>14</w:t>
      </w:r>
      <w:r w:rsidRPr="000532C5">
        <w:rPr>
          <w:rFonts w:ascii="Verdana" w:hAnsi="Verdana"/>
          <w:sz w:val="20"/>
          <w:szCs w:val="20"/>
        </w:rPr>
        <w:t>).</w:t>
      </w:r>
    </w:p>
    <w:p w:rsidRPr="000532C5" w:rsidR="003E176B" w:rsidP="003E176B" w:rsidRDefault="003E176B" w14:paraId="2AEFBC77" w14:textId="5937CA6E">
      <w:pPr>
        <w:pStyle w:val="Paragrafoelenco"/>
        <w:tabs>
          <w:tab w:val="left" w:pos="0"/>
        </w:tabs>
        <w:spacing w:line="360" w:lineRule="auto"/>
        <w:ind w:left="0"/>
        <w:jc w:val="both"/>
        <w:rPr>
          <w:rFonts w:ascii="Verdana" w:hAnsi="Verdana"/>
          <w:b/>
          <w:bCs/>
          <w:sz w:val="20"/>
          <w:szCs w:val="20"/>
        </w:rPr>
      </w:pPr>
    </w:p>
    <w:p w:rsidRPr="000532C5" w:rsidR="003E176B" w:rsidP="00476BC8" w:rsidRDefault="003E176B" w14:paraId="6BAF3610" w14:textId="0B405C56">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name="_Hlk162154365" w:id="23"/>
      <w:r w:rsidRPr="000532C5">
        <w:rPr>
          <w:rFonts w:ascii="Verdana" w:hAnsi="Verdana"/>
          <w:b/>
          <w:bCs/>
          <w:sz w:val="20"/>
          <w:szCs w:val="20"/>
        </w:rPr>
        <w:t xml:space="preserve"> </w:t>
      </w:r>
      <w:bookmarkStart w:name="_Toc213093679" w:id="24"/>
      <w:r w:rsidRPr="000532C5">
        <w:rPr>
          <w:rFonts w:ascii="Verdana" w:hAnsi="Verdana"/>
          <w:b/>
          <w:bCs/>
          <w:smallCaps/>
          <w:sz w:val="20"/>
          <w:szCs w:val="20"/>
        </w:rPr>
        <w:t>Reclami</w:t>
      </w:r>
      <w:bookmarkEnd w:id="23"/>
      <w:r w:rsidRPr="000532C5">
        <w:rPr>
          <w:rFonts w:ascii="Verdana" w:hAnsi="Verdana"/>
          <w:b/>
          <w:bCs/>
          <w:smallCaps/>
          <w:sz w:val="20"/>
          <w:szCs w:val="20"/>
        </w:rPr>
        <w:t>.</w:t>
      </w:r>
      <w:bookmarkEnd w:id="24"/>
    </w:p>
    <w:p w:rsidRPr="000532C5" w:rsidR="00DA0805" w:rsidP="009A36BC" w:rsidRDefault="003E176B" w14:paraId="1ECC998A" w14:textId="0E59F06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Ogni Utente ha diritto a presentare reclami a Fleequid. Laddove ciò fosse possibile, e fatte in ogni caso salve le esclusioni di responsabilità previste dall</w:t>
      </w:r>
      <w:r w:rsidRPr="000532C5" w:rsidR="005664D9">
        <w:rPr>
          <w:rFonts w:ascii="Verdana" w:hAnsi="Verdana"/>
          <w:sz w:val="20"/>
          <w:szCs w:val="20"/>
        </w:rPr>
        <w:t>e</w:t>
      </w:r>
      <w:r w:rsidRPr="000532C5">
        <w:rPr>
          <w:rFonts w:ascii="Verdana" w:hAnsi="Verdana"/>
          <w:sz w:val="20"/>
          <w:szCs w:val="20"/>
        </w:rPr>
        <w:t xml:space="preserve"> presenti CG, Fleequid interverrà sia presso il Venditore che presso l’Acquirente per risolvere bonariamente ogni possibile controversia connessa alla vendita dei Veicoli presenti sul Marketplace, sia prima che dopo l’avvenuta Aggiudicazione.</w:t>
      </w:r>
    </w:p>
    <w:p w:rsidRPr="000532C5" w:rsidR="007B2510" w:rsidP="009A36BC" w:rsidRDefault="75E0D80D" w14:paraId="311C179F" w14:textId="39C9C81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In tutti quei casi in cui l’Acquirente lamenti la non conformità del Veicolo alle Specifiche tecniche indicate nell’Asta o la presenza di vizi e/o difetti al Veicolo, a condizione che lo stesso abbia provveduto a segnalare tali anomalie al momento della consegna in conformità a quanto previsto dal Contratto o dalle CG applicabili, dovrà inviare un formale reclamo a Fleequid</w:t>
      </w:r>
      <w:r w:rsidRPr="000532C5" w:rsidR="004E7CF9">
        <w:rPr>
          <w:rFonts w:ascii="Verdana" w:hAnsi="Verdana"/>
          <w:sz w:val="20"/>
          <w:szCs w:val="20"/>
        </w:rPr>
        <w:t xml:space="preserve"> in forma scritta, mediante l’invio di una email al seguente indirizzo</w:t>
      </w:r>
      <w:r w:rsidRPr="000532C5">
        <w:rPr>
          <w:rFonts w:ascii="Verdana" w:hAnsi="Verdana"/>
          <w:sz w:val="20"/>
          <w:szCs w:val="20"/>
        </w:rPr>
        <w:t xml:space="preserve"> </w:t>
      </w:r>
      <w:hyperlink w:history="1" r:id="rId21">
        <w:r w:rsidRPr="000532C5" w:rsidR="00377F4E">
          <w:rPr>
            <w:rStyle w:val="Collegamentoipertestuale"/>
            <w:rFonts w:ascii="Verdana" w:hAnsi="Verdana"/>
            <w:b/>
            <w:bCs/>
            <w:sz w:val="20"/>
            <w:szCs w:val="20"/>
          </w:rPr>
          <w:t>claims@fleequid.com</w:t>
        </w:r>
      </w:hyperlink>
      <w:r w:rsidRPr="000532C5" w:rsidR="004E7CF9">
        <w:rPr>
          <w:rFonts w:ascii="Verdana" w:hAnsi="Verdana"/>
          <w:sz w:val="20"/>
          <w:szCs w:val="20"/>
        </w:rPr>
        <w:t xml:space="preserve"> ovvero con altro mezzo idoneo a fornire prova dell’avvenuta ricezione da parte di Fleequid.</w:t>
      </w:r>
      <w:r w:rsidRPr="000532C5">
        <w:rPr>
          <w:rFonts w:ascii="Verdana" w:hAnsi="Verdana"/>
          <w:sz w:val="20"/>
          <w:szCs w:val="20"/>
        </w:rPr>
        <w:t xml:space="preserve">. A pena di decadenza, il reclamo deve pervenire a Fleequid al più tardi entro </w:t>
      </w:r>
      <w:r w:rsidRPr="000532C5" w:rsidR="005204B4">
        <w:rPr>
          <w:rFonts w:ascii="Verdana" w:hAnsi="Verdana"/>
          <w:sz w:val="20"/>
          <w:szCs w:val="20"/>
        </w:rPr>
        <w:t xml:space="preserve">30 </w:t>
      </w:r>
      <w:r w:rsidRPr="000532C5">
        <w:rPr>
          <w:rFonts w:ascii="Verdana" w:hAnsi="Verdana"/>
          <w:sz w:val="20"/>
          <w:szCs w:val="20"/>
        </w:rPr>
        <w:t xml:space="preserve">giorni dalla data di consegna </w:t>
      </w:r>
      <w:r w:rsidRPr="000532C5">
        <w:rPr>
          <w:rFonts w:ascii="Verdana" w:hAnsi="Verdana"/>
          <w:sz w:val="20"/>
          <w:szCs w:val="20"/>
        </w:rPr>
        <w:lastRenderedPageBreak/>
        <w:t>del Veicolo</w:t>
      </w:r>
      <w:r w:rsidRPr="000532C5" w:rsidR="005204B4">
        <w:rPr>
          <w:rFonts w:ascii="Verdana" w:hAnsi="Verdana"/>
          <w:sz w:val="20"/>
          <w:szCs w:val="20"/>
        </w:rPr>
        <w:t xml:space="preserve"> e a condizione che il Veicolo non abbia successivamente percorso più di 1.000 Km</w:t>
      </w:r>
      <w:r w:rsidRPr="000532C5">
        <w:rPr>
          <w:rFonts w:ascii="Verdana" w:hAnsi="Verdana"/>
          <w:sz w:val="20"/>
          <w:szCs w:val="20"/>
        </w:rPr>
        <w:t>.   Al reclamo dovrà essere allegata ogni informazione e rappresentazione fotografica necessaria a Fleequid per valutare il caso. Fleequid si riserva il diritto di richiedere documenti giustificativi, che dovranno essere inviati entro 5 giorni dalla rispettiva richiesta. In caso di ritardi nei flussi informativi, Fleequid avrà il diritto di non dare corso al reclamo presentato e ad archiviare lo stesso. Fleequid si riserva il diritto di non prendere in considerazione reclami presentati con tempi, modalità ed informazioni diverse.</w:t>
      </w:r>
    </w:p>
    <w:p w:rsidRPr="000532C5" w:rsidR="007B2510" w:rsidP="009A36BC" w:rsidRDefault="007B2510" w14:paraId="54DB7DC2" w14:textId="1F19365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A seguito della presentazione del Reclamo, fatt</w:t>
      </w:r>
      <w:r w:rsidRPr="000532C5" w:rsidR="00C92AD1">
        <w:rPr>
          <w:rFonts w:ascii="Verdana" w:hAnsi="Verdana"/>
          <w:sz w:val="20"/>
          <w:szCs w:val="20"/>
        </w:rPr>
        <w:t>i</w:t>
      </w:r>
      <w:r w:rsidRPr="000532C5">
        <w:rPr>
          <w:rFonts w:ascii="Verdana" w:hAnsi="Verdana"/>
          <w:sz w:val="20"/>
          <w:szCs w:val="20"/>
        </w:rPr>
        <w:t xml:space="preserve"> salvi i casi in cui il ripristino del Veicolo si rendesse necessario per ragioni di comprovata assoluta necessità, nessun intervento di ripristino dovrà essere eseguito dall’Acquirente senza preventiva autorizzazione da parte di Fleequid. L’Acquirente si impegna in ogni caso a conservare e a mettere a disposizione di Fleequid gli elementi del Veicolo danneggiati. </w:t>
      </w:r>
    </w:p>
    <w:p w:rsidRPr="000532C5" w:rsidR="007B2510" w:rsidP="009A36BC" w:rsidRDefault="007B2510" w14:paraId="34C1A74D"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avrà il diritto di nominare un proprio perito fiduciario per l’ispezione del Veicolo. L’Acquirente, su richiesta di Fleequid, avrà l’obbligo di fornire, a proprie cure e spese, diagnosi e/o preventivi di riparazione del Veicolo.</w:t>
      </w:r>
    </w:p>
    <w:p w:rsidRPr="000532C5" w:rsidR="007B2510" w:rsidP="009A36BC" w:rsidRDefault="007B2510" w14:paraId="65261310"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eseguite le opportune valutazioni del caso, avrà il diritto, ma non l’obbligo, di adoperarsi, anche mediante il coinvolgimento del Venditore, per trovare una soluzione soddisfacente al reclamo.</w:t>
      </w:r>
    </w:p>
    <w:p w:rsidRPr="000532C5" w:rsidR="007B2510" w:rsidP="009A36BC" w:rsidRDefault="007B2510" w14:paraId="5AAC8E12"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si impegna a gestire i reclami entro 15 giorni dal momento in cui la stessa avrà ricevuto ogni informazione utile a valutare la richiesta dell’Acquirente, informandolo delle determinazioni assunte.</w:t>
      </w:r>
    </w:p>
    <w:p w:rsidRPr="000532C5" w:rsidR="007B2510" w:rsidP="009A36BC" w:rsidRDefault="007B2510" w14:paraId="323AE32A" w14:textId="29666F6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All’esito delle valutazioni discrezionalmente operate da Fleequid, il reclamo potrà essere accolto o motivatamente respinto. Fleequid si riserva in ogni caso il diritto di avanzare, tanto al Venditore quanto all’Acquirente, proposte di risoluzione bonaria della controversia insorta. </w:t>
      </w:r>
      <w:r w:rsidRPr="000532C5" w:rsidR="005204B4">
        <w:rPr>
          <w:rFonts w:ascii="Verdana" w:hAnsi="Verdana"/>
          <w:sz w:val="20"/>
          <w:szCs w:val="20"/>
        </w:rPr>
        <w:t>Le Parti</w:t>
      </w:r>
      <w:r w:rsidRPr="000532C5">
        <w:rPr>
          <w:rFonts w:ascii="Verdana" w:hAnsi="Verdana"/>
          <w:sz w:val="20"/>
          <w:szCs w:val="20"/>
        </w:rPr>
        <w:t xml:space="preserve"> riconoscono ed accettano che le proposte di transazione eventualmente avanzate da Fleequid non costituiscono alcun riconoscimento di responsabilità, né da parte di Fleequid e né da parte del Venditore e né a rinuncia a far valere eventuali decadenze o diritti. Le comunicazioni e le informazioni scambiate tra </w:t>
      </w:r>
      <w:r w:rsidRPr="000532C5" w:rsidR="005204B4">
        <w:rPr>
          <w:rFonts w:ascii="Verdana" w:hAnsi="Verdana"/>
          <w:sz w:val="20"/>
          <w:szCs w:val="20"/>
        </w:rPr>
        <w:t>le Parti</w:t>
      </w:r>
      <w:r w:rsidRPr="000532C5">
        <w:rPr>
          <w:rFonts w:ascii="Verdana" w:hAnsi="Verdana"/>
          <w:sz w:val="20"/>
          <w:szCs w:val="20"/>
        </w:rPr>
        <w:t>, in occasione della gestione del reclamo, sono confidenziali ed è espressamente convenuta la non producibilità in un eventuale giudizio ovvero la loro diffusione. La violazione del divieto di produrre o diffondere informazioni e comunicazioni scambiate in occasione della procedura di reclamo abiliterà Fleequid ad applicare all’Utente inadempiente una penale corrispondente € 5.000 (Euro cinquemila).</w:t>
      </w:r>
    </w:p>
    <w:p w:rsidRPr="000532C5" w:rsidR="007B2510" w:rsidP="009A36BC" w:rsidRDefault="007B2510" w14:paraId="0FBE03ED"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Qualora il Reclamo fosse accolto, Fleequid potrà decidere di accollarsi in tutto o in parte i costi della riparazione presso un’officina di sua fiducia, o previa presentazione di fattura quietanzata conforme al preventivo eventualmente espressamente approvato, rimborsare l’Acquirente dei costi di riparazione sostenuti.</w:t>
      </w:r>
    </w:p>
    <w:p w:rsidRPr="000532C5" w:rsidR="007B2510" w:rsidP="009A36BC" w:rsidRDefault="007B2510" w14:paraId="0E8FE13F" w14:textId="4559DD1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Venditore e Acquirente accettano e riconoscono il diritto di Fleequid di risolvere un reclamo operando, a suo insindacabile giudizio, l’annullamento della vendita del Veicolo, e questo in ogni tempo</w:t>
      </w:r>
      <w:r w:rsidRPr="000532C5" w:rsidR="690C907F">
        <w:rPr>
          <w:rFonts w:ascii="Verdana" w:hAnsi="Verdana"/>
          <w:sz w:val="20"/>
          <w:szCs w:val="20"/>
        </w:rPr>
        <w:t xml:space="preserve"> (e anche in deroga ai termini previsti dalle CG per la denuncia di vizi e difetti),</w:t>
      </w:r>
      <w:r w:rsidRPr="000532C5">
        <w:rPr>
          <w:rFonts w:ascii="Verdana" w:hAnsi="Verdana"/>
          <w:sz w:val="20"/>
          <w:szCs w:val="20"/>
        </w:rPr>
        <w:t xml:space="preserve"> a </w:t>
      </w:r>
      <w:r w:rsidRPr="000532C5">
        <w:rPr>
          <w:rFonts w:ascii="Verdana" w:hAnsi="Verdana"/>
          <w:sz w:val="20"/>
          <w:szCs w:val="20"/>
        </w:rPr>
        <w:lastRenderedPageBreak/>
        <w:t>prescindere dalla fondatezza o meno dei vizi eventualmente lamentati dall’Acquirente e in deroga ai termini di denuncia e/o decadenza fissate dal Contratto, dalle CG ovvero da altre norme e pattuizioni che regolano tanto la vendita dei Veicoli da parte del Venditore a Fleequid quanto la compravendita di tali Veicoli da parte di Fleequid all’Acquirente finale. Nel caso indicato, sia il Venditore che l’Acquirente si impegnano a manlevare Fleequid da responsabilità in ordine alla decisione da questi assunta nonché a collaborare attivamente con Fleequid per far sì che il Venditore riottenga a sue cure e spese la proprietà ed il possesso del Veicolo e l’Acquirente il Prezzo di aggiudicazione. Le spese di riconsegna e di trasferimento della proprietà dall’Acquirente fino al Venditore saranno, salvo diversamente comunicato, a carico del Venditore, anche laddove anticipate da Fleequid.</w:t>
      </w:r>
      <w:r w:rsidRPr="000532C5" w:rsidR="690C907F">
        <w:rPr>
          <w:rFonts w:ascii="Verdana" w:hAnsi="Verdana"/>
          <w:sz w:val="20"/>
          <w:szCs w:val="20"/>
        </w:rPr>
        <w:t xml:space="preserve"> Il Venditore, salvo diversamente concordato, dovrà anche provvedere al rimborso delle spese relative alla consegna all’Acquirente del Veicolo nonché delle spese sostenute per le formalità relative al precedente passaggio di proprietà del Veicolo.</w:t>
      </w:r>
      <w:r w:rsidRPr="000532C5">
        <w:rPr>
          <w:rFonts w:ascii="Verdana" w:hAnsi="Verdana"/>
          <w:sz w:val="20"/>
          <w:szCs w:val="20"/>
        </w:rPr>
        <w:t xml:space="preserve"> Le Commissioni, Tariffe e spese di Fleequid relative all’Aggiudicazione dell’Asta non saranno in ogni caso rimborsate da Fleequid, né al Venditore e né all’Acquirente. </w:t>
      </w:r>
    </w:p>
    <w:p w:rsidRPr="000532C5" w:rsidR="007B2510" w:rsidP="007B2510" w:rsidRDefault="007B2510" w14:paraId="770B4744" w14:textId="77777777">
      <w:pPr>
        <w:pStyle w:val="Paragrafoelenco"/>
        <w:spacing w:line="360" w:lineRule="auto"/>
        <w:ind w:left="0"/>
        <w:jc w:val="both"/>
        <w:rPr>
          <w:rFonts w:ascii="Verdana" w:hAnsi="Verdana"/>
          <w:sz w:val="20"/>
          <w:szCs w:val="20"/>
        </w:rPr>
      </w:pPr>
    </w:p>
    <w:p w:rsidRPr="000532C5" w:rsidR="007B2510" w:rsidP="00476BC8" w:rsidRDefault="007B2510" w14:paraId="13565836" w14:textId="77777777">
      <w:pPr>
        <w:pStyle w:val="Paragrafoelenco"/>
        <w:numPr>
          <w:ilvl w:val="0"/>
          <w:numId w:val="1"/>
        </w:numPr>
        <w:spacing w:line="360" w:lineRule="auto"/>
        <w:ind w:left="0" w:firstLine="0"/>
        <w:jc w:val="both"/>
        <w:outlineLvl w:val="0"/>
        <w:rPr>
          <w:rFonts w:ascii="Verdana" w:hAnsi="Verdana"/>
          <w:b/>
          <w:bCs/>
          <w:smallCaps/>
          <w:sz w:val="20"/>
          <w:szCs w:val="20"/>
        </w:rPr>
      </w:pPr>
      <w:bookmarkStart w:name="_Toc213093680" w:id="25"/>
      <w:r w:rsidRPr="000532C5">
        <w:rPr>
          <w:rFonts w:ascii="Verdana" w:hAnsi="Verdana"/>
          <w:b/>
          <w:bCs/>
          <w:smallCaps/>
          <w:sz w:val="20"/>
          <w:szCs w:val="20"/>
        </w:rPr>
        <w:t>Clausola di collegamento.</w:t>
      </w:r>
      <w:bookmarkEnd w:id="25"/>
    </w:p>
    <w:p w:rsidRPr="000532C5" w:rsidR="007B2510" w:rsidP="009A36BC" w:rsidRDefault="007B2510" w14:paraId="7282D8AB"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Fermo tutto quanto precede, e per il caso in cui non fosse possibile risolvere bonariamente un reclamo relativo ad un Veicolo ovvero Fleequid ritenesse a suo insindacabile giudizio di non voler o poter operare l’annullamento della vendita ai sensi del precedente articolo, l’Acquirente ed il Venditore riconoscono ed accettano che la Rivendita operata da Fleequid è realizzata al solo scopo di facilitare la procedura di acquisto del Veicolo offerto dal Venditore, senza alcuna maggiorazione sul prezzo di vendita. In considerazione di ciò, nonché in considerazione del fatto che l’acquisto operato da Fleequid presso il Venditore è effettuato “</w:t>
      </w:r>
      <w:r w:rsidRPr="000532C5">
        <w:rPr>
          <w:rFonts w:ascii="Verdana" w:hAnsi="Verdana"/>
          <w:i/>
          <w:iCs/>
          <w:sz w:val="20"/>
          <w:szCs w:val="20"/>
        </w:rPr>
        <w:t>sul venduto</w:t>
      </w:r>
      <w:r w:rsidRPr="000532C5">
        <w:rPr>
          <w:rFonts w:ascii="Verdana" w:hAnsi="Verdana"/>
          <w:sz w:val="20"/>
          <w:szCs w:val="20"/>
        </w:rPr>
        <w:t xml:space="preserve">” (ovvero solo dopo un’Aggiudicazione) e al solo scopo di poter trasferire più agevolmente la proprietà del Veicolo all’Acquirente, gli Utenti prendono atto e riconoscono che, quando Fleequid trasferisce un Veicolo, operando la Rivendita al termine dell’Asta, realizza pur sempre un’oggettiva mera attività di intermediazione. </w:t>
      </w:r>
    </w:p>
    <w:p w:rsidRPr="000532C5" w:rsidR="007B2510" w:rsidP="009A36BC" w:rsidRDefault="007B2510" w14:paraId="20BF1C26"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In ragione di quanto sopra, tanto il Venditore quanto l’Acquirente riconoscono ed accettano che, anche in virtù dell’intrinseco collegamento contrattuale esistente tra il Contratto con cui Fleequid acquista dal Venditore ed il Contratto con essa rivende all’Acquirente, entro i limiti dei diritti e degli obblighi derivanti da eventuale garanzia e/o conformità dei Veicoli compravenduti da Fleequid in occasione dell’attività di Rivendita, ogni eventuale domanda, azione, eccezione o difesa giudiziaria dovrà essere rivolta dall’Acquirente esclusivamente nei confronti del Venditore, e viceversa (e tanto in conformità anche a quanto stabilito, </w:t>
      </w:r>
      <w:proofErr w:type="spellStart"/>
      <w:r w:rsidRPr="000532C5">
        <w:rPr>
          <w:rFonts w:ascii="Verdana" w:hAnsi="Verdana"/>
          <w:i/>
          <w:iCs/>
          <w:sz w:val="20"/>
          <w:szCs w:val="20"/>
        </w:rPr>
        <w:t>mutatis</w:t>
      </w:r>
      <w:proofErr w:type="spellEnd"/>
      <w:r w:rsidRPr="000532C5">
        <w:rPr>
          <w:rFonts w:ascii="Verdana" w:hAnsi="Verdana"/>
          <w:i/>
          <w:iCs/>
          <w:sz w:val="20"/>
          <w:szCs w:val="20"/>
        </w:rPr>
        <w:t xml:space="preserve"> </w:t>
      </w:r>
      <w:proofErr w:type="spellStart"/>
      <w:r w:rsidRPr="000532C5">
        <w:rPr>
          <w:rFonts w:ascii="Verdana" w:hAnsi="Verdana"/>
          <w:i/>
          <w:iCs/>
          <w:sz w:val="20"/>
          <w:szCs w:val="20"/>
        </w:rPr>
        <w:t>mutandi</w:t>
      </w:r>
      <w:proofErr w:type="spellEnd"/>
      <w:r w:rsidRPr="000532C5">
        <w:rPr>
          <w:rFonts w:ascii="Verdana" w:hAnsi="Verdana"/>
          <w:sz w:val="20"/>
          <w:szCs w:val="20"/>
        </w:rPr>
        <w:t xml:space="preserve">, dalla Corte di Cassazione, Sezioni Unite, 05.10.2015, nr. 19785).  </w:t>
      </w:r>
    </w:p>
    <w:p w:rsidRPr="000532C5" w:rsidR="007B2510" w:rsidP="007B2510" w:rsidRDefault="007B2510" w14:paraId="5FD04167" w14:textId="3F16F983">
      <w:pPr>
        <w:pStyle w:val="Paragrafoelenco"/>
        <w:spacing w:line="360" w:lineRule="auto"/>
        <w:ind w:left="0"/>
        <w:jc w:val="both"/>
        <w:rPr>
          <w:rFonts w:ascii="Verdana" w:hAnsi="Verdana"/>
          <w:sz w:val="20"/>
          <w:szCs w:val="20"/>
        </w:rPr>
      </w:pPr>
    </w:p>
    <w:p w:rsidRPr="000532C5" w:rsidR="001953A5" w:rsidP="00476BC8" w:rsidRDefault="0EB87F90" w14:paraId="4EA9BDDC" w14:textId="5516283E">
      <w:pPr>
        <w:pStyle w:val="Paragrafoelenco"/>
        <w:numPr>
          <w:ilvl w:val="0"/>
          <w:numId w:val="1"/>
        </w:numPr>
        <w:spacing w:line="360" w:lineRule="auto"/>
        <w:ind w:left="0" w:firstLine="0"/>
        <w:jc w:val="both"/>
        <w:outlineLvl w:val="0"/>
        <w:rPr>
          <w:rFonts w:ascii="Verdana" w:hAnsi="Verdana"/>
          <w:b/>
          <w:bCs/>
          <w:smallCaps/>
          <w:sz w:val="20"/>
          <w:szCs w:val="20"/>
        </w:rPr>
      </w:pPr>
      <w:bookmarkStart w:name="_Toc213093681" w:id="26"/>
      <w:r w:rsidRPr="000532C5">
        <w:rPr>
          <w:rFonts w:ascii="Verdana" w:hAnsi="Verdana"/>
          <w:b/>
          <w:bCs/>
          <w:smallCaps/>
          <w:sz w:val="20"/>
          <w:szCs w:val="20"/>
        </w:rPr>
        <w:t>Legge applicabile, Lingua e Foro competente.</w:t>
      </w:r>
      <w:bookmarkEnd w:id="26"/>
    </w:p>
    <w:p w:rsidRPr="000532C5" w:rsidR="001953A5" w:rsidP="009A36BC" w:rsidRDefault="001953A5" w14:paraId="2D2B9D77"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Le presenti Condizioni Generali, i Contratti e tutti i termini che regolano ogni rapporto tra Fleequid e gli Utenti, ovvero fra Utente ed altro Utente, sono e resteranno soggetti esclusivamente alla legge italiana.</w:t>
      </w:r>
    </w:p>
    <w:p w:rsidRPr="000532C5" w:rsidR="001953A5" w:rsidP="009A36BC" w:rsidRDefault="001953A5" w14:paraId="0FC8B1EC" w14:textId="0C710EB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Eventuali controversie rela</w:t>
      </w:r>
      <w:r w:rsidRPr="000532C5">
        <w:rPr>
          <w:rFonts w:ascii="Verdana" w:hAnsi="Verdana" w:eastAsia="Verdana" w:cs="Verdana"/>
          <w:sz w:val="20"/>
          <w:szCs w:val="20"/>
        </w:rPr>
        <w:t>ti</w:t>
      </w:r>
      <w:r w:rsidRPr="000532C5">
        <w:rPr>
          <w:rFonts w:ascii="Verdana" w:hAnsi="Verdana"/>
          <w:sz w:val="20"/>
          <w:szCs w:val="20"/>
        </w:rPr>
        <w:t xml:space="preserve">ve alla validità, interpretazione, applicazione e/o cessazione a qualsiasi delle </w:t>
      </w:r>
      <w:r w:rsidRPr="000532C5" w:rsidR="004C7B6C">
        <w:rPr>
          <w:rFonts w:ascii="Verdana" w:hAnsi="Verdana"/>
          <w:sz w:val="20"/>
          <w:szCs w:val="20"/>
        </w:rPr>
        <w:t>presenti</w:t>
      </w:r>
      <w:r w:rsidRPr="000532C5">
        <w:rPr>
          <w:rFonts w:ascii="Verdana" w:hAnsi="Verdana"/>
          <w:sz w:val="20"/>
          <w:szCs w:val="20"/>
        </w:rPr>
        <w:t xml:space="preserve"> CG, Condizioni specifiche, dei Contratti o qualsivoglia ulteriore </w:t>
      </w:r>
      <w:r w:rsidRPr="000532C5" w:rsidR="00FF28A0">
        <w:rPr>
          <w:rFonts w:ascii="Verdana" w:hAnsi="Verdana"/>
          <w:sz w:val="20"/>
          <w:szCs w:val="20"/>
        </w:rPr>
        <w:t>negozio giuridico</w:t>
      </w:r>
      <w:r w:rsidRPr="000532C5">
        <w:rPr>
          <w:rFonts w:ascii="Verdana" w:hAnsi="Verdana"/>
          <w:sz w:val="20"/>
          <w:szCs w:val="20"/>
        </w:rPr>
        <w:t xml:space="preserve">, saranno di competenza esclusiva del Tribunale di Como, con espressa esclusione di qualsiasi foro eventualmente concorrente. </w:t>
      </w:r>
    </w:p>
    <w:p w:rsidRPr="000532C5" w:rsidR="001953A5" w:rsidP="009A36BC" w:rsidRDefault="001953A5" w14:paraId="497BACF9" w14:textId="2A9E73E0">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 lingua contrattuale è l’italiano. Qualora l</w:t>
      </w:r>
      <w:r w:rsidRPr="000532C5" w:rsidR="004C7B6C">
        <w:rPr>
          <w:rFonts w:ascii="Verdana" w:hAnsi="Verdana"/>
          <w:sz w:val="20"/>
          <w:szCs w:val="20"/>
        </w:rPr>
        <w:t xml:space="preserve">e presenti CG </w:t>
      </w:r>
      <w:r w:rsidRPr="000532C5">
        <w:rPr>
          <w:rFonts w:ascii="Verdana" w:hAnsi="Verdana"/>
          <w:sz w:val="20"/>
          <w:szCs w:val="20"/>
        </w:rPr>
        <w:t>fosse</w:t>
      </w:r>
      <w:r w:rsidRPr="000532C5" w:rsidR="004C7B6C">
        <w:rPr>
          <w:rFonts w:ascii="Verdana" w:hAnsi="Verdana"/>
          <w:sz w:val="20"/>
          <w:szCs w:val="20"/>
        </w:rPr>
        <w:t>ro</w:t>
      </w:r>
      <w:r w:rsidRPr="000532C5">
        <w:rPr>
          <w:rFonts w:ascii="Verdana" w:hAnsi="Verdana"/>
          <w:sz w:val="20"/>
          <w:szCs w:val="20"/>
        </w:rPr>
        <w:t xml:space="preserve"> res</w:t>
      </w:r>
      <w:r w:rsidRPr="000532C5" w:rsidR="004C7B6C">
        <w:rPr>
          <w:rFonts w:ascii="Verdana" w:hAnsi="Verdana"/>
          <w:sz w:val="20"/>
          <w:szCs w:val="20"/>
        </w:rPr>
        <w:t>e</w:t>
      </w:r>
      <w:r w:rsidRPr="000532C5">
        <w:rPr>
          <w:rFonts w:ascii="Verdana" w:hAnsi="Verdana"/>
          <w:sz w:val="20"/>
          <w:szCs w:val="20"/>
        </w:rPr>
        <w:t xml:space="preserve"> anche in altre lingue, la versione italiana è l’unica vincolante.</w:t>
      </w:r>
    </w:p>
    <w:p w:rsidRPr="000532C5" w:rsidR="00FF28A0" w:rsidP="00FF28A0" w:rsidRDefault="00FF28A0" w14:paraId="047D1672" w14:textId="77777777">
      <w:pPr>
        <w:pStyle w:val="Paragrafoelenco"/>
        <w:spacing w:line="360" w:lineRule="auto"/>
        <w:ind w:left="0"/>
        <w:jc w:val="both"/>
        <w:rPr>
          <w:rFonts w:ascii="Verdana" w:hAnsi="Verdana"/>
          <w:sz w:val="20"/>
          <w:szCs w:val="20"/>
        </w:rPr>
      </w:pPr>
    </w:p>
    <w:p w:rsidRPr="000532C5" w:rsidR="00FF28A0" w:rsidP="00476BC8" w:rsidRDefault="00FF28A0" w14:paraId="4DD2C457" w14:textId="77777777">
      <w:pPr>
        <w:pStyle w:val="Paragrafoelenco"/>
        <w:numPr>
          <w:ilvl w:val="0"/>
          <w:numId w:val="1"/>
        </w:numPr>
        <w:spacing w:line="360" w:lineRule="auto"/>
        <w:ind w:left="0" w:firstLine="0"/>
        <w:jc w:val="both"/>
        <w:outlineLvl w:val="1"/>
        <w:rPr>
          <w:rFonts w:ascii="Verdana" w:hAnsi="Verdana"/>
          <w:b/>
          <w:bCs/>
          <w:smallCaps/>
          <w:sz w:val="20"/>
          <w:szCs w:val="20"/>
        </w:rPr>
      </w:pPr>
      <w:bookmarkStart w:name="_Toc213093682" w:id="27"/>
      <w:r w:rsidRPr="000532C5">
        <w:rPr>
          <w:rFonts w:ascii="Verdana" w:hAnsi="Verdana"/>
          <w:b/>
          <w:bCs/>
          <w:smallCaps/>
          <w:sz w:val="20"/>
          <w:szCs w:val="20"/>
        </w:rPr>
        <w:t>Comunicazioni.</w:t>
      </w:r>
      <w:bookmarkEnd w:id="27"/>
    </w:p>
    <w:p w:rsidRPr="000532C5" w:rsidR="00FF28A0" w:rsidP="009A36BC" w:rsidRDefault="00FF28A0" w14:paraId="29C32EE6" w14:textId="6FCDB31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Salvo diversamente previsto, tutte le comunicazioni tra Fleequid e</w:t>
      </w:r>
      <w:r w:rsidRPr="000532C5" w:rsidR="004C7B6C">
        <w:rPr>
          <w:rFonts w:ascii="Verdana" w:hAnsi="Verdana"/>
          <w:sz w:val="20"/>
          <w:szCs w:val="20"/>
        </w:rPr>
        <w:t xml:space="preserve"> gli Utenti</w:t>
      </w:r>
      <w:r w:rsidRPr="000532C5">
        <w:rPr>
          <w:rFonts w:ascii="Verdana" w:hAnsi="Verdana"/>
          <w:sz w:val="20"/>
          <w:szCs w:val="20"/>
        </w:rPr>
        <w:t xml:space="preserve"> </w:t>
      </w:r>
      <w:r w:rsidRPr="000532C5" w:rsidR="004C7B6C">
        <w:rPr>
          <w:rFonts w:ascii="Verdana" w:hAnsi="Verdana"/>
          <w:sz w:val="20"/>
          <w:szCs w:val="20"/>
        </w:rPr>
        <w:t xml:space="preserve">devono </w:t>
      </w:r>
      <w:r w:rsidRPr="000532C5">
        <w:rPr>
          <w:rFonts w:ascii="Verdana" w:hAnsi="Verdana"/>
          <w:sz w:val="20"/>
          <w:szCs w:val="20"/>
        </w:rPr>
        <w:t>essere effettuate per iscritto e inviate tramite posta raccomandata con avviso di ricevimento, servizio di corriere espresso o via e-mail al seguente recapito:</w:t>
      </w:r>
    </w:p>
    <w:p w:rsidRPr="000532C5" w:rsidR="00FF28A0" w:rsidP="00FF28A0" w:rsidRDefault="00FF28A0" w14:paraId="60E2D078" w14:textId="18D52E84">
      <w:pPr>
        <w:pStyle w:val="Paragrafoelenco"/>
        <w:spacing w:line="360" w:lineRule="auto"/>
        <w:ind w:left="0"/>
        <w:jc w:val="center"/>
        <w:rPr>
          <w:rFonts w:ascii="Verdana" w:hAnsi="Verdana"/>
          <w:b/>
          <w:bCs/>
          <w:smallCaps/>
          <w:sz w:val="20"/>
          <w:szCs w:val="20"/>
        </w:rPr>
      </w:pPr>
      <w:r w:rsidRPr="000532C5">
        <w:rPr>
          <w:rFonts w:ascii="Verdana" w:hAnsi="Verdana"/>
          <w:b/>
          <w:bCs/>
          <w:smallCaps/>
          <w:sz w:val="20"/>
          <w:szCs w:val="20"/>
        </w:rPr>
        <w:t>Adorea S.r.l.</w:t>
      </w:r>
    </w:p>
    <w:p w:rsidRPr="000532C5" w:rsidR="00FF28A0" w:rsidP="00FF28A0" w:rsidRDefault="00FF28A0" w14:paraId="786467FA" w14:textId="77777777">
      <w:pPr>
        <w:pStyle w:val="Paragrafoelenco"/>
        <w:spacing w:line="360" w:lineRule="auto"/>
        <w:ind w:left="0"/>
        <w:jc w:val="center"/>
        <w:rPr>
          <w:rFonts w:ascii="Verdana" w:hAnsi="Verdana"/>
          <w:b/>
          <w:bCs/>
          <w:sz w:val="20"/>
          <w:szCs w:val="20"/>
        </w:rPr>
      </w:pPr>
      <w:r w:rsidRPr="000532C5">
        <w:rPr>
          <w:rFonts w:ascii="Verdana" w:hAnsi="Verdana"/>
          <w:b/>
          <w:bCs/>
          <w:sz w:val="20"/>
          <w:szCs w:val="20"/>
        </w:rPr>
        <w:t>Via Provinciale per Bizzarone, 43</w:t>
      </w:r>
    </w:p>
    <w:p w:rsidRPr="000532C5" w:rsidR="00FF28A0" w:rsidP="00FF28A0" w:rsidRDefault="00FF28A0" w14:paraId="3EF5E099" w14:textId="77777777">
      <w:pPr>
        <w:pStyle w:val="Paragrafoelenco"/>
        <w:spacing w:line="360" w:lineRule="auto"/>
        <w:ind w:left="0"/>
        <w:jc w:val="center"/>
        <w:rPr>
          <w:rFonts w:ascii="Verdana" w:hAnsi="Verdana"/>
          <w:b/>
          <w:bCs/>
          <w:sz w:val="20"/>
          <w:szCs w:val="20"/>
        </w:rPr>
      </w:pPr>
      <w:r w:rsidRPr="000532C5">
        <w:rPr>
          <w:rFonts w:ascii="Verdana" w:hAnsi="Verdana"/>
          <w:b/>
          <w:bCs/>
          <w:sz w:val="20"/>
          <w:szCs w:val="20"/>
        </w:rPr>
        <w:t>22077 Olgiate Comasco (CO),</w:t>
      </w:r>
    </w:p>
    <w:p w:rsidRPr="000532C5" w:rsidR="00FF28A0" w:rsidP="00FF28A0" w:rsidRDefault="00FF28A0" w14:paraId="79B6344E" w14:textId="114972D6">
      <w:pPr>
        <w:pStyle w:val="Paragrafoelenco"/>
        <w:spacing w:line="360" w:lineRule="auto"/>
        <w:ind w:left="0"/>
        <w:jc w:val="center"/>
        <w:rPr>
          <w:rFonts w:ascii="Verdana" w:hAnsi="Verdana"/>
          <w:b/>
          <w:bCs/>
          <w:sz w:val="20"/>
          <w:szCs w:val="20"/>
        </w:rPr>
      </w:pPr>
      <w:r w:rsidRPr="000532C5">
        <w:rPr>
          <w:rFonts w:ascii="Verdana" w:hAnsi="Verdana"/>
          <w:b/>
          <w:bCs/>
          <w:sz w:val="20"/>
          <w:szCs w:val="20"/>
        </w:rPr>
        <w:t xml:space="preserve">Cf. e </w:t>
      </w:r>
      <w:proofErr w:type="spellStart"/>
      <w:r w:rsidRPr="000532C5">
        <w:rPr>
          <w:rFonts w:ascii="Verdana" w:hAnsi="Verdana"/>
          <w:b/>
          <w:bCs/>
          <w:sz w:val="20"/>
          <w:szCs w:val="20"/>
        </w:rPr>
        <w:t>P.Iva</w:t>
      </w:r>
      <w:proofErr w:type="spellEnd"/>
      <w:r w:rsidRPr="000532C5">
        <w:rPr>
          <w:rFonts w:ascii="Verdana" w:hAnsi="Verdana"/>
          <w:b/>
          <w:bCs/>
          <w:sz w:val="20"/>
          <w:szCs w:val="20"/>
        </w:rPr>
        <w:t xml:space="preserve"> 04114790134</w:t>
      </w:r>
    </w:p>
    <w:p w:rsidRPr="000532C5" w:rsidR="00FF28A0" w:rsidP="00FF28A0" w:rsidRDefault="00FF28A0" w14:paraId="5E0195A9" w14:textId="4AADF494">
      <w:pPr>
        <w:pStyle w:val="Paragrafoelenco"/>
        <w:spacing w:line="360" w:lineRule="auto"/>
        <w:ind w:left="0"/>
        <w:jc w:val="center"/>
        <w:rPr>
          <w:rFonts w:ascii="Verdana" w:hAnsi="Verdana"/>
          <w:b/>
          <w:bCs/>
          <w:sz w:val="20"/>
          <w:szCs w:val="20"/>
          <w:lang w:val="en-GB"/>
        </w:rPr>
      </w:pPr>
      <w:r w:rsidRPr="000532C5">
        <w:rPr>
          <w:rFonts w:ascii="Verdana" w:hAnsi="Verdana"/>
          <w:b/>
          <w:bCs/>
          <w:sz w:val="20"/>
          <w:szCs w:val="20"/>
          <w:lang w:val="en-GB"/>
        </w:rPr>
        <w:t xml:space="preserve">Tel. </w:t>
      </w:r>
      <w:r w:rsidRPr="000532C5" w:rsidR="00C35E22">
        <w:rPr>
          <w:rFonts w:ascii="Verdana" w:hAnsi="Verdana"/>
          <w:b/>
          <w:bCs/>
          <w:sz w:val="20"/>
          <w:szCs w:val="20"/>
          <w:lang w:val="en-GB"/>
        </w:rPr>
        <w:t>+390287176063</w:t>
      </w:r>
    </w:p>
    <w:p w:rsidRPr="000532C5" w:rsidR="00C35E22" w:rsidP="00C35E22" w:rsidRDefault="00FF28A0" w14:paraId="61C88E19" w14:textId="64FA5A03">
      <w:pPr>
        <w:pStyle w:val="Paragrafoelenco"/>
        <w:spacing w:line="360" w:lineRule="auto"/>
        <w:ind w:left="0"/>
        <w:jc w:val="center"/>
        <w:rPr>
          <w:rFonts w:ascii="Verdana" w:hAnsi="Verdana"/>
          <w:b/>
          <w:bCs/>
          <w:sz w:val="20"/>
          <w:szCs w:val="20"/>
          <w:lang w:val="en-GB"/>
        </w:rPr>
      </w:pPr>
      <w:r w:rsidRPr="000532C5">
        <w:rPr>
          <w:rFonts w:ascii="Verdana" w:hAnsi="Verdana"/>
          <w:b/>
          <w:bCs/>
          <w:sz w:val="20"/>
          <w:szCs w:val="20"/>
          <w:lang w:val="en-GB"/>
        </w:rPr>
        <w:t>e-mail </w:t>
      </w:r>
      <w:hyperlink w:history="1" r:id="rId22">
        <w:r w:rsidRPr="000532C5" w:rsidR="00C35E22">
          <w:rPr>
            <w:rFonts w:ascii="Verdana" w:hAnsi="Verdana"/>
            <w:b/>
            <w:bCs/>
            <w:sz w:val="20"/>
            <w:szCs w:val="20"/>
            <w:lang w:val="en-GB"/>
          </w:rPr>
          <w:t>info@fleequid.com</w:t>
        </w:r>
      </w:hyperlink>
      <w:r w:rsidRPr="000532C5" w:rsidR="00C35E22">
        <w:rPr>
          <w:rFonts w:ascii="Verdana" w:hAnsi="Verdana"/>
          <w:b/>
          <w:bCs/>
          <w:sz w:val="20"/>
          <w:szCs w:val="20"/>
          <w:lang w:val="en-GB"/>
        </w:rPr>
        <w:t xml:space="preserve"> </w:t>
      </w:r>
    </w:p>
    <w:p w:rsidRPr="000532C5" w:rsidR="00FF28A0" w:rsidP="009A36BC" w:rsidRDefault="00FF28A0" w14:paraId="693F3D5B"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eastAsia="Aptos"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 conferma di ricezione se inviate via e-mail a Fleequid.</w:t>
      </w:r>
    </w:p>
    <w:p w:rsidRPr="000532C5" w:rsidR="00FF28A0" w:rsidP="009A36BC" w:rsidRDefault="00FF28A0" w14:paraId="68D0D673" w14:textId="29C798D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comunicazioni di Fleequid verranno inoltrate dalla stessa ai recapiti, anche di e-mail ordinaria, indicati dall’Utente in fase di registrazione e si presumono note e pervenute al destinatario successivamente alla spedizione da parte di Fleequid. Qualsiasi modifica degli indirizzi di contatto da parte degli Utenti deve essere comunicata per iscritto all'altra parte per essere considerata valida.</w:t>
      </w:r>
    </w:p>
    <w:p w:rsidRPr="000532C5" w:rsidR="001953A5" w:rsidP="00FF28A0" w:rsidRDefault="001953A5" w14:paraId="63BF27D2" w14:textId="77777777">
      <w:pPr>
        <w:pStyle w:val="Paragrafoelenco"/>
        <w:spacing w:line="360" w:lineRule="auto"/>
        <w:ind w:left="0"/>
        <w:jc w:val="both"/>
        <w:rPr>
          <w:rFonts w:ascii="Verdana" w:hAnsi="Verdana"/>
          <w:sz w:val="20"/>
          <w:szCs w:val="20"/>
        </w:rPr>
      </w:pPr>
    </w:p>
    <w:p w:rsidRPr="000532C5" w:rsidR="00765D12" w:rsidP="00FF28A0" w:rsidRDefault="00765D12" w14:paraId="2FBCBD94" w14:textId="77777777">
      <w:pPr>
        <w:pStyle w:val="Paragrafoelenco"/>
        <w:spacing w:line="360" w:lineRule="auto"/>
        <w:ind w:left="0"/>
        <w:jc w:val="both"/>
        <w:rPr>
          <w:rFonts w:ascii="Verdana" w:hAnsi="Verdana"/>
          <w:sz w:val="20"/>
          <w:szCs w:val="20"/>
        </w:rPr>
      </w:pPr>
    </w:p>
    <w:p w:rsidRPr="000532C5" w:rsidR="00765D12" w:rsidP="00FF28A0" w:rsidRDefault="00765D12" w14:paraId="0D4CB862" w14:textId="77777777">
      <w:pPr>
        <w:pStyle w:val="Paragrafoelenco"/>
        <w:spacing w:line="360" w:lineRule="auto"/>
        <w:ind w:left="0"/>
        <w:jc w:val="both"/>
        <w:rPr>
          <w:rFonts w:ascii="Verdana" w:hAnsi="Verdana"/>
          <w:sz w:val="20"/>
          <w:szCs w:val="20"/>
        </w:rPr>
      </w:pPr>
    </w:p>
    <w:p w:rsidRPr="000532C5" w:rsidR="00F155E4" w:rsidP="002528FB" w:rsidRDefault="006D4015" w14:paraId="1861C103" w14:textId="41F153D1">
      <w:pPr>
        <w:tabs>
          <w:tab w:val="left" w:pos="0"/>
        </w:tabs>
        <w:spacing w:line="360" w:lineRule="auto"/>
        <w:jc w:val="center"/>
        <w:rPr>
          <w:rFonts w:ascii="Verdana" w:hAnsi="Verdana"/>
          <w:sz w:val="20"/>
          <w:szCs w:val="20"/>
        </w:rPr>
      </w:pPr>
      <w:r w:rsidRPr="000532C5">
        <w:rPr>
          <w:rFonts w:ascii="Verdana" w:hAnsi="Verdana"/>
          <w:sz w:val="20"/>
          <w:szCs w:val="20"/>
        </w:rPr>
        <w:t>*****    *****</w:t>
      </w:r>
    </w:p>
    <w:p w:rsidRPr="000532C5" w:rsidR="002528FB" w:rsidP="2E30D9E4" w:rsidRDefault="00F155E4" w14:paraId="48EE5F24" w14:textId="4FF4342D">
      <w:pPr>
        <w:spacing w:line="360" w:lineRule="auto"/>
        <w:jc w:val="both"/>
        <w:rPr>
          <w:rFonts w:ascii="Verdana" w:hAnsi="Verdana"/>
          <w:sz w:val="20"/>
          <w:szCs w:val="20"/>
          <w:highlight w:val="yellow"/>
        </w:rPr>
      </w:pPr>
      <w:bookmarkStart w:name="_Hlk162158661" w:id="28"/>
      <w:bookmarkStart w:name="_Hlk175340221" w:id="29"/>
      <w:r w:rsidRPr="2E30D9E4" w:rsidR="00F155E4">
        <w:rPr>
          <w:rFonts w:ascii="Verdana" w:hAnsi="Verdana"/>
          <w:sz w:val="20"/>
          <w:szCs w:val="20"/>
          <w:highlight w:val="yellow"/>
        </w:rPr>
        <w:t xml:space="preserve">Ai sensi e per gli effetti di cui agli articoli 1341 e 1342 del Codice Civile italiano, l'Utente dichiara espressamente di aver letto, compreso e accettato, le seguenti clausole: </w:t>
      </w:r>
      <w:r w:rsidRPr="2E30D9E4" w:rsidR="008C605D">
        <w:rPr>
          <w:rFonts w:ascii="Verdana" w:hAnsi="Verdana"/>
          <w:sz w:val="20"/>
          <w:szCs w:val="20"/>
          <w:highlight w:val="yellow"/>
        </w:rPr>
        <w:t>Art. 1</w:t>
      </w:r>
      <w:r w:rsidRPr="2E30D9E4" w:rsidR="007E3D43">
        <w:rPr>
          <w:rFonts w:ascii="Verdana" w:hAnsi="Verdana"/>
          <w:sz w:val="20"/>
          <w:szCs w:val="20"/>
          <w:highlight w:val="yellow"/>
        </w:rPr>
        <w:t xml:space="preserve">, Definizioni, lett. l), “Fleequid” entità giuridica e normativa fiscale applicabile; </w:t>
      </w:r>
      <w:r w:rsidRPr="2E30D9E4" w:rsidR="002528FB">
        <w:rPr>
          <w:rFonts w:ascii="Verdana" w:hAnsi="Verdana"/>
          <w:sz w:val="20"/>
          <w:szCs w:val="20"/>
          <w:highlight w:val="yellow"/>
        </w:rPr>
        <w:t xml:space="preserve">Art. 2.3 Commissioni sia da parte del venditore che da parte dell’acquirente; Art. 2.4 Modalità di aste e determinazione del prezzo di aggiudicazione; 2.5 Processo di rivendita; Art. 3 Approvazione di eventuali condizioni generali </w:t>
      </w:r>
      <w:r w:rsidRPr="2E30D9E4" w:rsidR="002528FB">
        <w:rPr>
          <w:rFonts w:ascii="Verdana" w:hAnsi="Verdana"/>
          <w:sz w:val="20"/>
          <w:szCs w:val="20"/>
          <w:highlight w:val="yellow"/>
        </w:rPr>
        <w:t xml:space="preserve">proposte dagli utenti, alla modifica unilaterale delle CG da parte di Fleequid e alla gerarchia dei testi contrattuali; Art. 4.5 Limitazioni sull’utilizzo del Marketplace; Art. 4.6 Provvedimenti di Fleequid in caso di violazione delle norme d’uso; </w:t>
      </w:r>
      <w:r w:rsidRPr="2E30D9E4" w:rsidR="0086479A">
        <w:rPr>
          <w:rFonts w:ascii="Verdana" w:hAnsi="Verdana"/>
          <w:sz w:val="20"/>
          <w:szCs w:val="20"/>
          <w:highlight w:val="yellow"/>
        </w:rPr>
        <w:t xml:space="preserve">Art. 4.7. Risoluzione; </w:t>
      </w:r>
      <w:r w:rsidRPr="2E30D9E4" w:rsidR="002528FB">
        <w:rPr>
          <w:rFonts w:ascii="Verdana" w:hAnsi="Verdana"/>
          <w:sz w:val="20"/>
          <w:szCs w:val="20"/>
          <w:highlight w:val="yellow"/>
        </w:rPr>
        <w:t xml:space="preserve">Art. 4.8 Penale; </w:t>
      </w:r>
      <w:r w:rsidRPr="2E30D9E4" w:rsidR="0086479A">
        <w:rPr>
          <w:rFonts w:ascii="Verdana" w:hAnsi="Verdana"/>
          <w:sz w:val="20"/>
          <w:szCs w:val="20"/>
          <w:highlight w:val="yellow"/>
        </w:rPr>
        <w:t xml:space="preserve">Art. 4.10 Manleva da responsabilità funzionamento Marketplace; </w:t>
      </w:r>
      <w:r w:rsidRPr="2E30D9E4" w:rsidR="002528FB">
        <w:rPr>
          <w:rFonts w:ascii="Verdana" w:hAnsi="Verdana"/>
          <w:sz w:val="20"/>
          <w:szCs w:val="20"/>
          <w:highlight w:val="yellow"/>
        </w:rPr>
        <w:t xml:space="preserve">Art. </w:t>
      </w:r>
      <w:r w:rsidRPr="2E30D9E4" w:rsidR="690C907F">
        <w:rPr>
          <w:rFonts w:ascii="Verdana" w:hAnsi="Verdana"/>
          <w:sz w:val="20"/>
          <w:szCs w:val="20"/>
          <w:highlight w:val="yellow"/>
        </w:rPr>
        <w:t xml:space="preserve">4.11 Cancellazione del profilo Utente ed esercizio diritto di recesso; Art. </w:t>
      </w:r>
      <w:r w:rsidRPr="2E30D9E4" w:rsidR="002528FB">
        <w:rPr>
          <w:rFonts w:ascii="Verdana" w:hAnsi="Verdana"/>
          <w:sz w:val="20"/>
          <w:szCs w:val="20"/>
          <w:highlight w:val="yellow"/>
        </w:rPr>
        <w:t xml:space="preserve">6 relativamente a  Clausola risolutiva espressa, esclusiva di vendita, condizioni e durata di tale esclusiva, possibilità di aggiudicazione successiva, limitazioni di vendita, </w:t>
      </w:r>
      <w:r w:rsidRPr="2E30D9E4" w:rsidR="00A6015B">
        <w:rPr>
          <w:rFonts w:ascii="Verdana" w:hAnsi="Verdana"/>
          <w:sz w:val="20"/>
          <w:szCs w:val="20"/>
          <w:highlight w:val="yellow"/>
        </w:rPr>
        <w:t xml:space="preserve">possibilità di annullamento o risoluzione della vendita in caso di ritardo o mancato pagamento dell’Acquirente, rinuncia Venditore ad eccezioni o pretese, </w:t>
      </w:r>
      <w:r w:rsidRPr="2E30D9E4" w:rsidR="002528FB">
        <w:rPr>
          <w:rFonts w:ascii="Verdana" w:hAnsi="Verdana"/>
          <w:sz w:val="20"/>
          <w:szCs w:val="20"/>
          <w:highlight w:val="yellow"/>
        </w:rPr>
        <w:t>manleva da responsabilità</w:t>
      </w:r>
      <w:r w:rsidRPr="2E30D9E4" w:rsidR="690C907F">
        <w:rPr>
          <w:rFonts w:ascii="Verdana" w:hAnsi="Verdana"/>
          <w:sz w:val="20"/>
          <w:szCs w:val="20"/>
          <w:highlight w:val="yellow"/>
        </w:rPr>
        <w:t>, dossier tecnico</w:t>
      </w:r>
      <w:r w:rsidRPr="2E30D9E4" w:rsidR="007D1D97">
        <w:rPr>
          <w:rFonts w:ascii="Verdana" w:hAnsi="Verdana"/>
          <w:sz w:val="20"/>
          <w:szCs w:val="20"/>
          <w:highlight w:val="yellow"/>
        </w:rPr>
        <w:t>, penali</w:t>
      </w:r>
      <w:r w:rsidRPr="2E30D9E4" w:rsidR="004E5639">
        <w:rPr>
          <w:rFonts w:ascii="Verdana" w:hAnsi="Verdana"/>
          <w:sz w:val="20"/>
          <w:szCs w:val="20"/>
          <w:highlight w:val="yellow"/>
        </w:rPr>
        <w:t xml:space="preserve"> a carico del Venditore</w:t>
      </w:r>
      <w:r w:rsidRPr="2E30D9E4" w:rsidR="690C907F">
        <w:rPr>
          <w:rFonts w:ascii="Verdana" w:hAnsi="Verdana"/>
          <w:sz w:val="20"/>
          <w:szCs w:val="20"/>
          <w:highlight w:val="yellow"/>
        </w:rPr>
        <w:t>; Art.</w:t>
      </w:r>
      <w:r w:rsidRPr="2E30D9E4" w:rsidR="00EE78A0">
        <w:rPr>
          <w:rFonts w:ascii="Verdana" w:hAnsi="Verdana"/>
          <w:sz w:val="20"/>
          <w:szCs w:val="20"/>
          <w:highlight w:val="yellow"/>
        </w:rPr>
        <w:t xml:space="preserve"> 7 </w:t>
      </w:r>
      <w:r w:rsidRPr="2E30D9E4" w:rsidR="00EE78A0">
        <w:rPr>
          <w:rFonts w:ascii="Verdana" w:hAnsi="Verdana"/>
          <w:i w:val="1"/>
          <w:iCs w:val="1"/>
          <w:sz w:val="20"/>
          <w:szCs w:val="20"/>
          <w:highlight w:val="yellow"/>
        </w:rPr>
        <w:t>Invitatio</w:t>
      </w:r>
      <w:r w:rsidRPr="2E30D9E4" w:rsidR="00EE78A0">
        <w:rPr>
          <w:rFonts w:ascii="Verdana" w:hAnsi="Verdana"/>
          <w:i w:val="1"/>
          <w:iCs w:val="1"/>
          <w:sz w:val="20"/>
          <w:szCs w:val="20"/>
          <w:highlight w:val="yellow"/>
        </w:rPr>
        <w:t xml:space="preserve"> ad </w:t>
      </w:r>
      <w:r w:rsidRPr="2E30D9E4" w:rsidR="00EE78A0">
        <w:rPr>
          <w:rFonts w:ascii="Verdana" w:hAnsi="Verdana"/>
          <w:i w:val="1"/>
          <w:iCs w:val="1"/>
          <w:sz w:val="20"/>
          <w:szCs w:val="20"/>
          <w:highlight w:val="yellow"/>
        </w:rPr>
        <w:t>offerendum</w:t>
      </w:r>
      <w:r w:rsidRPr="2E30D9E4" w:rsidR="00EE78A0">
        <w:rPr>
          <w:rFonts w:ascii="Verdana" w:hAnsi="Verdana"/>
          <w:sz w:val="20"/>
          <w:szCs w:val="20"/>
          <w:highlight w:val="yellow"/>
        </w:rPr>
        <w:t>, durata dell’offerta irrevocabile d’acquisto, Condizioni particolari d’asta, prezzo di</w:t>
      </w:r>
      <w:r w:rsidRPr="2E30D9E4" w:rsidR="00A747F5">
        <w:rPr>
          <w:rFonts w:ascii="Verdana" w:hAnsi="Verdana"/>
          <w:sz w:val="20"/>
          <w:szCs w:val="20"/>
          <w:highlight w:val="yellow"/>
        </w:rPr>
        <w:t xml:space="preserve"> riserva; </w:t>
      </w:r>
      <w:r w:rsidRPr="2E30D9E4" w:rsidR="0086479A">
        <w:rPr>
          <w:rFonts w:ascii="Verdana" w:hAnsi="Verdana"/>
          <w:sz w:val="20"/>
          <w:szCs w:val="20"/>
          <w:highlight w:val="yellow"/>
        </w:rPr>
        <w:t xml:space="preserve">8.4 Trattamento del Deposito cauzionale; </w:t>
      </w:r>
      <w:r w:rsidRPr="2E30D9E4" w:rsidR="002528FB">
        <w:rPr>
          <w:rFonts w:ascii="Verdana" w:hAnsi="Verdana"/>
          <w:sz w:val="20"/>
          <w:szCs w:val="20"/>
          <w:highlight w:val="yellow"/>
        </w:rPr>
        <w:t xml:space="preserve">Art. </w:t>
      </w:r>
      <w:r w:rsidRPr="2E30D9E4" w:rsidR="00EE78A0">
        <w:rPr>
          <w:rFonts w:ascii="Verdana" w:hAnsi="Verdana"/>
          <w:sz w:val="20"/>
          <w:szCs w:val="20"/>
          <w:highlight w:val="yellow"/>
        </w:rPr>
        <w:t>9</w:t>
      </w:r>
      <w:r w:rsidRPr="2E30D9E4" w:rsidR="002528FB">
        <w:rPr>
          <w:rFonts w:ascii="Verdana" w:hAnsi="Verdana"/>
          <w:sz w:val="20"/>
          <w:szCs w:val="20"/>
          <w:highlight w:val="yellow"/>
        </w:rPr>
        <w:t xml:space="preserve">.3  Pagamento del prezzo del veicolo; Art. </w:t>
      </w:r>
      <w:r w:rsidRPr="2E30D9E4" w:rsidR="00EE78A0">
        <w:rPr>
          <w:rFonts w:ascii="Verdana" w:hAnsi="Verdana"/>
          <w:sz w:val="20"/>
          <w:szCs w:val="20"/>
          <w:highlight w:val="yellow"/>
        </w:rPr>
        <w:t>9</w:t>
      </w:r>
      <w:r w:rsidRPr="2E30D9E4" w:rsidR="002528FB">
        <w:rPr>
          <w:rFonts w:ascii="Verdana" w:hAnsi="Verdana"/>
          <w:sz w:val="20"/>
          <w:szCs w:val="20"/>
          <w:highlight w:val="yellow"/>
        </w:rPr>
        <w:t xml:space="preserve">.4 </w:t>
      </w:r>
      <w:r w:rsidRPr="2E30D9E4" w:rsidR="00A6015B">
        <w:rPr>
          <w:rFonts w:ascii="Verdana" w:hAnsi="Verdana"/>
          <w:sz w:val="20"/>
          <w:szCs w:val="20"/>
          <w:highlight w:val="yellow"/>
        </w:rPr>
        <w:t>fatturazione anticipata su richiesta di Fleequid, condizione sospensiva del pagamento subordinata all’incasso integrale da parte dell’acquirente (</w:t>
      </w:r>
      <w:r w:rsidRPr="2E30D9E4" w:rsidR="00A6015B">
        <w:rPr>
          <w:rFonts w:ascii="Verdana" w:hAnsi="Verdana"/>
          <w:sz w:val="20"/>
          <w:szCs w:val="20"/>
          <w:highlight w:val="yellow"/>
        </w:rPr>
        <w:t>pay-when-paid</w:t>
      </w:r>
      <w:r w:rsidRPr="2E30D9E4" w:rsidR="00A6015B">
        <w:rPr>
          <w:rFonts w:ascii="Verdana" w:hAnsi="Verdana"/>
          <w:sz w:val="20"/>
          <w:szCs w:val="20"/>
          <w:highlight w:val="yellow"/>
        </w:rPr>
        <w:t>), obbligo di emissione della nota di credito in caso di mancato pagamento o annullamento della vendita, facoltà di compensazione, penali giornaliere per ritardi o omissioni e rinuncia del venditore a eccezioni o pretese nei confronti di Fleequid</w:t>
      </w:r>
      <w:r w:rsidRPr="2E30D9E4" w:rsidR="002528FB">
        <w:rPr>
          <w:rFonts w:ascii="Verdana" w:hAnsi="Verdana"/>
          <w:sz w:val="20"/>
          <w:szCs w:val="20"/>
          <w:highlight w:val="yellow"/>
        </w:rPr>
        <w:t xml:space="preserve">; Art. </w:t>
      </w:r>
      <w:r w:rsidRPr="2E30D9E4" w:rsidR="00EE78A0">
        <w:rPr>
          <w:rFonts w:ascii="Verdana" w:hAnsi="Verdana"/>
          <w:sz w:val="20"/>
          <w:szCs w:val="20"/>
          <w:highlight w:val="yellow"/>
        </w:rPr>
        <w:t>9</w:t>
      </w:r>
      <w:r w:rsidRPr="2E30D9E4" w:rsidR="002528FB">
        <w:rPr>
          <w:rFonts w:ascii="Verdana" w:hAnsi="Verdana"/>
          <w:sz w:val="20"/>
          <w:szCs w:val="20"/>
          <w:highlight w:val="yellow"/>
        </w:rPr>
        <w:t xml:space="preserve">.5 Penale; Art. </w:t>
      </w:r>
      <w:r w:rsidRPr="2E30D9E4" w:rsidR="00EE78A0">
        <w:rPr>
          <w:rFonts w:ascii="Verdana" w:hAnsi="Verdana"/>
          <w:sz w:val="20"/>
          <w:szCs w:val="20"/>
          <w:highlight w:val="yellow"/>
        </w:rPr>
        <w:t>9</w:t>
      </w:r>
      <w:r w:rsidRPr="2E30D9E4" w:rsidR="002528FB">
        <w:rPr>
          <w:rFonts w:ascii="Verdana" w:hAnsi="Verdana"/>
          <w:sz w:val="20"/>
          <w:szCs w:val="20"/>
          <w:highlight w:val="yellow"/>
        </w:rPr>
        <w:t xml:space="preserve">.7 e </w:t>
      </w:r>
      <w:r w:rsidRPr="2E30D9E4" w:rsidR="00EE78A0">
        <w:rPr>
          <w:rFonts w:ascii="Verdana" w:hAnsi="Verdana"/>
          <w:sz w:val="20"/>
          <w:szCs w:val="20"/>
          <w:highlight w:val="yellow"/>
        </w:rPr>
        <w:t>9</w:t>
      </w:r>
      <w:r w:rsidRPr="2E30D9E4" w:rsidR="002528FB">
        <w:rPr>
          <w:rFonts w:ascii="Verdana" w:hAnsi="Verdana"/>
          <w:sz w:val="20"/>
          <w:szCs w:val="20"/>
          <w:highlight w:val="yellow"/>
        </w:rPr>
        <w:t xml:space="preserve">.8 Termine denuncia vizi e difetti; Art. </w:t>
      </w:r>
      <w:r w:rsidRPr="2E30D9E4" w:rsidR="00EE78A0">
        <w:rPr>
          <w:rFonts w:ascii="Verdana" w:hAnsi="Verdana"/>
          <w:sz w:val="20"/>
          <w:szCs w:val="20"/>
          <w:highlight w:val="yellow"/>
        </w:rPr>
        <w:t>9</w:t>
      </w:r>
      <w:r w:rsidRPr="2E30D9E4" w:rsidR="002528FB">
        <w:rPr>
          <w:rFonts w:ascii="Verdana" w:hAnsi="Verdana"/>
          <w:sz w:val="20"/>
          <w:szCs w:val="20"/>
          <w:highlight w:val="yellow"/>
        </w:rPr>
        <w:t xml:space="preserve">.10 Clausola risolutiva espressa e penale; </w:t>
      </w:r>
      <w:r w:rsidRPr="2E30D9E4" w:rsidR="0086479A">
        <w:rPr>
          <w:rFonts w:ascii="Verdana" w:hAnsi="Verdana"/>
          <w:sz w:val="20"/>
          <w:szCs w:val="20"/>
          <w:highlight w:val="yellow"/>
        </w:rPr>
        <w:t xml:space="preserve">Art. 10 </w:t>
      </w:r>
      <w:r w:rsidRPr="2E30D9E4" w:rsidR="002159C8">
        <w:rPr>
          <w:rFonts w:ascii="Verdana" w:hAnsi="Verdana"/>
          <w:sz w:val="20"/>
          <w:szCs w:val="20"/>
          <w:highlight w:val="yellow"/>
        </w:rPr>
        <w:t>Condizioni di pagamento, risoluzione, penali, condizioni che regolano la Rivendita e manleva da responsabilità, chilometraggio, termini verifica dei difetti al momento della consegna</w:t>
      </w:r>
      <w:r w:rsidRPr="2E30D9E4" w:rsidR="002528FB">
        <w:rPr>
          <w:rFonts w:ascii="Verdana" w:hAnsi="Verdana"/>
          <w:sz w:val="20"/>
          <w:szCs w:val="20"/>
          <w:highlight w:val="yellow"/>
        </w:rPr>
        <w:t xml:space="preserve">; </w:t>
      </w:r>
      <w:r w:rsidRPr="2E30D9E4" w:rsidR="0086479A">
        <w:rPr>
          <w:rFonts w:ascii="Verdana" w:hAnsi="Verdana"/>
          <w:sz w:val="20"/>
          <w:szCs w:val="20"/>
          <w:highlight w:val="yellow"/>
        </w:rPr>
        <w:t>Art. 11 Esclusione di garanzia e manleva da responsabilità di Fleequid</w:t>
      </w:r>
      <w:r w:rsidRPr="2E30D9E4" w:rsidR="00C65A3F">
        <w:rPr>
          <w:rFonts w:ascii="Verdana" w:hAnsi="Verdana"/>
          <w:sz w:val="20"/>
          <w:szCs w:val="20"/>
          <w:highlight w:val="yellow"/>
        </w:rPr>
        <w:t xml:space="preserve">, </w:t>
      </w:r>
      <w:r w:rsidRPr="2E30D9E4" w:rsidR="0086479A">
        <w:rPr>
          <w:rFonts w:ascii="Verdana" w:hAnsi="Verdana"/>
          <w:sz w:val="20"/>
          <w:szCs w:val="20"/>
          <w:highlight w:val="yellow"/>
        </w:rPr>
        <w:t xml:space="preserve">passaggio del rischio, clausola risolutiva espressa, </w:t>
      </w:r>
      <w:r w:rsidRPr="2E30D9E4" w:rsidR="00C65A3F">
        <w:rPr>
          <w:rFonts w:ascii="Verdana" w:hAnsi="Verdana"/>
          <w:sz w:val="20"/>
          <w:szCs w:val="20"/>
          <w:highlight w:val="yellow"/>
        </w:rPr>
        <w:t xml:space="preserve">penali, </w:t>
      </w:r>
      <w:r w:rsidRPr="2E30D9E4" w:rsidR="0086479A">
        <w:rPr>
          <w:rFonts w:ascii="Verdana" w:hAnsi="Verdana"/>
          <w:sz w:val="20"/>
          <w:szCs w:val="20"/>
          <w:highlight w:val="yellow"/>
        </w:rPr>
        <w:t>diritto annullamento vendita, esclusione dei vizi occulti, limiti di responsabilità basati su chilometraggio ed età del veicolo</w:t>
      </w:r>
      <w:r w:rsidRPr="2E30D9E4" w:rsidR="002528FB">
        <w:rPr>
          <w:rFonts w:ascii="Verdana" w:hAnsi="Verdana"/>
          <w:sz w:val="20"/>
          <w:szCs w:val="20"/>
          <w:highlight w:val="yellow"/>
        </w:rPr>
        <w:t xml:space="preserve">; </w:t>
      </w:r>
      <w:r w:rsidRPr="2E30D9E4" w:rsidR="0086479A">
        <w:rPr>
          <w:rFonts w:ascii="Verdana" w:hAnsi="Verdana"/>
          <w:sz w:val="20"/>
          <w:szCs w:val="20"/>
          <w:highlight w:val="yellow"/>
        </w:rPr>
        <w:t xml:space="preserve">Art. </w:t>
      </w:r>
      <w:r w:rsidRPr="2E30D9E4" w:rsidR="00C65A3F">
        <w:rPr>
          <w:rFonts w:ascii="Verdana" w:hAnsi="Verdana"/>
          <w:sz w:val="20"/>
          <w:szCs w:val="20"/>
          <w:highlight w:val="yellow"/>
        </w:rPr>
        <w:t>13</w:t>
      </w:r>
      <w:r w:rsidRPr="2E30D9E4" w:rsidR="0086479A">
        <w:rPr>
          <w:rFonts w:ascii="Verdana" w:hAnsi="Verdana"/>
          <w:sz w:val="20"/>
          <w:szCs w:val="20"/>
          <w:highlight w:val="yellow"/>
        </w:rPr>
        <w:t xml:space="preserve"> Reclami, proposte di risoluzione del reclamo, risoluzione del reclamo da parte di Fleequid mediante annullamento della vendita, vizi occulti, manleva da responsabilità, clausola visto e piaciuto, penali</w:t>
      </w:r>
      <w:r w:rsidRPr="2E30D9E4" w:rsidR="002528FB">
        <w:rPr>
          <w:rFonts w:ascii="Verdana" w:hAnsi="Verdana"/>
          <w:sz w:val="20"/>
          <w:szCs w:val="20"/>
          <w:highlight w:val="yellow"/>
        </w:rPr>
        <w:t xml:space="preserve">; Art. </w:t>
      </w:r>
      <w:r w:rsidRPr="2E30D9E4" w:rsidR="00C65A3F">
        <w:rPr>
          <w:rFonts w:ascii="Verdana" w:hAnsi="Verdana"/>
          <w:sz w:val="20"/>
          <w:szCs w:val="20"/>
          <w:highlight w:val="yellow"/>
        </w:rPr>
        <w:t>14</w:t>
      </w:r>
      <w:r w:rsidRPr="2E30D9E4" w:rsidR="002528FB">
        <w:rPr>
          <w:rFonts w:ascii="Verdana" w:hAnsi="Verdana"/>
          <w:sz w:val="20"/>
          <w:szCs w:val="20"/>
          <w:highlight w:val="yellow"/>
        </w:rPr>
        <w:t xml:space="preserve"> Clausola di collegamento, Art. </w:t>
      </w:r>
      <w:r w:rsidRPr="2E30D9E4" w:rsidR="00C65A3F">
        <w:rPr>
          <w:rFonts w:ascii="Verdana" w:hAnsi="Verdana"/>
          <w:sz w:val="20"/>
          <w:szCs w:val="20"/>
          <w:highlight w:val="yellow"/>
        </w:rPr>
        <w:t>15</w:t>
      </w:r>
      <w:r w:rsidRPr="2E30D9E4" w:rsidR="002528FB">
        <w:rPr>
          <w:rFonts w:ascii="Verdana" w:hAnsi="Verdana"/>
          <w:sz w:val="20"/>
          <w:szCs w:val="20"/>
          <w:highlight w:val="yellow"/>
        </w:rPr>
        <w:t xml:space="preserve"> Legge applicabile, lingua e foro competente.</w:t>
      </w:r>
      <w:r w:rsidRPr="2E30D9E4" w:rsidR="00EE78A0">
        <w:rPr>
          <w:rFonts w:ascii="Verdana" w:hAnsi="Verdana"/>
          <w:sz w:val="20"/>
          <w:szCs w:val="20"/>
        </w:rPr>
        <w:t xml:space="preserve"> </w:t>
      </w:r>
      <w:bookmarkEnd w:id="28"/>
      <w:bookmarkEnd w:id="29"/>
    </w:p>
    <w:sectPr w:rsidRPr="000532C5" w:rsidR="002528FB">
      <w:headerReference w:type="default" r:id="rId23"/>
      <w:pgSz w:w="11906" w:h="16838" w:orient="portrait"/>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5EEE" w:rsidP="002528FB" w:rsidRDefault="00BF5EEE" w14:paraId="3D648DC8" w14:textId="77777777">
      <w:pPr>
        <w:spacing w:after="0" w:line="240" w:lineRule="auto"/>
      </w:pPr>
      <w:r>
        <w:separator/>
      </w:r>
    </w:p>
  </w:endnote>
  <w:endnote w:type="continuationSeparator" w:id="0">
    <w:p w:rsidR="00BF5EEE" w:rsidP="002528FB" w:rsidRDefault="00BF5EEE" w14:paraId="79DCE22C" w14:textId="77777777">
      <w:pPr>
        <w:spacing w:after="0" w:line="240" w:lineRule="auto"/>
      </w:pPr>
      <w:r>
        <w:continuationSeparator/>
      </w:r>
    </w:p>
  </w:endnote>
  <w:endnote w:type="continuationNotice" w:id="1">
    <w:p w:rsidR="00BF5EEE" w:rsidRDefault="00BF5EEE" w14:paraId="3A20809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5EEE" w:rsidP="002528FB" w:rsidRDefault="00BF5EEE" w14:paraId="09A473C9" w14:textId="77777777">
      <w:pPr>
        <w:spacing w:after="0" w:line="240" w:lineRule="auto"/>
      </w:pPr>
      <w:r>
        <w:separator/>
      </w:r>
    </w:p>
  </w:footnote>
  <w:footnote w:type="continuationSeparator" w:id="0">
    <w:p w:rsidR="00BF5EEE" w:rsidP="002528FB" w:rsidRDefault="00BF5EEE" w14:paraId="1D18EC39" w14:textId="77777777">
      <w:pPr>
        <w:spacing w:after="0" w:line="240" w:lineRule="auto"/>
      </w:pPr>
      <w:r>
        <w:continuationSeparator/>
      </w:r>
    </w:p>
  </w:footnote>
  <w:footnote w:type="continuationNotice" w:id="1">
    <w:p w:rsidR="00BF5EEE" w:rsidRDefault="00BF5EEE" w14:paraId="70A0B72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2528FB" w:rsidR="002528FB" w:rsidP="002528FB" w:rsidRDefault="00000000" w14:paraId="2E0EAC60" w14:textId="2B54CFF8">
    <w:pPr>
      <w:pStyle w:val="Intestazione"/>
      <w:jc w:val="right"/>
      <w:rPr>
        <w:i/>
        <w:iCs/>
      </w:rPr>
    </w:pPr>
    <w:sdt>
      <w:sdtPr>
        <w:rPr>
          <w:i/>
          <w:iCs/>
        </w:rPr>
        <w:id w:val="-1895966282"/>
        <w:docPartObj>
          <w:docPartGallery w:val="Page Numbers (Margins)"/>
          <w:docPartUnique/>
        </w:docPartObj>
      </w:sdtPr>
      <w:sdtContent>
        <w:r w:rsidRPr="00C91A63" w:rsidR="00C91A63">
          <w:rPr>
            <w:rFonts w:asciiTheme="majorHAnsi" w:hAnsiTheme="majorHAnsi" w:eastAsiaTheme="majorEastAsia" w:cstheme="majorBidi"/>
            <w:i/>
            <w:iCs/>
            <w:noProof/>
            <w:sz w:val="28"/>
            <w:szCs w:val="28"/>
          </w:rPr>
          <mc:AlternateContent>
            <mc:Choice Requires="wps">
              <w:drawing>
                <wp:anchor distT="0" distB="0" distL="114300" distR="114300" simplePos="0" relativeHeight="251657216" behindDoc="0" locked="0" layoutInCell="0" allowOverlap="1" wp14:anchorId="06FF1B49" wp14:editId="4BC6AEF7">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chemeClr val="accent4">
                              <a:lumMod val="60000"/>
                              <a:lumOff val="40000"/>
                            </a:schemeClr>
                          </a:solidFill>
                          <a:ln>
                            <a:noFill/>
                          </a:ln>
                        </wps:spPr>
                        <wps:txbx>
                          <w:txbxContent>
                            <w:p w:rsidR="00C91A63" w:rsidRDefault="00C91A63" w14:paraId="03C66A02" w14:textId="77777777">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e 2" style="position:absolute;left:0;text-align:left;margin-left:0;margin-top:0;width:37.6pt;height:37.6pt;z-index:251657216;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spid="_x0000_s1026" o:allowincell="f" fillcolor="#60caf3 [1943]" stroked="f" w14:anchorId="06FF1B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">
                  <v:textbox inset="0,,0">
                    <w:txbxContent>
                      <w:p w:rsidR="00C91A63" w:rsidRDefault="00C91A63" w14:paraId="03C66A02" w14:textId="77777777">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Pr="002528FB" w:rsidR="002528FB">
      <w:rPr>
        <w:i/>
        <w:iCs/>
      </w:rPr>
      <w:t xml:space="preserve">Versione nr. </w:t>
    </w:r>
    <w:r w:rsidR="00765D12">
      <w:rPr>
        <w:i/>
        <w:iCs/>
      </w:rPr>
      <w:t>F</w:t>
    </w:r>
    <w:r w:rsidRPr="002528FB" w:rsidR="002528FB">
      <w:rPr>
        <w:i/>
        <w:iCs/>
      </w:rPr>
      <w:t>000</w:t>
    </w:r>
    <w:r w:rsidR="007545D1">
      <w:rPr>
        <w:i/>
        <w:iCs/>
      </w:rPr>
      <w:t>7</w:t>
    </w:r>
    <w:r w:rsidRPr="002528FB" w:rsidR="002528FB">
      <w:rPr>
        <w:i/>
        <w:iCs/>
      </w:rPr>
      <w:t>_202</w:t>
    </w:r>
    <w:r w:rsidR="0020496D">
      <w:rPr>
        <w:i/>
        <w:iCs/>
      </w:rPr>
      <w:t>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10762672"/>
    <w:multiLevelType w:val="hybridMultilevel"/>
    <w:tmpl w:val="D346AB76"/>
    <w:lvl w:ilvl="0" w:tplc="3F7259D0">
      <w:start w:val="1"/>
      <w:numFmt w:val="lowerLetter"/>
      <w:lvlText w:val="%1."/>
      <w:lvlJc w:val="left"/>
      <w:pPr>
        <w:ind w:left="720" w:hanging="360"/>
      </w:pPr>
      <w:rPr>
        <w:rFonts w:hint="default" w:ascii="Verdana" w:hAnsi="Verdana"/>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5" w15:restartNumberingAfterBreak="0">
    <w:nsid w:val="37EE7031"/>
    <w:multiLevelType w:val="hybridMultilevel"/>
    <w:tmpl w:val="1D8A82C4"/>
    <w:lvl w:ilvl="0" w:tplc="EF589B4C">
      <w:numFmt w:val="bullet"/>
      <w:lvlText w:val="-"/>
      <w:lvlJc w:val="left"/>
      <w:pPr>
        <w:ind w:left="720" w:hanging="360"/>
      </w:pPr>
      <w:rPr>
        <w:rFonts w:hint="default" w:ascii="Calibri" w:hAnsi="Calibri" w:cs="Calibri" w:eastAsiaTheme="minorHAns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410469D5"/>
    <w:multiLevelType w:val="multilevel"/>
    <w:tmpl w:val="AE8A6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9" w15:restartNumberingAfterBreak="0">
    <w:nsid w:val="490A4080"/>
    <w:multiLevelType w:val="hybridMultilevel"/>
    <w:tmpl w:val="65CCDD06"/>
    <w:lvl w:ilvl="0" w:tplc="0E7E45E2">
      <w:start w:val="1"/>
      <w:numFmt w:val="decimal"/>
      <w:lvlText w:val="%1."/>
      <w:lvlJc w:val="left"/>
      <w:pPr>
        <w:ind w:left="720" w:hanging="360"/>
      </w:pPr>
      <w:rPr>
        <w:rFonts w:hint="default" w:ascii="Verdana" w:hAnsi="Verdana" w:eastAsiaTheme="minorHAnsi"/>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4C842F6D"/>
    <w:multiLevelType w:val="multilevel"/>
    <w:tmpl w:val="43D49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3"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6"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hint="default" w:ascii="Verdana" w:hAnsi="Verdana"/>
        <w:b/>
        <w:bCs/>
        <w:i/>
        <w:iCs/>
        <w:sz w:val="20"/>
        <w:szCs w:val="20"/>
      </w:rPr>
    </w:lvl>
    <w:lvl w:ilvl="2">
      <w:start w:val="1"/>
      <w:numFmt w:val="bullet"/>
      <w:lvlText w:val=""/>
      <w:lvlJc w:val="left"/>
      <w:pPr>
        <w:ind w:left="720" w:hanging="360"/>
      </w:pPr>
      <w:rPr>
        <w:rFonts w:hint="default" w:ascii="Symbol" w:hAnsi="Symbol"/>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138814685">
    <w:abstractNumId w:val="16"/>
  </w:num>
  <w:num w:numId="2" w16cid:durableId="1745834331">
    <w:abstractNumId w:val="2"/>
  </w:num>
  <w:num w:numId="3" w16cid:durableId="519782985">
    <w:abstractNumId w:val="3"/>
  </w:num>
  <w:num w:numId="4" w16cid:durableId="1799640233">
    <w:abstractNumId w:val="5"/>
  </w:num>
  <w:num w:numId="5" w16cid:durableId="866680685">
    <w:abstractNumId w:val="19"/>
  </w:num>
  <w:num w:numId="6" w16cid:durableId="244731823">
    <w:abstractNumId w:val="14"/>
  </w:num>
  <w:num w:numId="7" w16cid:durableId="169950503">
    <w:abstractNumId w:val="10"/>
  </w:num>
  <w:num w:numId="8" w16cid:durableId="1537548483">
    <w:abstractNumId w:val="0"/>
  </w:num>
  <w:num w:numId="9" w16cid:durableId="150366443">
    <w:abstractNumId w:val="4"/>
  </w:num>
  <w:num w:numId="10" w16cid:durableId="40829488">
    <w:abstractNumId w:val="15"/>
  </w:num>
  <w:num w:numId="11" w16cid:durableId="201986347">
    <w:abstractNumId w:val="18"/>
  </w:num>
  <w:num w:numId="12" w16cid:durableId="317808057">
    <w:abstractNumId w:val="20"/>
  </w:num>
  <w:num w:numId="13" w16cid:durableId="1355106647">
    <w:abstractNumId w:val="22"/>
  </w:num>
  <w:num w:numId="14" w16cid:durableId="1249459482">
    <w:abstractNumId w:val="1"/>
  </w:num>
  <w:num w:numId="15" w16cid:durableId="1469472336">
    <w:abstractNumId w:val="17"/>
  </w:num>
  <w:num w:numId="16" w16cid:durableId="1544902092">
    <w:abstractNumId w:val="12"/>
  </w:num>
  <w:num w:numId="17" w16cid:durableId="1033311602">
    <w:abstractNumId w:val="21"/>
  </w:num>
  <w:num w:numId="18" w16cid:durableId="1652175577">
    <w:abstractNumId w:val="9"/>
  </w:num>
  <w:num w:numId="19" w16cid:durableId="32850031">
    <w:abstractNumId w:val="7"/>
  </w:num>
  <w:num w:numId="20" w16cid:durableId="890772637">
    <w:abstractNumId w:val="13"/>
  </w:num>
  <w:num w:numId="21" w16cid:durableId="599333513">
    <w:abstractNumId w:val="11"/>
  </w:num>
  <w:num w:numId="22" w16cid:durableId="1672374321">
    <w:abstractNumId w:val="6"/>
  </w:num>
  <w:num w:numId="23" w16cid:durableId="19734370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DDD"/>
    <w:rsid w:val="000111A6"/>
    <w:rsid w:val="000134FE"/>
    <w:rsid w:val="00014851"/>
    <w:rsid w:val="0001604E"/>
    <w:rsid w:val="00017448"/>
    <w:rsid w:val="000204DE"/>
    <w:rsid w:val="0002109E"/>
    <w:rsid w:val="000219CC"/>
    <w:rsid w:val="0002214E"/>
    <w:rsid w:val="0002388B"/>
    <w:rsid w:val="00024013"/>
    <w:rsid w:val="00024103"/>
    <w:rsid w:val="0002456A"/>
    <w:rsid w:val="00025320"/>
    <w:rsid w:val="00025F6F"/>
    <w:rsid w:val="0003137B"/>
    <w:rsid w:val="000377F3"/>
    <w:rsid w:val="00040C02"/>
    <w:rsid w:val="000413B0"/>
    <w:rsid w:val="00042FAD"/>
    <w:rsid w:val="00043432"/>
    <w:rsid w:val="00046DC7"/>
    <w:rsid w:val="00050BF5"/>
    <w:rsid w:val="000525AD"/>
    <w:rsid w:val="000532C5"/>
    <w:rsid w:val="00053C9B"/>
    <w:rsid w:val="000572C8"/>
    <w:rsid w:val="00057C4D"/>
    <w:rsid w:val="000617D2"/>
    <w:rsid w:val="00061CB3"/>
    <w:rsid w:val="000648C8"/>
    <w:rsid w:val="00076665"/>
    <w:rsid w:val="000834A7"/>
    <w:rsid w:val="00085127"/>
    <w:rsid w:val="000859C9"/>
    <w:rsid w:val="00085E93"/>
    <w:rsid w:val="00087BF5"/>
    <w:rsid w:val="00087FAF"/>
    <w:rsid w:val="00090411"/>
    <w:rsid w:val="000923A3"/>
    <w:rsid w:val="00093706"/>
    <w:rsid w:val="00095FD5"/>
    <w:rsid w:val="000A1650"/>
    <w:rsid w:val="000A4867"/>
    <w:rsid w:val="000A543E"/>
    <w:rsid w:val="000A5BB4"/>
    <w:rsid w:val="000A6441"/>
    <w:rsid w:val="000B1160"/>
    <w:rsid w:val="000B1201"/>
    <w:rsid w:val="000B4A06"/>
    <w:rsid w:val="000B508D"/>
    <w:rsid w:val="000C3CBD"/>
    <w:rsid w:val="000C49AB"/>
    <w:rsid w:val="000C4CC5"/>
    <w:rsid w:val="000C5F26"/>
    <w:rsid w:val="000C733B"/>
    <w:rsid w:val="000D14A7"/>
    <w:rsid w:val="000D156B"/>
    <w:rsid w:val="000D25C7"/>
    <w:rsid w:val="000E1A67"/>
    <w:rsid w:val="000E27CC"/>
    <w:rsid w:val="000E2C37"/>
    <w:rsid w:val="000E4C7E"/>
    <w:rsid w:val="000E7852"/>
    <w:rsid w:val="000F19E2"/>
    <w:rsid w:val="000F69DA"/>
    <w:rsid w:val="000F7535"/>
    <w:rsid w:val="000F7C77"/>
    <w:rsid w:val="0010006A"/>
    <w:rsid w:val="0010095A"/>
    <w:rsid w:val="00102BF1"/>
    <w:rsid w:val="00104860"/>
    <w:rsid w:val="00111225"/>
    <w:rsid w:val="0011411F"/>
    <w:rsid w:val="001162F0"/>
    <w:rsid w:val="00117F27"/>
    <w:rsid w:val="00124E42"/>
    <w:rsid w:val="0012562E"/>
    <w:rsid w:val="00125CED"/>
    <w:rsid w:val="00126E72"/>
    <w:rsid w:val="00130176"/>
    <w:rsid w:val="001319D3"/>
    <w:rsid w:val="00141E8F"/>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4527"/>
    <w:rsid w:val="00176400"/>
    <w:rsid w:val="00177F12"/>
    <w:rsid w:val="001800A7"/>
    <w:rsid w:val="00180604"/>
    <w:rsid w:val="00180D6B"/>
    <w:rsid w:val="00180F04"/>
    <w:rsid w:val="0018435E"/>
    <w:rsid w:val="0018554F"/>
    <w:rsid w:val="0018736A"/>
    <w:rsid w:val="001873C7"/>
    <w:rsid w:val="00187597"/>
    <w:rsid w:val="00187734"/>
    <w:rsid w:val="00190161"/>
    <w:rsid w:val="00191ADB"/>
    <w:rsid w:val="00192F94"/>
    <w:rsid w:val="00194095"/>
    <w:rsid w:val="00194615"/>
    <w:rsid w:val="001953A5"/>
    <w:rsid w:val="001A5C2A"/>
    <w:rsid w:val="001A781B"/>
    <w:rsid w:val="001B22F8"/>
    <w:rsid w:val="001B53A6"/>
    <w:rsid w:val="001B571B"/>
    <w:rsid w:val="001C15DD"/>
    <w:rsid w:val="001C5E52"/>
    <w:rsid w:val="001C6906"/>
    <w:rsid w:val="001D200F"/>
    <w:rsid w:val="001D48E2"/>
    <w:rsid w:val="001D49BE"/>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67C1"/>
    <w:rsid w:val="002172BF"/>
    <w:rsid w:val="00224ADB"/>
    <w:rsid w:val="00226BBC"/>
    <w:rsid w:val="00226C4A"/>
    <w:rsid w:val="00227D38"/>
    <w:rsid w:val="00232515"/>
    <w:rsid w:val="002326C2"/>
    <w:rsid w:val="00232E49"/>
    <w:rsid w:val="00234299"/>
    <w:rsid w:val="00234CD9"/>
    <w:rsid w:val="00235E3D"/>
    <w:rsid w:val="00251756"/>
    <w:rsid w:val="002528FB"/>
    <w:rsid w:val="00254D2D"/>
    <w:rsid w:val="00255D8D"/>
    <w:rsid w:val="00257D75"/>
    <w:rsid w:val="00260C51"/>
    <w:rsid w:val="00261B46"/>
    <w:rsid w:val="00263262"/>
    <w:rsid w:val="00264E8B"/>
    <w:rsid w:val="00265091"/>
    <w:rsid w:val="00271E18"/>
    <w:rsid w:val="002723E8"/>
    <w:rsid w:val="00273098"/>
    <w:rsid w:val="00274A34"/>
    <w:rsid w:val="00275565"/>
    <w:rsid w:val="00275CA8"/>
    <w:rsid w:val="00280A37"/>
    <w:rsid w:val="00281F07"/>
    <w:rsid w:val="002836D6"/>
    <w:rsid w:val="00285F05"/>
    <w:rsid w:val="00286467"/>
    <w:rsid w:val="00292B48"/>
    <w:rsid w:val="002953C5"/>
    <w:rsid w:val="00296FA0"/>
    <w:rsid w:val="002A0BB0"/>
    <w:rsid w:val="002A0DD6"/>
    <w:rsid w:val="002A24A6"/>
    <w:rsid w:val="002A7868"/>
    <w:rsid w:val="002B15DC"/>
    <w:rsid w:val="002B2D8C"/>
    <w:rsid w:val="002B4284"/>
    <w:rsid w:val="002B51AE"/>
    <w:rsid w:val="002B5B82"/>
    <w:rsid w:val="002B6869"/>
    <w:rsid w:val="002B7280"/>
    <w:rsid w:val="002C0EA7"/>
    <w:rsid w:val="002C3206"/>
    <w:rsid w:val="002D0438"/>
    <w:rsid w:val="002D2CC6"/>
    <w:rsid w:val="002D3707"/>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43C8"/>
    <w:rsid w:val="00355CB7"/>
    <w:rsid w:val="0035644C"/>
    <w:rsid w:val="0035742E"/>
    <w:rsid w:val="00361C90"/>
    <w:rsid w:val="003706BD"/>
    <w:rsid w:val="0037105E"/>
    <w:rsid w:val="00371B42"/>
    <w:rsid w:val="003725C0"/>
    <w:rsid w:val="00373976"/>
    <w:rsid w:val="003758ED"/>
    <w:rsid w:val="00375C84"/>
    <w:rsid w:val="00377F4E"/>
    <w:rsid w:val="00380064"/>
    <w:rsid w:val="00380242"/>
    <w:rsid w:val="00381C22"/>
    <w:rsid w:val="0038369A"/>
    <w:rsid w:val="00385455"/>
    <w:rsid w:val="003872C4"/>
    <w:rsid w:val="003A0C94"/>
    <w:rsid w:val="003A4358"/>
    <w:rsid w:val="003A4CC2"/>
    <w:rsid w:val="003A749A"/>
    <w:rsid w:val="003A76DD"/>
    <w:rsid w:val="003B1069"/>
    <w:rsid w:val="003B62E0"/>
    <w:rsid w:val="003C0787"/>
    <w:rsid w:val="003C1324"/>
    <w:rsid w:val="003C473D"/>
    <w:rsid w:val="003C5BD7"/>
    <w:rsid w:val="003C5C2A"/>
    <w:rsid w:val="003C5D56"/>
    <w:rsid w:val="003D208A"/>
    <w:rsid w:val="003D2984"/>
    <w:rsid w:val="003D33B3"/>
    <w:rsid w:val="003D360A"/>
    <w:rsid w:val="003D5965"/>
    <w:rsid w:val="003D6DD9"/>
    <w:rsid w:val="003D7CEA"/>
    <w:rsid w:val="003E1363"/>
    <w:rsid w:val="003E176B"/>
    <w:rsid w:val="003E2682"/>
    <w:rsid w:val="003E33FE"/>
    <w:rsid w:val="003E419B"/>
    <w:rsid w:val="003E7FF8"/>
    <w:rsid w:val="003F084A"/>
    <w:rsid w:val="003F7593"/>
    <w:rsid w:val="003F7DD2"/>
    <w:rsid w:val="00401B7F"/>
    <w:rsid w:val="004049BE"/>
    <w:rsid w:val="004074FE"/>
    <w:rsid w:val="00407940"/>
    <w:rsid w:val="0041245D"/>
    <w:rsid w:val="004143D6"/>
    <w:rsid w:val="00415FE3"/>
    <w:rsid w:val="004173C5"/>
    <w:rsid w:val="004202B7"/>
    <w:rsid w:val="00422501"/>
    <w:rsid w:val="00432FAF"/>
    <w:rsid w:val="00435C20"/>
    <w:rsid w:val="00441474"/>
    <w:rsid w:val="00442A54"/>
    <w:rsid w:val="00442FFB"/>
    <w:rsid w:val="00450834"/>
    <w:rsid w:val="00451091"/>
    <w:rsid w:val="004512BC"/>
    <w:rsid w:val="00453B8C"/>
    <w:rsid w:val="00455CC6"/>
    <w:rsid w:val="00476BC8"/>
    <w:rsid w:val="00476BF7"/>
    <w:rsid w:val="004803B0"/>
    <w:rsid w:val="004829BE"/>
    <w:rsid w:val="0048470C"/>
    <w:rsid w:val="0048530D"/>
    <w:rsid w:val="004878F2"/>
    <w:rsid w:val="0049231E"/>
    <w:rsid w:val="0049338C"/>
    <w:rsid w:val="00493EAE"/>
    <w:rsid w:val="00494677"/>
    <w:rsid w:val="00494F3C"/>
    <w:rsid w:val="00496A2F"/>
    <w:rsid w:val="0049724D"/>
    <w:rsid w:val="00497C0E"/>
    <w:rsid w:val="004A21F3"/>
    <w:rsid w:val="004A289A"/>
    <w:rsid w:val="004A3C12"/>
    <w:rsid w:val="004A4401"/>
    <w:rsid w:val="004A6A93"/>
    <w:rsid w:val="004A6CDB"/>
    <w:rsid w:val="004B11C6"/>
    <w:rsid w:val="004B11CB"/>
    <w:rsid w:val="004B4009"/>
    <w:rsid w:val="004B41E2"/>
    <w:rsid w:val="004B65B8"/>
    <w:rsid w:val="004C077E"/>
    <w:rsid w:val="004C10F6"/>
    <w:rsid w:val="004C1D42"/>
    <w:rsid w:val="004C77C2"/>
    <w:rsid w:val="004C7B6C"/>
    <w:rsid w:val="004D3A2C"/>
    <w:rsid w:val="004D55DB"/>
    <w:rsid w:val="004D6652"/>
    <w:rsid w:val="004D6883"/>
    <w:rsid w:val="004D7425"/>
    <w:rsid w:val="004D7A6C"/>
    <w:rsid w:val="004E12EB"/>
    <w:rsid w:val="004E130B"/>
    <w:rsid w:val="004E3931"/>
    <w:rsid w:val="004E5639"/>
    <w:rsid w:val="004E6D22"/>
    <w:rsid w:val="004E739D"/>
    <w:rsid w:val="004E7CF9"/>
    <w:rsid w:val="004E7D19"/>
    <w:rsid w:val="004F0408"/>
    <w:rsid w:val="004F0655"/>
    <w:rsid w:val="004F212C"/>
    <w:rsid w:val="004F397A"/>
    <w:rsid w:val="004F7B09"/>
    <w:rsid w:val="005006D9"/>
    <w:rsid w:val="00500DBF"/>
    <w:rsid w:val="00501B8A"/>
    <w:rsid w:val="00502739"/>
    <w:rsid w:val="00503C35"/>
    <w:rsid w:val="00503C77"/>
    <w:rsid w:val="00505483"/>
    <w:rsid w:val="00505DC5"/>
    <w:rsid w:val="0050735D"/>
    <w:rsid w:val="00511E69"/>
    <w:rsid w:val="00512342"/>
    <w:rsid w:val="00512B42"/>
    <w:rsid w:val="00514597"/>
    <w:rsid w:val="0051567D"/>
    <w:rsid w:val="00517F9B"/>
    <w:rsid w:val="005204B4"/>
    <w:rsid w:val="00523BD1"/>
    <w:rsid w:val="005320A2"/>
    <w:rsid w:val="0053267A"/>
    <w:rsid w:val="0054150A"/>
    <w:rsid w:val="00542157"/>
    <w:rsid w:val="005423D5"/>
    <w:rsid w:val="00551815"/>
    <w:rsid w:val="005519D6"/>
    <w:rsid w:val="00554244"/>
    <w:rsid w:val="00554933"/>
    <w:rsid w:val="00554DC2"/>
    <w:rsid w:val="00555BBA"/>
    <w:rsid w:val="005573B1"/>
    <w:rsid w:val="00560DE6"/>
    <w:rsid w:val="00561126"/>
    <w:rsid w:val="0056312A"/>
    <w:rsid w:val="00563EEF"/>
    <w:rsid w:val="005664D9"/>
    <w:rsid w:val="00567CE8"/>
    <w:rsid w:val="00570D7C"/>
    <w:rsid w:val="005719B4"/>
    <w:rsid w:val="00574B41"/>
    <w:rsid w:val="0057676F"/>
    <w:rsid w:val="00584172"/>
    <w:rsid w:val="00584395"/>
    <w:rsid w:val="00585A87"/>
    <w:rsid w:val="00585D1F"/>
    <w:rsid w:val="00586F86"/>
    <w:rsid w:val="00587727"/>
    <w:rsid w:val="005913E8"/>
    <w:rsid w:val="0059248E"/>
    <w:rsid w:val="00593289"/>
    <w:rsid w:val="00595246"/>
    <w:rsid w:val="005A12FE"/>
    <w:rsid w:val="005A1EBC"/>
    <w:rsid w:val="005A1ED2"/>
    <w:rsid w:val="005A400D"/>
    <w:rsid w:val="005A46AF"/>
    <w:rsid w:val="005A5A07"/>
    <w:rsid w:val="005B0323"/>
    <w:rsid w:val="005B22EA"/>
    <w:rsid w:val="005B3006"/>
    <w:rsid w:val="005B34A1"/>
    <w:rsid w:val="005B755D"/>
    <w:rsid w:val="005C1369"/>
    <w:rsid w:val="005C3A92"/>
    <w:rsid w:val="005C3EA5"/>
    <w:rsid w:val="005C4AAB"/>
    <w:rsid w:val="005C4B18"/>
    <w:rsid w:val="005C5401"/>
    <w:rsid w:val="005C5E76"/>
    <w:rsid w:val="005C7F97"/>
    <w:rsid w:val="005D323D"/>
    <w:rsid w:val="005E306F"/>
    <w:rsid w:val="005E4D04"/>
    <w:rsid w:val="005E5166"/>
    <w:rsid w:val="005F437B"/>
    <w:rsid w:val="005F6EBB"/>
    <w:rsid w:val="006001F7"/>
    <w:rsid w:val="00600E5F"/>
    <w:rsid w:val="006013BB"/>
    <w:rsid w:val="006031AD"/>
    <w:rsid w:val="00605644"/>
    <w:rsid w:val="00606168"/>
    <w:rsid w:val="00606C88"/>
    <w:rsid w:val="00610C3A"/>
    <w:rsid w:val="00611B27"/>
    <w:rsid w:val="00614642"/>
    <w:rsid w:val="00615789"/>
    <w:rsid w:val="00615ECD"/>
    <w:rsid w:val="006163EC"/>
    <w:rsid w:val="00616441"/>
    <w:rsid w:val="00620E92"/>
    <w:rsid w:val="006217C9"/>
    <w:rsid w:val="00626BED"/>
    <w:rsid w:val="00627337"/>
    <w:rsid w:val="00631532"/>
    <w:rsid w:val="00632E30"/>
    <w:rsid w:val="006345D2"/>
    <w:rsid w:val="00634904"/>
    <w:rsid w:val="00635E76"/>
    <w:rsid w:val="006417B7"/>
    <w:rsid w:val="00641FE2"/>
    <w:rsid w:val="0064209D"/>
    <w:rsid w:val="00645BB8"/>
    <w:rsid w:val="0064620C"/>
    <w:rsid w:val="00650B4D"/>
    <w:rsid w:val="006520F5"/>
    <w:rsid w:val="006550D1"/>
    <w:rsid w:val="006605B4"/>
    <w:rsid w:val="006620FF"/>
    <w:rsid w:val="006622F2"/>
    <w:rsid w:val="00662A7A"/>
    <w:rsid w:val="006653CC"/>
    <w:rsid w:val="00671D46"/>
    <w:rsid w:val="00674751"/>
    <w:rsid w:val="00675E8E"/>
    <w:rsid w:val="00681449"/>
    <w:rsid w:val="00683C74"/>
    <w:rsid w:val="0068445D"/>
    <w:rsid w:val="0069025E"/>
    <w:rsid w:val="006918FA"/>
    <w:rsid w:val="00694F9A"/>
    <w:rsid w:val="00697E60"/>
    <w:rsid w:val="006A33E9"/>
    <w:rsid w:val="006A5E47"/>
    <w:rsid w:val="006A68FC"/>
    <w:rsid w:val="006A702B"/>
    <w:rsid w:val="006A7747"/>
    <w:rsid w:val="006B088F"/>
    <w:rsid w:val="006B1CFA"/>
    <w:rsid w:val="006B48E0"/>
    <w:rsid w:val="006B4DA4"/>
    <w:rsid w:val="006B6F15"/>
    <w:rsid w:val="006B7993"/>
    <w:rsid w:val="006B7E97"/>
    <w:rsid w:val="006C15EA"/>
    <w:rsid w:val="006C2AB9"/>
    <w:rsid w:val="006C6617"/>
    <w:rsid w:val="006C6BF9"/>
    <w:rsid w:val="006C7F39"/>
    <w:rsid w:val="006D0B20"/>
    <w:rsid w:val="006D132D"/>
    <w:rsid w:val="006D15F9"/>
    <w:rsid w:val="006D260C"/>
    <w:rsid w:val="006D4015"/>
    <w:rsid w:val="006D6A56"/>
    <w:rsid w:val="006D6F08"/>
    <w:rsid w:val="006E636F"/>
    <w:rsid w:val="006E6442"/>
    <w:rsid w:val="006E6B5D"/>
    <w:rsid w:val="006E7113"/>
    <w:rsid w:val="006F2F7F"/>
    <w:rsid w:val="006F3556"/>
    <w:rsid w:val="006F4B50"/>
    <w:rsid w:val="006F50FA"/>
    <w:rsid w:val="006F629D"/>
    <w:rsid w:val="006F7179"/>
    <w:rsid w:val="006F7A78"/>
    <w:rsid w:val="0070120D"/>
    <w:rsid w:val="00702125"/>
    <w:rsid w:val="007021F5"/>
    <w:rsid w:val="007030F0"/>
    <w:rsid w:val="00703CE8"/>
    <w:rsid w:val="00704EDA"/>
    <w:rsid w:val="007053B9"/>
    <w:rsid w:val="0070750C"/>
    <w:rsid w:val="00710F5C"/>
    <w:rsid w:val="00712689"/>
    <w:rsid w:val="00720ED1"/>
    <w:rsid w:val="00722206"/>
    <w:rsid w:val="00722328"/>
    <w:rsid w:val="00723145"/>
    <w:rsid w:val="007236B5"/>
    <w:rsid w:val="00726E06"/>
    <w:rsid w:val="00727CB5"/>
    <w:rsid w:val="00730228"/>
    <w:rsid w:val="00730D7F"/>
    <w:rsid w:val="007311CE"/>
    <w:rsid w:val="007314F3"/>
    <w:rsid w:val="007332F2"/>
    <w:rsid w:val="0073753A"/>
    <w:rsid w:val="0073766F"/>
    <w:rsid w:val="00741783"/>
    <w:rsid w:val="007436A4"/>
    <w:rsid w:val="00747891"/>
    <w:rsid w:val="00750804"/>
    <w:rsid w:val="00750BD4"/>
    <w:rsid w:val="00750DE5"/>
    <w:rsid w:val="00751209"/>
    <w:rsid w:val="00751388"/>
    <w:rsid w:val="00752959"/>
    <w:rsid w:val="007540B8"/>
    <w:rsid w:val="007545D1"/>
    <w:rsid w:val="00760F36"/>
    <w:rsid w:val="00761B66"/>
    <w:rsid w:val="007631E0"/>
    <w:rsid w:val="0076454F"/>
    <w:rsid w:val="00764B4A"/>
    <w:rsid w:val="007655E8"/>
    <w:rsid w:val="00765D12"/>
    <w:rsid w:val="0077672B"/>
    <w:rsid w:val="00780610"/>
    <w:rsid w:val="00781808"/>
    <w:rsid w:val="00782593"/>
    <w:rsid w:val="00783C26"/>
    <w:rsid w:val="00787E09"/>
    <w:rsid w:val="0079142A"/>
    <w:rsid w:val="00793825"/>
    <w:rsid w:val="007967CF"/>
    <w:rsid w:val="00797C80"/>
    <w:rsid w:val="007A1A6E"/>
    <w:rsid w:val="007A230A"/>
    <w:rsid w:val="007A4F22"/>
    <w:rsid w:val="007B21AA"/>
    <w:rsid w:val="007B2510"/>
    <w:rsid w:val="007B323C"/>
    <w:rsid w:val="007B3569"/>
    <w:rsid w:val="007B4B48"/>
    <w:rsid w:val="007B6564"/>
    <w:rsid w:val="007C43CB"/>
    <w:rsid w:val="007C443D"/>
    <w:rsid w:val="007C560B"/>
    <w:rsid w:val="007C5F68"/>
    <w:rsid w:val="007C68C6"/>
    <w:rsid w:val="007D0152"/>
    <w:rsid w:val="007D1D97"/>
    <w:rsid w:val="007D31B7"/>
    <w:rsid w:val="007D4D57"/>
    <w:rsid w:val="007D6D1F"/>
    <w:rsid w:val="007E1B30"/>
    <w:rsid w:val="007E2F9D"/>
    <w:rsid w:val="007E3D43"/>
    <w:rsid w:val="007E48A4"/>
    <w:rsid w:val="007E5574"/>
    <w:rsid w:val="007E578F"/>
    <w:rsid w:val="007E65BD"/>
    <w:rsid w:val="007F108C"/>
    <w:rsid w:val="007F2773"/>
    <w:rsid w:val="007F2F01"/>
    <w:rsid w:val="007F4624"/>
    <w:rsid w:val="0080055F"/>
    <w:rsid w:val="00802497"/>
    <w:rsid w:val="00806356"/>
    <w:rsid w:val="008064AB"/>
    <w:rsid w:val="008105F5"/>
    <w:rsid w:val="00812758"/>
    <w:rsid w:val="00812D2B"/>
    <w:rsid w:val="00813863"/>
    <w:rsid w:val="00813CD4"/>
    <w:rsid w:val="00821234"/>
    <w:rsid w:val="008219B7"/>
    <w:rsid w:val="008226FD"/>
    <w:rsid w:val="0082562E"/>
    <w:rsid w:val="008257C9"/>
    <w:rsid w:val="008259B2"/>
    <w:rsid w:val="008308F7"/>
    <w:rsid w:val="00832940"/>
    <w:rsid w:val="00832B10"/>
    <w:rsid w:val="00834D4F"/>
    <w:rsid w:val="0083540C"/>
    <w:rsid w:val="00837783"/>
    <w:rsid w:val="00841F75"/>
    <w:rsid w:val="0084346E"/>
    <w:rsid w:val="00843882"/>
    <w:rsid w:val="00843AC1"/>
    <w:rsid w:val="008442A6"/>
    <w:rsid w:val="00844630"/>
    <w:rsid w:val="0085011C"/>
    <w:rsid w:val="00850CB4"/>
    <w:rsid w:val="008511FC"/>
    <w:rsid w:val="0085250E"/>
    <w:rsid w:val="00857728"/>
    <w:rsid w:val="00860CF1"/>
    <w:rsid w:val="00861F71"/>
    <w:rsid w:val="0086479A"/>
    <w:rsid w:val="00865FBE"/>
    <w:rsid w:val="0087394A"/>
    <w:rsid w:val="00875AC8"/>
    <w:rsid w:val="00876AA7"/>
    <w:rsid w:val="00877E17"/>
    <w:rsid w:val="00882928"/>
    <w:rsid w:val="0088303B"/>
    <w:rsid w:val="008852CF"/>
    <w:rsid w:val="0088686A"/>
    <w:rsid w:val="0088778F"/>
    <w:rsid w:val="00893A89"/>
    <w:rsid w:val="008965A8"/>
    <w:rsid w:val="00896A01"/>
    <w:rsid w:val="008A0B1D"/>
    <w:rsid w:val="008B1DAD"/>
    <w:rsid w:val="008B2961"/>
    <w:rsid w:val="008B2E18"/>
    <w:rsid w:val="008B5B99"/>
    <w:rsid w:val="008B72B7"/>
    <w:rsid w:val="008C4CCE"/>
    <w:rsid w:val="008C52E7"/>
    <w:rsid w:val="008C605D"/>
    <w:rsid w:val="008D416B"/>
    <w:rsid w:val="008D4D67"/>
    <w:rsid w:val="008D5171"/>
    <w:rsid w:val="008D5C93"/>
    <w:rsid w:val="008D6AD9"/>
    <w:rsid w:val="008D6C45"/>
    <w:rsid w:val="008E0701"/>
    <w:rsid w:val="008E0B1E"/>
    <w:rsid w:val="008E2EE4"/>
    <w:rsid w:val="008E3A61"/>
    <w:rsid w:val="008E3BCC"/>
    <w:rsid w:val="008E401C"/>
    <w:rsid w:val="008F2634"/>
    <w:rsid w:val="008F462F"/>
    <w:rsid w:val="008F5B54"/>
    <w:rsid w:val="009006E7"/>
    <w:rsid w:val="009030C0"/>
    <w:rsid w:val="00905641"/>
    <w:rsid w:val="00905DA5"/>
    <w:rsid w:val="00907F76"/>
    <w:rsid w:val="00910D6D"/>
    <w:rsid w:val="009112A5"/>
    <w:rsid w:val="00911944"/>
    <w:rsid w:val="00912C23"/>
    <w:rsid w:val="00916F01"/>
    <w:rsid w:val="00920318"/>
    <w:rsid w:val="0092071E"/>
    <w:rsid w:val="00921BBB"/>
    <w:rsid w:val="00922522"/>
    <w:rsid w:val="0092541F"/>
    <w:rsid w:val="00925466"/>
    <w:rsid w:val="009260F8"/>
    <w:rsid w:val="00926289"/>
    <w:rsid w:val="00926375"/>
    <w:rsid w:val="00930551"/>
    <w:rsid w:val="00930924"/>
    <w:rsid w:val="00931F3B"/>
    <w:rsid w:val="00937BDE"/>
    <w:rsid w:val="00951B21"/>
    <w:rsid w:val="00951EAD"/>
    <w:rsid w:val="00955B00"/>
    <w:rsid w:val="00964C80"/>
    <w:rsid w:val="00964C98"/>
    <w:rsid w:val="0096583D"/>
    <w:rsid w:val="00966A05"/>
    <w:rsid w:val="009702B3"/>
    <w:rsid w:val="009705AD"/>
    <w:rsid w:val="00971E1E"/>
    <w:rsid w:val="009731A1"/>
    <w:rsid w:val="009756F5"/>
    <w:rsid w:val="00976E38"/>
    <w:rsid w:val="00985D75"/>
    <w:rsid w:val="00991459"/>
    <w:rsid w:val="009939B2"/>
    <w:rsid w:val="00994565"/>
    <w:rsid w:val="0099502A"/>
    <w:rsid w:val="00996375"/>
    <w:rsid w:val="00997BB4"/>
    <w:rsid w:val="009A2CD3"/>
    <w:rsid w:val="009A36BC"/>
    <w:rsid w:val="009A58AF"/>
    <w:rsid w:val="009A7D3F"/>
    <w:rsid w:val="009B20ED"/>
    <w:rsid w:val="009B3634"/>
    <w:rsid w:val="009B38C3"/>
    <w:rsid w:val="009B3EE4"/>
    <w:rsid w:val="009B5107"/>
    <w:rsid w:val="009B61AB"/>
    <w:rsid w:val="009C0092"/>
    <w:rsid w:val="009C0AF1"/>
    <w:rsid w:val="009C330E"/>
    <w:rsid w:val="009C414F"/>
    <w:rsid w:val="009C42A5"/>
    <w:rsid w:val="009C60A7"/>
    <w:rsid w:val="009C7CF5"/>
    <w:rsid w:val="009D07FF"/>
    <w:rsid w:val="009D18DD"/>
    <w:rsid w:val="009D3F86"/>
    <w:rsid w:val="009D6AB6"/>
    <w:rsid w:val="009D6CA9"/>
    <w:rsid w:val="009E4902"/>
    <w:rsid w:val="009E78FA"/>
    <w:rsid w:val="009F2DBC"/>
    <w:rsid w:val="009F44A5"/>
    <w:rsid w:val="009F5115"/>
    <w:rsid w:val="009F61E2"/>
    <w:rsid w:val="009F6782"/>
    <w:rsid w:val="009F6818"/>
    <w:rsid w:val="009F69DB"/>
    <w:rsid w:val="00A0015F"/>
    <w:rsid w:val="00A01FC8"/>
    <w:rsid w:val="00A028BF"/>
    <w:rsid w:val="00A07778"/>
    <w:rsid w:val="00A077D1"/>
    <w:rsid w:val="00A11B1F"/>
    <w:rsid w:val="00A12E6B"/>
    <w:rsid w:val="00A1471A"/>
    <w:rsid w:val="00A14D51"/>
    <w:rsid w:val="00A1664D"/>
    <w:rsid w:val="00A2128C"/>
    <w:rsid w:val="00A217D3"/>
    <w:rsid w:val="00A22B36"/>
    <w:rsid w:val="00A25E27"/>
    <w:rsid w:val="00A34054"/>
    <w:rsid w:val="00A37D2C"/>
    <w:rsid w:val="00A4154B"/>
    <w:rsid w:val="00A42055"/>
    <w:rsid w:val="00A43126"/>
    <w:rsid w:val="00A525D4"/>
    <w:rsid w:val="00A54CC3"/>
    <w:rsid w:val="00A57FD3"/>
    <w:rsid w:val="00A6015B"/>
    <w:rsid w:val="00A614F4"/>
    <w:rsid w:val="00A6175D"/>
    <w:rsid w:val="00A65214"/>
    <w:rsid w:val="00A71B1E"/>
    <w:rsid w:val="00A71C1A"/>
    <w:rsid w:val="00A720AD"/>
    <w:rsid w:val="00A72957"/>
    <w:rsid w:val="00A747F5"/>
    <w:rsid w:val="00A75E39"/>
    <w:rsid w:val="00A809BB"/>
    <w:rsid w:val="00A83333"/>
    <w:rsid w:val="00A87BEA"/>
    <w:rsid w:val="00A95178"/>
    <w:rsid w:val="00A95C8D"/>
    <w:rsid w:val="00A979C8"/>
    <w:rsid w:val="00AA1013"/>
    <w:rsid w:val="00AA29F9"/>
    <w:rsid w:val="00AB0400"/>
    <w:rsid w:val="00AB48AA"/>
    <w:rsid w:val="00AC39FC"/>
    <w:rsid w:val="00AC3D55"/>
    <w:rsid w:val="00AC6C60"/>
    <w:rsid w:val="00AC7FA0"/>
    <w:rsid w:val="00AD0478"/>
    <w:rsid w:val="00AD0DED"/>
    <w:rsid w:val="00AD34BC"/>
    <w:rsid w:val="00AD53A2"/>
    <w:rsid w:val="00AD6042"/>
    <w:rsid w:val="00AE01E0"/>
    <w:rsid w:val="00AE1946"/>
    <w:rsid w:val="00AE2BF9"/>
    <w:rsid w:val="00AE4C30"/>
    <w:rsid w:val="00AE5486"/>
    <w:rsid w:val="00AE6252"/>
    <w:rsid w:val="00AE7758"/>
    <w:rsid w:val="00AE7A5E"/>
    <w:rsid w:val="00AF0EC2"/>
    <w:rsid w:val="00AF5144"/>
    <w:rsid w:val="00AF77B5"/>
    <w:rsid w:val="00B002DD"/>
    <w:rsid w:val="00B04871"/>
    <w:rsid w:val="00B058C3"/>
    <w:rsid w:val="00B10423"/>
    <w:rsid w:val="00B105E9"/>
    <w:rsid w:val="00B130AC"/>
    <w:rsid w:val="00B14ACB"/>
    <w:rsid w:val="00B14E33"/>
    <w:rsid w:val="00B1521F"/>
    <w:rsid w:val="00B15D37"/>
    <w:rsid w:val="00B16146"/>
    <w:rsid w:val="00B1643D"/>
    <w:rsid w:val="00B21015"/>
    <w:rsid w:val="00B2111D"/>
    <w:rsid w:val="00B22B82"/>
    <w:rsid w:val="00B23122"/>
    <w:rsid w:val="00B240F1"/>
    <w:rsid w:val="00B2415C"/>
    <w:rsid w:val="00B2441A"/>
    <w:rsid w:val="00B24740"/>
    <w:rsid w:val="00B26EC9"/>
    <w:rsid w:val="00B3016B"/>
    <w:rsid w:val="00B302FD"/>
    <w:rsid w:val="00B30526"/>
    <w:rsid w:val="00B308E2"/>
    <w:rsid w:val="00B34AE3"/>
    <w:rsid w:val="00B36EDB"/>
    <w:rsid w:val="00B36FE2"/>
    <w:rsid w:val="00B37944"/>
    <w:rsid w:val="00B42E87"/>
    <w:rsid w:val="00B43E28"/>
    <w:rsid w:val="00B441BD"/>
    <w:rsid w:val="00B44C95"/>
    <w:rsid w:val="00B4635C"/>
    <w:rsid w:val="00B5039E"/>
    <w:rsid w:val="00B5253F"/>
    <w:rsid w:val="00B55DB1"/>
    <w:rsid w:val="00B60A2E"/>
    <w:rsid w:val="00B610EE"/>
    <w:rsid w:val="00B621E5"/>
    <w:rsid w:val="00B63F24"/>
    <w:rsid w:val="00B64B94"/>
    <w:rsid w:val="00B673A0"/>
    <w:rsid w:val="00B67E7D"/>
    <w:rsid w:val="00B706C7"/>
    <w:rsid w:val="00B71C75"/>
    <w:rsid w:val="00B76484"/>
    <w:rsid w:val="00B76FA8"/>
    <w:rsid w:val="00B82B1B"/>
    <w:rsid w:val="00B83530"/>
    <w:rsid w:val="00B863CD"/>
    <w:rsid w:val="00B90382"/>
    <w:rsid w:val="00B909AB"/>
    <w:rsid w:val="00B92BD1"/>
    <w:rsid w:val="00B930F2"/>
    <w:rsid w:val="00B9358C"/>
    <w:rsid w:val="00B9363E"/>
    <w:rsid w:val="00B93C6D"/>
    <w:rsid w:val="00B97439"/>
    <w:rsid w:val="00B97E99"/>
    <w:rsid w:val="00BA08DF"/>
    <w:rsid w:val="00BA22C1"/>
    <w:rsid w:val="00BA704E"/>
    <w:rsid w:val="00BB12E7"/>
    <w:rsid w:val="00BB1D29"/>
    <w:rsid w:val="00BB702B"/>
    <w:rsid w:val="00BB702D"/>
    <w:rsid w:val="00BC2188"/>
    <w:rsid w:val="00BC372F"/>
    <w:rsid w:val="00BC39D1"/>
    <w:rsid w:val="00BC3BC3"/>
    <w:rsid w:val="00BC4210"/>
    <w:rsid w:val="00BC494A"/>
    <w:rsid w:val="00BC4977"/>
    <w:rsid w:val="00BC708B"/>
    <w:rsid w:val="00BD0947"/>
    <w:rsid w:val="00BD2522"/>
    <w:rsid w:val="00BD416E"/>
    <w:rsid w:val="00BD43BA"/>
    <w:rsid w:val="00BD452B"/>
    <w:rsid w:val="00BD4DFE"/>
    <w:rsid w:val="00BD5D56"/>
    <w:rsid w:val="00BE0911"/>
    <w:rsid w:val="00BE1A67"/>
    <w:rsid w:val="00BE3537"/>
    <w:rsid w:val="00BE772F"/>
    <w:rsid w:val="00BE77B2"/>
    <w:rsid w:val="00BF196F"/>
    <w:rsid w:val="00BF4455"/>
    <w:rsid w:val="00BF5262"/>
    <w:rsid w:val="00BF5EEE"/>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D5A"/>
    <w:rsid w:val="00C24120"/>
    <w:rsid w:val="00C2455E"/>
    <w:rsid w:val="00C30767"/>
    <w:rsid w:val="00C33819"/>
    <w:rsid w:val="00C33B8B"/>
    <w:rsid w:val="00C35E22"/>
    <w:rsid w:val="00C4064E"/>
    <w:rsid w:val="00C412F2"/>
    <w:rsid w:val="00C445FC"/>
    <w:rsid w:val="00C50A8E"/>
    <w:rsid w:val="00C50B03"/>
    <w:rsid w:val="00C514A3"/>
    <w:rsid w:val="00C53834"/>
    <w:rsid w:val="00C56EC3"/>
    <w:rsid w:val="00C604C2"/>
    <w:rsid w:val="00C6066E"/>
    <w:rsid w:val="00C63CA0"/>
    <w:rsid w:val="00C65A3F"/>
    <w:rsid w:val="00C664ED"/>
    <w:rsid w:val="00C672B1"/>
    <w:rsid w:val="00C718F6"/>
    <w:rsid w:val="00C737BA"/>
    <w:rsid w:val="00C77601"/>
    <w:rsid w:val="00C7799D"/>
    <w:rsid w:val="00C81EC7"/>
    <w:rsid w:val="00C8284F"/>
    <w:rsid w:val="00C878A1"/>
    <w:rsid w:val="00C91872"/>
    <w:rsid w:val="00C91A63"/>
    <w:rsid w:val="00C92AD1"/>
    <w:rsid w:val="00C9352F"/>
    <w:rsid w:val="00CA250F"/>
    <w:rsid w:val="00CA25DD"/>
    <w:rsid w:val="00CA4B42"/>
    <w:rsid w:val="00CA4C92"/>
    <w:rsid w:val="00CA4F9A"/>
    <w:rsid w:val="00CA523D"/>
    <w:rsid w:val="00CA7CAF"/>
    <w:rsid w:val="00CB0723"/>
    <w:rsid w:val="00CB0747"/>
    <w:rsid w:val="00CB4078"/>
    <w:rsid w:val="00CB5C06"/>
    <w:rsid w:val="00CC2810"/>
    <w:rsid w:val="00CC4F09"/>
    <w:rsid w:val="00CC551D"/>
    <w:rsid w:val="00CC69C5"/>
    <w:rsid w:val="00CD25D2"/>
    <w:rsid w:val="00CD2885"/>
    <w:rsid w:val="00CD29C0"/>
    <w:rsid w:val="00CD3AA5"/>
    <w:rsid w:val="00CD43B9"/>
    <w:rsid w:val="00CD6928"/>
    <w:rsid w:val="00CE00E1"/>
    <w:rsid w:val="00CE01D3"/>
    <w:rsid w:val="00CE22B0"/>
    <w:rsid w:val="00CE3676"/>
    <w:rsid w:val="00CE594E"/>
    <w:rsid w:val="00CE7119"/>
    <w:rsid w:val="00CE7376"/>
    <w:rsid w:val="00CE7E82"/>
    <w:rsid w:val="00CF15B2"/>
    <w:rsid w:val="00CF2424"/>
    <w:rsid w:val="00CF453F"/>
    <w:rsid w:val="00CF52C6"/>
    <w:rsid w:val="00D00510"/>
    <w:rsid w:val="00D033A4"/>
    <w:rsid w:val="00D05EBE"/>
    <w:rsid w:val="00D06C8C"/>
    <w:rsid w:val="00D101C3"/>
    <w:rsid w:val="00D1030D"/>
    <w:rsid w:val="00D103DD"/>
    <w:rsid w:val="00D21C5E"/>
    <w:rsid w:val="00D257AB"/>
    <w:rsid w:val="00D31171"/>
    <w:rsid w:val="00D327F3"/>
    <w:rsid w:val="00D33318"/>
    <w:rsid w:val="00D37F9F"/>
    <w:rsid w:val="00D4016B"/>
    <w:rsid w:val="00D40D50"/>
    <w:rsid w:val="00D42075"/>
    <w:rsid w:val="00D43B62"/>
    <w:rsid w:val="00D442C7"/>
    <w:rsid w:val="00D5163A"/>
    <w:rsid w:val="00D5181E"/>
    <w:rsid w:val="00D51E3F"/>
    <w:rsid w:val="00D53912"/>
    <w:rsid w:val="00D567D9"/>
    <w:rsid w:val="00D5708E"/>
    <w:rsid w:val="00D6025B"/>
    <w:rsid w:val="00D65320"/>
    <w:rsid w:val="00D70B90"/>
    <w:rsid w:val="00D73888"/>
    <w:rsid w:val="00D73ACC"/>
    <w:rsid w:val="00D81F25"/>
    <w:rsid w:val="00D82E38"/>
    <w:rsid w:val="00D85753"/>
    <w:rsid w:val="00D90775"/>
    <w:rsid w:val="00D908D7"/>
    <w:rsid w:val="00D90AF6"/>
    <w:rsid w:val="00D97037"/>
    <w:rsid w:val="00DA0739"/>
    <w:rsid w:val="00DA0805"/>
    <w:rsid w:val="00DA2FA0"/>
    <w:rsid w:val="00DA4829"/>
    <w:rsid w:val="00DA5A2C"/>
    <w:rsid w:val="00DA75B7"/>
    <w:rsid w:val="00DB1960"/>
    <w:rsid w:val="00DB2A0E"/>
    <w:rsid w:val="00DB2CE4"/>
    <w:rsid w:val="00DB2D64"/>
    <w:rsid w:val="00DB4892"/>
    <w:rsid w:val="00DC24B4"/>
    <w:rsid w:val="00DC27B0"/>
    <w:rsid w:val="00DC29DA"/>
    <w:rsid w:val="00DC3EFF"/>
    <w:rsid w:val="00DC54FD"/>
    <w:rsid w:val="00DC6301"/>
    <w:rsid w:val="00DD089C"/>
    <w:rsid w:val="00DD4153"/>
    <w:rsid w:val="00DD6532"/>
    <w:rsid w:val="00DD7921"/>
    <w:rsid w:val="00DE01B7"/>
    <w:rsid w:val="00DE4362"/>
    <w:rsid w:val="00DE5275"/>
    <w:rsid w:val="00DE6D57"/>
    <w:rsid w:val="00DE75A6"/>
    <w:rsid w:val="00DF118F"/>
    <w:rsid w:val="00DF18D3"/>
    <w:rsid w:val="00DF50A0"/>
    <w:rsid w:val="00DF6833"/>
    <w:rsid w:val="00E00356"/>
    <w:rsid w:val="00E02A94"/>
    <w:rsid w:val="00E035A7"/>
    <w:rsid w:val="00E03F86"/>
    <w:rsid w:val="00E07001"/>
    <w:rsid w:val="00E10A39"/>
    <w:rsid w:val="00E16823"/>
    <w:rsid w:val="00E210AD"/>
    <w:rsid w:val="00E218AF"/>
    <w:rsid w:val="00E23882"/>
    <w:rsid w:val="00E25673"/>
    <w:rsid w:val="00E27035"/>
    <w:rsid w:val="00E27BBA"/>
    <w:rsid w:val="00E30635"/>
    <w:rsid w:val="00E315EE"/>
    <w:rsid w:val="00E31D2F"/>
    <w:rsid w:val="00E3615F"/>
    <w:rsid w:val="00E377C2"/>
    <w:rsid w:val="00E40782"/>
    <w:rsid w:val="00E411F3"/>
    <w:rsid w:val="00E47DA4"/>
    <w:rsid w:val="00E50F28"/>
    <w:rsid w:val="00E52367"/>
    <w:rsid w:val="00E52614"/>
    <w:rsid w:val="00E5422C"/>
    <w:rsid w:val="00E553C4"/>
    <w:rsid w:val="00E629DE"/>
    <w:rsid w:val="00E6365A"/>
    <w:rsid w:val="00E65BC3"/>
    <w:rsid w:val="00E730DF"/>
    <w:rsid w:val="00E73DE6"/>
    <w:rsid w:val="00E74916"/>
    <w:rsid w:val="00E74A39"/>
    <w:rsid w:val="00E756FC"/>
    <w:rsid w:val="00E77561"/>
    <w:rsid w:val="00E81E72"/>
    <w:rsid w:val="00E82239"/>
    <w:rsid w:val="00E843AD"/>
    <w:rsid w:val="00E853A9"/>
    <w:rsid w:val="00E8651B"/>
    <w:rsid w:val="00E90DD7"/>
    <w:rsid w:val="00E9150B"/>
    <w:rsid w:val="00E91ABE"/>
    <w:rsid w:val="00E92F08"/>
    <w:rsid w:val="00E93227"/>
    <w:rsid w:val="00E93941"/>
    <w:rsid w:val="00E9643C"/>
    <w:rsid w:val="00E97B37"/>
    <w:rsid w:val="00E97ED4"/>
    <w:rsid w:val="00EA037D"/>
    <w:rsid w:val="00EA1163"/>
    <w:rsid w:val="00EA12CD"/>
    <w:rsid w:val="00EA1B88"/>
    <w:rsid w:val="00EA3280"/>
    <w:rsid w:val="00EA357C"/>
    <w:rsid w:val="00EA6E36"/>
    <w:rsid w:val="00EB0224"/>
    <w:rsid w:val="00EB269E"/>
    <w:rsid w:val="00EB367B"/>
    <w:rsid w:val="00EB5BC7"/>
    <w:rsid w:val="00EB5F8E"/>
    <w:rsid w:val="00EB7983"/>
    <w:rsid w:val="00EC019C"/>
    <w:rsid w:val="00EC3A61"/>
    <w:rsid w:val="00EC3B31"/>
    <w:rsid w:val="00EC7146"/>
    <w:rsid w:val="00ED17CA"/>
    <w:rsid w:val="00ED2EB4"/>
    <w:rsid w:val="00ED3B0B"/>
    <w:rsid w:val="00ED555E"/>
    <w:rsid w:val="00EE4885"/>
    <w:rsid w:val="00EE4A0B"/>
    <w:rsid w:val="00EE78A0"/>
    <w:rsid w:val="00EF0C0E"/>
    <w:rsid w:val="00EF2768"/>
    <w:rsid w:val="00EF4721"/>
    <w:rsid w:val="00EF4B29"/>
    <w:rsid w:val="00EF4BFF"/>
    <w:rsid w:val="00EF70C5"/>
    <w:rsid w:val="00F011AD"/>
    <w:rsid w:val="00F05CD5"/>
    <w:rsid w:val="00F119F3"/>
    <w:rsid w:val="00F11EE0"/>
    <w:rsid w:val="00F155E4"/>
    <w:rsid w:val="00F23AEF"/>
    <w:rsid w:val="00F248AF"/>
    <w:rsid w:val="00F26ADD"/>
    <w:rsid w:val="00F273C9"/>
    <w:rsid w:val="00F3075A"/>
    <w:rsid w:val="00F3184B"/>
    <w:rsid w:val="00F341E3"/>
    <w:rsid w:val="00F34212"/>
    <w:rsid w:val="00F35E0A"/>
    <w:rsid w:val="00F3631A"/>
    <w:rsid w:val="00F363BC"/>
    <w:rsid w:val="00F36C2E"/>
    <w:rsid w:val="00F36C52"/>
    <w:rsid w:val="00F40D3F"/>
    <w:rsid w:val="00F431E6"/>
    <w:rsid w:val="00F4349D"/>
    <w:rsid w:val="00F44C8C"/>
    <w:rsid w:val="00F47926"/>
    <w:rsid w:val="00F52EFC"/>
    <w:rsid w:val="00F5346C"/>
    <w:rsid w:val="00F55212"/>
    <w:rsid w:val="00F60016"/>
    <w:rsid w:val="00F63807"/>
    <w:rsid w:val="00F64CF2"/>
    <w:rsid w:val="00F724DA"/>
    <w:rsid w:val="00F731CC"/>
    <w:rsid w:val="00F745DB"/>
    <w:rsid w:val="00F75321"/>
    <w:rsid w:val="00F83D60"/>
    <w:rsid w:val="00F8535E"/>
    <w:rsid w:val="00F853A6"/>
    <w:rsid w:val="00F95EE1"/>
    <w:rsid w:val="00F97837"/>
    <w:rsid w:val="00FA0187"/>
    <w:rsid w:val="00FA43F1"/>
    <w:rsid w:val="00FA47CE"/>
    <w:rsid w:val="00FB10FD"/>
    <w:rsid w:val="00FB4455"/>
    <w:rsid w:val="00FB5963"/>
    <w:rsid w:val="00FB6845"/>
    <w:rsid w:val="00FB6D46"/>
    <w:rsid w:val="00FB768F"/>
    <w:rsid w:val="00FC4054"/>
    <w:rsid w:val="00FD12FE"/>
    <w:rsid w:val="00FD7FAE"/>
    <w:rsid w:val="00FE0DA5"/>
    <w:rsid w:val="00FE2723"/>
    <w:rsid w:val="00FE28DE"/>
    <w:rsid w:val="00FE5620"/>
    <w:rsid w:val="00FE7FF3"/>
    <w:rsid w:val="00FF28A0"/>
    <w:rsid w:val="00FF35CD"/>
    <w:rsid w:val="00FF529C"/>
    <w:rsid w:val="00FF53CF"/>
    <w:rsid w:val="00FF5A0D"/>
    <w:rsid w:val="00FF6958"/>
    <w:rsid w:val="01E028E0"/>
    <w:rsid w:val="022610AC"/>
    <w:rsid w:val="02A19411"/>
    <w:rsid w:val="02A7E7CD"/>
    <w:rsid w:val="02E1726E"/>
    <w:rsid w:val="03577135"/>
    <w:rsid w:val="039791E7"/>
    <w:rsid w:val="03A5D523"/>
    <w:rsid w:val="043A35EB"/>
    <w:rsid w:val="04A80A6A"/>
    <w:rsid w:val="05598C1D"/>
    <w:rsid w:val="05700DFD"/>
    <w:rsid w:val="0590202C"/>
    <w:rsid w:val="06635B2D"/>
    <w:rsid w:val="06C4569A"/>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9BD1947"/>
    <w:rsid w:val="1A07B038"/>
    <w:rsid w:val="1A4003FB"/>
    <w:rsid w:val="1BEAA3EF"/>
    <w:rsid w:val="1C7B0986"/>
    <w:rsid w:val="1C917EE0"/>
    <w:rsid w:val="1CFA0A83"/>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EB28AA"/>
    <w:rsid w:val="294666AF"/>
    <w:rsid w:val="2A4E6CE9"/>
    <w:rsid w:val="2A7BF8B7"/>
    <w:rsid w:val="2AE584C6"/>
    <w:rsid w:val="2B0BCD20"/>
    <w:rsid w:val="2B2A35BC"/>
    <w:rsid w:val="2BBEDD44"/>
    <w:rsid w:val="2C7CF671"/>
    <w:rsid w:val="2C8B142F"/>
    <w:rsid w:val="2CE93ABA"/>
    <w:rsid w:val="2D29E546"/>
    <w:rsid w:val="2D4607F6"/>
    <w:rsid w:val="2D467625"/>
    <w:rsid w:val="2DEBB77F"/>
    <w:rsid w:val="2E30D9E4"/>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52BC90"/>
    <w:rsid w:val="46E57749"/>
    <w:rsid w:val="4757B463"/>
    <w:rsid w:val="47E3333A"/>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4F27FBCE"/>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A46B6"/>
    <w:rsid w:val="5A6ED125"/>
    <w:rsid w:val="5A8DC6A8"/>
    <w:rsid w:val="5ADD8938"/>
    <w:rsid w:val="5B040966"/>
    <w:rsid w:val="5C755391"/>
    <w:rsid w:val="5C83AC7F"/>
    <w:rsid w:val="5CB81D9B"/>
    <w:rsid w:val="5CB88A0E"/>
    <w:rsid w:val="5CB8B8A6"/>
    <w:rsid w:val="5CBAA78C"/>
    <w:rsid w:val="5D637580"/>
    <w:rsid w:val="5D86F548"/>
    <w:rsid w:val="5D8CD983"/>
    <w:rsid w:val="5D90855C"/>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41352F5D-77F2-4F4E-A389-6C9965F1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087BF5"/>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link w:val="Titolo2"/>
    <w:uiPriority w:val="9"/>
    <w:semiHidden/>
    <w:rsid w:val="00087BF5"/>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styleId="Titolo4Carattere" w:customStyle="1">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styleId="Titolo5Carattere" w:customStyle="1">
    <w:name w:val="Titolo 5 Carattere"/>
    <w:basedOn w:val="Carpredefinitoparagrafo"/>
    <w:link w:val="Titolo5"/>
    <w:uiPriority w:val="9"/>
    <w:semiHidden/>
    <w:rsid w:val="00087BF5"/>
    <w:rPr>
      <w:rFonts w:eastAsiaTheme="majorEastAsia" w:cstheme="majorBidi"/>
      <w:color w:val="0F4761" w:themeColor="accent1" w:themeShade="BF"/>
    </w:rPr>
  </w:style>
  <w:style w:type="character" w:styleId="Titolo6Carattere" w:customStyle="1">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087BF5"/>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087BF5"/>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styleId="TestocommentoCarattere" w:customStyle="1">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EE488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styleId="SoggettocommentoCarattere" w:customStyle="1">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info@fleequid.com" TargetMode="External" Id="rId13" /><Relationship Type="http://schemas.openxmlformats.org/officeDocument/2006/relationships/hyperlink" Target="mailto:claims@fleequid.com" TargetMode="External" Id="rId18" /><Relationship Type="http://schemas.microsoft.com/office/2020/10/relationships/intelligence" Target="intelligence2.xml" Id="rId26" /><Relationship Type="http://schemas.openxmlformats.org/officeDocument/2006/relationships/customXml" Target="../customXml/item3.xml" Id="rId3" /><Relationship Type="http://schemas.openxmlformats.org/officeDocument/2006/relationships/hyperlink" Target="mailto:claims@fleequid.com" TargetMode="External" Id="rId21" /><Relationship Type="http://schemas.openxmlformats.org/officeDocument/2006/relationships/settings" Target="settings.xml" Id="rId7" /><Relationship Type="http://schemas.openxmlformats.org/officeDocument/2006/relationships/hyperlink" Target="https://fleequid.com/en/pricing-buyer" TargetMode="External" Id="rId12" /><Relationship Type="http://schemas.openxmlformats.org/officeDocument/2006/relationships/hyperlink" Target="mailto:withdrawal@fleequid.com"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fleequid.com/en/pricing-buyer" TargetMode="External" Id="rId16" /><Relationship Type="http://schemas.openxmlformats.org/officeDocument/2006/relationships/hyperlink" Target="https://fleequid.com/it/privacy-policy"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fleequid.com/en/pricing-seller"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fleequid.com/en/pricing-seller" TargetMode="External"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hyperlink" Target="https://www.comolecco.camcom.it/pagina672_come-avviareaderire-ad-una-mediazione.htm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fleequid.com" TargetMode="External" Id="rId14" /><Relationship Type="http://schemas.openxmlformats.org/officeDocument/2006/relationships/hyperlink" Target="mailto:info@fleequid.com" TargetMode="External" Id="rId22"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a8366bf2ea19ebb54503bb765fa75140">
  <xsd:schema xmlns:xsd="http://www.w3.org/2001/XMLSchema" xmlns:xs="http://www.w3.org/2001/XMLSchema" xmlns:p="http://schemas.microsoft.com/office/2006/metadata/properties" xmlns:ns3="f7396375-a897-440c-9607-e3ce3c90a6a8" targetNamespace="http://schemas.microsoft.com/office/2006/metadata/properties" ma:root="true" ma:fieldsID="b1b7f6a5dcf4b9474a017c6b7ce00dc0"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3.xml><?xml version="1.0" encoding="utf-8"?>
<ds:datastoreItem xmlns:ds="http://schemas.openxmlformats.org/officeDocument/2006/customXml" ds:itemID="{DD99981F-62C0-441C-B3B8-6EB8C097A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Rosario Panzariello</dc:creator>
  <keywords/>
  <dc:description/>
  <lastModifiedBy>Avv. Rosario Panzariello</lastModifiedBy>
  <revision>9</revision>
  <lastPrinted>2025-11-03T19:34:00.0000000Z</lastPrinted>
  <dcterms:created xsi:type="dcterms:W3CDTF">2025-11-03T19:19:00.0000000Z</dcterms:created>
  <dcterms:modified xsi:type="dcterms:W3CDTF">2025-11-04T09:32:07.8271206Z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