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2C198" w14:textId="798C1BF9" w:rsidR="00087BF5" w:rsidRPr="000532C5" w:rsidRDefault="32BE4671" w:rsidP="00087BF5">
      <w:pPr>
        <w:jc w:val="center"/>
        <w:rPr>
          <w:rFonts w:ascii="Verdana" w:hAnsi="Verdana"/>
          <w:b/>
          <w:bCs/>
          <w:smallCaps/>
          <w:sz w:val="20"/>
          <w:szCs w:val="20"/>
        </w:rPr>
      </w:pPr>
      <w:r>
        <w:rPr>
          <w:rFonts w:ascii="Verdana" w:hAnsi="Verdana"/>
          <w:b/>
          <w:bCs/>
          <w:smallCaps/>
          <w:sz w:val="20"/>
          <w:szCs w:val="20"/>
        </w:rPr>
        <w:t>Общие условия - Торговая площадка Fleequid®</w:t>
      </w:r>
    </w:p>
    <w:p w14:paraId="5F19E11F" w14:textId="77777777" w:rsidR="00087BF5" w:rsidRPr="000532C5" w:rsidRDefault="00087BF5" w:rsidP="00087BF5">
      <w:pPr>
        <w:jc w:val="center"/>
        <w:rPr>
          <w:rFonts w:ascii="Verdana" w:hAnsi="Verdana"/>
          <w:b/>
          <w:bCs/>
          <w:smallCaps/>
          <w:sz w:val="20"/>
          <w:szCs w:val="20"/>
        </w:rPr>
      </w:pPr>
    </w:p>
    <w:p w14:paraId="7EDE5AAB" w14:textId="77777777" w:rsidR="00087BF5" w:rsidRPr="000532C5" w:rsidRDefault="00087BF5" w:rsidP="00087BF5">
      <w:pPr>
        <w:pStyle w:val="Paragrafoelenco"/>
        <w:spacing w:line="360" w:lineRule="auto"/>
        <w:ind w:left="0"/>
        <w:jc w:val="both"/>
        <w:rPr>
          <w:rFonts w:ascii="Verdana" w:hAnsi="Verdana"/>
          <w:sz w:val="20"/>
          <w:szCs w:val="20"/>
        </w:rPr>
      </w:pPr>
      <w:bookmarkStart w:id="0" w:name="_Hlk162099405"/>
    </w:p>
    <w:sdt>
      <w:sdtPr>
        <w:rPr>
          <w:rFonts w:asciiTheme="minorHAnsi" w:eastAsiaTheme="minorHAnsi" w:hAnsiTheme="minorHAnsi" w:cstheme="minorBidi"/>
          <w:color w:val="auto"/>
          <w:kern w:val="2"/>
          <w:sz w:val="22"/>
          <w:szCs w:val="22"/>
          <w14:ligatures w14:val="standardContextual"/>
        </w:rPr>
        <w:id w:val="1297331762"/>
        <w:docPartObj>
          <w:docPartGallery w:val="Table of Contents"/>
          <w:docPartUnique/>
        </w:docPartObj>
      </w:sdtPr>
      <w:sdtEndPr>
        <w:rPr>
          <w:rFonts w:asciiTheme="majorHAnsi" w:hAnsiTheme="majorHAnsi"/>
          <w:b/>
          <w:bCs/>
        </w:rPr>
      </w:sdtEndPr>
      <w:sdtContent>
        <w:p w14:paraId="163B898B" w14:textId="0EB57318" w:rsidR="006B0D40" w:rsidRPr="003D11A5" w:rsidRDefault="006B0D40">
          <w:pPr>
            <w:pStyle w:val="Titolosommario"/>
            <w:rPr>
              <w:i/>
              <w:iCs/>
              <w:color w:val="auto"/>
              <w:sz w:val="20"/>
              <w:szCs w:val="20"/>
            </w:rPr>
          </w:pPr>
          <w:r w:rsidRPr="0030105E">
            <w:rPr>
              <w:i/>
              <w:iCs/>
              <w:color w:val="auto"/>
              <w:sz w:val="22"/>
              <w:szCs w:val="22"/>
            </w:rPr>
            <w:t>Оглавление</w:t>
          </w:r>
        </w:p>
        <w:p w14:paraId="663BCFCD" w14:textId="28627C43" w:rsidR="00D90D9A" w:rsidRPr="003D11A5" w:rsidRDefault="006B0D40">
          <w:pPr>
            <w:pStyle w:val="Sommario1"/>
            <w:rPr>
              <w:rFonts w:asciiTheme="majorHAnsi" w:eastAsiaTheme="minorEastAsia" w:hAnsiTheme="majorHAnsi"/>
              <w:noProof/>
            </w:rPr>
          </w:pPr>
          <w:r w:rsidRPr="000A1D2D">
            <w:rPr>
              <w:rFonts w:asciiTheme="majorHAnsi" w:hAnsiTheme="majorHAnsi"/>
            </w:rPr>
            <w:fldChar w:fldCharType="begin"/>
          </w:r>
          <w:r w:rsidRPr="000A1D2D">
            <w:rPr>
              <w:rFonts w:asciiTheme="majorHAnsi" w:hAnsiTheme="majorHAnsi"/>
            </w:rPr>
            <w:instrText xml:space="preserve"> TOC \o "1-3" \h \z \u </w:instrText>
          </w:r>
          <w:r w:rsidRPr="000A1D2D">
            <w:rPr>
              <w:rFonts w:asciiTheme="majorHAnsi" w:hAnsiTheme="majorHAnsi"/>
            </w:rPr>
            <w:fldChar w:fldCharType="separate"/>
          </w:r>
          <w:hyperlink w:anchor="_Toc241518306" w:history="1">
            <w:r w:rsidR="00D90D9A" w:rsidRPr="003D11A5">
              <w:rPr>
                <w:rStyle w:val="Collegamentoipertestuale"/>
                <w:rFonts w:asciiTheme="majorHAnsi" w:hAnsiTheme="majorHAnsi"/>
                <w:b/>
                <w:bCs/>
                <w:noProof/>
              </w:rPr>
              <w:t>1.</w:t>
            </w:r>
            <w:r w:rsidR="00D90D9A" w:rsidRPr="003D11A5">
              <w:rPr>
                <w:rFonts w:asciiTheme="majorHAnsi" w:eastAsiaTheme="minorEastAsia" w:hAnsiTheme="majorHAnsi"/>
                <w:noProof/>
              </w:rPr>
              <w:tab/>
            </w:r>
            <w:r w:rsidR="00D90D9A" w:rsidRPr="003D11A5">
              <w:rPr>
                <w:rStyle w:val="Collegamentoipertestuale"/>
                <w:rFonts w:asciiTheme="majorHAnsi" w:hAnsiTheme="majorHAnsi"/>
                <w:b/>
                <w:bCs/>
                <w:smallCaps/>
                <w:noProof/>
              </w:rPr>
              <w:t>Определения.</w:t>
            </w:r>
            <w:r w:rsidR="00D90D9A" w:rsidRPr="003D11A5">
              <w:rPr>
                <w:rStyle w:val="Collegamentoipertestuale"/>
                <w:rFonts w:asciiTheme="majorHAnsi" w:hAnsiTheme="majorHAnsi"/>
                <w:noProof/>
              </w:rPr>
              <w:t/>
            </w:r>
            <w:r w:rsidR="00D90D9A" w:rsidRPr="003D11A5">
              <w:rPr>
                <w:rFonts w:asciiTheme="majorHAnsi" w:hAnsiTheme="majorHAnsi"/>
                <w:noProof/>
                <w:webHidden/>
              </w:rPr>
              <w:tab/>
            </w:r>
            <w:r w:rsidR="00D90D9A" w:rsidRPr="003D11A5">
              <w:rPr>
                <w:rFonts w:asciiTheme="majorHAnsi" w:hAnsiTheme="majorHAnsi"/>
                <w:noProof/>
                <w:webHidden/>
              </w:rPr>
              <w:fldChar w:fldCharType="begin"/>
            </w:r>
            <w:r w:rsidR="00D90D9A" w:rsidRPr="003D11A5">
              <w:rPr>
                <w:rFonts w:asciiTheme="majorHAnsi" w:hAnsiTheme="majorHAnsi"/>
                <w:noProof/>
                <w:webHidden/>
              </w:rPr>
              <w:instrText xml:space="preserve"> PAGEREF _Toc241518306 \h </w:instrText>
            </w:r>
            <w:r w:rsidR="00D90D9A" w:rsidRPr="003D11A5">
              <w:rPr>
                <w:rFonts w:asciiTheme="majorHAnsi" w:hAnsiTheme="majorHAnsi"/>
                <w:noProof/>
                <w:webHidden/>
              </w:rPr>
            </w:r>
            <w:r w:rsidR="00D90D9A" w:rsidRPr="003D11A5">
              <w:rPr>
                <w:rFonts w:asciiTheme="majorHAnsi" w:hAnsiTheme="majorHAnsi"/>
                <w:noProof/>
                <w:webHidden/>
              </w:rPr>
              <w:fldChar w:fldCharType="separate"/>
            </w:r>
            <w:r w:rsidR="00B226E2">
              <w:rPr>
                <w:rFonts w:asciiTheme="majorHAnsi" w:hAnsiTheme="majorHAnsi"/>
                <w:noProof/>
                <w:webHidden/>
              </w:rPr>
              <w:t>2</w:t>
            </w:r>
            <w:r w:rsidR="00D90D9A" w:rsidRPr="003D11A5">
              <w:rPr>
                <w:rFonts w:asciiTheme="majorHAnsi" w:hAnsiTheme="majorHAnsi"/>
                <w:noProof/>
                <w:webHidden/>
              </w:rPr>
              <w:fldChar w:fldCharType="end"/>
            </w:r>
          </w:hyperlink>
        </w:p>
        <w:p w14:paraId="1F9FE828" w14:textId="427B9BAA" w:rsidR="00D90D9A" w:rsidRPr="003D11A5" w:rsidRDefault="00D90D9A">
          <w:pPr>
            <w:pStyle w:val="Sommario1"/>
            <w:rPr>
              <w:rFonts w:asciiTheme="majorHAnsi" w:eastAsiaTheme="minorEastAsia" w:hAnsiTheme="majorHAnsi"/>
              <w:noProof/>
            </w:rPr>
          </w:pPr>
          <w:hyperlink w:anchor="_Toc241518307" w:history="1">
            <w:r w:rsidRPr="003D11A5">
              <w:rPr>
                <w:rStyle w:val="Collegamentoipertestuale"/>
                <w:rFonts w:asciiTheme="majorHAnsi" w:hAnsiTheme="majorHAnsi"/>
                <w:b/>
                <w:bCs/>
                <w:noProof/>
              </w:rPr>
              <w:t>2.</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Цели, роль Fleequid и Модели продажи.</w:t>
            </w:r>
            <w:r w:rsidRPr="003D11A5">
              <w:rPr>
                <w:rStyle w:val="Collegamentoipertestuale"/>
                <w:rFonts w:asciiTheme="majorHAnsi" w:hAnsiTheme="majorHAnsi"/>
                <w:noProof/>
              </w:rPr>
              <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_Toc241518307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11</w:t>
            </w:r>
            <w:r w:rsidRPr="003D11A5">
              <w:rPr>
                <w:rFonts w:asciiTheme="majorHAnsi" w:hAnsiTheme="majorHAnsi"/>
                <w:noProof/>
                <w:webHidden/>
              </w:rPr>
              <w:fldChar w:fldCharType="end"/>
            </w:r>
          </w:hyperlink>
        </w:p>
        <w:p w14:paraId="549A0399" w14:textId="4347C8F5" w:rsidR="00D90D9A" w:rsidRPr="003D11A5" w:rsidRDefault="00D90D9A">
          <w:pPr>
            <w:pStyle w:val="Sommario1"/>
            <w:rPr>
              <w:rFonts w:asciiTheme="majorHAnsi" w:eastAsiaTheme="minorEastAsia" w:hAnsiTheme="majorHAnsi"/>
              <w:noProof/>
            </w:rPr>
          </w:pPr>
          <w:hyperlink w:anchor="_Toc241518308" w:history="1">
            <w:r w:rsidRPr="003D11A5">
              <w:rPr>
                <w:rStyle w:val="Collegamentoipertestuale"/>
                <w:rFonts w:asciiTheme="majorHAnsi" w:hAnsiTheme="majorHAnsi"/>
                <w:b/>
                <w:bCs/>
                <w:smallCaps/>
                <w:noProof/>
              </w:rPr>
              <w:t>3.</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Определение Модели продажи и возможность ознакомления с ней.</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_Toc241518308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15</w:t>
            </w:r>
            <w:r w:rsidRPr="003D11A5">
              <w:rPr>
                <w:rFonts w:asciiTheme="majorHAnsi" w:hAnsiTheme="majorHAnsi"/>
                <w:noProof/>
                <w:webHidden/>
              </w:rPr>
              <w:fldChar w:fldCharType="end"/>
            </w:r>
          </w:hyperlink>
        </w:p>
        <w:p w14:paraId="3388DFD9" w14:textId="642D6A23" w:rsidR="00D90D9A" w:rsidRPr="003D11A5" w:rsidRDefault="00D90D9A">
          <w:pPr>
            <w:pStyle w:val="Sommario1"/>
            <w:rPr>
              <w:rFonts w:asciiTheme="majorHAnsi" w:eastAsiaTheme="minorEastAsia" w:hAnsiTheme="majorHAnsi"/>
              <w:noProof/>
            </w:rPr>
          </w:pPr>
          <w:hyperlink w:anchor="_Toc241518309" w:history="1">
            <w:r w:rsidRPr="003D11A5">
              <w:rPr>
                <w:rStyle w:val="Collegamentoipertestuale"/>
                <w:rFonts w:asciiTheme="majorHAnsi" w:hAnsiTheme="majorHAnsi"/>
                <w:b/>
                <w:bCs/>
                <w:noProof/>
              </w:rPr>
              <w:t>4.</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Договорные источники, Объявление и условия, применимые к конкретной сделке.</w:t>
            </w:r>
            <w:r w:rsidRPr="003D11A5">
              <w:rPr>
                <w:rStyle w:val="Collegamentoipertestuale"/>
                <w:rFonts w:asciiTheme="majorHAnsi" w:hAnsiTheme="majorHAnsi"/>
                <w:noProof/>
              </w:rPr>
              <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_Toc241518309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17</w:t>
            </w:r>
            <w:r w:rsidRPr="003D11A5">
              <w:rPr>
                <w:rFonts w:asciiTheme="majorHAnsi" w:hAnsiTheme="majorHAnsi"/>
                <w:noProof/>
                <w:webHidden/>
              </w:rPr>
              <w:fldChar w:fldCharType="end"/>
            </w:r>
          </w:hyperlink>
        </w:p>
        <w:p w14:paraId="25004473" w14:textId="6590C6DC" w:rsidR="00D90D9A" w:rsidRPr="003D11A5" w:rsidRDefault="00D90D9A">
          <w:pPr>
            <w:pStyle w:val="Sommario1"/>
            <w:rPr>
              <w:rFonts w:asciiTheme="majorHAnsi" w:eastAsiaTheme="minorEastAsia" w:hAnsiTheme="majorHAnsi"/>
              <w:noProof/>
            </w:rPr>
          </w:pPr>
          <w:hyperlink w:anchor="_Toc241518310" w:history="1">
            <w:r w:rsidRPr="003D11A5">
              <w:rPr>
                <w:rStyle w:val="Collegamentoipertestuale"/>
                <w:rFonts w:asciiTheme="majorHAnsi" w:hAnsiTheme="majorHAnsi"/>
                <w:b/>
                <w:bCs/>
                <w:smallCaps/>
                <w:noProof/>
              </w:rPr>
              <w:t>5.</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Регистрация и разрешенное использование Торговой площадки.</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_Toc241518310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21</w:t>
            </w:r>
            <w:r w:rsidRPr="003D11A5">
              <w:rPr>
                <w:rFonts w:asciiTheme="majorHAnsi" w:hAnsiTheme="majorHAnsi"/>
                <w:noProof/>
                <w:webHidden/>
              </w:rPr>
              <w:fldChar w:fldCharType="end"/>
            </w:r>
          </w:hyperlink>
        </w:p>
        <w:p w14:paraId="164EC799" w14:textId="249CD745" w:rsidR="00D90D9A" w:rsidRPr="003D11A5" w:rsidRDefault="00D90D9A">
          <w:pPr>
            <w:pStyle w:val="Sommario1"/>
            <w:rPr>
              <w:rFonts w:asciiTheme="majorHAnsi" w:eastAsiaTheme="minorEastAsia" w:hAnsiTheme="majorHAnsi"/>
              <w:noProof/>
            </w:rPr>
          </w:pPr>
          <w:hyperlink w:anchor="_Toc241518311" w:history="1">
            <w:r w:rsidRPr="003D11A5">
              <w:rPr>
                <w:rStyle w:val="Collegamentoipertestuale"/>
                <w:rFonts w:asciiTheme="majorHAnsi" w:hAnsiTheme="majorHAnsi"/>
                <w:b/>
                <w:bCs/>
                <w:smallCaps/>
                <w:noProof/>
              </w:rPr>
              <w:t>6.</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Классификация Пользователя и Гарантийный депозит.</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_Toc241518311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28</w:t>
            </w:r>
            <w:r w:rsidRPr="003D11A5">
              <w:rPr>
                <w:rFonts w:asciiTheme="majorHAnsi" w:hAnsiTheme="majorHAnsi"/>
                <w:noProof/>
                <w:webHidden/>
              </w:rPr>
              <w:fldChar w:fldCharType="end"/>
            </w:r>
          </w:hyperlink>
        </w:p>
        <w:p w14:paraId="674BE78F" w14:textId="53D2F506" w:rsidR="00D90D9A" w:rsidRPr="003D11A5" w:rsidRDefault="00D90D9A">
          <w:pPr>
            <w:pStyle w:val="Sommario1"/>
            <w:rPr>
              <w:rFonts w:asciiTheme="majorHAnsi" w:eastAsiaTheme="minorEastAsia" w:hAnsiTheme="majorHAnsi"/>
              <w:noProof/>
            </w:rPr>
          </w:pPr>
          <w:hyperlink w:anchor="_Toc241518312" w:history="1">
            <w:r w:rsidRPr="003D11A5">
              <w:rPr>
                <w:rStyle w:val="Collegamentoipertestuale"/>
                <w:rFonts w:asciiTheme="majorHAnsi" w:hAnsiTheme="majorHAnsi"/>
                <w:b/>
                <w:bCs/>
                <w:smallCaps/>
                <w:noProof/>
              </w:rPr>
              <w:t>7.</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Обработка персональных данных Пользователей.</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_Toc241518312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30</w:t>
            </w:r>
            <w:r w:rsidRPr="003D11A5">
              <w:rPr>
                <w:rFonts w:asciiTheme="majorHAnsi" w:hAnsiTheme="majorHAnsi"/>
                <w:noProof/>
                <w:webHidden/>
              </w:rPr>
              <w:fldChar w:fldCharType="end"/>
            </w:r>
          </w:hyperlink>
        </w:p>
        <w:p w14:paraId="65FF54E1" w14:textId="57AD44D8" w:rsidR="00D90D9A" w:rsidRPr="003D11A5" w:rsidRDefault="00D90D9A">
          <w:pPr>
            <w:pStyle w:val="Sommario1"/>
            <w:rPr>
              <w:rFonts w:asciiTheme="majorHAnsi" w:eastAsiaTheme="minorEastAsia" w:hAnsiTheme="majorHAnsi"/>
              <w:noProof/>
            </w:rPr>
          </w:pPr>
          <w:hyperlink w:anchor="_Toc241518313" w:history="1">
            <w:r w:rsidRPr="003D11A5">
              <w:rPr>
                <w:rStyle w:val="Collegamentoipertestuale"/>
                <w:rFonts w:asciiTheme="majorHAnsi" w:hAnsiTheme="majorHAnsi"/>
                <w:b/>
                <w:bCs/>
                <w:smallCaps/>
                <w:noProof/>
              </w:rPr>
              <w:t>8.</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Предложение о продаже Транспортных средств на Аукционе и обязанности Продавца.</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_Toc241518313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31</w:t>
            </w:r>
            <w:r w:rsidRPr="003D11A5">
              <w:rPr>
                <w:rFonts w:asciiTheme="majorHAnsi" w:hAnsiTheme="majorHAnsi"/>
                <w:noProof/>
                <w:webHidden/>
              </w:rPr>
              <w:fldChar w:fldCharType="end"/>
            </w:r>
          </w:hyperlink>
        </w:p>
        <w:p w14:paraId="0F682637" w14:textId="315EC9FD" w:rsidR="00D90D9A" w:rsidRPr="003D11A5" w:rsidRDefault="00D90D9A">
          <w:pPr>
            <w:pStyle w:val="Sommario1"/>
            <w:rPr>
              <w:rFonts w:asciiTheme="majorHAnsi" w:eastAsiaTheme="minorEastAsia" w:hAnsiTheme="majorHAnsi"/>
              <w:noProof/>
            </w:rPr>
          </w:pPr>
          <w:hyperlink w:anchor="_Toc241518314" w:history="1">
            <w:r w:rsidRPr="003D11A5">
              <w:rPr>
                <w:rStyle w:val="Collegamentoipertestuale"/>
                <w:rFonts w:asciiTheme="majorHAnsi" w:hAnsiTheme="majorHAnsi"/>
                <w:b/>
                <w:bCs/>
                <w:smallCaps/>
                <w:noProof/>
              </w:rPr>
              <w:t>9.</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Процедуры продажи и Объявление.</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_Toc241518314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41</w:t>
            </w:r>
            <w:r w:rsidRPr="003D11A5">
              <w:rPr>
                <w:rFonts w:asciiTheme="majorHAnsi" w:hAnsiTheme="majorHAnsi"/>
                <w:noProof/>
                <w:webHidden/>
              </w:rPr>
              <w:fldChar w:fldCharType="end"/>
            </w:r>
          </w:hyperlink>
        </w:p>
        <w:p w14:paraId="298EC3BB" w14:textId="3ACA7A82" w:rsidR="00D90D9A" w:rsidRPr="003D11A5" w:rsidRDefault="00D90D9A">
          <w:pPr>
            <w:pStyle w:val="Sommario1"/>
            <w:rPr>
              <w:rFonts w:asciiTheme="majorHAnsi" w:eastAsiaTheme="minorEastAsia" w:hAnsiTheme="majorHAnsi"/>
              <w:noProof/>
            </w:rPr>
          </w:pPr>
          <w:hyperlink w:anchor="_Toc241518315" w:history="1">
            <w:r w:rsidRPr="003D11A5">
              <w:rPr>
                <w:rStyle w:val="Collegamentoipertestuale"/>
                <w:rFonts w:asciiTheme="majorHAnsi" w:hAnsiTheme="majorHAnsi"/>
                <w:b/>
                <w:bCs/>
                <w:smallCaps/>
                <w:noProof/>
              </w:rPr>
              <w:t>10.</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Предложения, переговоры и Обязывающее соглашение.</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_Toc241518315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45</w:t>
            </w:r>
            <w:r w:rsidRPr="003D11A5">
              <w:rPr>
                <w:rFonts w:asciiTheme="majorHAnsi" w:hAnsiTheme="majorHAnsi"/>
                <w:noProof/>
                <w:webHidden/>
              </w:rPr>
              <w:fldChar w:fldCharType="end"/>
            </w:r>
          </w:hyperlink>
        </w:p>
        <w:p w14:paraId="64F795CD" w14:textId="6CEE0F0E" w:rsidR="00D90D9A" w:rsidRPr="003D11A5" w:rsidRDefault="00D90D9A">
          <w:pPr>
            <w:pStyle w:val="Sommario1"/>
            <w:rPr>
              <w:rFonts w:asciiTheme="majorHAnsi" w:eastAsiaTheme="minorEastAsia" w:hAnsiTheme="majorHAnsi"/>
              <w:noProof/>
            </w:rPr>
          </w:pPr>
          <w:hyperlink w:anchor="_Toc241518316" w:history="1">
            <w:r w:rsidRPr="003D11A5">
              <w:rPr>
                <w:rStyle w:val="Collegamentoipertestuale"/>
                <w:rFonts w:asciiTheme="majorHAnsi" w:hAnsiTheme="majorHAnsi"/>
                <w:b/>
                <w:bCs/>
                <w:smallCaps/>
                <w:noProof/>
              </w:rPr>
              <w:t>11.</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Опционный статус, Проформа и Срок оплаты.</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_Toc241518316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48</w:t>
            </w:r>
            <w:r w:rsidRPr="003D11A5">
              <w:rPr>
                <w:rFonts w:asciiTheme="majorHAnsi" w:hAnsiTheme="majorHAnsi"/>
                <w:noProof/>
                <w:webHidden/>
              </w:rPr>
              <w:fldChar w:fldCharType="end"/>
            </w:r>
          </w:hyperlink>
        </w:p>
        <w:p w14:paraId="093AD482" w14:textId="215BBD47" w:rsidR="00D90D9A" w:rsidRPr="003D11A5" w:rsidRDefault="00D90D9A">
          <w:pPr>
            <w:pStyle w:val="Sommario1"/>
            <w:rPr>
              <w:rFonts w:asciiTheme="majorHAnsi" w:eastAsiaTheme="minorEastAsia" w:hAnsiTheme="majorHAnsi"/>
              <w:noProof/>
            </w:rPr>
          </w:pPr>
          <w:hyperlink w:anchor="_Toc241518317" w:history="1">
            <w:r w:rsidRPr="003D11A5">
              <w:rPr>
                <w:rStyle w:val="Collegamentoipertestuale"/>
                <w:rFonts w:asciiTheme="majorHAnsi" w:hAnsiTheme="majorHAnsi"/>
                <w:b/>
                <w:bCs/>
                <w:smallCaps/>
                <w:noProof/>
              </w:rPr>
              <w:t>12.</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Оплата, Окончательное присуждение на Аукционах, просрочка и Аннулирование продажи.</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_Toc241518317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52</w:t>
            </w:r>
            <w:r w:rsidRPr="003D11A5">
              <w:rPr>
                <w:rFonts w:asciiTheme="majorHAnsi" w:hAnsiTheme="majorHAnsi"/>
                <w:noProof/>
                <w:webHidden/>
              </w:rPr>
              <w:fldChar w:fldCharType="end"/>
            </w:r>
          </w:hyperlink>
        </w:p>
        <w:p w14:paraId="30F73C72" w14:textId="5950FA20" w:rsidR="00D90D9A" w:rsidRPr="003D11A5" w:rsidRDefault="00D90D9A">
          <w:pPr>
            <w:pStyle w:val="Sommario1"/>
            <w:rPr>
              <w:rFonts w:asciiTheme="majorHAnsi" w:eastAsiaTheme="minorEastAsia" w:hAnsiTheme="majorHAnsi"/>
              <w:noProof/>
            </w:rPr>
          </w:pPr>
          <w:hyperlink w:anchor="_Toc241518318" w:history="1">
            <w:r w:rsidRPr="003D11A5">
              <w:rPr>
                <w:rStyle w:val="Collegamentoipertestuale"/>
                <w:rFonts w:asciiTheme="majorHAnsi" w:hAnsiTheme="majorHAnsi"/>
                <w:b/>
                <w:bCs/>
                <w:smallCaps/>
                <w:noProof/>
              </w:rPr>
              <w:t>13.</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Отложенная продажа: авансовый платеж и Транспортное средство, временно находящееся в пользовании Продавца.</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_Toc241518318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58</w:t>
            </w:r>
            <w:r w:rsidRPr="003D11A5">
              <w:rPr>
                <w:rFonts w:asciiTheme="majorHAnsi" w:hAnsiTheme="majorHAnsi"/>
                <w:noProof/>
                <w:webHidden/>
              </w:rPr>
              <w:fldChar w:fldCharType="end"/>
            </w:r>
          </w:hyperlink>
        </w:p>
        <w:p w14:paraId="17D6A441" w14:textId="7D4E8BDB" w:rsidR="00D90D9A" w:rsidRPr="003D11A5" w:rsidRDefault="00D90D9A">
          <w:pPr>
            <w:pStyle w:val="Sommario1"/>
            <w:rPr>
              <w:rFonts w:asciiTheme="majorHAnsi" w:eastAsiaTheme="minorEastAsia" w:hAnsiTheme="majorHAnsi"/>
              <w:noProof/>
            </w:rPr>
          </w:pPr>
          <w:hyperlink w:anchor="_Toc241518319" w:history="1">
            <w:r w:rsidRPr="003D11A5">
              <w:rPr>
                <w:rStyle w:val="Collegamentoipertestuale"/>
                <w:rFonts w:asciiTheme="majorHAnsi" w:hAnsiTheme="majorHAnsi"/>
                <w:b/>
                <w:bCs/>
                <w:smallCaps/>
                <w:noProof/>
              </w:rPr>
              <w:t>14.</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Аннулирование продажи: общее регулирование и уменьшение предмета.</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_Toc241518319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62</w:t>
            </w:r>
            <w:r w:rsidRPr="003D11A5">
              <w:rPr>
                <w:rFonts w:asciiTheme="majorHAnsi" w:hAnsiTheme="majorHAnsi"/>
                <w:noProof/>
                <w:webHidden/>
              </w:rPr>
              <w:fldChar w:fldCharType="end"/>
            </w:r>
          </w:hyperlink>
        </w:p>
        <w:p w14:paraId="206805FE" w14:textId="5D9D694F" w:rsidR="00D90D9A" w:rsidRPr="003D11A5" w:rsidRDefault="00D90D9A">
          <w:pPr>
            <w:pStyle w:val="Sommario1"/>
            <w:rPr>
              <w:rFonts w:asciiTheme="majorHAnsi" w:eastAsiaTheme="minorEastAsia" w:hAnsiTheme="majorHAnsi"/>
              <w:noProof/>
            </w:rPr>
          </w:pPr>
          <w:hyperlink w:anchor="_Toc241518320" w:history="1">
            <w:r w:rsidRPr="003D11A5">
              <w:rPr>
                <w:rStyle w:val="Collegamentoipertestuale"/>
                <w:rFonts w:asciiTheme="majorHAnsi" w:hAnsiTheme="majorHAnsi"/>
                <w:b/>
                <w:bCs/>
                <w:smallCaps/>
                <w:noProof/>
              </w:rPr>
              <w:t>15.</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Имущественные последствия: возврат, восстановление прежнего положения и экономическая координация.</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_Toc241518320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65</w:t>
            </w:r>
            <w:r w:rsidRPr="003D11A5">
              <w:rPr>
                <w:rFonts w:asciiTheme="majorHAnsi" w:hAnsiTheme="majorHAnsi"/>
                <w:noProof/>
                <w:webHidden/>
              </w:rPr>
              <w:fldChar w:fldCharType="end"/>
            </w:r>
          </w:hyperlink>
        </w:p>
        <w:p w14:paraId="51BA937A" w14:textId="2F5DD261" w:rsidR="00D90D9A" w:rsidRPr="003D11A5" w:rsidRDefault="00D90D9A">
          <w:pPr>
            <w:pStyle w:val="Sommario1"/>
            <w:rPr>
              <w:rFonts w:asciiTheme="majorHAnsi" w:eastAsiaTheme="minorEastAsia" w:hAnsiTheme="majorHAnsi"/>
              <w:noProof/>
            </w:rPr>
          </w:pPr>
          <w:hyperlink w:anchor="_Toc241518321" w:history="1">
            <w:r w:rsidRPr="003D11A5">
              <w:rPr>
                <w:rStyle w:val="Collegamentoipertestuale"/>
                <w:rFonts w:asciiTheme="majorHAnsi" w:hAnsiTheme="majorHAnsi"/>
                <w:b/>
                <w:bCs/>
                <w:smallCaps/>
                <w:noProof/>
              </w:rPr>
              <w:t>16.</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Стадия исполнения в отношении Покупателя: выставление счетов-фактур, переход права собственности, риск, поставка и получение.</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_Toc241518321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70</w:t>
            </w:r>
            <w:r w:rsidRPr="003D11A5">
              <w:rPr>
                <w:rFonts w:asciiTheme="majorHAnsi" w:hAnsiTheme="majorHAnsi"/>
                <w:noProof/>
                <w:webHidden/>
              </w:rPr>
              <w:fldChar w:fldCharType="end"/>
            </w:r>
          </w:hyperlink>
        </w:p>
        <w:p w14:paraId="7DB87D9E" w14:textId="241B8FF6" w:rsidR="00D90D9A" w:rsidRPr="003D11A5" w:rsidRDefault="00D90D9A">
          <w:pPr>
            <w:pStyle w:val="Sommario1"/>
            <w:rPr>
              <w:rFonts w:asciiTheme="majorHAnsi" w:eastAsiaTheme="minorEastAsia" w:hAnsiTheme="majorHAnsi"/>
              <w:noProof/>
            </w:rPr>
          </w:pPr>
          <w:hyperlink w:anchor="_Toc241518322" w:history="1">
            <w:r w:rsidRPr="003D11A5">
              <w:rPr>
                <w:rStyle w:val="Collegamentoipertestuale"/>
                <w:rFonts w:asciiTheme="majorHAnsi" w:hAnsiTheme="majorHAnsi"/>
                <w:b/>
                <w:bCs/>
                <w:smallCaps/>
                <w:noProof/>
              </w:rPr>
              <w:t>17.</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Комиссионная продажа: общие положения, Перепродажа и деятельность в качестве Чистого посредника.</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_Toc241518322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84</w:t>
            </w:r>
            <w:r w:rsidRPr="003D11A5">
              <w:rPr>
                <w:rFonts w:asciiTheme="majorHAnsi" w:hAnsiTheme="majorHAnsi"/>
                <w:noProof/>
                <w:webHidden/>
              </w:rPr>
              <w:fldChar w:fldCharType="end"/>
            </w:r>
          </w:hyperlink>
        </w:p>
        <w:p w14:paraId="29B80F7C" w14:textId="3E0C2161" w:rsidR="00D90D9A" w:rsidRPr="003D11A5" w:rsidRDefault="00D90D9A">
          <w:pPr>
            <w:pStyle w:val="Sommario2"/>
            <w:rPr>
              <w:rFonts w:asciiTheme="majorHAnsi" w:eastAsiaTheme="minorEastAsia" w:hAnsiTheme="majorHAnsi"/>
              <w:noProof/>
            </w:rPr>
          </w:pPr>
          <w:hyperlink w:anchor="_Toc241518323" w:history="1">
            <w:r w:rsidRPr="003D11A5">
              <w:rPr>
                <w:rStyle w:val="Collegamentoipertestuale"/>
                <w:rFonts w:asciiTheme="majorHAnsi" w:hAnsiTheme="majorHAnsi"/>
                <w:b/>
                <w:bCs/>
                <w:smallCaps/>
                <w:noProof/>
              </w:rPr>
              <w:t>18.</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Dealer Sales.</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_Toc241518323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93</w:t>
            </w:r>
            <w:r w:rsidRPr="003D11A5">
              <w:rPr>
                <w:rFonts w:asciiTheme="majorHAnsi" w:hAnsiTheme="majorHAnsi"/>
                <w:noProof/>
                <w:webHidden/>
              </w:rPr>
              <w:fldChar w:fldCharType="end"/>
            </w:r>
          </w:hyperlink>
        </w:p>
        <w:p w14:paraId="1536CFE8" w14:textId="4D6A0A07" w:rsidR="00D90D9A" w:rsidRPr="003D11A5" w:rsidRDefault="00D90D9A">
          <w:pPr>
            <w:pStyle w:val="Sommario2"/>
            <w:rPr>
              <w:rFonts w:asciiTheme="majorHAnsi" w:eastAsiaTheme="minorEastAsia" w:hAnsiTheme="majorHAnsi"/>
              <w:noProof/>
            </w:rPr>
          </w:pPr>
          <w:hyperlink w:anchor="_Toc241518324" w:history="1">
            <w:r w:rsidRPr="003D11A5">
              <w:rPr>
                <w:rStyle w:val="Collegamentoipertestuale"/>
                <w:rFonts w:asciiTheme="majorHAnsi" w:hAnsiTheme="majorHAnsi"/>
                <w:b/>
                <w:bCs/>
                <w:smallCaps/>
                <w:noProof/>
              </w:rPr>
              <w:t>19.</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Гарантии, исключения и ограничения.</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_Toc241518324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97</w:t>
            </w:r>
            <w:r w:rsidRPr="003D11A5">
              <w:rPr>
                <w:rFonts w:asciiTheme="majorHAnsi" w:hAnsiTheme="majorHAnsi"/>
                <w:noProof/>
                <w:webHidden/>
              </w:rPr>
              <w:fldChar w:fldCharType="end"/>
            </w:r>
          </w:hyperlink>
        </w:p>
        <w:p w14:paraId="72D2B22C" w14:textId="05F2F4A8" w:rsidR="00D90D9A" w:rsidRPr="003D11A5" w:rsidRDefault="00D90D9A">
          <w:pPr>
            <w:pStyle w:val="Sommario1"/>
            <w:rPr>
              <w:rFonts w:asciiTheme="majorHAnsi" w:eastAsiaTheme="minorEastAsia" w:hAnsiTheme="majorHAnsi"/>
              <w:noProof/>
            </w:rPr>
          </w:pPr>
          <w:hyperlink w:anchor="_Toc241518325" w:history="1">
            <w:r w:rsidRPr="003D11A5">
              <w:rPr>
                <w:rStyle w:val="Collegamentoipertestuale"/>
                <w:rFonts w:asciiTheme="majorHAnsi" w:hAnsiTheme="majorHAnsi"/>
                <w:b/>
                <w:bCs/>
                <w:noProof/>
              </w:rPr>
              <w:t>20.</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Претензии.</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_Toc241518325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103</w:t>
            </w:r>
            <w:r w:rsidRPr="003D11A5">
              <w:rPr>
                <w:rFonts w:asciiTheme="majorHAnsi" w:hAnsiTheme="majorHAnsi"/>
                <w:noProof/>
                <w:webHidden/>
              </w:rPr>
              <w:fldChar w:fldCharType="end"/>
            </w:r>
          </w:hyperlink>
        </w:p>
        <w:p w14:paraId="180A3959" w14:textId="2F97A36A" w:rsidR="00D90D9A" w:rsidRPr="003D11A5" w:rsidRDefault="00D90D9A">
          <w:pPr>
            <w:pStyle w:val="Sommario1"/>
            <w:rPr>
              <w:rFonts w:asciiTheme="majorHAnsi" w:eastAsiaTheme="minorEastAsia" w:hAnsiTheme="majorHAnsi"/>
              <w:noProof/>
            </w:rPr>
          </w:pPr>
          <w:hyperlink w:anchor="_Toc241518326" w:history="1">
            <w:r w:rsidRPr="003D11A5">
              <w:rPr>
                <w:rStyle w:val="Collegamentoipertestuale"/>
                <w:rFonts w:asciiTheme="majorHAnsi" w:hAnsiTheme="majorHAnsi"/>
                <w:b/>
                <w:bCs/>
                <w:smallCaps/>
                <w:noProof/>
              </w:rPr>
              <w:t>21.</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Договорная связь.</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_Toc241518326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106</w:t>
            </w:r>
            <w:r w:rsidRPr="003D11A5">
              <w:rPr>
                <w:rFonts w:asciiTheme="majorHAnsi" w:hAnsiTheme="majorHAnsi"/>
                <w:noProof/>
                <w:webHidden/>
              </w:rPr>
              <w:fldChar w:fldCharType="end"/>
            </w:r>
          </w:hyperlink>
        </w:p>
        <w:p w14:paraId="5B46CC72" w14:textId="23F2D05F" w:rsidR="00D90D9A" w:rsidRPr="003D11A5" w:rsidRDefault="00D90D9A">
          <w:pPr>
            <w:pStyle w:val="Sommario1"/>
            <w:rPr>
              <w:rFonts w:asciiTheme="majorHAnsi" w:eastAsiaTheme="minorEastAsia" w:hAnsiTheme="majorHAnsi"/>
              <w:noProof/>
            </w:rPr>
          </w:pPr>
          <w:hyperlink w:anchor="_Toc241518327" w:history="1">
            <w:r w:rsidRPr="003D11A5">
              <w:rPr>
                <w:rStyle w:val="Collegamentoipertestuale"/>
                <w:rFonts w:asciiTheme="majorHAnsi" w:hAnsiTheme="majorHAnsi"/>
                <w:b/>
                <w:bCs/>
                <w:smallCaps/>
                <w:noProof/>
              </w:rPr>
              <w:t>22.</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Программы финансирования, предлагаемые третьими лицами.</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_Toc241518327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107</w:t>
            </w:r>
            <w:r w:rsidRPr="003D11A5">
              <w:rPr>
                <w:rFonts w:asciiTheme="majorHAnsi" w:hAnsiTheme="majorHAnsi"/>
                <w:noProof/>
                <w:webHidden/>
              </w:rPr>
              <w:fldChar w:fldCharType="end"/>
            </w:r>
          </w:hyperlink>
        </w:p>
        <w:p w14:paraId="461E0555" w14:textId="24B5B007" w:rsidR="00D90D9A" w:rsidRPr="003D11A5" w:rsidRDefault="00D90D9A">
          <w:pPr>
            <w:pStyle w:val="Sommario1"/>
            <w:rPr>
              <w:rFonts w:asciiTheme="majorHAnsi" w:eastAsiaTheme="minorEastAsia" w:hAnsiTheme="majorHAnsi"/>
              <w:noProof/>
            </w:rPr>
          </w:pPr>
          <w:hyperlink w:anchor="_Toc241518328" w:history="1">
            <w:r w:rsidRPr="003D11A5">
              <w:rPr>
                <w:rStyle w:val="Collegamentoipertestuale"/>
                <w:rFonts w:asciiTheme="majorHAnsi" w:hAnsiTheme="majorHAnsi"/>
                <w:b/>
                <w:bCs/>
                <w:smallCaps/>
                <w:noProof/>
              </w:rPr>
              <w:t>23.</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Применимое право, язык и компетентный суд.</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_Toc241518328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109</w:t>
            </w:r>
            <w:r w:rsidRPr="003D11A5">
              <w:rPr>
                <w:rFonts w:asciiTheme="majorHAnsi" w:hAnsiTheme="majorHAnsi"/>
                <w:noProof/>
                <w:webHidden/>
              </w:rPr>
              <w:fldChar w:fldCharType="end"/>
            </w:r>
          </w:hyperlink>
        </w:p>
        <w:p w14:paraId="08BF7881" w14:textId="40F52C8A" w:rsidR="00D90D9A" w:rsidRPr="003D11A5" w:rsidRDefault="00D90D9A">
          <w:pPr>
            <w:pStyle w:val="Sommario2"/>
            <w:rPr>
              <w:rFonts w:asciiTheme="majorHAnsi" w:eastAsiaTheme="minorEastAsia" w:hAnsiTheme="majorHAnsi"/>
              <w:noProof/>
            </w:rPr>
          </w:pPr>
          <w:hyperlink w:anchor="_Toc241518329" w:history="1">
            <w:r w:rsidRPr="003D11A5">
              <w:rPr>
                <w:rStyle w:val="Collegamentoipertestuale"/>
                <w:rFonts w:asciiTheme="majorHAnsi" w:hAnsiTheme="majorHAnsi"/>
                <w:b/>
                <w:bCs/>
                <w:smallCaps/>
                <w:noProof/>
              </w:rPr>
              <w:t>24.</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Уведомления.</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_Toc241518329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110</w:t>
            </w:r>
            <w:r w:rsidRPr="003D11A5">
              <w:rPr>
                <w:rFonts w:asciiTheme="majorHAnsi" w:hAnsiTheme="majorHAnsi"/>
                <w:noProof/>
                <w:webHidden/>
              </w:rPr>
              <w:fldChar w:fldCharType="end"/>
            </w:r>
          </w:hyperlink>
        </w:p>
        <w:p w14:paraId="05184868" w14:textId="0250637D" w:rsidR="006B0D40" w:rsidRPr="003D11A5" w:rsidRDefault="006B0D40">
          <w:pPr>
            <w:rPr>
              <w:rFonts w:asciiTheme="majorHAnsi" w:hAnsiTheme="majorHAnsi"/>
            </w:rPr>
          </w:pPr>
          <w:r w:rsidRPr="000A1D2D">
            <w:rPr>
              <w:rFonts w:asciiTheme="majorHAnsi" w:hAnsiTheme="majorHAnsi"/>
              <w:b/>
              <w:bCs/>
            </w:rPr>
            <w:fldChar w:fldCharType="end"/>
          </w:r>
        </w:p>
      </w:sdtContent>
    </w:sdt>
    <w:p w14:paraId="544723A2" w14:textId="77777777" w:rsidR="00401B7F" w:rsidRPr="000532C5" w:rsidRDefault="00401B7F" w:rsidP="00087BF5">
      <w:pPr>
        <w:pStyle w:val="Paragrafoelenco"/>
        <w:spacing w:line="360" w:lineRule="auto"/>
        <w:ind w:left="0"/>
        <w:jc w:val="both"/>
        <w:rPr>
          <w:rFonts w:ascii="Verdana" w:hAnsi="Verdana"/>
          <w:sz w:val="20"/>
          <w:szCs w:val="20"/>
        </w:rPr>
      </w:pPr>
    </w:p>
    <w:p w14:paraId="18FC04ED" w14:textId="77777777" w:rsidR="00B673A0" w:rsidRPr="000532C5" w:rsidRDefault="00B673A0" w:rsidP="00087BF5">
      <w:pPr>
        <w:pStyle w:val="Paragrafoelenco"/>
        <w:spacing w:line="360" w:lineRule="auto"/>
        <w:ind w:left="0"/>
        <w:jc w:val="both"/>
        <w:rPr>
          <w:rFonts w:ascii="Verdana" w:hAnsi="Verdana"/>
          <w:sz w:val="20"/>
          <w:szCs w:val="20"/>
        </w:rPr>
      </w:pPr>
    </w:p>
    <w:p w14:paraId="33494E5A" w14:textId="77777777" w:rsidR="00087BF5" w:rsidRPr="000532C5"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241518306"/>
      <w:r>
        <w:rPr>
          <w:rFonts w:ascii="Verdana" w:hAnsi="Verdana"/>
          <w:b/>
          <w:bCs/>
          <w:sz w:val="20"/>
          <w:szCs w:val="20"/>
        </w:rPr>
        <w:t>Определения</w:t>
      </w:r>
      <w:r>
        <w:rPr>
          <w:rFonts w:ascii="Verdana" w:hAnsi="Verdana"/>
          <w:sz w:val="20"/>
          <w:szCs w:val="20"/>
        </w:rPr>
        <w:t>.</w:t>
      </w:r>
      <w:bookmarkEnd w:id="1"/>
    </w:p>
    <w:p w14:paraId="252D2C62" w14:textId="43DAFF91" w:rsidR="00087BF5" w:rsidRPr="000532C5" w:rsidRDefault="00087BF5" w:rsidP="00087BF5">
      <w:pPr>
        <w:pStyle w:val="Paragrafoelenco"/>
        <w:spacing w:line="360" w:lineRule="auto"/>
        <w:ind w:left="0"/>
        <w:jc w:val="both"/>
        <w:rPr>
          <w:rFonts w:ascii="Verdana" w:hAnsi="Verdana"/>
          <w:sz w:val="20"/>
          <w:szCs w:val="20"/>
        </w:rPr>
      </w:pPr>
      <w:r>
        <w:rPr>
          <w:rFonts w:ascii="Verdana" w:hAnsi="Verdana"/>
          <w:sz w:val="20"/>
          <w:szCs w:val="20"/>
        </w:rPr>
        <w:t>В дополнение к другим определениям, содержащимся в настоящих Общих условиях, указанные ниже термины, когда они написаны с заглавной буквы, имеют значение, приведенное в настоящей статье. Определения устанавливают значение терминов и не заменяют и не дублируют регулирование, содержащееся в статьях, посвященных отдельным вопросам, к которому и делается отсылка.</w:t>
      </w:r>
    </w:p>
    <w:bookmarkEnd w:id="0"/>
    <w:p w14:paraId="10BA0852" w14:textId="643889E6" w:rsidR="00656582" w:rsidRPr="00662DD7" w:rsidRDefault="00C53ACB"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i/>
          <w:sz w:val="20"/>
          <w:szCs w:val="20"/>
        </w:rPr>
        <w:t>«</w:t>
      </w:r>
      <w:r>
        <w:rPr>
          <w:rFonts w:ascii="Verdana" w:eastAsia="Calibri" w:hAnsi="Verdana" w:cs="Arial"/>
          <w:b/>
          <w:bCs/>
          <w:i/>
          <w:sz w:val="20"/>
          <w:szCs w:val="20"/>
        </w:rPr>
        <w:t>1 Euro Auction</w:t>
      </w:r>
      <w:r>
        <w:rPr>
          <w:rFonts w:ascii="Verdana" w:eastAsia="Calibri" w:hAnsi="Verdana" w:cs="Arial"/>
          <w:sz w:val="20"/>
          <w:szCs w:val="20"/>
        </w:rPr>
        <w:t>»: особая категория Аукциона, организуемая и квалифицируемая в качестве таковой компанией Fleequid, которая может использоваться, в зависимости от применимой Модели продажи, как в рамках Комиссионной продажи, так и в рамках Dealer Sales, характеризующаяся специальными способами определения цены и особыми экономическими условиями, регулируемая соответствующими Особыми условиями продажи и ст. 9.4, лит. d).</w:t>
      </w:r>
    </w:p>
    <w:p w14:paraId="5B2C8904" w14:textId="5EE73716" w:rsidR="00E07AD9" w:rsidRPr="00662DD7" w:rsidRDefault="00E07AD9"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i/>
          <w:sz w:val="20"/>
          <w:szCs w:val="20"/>
        </w:rPr>
        <w:t>«</w:t>
      </w:r>
      <w:r>
        <w:rPr>
          <w:rFonts w:ascii="Verdana" w:eastAsia="Calibri" w:hAnsi="Verdana" w:cs="Arial"/>
          <w:b/>
          <w:bCs/>
          <w:i/>
          <w:sz w:val="20"/>
          <w:szCs w:val="20"/>
        </w:rPr>
        <w:t>Обязывающее соглашение</w:t>
      </w:r>
      <w:r>
        <w:rPr>
          <w:rFonts w:ascii="Verdana" w:eastAsia="Calibri" w:hAnsi="Verdana" w:cs="Arial"/>
          <w:sz w:val="20"/>
          <w:szCs w:val="20"/>
        </w:rPr>
        <w:t>»: соглашение, посредством которого в порядке, предусмотренном ст. 10.2, заключается Договор купли-продажи Транспортного средства и у Покупателя возникает обязанность уплатить Общую причитающуюся сумму. Заключение Обязывающего соглашения не зависит от оплаты и не является Окончательным присуждением.</w:t>
      </w:r>
    </w:p>
    <w:p w14:paraId="510C6C57" w14:textId="5564F4B3" w:rsidR="00087BF5" w:rsidRPr="000532C5" w:rsidRDefault="1A07B038"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sz w:val="20"/>
          <w:szCs w:val="20"/>
        </w:rPr>
        <w:t>«</w:t>
      </w:r>
      <w:r>
        <w:rPr>
          <w:rFonts w:ascii="Verdana" w:eastAsia="Calibri" w:hAnsi="Verdana" w:cs="Arial"/>
          <w:b/>
          <w:bCs/>
          <w:i/>
          <w:sz w:val="20"/>
          <w:szCs w:val="20"/>
        </w:rPr>
        <w:t>Покупатель</w:t>
      </w:r>
      <w:r>
        <w:rPr>
          <w:rFonts w:ascii="Verdana" w:eastAsia="Calibri" w:hAnsi="Verdana" w:cs="Arial"/>
          <w:sz w:val="20"/>
          <w:szCs w:val="20"/>
        </w:rPr>
        <w:t>»: Предлагающий цену, в пользу которого заключено Обязывающее соглашение и который в силу этого обязан уплатить Общую причитающуюся сумму, независимо от вида Процедуры продажи и от того, произведена ли оплата. При Комиссионной продаже, как осуществляемой путем Перепродажи, так и в случае, когда Fleequid действует в качестве Чистого посредника, этот термин всегда относится к фактическому Покупателю - стороне, отличной от Fleequid; при Dealer Sales Покупателем является лицо, приобретающее Транспортное средство у Fleequid. В сделках, осуществляемых с использованием Программы финансирования, Покупателем может быть Финансирующая организация в случаях и на условиях, предусмотренных ст. 22.5.</w:t>
      </w:r>
    </w:p>
    <w:p w14:paraId="64A51D0B" w14:textId="3A4257A2" w:rsidR="00087BF5" w:rsidRPr="000532C5" w:rsidRDefault="233433F6"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sz w:val="20"/>
          <w:szCs w:val="20"/>
        </w:rPr>
        <w:t>«</w:t>
      </w:r>
      <w:r>
        <w:rPr>
          <w:rFonts w:ascii="Verdana" w:eastAsia="Calibri" w:hAnsi="Verdana" w:cs="Arial"/>
          <w:b/>
          <w:bCs/>
          <w:i/>
          <w:sz w:val="20"/>
          <w:szCs w:val="20"/>
        </w:rPr>
        <w:t>Окончательное присуждение</w:t>
      </w:r>
      <w:r>
        <w:rPr>
          <w:rFonts w:ascii="Verdana" w:eastAsia="Calibri" w:hAnsi="Verdana" w:cs="Arial"/>
          <w:sz w:val="20"/>
          <w:szCs w:val="20"/>
        </w:rPr>
        <w:t>»: событие, свойственное исключительно Аукционам, которое наступает с полным исполнением обязанности по оплате в соответствии со ст. 12.2 и которое, наряду с началом стадии исполнения сделки, является следствием такого исполнения. Окончательное присуждение не является моментом заключения Договора, который заключается посредством Обязывающего соглашения, и его ненаступление не влияет на существование уже заключенного Договора. В Процедурах продажи, отличных от Аукционов, начало стадии исполнения следует за полным исполнением обязанности по оплате и не влечет Окончательного присуждения.</w:t>
      </w:r>
    </w:p>
    <w:p w14:paraId="1409CA62" w14:textId="564D0EF2" w:rsidR="00C53ACB" w:rsidRDefault="00C53ACB"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Аннулирование продажи</w:t>
      </w:r>
      <w:r>
        <w:rPr>
          <w:rFonts w:ascii="Verdana" w:eastAsia="Calibri" w:hAnsi="Verdana" w:cs="Arial"/>
          <w:sz w:val="20"/>
          <w:szCs w:val="20"/>
        </w:rPr>
        <w:t>»: договорный институт, в общем порядке регулируемый ст. 14, посредством которого Fleequid в предусмотренных случаях принимает решение о том, что сделка не исполняется или перестает исполняться, полностью или только в отношении одного или нескольких Транспортных средств. Конкретное правовое основание Аннулирования зависит от обстоятельств, которыми оно вызвано; когда оно является следствием неисполнения обязательства, на случай которого предусмотрена оговорка о расторжении ipso jure, оно действует как расторжение в соответствии со ст. 1456 Гражданского кодекса Италии.</w:t>
      </w:r>
    </w:p>
    <w:p w14:paraId="29A037F0" w14:textId="24B6AD16" w:rsidR="0075183E" w:rsidRPr="00662DD7" w:rsidRDefault="00087BF5"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Аукцион</w:t>
      </w:r>
      <w:r>
        <w:rPr>
          <w:rFonts w:ascii="Verdana" w:eastAsia="Calibri" w:hAnsi="Verdana" w:cs="Arial"/>
          <w:sz w:val="20"/>
          <w:szCs w:val="20"/>
        </w:rPr>
        <w:t>»: Процедура продажи, представляющая собой процесс телематической продажи, осуществляемый через Торговую площадку, который предполагает одно или несколько Предложений и завершается, в случаях и на условиях, предусмотренных настоящими Общими условиями, заключением Обязывающего соглашения в пользу лучшего Предлагающего цену.</w:t>
      </w:r>
    </w:p>
    <w:p w14:paraId="24EA911B" w14:textId="2A69FDDC" w:rsidR="008D6A95" w:rsidRPr="00662DD7" w:rsidRDefault="006C27B6"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Начальная цена</w:t>
      </w:r>
      <w:r>
        <w:rPr>
          <w:rFonts w:ascii="Verdana" w:eastAsia="Calibri" w:hAnsi="Verdana" w:cs="Arial"/>
          <w:sz w:val="20"/>
          <w:szCs w:val="20"/>
        </w:rPr>
        <w:t>»: начальная или минимальная цена Транспортного средства, начиная с которой, если это предусмотрено применимым способом проведения Процедуры продажи, Предлагающие цену могут размещать Предложения или осуществлять повышения.</w:t>
      </w:r>
    </w:p>
    <w:p w14:paraId="22A6172D" w14:textId="16657E80" w:rsidR="001648BE" w:rsidRPr="001648BE" w:rsidRDefault="00F81B5D" w:rsidP="001648BE">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Классификация Пользователя</w:t>
      </w:r>
      <w:r>
        <w:rPr>
          <w:rFonts w:ascii="Verdana" w:eastAsia="Calibri" w:hAnsi="Verdana" w:cs="Arial"/>
          <w:sz w:val="20"/>
          <w:szCs w:val="20"/>
        </w:rPr>
        <w:t>»: внутренний, операционный и динамический статус, присваиваемый компанией Fleequid Пользователю на основании объективных данных о его истории и поведении, с последствиями и в пределах, предусмотренных ст. 6.</w:t>
      </w:r>
    </w:p>
    <w:p w14:paraId="2763E257" w14:textId="143DC5E6" w:rsidR="00087BF5" w:rsidRPr="000532C5" w:rsidRDefault="00087BF5" w:rsidP="609FEE71">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sz w:val="20"/>
          <w:szCs w:val="20"/>
        </w:rPr>
        <w:t>«</w:t>
      </w:r>
      <w:r>
        <w:rPr>
          <w:rFonts w:ascii="Verdana" w:eastAsia="Calibri" w:hAnsi="Verdana" w:cs="Arial"/>
          <w:b/>
          <w:bCs/>
          <w:i/>
          <w:sz w:val="20"/>
          <w:szCs w:val="20"/>
        </w:rPr>
        <w:t>Комиссионные</w:t>
      </w:r>
      <w:r>
        <w:rPr>
          <w:rFonts w:ascii="Verdana" w:eastAsia="Calibri" w:hAnsi="Verdana" w:cs="Arial"/>
          <w:sz w:val="20"/>
          <w:szCs w:val="20"/>
        </w:rPr>
        <w:t>»: вознаграждение, причитающееся Fleequid с Продавца и с Покупателя за куплю-продажу Транспортных средств, осуществляемую с использованием Торговой площадки или сервисов и систем купли-продажи Fleequid, только в тех Моделях продажи, которые его предусматривают. Если иное не согласовано в письменной форме либо не указано в Особых условиях продажи, Комиссионные определяются в соответствии с Прейскурантом Fleequid. При Комиссионной продаже для целей расчета Резервной цены учитываются только Комиссионные, возложенные по договору на Продавца. Возникновение права на Комиссионные регулируется ст. 12.4. При Dealer Sales Комиссионные не уплачиваются, а экономический результат деятельности Fleequid по купле-продаже не является Комиссионными.</w:t>
      </w:r>
    </w:p>
    <w:p w14:paraId="4809F6CA" w14:textId="44585476" w:rsidR="006D5146" w:rsidRPr="00662DD7" w:rsidRDefault="0020490B" w:rsidP="006D5146">
      <w:pPr>
        <w:numPr>
          <w:ilvl w:val="0"/>
          <w:numId w:val="2"/>
        </w:numPr>
        <w:spacing w:line="360" w:lineRule="auto"/>
        <w:ind w:left="0" w:firstLine="0"/>
        <w:contextualSpacing/>
        <w:jc w:val="both"/>
        <w:rPr>
          <w:rFonts w:ascii="Verdana" w:eastAsia="Calibri" w:hAnsi="Verdana" w:cs="Arial"/>
          <w:b/>
          <w:bCs/>
          <w:sz w:val="20"/>
          <w:szCs w:val="20"/>
        </w:rPr>
      </w:pPr>
      <w:r>
        <w:rPr>
          <w:rFonts w:ascii="Verdana" w:eastAsia="Calibri" w:hAnsi="Verdana" w:cs="Arial"/>
          <w:sz w:val="20"/>
          <w:szCs w:val="20"/>
        </w:rPr>
        <w:t>«</w:t>
      </w:r>
      <w:r>
        <w:rPr>
          <w:rFonts w:ascii="Verdana" w:eastAsia="Calibri" w:hAnsi="Verdana" w:cs="Arial"/>
          <w:b/>
          <w:bCs/>
          <w:i/>
          <w:sz w:val="20"/>
          <w:szCs w:val="20"/>
        </w:rPr>
        <w:t>Купить сейчас</w:t>
      </w:r>
      <w:r>
        <w:rPr>
          <w:rFonts w:ascii="Verdana" w:eastAsia="Calibri" w:hAnsi="Verdana" w:cs="Arial"/>
          <w:sz w:val="20"/>
          <w:szCs w:val="20"/>
        </w:rPr>
        <w:t>»: способ проведения Процедуры продажи, самостоятельный либо применяемый в сочетании с Аукционом на повышение, регулируемый ст. 9.4, лит. b), при котором Предложение подается по цене немедленной покупки, указанной для Транспортного средства.</w:t>
      </w:r>
    </w:p>
    <w:p w14:paraId="3DEEECF6" w14:textId="18D3A42C" w:rsidR="00087BF5" w:rsidRPr="000532C5" w:rsidRDefault="00087BF5" w:rsidP="00087BF5">
      <w:pPr>
        <w:numPr>
          <w:ilvl w:val="0"/>
          <w:numId w:val="2"/>
        </w:numPr>
        <w:spacing w:line="360" w:lineRule="auto"/>
        <w:ind w:left="0" w:firstLine="0"/>
        <w:contextualSpacing/>
        <w:jc w:val="both"/>
        <w:rPr>
          <w:rFonts w:ascii="Verdana" w:eastAsia="Calibri" w:hAnsi="Verdana" w:cs="Arial"/>
          <w:b/>
          <w:bCs/>
          <w:sz w:val="20"/>
          <w:szCs w:val="20"/>
        </w:rPr>
      </w:pPr>
      <w:r>
        <w:rPr>
          <w:rFonts w:ascii="Verdana" w:eastAsia="Calibri" w:hAnsi="Verdana" w:cs="Arial"/>
          <w:sz w:val="20"/>
          <w:szCs w:val="20"/>
        </w:rPr>
        <w:t>«</w:t>
      </w:r>
      <w:r>
        <w:rPr>
          <w:rFonts w:ascii="Verdana" w:eastAsia="Calibri" w:hAnsi="Verdana" w:cs="Arial"/>
          <w:b/>
          <w:bCs/>
          <w:i/>
          <w:sz w:val="20"/>
          <w:szCs w:val="20"/>
        </w:rPr>
        <w:t>Общие условия</w:t>
      </w:r>
      <w:r>
        <w:rPr>
          <w:rFonts w:ascii="Verdana" w:eastAsia="Calibri" w:hAnsi="Verdana" w:cs="Arial"/>
          <w:sz w:val="20"/>
          <w:szCs w:val="20"/>
        </w:rPr>
        <w:t>» или «</w:t>
      </w:r>
      <w:r>
        <w:rPr>
          <w:rFonts w:ascii="Verdana" w:eastAsia="Calibri" w:hAnsi="Verdana" w:cs="Arial"/>
          <w:b/>
          <w:bCs/>
          <w:i/>
          <w:sz w:val="20"/>
          <w:szCs w:val="20"/>
        </w:rPr>
        <w:t>ОУ</w:t>
      </w:r>
      <w:r>
        <w:rPr>
          <w:rFonts w:ascii="Verdana" w:eastAsia="Calibri" w:hAnsi="Verdana" w:cs="Arial"/>
          <w:sz w:val="20"/>
          <w:szCs w:val="20"/>
        </w:rPr>
        <w:t>»: настоящие общие условия договора, с которыми можно ознакомиться в соответствующей секции Торговой площадки, регулирующие отношения между Fleequid и широким кругом Пользователей и составляющие общую договорную архитектуру в соответствии с иерархией, предусмотренной ст. 4.3.</w:t>
      </w:r>
    </w:p>
    <w:p w14:paraId="12056C8A" w14:textId="3B32FFBA" w:rsidR="00087BF5" w:rsidRPr="000532C5" w:rsidRDefault="00087BF5"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Особые условия продажи</w:t>
      </w:r>
      <w:r>
        <w:rPr>
          <w:rFonts w:ascii="Verdana" w:eastAsia="Calibri" w:hAnsi="Verdana" w:cs="Arial"/>
          <w:sz w:val="20"/>
          <w:szCs w:val="20"/>
        </w:rPr>
        <w:t>»: договорные условия, устанавливающие параметры, условия и прямо выраженные отступления, относящиеся к отдельной сделке или отдельной Процедуре продажи, и применимые в соответствии с положениями ст. 4.3, 4.4 и 4.5.</w:t>
      </w:r>
    </w:p>
    <w:p w14:paraId="7521B56F" w14:textId="7591982C"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Специальные условия</w:t>
      </w:r>
      <w:r>
        <w:rPr>
          <w:rFonts w:ascii="Verdana" w:eastAsia="Calibri" w:hAnsi="Verdana" w:cs="Arial"/>
          <w:sz w:val="20"/>
          <w:szCs w:val="20"/>
        </w:rPr>
        <w:t>»: договорные условия, дополняющие настоящие ОУ, содержащие специальное, стандартизированное и регулярно используемое регулирование для определимой категории сделок, Услуг, продуктов или вопросов и применяемые в соответствии с положениями ст. 4.3 и 4.4.</w:t>
      </w:r>
    </w:p>
    <w:p w14:paraId="44E5F094" w14:textId="1F314F45" w:rsidR="00B00BDB" w:rsidRPr="000532C5" w:rsidRDefault="000E5D49"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Потребитель</w:t>
      </w:r>
      <w:r>
        <w:rPr>
          <w:rFonts w:ascii="Verdana" w:eastAsia="Calibri" w:hAnsi="Verdana" w:cs="Arial"/>
          <w:sz w:val="20"/>
          <w:szCs w:val="20"/>
        </w:rPr>
        <w:t>»: физическое лицо, действующее в целях, не связанных с предпринимательской, коммерческой, ремесленной или профессиональной деятельностью, которую оно, возможно, осуществляет, в соответствии со ст. 3 Законодательного декрета от 6 сентября 2005 г. № 206.</w:t>
      </w:r>
    </w:p>
    <w:p w14:paraId="293A5238" w14:textId="20DDC9F8" w:rsidR="00087BF5" w:rsidRPr="000532C5" w:rsidRDefault="06635B2D" w:rsidP="06635B2D">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sz w:val="20"/>
          <w:szCs w:val="20"/>
        </w:rPr>
        <w:t>«</w:t>
      </w:r>
      <w:r>
        <w:rPr>
          <w:rFonts w:ascii="Verdana" w:eastAsia="Calibri" w:hAnsi="Verdana" w:cs="Arial"/>
          <w:b/>
          <w:bCs/>
          <w:i/>
          <w:sz w:val="20"/>
          <w:szCs w:val="20"/>
        </w:rPr>
        <w:t>Договор</w:t>
      </w:r>
      <w:r>
        <w:rPr>
          <w:rFonts w:ascii="Verdana" w:eastAsia="Calibri" w:hAnsi="Verdana" w:cs="Arial"/>
          <w:sz w:val="20"/>
          <w:szCs w:val="20"/>
        </w:rPr>
        <w:t>»: в зависимости от обстоятельств, каждое из договорных отношений, имеющих значение в соответствии с настоящими Общими условиями и регулируемых также Специальными условиями, Особыми условиями продажи и Индивидуальными договорами, если таковые имеются, и в частности: (i) при Комиссионной продаже, осуществляемой путем Перепродажи, - продажа Транспортного средства Продавцом компании Fleequid и последующая Перепродажа Покупателю; (ii) при Комиссионной продаже, осуществляемой Fleequid в качестве Чистого посредника, - прямая продажа Транспортного средства Продавцом Покупателю; (iii) при Dealer Sales - продажа Транспортного средства Продавцом компании Fleequid и последующая продажа того же Транспортного средства компанией Fleequid Покупателю как отдельные и самостоятельные договоры купли-продажи; а также отношения по реализации, возникшие между Продавцом и Fleequid в соответствии со ст. 8.7 и 8.8. Заключение Обязывающего соглашения о продаже Покупателю регулируется ст. 10.2; отношения по покупке, продаже и передаче Транспортного средства регулируются, в зависимости от применимой Модели продажи и выбранного способа исполнения, ст. 8.8, 16, 17 и 18 и иными применимыми положениями. В отношении формы Договоров купли-продажи сохраняет силу предусмотренное последним предложением ст. 10.2.</w:t>
      </w:r>
    </w:p>
    <w:p w14:paraId="3356D021" w14:textId="6944E29F"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Индивидуальный договор</w:t>
      </w:r>
      <w:r>
        <w:rPr>
          <w:rFonts w:ascii="Verdana" w:eastAsia="Calibri" w:hAnsi="Verdana" w:cs="Arial"/>
          <w:sz w:val="20"/>
          <w:szCs w:val="20"/>
        </w:rPr>
        <w:t>»: оформленное в письменной форме и одобренное Fleequid соглашение с одним или несколькими определенными Пользователями, занимающее первое место в иерархии договорных источников в соответствии со ст. 4.3.</w:t>
      </w:r>
    </w:p>
    <w:p w14:paraId="7E3860D6" w14:textId="48C49260" w:rsidR="00BD2B1D" w:rsidRPr="000532C5" w:rsidRDefault="00BD2B1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Dealer Sales</w:t>
      </w:r>
      <w:r>
        <w:rPr>
          <w:rFonts w:ascii="Verdana" w:eastAsia="Calibri" w:hAnsi="Verdana" w:cs="Arial"/>
          <w:sz w:val="20"/>
          <w:szCs w:val="20"/>
        </w:rPr>
        <w:t>»: Модель продажи, регулируемая ст. 2.7 и 18, при которой Fleequid приобретает Транспортное средство у Продавца от своего имени и за свой счет и перепродает его от своего имени и за свой счет Покупателю, являясь фактической стороной обеих сделок купли-продажи, отдельных и самостоятельных.</w:t>
      </w:r>
    </w:p>
    <w:p w14:paraId="1B05C902" w14:textId="12B6DF82" w:rsidR="00F3184B" w:rsidRDefault="00F3184B"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b/>
          <w:bCs/>
          <w:sz w:val="20"/>
          <w:szCs w:val="20"/>
        </w:rPr>
        <w:t>«</w:t>
      </w:r>
      <w:r>
        <w:rPr>
          <w:rFonts w:ascii="Verdana" w:eastAsia="Calibri" w:hAnsi="Verdana" w:cs="Arial"/>
          <w:b/>
          <w:bCs/>
          <w:i/>
          <w:sz w:val="20"/>
          <w:szCs w:val="20"/>
        </w:rPr>
        <w:t>Гарантийный депозит</w:t>
      </w:r>
      <w:r>
        <w:rPr>
          <w:rFonts w:ascii="Verdana" w:eastAsia="Calibri" w:hAnsi="Verdana" w:cs="Arial"/>
          <w:b/>
          <w:bCs/>
          <w:sz w:val="20"/>
          <w:szCs w:val="20"/>
        </w:rPr>
        <w:t>»</w:t>
      </w:r>
      <w:r>
        <w:rPr>
          <w:rFonts w:ascii="Verdana" w:eastAsia="Calibri" w:hAnsi="Verdana" w:cs="Arial"/>
          <w:sz w:val="20"/>
          <w:szCs w:val="20"/>
        </w:rPr>
        <w:t>: денежная сумма, которую Предлагающий цену обязан внести компании Fleequid в случаях и в размере, предусмотренных ст. 6, в обеспечение исполнения принятых обязательств и требований Fleequid, относящихся к конкретной сделке. Гарантийный депозит не является штрафом и не является самостоятельным основанием для начисления каких-либо сумм.</w:t>
      </w:r>
    </w:p>
    <w:p w14:paraId="4CEA9149" w14:textId="7799F885" w:rsidR="005E7C93" w:rsidRPr="005E7C93" w:rsidRDefault="005E7C93"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Процедура продажи</w:t>
      </w:r>
      <w:r>
        <w:rPr>
          <w:rFonts w:ascii="Verdana" w:eastAsia="Calibri" w:hAnsi="Verdana" w:cs="Arial"/>
          <w:sz w:val="20"/>
          <w:szCs w:val="20"/>
        </w:rPr>
        <w:t>»: любой коммерческий процесс, организуемый или управляемый Fleequid и направленный на продажу одного или нескольких Транспортных средств способами, предусмотренными ст. 9.4, а именно Аукцион, способ «Купить сейчас», как самостоятельный, так и применяемый в сочетании с Аукционом на повышение, Конфиденциальная продажа, Переговоры и Внеаукционная продажа.</w:t>
      </w:r>
    </w:p>
    <w:p w14:paraId="5306BA59" w14:textId="31FC7340" w:rsidR="00273DDE" w:rsidRDefault="00273DDE"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Финансирующая организация</w:t>
      </w:r>
      <w:r>
        <w:rPr>
          <w:rFonts w:ascii="Verdana" w:eastAsia="Calibri" w:hAnsi="Verdana" w:cs="Arial"/>
          <w:sz w:val="20"/>
          <w:szCs w:val="20"/>
        </w:rPr>
        <w:t>»: третье лицо, которое предоставляет или выдает финансирование Пользователю в рамках Программы финансирования и которое, в зависимости от выбранного продукта и применимых Специальных условий, может выступать в качестве плательщика, получателя счета-фактуры либо Покупателя в соответствии со ст. 22.5.</w:t>
      </w:r>
    </w:p>
    <w:p w14:paraId="247B4666" w14:textId="046142C0"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Fleequid</w:t>
      </w:r>
      <w:r>
        <w:rPr>
          <w:rFonts w:ascii="Verdana" w:eastAsia="Calibri" w:hAnsi="Verdana" w:cs="Arial"/>
          <w:sz w:val="20"/>
          <w:szCs w:val="20"/>
        </w:rPr>
        <w:t xml:space="preserve">»: прежде всего означает компанию Adorea S.r.l. с юридическим адресом Via Provinciale per Bizzarone, 43 – 22077 Olgiate Comasco (CO), налоговый код и номер НДС 04114790134, регистрационный номер в реестре предприятий Комо № 420825, электронная почта </w:t>
      </w:r>
      <w:hyperlink r:id="rId11" w:history="1">
        <w:r w:rsidR="00821234" w:rsidRPr="000532C5">
          <w:rPr>
            <w:rStyle w:val="Collegamentoipertestuale"/>
            <w:rFonts w:ascii="Verdana" w:eastAsia="Calibri" w:hAnsi="Verdana" w:cs="Arial"/>
            <w:sz w:val="20"/>
            <w:szCs w:val="20"/>
          </w:rPr>
          <w:t>info@fleequid.com</w:t>
        </w:r>
      </w:hyperlink>
      <w:r>
        <w:rPr>
          <w:rFonts w:ascii="Verdana" w:eastAsia="Calibri" w:hAnsi="Verdana" w:cs="Arial"/>
          <w:sz w:val="20"/>
          <w:szCs w:val="20"/>
        </w:rPr>
        <w:t>, владельца торговой марки Fleequid®. Этот термин также может относиться к другим юридическим лицам, связанным с компанией Adorea S.r.l. или назначенным ею для реализации Транспортных средств, в соответствии с положениями ст. 2.9. Fleequid управляет Торговой площадкой и предоставляет Услуги; качество, в котором она выступает в отдельной сделке, зависит от применимой Модели продажи, а при Комиссионной продаже - от выбранного способа исполнения, в соответствии с положениями ст. 2.3-2.8, 3, 17 и 18. Положение Fleequid в отношении Транспортных средств, которые могут быть квалифицированы как ТСВЭ или иным образом как отходы, регулируется ст. 16.13 и 18.8.</w:t>
      </w:r>
    </w:p>
    <w:p w14:paraId="28488AAD" w14:textId="0DEB28BD"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Обременение</w:t>
      </w:r>
      <w:r>
        <w:rPr>
          <w:rFonts w:ascii="Verdana" w:eastAsia="Calibri" w:hAnsi="Verdana" w:cs="Arial"/>
          <w:sz w:val="20"/>
          <w:szCs w:val="20"/>
        </w:rPr>
        <w:t>»: любое обязательство или обременение, обеспечительное право, залог, принудительный ордер, договорное обязательство, сохранение права собственности, обязательство, связанное с налогами или пошлинами, ипотека или иное обременение любого характера, лежащее на Транспортном средстве и способное препятствовать его легальному обращению и товарной пригодности или затруднять их. Обременением должна считаться любая особенность Транспортного средства, которая не допускает его свободного обращения внутри Европейского союза, либо отсутствие сертификации CE в соответствии с применимым законодательством Европейского союза, если она требуется.</w:t>
      </w:r>
    </w:p>
    <w:p w14:paraId="1C56DBC4" w14:textId="782E41CF" w:rsidR="001402AE" w:rsidRPr="000532C5" w:rsidRDefault="001402AE"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Общая причитающаяся сумма</w:t>
      </w:r>
      <w:r>
        <w:rPr>
          <w:rFonts w:ascii="Verdana" w:eastAsia="Calibri" w:hAnsi="Verdana" w:cs="Arial"/>
          <w:i/>
          <w:sz w:val="20"/>
          <w:szCs w:val="20"/>
        </w:rPr>
        <w:t>»</w:t>
      </w:r>
      <w:r>
        <w:rPr>
          <w:rFonts w:ascii="Verdana" w:eastAsia="Calibri" w:hAnsi="Verdana" w:cs="Arial"/>
          <w:sz w:val="20"/>
          <w:szCs w:val="20"/>
        </w:rPr>
        <w:t>: совокупная сумма, причитающаяся с Покупателя в связи с конкретной сделкой, включающая, в зависимости от применимой Модели продажи и выбранного способа исполнения, Цену продажи Покупателю, Комиссионные, Тарифы, возможное возмещение расходов и НДС, если он подлежит уплате. Общая причитающаяся сумма указывается в Проформе, за исключением случаев явной технической ошибки; когда Fleequid действует в качестве Чистого посредника, в Проформе отдельно указываются ее составляющие, причитающиеся Продавцу, и составляющие, причитающиеся Fleequid.</w:t>
      </w:r>
    </w:p>
    <w:p w14:paraId="4D004C47" w14:textId="25B92639" w:rsidR="008C14A5" w:rsidRPr="00662DD7" w:rsidRDefault="008C14A5"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Объявление</w:t>
      </w:r>
      <w:r>
        <w:rPr>
          <w:rFonts w:ascii="Verdana" w:eastAsia="Calibri" w:hAnsi="Verdana" w:cs="Arial"/>
          <w:i/>
          <w:sz w:val="20"/>
          <w:szCs w:val="20"/>
        </w:rPr>
        <w:t>» (или «</w:t>
      </w:r>
      <w:r>
        <w:rPr>
          <w:rFonts w:ascii="Verdana" w:eastAsia="Calibri" w:hAnsi="Verdana" w:cs="Arial"/>
          <w:b/>
          <w:bCs/>
          <w:i/>
          <w:sz w:val="20"/>
          <w:szCs w:val="20"/>
        </w:rPr>
        <w:t>Аукционный лист</w:t>
      </w:r>
      <w:r>
        <w:rPr>
          <w:rFonts w:ascii="Verdana" w:eastAsia="Calibri" w:hAnsi="Verdana" w:cs="Arial"/>
          <w:i/>
          <w:sz w:val="20"/>
          <w:szCs w:val="20"/>
        </w:rPr>
        <w:t>»)</w:t>
      </w:r>
      <w:r>
        <w:rPr>
          <w:rFonts w:ascii="Verdana" w:eastAsia="Calibri" w:hAnsi="Verdana" w:cs="Arial"/>
          <w:sz w:val="20"/>
          <w:szCs w:val="20"/>
        </w:rPr>
        <w:t>: информационное и описательное содержание, относящееся к Транспортному средству и к конкретной сделке, включая, в частности, но не ограничиваясь этим, Технические характеристики, изображения, техническое досье, TrustReport при его наличии и любую иную информацию, предоставленную Пользователям, которое также предназначено для того, чтобы включать в себя Особые условия продажи, указывать на них или отсылать к ним, а равно обеспечивать возможность ознакомления со сведениями, предусмотренными ст. 3.2, в соответствии с положениями ст. 4.6.</w:t>
      </w:r>
    </w:p>
    <w:p w14:paraId="41F85F7D" w14:textId="329F020A" w:rsidR="009006E7" w:rsidRPr="000532C5" w:rsidRDefault="00273098"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b/>
          <w:bCs/>
          <w:sz w:val="20"/>
          <w:szCs w:val="20"/>
        </w:rPr>
        <w:t>«</w:t>
      </w:r>
      <w:r>
        <w:rPr>
          <w:rFonts w:ascii="Verdana" w:eastAsia="Calibri" w:hAnsi="Verdana" w:cs="Arial"/>
          <w:b/>
          <w:bCs/>
          <w:i/>
          <w:sz w:val="20"/>
          <w:szCs w:val="20"/>
        </w:rPr>
        <w:t>Чистый посредник</w:t>
      </w:r>
      <w:r>
        <w:rPr>
          <w:rFonts w:ascii="Verdana" w:eastAsia="Calibri" w:hAnsi="Verdana" w:cs="Arial"/>
          <w:b/>
          <w:bCs/>
          <w:sz w:val="20"/>
          <w:szCs w:val="20"/>
        </w:rPr>
        <w:t>»</w:t>
      </w:r>
      <w:r>
        <w:rPr>
          <w:rFonts w:ascii="Verdana" w:eastAsia="Calibri" w:hAnsi="Verdana" w:cs="Arial"/>
          <w:sz w:val="20"/>
          <w:szCs w:val="20"/>
        </w:rPr>
        <w:t>: способ исполнения Комиссионной продажи, регулируемый ст. 2.6 и 17.10 и последующими, при котором Fleequid не осуществляет Перепродажу, не покупает и не продает Транспортное средство и не заключает договор купли-продажи ни от своего имени, ни в качестве стороны, позволяя осуществлять передачу Транспортного средства и выставление счета-фактуры за него непосредственно от Продавца к Покупателю. Чистый посредник не является самостоятельной Моделью продажи и остается внутренним способом исполнения Комиссионной продажи.</w:t>
      </w:r>
    </w:p>
    <w:p w14:paraId="01FCDD9A" w14:textId="68E006D1"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Торговая площадка</w:t>
      </w:r>
      <w:r>
        <w:rPr>
          <w:rFonts w:ascii="Verdana" w:eastAsia="Calibri" w:hAnsi="Verdana" w:cs="Arial"/>
          <w:sz w:val="20"/>
          <w:szCs w:val="20"/>
        </w:rPr>
        <w:t xml:space="preserve">»: аукционные платформы и другие платформы, приложения, сайты и интегрированные сервисы, представляющие собой онлайн-площадку, на которой Пользователи могут в случаях и на условиях, предусмотренных настоящими ОУ и иными применимыми источниками, покупать и продавать Транспортные средства, а также запрашивать и использовать другие Услуги, предоставляемые Fleequid, в число которых входит, в частности, сайт Fleequid, доступный по следующему адресу: </w:t>
      </w:r>
      <w:hyperlink r:id="rId12" w:history="1">
        <w:r w:rsidR="00821234" w:rsidRPr="000532C5">
          <w:rPr>
            <w:rStyle w:val="Collegamentoipertestuale"/>
            <w:rFonts w:ascii="Verdana" w:eastAsia="Calibri" w:hAnsi="Verdana" w:cs="Arial"/>
            <w:sz w:val="20"/>
            <w:szCs w:val="20"/>
          </w:rPr>
          <w:t>https://www.fleequid.com</w:t>
        </w:r>
      </w:hyperlink>
      <w:r>
        <w:rPr>
          <w:rFonts w:ascii="Verdana" w:eastAsia="Calibri" w:hAnsi="Verdana" w:cs="Arial"/>
          <w:sz w:val="20"/>
          <w:szCs w:val="20"/>
        </w:rPr>
        <w:t>.</w:t>
      </w:r>
    </w:p>
    <w:p w14:paraId="1E1F669E" w14:textId="6D118561" w:rsidR="009E108B" w:rsidRDefault="009E108B"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Модель продажи</w:t>
      </w:r>
      <w:r>
        <w:rPr>
          <w:rFonts w:ascii="Verdana" w:eastAsia="Calibri" w:hAnsi="Verdana" w:cs="Arial"/>
          <w:sz w:val="20"/>
          <w:szCs w:val="20"/>
        </w:rPr>
        <w:t>»: правовая конструкция, в соответствии с которой Fleequid организует отдельную сделку по продаже, определяемая согласно ст. 3 из числа только двух Моделей, предусмотренных ст. 2.3, а именно Комиссионной продажи и Dealer Sales.</w:t>
      </w:r>
    </w:p>
    <w:p w14:paraId="1FD8B69B" w14:textId="4A350A7D" w:rsidR="00DA2BC5" w:rsidRDefault="00DA2BC5"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Переговоры</w:t>
      </w:r>
      <w:r>
        <w:rPr>
          <w:rFonts w:ascii="Verdana" w:eastAsia="Calibri" w:hAnsi="Verdana" w:cs="Arial"/>
          <w:sz w:val="20"/>
          <w:szCs w:val="20"/>
        </w:rPr>
        <w:t>»: способ проведения Процедуры продажи, регулируемый ст. 9.4, лит. e), представляющий собой процесс согласования условий, в рамках которого могут подаваться Предложения и встречные предложения и при котором Обязывающее соглашение заключается с принятием Предложения либо встречного предложения.</w:t>
      </w:r>
    </w:p>
    <w:p w14:paraId="6E2384B5" w14:textId="44B3F00E" w:rsidR="0088686A" w:rsidRDefault="0088686A"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Предлагающий цену</w:t>
      </w:r>
      <w:r>
        <w:rPr>
          <w:rFonts w:ascii="Verdana" w:eastAsia="Calibri" w:hAnsi="Verdana" w:cs="Arial"/>
          <w:sz w:val="20"/>
          <w:szCs w:val="20"/>
        </w:rPr>
        <w:t>»: любой Пользователь, являющийся Профессионалом, который участвует в Процедуре продажи путем подачи одного или нескольких Предложений. Предлагающий цену приобретает статус Покупателя в момент заключения в его пользу Обязывающего соглашения.</w:t>
      </w:r>
    </w:p>
    <w:p w14:paraId="1CDD0223" w14:textId="12752BFE" w:rsidR="00560D44" w:rsidRDefault="003B7FB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Предложение</w:t>
      </w:r>
      <w:r>
        <w:rPr>
          <w:rFonts w:ascii="Verdana" w:eastAsia="Calibri" w:hAnsi="Verdana" w:cs="Arial"/>
          <w:sz w:val="20"/>
          <w:szCs w:val="20"/>
        </w:rPr>
        <w:t>»: волеизъявление, посредством которого Предлагающий цену предлагает приобрести Транспортное средство по определенной цене в рамках Процедуры продажи. Предложение имеет обязательную силу и является безотзывным на условиях, предусмотренных ст. 10.1 и 10.5, и предполагает предварительное определение применимой Модели продажи и возможность ознакомления с ней в соответствии со ст. 3.</w:t>
      </w:r>
    </w:p>
    <w:p w14:paraId="47E929EB" w14:textId="1C6CAA75" w:rsidR="00EA03EC" w:rsidRPr="000532C5" w:rsidRDefault="00EA03E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Авансовый платеж</w:t>
      </w:r>
      <w:r>
        <w:rPr>
          <w:rFonts w:ascii="Verdana" w:eastAsia="Calibri" w:hAnsi="Verdana" w:cs="Arial"/>
          <w:sz w:val="20"/>
          <w:szCs w:val="20"/>
        </w:rPr>
        <w:t>»: предварительный платеж в размере 30 % от Общей причитающейся суммы, который может быть потребован от Покупателя в сделках, в которых Транспортное средство временно остается в пользовании Продавца, в соответствии с положениями ст. 13. Авансовый платеж вносится в счет цены и не является ни подтверждающим, ни отступным задатком.</w:t>
      </w:r>
    </w:p>
    <w:p w14:paraId="34E98E66" w14:textId="50970947" w:rsidR="002B2D8C" w:rsidRPr="000532C5" w:rsidRDefault="002B2D8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i/>
          <w:sz w:val="20"/>
          <w:szCs w:val="20"/>
        </w:rPr>
        <w:t>«</w:t>
      </w:r>
      <w:r>
        <w:rPr>
          <w:rFonts w:ascii="Verdana" w:eastAsia="Calibri" w:hAnsi="Verdana" w:cs="Arial"/>
          <w:b/>
          <w:bCs/>
          <w:i/>
          <w:sz w:val="20"/>
          <w:szCs w:val="20"/>
        </w:rPr>
        <w:t>Стороны</w:t>
      </w:r>
      <w:r>
        <w:rPr>
          <w:rFonts w:ascii="Verdana" w:eastAsia="Calibri" w:hAnsi="Verdana" w:cs="Arial"/>
          <w:sz w:val="20"/>
          <w:szCs w:val="20"/>
        </w:rPr>
        <w:t>»: совместно означает компанию Fleequid, Продавца, Предлагающего цену и Покупателя. Финансирующая организация не является Стороной настоящих Общих условий, за исключением случаев, когда она приобретает статус Покупателя в соответствии со ст. 22.5.</w:t>
      </w:r>
    </w:p>
    <w:p w14:paraId="67CBF73E" w14:textId="0ACE91B4" w:rsidR="00087BF5" w:rsidRPr="00662DD7" w:rsidRDefault="0020279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МЦОП</w:t>
      </w:r>
      <w:r>
        <w:rPr>
          <w:rFonts w:ascii="Verdana" w:eastAsia="Calibri" w:hAnsi="Verdana" w:cs="Arial"/>
          <w:sz w:val="20"/>
          <w:szCs w:val="20"/>
        </w:rPr>
        <w:t xml:space="preserve">» или </w:t>
      </w:r>
      <w:r>
        <w:rPr>
          <w:rFonts w:ascii="Verdana" w:eastAsia="Calibri" w:hAnsi="Verdana" w:cs="Arial"/>
          <w:b/>
          <w:bCs/>
          <w:i/>
          <w:sz w:val="20"/>
          <w:szCs w:val="20"/>
        </w:rPr>
        <w:t>«Минимальная цена обязательства по продаже»</w:t>
      </w:r>
      <w:r>
        <w:rPr>
          <w:rFonts w:ascii="Verdana" w:eastAsia="Calibri" w:hAnsi="Verdana" w:cs="Arial"/>
          <w:sz w:val="20"/>
          <w:szCs w:val="20"/>
        </w:rPr>
        <w:t>: цена, выраженная в евро, установленная Продавцом в ходе Предложения о продаже и представляющая собой минимальную чистую выручку, которую Продавец намерен получить от продажи Транспортного средства. МЦОП является обязательной и может быть изменена только до начала соответствующей Процедуры продажи; в случае ее пересмотра в целях последующей попытки продажи применяются положения ст. 8.10.</w:t>
      </w:r>
    </w:p>
    <w:p w14:paraId="44C146BD" w14:textId="60A39059" w:rsidR="00BB39F4" w:rsidRPr="00662DD7" w:rsidRDefault="00BB39F4"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Цена покупки</w:t>
      </w:r>
      <w:r>
        <w:rPr>
          <w:rFonts w:ascii="Verdana" w:eastAsia="Calibri" w:hAnsi="Verdana" w:cs="Arial"/>
          <w:sz w:val="20"/>
          <w:szCs w:val="20"/>
        </w:rPr>
        <w:t>»: цена Транспортного средства, причитающаяся Продавцу при Dealer Sales и самостоятельно согласованная между Fleequid и Продавцом в соответствии со ст. 18.3.</w:t>
      </w:r>
    </w:p>
    <w:p w14:paraId="0ACA3BF5" w14:textId="6554A650" w:rsidR="00C41746" w:rsidRPr="000532C5" w:rsidRDefault="00C41746"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Чистая цена покупки</w:t>
      </w:r>
      <w:r>
        <w:rPr>
          <w:rFonts w:ascii="Verdana" w:eastAsia="Calibri" w:hAnsi="Verdana" w:cs="Arial"/>
          <w:sz w:val="20"/>
          <w:szCs w:val="20"/>
        </w:rPr>
        <w:t>»: цена Транспортного средства, причитающаяся Продавцу с Fleequid при Комиссионной продаже, осуществляемой путем Перепродажи, соответствующая Цене продажи Покупателю за вычетом Комиссионных, возлагаемых на Продавца, Тарифов и любой иной суммы, причитающейся Fleequid с Продавца, определяемая и подлежащая уплате в соответствии с положениями ст. 17.4.</w:t>
      </w:r>
    </w:p>
    <w:p w14:paraId="16D90009" w14:textId="7599B8D9" w:rsidR="00087BF5" w:rsidRPr="000532C5" w:rsidRDefault="06635B2D" w:rsidP="609FEE71">
      <w:pPr>
        <w:numPr>
          <w:ilvl w:val="0"/>
          <w:numId w:val="2"/>
        </w:numPr>
        <w:spacing w:line="360" w:lineRule="auto"/>
        <w:ind w:left="0" w:firstLine="0"/>
        <w:contextualSpacing/>
        <w:jc w:val="both"/>
        <w:rPr>
          <w:rFonts w:ascii="Verdana" w:eastAsia="Calibri" w:hAnsi="Verdana" w:cs="Calibri"/>
          <w:sz w:val="20"/>
          <w:szCs w:val="20"/>
        </w:rPr>
      </w:pPr>
      <w:r>
        <w:rPr>
          <w:rFonts w:ascii="Verdana" w:eastAsia="Calibri" w:hAnsi="Verdana" w:cs="Arial"/>
          <w:sz w:val="20"/>
          <w:szCs w:val="20"/>
        </w:rPr>
        <w:t>«</w:t>
      </w:r>
      <w:r>
        <w:rPr>
          <w:rFonts w:ascii="Verdana" w:eastAsia="Calibri" w:hAnsi="Verdana" w:cs="Arial"/>
          <w:b/>
          <w:bCs/>
          <w:i/>
          <w:sz w:val="20"/>
          <w:szCs w:val="20"/>
        </w:rPr>
        <w:t>Резервная цена</w:t>
      </w:r>
      <w:r>
        <w:rPr>
          <w:rFonts w:ascii="Verdana" w:eastAsia="Calibri" w:hAnsi="Verdana" w:cs="Arial"/>
          <w:i/>
          <w:sz w:val="20"/>
          <w:szCs w:val="20"/>
        </w:rPr>
        <w:t>»</w:t>
      </w:r>
      <w:r>
        <w:rPr>
          <w:rFonts w:ascii="Verdana" w:eastAsia="Calibri" w:hAnsi="Verdana" w:cs="Arial"/>
          <w:sz w:val="20"/>
          <w:szCs w:val="20"/>
        </w:rPr>
        <w:t xml:space="preserve"> или «</w:t>
      </w:r>
      <w:r>
        <w:rPr>
          <w:rFonts w:ascii="Verdana" w:eastAsia="Calibri" w:hAnsi="Verdana" w:cs="Arial"/>
          <w:b/>
          <w:bCs/>
          <w:i/>
          <w:sz w:val="20"/>
          <w:szCs w:val="20"/>
        </w:rPr>
        <w:t>РЦ</w:t>
      </w:r>
      <w:r>
        <w:rPr>
          <w:rFonts w:ascii="Verdana" w:eastAsia="Calibri" w:hAnsi="Verdana" w:cs="Arial"/>
          <w:sz w:val="20"/>
          <w:szCs w:val="20"/>
        </w:rPr>
        <w:t>»</w:t>
      </w:r>
      <w:r>
        <w:rPr>
          <w:rFonts w:ascii="Verdana" w:eastAsia="Calibri" w:hAnsi="Verdana" w:cs="Arial"/>
          <w:i/>
          <w:sz w:val="20"/>
          <w:szCs w:val="20"/>
        </w:rPr>
        <w:t>:</w:t>
      </w:r>
      <w:r>
        <w:rPr>
          <w:rFonts w:ascii="Verdana" w:eastAsia="Calibri" w:hAnsi="Verdana" w:cs="Arial"/>
          <w:sz w:val="20"/>
          <w:szCs w:val="20"/>
        </w:rPr>
        <w:t xml:space="preserve"> валовая стоимость, определяемая Fleequid на основе МЦОП, установленной Продавцом, и Комиссионных, возлагаемых на Продавца и указанных в Прейскуранте Fleequid, которая представляет собой при Комиссионной продаже порог цены, при достижении или превышении которого Продавец безотзывно соглашается на продажу Транспортного средства, и обеспечивает ему чистую выручку, как минимум равную МЦОП. При Dealer Sales Резервная цена, если она установлена, относится исключительно к перепродаже Транспортного средства компанией Fleequid Покупателю и определяется Fleequid самостоятельно в соответствии со ст. 9.5.</w:t>
      </w:r>
    </w:p>
    <w:p w14:paraId="0C1F16A5" w14:textId="3C3A16AA" w:rsidR="001810DB" w:rsidRDefault="001810DB"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Цена продажи Покупателю</w:t>
      </w:r>
      <w:r>
        <w:rPr>
          <w:rFonts w:ascii="Verdana" w:eastAsia="Calibri" w:hAnsi="Verdana" w:cs="Arial"/>
          <w:sz w:val="20"/>
          <w:szCs w:val="20"/>
        </w:rPr>
        <w:t>»: цена Транспортного средства, вытекающая из Обязывающего соглашения, каким бы образом оно ни было достигнуто в соответствии с применимым способом проведения Процедуры продажи, причитающаяся с Покупателя и входящая в состав Общей причитающейся суммы.</w:t>
      </w:r>
    </w:p>
    <w:p w14:paraId="1DE30C13" w14:textId="31B86110" w:rsidR="00087BF5" w:rsidRPr="000A6706"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Профессионал</w:t>
      </w:r>
      <w:r>
        <w:rPr>
          <w:rFonts w:ascii="Verdana" w:eastAsia="Calibri" w:hAnsi="Verdana" w:cs="Arial"/>
          <w:sz w:val="20"/>
          <w:szCs w:val="20"/>
        </w:rPr>
        <w:t>»: любое физическое или юридическое лицо, действующее в рамках своей предпринимательской, коммерческой, ремесленной или профессиональной деятельности, или его посредник, за исключением Потребителей. В это определение также включены «микропредприятия», т.е. предприятия, компании или ассоциации, которые, независимо от их организационно-правовой формы, занимаются экономической деятельностью, в том числе на индивидуальной или семейной основе, в которых занято менее десяти человек и чей годовой оборот или годовой итог баланса не превышает двух миллионов евро, согласно ст. 2, пар. 3 Приложения к Рекомендации Комиссии № 2003/361/CE от 6 мая 2003 года и ст. 18, абз. 1, лит. d-bis, Законодательного декрета № 206/2005 (Кодекс прав потребителей).</w:t>
      </w:r>
    </w:p>
    <w:p w14:paraId="46F25EA1" w14:textId="7143C473" w:rsidR="00985360" w:rsidRPr="00662DD7" w:rsidRDefault="00727888" w:rsidP="008426C6">
      <w:pPr>
        <w:numPr>
          <w:ilvl w:val="0"/>
          <w:numId w:val="2"/>
        </w:numPr>
        <w:spacing w:line="360" w:lineRule="auto"/>
        <w:ind w:left="0" w:firstLine="0"/>
        <w:contextualSpacing/>
        <w:jc w:val="both"/>
        <w:rPr>
          <w:rFonts w:ascii="Verdana" w:hAnsi="Verdana"/>
          <w:sz w:val="20"/>
          <w:szCs w:val="20"/>
        </w:rPr>
      </w:pPr>
      <w:r>
        <w:rPr>
          <w:rFonts w:ascii="Verdana" w:eastAsia="Calibri" w:hAnsi="Verdana" w:cs="Arial"/>
          <w:sz w:val="20"/>
          <w:szCs w:val="20"/>
        </w:rPr>
        <w:t>«</w:t>
      </w:r>
      <w:r>
        <w:rPr>
          <w:rFonts w:ascii="Verdana" w:eastAsia="Calibri" w:hAnsi="Verdana" w:cs="Arial"/>
          <w:b/>
          <w:bCs/>
          <w:i/>
          <w:sz w:val="20"/>
          <w:szCs w:val="20"/>
        </w:rPr>
        <w:t>Проформа</w:t>
      </w:r>
      <w:r>
        <w:rPr>
          <w:rFonts w:ascii="Verdana" w:eastAsia="Calibri" w:hAnsi="Verdana" w:cs="Arial"/>
          <w:sz w:val="20"/>
          <w:szCs w:val="20"/>
        </w:rPr>
        <w:t>»: документ, посредством которого Fleequid сообщает Покупателю Общую причитающуюся сумму и дату истечения Срока оплаты, а при Комиссионной продаже - фиксирует выбранный способ исполнения, в соответствии с положениями ст. 11.4. Проформа является следующим за Обязывающим соглашением документом, который оформляет его исполнение и носит констатирующий характер; она не является договорным источником, не является налоговым документом и не порождает новых обязательств.</w:t>
      </w:r>
    </w:p>
    <w:p w14:paraId="2A52EE39" w14:textId="1ACD967F" w:rsidR="00087BF5" w:rsidRPr="000A6706" w:rsidRDefault="06635B2D" w:rsidP="008426C6">
      <w:pPr>
        <w:numPr>
          <w:ilvl w:val="0"/>
          <w:numId w:val="2"/>
        </w:numPr>
        <w:spacing w:line="360" w:lineRule="auto"/>
        <w:ind w:left="0" w:firstLine="0"/>
        <w:contextualSpacing/>
        <w:jc w:val="both"/>
        <w:rPr>
          <w:rFonts w:ascii="Verdana" w:hAnsi="Verdana"/>
          <w:sz w:val="20"/>
          <w:szCs w:val="20"/>
        </w:rPr>
      </w:pPr>
      <w:r>
        <w:rPr>
          <w:rFonts w:ascii="Verdana" w:eastAsia="Calibri" w:hAnsi="Verdana" w:cs="Arial"/>
          <w:sz w:val="20"/>
          <w:szCs w:val="20"/>
        </w:rPr>
        <w:t>«</w:t>
      </w:r>
      <w:r>
        <w:rPr>
          <w:rFonts w:ascii="Verdana" w:eastAsia="Calibri" w:hAnsi="Verdana" w:cs="Arial"/>
          <w:b/>
          <w:bCs/>
          <w:i/>
          <w:sz w:val="20"/>
          <w:szCs w:val="20"/>
        </w:rPr>
        <w:t>Предложение о продаже</w:t>
      </w:r>
      <w:r>
        <w:rPr>
          <w:rFonts w:ascii="Verdana" w:eastAsia="Calibri" w:hAnsi="Verdana" w:cs="Arial"/>
          <w:sz w:val="20"/>
          <w:szCs w:val="20"/>
        </w:rPr>
        <w:t>»: волеизъявление, посредством которого Продавец дает Fleequid поручение осуществить реализацию и продажу одного или нескольких Транспортных средств через Торговую площадку или иными доступными способами. Форма, минимальное содержание, действие и обязательная сила Предложения о продаже регулируются ст. 8.1.</w:t>
      </w:r>
    </w:p>
    <w:p w14:paraId="26D1BEC6" w14:textId="61FD7426" w:rsidR="70685057" w:rsidRPr="000532C5" w:rsidRDefault="690C907F" w:rsidP="70685057">
      <w:pPr>
        <w:numPr>
          <w:ilvl w:val="0"/>
          <w:numId w:val="2"/>
        </w:numPr>
        <w:spacing w:line="360" w:lineRule="auto"/>
        <w:ind w:left="0" w:firstLine="0"/>
        <w:contextualSpacing/>
        <w:jc w:val="both"/>
        <w:rPr>
          <w:rFonts w:ascii="Verdana" w:eastAsia="Verdana" w:hAnsi="Verdana" w:cs="Verdana"/>
          <w:sz w:val="20"/>
          <w:szCs w:val="20"/>
        </w:rPr>
      </w:pPr>
      <w:r>
        <w:rPr>
          <w:rFonts w:ascii="Verdana" w:eastAsia="Verdana" w:hAnsi="Verdana" w:cs="Verdana"/>
          <w:b/>
          <w:bCs/>
          <w:sz w:val="20"/>
          <w:szCs w:val="20"/>
        </w:rPr>
        <w:t>«</w:t>
      </w:r>
      <w:r>
        <w:rPr>
          <w:rFonts w:ascii="Verdana" w:eastAsia="Verdana" w:hAnsi="Verdana" w:cs="Verdana"/>
          <w:b/>
          <w:bCs/>
          <w:i/>
          <w:sz w:val="20"/>
          <w:szCs w:val="20"/>
        </w:rPr>
        <w:t>Максимальная ставка</w:t>
      </w:r>
      <w:r>
        <w:rPr>
          <w:rFonts w:ascii="Verdana" w:eastAsia="Verdana" w:hAnsi="Verdana" w:cs="Verdana"/>
          <w:sz w:val="20"/>
          <w:szCs w:val="20"/>
        </w:rPr>
        <w:t>»: наибольшее значение всех Предложений, поданных Предлагающими цену по завершении Аукциона, даже после любого повышения. Если Fleequid осуществила Аннулирование продажи, Максимальная ставка определяется с исключением стоимости Предложений, относящихся к аннулированным продажам.</w:t>
      </w:r>
    </w:p>
    <w:p w14:paraId="4A89D8D3" w14:textId="76EAFC5E"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Перепродажа</w:t>
      </w:r>
      <w:r>
        <w:rPr>
          <w:rFonts w:ascii="Verdana" w:eastAsia="Calibri" w:hAnsi="Verdana" w:cs="Arial"/>
          <w:sz w:val="20"/>
          <w:szCs w:val="20"/>
        </w:rPr>
        <w:t>»: способ исполнения Комиссионной продажи, регулируемый ст. 2.5 и 17.3 и последующими, который может быть осуществлен также в формах, изложенных в ст. 1395 Гражданского кодекса Италии, и посредством которого Fleequid во исполнение комиссионных поручений на продажу и на покупку приобретает Транспортное средство у Продавца и передает его Покупателю с целью отнесения купли-продажи на соответствующих комитентов. Перепродажа не применяется при Dealer Sales.</w:t>
      </w:r>
    </w:p>
    <w:p w14:paraId="254FE182" w14:textId="441B17C1"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Услуги</w:t>
      </w:r>
      <w:r>
        <w:rPr>
          <w:rFonts w:ascii="Verdana" w:eastAsia="Calibri" w:hAnsi="Verdana" w:cs="Arial"/>
          <w:sz w:val="20"/>
          <w:szCs w:val="20"/>
        </w:rPr>
        <w:t>»: услуги, офлайн и онлайн, предоставляемые Fleequid Пользователям, за которые взимаются Тарифы, такие как, в качестве примера, транспортно-логистические услуги для Транспортных средств и другие услуги, указанные на Торговой площадке, за исключением деятельности по посредничеству при купле-продаже Транспортных средств, за которую взимаются Комиссионные.</w:t>
      </w:r>
    </w:p>
    <w:p w14:paraId="073FF498" w14:textId="44FC3565" w:rsidR="00897A04" w:rsidRPr="000532C5" w:rsidRDefault="00897A04"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Программы финансирования</w:t>
      </w:r>
      <w:r>
        <w:rPr>
          <w:rFonts w:ascii="Verdana" w:eastAsia="Calibri" w:hAnsi="Verdana" w:cs="Arial"/>
          <w:sz w:val="20"/>
          <w:szCs w:val="20"/>
        </w:rPr>
        <w:t>»: продукты финансирования, финансовой аренды (лизинга) или иной формы привлечения средств, предлагаемые третьими лицами, доступ к которым предоставляется или информация о которых размещается через Торговую площадку, регулируемые ст. 22 и соответствующими Специальными условиями.</w:t>
      </w:r>
    </w:p>
    <w:p w14:paraId="048AFD50" w14:textId="09705EE9"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Технические характеристики</w:t>
      </w:r>
      <w:r>
        <w:rPr>
          <w:rFonts w:ascii="Verdana" w:eastAsia="Calibri" w:hAnsi="Verdana" w:cs="Arial"/>
          <w:sz w:val="20"/>
          <w:szCs w:val="20"/>
        </w:rPr>
        <w:t>»: вся информация, предоставленная Продавцом или указанная Fleequid и одобренная Продавцом, касающаяся технических и административных характеристик каждого из Транспортных средств, предлагаемых к продаже.</w:t>
      </w:r>
    </w:p>
    <w:p w14:paraId="167D4119" w14:textId="5BAF9897" w:rsidR="0071069D" w:rsidRPr="000532C5" w:rsidRDefault="0071069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Опционный статус</w:t>
      </w:r>
      <w:r>
        <w:rPr>
          <w:rFonts w:ascii="Verdana" w:eastAsia="Calibri" w:hAnsi="Verdana" w:cs="Arial"/>
          <w:sz w:val="20"/>
          <w:szCs w:val="20"/>
        </w:rPr>
        <w:t>»: статус Транспортного средства, который следует за заключением Обязывающего соглашения и предшествует полному исполнению обязанности по оплате и началу стадии исполнения либо Аннулированию продажи, с последствиями, предусмотренными ст. 11. Опционный статус описывает стадию процесса продажи, не предоставляет Покупателю какого-либо права впоследствии выбирать, совершать ли покупку, не является безотзывной офертой и не представляет собой договор об опционе по смыслу ст. 1331 Гражданского кодекса Италии.</w:t>
      </w:r>
    </w:p>
    <w:p w14:paraId="3C2DDC9E" w14:textId="529E86C1" w:rsidR="00E93941" w:rsidRPr="002B6BBC" w:rsidRDefault="06635B2D" w:rsidP="002B6BB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b/>
          <w:bCs/>
          <w:i/>
          <w:sz w:val="20"/>
          <w:szCs w:val="20"/>
        </w:rPr>
        <w:t>«Прейскурант Fleequid»</w:t>
      </w:r>
      <w:r>
        <w:rPr>
          <w:rFonts w:ascii="Verdana" w:eastAsia="Calibri" w:hAnsi="Verdana" w:cs="Arial"/>
          <w:sz w:val="20"/>
          <w:szCs w:val="20"/>
        </w:rPr>
        <w:t xml:space="preserve">: совокупность условий, регулирующих расчет, в том числе в процентах от Цены продажи Покупателю, Комиссионных, причитающихся Fleequid с Продавца и с Покупателя, а также иных указанных в нем сумм, доступная по следующим ссылкам: </w:t>
      </w:r>
      <w:hyperlink r:id="rId13" w:history="1">
        <w:r w:rsidR="009F6818" w:rsidRPr="002B6BBC">
          <w:rPr>
            <w:rStyle w:val="Collegamentoipertestuale"/>
            <w:rFonts w:ascii="Verdana" w:eastAsia="Calibri" w:hAnsi="Verdana" w:cs="Arial"/>
            <w:b/>
            <w:bCs/>
            <w:sz w:val="20"/>
            <w:szCs w:val="20"/>
          </w:rPr>
          <w:t>https://fleequid.com/ru/pricing-seller</w:t>
        </w:r>
      </w:hyperlink>
      <w:r>
        <w:rPr>
          <w:rFonts w:ascii="Verdana" w:eastAsia="Calibri" w:hAnsi="Verdana" w:cs="Arial"/>
          <w:sz w:val="20"/>
          <w:szCs w:val="20"/>
        </w:rPr>
        <w:t xml:space="preserve"> и </w:t>
      </w:r>
      <w:hyperlink r:id="rId14" w:history="1">
        <w:r w:rsidR="002B6BBC" w:rsidRPr="002B6BBC">
          <w:rPr>
            <w:rStyle w:val="Collegamentoipertestuale"/>
            <w:rFonts w:ascii="Verdana" w:eastAsia="Calibri" w:hAnsi="Verdana" w:cs="Arial"/>
            <w:b/>
            <w:bCs/>
            <w:sz w:val="20"/>
            <w:szCs w:val="20"/>
          </w:rPr>
          <w:t>https://fleequid.com/ru/pricing-buyer</w:t>
        </w:r>
      </w:hyperlink>
      <w:r>
        <w:rPr>
          <w:rFonts w:ascii="Verdana" w:eastAsia="Calibri" w:hAnsi="Verdana" w:cs="Arial"/>
          <w:sz w:val="20"/>
          <w:szCs w:val="20"/>
        </w:rPr>
        <w:t>.</w:t>
      </w:r>
    </w:p>
    <w:p w14:paraId="6324ABAB" w14:textId="4A1B926D"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Тарифы</w:t>
      </w:r>
      <w:r>
        <w:rPr>
          <w:rFonts w:ascii="Verdana" w:eastAsia="Calibri" w:hAnsi="Verdana" w:cs="Arial"/>
          <w:sz w:val="20"/>
          <w:szCs w:val="20"/>
        </w:rPr>
        <w:t>»: вознаграждение, не являющееся Комиссионными, причитающееся Fleequid за предоставление одной или нескольких Услуг.</w:t>
      </w:r>
    </w:p>
    <w:p w14:paraId="66228F24" w14:textId="04B7DDCC" w:rsidR="00D95D76" w:rsidRDefault="00D95D76"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Срок оплаты</w:t>
      </w:r>
      <w:r>
        <w:rPr>
          <w:rFonts w:ascii="Verdana" w:eastAsia="Calibri" w:hAnsi="Verdana" w:cs="Arial"/>
          <w:sz w:val="20"/>
          <w:szCs w:val="20"/>
        </w:rPr>
        <w:t>»: срок, в течение которого Покупатель должен полностью уплатить Общую причитающуюся сумму, определяемый в соответствии со ст. 11.5, а в случаях, предусмотренных ст. 11.6, 11.7, 13 и 22.7, - в соответствии с указанными статьями.</w:t>
      </w:r>
    </w:p>
    <w:p w14:paraId="3958D1CC" w14:textId="40B10A4E" w:rsidR="00314C62" w:rsidRDefault="00314C62"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TrustReport</w:t>
      </w:r>
      <w:r>
        <w:rPr>
          <w:rFonts w:ascii="Verdana" w:eastAsia="Calibri" w:hAnsi="Verdana" w:cs="Arial"/>
          <w:sz w:val="20"/>
          <w:szCs w:val="20"/>
        </w:rPr>
        <w:t>»: документ о проверке Транспортного средства, подготовленный Fleequid либо третьими лицами по ее заказу, имеющий исключительно информационный характер в пределах и с последствиями, предусмотренными ст. 19.5. TrustReport не является ни гарантией, ни сертификацией состояния Транспортного средства, не заменяет осмотра Покупателем и не освобождает Продавца от его ответственности и обязанностей.</w:t>
      </w:r>
    </w:p>
    <w:p w14:paraId="10DAB583" w14:textId="6F7B2997"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Пользователь</w:t>
      </w:r>
      <w:r>
        <w:rPr>
          <w:rFonts w:ascii="Verdana" w:eastAsia="Calibri" w:hAnsi="Verdana" w:cs="Arial"/>
          <w:sz w:val="20"/>
          <w:szCs w:val="20"/>
        </w:rPr>
        <w:t>»: любой Профессионал, индивидуальный предприниматель или юридическое лицо, завершившее процесс регистрации на Торговой площадке или иным образом присоединившееся к ней, одобрив настоящие Общие условия, с целью доступа, просмотра, использования Торговой площадки, участия в Процедурах продажи для предложения покупки или продажи Транспортных средств и использования предлагаемых Услуг, включая Продавцов, Предлагающих цену и Покупателей.</w:t>
      </w:r>
    </w:p>
    <w:p w14:paraId="78FEEF0D" w14:textId="227AA740" w:rsidR="00D73ACC" w:rsidRPr="000A6706" w:rsidRDefault="06635B2D" w:rsidP="00D73AC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Транспортное средство</w:t>
      </w:r>
      <w:r>
        <w:rPr>
          <w:rFonts w:ascii="Verdana" w:eastAsia="Calibri" w:hAnsi="Verdana" w:cs="Arial"/>
          <w:sz w:val="20"/>
          <w:szCs w:val="20"/>
        </w:rPr>
        <w:t>»: любое транспортное средство с двигателем, новое или подержанное, проданное или размещенное на Торговой площадке либо иным образом реализуемое через Fleequid, включая, в частности, но не ограничиваясь этим, автобусы, грузовики, фургоны, автомобили и другие средства передвижения.</w:t>
      </w:r>
    </w:p>
    <w:p w14:paraId="6B0DC42F" w14:textId="28D156E9" w:rsidR="00927F6F" w:rsidRDefault="006367EF" w:rsidP="00D73AC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Транспортное средство/Транспортные средства, выведенные из эксплуатации</w:t>
      </w:r>
      <w:r>
        <w:rPr>
          <w:rFonts w:ascii="Verdana" w:eastAsia="Calibri" w:hAnsi="Verdana" w:cs="Arial"/>
          <w:sz w:val="20"/>
          <w:szCs w:val="20"/>
        </w:rPr>
        <w:t>» или «</w:t>
      </w:r>
      <w:r>
        <w:rPr>
          <w:rFonts w:ascii="Verdana" w:eastAsia="Calibri" w:hAnsi="Verdana" w:cs="Arial"/>
          <w:b/>
          <w:bCs/>
          <w:i/>
          <w:sz w:val="20"/>
          <w:szCs w:val="20"/>
        </w:rPr>
        <w:t>ТСВЭ</w:t>
      </w:r>
      <w:r>
        <w:rPr>
          <w:rFonts w:ascii="Verdana" w:eastAsia="Calibri" w:hAnsi="Verdana" w:cs="Arial"/>
          <w:sz w:val="20"/>
          <w:szCs w:val="20"/>
        </w:rPr>
        <w:t>»: любое Транспортное средство, которое в соответствии с экологическим законодательством, применимым в стране местонахождения имущества на момент передачи, может быть квалифицировано как отход либо предназначено для демонтажа и извлечения материалов. Соответствующее регулирование содержится в ст. 8.3, 16.13, 18.8 и 20.8.</w:t>
      </w:r>
    </w:p>
    <w:p w14:paraId="5109B97F" w14:textId="536BDA97" w:rsidR="000B3196" w:rsidRDefault="000B3196" w:rsidP="00D73AC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Внеаукционная продажа</w:t>
      </w:r>
      <w:r>
        <w:rPr>
          <w:rFonts w:ascii="Verdana" w:eastAsia="Calibri" w:hAnsi="Verdana" w:cs="Arial"/>
          <w:sz w:val="20"/>
          <w:szCs w:val="20"/>
        </w:rPr>
        <w:t>»: способ проведения Процедуры продажи, регулируемый ст. 9.4, лит. f), при котором продажа совершается вне процесса Аукциона.</w:t>
      </w:r>
    </w:p>
    <w:p w14:paraId="4749E805" w14:textId="62904365" w:rsidR="00F813AD" w:rsidRPr="000A6706" w:rsidRDefault="00F813AD" w:rsidP="00D73AC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Комиссионная продажа</w:t>
      </w:r>
      <w:r>
        <w:rPr>
          <w:rFonts w:ascii="Verdana" w:eastAsia="Calibri" w:hAnsi="Verdana" w:cs="Arial"/>
          <w:sz w:val="20"/>
          <w:szCs w:val="20"/>
        </w:rPr>
        <w:t>»: Модель продажи, регулируемая ст. 2.3, 2.4, 2.5, 2.6 и 17, при которой Fleequid по безотзывному поручению Пользователей осуществляет за их счет продажу и покупку Транспортного средства и при которой сделка исполняется альтернативно либо путем Перепродажи, либо при участии Fleequid в качестве Чистого посредника. Квалификация Fleequid в качестве комиссионера, действующего от своего имени в соответствии со ст. 1731 Гражданского кодекса Италии, имеет место исключительно при Перепродаже в соответствии с положениями ст. 2.5; когда Fleequid действует в качестве Чистого посредника, договор купли-продажи заключается непосредственно между Продавцом и Покупателем в соответствии со ст. 2.6 и 17.10.</w:t>
      </w:r>
    </w:p>
    <w:p w14:paraId="6FB8A4ED" w14:textId="1097D2B1" w:rsidR="00EF6166" w:rsidRDefault="00EF6166" w:rsidP="00B36EDB">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Конфиденциальная продажа</w:t>
      </w:r>
      <w:r>
        <w:rPr>
          <w:rFonts w:ascii="Verdana" w:eastAsia="Calibri" w:hAnsi="Verdana" w:cs="Arial"/>
          <w:sz w:val="20"/>
          <w:szCs w:val="20"/>
        </w:rPr>
        <w:t>»: способ проведения Процедуры продажи, регулируемый ст. 9.4, лит. c), предназначенный для одного или нескольких Пользователей, определенных Fleequid, и не видимый для широкого круга Пользователей Торговой площадки.</w:t>
      </w:r>
    </w:p>
    <w:p w14:paraId="734AE291" w14:textId="36F5B7AF" w:rsidR="00D73ACC" w:rsidRPr="000532C5" w:rsidRDefault="00D73ACC" w:rsidP="00B36EDB">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Продавец</w:t>
      </w:r>
      <w:r>
        <w:rPr>
          <w:rFonts w:ascii="Verdana" w:eastAsia="Calibri" w:hAnsi="Verdana" w:cs="Arial"/>
          <w:sz w:val="20"/>
          <w:szCs w:val="20"/>
        </w:rPr>
        <w:t>»: любой Профессионал, который пользуется услугами Fleequid по продаже и предлагает продать свои Транспортные средства. Этот термин всегда относится к фактическому Продавцу - стороне, отличной от Fleequid; при Комиссионной продаже, осуществляемой путем Перепродажи, если Fleequid берет на себя роль формального продавца, она всегда указывается как Fleequid. При Dealer Sales Продавцом является лицо, у которого Fleequid приобретает Транспортное средство; при последующей перепродаже Покупателю продавцом является Fleequid в соответствии со ст. 2.7 и 18.1.</w:t>
      </w:r>
    </w:p>
    <w:p w14:paraId="6FA25872" w14:textId="618F066F" w:rsidR="00FB4455" w:rsidRPr="000532C5" w:rsidRDefault="4757B463" w:rsidP="00FB4455">
      <w:pPr>
        <w:pStyle w:val="Paragrafoelenco"/>
        <w:spacing w:line="360" w:lineRule="auto"/>
        <w:ind w:left="0"/>
        <w:jc w:val="both"/>
        <w:rPr>
          <w:rFonts w:ascii="Verdana" w:hAnsi="Verdana"/>
          <w:sz w:val="20"/>
          <w:szCs w:val="20"/>
        </w:rPr>
      </w:pPr>
      <w:r>
        <w:rPr>
          <w:rFonts w:ascii="Verdana" w:hAnsi="Verdana"/>
          <w:sz w:val="20"/>
          <w:szCs w:val="20"/>
        </w:rPr>
        <w:t>Любая ссылка в настоящих ОУ на «</w:t>
      </w:r>
      <w:r>
        <w:rPr>
          <w:rFonts w:ascii="Verdana" w:hAnsi="Verdana"/>
          <w:b/>
          <w:bCs/>
          <w:i/>
          <w:sz w:val="20"/>
          <w:szCs w:val="20"/>
        </w:rPr>
        <w:t>дни</w:t>
      </w:r>
      <w:r>
        <w:rPr>
          <w:rFonts w:ascii="Verdana" w:hAnsi="Verdana"/>
          <w:sz w:val="20"/>
          <w:szCs w:val="20"/>
        </w:rPr>
        <w:t>» должна пониматься как ссылка на рабочие дни, где «</w:t>
      </w:r>
      <w:r>
        <w:rPr>
          <w:rFonts w:ascii="Verdana" w:hAnsi="Verdana"/>
          <w:b/>
          <w:bCs/>
          <w:i/>
          <w:sz w:val="20"/>
          <w:szCs w:val="20"/>
        </w:rPr>
        <w:t>рабочие дни</w:t>
      </w:r>
      <w:r>
        <w:rPr>
          <w:rFonts w:ascii="Verdana" w:hAnsi="Verdana"/>
          <w:sz w:val="20"/>
          <w:szCs w:val="20"/>
        </w:rPr>
        <w:t>» должны пониматься как будние дни с понедельника по пятницу, с 8:30 до 12:30 и с 14:00 до 18:00, исключая любые государственные праздники в Италии. Применимым часовым поясом является часовой пояс юридического адреса Fleequid. Данный порядок исчисления применяется ко всем срокам, предусмотренным настоящими Общими условиями, включая Срок оплаты, максимальный срок, указанный в ст. 12.7, и штрафы, определяемые за каждый день просрочки.</w:t>
      </w:r>
    </w:p>
    <w:p w14:paraId="608D3ED4" w14:textId="77777777" w:rsidR="0064620C" w:rsidRPr="000532C5" w:rsidRDefault="0064620C" w:rsidP="0064620C">
      <w:pPr>
        <w:pStyle w:val="Paragrafoelenco"/>
        <w:spacing w:line="360" w:lineRule="auto"/>
        <w:ind w:left="0"/>
        <w:jc w:val="both"/>
        <w:rPr>
          <w:rFonts w:ascii="Verdana" w:hAnsi="Verdana"/>
          <w:sz w:val="20"/>
          <w:szCs w:val="20"/>
        </w:rPr>
      </w:pPr>
      <w:bookmarkStart w:id="2" w:name="_Hlk162160073"/>
    </w:p>
    <w:p w14:paraId="25B04680" w14:textId="2CCAAC12" w:rsidR="0064620C" w:rsidRPr="000532C5" w:rsidRDefault="0064620C" w:rsidP="00476BC8">
      <w:pPr>
        <w:pStyle w:val="Paragrafoelenco"/>
        <w:numPr>
          <w:ilvl w:val="0"/>
          <w:numId w:val="1"/>
        </w:numPr>
        <w:spacing w:line="360" w:lineRule="auto"/>
        <w:ind w:left="0" w:firstLine="0"/>
        <w:jc w:val="both"/>
        <w:outlineLvl w:val="0"/>
        <w:rPr>
          <w:rFonts w:ascii="Verdana" w:hAnsi="Verdana"/>
          <w:sz w:val="20"/>
          <w:szCs w:val="20"/>
        </w:rPr>
      </w:pPr>
      <w:bookmarkStart w:id="3" w:name="_Toc241518307"/>
      <w:r>
        <w:rPr>
          <w:rFonts w:ascii="Verdana" w:hAnsi="Verdana"/>
          <w:b/>
          <w:bCs/>
          <w:sz w:val="20"/>
          <w:szCs w:val="20"/>
        </w:rPr>
        <w:t>Цели, роль Fleequid и Модели продажи</w:t>
      </w:r>
      <w:r>
        <w:rPr>
          <w:rFonts w:ascii="Verdana" w:hAnsi="Verdana"/>
          <w:sz w:val="20"/>
          <w:szCs w:val="20"/>
        </w:rPr>
        <w:t>.</w:t>
      </w:r>
      <w:bookmarkEnd w:id="3"/>
    </w:p>
    <w:bookmarkEnd w:id="2"/>
    <w:p w14:paraId="462B107A" w14:textId="611AEAB1" w:rsidR="00DE5275" w:rsidRPr="00966FBB" w:rsidRDefault="00DE5275" w:rsidP="00966FB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 профессиональный оператор, занимающийся управлением крупными автопарками и обладающий высокой квалификацией в области коммерческого использования, в том числе путем получения, оценки, утилизации и продажи служебных Транспортных средств. Fleequid, в частности, является поставщиком услуг информационного общества, как определено в Регламенте (ЕС) 2022/2065 от 19 октября 2022 года, Директиве 2000/31/EC, а также ст. 1, пар. 1, лит. b) Директивы (ЕС) 2015/1535, спроектировав, разработав и внедрив онлайн-рынок (Торговую площадку), на которой каждый Пользователь может покупать и продавать Транспортные средства, а также запрашивать и использовать другие Услуги. Торговая площадка работает, в частности, как аукционная платформа, позволяя Продавцам размещать объявления о наличии Транспортных средств для продажи, а Предлагающим цену - подавать Предложения, в том числе путем повышения, а также позволяет применять иные способы проведения Процедуры продажи, предусмотренные ст. 9. Кроме того, Fleequid может, в том числе в рамках сделок, организуемых или управляемых через Торговую площадку, приобретать Транспортные средства от своего имени и за свой счет и перепродавать их в соответствии с Моделью продажи Dealer Sales.</w:t>
      </w:r>
    </w:p>
    <w:p w14:paraId="4B2DEF6C" w14:textId="797F33D9" w:rsidR="003327F3" w:rsidRDefault="003327F3" w:rsidP="00C7799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Целью настоящих Общих условий является регулирование условий, на которых Пользователи присоединяются и могут использовать Торговую площадку, могут давать Fleequid поручение на реализацию своих Транспортных средств посредством Предложения о продаже, могут давать Fleequid поручения, касающиеся покупки или продажи Транспортных средств, могут продавать Транспортные средства компании Fleequid или приобретать их у нее, могут заключать Договоры купли-продажи, могут получать доступ к Программам финансирования, доступ к которым предоставляет или о которых сообщает Fleequid, а также могут запрашивать и получать дополнительные Услуги.</w:t>
      </w:r>
    </w:p>
    <w:p w14:paraId="2BF268D1" w14:textId="1F5D6AA9" w:rsidR="00C53302" w:rsidRDefault="00285B65" w:rsidP="00C7799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Для целей настоящих Общих условий сделки по продаже структурируются исключительно в соответствии с одной из следующих двух Моделей продажи:</w:t>
      </w:r>
    </w:p>
    <w:p w14:paraId="70D2E711" w14:textId="65F773C8" w:rsidR="00922A80" w:rsidRDefault="00922A80" w:rsidP="00662DD7">
      <w:pPr>
        <w:pStyle w:val="Paragrafoelenco"/>
        <w:numPr>
          <w:ilvl w:val="2"/>
          <w:numId w:val="1"/>
        </w:numPr>
        <w:spacing w:line="360" w:lineRule="auto"/>
        <w:jc w:val="both"/>
        <w:rPr>
          <w:rFonts w:ascii="Verdana" w:hAnsi="Verdana"/>
          <w:sz w:val="20"/>
          <w:szCs w:val="20"/>
        </w:rPr>
      </w:pPr>
      <w:r>
        <w:rPr>
          <w:rFonts w:ascii="Verdana" w:hAnsi="Verdana"/>
          <w:b/>
          <w:bCs/>
          <w:sz w:val="20"/>
          <w:szCs w:val="20"/>
        </w:rPr>
        <w:t>Комиссионная продажа</w:t>
      </w:r>
      <w:r>
        <w:rPr>
          <w:rFonts w:ascii="Verdana" w:hAnsi="Verdana"/>
          <w:sz w:val="20"/>
          <w:szCs w:val="20"/>
        </w:rPr>
        <w:t>, при которой Fleequid по безотзывному поручению Пользователей осуществляет за их счет продажу и покупку Транспортного средства, исполняя сделку альтернативно либо путем Перепродажи, либо действуя в качестве Чистого посредника;</w:t>
      </w:r>
    </w:p>
    <w:p w14:paraId="7724307E" w14:textId="6C7C1F8A" w:rsidR="00922A80" w:rsidRPr="00662DD7" w:rsidRDefault="00922A80" w:rsidP="00662DD7">
      <w:pPr>
        <w:pStyle w:val="Paragrafoelenco"/>
        <w:numPr>
          <w:ilvl w:val="2"/>
          <w:numId w:val="1"/>
        </w:numPr>
        <w:spacing w:line="360" w:lineRule="auto"/>
        <w:jc w:val="both"/>
        <w:rPr>
          <w:rFonts w:ascii="Verdana" w:hAnsi="Verdana"/>
          <w:sz w:val="20"/>
          <w:szCs w:val="20"/>
        </w:rPr>
      </w:pPr>
      <w:r>
        <w:rPr>
          <w:rFonts w:ascii="Verdana" w:hAnsi="Verdana"/>
          <w:b/>
          <w:bCs/>
          <w:sz w:val="20"/>
          <w:szCs w:val="20"/>
        </w:rPr>
        <w:t>Dealer Sales</w:t>
      </w:r>
      <w:r>
        <w:rPr>
          <w:rFonts w:ascii="Verdana" w:hAnsi="Verdana"/>
          <w:sz w:val="20"/>
          <w:szCs w:val="20"/>
        </w:rPr>
        <w:t>, при которой Fleequid приобретает Транспортное средство у Продавца от своего имени и за свой счет и перепродает его, также от своего имени и за свой счет, Покупателю.</w:t>
      </w:r>
    </w:p>
    <w:p w14:paraId="1BEA1696" w14:textId="42653966" w:rsidR="00285B65" w:rsidRPr="000532C5" w:rsidRDefault="00922A80" w:rsidP="00662DD7">
      <w:pPr>
        <w:pStyle w:val="Paragrafoelenco"/>
        <w:spacing w:line="360" w:lineRule="auto"/>
        <w:ind w:left="0"/>
        <w:jc w:val="both"/>
        <w:rPr>
          <w:rFonts w:ascii="Verdana" w:hAnsi="Verdana"/>
          <w:sz w:val="20"/>
          <w:szCs w:val="20"/>
        </w:rPr>
      </w:pPr>
      <w:r>
        <w:rPr>
          <w:rFonts w:ascii="Verdana" w:hAnsi="Verdana"/>
          <w:sz w:val="20"/>
          <w:szCs w:val="20"/>
        </w:rPr>
        <w:t>В рамках Комиссионной продажи сделка может быть исполнена альтернативно либо путем Перепродажи, либо при участии Fleequid в качестве Чистого посредника, в соответствии с положениями приведенных далее ст. 2.5, 2.6 и 17. Перепродажа и деятельность в качестве Чистого посредника являются альтернативными способами исполнения Комиссионной продажи, а не самостоятельными Моделями продажи.</w:t>
      </w:r>
    </w:p>
    <w:p w14:paraId="1CA6C28E" w14:textId="09A8C6B1" w:rsidR="003327F3" w:rsidRPr="000532C5" w:rsidRDefault="003F025A" w:rsidP="003327F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Когда конкретная сделка квалифицируется как Комиссионная продажа в соответствии со ст. 3, Пользователи признают и принимают, что соответствующая Процедура продажи организуется и управляется Fleequid по безотзывному поручению Пользователей и за их счет. В таких случаях и применительно к конкретной сделке Пользователь, действующий на Торговой площадке в качестве Продавца, направив компании Fleequid Предложение о продаже, дает Fleequid, которая его принимает, безотзывное поручение осуществить за его счет продажу указываемых в каждом случае Транспортных средств по Цене продажи Покупателю, определяемой, в зависимости от обстоятельств, в соответствии: a. с величиной Максимальной ставки, если она равна Резервной цене или превышает ее, причем Резервная цена всегда заранее определяется на основе МЦОП, указанной Продавцом; b. с Максимальной ставкой, которая ниже такой РЦ, но прямо принята Продавцом в соответствии со ст. 10.3; c. с величиной встречного предложения, сделанного Продавцом Предлагающему цену и принятого последним; либо d. с ценой, вытекающей из иных способов проведения Процедуры продажи, предусмотренных ст. 9.4. Пользователь, действующий на Торговой площадке в качестве Предлагающего цену, в свою очередь дает Fleequid, которая его принимает, безотзывное поручение осуществить за его счет покупку одного или нескольких Транспортных средств по Цене продажи Покупателю, вытекающей из Процедуры продажи. Квалификация поручения, предусмотренного настоящим абзацем, в качестве комиссии в соответствии со ст. 1731 Гражданского кодекса Италии и, как следствие, деятельность Fleequid от своего имени имеют место исключительно в случае, когда сделка исполняется путем Перепродажи в соответствии с приведенной далее ст. 2.5; когда Fleequid действует в качестве Чистого посредника, договор купли-продажи заключается непосредственно между Продавцом и Покупателем в соответствии с приведенной далее ст. 2.6. При обоих способах исполнения Fleequid причитаются Комиссионные, возлагаемые на Продавца и на Покупателя, а также Тарифы за Услуги, если таковые были оказаны, в соответствии с положениями ст. 17.2. Предложение о продаже само по себе не влечет выдачи комиссионного поручения в соответствии со ст. 1731 Гражданского кодекса Италии, которое возникает исключительно в случаях, когда Fleequid действует в качестве комиссионера в конкретной сделке.</w:t>
      </w:r>
    </w:p>
    <w:p w14:paraId="6EA14AD8" w14:textId="5B0EC25D" w:rsidR="0002456A" w:rsidRPr="000C6617" w:rsidRDefault="00CF7677" w:rsidP="000C661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Когда Fleequid исполняет Комиссионную продажу путем Перепродажи, Пользователи признают и принимают, что Fleequid действует от своего имени и за счет Пользователей в качестве комиссионера как Предлагающего цену, так и Продавца, на основании безотзывного поручения соответственно на покупку и на продажу в соответствии со ст. 1703 и последующими и ст. 1731 Гражданского кодекса Италии, имея право на Комиссионные, причитающиеся с обоих, на условиях, предусмотренных настоящими Общими условиями. При таком способе исполнения Продавец дает Fleequid, которая его принимает, поручение в соответствии со ст. 1731 Гражданского кодекса Италии продавать от имени Fleequid и за счет Продавца указываемые в каждом случае Транспортные средства по Цене продажи Покупателю, определяемой в соответствии с положениями ст. 2.4, а Предлагающий цену дает Fleequid, которая его принимает, безотзывное комиссионное поручение на покупку за его счет, но от имени Fleequid, одного или нескольких Транспортных средств по той же цене. После заключения Обязывающего соглашения и при наступлении условий, предусмотренных ст. 8.8 и 12, Fleequid осуществляет передачу Транспортного средства и отнесение порученной купли-продажи на своих комитентов путем Перепродажи, без ущерба для положений приведенной далее ст. 2.6. Стороны принимают к сведению, что Перепродажа осуществляется Fleequid с единственной целью - обеспечить возможность отнесения договора купли-продажи на соответствующих комитентов, то есть на Продавца и на Покупателя. Для осуществления Перепродажи Fleequid приобретает Транспортное средство у Продавца и передает право собственности на него Покупателю (продажа с обязательственным эффектом в соответствии со ст. 1478 Гражданского кодекса Италии). Таким образом, на условиях, установленных настоящими Общими условиями, Специальными условиями, если таковые имеются, Особыми условиями продажи, если таковые имеются, или иными применимыми договорными условиями, если таковые имеются, Продавец обязан передать право собственности на Транспортное средство компании Fleequid, а Покупатель - приобрести то же Транспортное средство у компании Fleequid на условиях, вытекающих из Обязывающего соглашения. Исключительно в отношении Перепродажи Пользователи прямо уполномочивают Fleequid заключать договоры купли-продажи в соответствии со ст. 1395 Гражданского кодекса Италии и признают и принимают, что Fleequid не имеет отношения к определению экономического содержания заключаемого в каждом случае договора купли-продажи, поскольку МЦОП каждого Транспортного средства устанавливается исключительно Продавцом, в то время как Резервная цена, если она предусмотрена для конкретного вида Процедуры продажи, соответственно определяется Fleequid на основе МЦОП и Комиссионных, возложенных по договору на Продавца и применимых к конкретной сделке, чтобы обеспечить Продавцу при достижении Резервной цены чистую выручку, как минимум равную МЦОП; Цена продажи Покупателю формируется в ходе торгов на Аукционе путем подачи Предложений и возможных повышений либо в соответствии с иным способом проведения Процедуры продажи, применимым согласно ст. 9.4. Принимая во внимание вышеизложенное, Стороны прямо признают и принимают, что конкретный порядок функционирования Торговой площадки и соответствующий процесс продажи представляют собой надлежащие и достаточные условия, аналогичные указанным в третьем абзаце ст. 1515 Гражданского кодекса Италии, для самостоятельного и независимого определения существенного содержания договора купли-продажи, что исключает какой-либо конфликт интересов на стороне Fleequid. Сохраняют силу положения ст. 9.4, лит. d), в отношении 1 Euro Auctions и соответствующих Особых условий продажи.</w:t>
      </w:r>
    </w:p>
    <w:p w14:paraId="678CB85E" w14:textId="35314C79" w:rsidR="00764B4A" w:rsidRPr="000532C5" w:rsidRDefault="004132EF" w:rsidP="0002456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В рамках Комиссионной продажи Fleequid может по своему исключительному усмотрению принять решение не осуществлять Перепродажу и исполнить порученную куплю-продажу в качестве Чистого посредника, допуская, чтобы передача Транспортного средства и выставление соответствующего счета-фактуры осуществлялись непосредственно от Продавца к Покупателю. В таком случае договор купли-продажи Транспортного средства заключается непосредственно между Продавцом и Покупателем; Fleequid не заключает его ни от своего имени, ни в качестве стороны, не приобретает Транспортное средство, даже временно, не приобретает статус продавца, даже формального, а цена Транспортного средства уплачивается Покупателем непосредственно Продавцу; Fleequid сохраняет право на Комиссионные, причитающиеся с обеих Сторон, и на Тарифы в соответствии с положениями настоящих Общих условий. Деятельность в качестве Чистого посредника является внутренним способом исполнения Комиссионной продажи в соответствии со ст. 2.3, а не самостоятельной Моделью продажи. Право выбора, предусмотренное настоящим абзацем, осуществляется в соответствии с положениями ст. 3.2, 3.5 и 17.1; возможность ознакомления с ним обеспечивается заранее, и оно заранее принимается в соответствии со ст. 3.2, лит. a).</w:t>
      </w:r>
    </w:p>
    <w:p w14:paraId="5DEB4B62" w14:textId="5B07A26D" w:rsidR="0002456A" w:rsidRDefault="00581B50" w:rsidP="0002456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При Модели продажи Dealer Sales Fleequid приобретает Транспортное средство у Продавца от своего имени и за свой счет и перепродает его Покупателю, также от своего имени и за свой счет, приобретая статус фактической стороны обоих договоров - соответственно покупателя по первому и продавца по второму. Эти два отношения купли-продажи являются отдельными и самостоятельными. При такой Модели продажи Fleequid не действует в качестве поверенного или комиссионера Продавца или Покупателя, и Комиссионные, свойственные Комиссионной продаже, не причитаются; возможная разница между Ценой покупки и Ценой продажи Покупателю представляет собой экономический результат деятельности Fleequid по купле-продаже, а не Комиссионные. Отношения по покупке и дальнейшей продаже регулируются ст. 18 и иными применимыми положениями.</w:t>
      </w:r>
    </w:p>
    <w:p w14:paraId="45246663" w14:textId="746D6CD7" w:rsidR="000E1B1D" w:rsidRDefault="000025BA" w:rsidP="0002456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Ни одна из Моделей продажи не определяет деятельность Fleequid в общем и исключительном порядке. Положения настоящих Общих условий, построенные на конкретной Модели продажи, применяются исключительно к сделкам, квалифицируемым в качестве таковых в соответствии со ст. 3. То обстоятельство, что сделка организуется или операционно управляется через Торговую площадку, не превращает Dealer Sales в деятельность по простому посредничеству; равным образом статус фактического продавца, приобретаемый Fleequid при Dealer Sales, не распространяется ни на другие Модели продажи, ни на способы исполнения Комиссионной продажи.</w:t>
      </w:r>
    </w:p>
    <w:p w14:paraId="61AD7431" w14:textId="70179F6C" w:rsidR="000025BA" w:rsidRDefault="00BD071A" w:rsidP="0002456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Сделки, регулируемые настоящими Общими условиями, могут исполняться, помимо Adorea S.r.l., другими юридическими лицами, аффилированными с ней или назначенными ею для купли-продажи Транспортных средств. Пользователи соглашаются с тем, что такая операционная структура может включать, в частности, филиалы, аффилированные или иные надлежащим образом учрежденные компании, относящиеся к Fleequid, в том числе расположенные в зарубежных странах, и что продажи регулируются налоговым законодательством, применимым в стране местонахождения юридического лица, участвующего в конкретной сделке. Если продажа осуществляется через юридическое лицо, отличное от Adorea S.r.l., Fleequid сообщает Пользователям в соответствующих договорных и налоговых документах идентификационные данные участвующего юридического лица; такие данные могут быть сообщены заранее - Продавцу в момент принятия Предложения о продаже, а Предлагающему цену в Объявлении - либо, когда Fleequid не приобретает в конкретной сделке статус продавца, покупателя или договорного контрагента, не позднее чем в Проформе, от которой зависят применимый режим НДС и платежные реквизиты. Настоящий абзац не влияет на определение Модели продажи в соответствии со ст. 3.</w:t>
      </w:r>
    </w:p>
    <w:p w14:paraId="420349A4" w14:textId="77777777" w:rsidR="004D7A6C" w:rsidRPr="000532C5" w:rsidRDefault="004D7A6C" w:rsidP="004D7A6C">
      <w:pPr>
        <w:pStyle w:val="Paragrafoelenco"/>
        <w:spacing w:line="360" w:lineRule="auto"/>
        <w:ind w:left="0"/>
        <w:jc w:val="both"/>
        <w:rPr>
          <w:rFonts w:ascii="Verdana" w:hAnsi="Verdana"/>
          <w:sz w:val="20"/>
          <w:szCs w:val="20"/>
        </w:rPr>
      </w:pPr>
    </w:p>
    <w:p w14:paraId="51B0C16E" w14:textId="208124FC" w:rsidR="00084780" w:rsidRPr="00662DD7" w:rsidRDefault="00E047DD"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4" w:name="_Toc241518308"/>
      <w:r>
        <w:rPr>
          <w:rFonts w:ascii="Verdana" w:hAnsi="Verdana"/>
          <w:b/>
          <w:bCs/>
          <w:smallCaps/>
          <w:sz w:val="20"/>
          <w:szCs w:val="20"/>
        </w:rPr>
        <w:t>Определение Модели продажи и возможность ознакомления с ней.</w:t>
      </w:r>
      <w:bookmarkEnd w:id="4"/>
    </w:p>
    <w:p w14:paraId="51C346B1" w14:textId="77777777" w:rsidR="00D80E8E" w:rsidRDefault="00D80E8E"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Пользователи признают и принимают, что Модель продажи, применимая к отдельной сделке, определяется Fleequid в рамках организации процесса реализации Транспортного средства и управления им. Такой выбор в любом случае осуществляется до того, как Предлагающий цену сможет подать Предложение. Если иное не согласовано в Индивидуальном договоре, определение Модели продажи относится к исключительной компетенции Fleequid.</w:t>
      </w:r>
    </w:p>
    <w:p w14:paraId="4CE136E7" w14:textId="7A1AF22F" w:rsidR="00851B0A" w:rsidRDefault="00775EDA"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Возможность ознакомления Предлагающего цену с Моделью продажи, определенной в соответствии с предыдущим абзацем, обеспечивается до подачи Предложения. В этих целях в Объявлении указывается применимая Модель продажи, в том числе посредством специального наименования, значка, ярлыка, пиктограммы, надписи или иного графического или текстового элемента, позволяющего ясно и однозначно ее идентифицировать. Если конкретная сделка не предусматривает публикации Объявления, Модель продажи указывается в уведомлении, которым Fleequid предоставляет Предлагающему цену возможность подать Предложение. В любом случае Fleequid всегда обеспечивает Предлагающему цену возможность ознакомления как минимум со следующими сведениями:</w:t>
      </w:r>
    </w:p>
    <w:p w14:paraId="1CF55BED" w14:textId="670655F7" w:rsidR="00FA1271" w:rsidRDefault="00905965" w:rsidP="00FA1271">
      <w:pPr>
        <w:pStyle w:val="Paragrafoelenco"/>
        <w:numPr>
          <w:ilvl w:val="2"/>
          <w:numId w:val="1"/>
        </w:numPr>
        <w:spacing w:line="360" w:lineRule="auto"/>
        <w:jc w:val="both"/>
        <w:rPr>
          <w:rFonts w:ascii="Verdana" w:hAnsi="Verdana"/>
          <w:sz w:val="20"/>
          <w:szCs w:val="20"/>
        </w:rPr>
      </w:pPr>
      <w:r>
        <w:rPr>
          <w:rFonts w:ascii="Verdana" w:hAnsi="Verdana"/>
          <w:sz w:val="20"/>
          <w:szCs w:val="20"/>
        </w:rPr>
        <w:t>применимая Модель продажи и, соответственно, качество, в котором Fleequid участвует в конкретной сделке, с уточнением того, участвует ли она по поручению Пользователей в рамках Комиссионной продажи либо в качестве покупателя и последующего продавца от своего имени и за свой счет при Dealer Sales; при Комиссионной продаже обеспечивается также возможность ознакомления с тем, что сделка может быть исполнена альтернативно либо путем Перепродажи, при которой Fleequid действует в качестве комиссионера от своего имени в соответствии со ст. 2.5, либо в качестве Чистого посредника, с заключением договора купли-продажи непосредственно между Продавцом и Покупателем в соответствии со ст. 2.6, и что фактически выбранный способ фиксируется в Проформе в соответствии со ст. 17.1;</w:t>
      </w:r>
    </w:p>
    <w:p w14:paraId="41E09121" w14:textId="488F3628" w:rsidR="00FA1271" w:rsidRDefault="000B0BE6" w:rsidP="00FA1271">
      <w:pPr>
        <w:pStyle w:val="Paragrafoelenco"/>
        <w:numPr>
          <w:ilvl w:val="2"/>
          <w:numId w:val="1"/>
        </w:numPr>
        <w:spacing w:line="360" w:lineRule="auto"/>
        <w:jc w:val="both"/>
        <w:rPr>
          <w:rFonts w:ascii="Verdana" w:hAnsi="Verdana"/>
          <w:sz w:val="20"/>
          <w:szCs w:val="20"/>
        </w:rPr>
      </w:pPr>
      <w:r>
        <w:rPr>
          <w:rFonts w:ascii="Verdana" w:hAnsi="Verdana"/>
          <w:sz w:val="20"/>
          <w:szCs w:val="20"/>
        </w:rPr>
        <w:t>Комиссионные, Тарифы и возможные иные суммы, возложенные на Предлагающего цену в соответствии с Прейскурантом Fleequid, Особыми условиями продажи или иными условиями, применимыми к конкретной сделке;</w:t>
      </w:r>
    </w:p>
    <w:p w14:paraId="1BCC0A68" w14:textId="65AED6EC" w:rsidR="00AF2892" w:rsidRDefault="000F035A" w:rsidP="00FA1271">
      <w:pPr>
        <w:pStyle w:val="Paragrafoelenco"/>
        <w:numPr>
          <w:ilvl w:val="2"/>
          <w:numId w:val="1"/>
        </w:numPr>
        <w:spacing w:line="360" w:lineRule="auto"/>
        <w:jc w:val="both"/>
        <w:rPr>
          <w:rFonts w:ascii="Verdana" w:hAnsi="Verdana"/>
          <w:sz w:val="20"/>
          <w:szCs w:val="20"/>
        </w:rPr>
      </w:pPr>
      <w:r>
        <w:rPr>
          <w:rFonts w:ascii="Verdana" w:hAnsi="Verdana"/>
          <w:sz w:val="20"/>
          <w:szCs w:val="20"/>
        </w:rPr>
        <w:t>возможная обязанность внести Гарантийный депозит и его размер в соответствии с положениями ст. 6;</w:t>
      </w:r>
    </w:p>
    <w:p w14:paraId="4F7860DA" w14:textId="4C32DC24" w:rsidR="000021A0" w:rsidRDefault="007D71F0" w:rsidP="00FA1271">
      <w:pPr>
        <w:pStyle w:val="Paragrafoelenco"/>
        <w:numPr>
          <w:ilvl w:val="2"/>
          <w:numId w:val="1"/>
        </w:numPr>
        <w:spacing w:line="360" w:lineRule="auto"/>
        <w:jc w:val="both"/>
        <w:rPr>
          <w:rFonts w:ascii="Verdana" w:hAnsi="Verdana"/>
          <w:sz w:val="20"/>
          <w:szCs w:val="20"/>
        </w:rPr>
      </w:pPr>
      <w:r>
        <w:rPr>
          <w:rFonts w:ascii="Verdana" w:hAnsi="Verdana"/>
          <w:sz w:val="20"/>
          <w:szCs w:val="20"/>
        </w:rPr>
        <w:t>возможное наличие Программ финансирования и, если это предусмотрено соответствующим регулированием, возможность приобретения Финансирующей организацией статуса Покупателя.</w:t>
      </w:r>
    </w:p>
    <w:p w14:paraId="52E11CA2" w14:textId="5CA53C03" w:rsidR="00FA1271" w:rsidRPr="000D2F34" w:rsidRDefault="000D2F34" w:rsidP="000D2F3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Сведения о Модели продажи, об альтернативе исполнения при Комиссионной продаже и о суммах, возложенных на Предлагающего цену, в соответствии с предыдущей ст. 3.2, лит. a), b) и c), имеют обязательную силу для Fleequid в конкретной сделке, и на них не распространяется исключительно ориентировочный характер, предусмотренный ст. 9.3. При этом возможное наличие Программ финансирования зависит от условий, предусмотренных соответствующим регулированием.</w:t>
      </w:r>
    </w:p>
    <w:p w14:paraId="7E1630F0" w14:textId="30091178" w:rsidR="00760BF0" w:rsidRDefault="00EB4F14"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Возможность ознакомления с Моделью продажи не требует специального отдельного заявления или использования определенного формального способа при условии, что Модель, применимая к конкретной сделке, может быть ясно определена Предлагающим цену до подачи Предложения. Возможное отсутствие специального наименования, значка, ярлыка, пиктограммы или надписи не препятствует определению Модели, если она в любом случае ясно распознается из совокупности сведений, предоставленных Предлагающему цену.</w:t>
      </w:r>
    </w:p>
    <w:p w14:paraId="5F6E3043" w14:textId="6565FCAD" w:rsidR="00C05602" w:rsidRDefault="00AF5330"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До подачи Предложения Fleequid может изменить Модель продажи, применимую к конкретной сделке, при условии, что до того, как Предложения смогут подаваться в соответствии с новой Моделью, возможность ознакомления с ней и с соответствующими условиями обеспечивается Продавцу в соответствии со ст. 3.7 и Предлагающим цену в соответствии со ст. 3.2. После подачи Предложения Модель продажи, применимая к соответствующей сделке, не может быть изменена Fleequid в одностороннем порядке ни в отношениях с Продавцом, ни в отношении Предлагающего цену. Сохраняется право Fleequid применить иную Модель продажи в рамках последующей сделки или новой Процедуры продажи в отношении того же Транспортного средства в соответствии с положениями ст. 8.6 и 8.8. В рамках Комиссионной продажи выбор Fleequid осуществлять или не осуществлять Перепродажу в соответствии со ст. 2.6 не является изменением Модели продажи и регулируется ст. 17.1.</w:t>
      </w:r>
    </w:p>
    <w:p w14:paraId="079E4581" w14:textId="2B82F461" w:rsidR="00E96D2C" w:rsidRDefault="00BE313D"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Моделью продажи, применимой к каждой сделке, является Модель, определенная Fleequid, возможность ознакомления с которой обеспечена в соответствии с положениями предыдущих абзацев; ни одна Модель продажи не считается применимой автоматически или субсидиарно. Возможные несоответствия, неточности или пропуски, содержащиеся в отдельных уведомлениях или документах, относящихся к сделке, сами по себе не влекут изменения Модели продажи, определенной для конкретной сделки.</w:t>
      </w:r>
    </w:p>
    <w:p w14:paraId="1184735E" w14:textId="63DAD0BE" w:rsidR="00BE313D" w:rsidRDefault="00EB0337"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Возможность ознакомления с Моделью продажи, применимой к конкретной сделке, обеспечивается также Продавцу, вместе с касающимися его экономическими условиями, до того, как сделка будет открыта для подачи Предложений. В этих целях такие сведения могут вытекать из Объявления, из сведений о Транспортном средстве или о Процедуре продажи, размещенных на Торговой площадке, в том числе посредством специального наименования, значка, ярлыка, пиктограммы, надписи или иного графического или текстового элемента, позволяющего ясно их идентифицировать, либо предоставляться по электронной почте или через иные каналы, обычно используемые в отношениях с Продавцом. Отдельного или самостоятельного уведомления не требуется при условии, что возможность ознакомления Продавца с соответствующими сведениями обеспечена одним из указанных выше способов. В частности, Продавцу обеспечивается возможность ознакомления со следующими сведениями:</w:t>
      </w:r>
    </w:p>
    <w:p w14:paraId="7A49796A" w14:textId="547113B9" w:rsidR="000A4B8C" w:rsidRDefault="0062552F" w:rsidP="000A4B8C">
      <w:pPr>
        <w:pStyle w:val="Paragrafoelenco"/>
        <w:numPr>
          <w:ilvl w:val="2"/>
          <w:numId w:val="1"/>
        </w:numPr>
        <w:spacing w:line="360" w:lineRule="auto"/>
        <w:jc w:val="both"/>
        <w:rPr>
          <w:rFonts w:ascii="Verdana" w:hAnsi="Verdana"/>
          <w:sz w:val="20"/>
          <w:szCs w:val="20"/>
        </w:rPr>
      </w:pPr>
      <w:r>
        <w:rPr>
          <w:rFonts w:ascii="Verdana" w:hAnsi="Verdana"/>
          <w:sz w:val="20"/>
          <w:szCs w:val="20"/>
        </w:rPr>
        <w:t>при Комиссионной продаже - применение такой Модели продажи, возложенные на него Комиссионные и Тарифы, а также МЦОП и соответствующий экономический механизм в соответствии с положениями Прейскуранта Fleequid и иными условиями, применимыми к конкретной сделке, а равно то обстоятельство, что сделка может быть исполнена путем Перепродажи либо в качестве Чистого посредника;</w:t>
      </w:r>
    </w:p>
    <w:p w14:paraId="0BD3577B" w14:textId="5F81AF7F" w:rsidR="00DD36A4" w:rsidRPr="00DD36A4" w:rsidRDefault="00DD36A4" w:rsidP="00DD36A4">
      <w:pPr>
        <w:pStyle w:val="Paragrafoelenco"/>
        <w:numPr>
          <w:ilvl w:val="2"/>
          <w:numId w:val="1"/>
        </w:numPr>
        <w:spacing w:line="360" w:lineRule="auto"/>
        <w:jc w:val="both"/>
        <w:rPr>
          <w:rFonts w:ascii="Verdana" w:hAnsi="Verdana"/>
          <w:sz w:val="20"/>
          <w:szCs w:val="20"/>
        </w:rPr>
      </w:pPr>
      <w:r>
        <w:rPr>
          <w:rFonts w:ascii="Verdana" w:hAnsi="Verdana"/>
          <w:sz w:val="20"/>
          <w:szCs w:val="20"/>
        </w:rPr>
        <w:t>при Dealer Sales - применение такой Модели продажи и то обстоятельство, что Fleequid приобретает Транспортное средство у Продавца от своего имени и за свой счет, без применения Комиссионных, предусмотренных для Комиссионной продажи, по Цене покупки либо в соответствии с уже принятым Продавцом экономическим критерием, позволяющим ее определить, а также иные условия, согласованные с Продавцом.</w:t>
      </w:r>
    </w:p>
    <w:p w14:paraId="1CA5F97C" w14:textId="7149A4C5" w:rsidR="00E76EE2" w:rsidRDefault="00AC5A9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Возможность ознакомления с экономическими элементами, предусмотренная предыдущими абзацами, касается их определения; соответствующие условия возникновения права на них, наступления срока их уплаты и их оплаты, если применимо, по-прежнему регулируются иными положениями настоящих ОУ и, в частности, ст. 12.4.</w:t>
      </w:r>
    </w:p>
    <w:p w14:paraId="6DFFC7E8" w14:textId="77777777" w:rsidR="00AC1DF0" w:rsidRPr="00662DD7" w:rsidRDefault="00AC1DF0" w:rsidP="00662DD7">
      <w:pPr>
        <w:pStyle w:val="Paragrafoelenco"/>
        <w:spacing w:line="360" w:lineRule="auto"/>
        <w:ind w:left="0"/>
        <w:jc w:val="both"/>
        <w:rPr>
          <w:rFonts w:ascii="Verdana" w:hAnsi="Verdana"/>
          <w:sz w:val="20"/>
          <w:szCs w:val="20"/>
        </w:rPr>
      </w:pPr>
    </w:p>
    <w:p w14:paraId="132CE1A3" w14:textId="4EEF1E44" w:rsidR="004D7A6C" w:rsidRPr="000532C5" w:rsidRDefault="007A1FD7" w:rsidP="00476BC8">
      <w:pPr>
        <w:pStyle w:val="Paragrafoelenco"/>
        <w:numPr>
          <w:ilvl w:val="0"/>
          <w:numId w:val="1"/>
        </w:numPr>
        <w:spacing w:line="360" w:lineRule="auto"/>
        <w:ind w:left="0" w:firstLine="0"/>
        <w:jc w:val="both"/>
        <w:outlineLvl w:val="0"/>
        <w:rPr>
          <w:rFonts w:ascii="Verdana" w:hAnsi="Verdana"/>
          <w:sz w:val="20"/>
          <w:szCs w:val="20"/>
        </w:rPr>
      </w:pPr>
      <w:bookmarkStart w:id="5" w:name="_Toc241518309"/>
      <w:r>
        <w:rPr>
          <w:rFonts w:ascii="Verdana" w:hAnsi="Verdana"/>
          <w:b/>
          <w:bCs/>
          <w:sz w:val="20"/>
          <w:szCs w:val="20"/>
        </w:rPr>
        <w:t>Договорные источники, Объявление и условия, применимые к конкретной сделке</w:t>
      </w:r>
      <w:r>
        <w:rPr>
          <w:rFonts w:ascii="Verdana" w:hAnsi="Verdana"/>
          <w:sz w:val="20"/>
          <w:szCs w:val="20"/>
        </w:rPr>
        <w:t>.</w:t>
      </w:r>
      <w:bookmarkEnd w:id="5"/>
    </w:p>
    <w:p w14:paraId="381281D0" w14:textId="608BE736" w:rsidR="00DA0739" w:rsidRPr="000532C5" w:rsidRDefault="06635B2D"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Зарегистрировавшись или просто используя Торговую площадку, Пользователи однозначно принимают настоящие Общие условия, а также применимые Специальные условия и Особые условия продажи, если таковые имеются, и соглашаются быть связанными ими. Такие условия применяются также в том случае, когда они не воспроизведены полностью в отдельных Объявлениях, при условии, что они сделаны применимыми и возможность ознакомления с ними обеспечена в соответствии с положениями настоящих Общих условий. Если иное прямо не согласовано Fleequid в письменной форме, отношения, регулируемые настоящими Общими условиями, регулируются исключительно договорными источниками, подготовленными Fleequid, в соответствии с иерархией, предусмотренной ст. 4.3. Общие или особые условия договора, поставки, покупки или иного характера, которые могут быть подготовлены или предложены Пользователями, не считаются принятыми Fleequid, даже если на них содержится ссылка в заказах, подтверждениях, переписке или иных документах Пользователя. Они являются действительными и обязательными для Fleequid исключительно в том случае, если они прямо одобрены Fleequid в письменной форме после принятия настоящих Общих условий, с ясным и конкретным указанием на намерение отступить от них полностью или частично.</w:t>
      </w:r>
    </w:p>
    <w:p w14:paraId="146FA1C6" w14:textId="1EAF0520" w:rsidR="00011633" w:rsidRPr="000532C5" w:rsidRDefault="00DA0739" w:rsidP="00352B0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оставляет за собой право в одностороннем порядке по своему усмотрению изменять Общие условия и Прейскурант Fleequid в любое время, в том числе в целях введения новых продуктов или Услуг, адаптации порядка функционирования Торговой площадки либо для соблюдения законодательных или нормативных положений или актов компетентных органов. Изменения доводятся до сведения Пользователей в ясной и понятной форме не менее чем за 30 (тридцать) дней до их вступления в силу, за исключением случаев, когда Пользователь прямо принял их до истечения этого срока. Fleequid хранит архив предыдущих версий Общих условий и Прейскуранта Fleequid, доступ к которому можно получить, обратившись в службу поддержки. Изменения могут быть доведены до сведения одним или несколькими из следующих способов: a) электронное письмо на адрес электронной почты, связанный с профилем Пользователя, содержащее краткое изложение изменений и ссылку на обновленные тексты; b) уведомление, отображаемое при следующей аутентификации Пользователя на Торговой площадке; c) публикация сообщения на главной странице сайта Fleequid со ссылкой на обновленные тексты. Пользователь, не намеренный принимать изменения, может отказаться от договора без применения штрафных санкций в течение 30 (тридцати) дней после уведомления и в любом случае после публикации обновленных Общих условий на Торговой площадке, направив письменное уведомление на адрес электронной почты withdrawal@fleequid.com. Изменения применяются к Процедурам продажи и сделкам, начатым после их вступления в силу; к текущим Процедурам продажи и сделкам, а также к тем, по которым уже заключено Обязывающее соглашение, вплоть до их завершения продолжают применяться Общие условия и Прейскурант Fleequid, действовавшие на момент начала соответствующей Процедуры или соответствующей сделки, если иное не предусмотрено ст. 4.9. После получения уведомления об отказе от договора Fleequid удаляет профиль Пользователя в соответствии с положениями ст. 5.11. Пользователи обязаны проверить действующую версию Общих условий и Прейскуранта Fleequid перед подачей Предложения, обратившись к соответствующей секции Торговой площадки. По истечении срока предварительного уведомления продолжение использования Торговой площадки или Услуг Fleequid влечет принятие вступивших в силу изменений. В случае возникновения спора относительно версии или применимости Общих условий к Договору, Пользователи должны доказать, что у них не было возможности, несмотря на все разумные усилия, ознакомиться с применимыми Общими условиями, несмотря на ознакомление с соответствующей секцией Торговой площадки и своевременный запрос в письменной форме в Fleequid, прежде чем выдвигать любые возражения, требования или претензии в этом отношении.</w:t>
      </w:r>
    </w:p>
    <w:p w14:paraId="1F331DF8" w14:textId="3172C137" w:rsidR="00503C77" w:rsidRPr="00E92492" w:rsidRDefault="00EB54FD" w:rsidP="00352B0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Специальные условия, Особые условия продажи и Индивидуальные договоры, если таковые имеются, могут дополнять или регулировать, в том числе в отступление от настоящих Общих условий, отношения между Fleequid и определенными Пользователями или между самими Пользователями в отношении одного или нескольких Транспортных средств, Процедур продажи или Услуг. Если к одной и той же сделке или к одному и тому же отношению применимы несколько договорных источников, Пользователи признают, в случае противоречия, следующий порядок приоритета: 1) Индивидуальный договор, при условии, что он оформлен в письменной форме и одобрен Fleequid, - в части того, что он прямо регулирует или от чего прямо отступает, и только в отношениях с Пользователями, являющимися его сторонами; 2) Специальные условия - в части специального, стандартизированного и регулярно используемого регулирования отдельных Услуг, продуктов, категорий Транспортных средств или вопросов, таких как, в частности, но не ограничиваясь этим, Fleequid Care, Программы финансирования и иные Услуги или коммерческие программы, для которых Fleequid предусматривает отдельное договорное регулирование; 3) Особые условия продажи - в части параметров, условий и прямо выраженных отступлений, относящихся к отдельной сделке или отдельной Процедуре продажи, таких как, в частности, но не ограничиваясь этим, условия, применимые к 1 Euro Auctions, особые условия, относящиеся к сделкам, указанным в ст. 13, а также возможные особые условия, касающиеся способов продажи, требований к участию, определения цены, Комиссионных, Тарифов, гарантий, специально предусмотренных для сделки, или поставки; 4) Общие условия - в общем и субсидиарном порядке.</w:t>
      </w:r>
    </w:p>
    <w:p w14:paraId="59C9E322" w14:textId="323F9F8B" w:rsidR="00725EF4" w:rsidRDefault="00B718E5"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Порядок приоритета, предусмотренный ст. 4.3, действует исключительно в случае противоречия между договорными источниками, регулирующими один и тот же вопрос. Каждый источник имеет преимущественную силу только в отношении вопросов, которые он регулирует; при отсутствии несовместимости источники взаимно дополняют друг друга. Особые условия продажи могут отступать от Специальных условий только прямо, ясно и применительно к конкретному вопросу или положению, от которого делается отступление; при отсутствии такого прямого отступления преимущественную силу имеют Специальные условия в отношении регулируемых ими вопросов. В частности, Специальные условия, относящиеся к Программам финансирования, могут предусматривать особые правила в отношении оплаты, выставления счетов-фактур, регистрации Транспортного средства, перехода права собственности на него, его предоставления в распоряжение и поставки в соответствии с положениями ст. 22.</w:t>
      </w:r>
    </w:p>
    <w:p w14:paraId="68E2A174" w14:textId="71786FA7" w:rsidR="000403B5" w:rsidRDefault="00C93765"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Особые условия продажи, применимые к конкретной сделке или отдельной Процедуре продажи, могут быть воспроизведены непосредственно в Объявлении, включены посредством ссылки или отсылки к документу или к соответствующей секции Торговой площадки либо обозначены посредством значков, ярлыков, надписей или иных графических или текстовых элементов, позволяющих ясно распознать их применение. Если соответствующий текст сделан доступным для ознакомления до подачи Предложения, такие Особые условия продажи применяются к сделке и являются обязательными для Пользователей без необходимости отдельного принятия.</w:t>
      </w:r>
    </w:p>
    <w:p w14:paraId="33F6C70C" w14:textId="15B75754" w:rsidR="002363DE" w:rsidRDefault="004E583B"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Объявление выполняет двойную функцию: описывает Транспортное средство и характеристики конкретной сделки, а также содержит применимые Особые условия продажи, если таковые имеются, указывает на них или отсылает к ним. Следовательно, не все сведения, содержащиеся в Объявлении или упомянутые в нем, являются Особыми условиями продажи: описательные данные Транспортного средства, изображения, пробег, TrustReport, Технические характеристики и иные сведения о Транспортном средстве сохраняют свойственную им функцию. Особыми условиями продажи являются положения, предназначенные для регулирования конкретной сделки или соответствующей Процедуры продажи, которые сделаны распознаваемыми в качестве таковых способами, предусмотренными ст. 4.5.</w:t>
      </w:r>
    </w:p>
    <w:p w14:paraId="6573DFF2" w14:textId="702D77A1" w:rsidR="00372625" w:rsidRPr="00662DD7" w:rsidRDefault="0098672C"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Проформа, счета-фактуры и уведомления, относящиеся к стадии исполнения сделки, не являются самостоятельными договорными источниками и не могут в одностороннем порядке изменять договорные условия, применимые к конкретной сделке, или вводить новые обязательства. Сумма, указанная в Проформе, представляет собой Общую причитающуюся сумму, подлежащую уплате Покупателем, за исключением случаев явной технической ошибки. Счета-фактуры, выставляемые в связи со сделкой, документально оформляют, в соответствии с применимой Моделью продажи и способами исполнения купли-продажи, соответствующие экономические и налоговые отношения, не изменяя сами по себе общую сумму, причитающуюся с Покупателя. Предоставление Проформы определяет начало течения Срока оплаты в соответствии с положениями ст. 11, при этом она не приобретает в силу этого характера договорного источника.</w:t>
      </w:r>
    </w:p>
    <w:p w14:paraId="5A5D38B0" w14:textId="6043468B" w:rsidR="0098672C" w:rsidRPr="007C1A68" w:rsidRDefault="005E7F07"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До тех пор пока не поданы Предложения, Fleequid может изменять условия, применимые к конкретной сделке или отдельной Процедуре продажи, обеспечивая возможность ознакомления с применимой версией в соответствии с положениями ст. 3.2, 3.7, 4.5 и 9.2. Если Предложения уже поданы, существенное изменение применимых условий не применяется к уже поданным Предложениям: Fleequid, если она намерена применить изменение, лишает силы затронутые Предложения, обеспечивает возможность ознакомления с новой версией условий и предоставляет Пользователям возможность вновь выразить свою волю. Исправления чисто технического или формального характера, не имеющие экономических или правовых последствий, могут вноситься без необходимости лишать силы уже поданные Предложения. После заключения Обязывающего соглашения никакое одностороннее изменение применимых условий не допускается, за исключением прямо выраженного соглашения заинтересованных Сторон, механизмов, которые были заранее согласованы и с которыми была обеспечена возможность ознакомления, либо обязательных корректировок в соответствии со ст. 4.9. Сохраняют силу положения ст. 9.7 о явной технической ошибке.</w:t>
      </w:r>
    </w:p>
    <w:p w14:paraId="5B055302" w14:textId="6E4B442B" w:rsidR="00043B27" w:rsidRPr="007C1A68" w:rsidRDefault="007C1A68" w:rsidP="003D11A5">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Изменения настоящих Общих условий, Прейскуранта Fleequid или иных применимых условий, требуемые законом, подзаконным нормативным актом или обязательным актом компетентного органа, применяются с даты и в объеме, требуемых вышестоящим источником, в том числе к текущим отношениям, если это необходимо, что не влечет какого-либо общего обратного действия договорных условий. Последствия, которые уже окончательно наступили, сохраняются, если иное не предусмотрено императивной нормой. В тех же случаях Fleequid может адаптировать порядок функционирования Торговой площадки и порядок осуществления сделок, требовать от Пользователей дополнительных документов и совершения дополнительных действий, приостанавливать исполнение, пресекать деятельность, которая более не допускается, и осуществлять Аннулирование продажи в соответствии со ст. 14, когда продолжение сделки оказывается противоправным или несовместимым с вновь принятым законодательством.</w:t>
      </w:r>
    </w:p>
    <w:p w14:paraId="7FE06D07" w14:textId="77777777" w:rsidR="005A1ED2" w:rsidRPr="007C1A68" w:rsidRDefault="005A1ED2" w:rsidP="00043B27">
      <w:pPr>
        <w:pStyle w:val="Paragrafoelenco"/>
        <w:spacing w:line="360" w:lineRule="auto"/>
        <w:ind w:left="0"/>
        <w:jc w:val="both"/>
        <w:rPr>
          <w:rFonts w:ascii="Verdana" w:hAnsi="Verdana"/>
          <w:sz w:val="20"/>
          <w:szCs w:val="20"/>
        </w:rPr>
      </w:pPr>
    </w:p>
    <w:p w14:paraId="06209157" w14:textId="4CAB27B7" w:rsidR="00926289" w:rsidRPr="000532C5" w:rsidRDefault="00926289" w:rsidP="00476BC8">
      <w:pPr>
        <w:pStyle w:val="Paragrafoelenco"/>
        <w:numPr>
          <w:ilvl w:val="0"/>
          <w:numId w:val="1"/>
        </w:numPr>
        <w:spacing w:line="360" w:lineRule="auto"/>
        <w:ind w:left="0" w:firstLine="0"/>
        <w:outlineLvl w:val="0"/>
        <w:rPr>
          <w:rFonts w:ascii="Verdana" w:hAnsi="Verdana"/>
          <w:b/>
          <w:bCs/>
          <w:smallCaps/>
          <w:sz w:val="20"/>
          <w:szCs w:val="20"/>
        </w:rPr>
      </w:pPr>
      <w:bookmarkStart w:id="6" w:name="_Toc241518310"/>
      <w:r>
        <w:rPr>
          <w:rFonts w:ascii="Verdana" w:hAnsi="Verdana"/>
          <w:b/>
          <w:bCs/>
          <w:smallCaps/>
          <w:sz w:val="20"/>
          <w:szCs w:val="20"/>
        </w:rPr>
        <w:t>Регистрация и разрешенное использование Торговой площадки.</w:t>
      </w:r>
      <w:bookmarkEnd w:id="6"/>
    </w:p>
    <w:p w14:paraId="3189D13C" w14:textId="4C415F78" w:rsidR="00926289" w:rsidRPr="000532C5" w:rsidRDefault="00926289" w:rsidP="00926289">
      <w:pPr>
        <w:pStyle w:val="Paragrafoelenco"/>
        <w:numPr>
          <w:ilvl w:val="1"/>
          <w:numId w:val="1"/>
        </w:numPr>
        <w:spacing w:line="360" w:lineRule="auto"/>
        <w:ind w:left="0" w:firstLine="0"/>
        <w:jc w:val="both"/>
        <w:rPr>
          <w:rFonts w:ascii="Verdana" w:hAnsi="Verdana"/>
          <w:i/>
          <w:iCs/>
          <w:sz w:val="20"/>
          <w:szCs w:val="20"/>
        </w:rPr>
      </w:pPr>
      <w:r>
        <w:rPr>
          <w:rFonts w:ascii="Verdana" w:hAnsi="Verdana"/>
          <w:sz w:val="20"/>
          <w:szCs w:val="20"/>
        </w:rPr>
        <w:t>Пользователи, желающие воспользоваться Услугами, предлагаемыми Fleequid, должны зарегистрироваться на Торговой площадке. Регистрация бесплатна и не подразумевает никаких обязательств по покупке или продаже Транспортных средств. Регистрируясь на Торговой площадке, Пользователь заявляет и гарантирует, что он является Профессионалом и что физическое лицо, осуществляющее регистрацию, достигло совершеннолетия и обладает полномочиями, необходимыми для принятия настоящих Общих условий и для того, чтобы связать Пользователя обязательствами.</w:t>
      </w:r>
    </w:p>
    <w:p w14:paraId="2EBF6CAE" w14:textId="71BD6BA7" w:rsidR="002F67DA" w:rsidRPr="000532C5" w:rsidRDefault="00926289" w:rsidP="0092628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В Процедурах продажи могут принимать участие Пользователи, которые прошли процедуру регистрации на Торговой площадке, полностью и достоверно ввели необходимые данные и предоставили документацию, которая может быть запрошена Fleequid в соответствии с настоящим абзацем. Fleequid вправе запросить, в том числе после регистрации и в любой момент, когда это окажется необходимым в связи с деятельностью Пользователя или с конкретной сделкой:</w:t>
      </w:r>
    </w:p>
    <w:p w14:paraId="2141D842" w14:textId="0E869BD3" w:rsidR="00B67E7D" w:rsidRPr="000532C5" w:rsidRDefault="00C5012C" w:rsidP="00B67E7D">
      <w:pPr>
        <w:pStyle w:val="Paragrafoelenco"/>
        <w:numPr>
          <w:ilvl w:val="0"/>
          <w:numId w:val="6"/>
        </w:numPr>
        <w:spacing w:line="360" w:lineRule="auto"/>
        <w:jc w:val="both"/>
        <w:rPr>
          <w:rFonts w:ascii="Verdana" w:hAnsi="Verdana"/>
          <w:sz w:val="20"/>
          <w:szCs w:val="20"/>
        </w:rPr>
      </w:pPr>
      <w:r>
        <w:rPr>
          <w:rFonts w:ascii="Verdana" w:hAnsi="Verdana"/>
          <w:sz w:val="20"/>
          <w:szCs w:val="20"/>
        </w:rPr>
        <w:t>обновленную выписку Торговой палаты или эквивалентный сертификат с конкретным указанием полномочий законного представителя;</w:t>
      </w:r>
    </w:p>
    <w:p w14:paraId="76120F73" w14:textId="5D14A7A5" w:rsidR="00B67E7D" w:rsidRPr="000532C5" w:rsidRDefault="00C5012C" w:rsidP="00B67E7D">
      <w:pPr>
        <w:pStyle w:val="Paragrafoelenco"/>
        <w:numPr>
          <w:ilvl w:val="0"/>
          <w:numId w:val="6"/>
        </w:numPr>
        <w:spacing w:line="360" w:lineRule="auto"/>
        <w:jc w:val="both"/>
        <w:rPr>
          <w:rFonts w:ascii="Verdana" w:hAnsi="Verdana"/>
          <w:sz w:val="20"/>
          <w:szCs w:val="20"/>
        </w:rPr>
      </w:pPr>
      <w:r>
        <w:rPr>
          <w:rFonts w:ascii="Verdana" w:hAnsi="Verdana"/>
          <w:sz w:val="20"/>
          <w:szCs w:val="20"/>
        </w:rPr>
        <w:t>документ, удостоверяющий личность индивидуального предпринимателя или законного представителя компании, и соответствующий налоговый код;</w:t>
      </w:r>
    </w:p>
    <w:p w14:paraId="2DE7A6D0" w14:textId="7C896945" w:rsidR="00B67E7D" w:rsidRPr="000532C5" w:rsidRDefault="00C5012C" w:rsidP="00B67E7D">
      <w:pPr>
        <w:pStyle w:val="Paragrafoelenco"/>
        <w:numPr>
          <w:ilvl w:val="0"/>
          <w:numId w:val="6"/>
        </w:numPr>
        <w:spacing w:line="360" w:lineRule="auto"/>
        <w:jc w:val="both"/>
        <w:rPr>
          <w:rFonts w:ascii="Verdana" w:hAnsi="Verdana"/>
          <w:sz w:val="20"/>
          <w:szCs w:val="20"/>
        </w:rPr>
      </w:pPr>
      <w:r>
        <w:rPr>
          <w:rFonts w:ascii="Verdana" w:hAnsi="Verdana"/>
          <w:sz w:val="20"/>
          <w:szCs w:val="20"/>
        </w:rPr>
        <w:t>свидетельство о присвоении номера НДС или другую эквивалентную национальную документацию;</w:t>
      </w:r>
    </w:p>
    <w:p w14:paraId="3D2F232B" w14:textId="0FF63DC2" w:rsidR="00D033A4" w:rsidRPr="000532C5" w:rsidRDefault="00C5012C" w:rsidP="00D033A4">
      <w:pPr>
        <w:pStyle w:val="Paragrafoelenco"/>
        <w:numPr>
          <w:ilvl w:val="0"/>
          <w:numId w:val="6"/>
        </w:numPr>
        <w:spacing w:line="360" w:lineRule="auto"/>
        <w:jc w:val="both"/>
        <w:rPr>
          <w:rFonts w:ascii="Verdana" w:hAnsi="Verdana"/>
          <w:sz w:val="20"/>
          <w:szCs w:val="20"/>
        </w:rPr>
      </w:pPr>
      <w:r>
        <w:rPr>
          <w:rFonts w:ascii="Verdana" w:hAnsi="Verdana"/>
          <w:sz w:val="20"/>
          <w:szCs w:val="20"/>
        </w:rPr>
        <w:t>любой другой документ, обоснованно запрашиваемый Fleequid для целей идентификации Пользователя, установления его статуса как Профессионала или, применительно к конкретным категориям Процедур продажи, проверки наличия определенных разрешений, квалификации или других требований технико-профессионального характера, предусмотренных законом или иным образом необходимых для участия.</w:t>
      </w:r>
    </w:p>
    <w:p w14:paraId="51CD4D8B" w14:textId="4B00EBD6" w:rsidR="00D033A4" w:rsidRPr="000532C5" w:rsidRDefault="000C62C7" w:rsidP="006605B4">
      <w:pPr>
        <w:pStyle w:val="Paragrafoelenco"/>
        <w:spacing w:line="360" w:lineRule="auto"/>
        <w:ind w:left="0"/>
        <w:jc w:val="both"/>
        <w:rPr>
          <w:rFonts w:ascii="Verdana" w:hAnsi="Verdana"/>
          <w:sz w:val="20"/>
          <w:szCs w:val="20"/>
        </w:rPr>
      </w:pPr>
      <w:r>
        <w:rPr>
          <w:rFonts w:ascii="Verdana" w:hAnsi="Verdana"/>
          <w:sz w:val="20"/>
          <w:szCs w:val="20"/>
        </w:rPr>
        <w:t>Fleequid вправе по своему усмотрению предоставить доступ к Торговой площадке или разрешить участие в одной или нескольких Процедурах продажи в том числе до завершения предоставления документов, оставляя за собой в этом случае право в любое время потребовать недостающую или обновленную документацию и ограничить, приостановить или прекратить доступ или деятельность Пользователя в случае ее непредоставления.</w:t>
      </w:r>
    </w:p>
    <w:p w14:paraId="13AD4719" w14:textId="097DFC88" w:rsidR="00380064" w:rsidRPr="000532C5" w:rsidRDefault="233433F6" w:rsidP="0038006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Процедура регистрации на Торговой площадке подразумевает обязательство принять настоящие Общие условия. Fleequid оставляет за собой право по своему усмотрению и в любое время потребовать одобрения Общих условий на бумажном носителе или обновленной официальной документации для подтверждения статуса Пользователя как Профессионала либо сохранения соответствия техническим и профессиональным требованиям, установленным для определенных категорий Процедур продажи. Действительность и вступление регистрации в силу обусловлены ее одобрением со стороны Fleequid. Fleequid также оставляет за собой право в любое время и по своему усмотрению разрешать, ограничивать, приостанавливать или исключать доступ зарегистрированных Пользователей к Торговой площадке или к ее отдельным функциональным возможностям, а также ограничивать их деятельность только теми категориями Процедур продажи, для которых они подтвердили соответствие предписанным технико-профессиональным требованиям, либо в зависимости от Классификации Пользователя в соответствии со ст. 6. Каждый Пользователь может иметь только один профиль, с которым могут быть связаны одно или несколько контактных лиц компании, уполномоченных работать на Торговой площадке. Профиль Пользователя не подлежит передаче третьим лицам. Регистрация на Торговой площадке под чужим именем запрещена.</w:t>
      </w:r>
    </w:p>
    <w:p w14:paraId="05EF1E0E" w14:textId="13403D98" w:rsidR="00CA7CAF" w:rsidRPr="000532C5" w:rsidRDefault="233433F6" w:rsidP="5C755391">
      <w:pPr>
        <w:pStyle w:val="Paragrafoelenco"/>
        <w:numPr>
          <w:ilvl w:val="1"/>
          <w:numId w:val="1"/>
        </w:numPr>
        <w:spacing w:line="360" w:lineRule="auto"/>
        <w:ind w:left="0" w:firstLine="0"/>
        <w:jc w:val="both"/>
        <w:rPr>
          <w:rFonts w:ascii="Verdana" w:eastAsiaTheme="minorEastAsia" w:hAnsi="Verdana"/>
          <w:sz w:val="20"/>
          <w:szCs w:val="20"/>
        </w:rPr>
      </w:pPr>
      <w:r>
        <w:rPr>
          <w:rFonts w:ascii="Verdana" w:hAnsi="Verdana"/>
          <w:sz w:val="20"/>
          <w:szCs w:val="20"/>
        </w:rPr>
        <w:t>После завершения процедуры регистрации Fleequid предоставляет Пользователю учетные данные для доступа к Торговой площадке, относящиеся к контактным лицам компании, связанным с профилем. Пользователь обязуется сохранять их в строгой тайне, обеспечивать их периодическое обновление и постоянно поддерживать в актуальном состоянии список контактных лиц компании, уполномоченных действовать от его имени. Пользователь несет ответственность за использование учетных данных, связанных с его профилем, и за действия, совершенные через уполномоченных им контактных лиц компании, а также за своевременный отзыв соответствующих прав доступа при отпадении оснований для их предоставления и освобождает Fleequid, в максимально допустимой законом степени, от ответственности, вытекающей из неправомерного или несанкционированного использования учетных данных, за которое отвечает Пользователь или связанные с ним лица. Пользователь также обязан поддерживать в актуальном состоянии контактные данные и иные сведения, сообщенные Fleequid для целей уведомлений, предусмотренных ст. 24.</w:t>
      </w:r>
    </w:p>
    <w:p w14:paraId="274DDDCE" w14:textId="6274ED82" w:rsidR="00B67E7D" w:rsidRPr="000532C5" w:rsidRDefault="233433F6" w:rsidP="5C755391">
      <w:pPr>
        <w:pStyle w:val="Paragrafoelenco"/>
        <w:numPr>
          <w:ilvl w:val="1"/>
          <w:numId w:val="1"/>
        </w:numPr>
        <w:spacing w:line="360" w:lineRule="auto"/>
        <w:ind w:left="0" w:firstLine="0"/>
        <w:jc w:val="both"/>
        <w:rPr>
          <w:rFonts w:ascii="Verdana" w:hAnsi="Verdana"/>
          <w:i/>
          <w:iCs/>
          <w:sz w:val="20"/>
          <w:szCs w:val="20"/>
        </w:rPr>
      </w:pPr>
      <w:r>
        <w:rPr>
          <w:rFonts w:ascii="Verdana" w:hAnsi="Verdana"/>
          <w:sz w:val="20"/>
          <w:szCs w:val="20"/>
        </w:rPr>
        <w:t>В рамках и на условиях настоящих Общих условий зарегистрированные Пользователи могут делать Предложения о продаже, участвовать в Процедурах продажи, подавать Предложения и пользоваться иными Услугами, доступными через Торговую площадку. Для участия в Процедурах продажи и подачи Предложений по общему правилу требуется внесение Гарантийного депозита в соответствии со ст. 6; если его внесение требуется, невнесение Гарантийного депозита исключает возможность подачи Предложения. Разрешенное использование Торговой площадки ограничивается просмотром Процедур продажи и размещенных объявлений, размещением Предложений о продаже, подачей Предложений и использованием иных Услуг, предоставляемых Fleequid, в порядке и для целей, предусмотренных настоящими Общими условиями, Специальными условиями, Особыми условиями продажи и применимыми Индивидуальными договорами, если таковые имеются. Любое другое использование Торговой площадки категорически запрещено. В частности, не допускается деятельность, направленная на то, чтобы сделать Торговую площадку неработоспособной, нарушить ее функционирование или затруднить ее использование другими Пользователями. Без предварительного разрешения Fleequid данные на Торговой площадке не могут быть использованы для создания баз данных, систематического мониторинга или использования в целях, отличных от разрешенных. Пользователям запрещается использовать программы анализа данных, роботов или другие программы для сбора или раскрытия информации. Каждый Пользователь признает и соглашается не использовать Торговую площадку для связи с другими Пользователями с целью запроса информации или документов, касающихся Транспортных средств на Торговой площадке, или для прямого заключения сделок, направленных на обход Fleequid. Пользователь, действующий в качестве потенциального покупателя, включая Предлагающего цену и Покупателя, обязуется также в течение 24 (двадцати четырех) месяцев с момента, когда он впервые получил через Fleequid доступ к информации или контактным данным, относящимся к конкретному Транспортному средству или к соответствующему Продавцу, не использовать такую информацию, контактные данные или коммерческие возможности для заключения, прямо или косвенно, сделок в отношении Транспортного средства в обход участия Fleequid. В случае заключения сделки в обход Fleequid либо поведения, объективно и недвусмысленно направленного на ее заключение, даже если сделка впоследствии не была заключена, Пользователь обязан уплатить Fleequid в качестве штрафа сумму, равную трехкратному размеру Комиссионных, которые причитались бы с Покупателя по конкретной сделке согласно применимому Прейскуранту Fleequid, без ущерба для права на возмещение убытков в большем размере. Если сделка в обход Fleequid не была заключена и, следовательно, Цена продажи Покупателю не определена, Комиссионные, имеющие значение для целей настоящего штрафа, рассчитываются исходя из следующей базы в указанной очередности: a) цена или сумма, предложенная, согласованная или иным образом объективно определимая исходя из поведения, направленного на обход Fleequid; b) при ее отсутствии - Резервная цена, относящаяся к конкретному Транспортному средству или к конкретной сделке; c) при отсутствии и таковой, при Комиссионной продаже, - МЦОП, относящаяся к конкретной сделке; d) при Dealer Sales, при отсутствии также параметров, указанных в лит. a) и b), - Цена покупки. Для целей настоящего штрафа в любом случае применяется Прейскурант Fleequid, действующий на момент, когда Пользователь впервые получил через Fleequid доступ к информации или контактным данным, относящимся к конкретному Транспортному средству или к соответствующему Продавцу; последующие изменения Прейскуранта не влияют на определение размера штрафа. Не являются нарушением нейтральные, эпизодические контакты или контакты, не имеющие объективной цели обхода Fleequid. Если конкретная сделка структурирована в соответствии с Dealer Sales, Прейскурант Fleequid в части Комиссионных, возлагаемых на Покупателя, имеет значение исключительно как условный параметр для определения размера штрафа и не влечет возникновения права на Комиссионные. Настоящий штраф соотносится с иными штрафами, предусмотренными настоящими Общими условиями, в соответствии со ст. 15.8. Fleequid оставляет за собой право закрыть или заблокировать, временно или окончательно, доступ к Торговой площадке или участие в одной или нескольких Процедурах продажи, если по своему исключительному усмотрению подозревает, что данные, предоставленные Пользователем, являются незаконными, недостоверными, неполными, неточными, устаревшими или ложными; что Транспортные средства, являющиеся предметом Предложения о продаже, имеют подозрительное происхождение; что поданные Предложения являются подозрительными, аномальными, незаконными или злоупотребительными; что Пользователь не уплатил причитающиеся Fleequid суммы; что третьими лицами оспариваются предоставленные данные; что были зафиксированы аномальные входы в профиль Пользователя; что учетные данные для доступа оказались у третьих лиц; либо что Торговая площадка или содержащиеся на ней данные были использованы в незаконных целях или иным образом не в соответствии с настоящими Общими условиями.</w:t>
      </w:r>
    </w:p>
    <w:p w14:paraId="14D41EAC" w14:textId="16FAE90F" w:rsidR="00CA7CAF" w:rsidRPr="00350773" w:rsidRDefault="233433F6" w:rsidP="0035077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незамедлительно уведомляет Пользователя в письменной форме о мерах, принятых в соответствии с указанной выше ст. 5.5, с указанием их причин. В зависимости от характера и тяжести выявленных обстоятельств Fleequid вправе немедленно принять меры, необходимые для прекращения или ограничения выявленной ситуации, либо предложить Пользователю устранить ее в течение 30 (тридцати) дней. По безрезультатном истечении этого срока Fleequid вправе приостановить или заблокировать, в том числе на неопределенный срок, профиль Пользователя либо ограничить его доступ к Торговой площадке и соответствующим Услугам. Указанный срок не применяется, если: a) Fleequid обязана исполнить требование закона, нормативного акта или акта компетентного органа, предписывающее немедленное прекращение или ограничение предоставления Транспортных средств или Услуг Пользователю; b) имеются основания для немедленного расторжения Договора в соответствии с законом или настоящими Общими условиями; c) Пользователь неоднократно нарушал правила использования Торговой площадки; d) данные или материалы, относящиеся к Пользователю, являются незаконными или неуместными либо его поведение может поставить под угрозу безопасность или надлежащее функционирование Торговой площадки, Fleequid или других Пользователей; e) поведение связано с мошенничеством, контрафактом, нарушениями в области персональных данных, рассылкой спама или иной незаконной или злоупотребительной деятельностью. В таких случаях Fleequid вправе принять меру без предварительного предупреждения, в любом случае сообщив Пользователю ее обоснование. Классификация Пользователя, предусмотренная ст. 6, не является мерой по смыслу настоящего абзаца и не подчиняется предусмотренной в нем процедуре. Равным образом ограничение или приостановление работы учетной записи, примененное в соответствии со ст. 12.10 к Покупателю, допустившему просрочку или неисполнение, является самостоятельной мерой, регулируемой указанным положением, не поглощается процедурой, предусмотренной настоящим абзацем, и не зависит от соответствующих оснований и сроков.</w:t>
      </w:r>
    </w:p>
    <w:p w14:paraId="189D290F" w14:textId="32CBA45D" w:rsidR="00C03EF0" w:rsidRPr="008D5337" w:rsidRDefault="00424109" w:rsidP="008D533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При наличии двух или более нарушений Пользователем обязанностей или запретов, предусмотренных ст. 5.5, Fleequid вправе окончательно запретить ему доступ к Торговой площадке, деактивировать его профиль и расторгнуть в соответствии со ст. 1456 Гражданского кодекса Италии действующие Договоры с соответствующим Пользователем, за исключением Договоров купли-продажи, относящихся к продажам, по которым уже заключено Обязывающее соглашение, которые по-прежнему регулируются следующим предложением, путем письменного уведомления, в котором она заявляет о намерении воспользоваться настоящей оговоркой о расторжении ipso jure, без ущерба для уже возникших прав и обязательств. Расторжение, предусмотренное настоящим абзацем, лишает Пользователя возможности начинать новые сделки и может повлечь прекращение отношений общего характера с Fleequid, но само по себе не влечет Аннулирования продаж, по которым уже заключено Обязывающее соглашение, включая продажи Транспортных средств, находящихся в Опционном статусе: в отношении таких сделок обязательства Сторон сохраняются до их завершения, а Аннулирование продажи может быть произведено только при наличии конкретного основания, предусмотренного настоящими Общими условиями. Просрочка платежа или неуплата сумм, причитающихся с Пользователя, сама по себе не является нарушением, учитываемым для целей повторности, предусмотренной настоящим абзацем, и подчиняется специальным последствиям, предусмотренным ст. 12, включая меру, указанную в ст. 12.10; это не затрагивает случая, когда поведение Пользователя самостоятельно образует одно из нарушений, предусмотренных ст. 5.5.</w:t>
      </w:r>
    </w:p>
    <w:p w14:paraId="2ECC9748" w14:textId="5AAB5CE3" w:rsidR="00C03EF0" w:rsidRPr="000532C5" w:rsidRDefault="0054082E" w:rsidP="00C03EF0">
      <w:pPr>
        <w:pStyle w:val="Paragrafoelenco"/>
        <w:numPr>
          <w:ilvl w:val="1"/>
          <w:numId w:val="1"/>
        </w:numPr>
        <w:spacing w:line="360" w:lineRule="auto"/>
        <w:ind w:left="0" w:firstLine="0"/>
        <w:jc w:val="both"/>
        <w:rPr>
          <w:rFonts w:ascii="Verdana" w:hAnsi="Verdana"/>
          <w:i/>
          <w:iCs/>
          <w:sz w:val="20"/>
          <w:szCs w:val="20"/>
        </w:rPr>
      </w:pPr>
      <w:r>
        <w:rPr>
          <w:rFonts w:ascii="Verdana" w:hAnsi="Verdana"/>
          <w:sz w:val="20"/>
          <w:szCs w:val="20"/>
        </w:rPr>
        <w:t>В случае осуществления Fleequid права на расторжение, предусмотренного указанной выше ст. 5.7, Пользователь обязан уплатить Fleequid в качестве штрафа сумму в размере 3 000,00 € (три тысячи евро/00), в любом случае без ущерба для права на возмещение причиненных убытков в большем размере. Настоящий штраф является самостоятельным по отношению к штрафам, которые могут причитаться за отдельные нарушения ст. 5.5, суммируется с ними и подлежит уплате один раз за каждое расторжение, произведенное в соответствии со ст. 5.7.</w:t>
      </w:r>
    </w:p>
    <w:p w14:paraId="218549C0" w14:textId="345C85A7" w:rsidR="00781808" w:rsidRPr="000532C5" w:rsidRDefault="73D6BC52" w:rsidP="31EA1613">
      <w:pPr>
        <w:pStyle w:val="Paragrafoelenco"/>
        <w:numPr>
          <w:ilvl w:val="1"/>
          <w:numId w:val="1"/>
        </w:numPr>
        <w:spacing w:line="360" w:lineRule="auto"/>
        <w:ind w:left="0" w:firstLine="0"/>
        <w:jc w:val="both"/>
        <w:rPr>
          <w:rFonts w:ascii="Verdana" w:hAnsi="Verdana"/>
          <w:i/>
          <w:iCs/>
          <w:sz w:val="20"/>
          <w:szCs w:val="20"/>
        </w:rPr>
      </w:pPr>
      <w:r>
        <w:rPr>
          <w:rFonts w:ascii="Verdana" w:hAnsi="Verdana"/>
          <w:sz w:val="20"/>
          <w:szCs w:val="20"/>
        </w:rPr>
        <w:t xml:space="preserve">Во внутреннюю систему обработки претензий Fleequid можно обратиться, используя контактную информацию на Торговой площадке, а также направив уведомление на адрес электронной почты </w:t>
      </w:r>
      <w:hyperlink r:id="rId15" w:history="1">
        <w:r w:rsidR="007332F2" w:rsidRPr="000532C5">
          <w:rPr>
            <w:rStyle w:val="Collegamentoipertestuale"/>
            <w:rFonts w:ascii="Verdana" w:hAnsi="Verdana"/>
            <w:b/>
            <w:bCs/>
            <w:sz w:val="20"/>
            <w:szCs w:val="20"/>
          </w:rPr>
          <w:t>claims@fleequid.com</w:t>
        </w:r>
      </w:hyperlink>
      <w:r>
        <w:rPr>
          <w:rFonts w:ascii="Verdana" w:hAnsi="Verdana"/>
          <w:sz w:val="20"/>
          <w:szCs w:val="20"/>
        </w:rPr>
        <w:t>. Данная система построена в соответствии со ст. 11 Регламента (ЕС) 2019/1150, который Fleequid применяет также добровольно в тех случаях, когда он не подлежит непосредственному применению. В соответствии со ст. 12 вышеуказанного Регламента любой спор, связанный с применением положений настоящей статьи, передается для попытки посредничества в Посредническую палату при Торговой палате Комо, с которой Fleequid заявляет о своем намерении сотрудничать в целях попытки посредничества, осуществляемой с помощью физического лица, назначенного в качестве посредника и действующего в соответствии с положениями регламента посредничества данной Торговой палаты, с которым Пользователь может ознакомиться в соответствующем разделе ее официального сайта. Положения о процедуре подачи претензий в отношении Транспортных средств, предусмотренные ст. 20, сохраняют силу.</w:t>
      </w:r>
    </w:p>
    <w:p w14:paraId="46ACDE22" w14:textId="3B37AE13" w:rsidR="007E5574" w:rsidRPr="00662DD7" w:rsidRDefault="233433F6" w:rsidP="007E557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Пользователь признает и соглашается с тем, что право пользования Торговой площадкой ограничено пределами, присущими доступным информационным технологиям и системам связи, и что Fleequid не может гарантировать непрерывную и бесперебойную доступность Торговой площадки, ее работоспособность или ее использование без ошибок, перерывов или технических дефектов. В максимально допустимой законом степени Услуги и функциональные возможности, предоставляемые Fleequid через Торговую площадку, используются на собственный риск Пользователя; настоящее положение представляет собой правило распределения риска и не влечет освобождения от ответственности за умысел или грубую неосторожность Fleequid. В той же степени Fleequid не отвечает за ущерб или последствия, вытекающие из дефектов, неисправностей, перерывов или сбоев в работе Торговой площадки, равно как и из аномалий при проведении Процедур продажи, вызванных техническими проблемами, проблемами программирования, подключения к компьютерным сетям или функционирования систем и сервисов третьих лиц, за исключением случаев умысла или грубой неосторожности Fleequid. Такое же ограничение применяется к работникам, представителям, агентам и поверенным Fleequid в пределах, допускаемых законом. Сохраняют силу право Fleequid предоставить продление Срока оплаты в соответствии со ст. 11.7 в случае сбоя, который фактически воспрепятствовал своевременному исполнению или затруднил его, а также положения ст. 6.5 о том, кому вменяются обстоятельства, для целей Классификации Пользователя.</w:t>
      </w:r>
    </w:p>
    <w:p w14:paraId="0297FDB8" w14:textId="7A1094D1" w:rsidR="00FF5A0D" w:rsidRPr="000532C5" w:rsidRDefault="1A07B038" w:rsidP="007E557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Пользователь может в любое время запросить удаление или исправление своего профиля на Торговой площадке с соблюдением применимого законодательства о защите персональных данных, связавшись со службой поддержки клиентов Fleequid по контактным данным, доступным на Торговой площадке, или следуя инструкциям, приведенным в соответствующем разделе. Прежде чем приступить к этому, Fleequid может запросить дополнительную информацию для проверки личности Пользователя. По завершении процедуры удаления информация, связанная с профилем Пользователя, за исключением информации, необходимой для выполнения юридических обязательств или для обеспечения безопасности, предотвращения мошенничества и других целей в соответствии с законодательством о защите персональных данных, удаляется из системы. Fleequid приступает к удалению профиля также после получения от Пользователя уведомления об отказе от договора в соответствии со ст. 4.2. Если на момент запроса на удаление или отказа от договора Пользователь участвует в Процедуре продажи, сделал Предложение о продаже или Предложение, является стороной сделки, по которой уже заключено Обязывающее соглашение, либо имеет иные неисполненные обязательства перед Fleequid или другими Пользователями, Fleequid может отложить или ограничить удаление профиля до завершения соответствующих отношений и исполнения принятых обязательств.</w:t>
      </w:r>
    </w:p>
    <w:p w14:paraId="62EDE7E8" w14:textId="534E7070" w:rsidR="00903302" w:rsidRPr="00AA56AA" w:rsidRDefault="00013882" w:rsidP="00AA56A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После регистрации на Торговой площадке и выполнения Пользователем хотя бы одного из следующих действий: (i) подачи хотя бы одного Предложения в рамках Процедуры продажи; либо (ii) публикации хотя бы одного Транспортного средства путем подачи Предложения о продаже, Пользователь предоставляет Fleequid в соответствии с применимым законодательством о промышленной собственности и в его целях неисключительную, безвозмездную, отзывную, не подлежащую сублицензированию лицензию на использование, ограниченную во времени сроком действия договорных отношений, а после их прекращения по любой причине - на дополнительный период 24 (двадцати четырех) месяцев, имеющую предметом фирменное наименование, товарный знак, логотип и иные средства индивидуализации Пользователя («Средства индивидуализации»), исключительно в целях институциональной и коммерческой коммуникации, маркетинга и продвижения Торговой площадки и Услуг, предлагаемых Fleequid. В этих рамках Fleequid прямо уполномочена упоминать Пользователя в качестве лица, зарегистрированного на Торговой площадке, или в качестве пользователя Услуг, в том числе со ссылкой на деятельность по продаже, покупке или участию в Процедурах продажи, и использовать соответствующие Средства индивидуализации, в том числе путем воспроизведения и публикации на сайтах, цифровых платформах, в коммерческих презентациях, рекламных материалах, сообщениях клиентам или потенциальным клиентам, а также через социальные сети и иные средства коммуникации, при соблюдении пределов, установленных настоящим абзацем. Использование Средств индивидуализации со стороны Fleequid должно осуществляться с соблюдением принципов профессиональной добросовестности и индивидуализирующей и репутационной функции таких знаков и ни в каком случае не должно быть способно вызывать у публики смешение относительно существования отношений контроля, аффилированности, партнерства, совместного предприятия, спонсорства или одобрения между Fleequid и Пользователем, отличных от простого объективного факта регистрации или использования Услуг. В любом случае исключается любое использование Средств индивидуализации Пользователя, которое может быть очерняющим, вводящим в заблуждение или иным образом наносящим ущерб имиджу, репутации или коммерческому позиционированию Пользователя, а также любое использование, выходящее за строго информационные и рекламные цели Торговой площадки. В отношении периода, следующего за прекращением отношений, использование Средств индивидуализации разрешено исключительно в связи с информационными, рекламными и коммерческими материалами, уже изготовленными или находящимися в распространении на дату прекращения, а также в целях исторической ссылки и коммерческого портфолио, с исключением любого нового активного использования, способного представлять Пользователя в качестве действующего клиента Fleequid. Настоящее разрешение не предполагает какой-либо передачи, уступки или признания дополнительных прав на Средства индивидуализации Пользователя, которые остаются в его исключительной собственности, а также не предоставляет Fleequid каких-либо прав на регистрацию, депонирование или самостоятельное использование таких знаков. Пользователь может в любое время по обоснованным причинам возражать против использования своих Средств индивидуализации или против упоминания своего наименования в качестве клиента Fleequid посредством письменного сообщения, направленного по контактным данным, указанным в ст. 24; в таком случае Fleequid обязуется прекратить такое использование в разумный срок с момента получения требования, за исключением уже опубликованных материалов, которые не могут быть изменены или удалены обычными средствами.</w:t>
      </w:r>
    </w:p>
    <w:p w14:paraId="7AB42667" w14:textId="77777777" w:rsidR="007E5574" w:rsidRPr="008550C1" w:rsidRDefault="007E5574" w:rsidP="00C75D0B">
      <w:pPr>
        <w:pStyle w:val="Paragrafoelenco"/>
        <w:spacing w:line="360" w:lineRule="auto"/>
        <w:ind w:left="0"/>
        <w:jc w:val="both"/>
        <w:rPr>
          <w:rFonts w:ascii="Verdana" w:hAnsi="Verdana"/>
          <w:sz w:val="20"/>
          <w:szCs w:val="20"/>
        </w:rPr>
      </w:pPr>
    </w:p>
    <w:p w14:paraId="44909DF4" w14:textId="77777777" w:rsidR="00154064" w:rsidRPr="00154064" w:rsidRDefault="00B22EB4" w:rsidP="00662DD7">
      <w:pPr>
        <w:pStyle w:val="Paragrafoelenco"/>
        <w:numPr>
          <w:ilvl w:val="0"/>
          <w:numId w:val="1"/>
        </w:numPr>
        <w:spacing w:line="360" w:lineRule="auto"/>
        <w:ind w:left="0" w:firstLine="0"/>
        <w:jc w:val="both"/>
        <w:outlineLvl w:val="0"/>
        <w:rPr>
          <w:rFonts w:ascii="Verdana" w:hAnsi="Verdana"/>
          <w:b/>
          <w:bCs/>
          <w:smallCaps/>
          <w:sz w:val="20"/>
          <w:szCs w:val="20"/>
        </w:rPr>
      </w:pPr>
      <w:bookmarkStart w:id="7" w:name="_Toc241518311"/>
      <w:r>
        <w:rPr>
          <w:rFonts w:ascii="Verdana" w:hAnsi="Verdana"/>
          <w:b/>
          <w:bCs/>
          <w:smallCaps/>
          <w:sz w:val="20"/>
          <w:szCs w:val="20"/>
        </w:rPr>
        <w:t>Классификация Пользователя и Гарантийный депозит.</w:t>
      </w:r>
      <w:bookmarkEnd w:id="7"/>
    </w:p>
    <w:p w14:paraId="49802D9C" w14:textId="1D445468" w:rsidR="004B0CFB" w:rsidRPr="00662DD7" w:rsidRDefault="005A4341"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По общему правилу подача Предложения обусловлена внесением Гарантийного депозита. Вместе с тем Fleequid вправе предусмотреть освобождение от него, дифференцированные суммы или иные условия внесения для определенных категорий Пользователей, Транспортных средств или Процедур продажи, в том числе с учетом Классификации Пользователя. В любом случае Предлагающему цену обеспечивается возможность ознакомления с обязанностью внести Гарантийный депозит, если таковая имеется, и с его размером до подачи Предложения - посредством Торговой площадки либо по иному каналу, используемому для конкретной сделки, в соответствии со ст. 3.2, лит. c). Если его внесение требуется, невнесение Гарантийного депозита исключает возможность подачи Предложения.</w:t>
      </w:r>
    </w:p>
    <w:p w14:paraId="30025DE9" w14:textId="1A609CCF" w:rsidR="004C16B6" w:rsidRPr="00662DD7" w:rsidRDefault="004B0CFB"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Размер Гарантийного депозита определяется Fleequid в зависимости от Процедуры продажи, характеристик и экономической стоимости Транспортного средства, риска, связанного с конкретной сделкой, и, если применимо, Классификации Пользователя. Настоящие Общие условия не устанавливают жесткого и единого стандартного размера. Без ущерба для обычно применяемых условий и льготных условий или освобождений, которые могут быть предоставлены Fleequid, Классификация Пользователя может повлечь применение дифференцированных депозитных режимов, построенных в зависимости от вида Транспортного средства и Процедуры продажи и по общему правилу имеющих следующую структуру: (i) депозитный режим первого уровня: 2 000,00 € для Транспортных средств, предназначенных на слом; 1 000,00 € для 1 Euro Auctions; 1 000,00 € для Транспортных средств с Резервной ценой до 50 000,00 €; 2 000,00 € для Транспортных средств с Резервной ценой свыше 50 000,00 €; (ii) депозитный режим второго уровня: 2 000,00 € для любой Процедуры продажи. Применение одного из указанных режимов либо иного размера, определенного в соответствии с первым предложением, не требует присвоения Пользователю какой-либо особой квалификации или наименования или сообщения о них Пользователю, без ущерба для положений ст. 6.1 о возможности предварительного ознакомления с обязанностью внесения и с соответствующим размером, который в любом случае имеет преимущественную силу перед обычно применяемыми значениями.</w:t>
      </w:r>
    </w:p>
    <w:p w14:paraId="4772F3B1" w14:textId="35BB10AB" w:rsidR="00BF352D" w:rsidRDefault="009757CE" w:rsidP="00E9216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Гарантийный депозит выполняет функцию обеспечения исполнения обязательств, принятых Предлагающим цену, и требований, которые могут принадлежать Fleequid в связи с конкретной сделкой, и не является ни штрафом, ни самостоятельным основанием для начисления сумм. Если Предлагающий цену не становится Покупателем, Гарантийный депозит возвращается в полном объеме без процентов в течение 3 (трех) дней с момента, когда Предложение перестает быть обязательным. Если Предлагающий цену становится Покупателем, Гарантийный депозит возвращается в полном объеме без процентов в течение 3 (трех) дней после проверки компанией Fleequid полного исполнения платежных обязательств по сделке. В случае Аннулирования продажи по обстоятельствам, за которые отвечает Покупатель, либо в иных случаях, когда имеются суммы, причитающиеся Fleequid в соответствии с настоящими Общими условиями, Fleequid вправе удержать Гарантийный депозит и зачесть его полностью или частично в счет уплаты штрафов, процентов и любых иных сумм, причитающихся по договору; возможный остаток возвращается Пользователю без процентов в течение 3 (трех) дней с момента определения причитающихся сумм. Гарантийный депозит отличается от Авансового платежа, предусмотренного ст. 13, а также от возможных частичных платежей в счет цены или иных платежей, причитающихся в рамках конкретной сделки.</w:t>
      </w:r>
    </w:p>
    <w:p w14:paraId="54E29C9A" w14:textId="647B2EE9" w:rsidR="00E9216D" w:rsidRDefault="00F276B4" w:rsidP="00E9216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Классификация Пользователя представляет собой внутренний, операционный и динамический статус, присваиваемый Fleequid на основании объективных данных об истории Пользователя и о его поведении при использовании Торговой площадки и при исполнении предыдущих сделок, к которым относятся, в частности: история исполнения обязательств; Аннулирования продажи по обстоятельствам, за которые отвечает Пользователь; поведение на Торговой площадке; общий ход заключенных сделок; любые иные данные, объективно значимые для тех же целей. Классификация может быть изменена Fleequid как в сторону улучшения, так и в сторону ухудшения, имеет исключительно операционные цели и не предполагает ни присвоения Пользователю какого-либо наименования или квалификации, ни сообщения о ней Пользователю. Классификация относится к зарегистрированному лицу в целом и применяется независимо от того, какое контактное лицо компании в каждом конкретном случае действует на Торговой площадке от его имени.</w:t>
      </w:r>
    </w:p>
    <w:p w14:paraId="1F013052" w14:textId="3B7AEA7E" w:rsidR="0088704B" w:rsidRPr="00662DD7" w:rsidRDefault="00CD560C" w:rsidP="00E9216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Для целей Классификации Пользователя особое значение имеет Аннулирование продажи вследствие неоплаты по обстоятельствам, за которые отвечает Покупатель. Само по себе превышение Срока оплаты, если оплата произведена до Аннулирования продажи, не влечет применения более обременительного депозитного режима. Кроме того, для целей ухудшения Классификации не учитываются Аннулирования либо случаи, когда сделка не состоялась, вызванные действиями Продавца, сбоями в работе Торговой площадки или иными обстоятельствами, за которые Покупатель не отвечает.</w:t>
      </w:r>
    </w:p>
    <w:p w14:paraId="54CAB913" w14:textId="004B9F75" w:rsidR="00B0110B" w:rsidRPr="00B0110B" w:rsidRDefault="007B49D3" w:rsidP="00B0110B">
      <w:pPr>
        <w:pStyle w:val="Paragrafoelenco"/>
        <w:numPr>
          <w:ilvl w:val="1"/>
          <w:numId w:val="1"/>
        </w:numPr>
        <w:spacing w:line="360" w:lineRule="auto"/>
        <w:ind w:left="0" w:firstLine="0"/>
        <w:jc w:val="both"/>
        <w:rPr>
          <w:rFonts w:ascii="Verdana" w:hAnsi="Verdana"/>
          <w:b/>
          <w:bCs/>
          <w:sz w:val="20"/>
          <w:szCs w:val="20"/>
        </w:rPr>
      </w:pPr>
      <w:r>
        <w:rPr>
          <w:rFonts w:ascii="Verdana" w:hAnsi="Verdana"/>
          <w:sz w:val="20"/>
          <w:szCs w:val="20"/>
        </w:rPr>
        <w:t>Классификация Пользователя может повлечь, помимо применения депозитных режимов, предусмотренных ст. 6.2, изменение или отмену льготных условий, которые могли быть предоставлены Fleequid по ее усмотрению. Классификация может влиять на Гарантийный депозит, но не тождественна ему и не является его необходимой предпосылкой. Классификация сама по себе не влечет ни приостановления или блокировки доступа к Торговой площадке, которые по-прежнему регулируются ст. 5, ни ограничения деятельности, предусмотренного ст. 12.10, которое представляет собой отдельную и самостоятельную меру; указанные меры при наличии соответствующих оснований могут применяться в совокупности. В любом случае Пользователь должен иметь возможность до подачи Предложения ознакомиться с конкретными последствиями Классификации для конкретной сделки, и в частности для обязанности внесения и размера Гарантийного депозита, в соответствии со ст. 3.2, лит. c), и 6.1.</w:t>
      </w:r>
    </w:p>
    <w:p w14:paraId="482098F7" w14:textId="77777777" w:rsidR="00B22EB4" w:rsidRPr="007F35D5" w:rsidRDefault="00B22EB4" w:rsidP="00662DD7">
      <w:pPr>
        <w:pStyle w:val="Paragrafoelenco"/>
        <w:spacing w:line="360" w:lineRule="auto"/>
        <w:ind w:left="0"/>
        <w:jc w:val="both"/>
        <w:rPr>
          <w:rFonts w:ascii="Verdana" w:hAnsi="Verdana"/>
          <w:b/>
          <w:bCs/>
          <w:smallCaps/>
          <w:sz w:val="20"/>
          <w:szCs w:val="20"/>
        </w:rPr>
      </w:pPr>
    </w:p>
    <w:p w14:paraId="7390E1BB" w14:textId="5A9BD8E8" w:rsidR="00FF5A0D" w:rsidRPr="00662DD7" w:rsidRDefault="00FF5A0D" w:rsidP="00662DD7">
      <w:pPr>
        <w:pStyle w:val="Paragrafoelenco"/>
        <w:numPr>
          <w:ilvl w:val="0"/>
          <w:numId w:val="1"/>
        </w:numPr>
        <w:spacing w:line="360" w:lineRule="auto"/>
        <w:ind w:left="0" w:firstLine="0"/>
        <w:jc w:val="both"/>
        <w:outlineLvl w:val="0"/>
        <w:rPr>
          <w:rFonts w:ascii="Verdana" w:hAnsi="Verdana"/>
          <w:b/>
          <w:bCs/>
          <w:smallCaps/>
          <w:sz w:val="20"/>
          <w:szCs w:val="20"/>
        </w:rPr>
      </w:pPr>
      <w:bookmarkStart w:id="8" w:name="_Toc241518312"/>
      <w:r>
        <w:rPr>
          <w:rFonts w:ascii="Verdana" w:hAnsi="Verdana"/>
          <w:b/>
          <w:bCs/>
          <w:smallCaps/>
          <w:sz w:val="20"/>
          <w:szCs w:val="20"/>
        </w:rPr>
        <w:t>Обработка персональных данных Пользователей.</w:t>
      </w:r>
      <w:bookmarkEnd w:id="8"/>
    </w:p>
    <w:p w14:paraId="1830B38E" w14:textId="27DD2555" w:rsidR="00FF5A0D" w:rsidRPr="003A4D74" w:rsidRDefault="00FF5A0D" w:rsidP="003A4D7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 xml:space="preserve">При регистрации на Торговой площадке Fleequid зарегистрированный Пользователь заявляет, что ознакомился с Политикой конфиденциальности в соответствии с действующим законодательством и требованиями ст. 13 GDPR -Регламента (ЕС) 2016/679, доступной по следующему адресу: </w:t>
      </w:r>
      <w:hyperlink r:id="rId16" w:history="1">
        <w:r w:rsidR="009F6818" w:rsidRPr="00662DD7">
          <w:t>https://fleequid.com/ru/privacy-policy</w:t>
        </w:r>
      </w:hyperlink>
      <w:r>
        <w:rPr>
          <w:rFonts w:ascii="Verdana" w:hAnsi="Verdana"/>
          <w:sz w:val="20"/>
          <w:szCs w:val="20"/>
        </w:rPr>
        <w:t>. Персональные данные обрабатываются с соблюдением всех мер предосторожности, которые гарантируют их безопасность и конфиденциальность, в соответствии с положениями GDPR для целей и задач, указанных в настоящей Политике конфиденциальности, которая также указывает и разъясняет права и процедуры, которые могут быть активированы субъектом данных в отношении его/ее персональных данных.</w:t>
      </w:r>
    </w:p>
    <w:p w14:paraId="1CE3E334" w14:textId="69B6C604" w:rsidR="00A77416" w:rsidRDefault="00097B47" w:rsidP="00FF5A0D">
      <w:pPr>
        <w:pStyle w:val="Paragrafoelenco"/>
        <w:numPr>
          <w:ilvl w:val="1"/>
          <w:numId w:val="1"/>
        </w:numPr>
        <w:spacing w:line="360" w:lineRule="auto"/>
        <w:ind w:left="0" w:firstLine="0"/>
        <w:jc w:val="both"/>
        <w:rPr>
          <w:rFonts w:ascii="Verdana" w:hAnsi="Verdana"/>
          <w:sz w:val="20"/>
          <w:szCs w:val="20"/>
        </w:rPr>
      </w:pPr>
      <w:bookmarkStart w:id="9" w:name="_Hlk156756862"/>
      <w:r>
        <w:rPr>
          <w:rFonts w:ascii="Verdana" w:hAnsi="Verdana"/>
          <w:sz w:val="20"/>
          <w:szCs w:val="20"/>
        </w:rPr>
        <w:t>Если Пользователь запрашивает доступ к Программе финансирования в соответствии со ст. 22, персональные данные контактных лиц, указанных Пользователем, могут быть переданы Финансирующим организациям и иным лицам, задействованным в связи с соответствующей заявкой, в пределах, для целей и на правовом основании, указанных в Политике конфиденциальности и в информации, предоставляемой в процессе подачи соответствующей заявки. Подробные условия обработки персональных данных по-прежнему регулируются Политикой конфиденциальности и применимыми Специальными условиями, если таковые имеются.</w:t>
      </w:r>
    </w:p>
    <w:p w14:paraId="1F65025D" w14:textId="4E310EF4" w:rsidR="00FF5A0D" w:rsidRPr="000532C5" w:rsidRDefault="00FF5A0D" w:rsidP="00FF5A0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Зарегистрированные Пользователи могут подписаться на рассылку новостей Fleequid. Пользователь может отказаться от подписки в любое время, выбрав соответствующую опцию в полученной рассылке. Соглашаясь на получение рассылки, Пользователи соглашаются получать информацию о новых Процедурах продажи, новых инициативах или новых Услугах, предоставляемых Торговой площадкой, в соответствии с Политикой конфиденциальности.</w:t>
      </w:r>
    </w:p>
    <w:p w14:paraId="7CA10D4A" w14:textId="77777777" w:rsidR="00D90AF6" w:rsidRPr="000532C5" w:rsidRDefault="00D90AF6" w:rsidP="00D90AF6">
      <w:pPr>
        <w:pStyle w:val="Paragrafoelenco"/>
        <w:spacing w:line="360" w:lineRule="auto"/>
        <w:ind w:left="0"/>
        <w:jc w:val="both"/>
        <w:rPr>
          <w:rFonts w:ascii="Verdana" w:hAnsi="Verdana"/>
          <w:sz w:val="20"/>
          <w:szCs w:val="20"/>
        </w:rPr>
      </w:pPr>
    </w:p>
    <w:p w14:paraId="4C8D39FD" w14:textId="4B178E31" w:rsidR="00D90AF6" w:rsidRPr="000532C5" w:rsidRDefault="00D90AF6" w:rsidP="00662DD7">
      <w:pPr>
        <w:pStyle w:val="Paragrafoelenco"/>
        <w:numPr>
          <w:ilvl w:val="0"/>
          <w:numId w:val="1"/>
        </w:numPr>
        <w:spacing w:line="360" w:lineRule="auto"/>
        <w:ind w:left="0" w:firstLine="0"/>
        <w:jc w:val="both"/>
        <w:outlineLvl w:val="0"/>
        <w:rPr>
          <w:rFonts w:ascii="Verdana" w:hAnsi="Verdana"/>
          <w:b/>
          <w:bCs/>
          <w:smallCaps/>
          <w:sz w:val="20"/>
          <w:szCs w:val="20"/>
        </w:rPr>
      </w:pPr>
      <w:bookmarkStart w:id="10" w:name="_Toc241518313"/>
      <w:r>
        <w:rPr>
          <w:rFonts w:ascii="Verdana" w:hAnsi="Verdana"/>
          <w:b/>
          <w:bCs/>
          <w:smallCaps/>
          <w:sz w:val="20"/>
          <w:szCs w:val="20"/>
        </w:rPr>
        <w:t>Предложение о продаже Транспортных средств на Аукционе и обязанности Продавца.</w:t>
      </w:r>
      <w:bookmarkEnd w:id="9"/>
      <w:bookmarkEnd w:id="10"/>
    </w:p>
    <w:p w14:paraId="19F0E532" w14:textId="3C3DEE71" w:rsidR="00F34212" w:rsidRPr="000A6706" w:rsidRDefault="00A525D4"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Зарегистрированные Пользователи имеют право, но не обязаны, выставлять Транспортные средства на продажу. Предложения о продаже могут быть размещены Продавцом самостоятельно на Торговой площадке с использованием инструментов и каналов, предоставленных Fleequid, либо вне ее с использованием любых инструментов и каналов, предоставленных или иным образом принятых Fleequid, либо при содействии самой Fleequid. Предложение о продаже может быть сделано любым способом, позволяющим однозначно выразить волю на продажу, и должно позволять идентифицировать Транспортные средства, в том числе по VIN или равнозначным данным, а также содержать указание МЦОП. Подавая Предложение о продаже, Продавец принимает на себя обязанности, предусмотренные настоящими Общими условиями, связывает себя указанными экономическими параметрами и соглашается с тем, что Fleequid по своему исключительному усмотрению структурирует конкретную сделку в соответствии с одной из Моделей продажи согласно положениям ст. 3 и 8.6. Предложение о продаже действительно, имеет силу и связывает Продавца с момента, когда оно сделано или подтверждено, даже если Объявление еще не опубликовано или техническое досье еще не подготовлено.</w:t>
      </w:r>
    </w:p>
    <w:p w14:paraId="661148EE" w14:textId="75970407" w:rsidR="00232E49" w:rsidRPr="000A6706" w:rsidRDefault="009B73AF" w:rsidP="007E557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После получения Предложения о продаже, уже действительного и имеющего силу в соответствии с настоящими ОУ, для целей Объявления и начала Процедуры продажи Fleequid требует от Продавца правдивого и добросовестного описания Технических характеристик Транспортного средства. Продавец обязан предоставить всю техническую и административную информацию, касающуюся Транспортного средства, точно и полно, вместе с реальными фотоизображениями. В описание Транспортного средства и в размещаемые изображения или иные материалы не могут включаться ссылки на ресурсы вне Торговой площадки, номера телефонов или адреса электронной почты. Fleequid оставляет за собой право обезличивать изображения или документы, которые могут позволить идентифицировать текущего или предыдущих собственников Транспортного средства. Пользователи признают и соглашаются с тем, что Fleequid может до заключения Обязывающего соглашения и в пределах, предусмотренных настоящими Общими условиями, отклонить Предложение о продаже, попытку покупки, Предложение или акцепт без обязанности указывать причины, а также отнести Транспортное средство к категории или товарной группе, отличной от той, которую указал Продавец. При установлении сроков или предельных дат определяющее значение имеют дата и время, зафиксированные информационными системами Fleequid. Для того чтобы облегчить реализацию Транспортных средств, Fleequid может предложить Продавцу, при наличии такой возможности, подготовку технического досье либо TrustReport; выполнение таких работ, даже по запросу Продавца, подлежит одобрению Fleequid и оплачивается по применимым Тарифам, если таковые предусмотрены. Когда такие Услуги предоставляются, Продавец обязуется предоставить Транспортные средства и соответствующую административную и техническую документацию в распоряжение персонала, назначенного Fleequid, а также оказать через назначенный им технический персонал содействие в процессе осмотра. Продавец также разрешает Fleequid осматривать, испытывать и фотографировать Транспортные средства и проводить осмотры, необходимые для целей их реализации. По запросу и с одобрения Fleequid последняя может, кроме того, организовывать логистику Транспортных средств, проводить административные проверки или получать дополнительную техническую документацию, при наличии возможности и с применением предусмотренных Тарифов, если таковые имеются. Техническое досье, подготовленное Fleequid, должно быть рассмотрено и подтверждено Продавцом, который обязан своевременно сообщать о любых пробелах или неточностях. Бремя проверки соответствия технического досье, доступного для ознакомления вместе с Объявлением, фактическим Техническим характеристикам Транспортного средства лежит исключительно на Продавце. Публикация технического досье на Торговой площадке при отсутствии своевременного сообщения Продавца о возможных ошибках или неточностях равносильна молчаливому одобрению досье Продавцом, за исключением случаев умысла. Положения настоящего абзаца о проверке, одобрении и ответственности Продавца применяются, насколько они совместимы, ко всему Объявлению, в том числе когда оно подготовлено Fleequid в интересах Продавца на основании информации, предоставленной им или иным образом имеющейся в его распоряжении. Подготовка Fleequid технического досье, TrustReport или выполнение иных действий по проверке или осмотру не освобождает Продавца от ответственности за достоверность, полноту и правильность информации и документации, относящихся к Транспортному средству, согласно положениям ст. 8.13 и 19.6.</w:t>
      </w:r>
    </w:p>
    <w:p w14:paraId="12FACB84" w14:textId="38C365D1" w:rsidR="00232E49" w:rsidRPr="004D0827" w:rsidRDefault="00351F0A" w:rsidP="00550948">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Подавая Предложение о продаже и в связи с последующей реализацией, Продавец заявляет и гарантирует Fleequid и Предлагающим цену, что Транспортное средство в настоящее время является и на дату перехода права собственности будет являться полной собственностью Продавца и свободно от любых Обременений. В исключительных случаях Fleequid может разрешить реализацию Транспортных средств с Обременениями при условии, что Продавец заявит об их наличии уже в Предложении о продаже и своевременно в письменной форме сообщит Fleequid их характер, размер, действия, необходимые для их снятия, и соответствующие расходы. Если иное не согласовано в письменной форме или не предусмотрено Особыми условиями продажи, снятие Обременений осуществляется исключительно силами и за счет Продавца и должно быть завершено в течение 3 (трех) дней с момента запроса Fleequid и в любом случае до перехода права собственности на Транспортное средство. Неснятие Обременений в указанный срок дает Fleequid право расторгнуть соответствующий Договор в соответствии со ст. 17.8 либо, когда Fleequid действует в качестве Чистого посредника, со ст. 17.14 и применить к Продавцу штраф в размере 2 000,00 € (две тысячи евро/00) за каждое Транспортное средство, затронутое Обременением, независимо от количества Обременений, лежащих на одном и том же Транспортном средстве, без ущерба для права на возмещение убытков в большем размере. Если Предложение о продаже относится к Транспортным средствам, предназначенным исключительно на слом или иным образом квалифицируемым как ТСВЭ, Продавец обязан немедленно сообщить об этом Fleequid, предоставить всю информацию и документацию, необходимую для проверки их квалификации, происхождения и законности владения ими, и обеспечить соблюдение, в пределах своей компетенции, применимых экологических обязанностей, с тем чтобы Fleequid могла ограничить участие в соответствующей Процедуре продажи только Пользователями, отвечающими профессиональным требованиям, установленным применимым законодательством, и принять дополнительные меры, предусмотренные настоящими Общими условиями, в том числе в отношении Модели продажи и способа исполнения, которые могут быть использованы. Регулирование стадии исполнения в отношении Транспортных средств, квалифицируемых как ТСВЭ, содержится в ст. 16.13.</w:t>
      </w:r>
    </w:p>
    <w:p w14:paraId="15C7B75A" w14:textId="502BA722" w:rsidR="00232E49" w:rsidRPr="000532C5" w:rsidRDefault="00CD56D0" w:rsidP="00232E4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Если Предложение о продаже либо информация, данные или материалы, относящиеся к Объявлению, окажутся неполными, неточными или неактуальными либо иным образом потребуют дополнения или исправления, Fleequid имеет право в любое время запросить у Продавца необходимые информацию и документы, в том числе после принятия Предложения о продаже и после подготовки и публикации Объявления. Продавец обязуется предоставить запрошенное в течение 3 (трех) дней с момента соответствующего запроса.</w:t>
      </w:r>
    </w:p>
    <w:p w14:paraId="33533F9E" w14:textId="60D3BD44" w:rsidR="00301BEE" w:rsidRPr="000532C5" w:rsidRDefault="00945836" w:rsidP="00301BEE">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Продавец обязан своевременно предоставлять Fleequid и постоянно поддерживать в актуальном состоянии свои идентификационные и налоговые данные и данные для выставления счетов-фактур, банковские реквизиты и любую иную информацию, необходимую для исполнения сделок и выполнения обязанностей, предусмотренных настоящими Общими условиями, включая обязанности, касающиеся выставления счетов-фактур, выплаты причитающихся ему сумм и, при исполнении Комиссионной продажи, когда Fleequid действует в качестве Чистого посредника, сообщения его данных Покупателю в соответствии со ст. 11.4. Обязанность, предусмотренная настоящим абзацем, носит общий и постоянный характер и сохраняется в течение всего срока действия отношений и до завершения текущих сделок. Продавец отвечает за просрочки, ошибки и последствия, вызванные отсутствием, неточностью, неполнотой или неактуальностью данных, включая просрочки и расходы, возникающие в связи с этим для Fleequid, для Покупателя или для исполнения сделки.</w:t>
      </w:r>
    </w:p>
    <w:p w14:paraId="12CB0939" w14:textId="49C4C375" w:rsidR="690C907F" w:rsidRPr="00720CFE" w:rsidRDefault="00C124E7" w:rsidP="00720CFE">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После принятия Предложения о продаже Fleequid определяет, в рамках организации процесса реализации Транспортного средства и согласно положениям ст. 3, Модель продажи, вид Процедуры продажи и соответствующий порядок ее проведения. Если целесообразно провести одну или несколько последующих Процедур продажи в отношении того же Транспортного средства, Fleequid определяет их график, соответствующий временной интервал и, в пределах, предусмотренных настоящими Общими условиями, также возможное применение иной Модели продажи. При Комиссионной продаже продолжительность каждого Аукциона, размер возможных повышений и Начальная цена устанавливаются Fleequid разумным образом; без ущерба для положений настоящих Общих условий и применимых Особых условий продажи, если таковые имеются, Fleequid по своему усмотрению определяет вид Процедуры продажи, посредством которой предпринимается попытка продажи. В случаях, когда предусмотрена Резервная цена, Начальная цена может быть установлена Fleequid ниже Резервной цены, на ее уровне или выше нее, при этом по завершении Процедуры продажи Обязывающее соглашение заключается только при наличии условий, предусмотренных ст. 10. В случаях, когда в зависимости от выбранного вида Процедуры продажи Резервная цена не предусмотрена, результат Процедуры влечет заключение Обязывающего соглашения по цене, определившейся в ходе процедуры. При Dealer Sales Fleequid покупает Транспортное средство у Продавца по Цене покупки и на условиях, согласованных с ним в соответствии со ст. 18.3, и самостоятельно определяет порядок последующей реализации и дальнейшей продажи Транспортного средства, в том числе посредством одной или нескольких Процедур продажи.</w:t>
      </w:r>
    </w:p>
    <w:p w14:paraId="66FC2311" w14:textId="7CA23E64" w:rsidR="00301BEE" w:rsidRDefault="000C3CBD" w:rsidP="008E070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Подавая Предложение о продаже, Продавец прямо разрешает Fleequid подготовить, опубликовать и рекламировать Объявление, относящееся к Транспортному средству, если Продавец не сделал этого самостоятельно, а также предоставлять другим Пользователям Технические характеристики и иную информацию о Транспортном средстве в любое время, как до, так и во время проведения Процедуры продажи, через Торговую площадку или другие каналы связи, такие как, например, реклама на других сайтах, рассылка новостей, разделы, посвященные предстоящим Процедурам, и иные рекламные инструменты, используемые Fleequid. Предложение о продаже считается принятым Fleequid в момент, когда она подтверждает его принятие, в том числе с помощью электронных средств или на бумажном носителе, либо иным образом приступает к его исполнению посредством действий, однозначно направленных на реализацию Транспортного средства, при этом подготовка или публикация Объявления не являются необходимыми условиями для того, чтобы Предложение о продаже имело силу или обязательный характер. Подготовка и публикация Объявления представляют собой лишь действия по исполнению Предложения о продаже и могут осуществляться Fleequid без необходимости дополнительного одобрения. Продавец соглашается на возможные посещения, организуемые Fleequid в месте хранения Транспортных средств, и обязуется при необходимости предоставить водителей, технических специалистов и содействие, разумно требуемые для того, чтобы заинтересованные в покупке Пользователи могли осмотреть и опробовать Транспортные средства.</w:t>
      </w:r>
    </w:p>
    <w:p w14:paraId="2DEA8E25" w14:textId="52E23525" w:rsidR="003275DC" w:rsidRPr="000532C5" w:rsidRDefault="000552E0" w:rsidP="00662DD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szCs w:val="20"/>
        </w:rPr>
        <w:t>В момент, когда Предложение о продаже считается принятым Fleequid в соответствии со ст. 8.7, между Продавцом и Fleequid возникают отношения по реализации Транспортного средства. В силу этих отношений Продавец безотзывно обязуется, на условиях и в течение периода, предусмотренных настоящим абзацем, допускать реализацию и продажу Транспортного средства через Fleequid; Fleequid вправе организовывать одну или несколько Процедур продажи, в том числе последовательных, и определять для каждой сделки применимую Модель продажи согласно положениям ст. 3 и 8.6. Принятие Предложения о продаже само по себе не влечет заключения договора комиссии в отношении конкретной Процедуры продажи или договора купли-продажи между Продавцом и Fleequid и не порождает у Fleequid какой-либо обязанности купить Транспортное средство. Отношения и обязанности по покупке и передаче, относящиеся к отдельной сделке, возникают в соответствии с Моделью продажи, применимой в каждом конкретном случае, и на условиях, предусмотренных настоящими Общими условиями. Заключение Обязывающего соглашения само по себе не влечет немедленного перехода права собственности на Транспортное средство и не возлагает на Fleequid обязанности немедленно приступить к его покупке у Продавца. При Комиссионной продаже Продавец остается связанным обязательством по продаже в течение всего срока действия Опционного статуса, однако покупка Транспортного средства компанией Fleequid для целей Перепродажи и его последующая передача Покупателю происходят исключительно после полного исполнения Покупателем обязанности по оплате в соответствии со ст. 12.2 и начала стадии исполнения сделки; если Fleequid в соответствии со ст. 2.6 решит исполнить сделку в качестве Чистого посредника, на тех же условиях право собственности переходит непосредственно от Продавца к Покупателю. В случае неоплаты со стороны Покупателя и последующего Аннулирования продажи Fleequid не обязана покупать Транспортное средство у Продавца. При Dealer Sales, когда покупка Транспортного средства компанией Fleequid связана с его последующей продажей конкретному Покупателю, договор покупки между Продавцом и Fleequid заключается согласно положениям ст. 18.2, однако его последствия и обязанность его исполнить остаются под отлагательным условием полного исполнения Покупателем обязанности по оплате в соответствии со ст. 12.2; это условие предусмотрено исключительно в интересах Fleequid, которая может отказаться от него и в любом случае приступить к покупке Транспортного средства. Указанное условие не применяется, когда Fleequid покупает Транспортное средство независимо от предварительного определения конкретного Покупателя в соответствии со ст. 18.2. При наличии условий, предусмотренных для исполнения конкретной сделки, Продавец обязан передать Транспортное средство Fleequid либо, в случаях, когда Fleequid действует в качестве Чистого посредника, непосредственно Покупателю. В любом случае сохраняет силу существенный характер точности и полноты Технических характеристик, информации, содержащейся в Предложении о продаже и в Объявлении, и правильности документов, предоставленных Продавцом или иным образом относящихся к Транспортному средству, в том числе когда техническое досье или Объявление подготовлены Fleequid или уполномоченными ею лицами. Продавец принимает к сведению и соглашается с тем, что любой запрос Fleequid о выставлении счета-фактуры носит административный характер и само по себе не является подтверждением наступления условий, предусмотренных настоящими Общими условиями для исполнения купли-продажи. Продавец также признает право Fleequid осуществить Аннулирование продажи или расторгнуть Договор в случаях, предусмотренных настоящими Общими условиями, в том числе вследствие просрочки оплаты или неоплаты со стороны Покупателя, и отказывается от требований к Fleequid в связи с последствиями правомерного осуществления таких прав. Обязательство по реализации и продаже, принятое Продавцом, является бессрочным, с минимальным периодом 60 (шестьдесят) дней, исчисляемым с даты, когда Предложение о продаже считается принятым в соответствии со ст. 8.7; в течение этого периода Продавец не может отозвать поручение, данное Fleequid. По истечении минимального периода Продавец может отказаться от договора, направив Fleequid письменное уведомление об отказе от договора не менее чем за 15 (пятнадцать) дней. Отказ от договора вступает в силу: (i) по истечении срока уведомления, если Транспортное средство не является предметом текущей Процедуры продажи; (ii) по завершении Процедуры продажи, если на момент истечения срока уведомления Транспортное средство все еще включено в нее и Обязывающее соглашение не заключено. Если Обязывающее соглашение заключено, обязательство Продавца сохраняется в течение всего срока действия Опционного статуса и в любом случае в течение времени, необходимого для исполнения обязанностей, вытекающих из сделки, при этом после исполнения сделки сохраняют силу обязанности, необходимые для ее завершения. В случае Аннулирования продажи Fleequid, кроме того, сохраняет в течение 30 (тридцати) дней после уведомления об Аннулировании продажи право приступить к новой реализации Транспортного средства, без ущерба для положений ст. 3, 8.6 и 10.5.</w:t>
      </w:r>
    </w:p>
    <w:p w14:paraId="02C0EDD4" w14:textId="7E1C6D00" w:rsidR="003275DC" w:rsidRPr="000532C5" w:rsidRDefault="06635B2D"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После принятия Предложения о продаже Продавец признает и соглашается с тем, что Fleequid обладает эксклюзивным правом на продвижение и реализацию Транспортного средства в течение всего срока действия обязательства, принятого в соответствии со ст. 8.8. В течение этого периода Продавец не может предлагать, продвигать или продавать Транспортное средство через каналы, отличные от тех, которыми управляет или которые использует Fleequid, без предварительного письменного разрешения последней. Эксклюзивное право сохраняется, в частности, во время Процедур продажи и, после заключения Обязывающего соглашения, в течение всего времени нахождения Транспортного средства в Опционном статусе, включая возможный период просрочки оплаты, и не прерывается истечением Срока оплаты. Оно прекращается, когда Транспортное средство окончательно передано в рамках сделки, когда прекратилось обязательство по реализации в соответствии со ст. 8.8 либо когда Fleequid письменно сообщит Продавцу об отсутствии у нее дальнейшего интереса к его реализации. Продавец обязуется не вмешиваться в процесс реализации и направлять Fleequid запросы о предоставлении информации или о покупке, полученные от лиц, заинтересованных в Транспортном средстве, в течение периода действия эксклюзивного права, своевременно информируя Fleequid о запросах о покупке, полученных напрямую. В случае нарушения обязанностей, предусмотренных настоящим абзацем, Fleequid вправе применить к Продавцу штраф в размере трехкратной суммы Комиссионных, которые причитались бы с Продавца, если бы Транспортное средство было продано в рамках Комиссионной продажи, принимая за основу Резервную цену, определенную на основании МЦОП, указанной в первом Предложении о продаже в отношении Транспортного средства, и применимый Прейскурант Fleequid, действовавший на момент начала реализации Транспортного средства через Fleequid, последующие изменения которого не влияют на исчисление штрафа, без ущерба для права на возмещение убытков в большем размере. Тот же критерий определения штрафа применяется и тогда, когда конкретная сделка структурирована по Dealer Sales; в этом случае ссылка на Комиссионные имеет значение исключительно как условный параметр исчисления штрафа и не влечет применения к Продавцу Комиссионных, предусмотренных для Комиссионной продажи.</w:t>
      </w:r>
    </w:p>
    <w:p w14:paraId="538553CE" w14:textId="01D2C5A3" w:rsidR="002836D6" w:rsidRPr="000532C5" w:rsidRDefault="003A75AF"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szCs w:val="20"/>
        </w:rPr>
        <w:t>Если Процедура продажи не приводит к заключению Обязывающего соглашения, Fleequid может предложить Продавцу, имея в виду последующую попытку продажи, пересмотр МЦОП или иных экономических условий, касающихся отношений с Продавцом. Любое снижение МЦОП требует прямо выраженного согласия Продавца и действует исключительно в отношении сделок, следующих за соответствующим согласием. Когда это применимо, Fleequid соответственно заново определяет Резервную цену либо экономические условия последующей покупки Транспортного средства при Dealer Sales. При отсутствии соглашения сохраняет силу ранее согласованная МЦОП. В любом случае для целей штрафов, предусмотренных ст. 8.9, 17.8 и 17.14, сохраняют силу соответствующие критерии их определения, предусмотренные этими положениями.</w:t>
      </w:r>
    </w:p>
    <w:p w14:paraId="7FF8D711" w14:textId="09E669CB" w:rsidR="00796BDB" w:rsidRPr="00662DD7" w:rsidRDefault="00796BDB" w:rsidP="00DA19E5">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После прекращения обязательства по реализации, принятого в соответствии со ст. 8.8, если Транспортное средство не было продано, Продавец может самостоятельно осуществить его продажу через любой иной канал, без ограничений по минимальной цене и любому лицу, при сохранении обязанностей по передаче Транспортного средства, которые уже возникли или остаются неисполненными в связи с конкретной сделкой, в частности в рамках Dealer Sales. Сохраняет силу обязанность Продавца не использовать информацию, контакты или коммерческие возможности, полученные через Торговую площадку или через Fleequid, с целью заключения, прямо или косвенно, сделок, направленных на обход участия Fleequid. Эта обязанность действует в течение 24 (двадцати четырех) месяцев с первой публикации Объявления о Транспортном средстве на Торговой площадке либо, если публикация Объявления не предусмотрена, с первого действия по реализации Транспортного средства, совершенного Fleequid. В случае нарушения Fleequid вправе применить к Продавцу штраф, определяемый по критерию, предусмотренному ст. 8.9. Если Продавец, будучи обязанным передать Транспортное средство согласно применимой Модели продажи и настоящим Общим условиям, без уважительной причины отказывается передать право собственности на него: a) Fleequid - в рамках Комиссионной продажи, осуществляемой путем Перепродажи, Продавец обязан уплатить штраф в размере 30 % от Цены продажи Покупателю; b) Fleequid - в рамках Dealer Sales, Продавец обязан уплатить штраф в размере 30 % от Цены покупки, причитающейся Продавцу с Fleequid; c) непосредственно Покупателю - в случаях, когда Fleequid действует в качестве Чистого посредника в соответствии со ст. 2.6, Продавец обязан уплатить Fleequid штраф в размере 30 % от Цены продажи Покупателю. Для целей настоящего абзаца отказ считается состоявшимся, когда он следует из заявления Продавца или из его поведения, однозначно несовместимого с исполнением, либо, при отсутствии таковых, когда Продавец не исполняет конкретную обязанность в течение 10 (десяти) дней с момента письменного требования, которым Fleequid предложила ему ее исполнить. Сохраняется право Fleequid на возмещение убытков в большем размере, а также, в случаях, когда Договор купли-продажи заключается непосредственно между Продавцом и Покупателем, все права и средства правовой защиты, принадлежащие последнему. При Dealer Sales убытки в большем размере, подлежащие возмещению Fleequid, включают также суммы, которые она обязана уплатить своему Покупателю вследствие неисполнения со стороны Продавца, а также соответствующие возмещения, штрафы, издержки и расходы. Сохраняют силу также иные средства правовой защиты, предусмотренные настоящими Общими условиями, включая предусмотренные ст. 16.9 и 17.8 и, когда Fleequid действует в качестве Чистого посредника, ст. 17.14, с учетом координации соответствующих штрафов согласно положениям ст. 15.8. В частности, если продажа Транспортного средства третьим лицам или иное равнозначное поведение, имевшее место в период действия Опционного статуса, одновременно образует нарушение эксклюзивного права, предусмотренного ст. 8.9, отказ передать право собственности, регулируемый настоящим абзацем, либо непредоставление в распоряжение или непоставку, предусмотренные ст. 16.9, соответствующие штрафы не суммируются, если они вытекают из одного и того же фактического обстоятельства и защищают один и тот же интерес: применяется исключительно один штраф, определяемый на основании критерия, предусмотренного ст. 15.8, в следующем порядке: (i) штраф, предусмотренный настоящим абзацем, если поведение образует отказ передать право собственности согласно указанным выше критериям; (ii) при отсутствии отказа - штрафы, предусмотренные ст. 16.9, если поведение влечет непредоставление в распоряжение или непоставку Транспортного средства, за которыми следует Аннулирование продажи; (iii) в остальных случаях - штраф, предусмотренный ст. 8.9 за нарушение эксклюзивного права; при этом сохраняют силу последствия, не имеющие характера штрафа, и последствия, вытекающие из фактически различных обстоятельств.</w:t>
      </w:r>
    </w:p>
    <w:p w14:paraId="79598D45" w14:textId="01435734" w:rsidR="009447B8" w:rsidRDefault="009447B8" w:rsidP="006975C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Транспортное средство остается под контролем и на хранении Продавца до момента, когда, в зависимости от применимой Модели продажи и способа исполнения конкретной сделки, должно быть передано право собственности на него либо оно должно быть поставлено Fleequid или Покупателю. В течение всего срока действия отношений по реализации и, после заключения Обязывающего соглашения, в течение всего времени нахождения Транспортного средства в Опционном статусе и до поставки Продавец обязуется хранить Транспортное средство с должной заботливостью, поддерживать его в соответствии с описанием, предоставленной документацией и Техническими характеристиками, не использовать его и воздерживаться от любого поведения, способного изменить его состояние, за исключением регулируемого ст. 13 случая, когда прямо согласовано, что Транспортное средство временно остается в пользовании Продавца. Продавец, в частности, воздерживается от снятия компонентов или принадлежностей, от их замены изношенными частями или частями худшего качества и от любого иного недобросовестного поведения, способного снизить стоимость, работоспособность, состояние или пригодность Транспортного средства к продаже. В случае нарушения обязанностей, предусмотренных настоящим абзацем, Продавец обязан уплатить Fleequid штраф в размере 3 000,00 € (три тысячи евро/00) за каждое затронутое Транспортное средство, без ущерба для права на возмещение убытков в большем размере и для иных средств правовой защиты, предусмотренных настоящими Общими условиями. Сохраняют силу положения ст. 8.14 о подготовке Транспортного средства к поставке и о его пригодности к передвижению, с соответствующим штрафом, и положения ст. 16.8 о констатации непригодности в момент получения. Обязанности и штраф, предусмотренные настоящим абзацем, продолжают применяться и после перехода права собственности на Транспортное средство к Fleequid, включая покупку на склад при Dealer Sales, до тех пор, пока Транспортное средство физически остается у Продавца или иным образом в его распоряжении; в отношении одного и того же фактического обстоятельства и в защиту одного и того же интереса штраф, предусмотренный настоящим абзацем, имеет приоритет перед остаточным штрафом, предусмотренным ст. 17.8, в том числе когда он применим в соответствии со ст. 18.5.</w:t>
      </w:r>
    </w:p>
    <w:p w14:paraId="0BF1ECBA" w14:textId="6470D1A2" w:rsidR="00FB6845" w:rsidRPr="00662DD7" w:rsidRDefault="006975C9" w:rsidP="006975C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Продавец обязуется освободить Fleequid, контролируемые ею, связанные или аффилированные с ней компании, а также их директоров, участников, работников, внештатных сотрудников, агентов и представителей от ответственности и возместить им убытки в связи с любыми притязаниями, требованиями, исками, разбирательствами, спорами, убытками, издержками, расходами или затратами любого характера, вытекающими из: a) недостоверности, упущений, неточностей или нарушений, относящихся к заявлениям, гарантиям и обязательствам, принятым Продавцом в соответствии с настоящими Общими условиями, включая, в качестве примера и не ограничиваясь этим, упущения или неточности в Технических характеристиках или в информации о состоянии, характеристиках и функционировании Транспортного средства, такие как наличие незаявленной ржавчины, неисправность системы кондиционирования воздуха, отсутствие частей или принадлежностей, наличие горящих индикаторов неисправности или предупреждения и аналогичные случаи; b) наличия опасных материалов, связанных с Транспортным средством, или загрязнений, вызванных утечками, разливами, поломками или дефектами функционирования; c) непредставления, неполного или несвоевременного представления документации, в том числе в оригинале, необходимой для передачи Транспортного средства, его регистрации, поставки или участия в дорожном движении; d) Обременений Транспортного средства, кроме прямо заявленных Продавцом и принятых в рамках конкретной сделки; e) сумм, уплаченных Fleequid, или затрат, понесенных ею в связи с расходами, привилегиями, правами, ограничениями или притязаниями, зарегистрированными или незарегистрированными, которые заявлены кредиторами, органами власти или иными лицами в отношении Транспортного средства или в связи с ним, в целях обеспечения его свободного юридического оборота или передачи; f) несоблюдения применимого законодательства, в том числе в области охраны окружающей среды, включая любую ответственность, связанную с квалификацией, владением, обращением, перевозкой, утилизацией или удалением Транспортных средств, предназначенных на слом или квалифицируемых как ТСВЭ, а также с несообщением, неполным или несвоевременным сообщением Fleequid о соответствующем назначении или квалификации; g) ненадлежащего или не соответствующего правилам использования Торговой площадки Продавцом; h) налогов, сборов, издержек, расходов или иных платежей, возникающих вследствие несоблюдения Продавцом законов, нормативных актов или обязанностей, применимых к нему в связи с Транспортным средством или сделкой; i) любого иного неосторожного, умышленного или иным образом противоправного поведения Продавца в связи с настоящими Общими условиями, Договорами или конкретной сделкой. Примеры, указанные в лит. a), носят исключительно иллюстративный характер и никоим образом не ограничивают общий объем обязательства по освобождению от ответственности. Настоящее обязательство по освобождению от ответственности прямо распространяется, при Dealer Sales, на требования, предъявленные Покупателем к Fleequid как к фактическому продавцу, и на все суммы, возмещения, издержки, расходы на ремонт, затраты и убытки, которые Fleequid обязана уплатить своему Покупателю или понести перед ним в связи с обстоятельствами, пороками, дефектами, упущениями или неисполнением, за которые отвечает Продавец; в таких случаях Fleequid имеет право регресса к Продавцу и право на полное возмещение уплаченного или понесенного. Продавец остается ответственным за правильность, полноту и достоверность Предложения о продаже, Технических характеристик, технического досье при его наличии, Объявления и документации, относящейся к Транспортному средству, в том числе когда такие материалы подготовлены или дополнены при содействии Fleequid и даже если Транспортное средство было предметом TrustReport или осмотров, проведенных Fleequid или уполномоченными ею лицами. Продавец обязан проверять предоставленную информацию и своевременно сообщать Fleequid о любой неточности, а также сообщать до передачи Транспортного средства о любом известном ему пороке, дефекте, происшествии, изменении, поломке или аномалии. За исключением случаев умысла или грубой неосторожности Fleequid, последняя не отвечает за последствия неточностей, неполноты или несоответствий информации о Транспортном средстве, за которые отвечает Продавец, равно как и за просрочки в обновлении Предложения о продаже, Объявления, технического досье или иной информации, предоставленной Пользователям, когда такие просрочки вызваны обстоятельствами, за которые Fleequid не отвечает. Fleequid, кроме того, не гарантирует доходы, которые могут быть получены от реализации или продажи Транспортного средства.</w:t>
      </w:r>
    </w:p>
    <w:p w14:paraId="55C0051C" w14:textId="5A4723D1" w:rsidR="007322F2" w:rsidRDefault="008C1DE2" w:rsidP="006975C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Продавец обязан подготовить Транспортное средство к поставке и получению в разумном состоянии и, за исключением Транспортных средств, прямо указанных в Предложении о продаже или в Объявлении как не находящиеся на ходу, предназначенные на слом или иным образом находящиеся в особом состоянии, несовместимом с обычным передвижением, обеспечить, чтобы Транспортное средство было пригодно к передвижению и перемещению и располагало необходимыми для этого элементами, включая, насколько это применимо, минимальные уровни жидкостей, исправные системы запуска и шины в состоянии, пригодном для передвижения. Если Транспортное средство окажется непригодным к передвижению или перемещению из-за дефектов или недостатков, за которые отвечает Продавец, - таких как, например, отсутствие необходимых жидкостей, разряженный аккумулятор, неисправности систем питания или тормозных систем либо непригодные шины, - и Транспортное средство не было прямо квалифицировано как не находящееся на ходу, предназначенное на слом или находящееся в аналогичном особом состоянии, Продавец обязан уплатить Fleequid штраф в размере 500,00 € (пятьсот евро/00) за каждое Транспортное средство, помимо полного возмещения любых дополнительных издержек или расходов, необходимых для обеспечения возможности получения и перевозки, без ущерба для права на возмещение убытков в большем размере. Констатация непригодности в момент получения регулируется ст. 16.8. Последствия, предусмотренные настоящим абзацем, применяются в отношении обстоятельств и нарушений, отличных от предусмотренных ст. 8.12, и не исключают иных средств правовой защиты, предусмотренных настоящими Общими условиями.</w:t>
      </w:r>
    </w:p>
    <w:p w14:paraId="6C72BDEF" w14:textId="77777777" w:rsidR="00BA7474" w:rsidRPr="006975C9" w:rsidRDefault="00BA7474" w:rsidP="00662DD7">
      <w:pPr>
        <w:pStyle w:val="Paragrafoelenco"/>
        <w:spacing w:line="360" w:lineRule="auto"/>
        <w:ind w:left="0"/>
        <w:jc w:val="both"/>
        <w:rPr>
          <w:rFonts w:ascii="Verdana" w:hAnsi="Verdana"/>
          <w:sz w:val="20"/>
          <w:szCs w:val="20"/>
        </w:rPr>
      </w:pPr>
    </w:p>
    <w:p w14:paraId="3A79EFED" w14:textId="1D190EA9" w:rsidR="0073753A" w:rsidRPr="000532C5" w:rsidRDefault="00152B2E"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1" w:name="_Toc240781605"/>
      <w:bookmarkStart w:id="12" w:name="_Toc241316647"/>
      <w:bookmarkStart w:id="13" w:name="_Toc241316764"/>
      <w:bookmarkStart w:id="14" w:name="_Toc241316936"/>
      <w:bookmarkStart w:id="15" w:name="_Toc241317079"/>
      <w:bookmarkStart w:id="16" w:name="_Toc241394852"/>
      <w:bookmarkStart w:id="17" w:name="_Toc240781606"/>
      <w:bookmarkStart w:id="18" w:name="_Toc241316648"/>
      <w:bookmarkStart w:id="19" w:name="_Toc241316765"/>
      <w:bookmarkStart w:id="20" w:name="_Toc241316937"/>
      <w:bookmarkStart w:id="21" w:name="_Toc241317080"/>
      <w:bookmarkStart w:id="22" w:name="_Toc241394853"/>
      <w:bookmarkStart w:id="23" w:name="_Toc240781607"/>
      <w:bookmarkStart w:id="24" w:name="_Toc241316649"/>
      <w:bookmarkStart w:id="25" w:name="_Toc241316766"/>
      <w:bookmarkStart w:id="26" w:name="_Toc241316938"/>
      <w:bookmarkStart w:id="27" w:name="_Toc241317081"/>
      <w:bookmarkStart w:id="28" w:name="_Toc241394854"/>
      <w:bookmarkStart w:id="29" w:name="_Toc240781608"/>
      <w:bookmarkStart w:id="30" w:name="_Toc241316650"/>
      <w:bookmarkStart w:id="31" w:name="_Toc241316767"/>
      <w:bookmarkStart w:id="32" w:name="_Toc241316939"/>
      <w:bookmarkStart w:id="33" w:name="_Toc241317082"/>
      <w:bookmarkStart w:id="34" w:name="_Toc241394855"/>
      <w:bookmarkStart w:id="35" w:name="_Toc241518314"/>
      <w:bookmarkStart w:id="36" w:name="_Hlk162163891"/>
      <w:r>
        <w:rPr>
          <w:rFonts w:ascii="Verdana" w:hAnsi="Verdana"/>
          <w:b/>
          <w:bCs/>
          <w:smallCaps/>
          <w:sz w:val="20"/>
          <w:szCs w:val="20"/>
        </w:rPr>
        <w:t>Процедуры продажи и Объявление.</w:t>
      </w:r>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p>
    <w:p w14:paraId="1D6D9C4B" w14:textId="67753A08" w:rsidR="0021476D" w:rsidRPr="000532C5" w:rsidRDefault="003A749A" w:rsidP="0073753A">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Предложения о продаже, принятые Fleequid, могут быть опубликованы на Торговой площадке посредством соответствующего Объявления и сделаны доступными для ознакомления зарегистрированным Пользователям либо использованы для организации Процедур продажи в соответствии с иными способами, предусмотренными настоящей статьей. Для всех способов проведения Процедуры продажи, включая способ «Купить сейчас» и способы, не предусматривающие публикации Объявления, доступного всем Пользователям, обязательство по реализации и продаже, принятое Продавцом, регулируется исключительно ст. 8.8.</w:t>
      </w:r>
      <w:bookmarkEnd w:id="36"/>
    </w:p>
    <w:p w14:paraId="33DD4465" w14:textId="33DB2272" w:rsidR="003A749A" w:rsidRPr="000532C5" w:rsidRDefault="75E0D80D" w:rsidP="0073753A">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На странице Торговой площадки, посвященной Процедуре продажи, Пользователям обеспечивается возможность ознакомления, насколько это применимо, с датой начала и завершения Процедуры, Начальной ценой, минимально допустимым повышением, порядком проведения, характеристиками, которые могут квалифицировать ее для целей применения конкретных Особых условий продажи, применимыми Комиссионными и Тарифами, требуемым Гарантийным депозитом, если таковой предусмотрен, и его размером, а также с иными сведениями, предусмотренными ст. 3.2. Если конкретная сделка не предусматривает публикации Объявления или проведения Процедуры через Торговую площадку, возможность ознакомления с такой информацией обеспечивается Предлагающему цену через канал, используемый Fleequid для соответствующей сделки. Пользователи обязаны до подачи Предложения проверить условия, применимые к конкретной сделке, включая Особые условия продажи, если таковые имеются, доступные для ознакомления или упомянутые согласно положениям ст. 4.5, которые могут предусматривать порядок, условия, Комиссионные, Тарифы, расходы или иные платежи, отличные от обычно предусмотренных настоящими Общими условиями.</w:t>
      </w:r>
    </w:p>
    <w:p w14:paraId="782FB93B" w14:textId="174021F8" w:rsidR="003A749A" w:rsidRPr="000532C5" w:rsidRDefault="003A749A" w:rsidP="0073753A">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Пользователи признают и соглашаются с тем, что информация о Процедуре продажи, предоставленная в Объявлении, на Торговой площадке или через иные каналы, используемые Fleequid, носит ориентировочный характер до фактического начала Процедуры и может до этого момента изменяться или обновляться Fleequid согласно положениям ст. 4.8. Такая информация не является обязывающей офертой на заключение Договора купли-продажи, а представляет собой приглашение делать Предложения (</w:t>
      </w:r>
      <w:r>
        <w:rPr>
          <w:rFonts w:ascii="Verdana" w:eastAsia="Calibri" w:hAnsi="Verdana" w:cs="Arial"/>
          <w:i/>
          <w:sz w:val="20"/>
          <w:szCs w:val="20"/>
        </w:rPr>
        <w:t>invitatio ad offerendum</w:t>
      </w:r>
      <w:r>
        <w:rPr>
          <w:rFonts w:ascii="Verdana" w:eastAsia="Calibri" w:hAnsi="Verdana" w:cs="Arial"/>
          <w:sz w:val="20"/>
          <w:szCs w:val="20"/>
        </w:rPr>
        <w:t>). Fleequid оставляет за собой право приостановить или отменить Процедуру продажи, если сочтет, что Торговая площадка или иные используемые каналы применяются ненадлежащим образом либо что поведение одного или нескольких Пользователей может исказить ход или результат Процедуры или неправомерно повлиять на них. Ориентировочный характер, предусмотренный настоящим абзацем, не распространяется на сведения, указанные в ст. 3.2, лит. a), b) и c), которые обязательны для Fleequid в соответствии со ст. 3.3.</w:t>
      </w:r>
    </w:p>
    <w:p w14:paraId="3869B98E" w14:textId="1263F180" w:rsidR="00D517DC" w:rsidRPr="00662DD7" w:rsidRDefault="004C23C0" w:rsidP="00D517D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имеет возможность проводить Процедуры продажи следующими способами, которые, если иное не предусмотрено настоящими Общими условиями или Особыми условиями продажи, могут использоваться как в рамках Комиссионной продажи, так и в рамках Dealer Sales:</w:t>
      </w:r>
    </w:p>
    <w:p w14:paraId="2FA46DFF" w14:textId="319528C1" w:rsidR="00D517DC" w:rsidRPr="00662DD7" w:rsidRDefault="00C67647"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Аукционы на повышение</w:t>
      </w:r>
      <w:r>
        <w:rPr>
          <w:rFonts w:ascii="Verdana" w:hAnsi="Verdana"/>
          <w:sz w:val="20"/>
          <w:szCs w:val="20"/>
        </w:rPr>
        <w:t>. Предлагающие цену могут подавать Предложения и делать последующие повышения на условиях, установленных для Процедуры. Fleequid может предоставлять системы автоматического повышения до максимальной суммы, заранее определенной Предлагающим цену, и может предусмотреть продление Аукциона при подаче Предложений незадолго до его окончания.</w:t>
      </w:r>
    </w:p>
    <w:p w14:paraId="6ADE014D" w14:textId="3BB1860D" w:rsidR="00D01FCE" w:rsidRPr="00662DD7" w:rsidRDefault="00D01FCE"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«Купить сейчас»</w:t>
      </w:r>
      <w:r>
        <w:rPr>
          <w:rFonts w:ascii="Verdana" w:hAnsi="Verdana"/>
          <w:sz w:val="20"/>
          <w:szCs w:val="20"/>
        </w:rPr>
        <w:t>. Fleequid может разрешить Пользователям, в качестве самостоятельного способа либо в сочетании с Аукционом на повышение, подать Предложение по цене немедленной покупки, указанной для Транспортного средства, без использования системы повышений. Когда способ «Купить сейчас» применяется в сочетании с Аукционом, подача Предложения по предусмотренной цене влечет прекращение возможности подавать дальнейшие Предложения в рамках того же Аукциона.</w:t>
      </w:r>
    </w:p>
    <w:p w14:paraId="40B2AFAC" w14:textId="3010F930" w:rsidR="00D01FCE" w:rsidRPr="00662DD7" w:rsidRDefault="00D01FCE"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Конфиденциальные продажи</w:t>
      </w:r>
      <w:r>
        <w:rPr>
          <w:rFonts w:ascii="Verdana" w:hAnsi="Verdana"/>
          <w:sz w:val="20"/>
          <w:szCs w:val="20"/>
        </w:rPr>
        <w:t>. Fleequid может организовывать Процедуры продажи, предназначенные исключительно для одного или нескольких определенных ею Пользователей и не видимые всем Пользователям Торговой площадки. Доступ к таким Процедурам может предоставляться через личный кабинет выбранных Пользователей, по прямой ссылке или через иные каналы, используемые Fleequid. Возможность ознакомления с соответствующими порядком и условиями обеспечивается заинтересованным Пользователям до подачи Предложения. При Комиссионной продаже, если предусмотрена Резервная цена и если иное не предусмотрено применительно к конкретной сделке, Начальная цена Конфиденциальной продажи соответствует Резервной цене.</w:t>
      </w:r>
    </w:p>
    <w:p w14:paraId="4B02C342" w14:textId="24706E80" w:rsidR="00D01FCE" w:rsidRPr="00662DD7" w:rsidRDefault="00296792"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1 Euro Auctions</w:t>
      </w:r>
      <w:r>
        <w:rPr>
          <w:rFonts w:ascii="Verdana" w:hAnsi="Verdana"/>
          <w:sz w:val="20"/>
          <w:szCs w:val="20"/>
        </w:rPr>
        <w:t>. Помимо иных способов, предусмотренных настоящей статьей, Fleequid может организовывать особые категории Аукционов, в том числе «1 Euro Auctions», регулируемые соответствующими Особыми условиями продажи, которые применяются согласно положениям ст. 4.5. Такие Аукционы могут предусматривать отсутствие Резервной цены и особый порядок определения цены и иных применимых экономических элементов, включая Комиссионные и Тарифы, если они предусмотрены применимой Моделью продажи. В любом случае сохраняется право Продавца на получение экономического результата, причитающегося ему согласно применимой Модели продажи и условиям, согласованным с Fleequid, включая, при Комиссионной продаже, механизм экономического дополнения, если он предусмотрен соответствующими Особыми условиями продажи.</w:t>
      </w:r>
    </w:p>
    <w:p w14:paraId="51883BA2" w14:textId="4DA99A4C" w:rsidR="00296792" w:rsidRPr="00662DD7" w:rsidRDefault="00296792"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Переговоры</w:t>
      </w:r>
      <w:r>
        <w:rPr>
          <w:rFonts w:ascii="Verdana" w:hAnsi="Verdana"/>
          <w:sz w:val="20"/>
          <w:szCs w:val="20"/>
        </w:rPr>
        <w:t>. Fleequid может вести через Торговую площадку либо через иные каналы, предоставленные или иным образом принятые Fleequid, процесс согласования условий продажи Транспортного средства, в рамках которого могут подаваться Предложения и встречные предложения. При Переговорах сам по себе обмен предложениями и встречными предложениями не влечет заключения Обязывающего соглашения. Обязывающее соглашение заключается, когда Продавец принимает Предложение Предлагающего цену либо когда Предлагающий цену принимает встречное предложение Продавца; при Dealer Sales принятие относится к компетенции Fleequid как продавца Транспортного средства. Процесс согласования условий прекращается по истечении срока, если он установлен Fleequid, и в иных случаях, предусмотренных настоящими Общими условиями; с прекращением процесса согласования условий между Сторонами не возникает никаких обязательств.</w:t>
      </w:r>
    </w:p>
    <w:p w14:paraId="7DD5AD95" w14:textId="084BECCF" w:rsidR="00296792" w:rsidRPr="00662DD7" w:rsidRDefault="00296792"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Внеаукционная продажа</w:t>
      </w:r>
      <w:r>
        <w:rPr>
          <w:rFonts w:ascii="Verdana" w:hAnsi="Verdana"/>
          <w:sz w:val="20"/>
          <w:szCs w:val="20"/>
        </w:rPr>
        <w:t>. Fleequid может осуществлять продажу Транспортного средства вне процесса Аукциона, в том числе в связи с мероприятиями, выставками, коммерческими инициативами или процессами согласования условий, проводимыми через каналы, отличные от Торговой площадки. К Внеаукционной продаже применяется, насколько это совместимо с конкретной организацией сделки, механизм заключения, предусмотренный предыдущей лит. e).</w:t>
      </w:r>
    </w:p>
    <w:p w14:paraId="1435EC69" w14:textId="59EB63A5" w:rsidR="00296792" w:rsidRPr="00662DD7" w:rsidRDefault="00FA2935" w:rsidP="00662DD7">
      <w:pPr>
        <w:pStyle w:val="Paragrafoelenco"/>
        <w:spacing w:line="360" w:lineRule="auto"/>
        <w:ind w:left="0"/>
        <w:jc w:val="both"/>
        <w:rPr>
          <w:rFonts w:ascii="Verdana" w:hAnsi="Verdana"/>
          <w:sz w:val="20"/>
          <w:szCs w:val="20"/>
        </w:rPr>
      </w:pPr>
      <w:r>
        <w:rPr>
          <w:rFonts w:ascii="Verdana" w:hAnsi="Verdana"/>
          <w:sz w:val="20"/>
          <w:szCs w:val="20"/>
        </w:rPr>
        <w:t>Заключение Обязывающего соглашения при различных способах проведения Процедуры продажи регулируется ст. 10.2. Для всех способов общими остаются регулирование Опционного статуса, Проформы и Срока оплаты, предусмотренное ст. 11, и регулирование оплаты, просрочки и Аннулирования продажи, предусмотренное ст. 12 и 14.</w:t>
      </w:r>
    </w:p>
    <w:p w14:paraId="187AD8B2" w14:textId="044A3DDB" w:rsidR="003A749A" w:rsidRPr="000532C5" w:rsidRDefault="00C15ED7"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szCs w:val="20"/>
        </w:rPr>
        <w:t>Если иное не предусмотрено настоящими ОУ или Особыми условиями продажи, Аукционы, организуемые Fleequid, предусматривают Резервную цену. Резервная цена может быть предусмотрена и при иных видах Процедуры продажи, если это совместимо с порядком их проведения. При Комиссионной продаже Резервная цена определяется Fleequid на основе МЦОП и Комиссионных, возлагаемых на Продавца, таким образом, чтобы при ее достижении обеспечить Продавцу чистую выручку, по меньшей мере равную МЦОП, если Продавец прямо не согласился на иное. При Dealer Sales Резервная цена, если она установлена, относится исключительно к последующей продаже Транспортного средства компанией Fleequid Покупателю и определяется Fleequid самостоятельно в рамках ее деятельности по дальнейшей продаже; она не определяет встречное предоставление, причитающееся Продавцу, которое состоит в Цене покупки, согласованной в соответствии со ст. 18.3, и не изменяет иные экономические условия, согласованные между Fleequid и Продавцом. Подача наиболее высокого Предложения сама по себе не дает Предлагающему цену права купить Транспортное средство до заключения Обязывающего соглашения в соответствии со ст. 10.</w:t>
      </w:r>
    </w:p>
    <w:p w14:paraId="0B50782A" w14:textId="14664B3A" w:rsidR="003A749A" w:rsidRDefault="00E45633" w:rsidP="0073753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Если прямо не указано иное, все суммы, указанные на Торговой площадке, в Объявлении или иным образом в уведомлениях, относящихся к конкретной сделке, выражены в евро и понимаются без учета НДС, если он применим, а также иных возможных налоговых, административных или установленных законом платежей, возлагаемых на Пользователя согласно применимому законодательству или условиям конкретной сделки.</w:t>
      </w:r>
    </w:p>
    <w:p w14:paraId="67BD2974" w14:textId="4F069E62" w:rsidR="00CC3AD0" w:rsidRDefault="00375ABE" w:rsidP="0073753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Если цена немедленной покупки либо опубликованная Начальная цена является результатом явной технической ошибки и не соответствует цене или Резервной цене, правильно применимой к конкретной сделке, Fleequid может исправить ошибку до подачи Предложения; если Обязывающее соглашение уже заключено на основании ошибочных данных, Fleequid может осуществить Аннулирование продажи в соответствии с общим регулированием, предусмотренным ст. 14. Настоящее положение применяется исключительно к явной технической ошибке и не наделяет Fleequid каким-либо дискреционным правом изменять цену после подачи Предложения.</w:t>
      </w:r>
    </w:p>
    <w:p w14:paraId="5E16112C" w14:textId="77777777" w:rsidR="00481C7C" w:rsidRPr="00662DD7" w:rsidRDefault="00481C7C" w:rsidP="00662DD7">
      <w:pPr>
        <w:pStyle w:val="Paragrafoelenco"/>
        <w:spacing w:line="360" w:lineRule="auto"/>
        <w:ind w:left="0"/>
        <w:jc w:val="both"/>
        <w:rPr>
          <w:rFonts w:ascii="Verdana" w:hAnsi="Verdana"/>
          <w:sz w:val="20"/>
          <w:szCs w:val="20"/>
        </w:rPr>
      </w:pPr>
    </w:p>
    <w:p w14:paraId="60646328" w14:textId="75B90801" w:rsidR="001A5C2A" w:rsidRPr="000532C5" w:rsidRDefault="006A6D6F"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37" w:name="_Toc240781610"/>
      <w:bookmarkStart w:id="38" w:name="_Toc241316652"/>
      <w:bookmarkStart w:id="39" w:name="_Toc241316769"/>
      <w:bookmarkStart w:id="40" w:name="_Toc241316941"/>
      <w:bookmarkStart w:id="41" w:name="_Toc241317084"/>
      <w:bookmarkStart w:id="42" w:name="_Toc241394857"/>
      <w:bookmarkStart w:id="43" w:name="_Toc240781611"/>
      <w:bookmarkStart w:id="44" w:name="_Toc241316653"/>
      <w:bookmarkStart w:id="45" w:name="_Toc241316770"/>
      <w:bookmarkStart w:id="46" w:name="_Toc241316942"/>
      <w:bookmarkStart w:id="47" w:name="_Toc241317085"/>
      <w:bookmarkStart w:id="48" w:name="_Toc241394858"/>
      <w:bookmarkStart w:id="49" w:name="_Toc240781612"/>
      <w:bookmarkStart w:id="50" w:name="_Toc241316654"/>
      <w:bookmarkStart w:id="51" w:name="_Toc241316771"/>
      <w:bookmarkStart w:id="52" w:name="_Toc241316943"/>
      <w:bookmarkStart w:id="53" w:name="_Toc241317086"/>
      <w:bookmarkStart w:id="54" w:name="_Toc241394859"/>
      <w:bookmarkStart w:id="55" w:name="_Toc240781613"/>
      <w:bookmarkStart w:id="56" w:name="_Toc241316655"/>
      <w:bookmarkStart w:id="57" w:name="_Toc241316772"/>
      <w:bookmarkStart w:id="58" w:name="_Toc241316944"/>
      <w:bookmarkStart w:id="59" w:name="_Toc241317087"/>
      <w:bookmarkStart w:id="60" w:name="_Toc241394860"/>
      <w:bookmarkStart w:id="61" w:name="_Toc240781614"/>
      <w:bookmarkStart w:id="62" w:name="_Toc241316656"/>
      <w:bookmarkStart w:id="63" w:name="_Toc241316773"/>
      <w:bookmarkStart w:id="64" w:name="_Toc241316945"/>
      <w:bookmarkStart w:id="65" w:name="_Toc241317088"/>
      <w:bookmarkStart w:id="66" w:name="_Toc241394861"/>
      <w:bookmarkStart w:id="67" w:name="_Toc240781615"/>
      <w:bookmarkStart w:id="68" w:name="_Toc241316657"/>
      <w:bookmarkStart w:id="69" w:name="_Toc241316774"/>
      <w:bookmarkStart w:id="70" w:name="_Toc241316946"/>
      <w:bookmarkStart w:id="71" w:name="_Toc241317089"/>
      <w:bookmarkStart w:id="72" w:name="_Toc241394862"/>
      <w:bookmarkStart w:id="73" w:name="_Toc241518315"/>
      <w:r>
        <w:rPr>
          <w:rFonts w:ascii="Verdana" w:hAnsi="Verdana"/>
          <w:b/>
          <w:bCs/>
          <w:smallCaps/>
          <w:sz w:val="20"/>
          <w:szCs w:val="20"/>
        </w:rPr>
        <w:t>Предложения, переговоры и Обязывающее соглашение.</w:t>
      </w:r>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p w14:paraId="4B97CF12" w14:textId="625272B7" w:rsidR="009C0C8E" w:rsidRDefault="00557883"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Пользователи, заинтересованные в покупке, участвуют в Процедурах продажи, подавая обязательные Предложения в отношении Транспортных средств через Торговую площадку либо по иным каналам, предоставленным или иным образом принятым компанией Fleequid для конкретной сделки. Если иное не предусмотрено Особыми условиями продажи, Предложения должны быть выражены в евро и в целых числах, без десятичных знаков. После подачи Предложения являются безотзывными и не могут быть изменены или отозваны Предлагающим цену, за исключением случаев, когда Fleequid по своевременно направленному ей запросу и до заключения Обязывающего соглашения прямо разрешит их изменение или отзыв. Остаются в силе положения ст. 3 в отношении предварительного определения Модели продажи, применимой к конкретной сделке, и возможности ознакомления с ней, а при Комиссионной продаже - также в отношении альтернативы между Перепродажей и деятельностью в качестве Чистого посредника.</w:t>
      </w:r>
    </w:p>
    <w:p w14:paraId="3F1D3E3C" w14:textId="460230FC" w:rsidR="00DA34A4" w:rsidRPr="00961FA5" w:rsidRDefault="00DA34A4"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Обязывающее соглашение заключается: a) на Аукционах с Резервной ценой - при закрытии Процедуры продажи, если Максимальная ставка равна Резервной цене или превышает ее; b) на Аукционах без Резервной цены - при закрытии Процедуры продажи, в пользу Предлагающего цену, сделавшего Максимальную ставку, в соответствии с условиями, применимыми к конкретному виду Аукциона; c) если Максимальная ставка ниже Резервной цены - с принятием Предложения либо последующего встречного предложения в соответствии с положениями ст. 10.3; d) при способе «Купить сейчас» - с подачей Предложения, соответствующего цене и условиям, указанным для данного способа; e) при Конфиденциальной продаже - в момент, определяемый условиями, предусмотренными для конкретной Процедуры продажи, посредством подачи или принятия Предложения, соответствующего цене и условиям, с которыми Предлагающему цену была обеспечена возможность ознакомиться; f) при Переговорах и Внеаукционной продаже - с принятием Предложения или встречного предложения в соответствии с положениями ст. 9.4, лит. e) и f). Заключение Обязывающего соглашения влечет возникновение договорных обязательств, свойственных применимой Модели продажи, и не является Окончательным присуждением, которое имеет место только на Аукционах при наступлении условий, предусмотренных ст. 12.2. Договоры купли-продажи, регулируемые настоящими Общими условиями, могут заключаться устно или посредством иных способов волеизъявления, при этом Fleequid не обязательно требует соблюдения письменной формы.</w:t>
      </w:r>
    </w:p>
    <w:p w14:paraId="3AAAC89A" w14:textId="64A6C420" w:rsidR="00CD20C2" w:rsidRDefault="009A3756"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Если по окончании Аукциона с Резервной ценой Максимальная ставка ниже Резервной цены, никакое Обязывающее соглашение немедленно не заключается и применяются следующие положения:</w:t>
      </w:r>
    </w:p>
    <w:p w14:paraId="3F5BB966" w14:textId="7A2ACC80" w:rsidR="00C0408A" w:rsidRDefault="005F72C2">
      <w:pPr>
        <w:pStyle w:val="Paragrafoelenco"/>
        <w:numPr>
          <w:ilvl w:val="2"/>
          <w:numId w:val="1"/>
        </w:numPr>
        <w:spacing w:line="360" w:lineRule="auto"/>
        <w:jc w:val="both"/>
        <w:rPr>
          <w:rFonts w:ascii="Verdana" w:eastAsia="Calibri" w:hAnsi="Verdana" w:cs="Arial"/>
          <w:sz w:val="20"/>
          <w:szCs w:val="20"/>
        </w:rPr>
      </w:pPr>
      <w:r>
        <w:rPr>
          <w:rFonts w:ascii="Verdana" w:eastAsia="Calibri" w:hAnsi="Verdana" w:cs="Arial"/>
          <w:sz w:val="20"/>
          <w:szCs w:val="20"/>
        </w:rPr>
        <w:t>при Комиссионной продаже Fleequid уведомляет Продавца о Максимальной ставке, и Продавец может принять ее в течение 3 (трех) дней с момента получения соответствующего уведомления. По обоснованным техническим или организационным причинам Fleequid может предоставить Продавцу дополнительный срок, который в любом случае не может превышать в общей сложности 10 (десяти) дней с момента уведомления. В течение того же срока Продавец вместо принятия Максимальной ставки может направить Предлагающему цену встречное предложение с указанием иной цены, по которой он готов продать Транспортное средство. Принятие Продавцом Максимальной ставки влечет заключение Обязывающего соглашения, и эта сумма составляет Цену продажи Покупателю. Если Продавец направляет встречное предложение, Предлагающий цену может принять его в течение 3 (трех) дней с момента его получения; с принятием заключается Обязывающее соглашение, и цена, указанная во встречном предложении, составляет Цену продажи Покупателю, а прежняя Максимальная ставка утрачивает значение. В таких случаях Продавец принимает к сведению и соглашается с тем, что его чистая выручка может оказаться ниже первоначально указанной МЦОП;</w:t>
      </w:r>
    </w:p>
    <w:p w14:paraId="40D51E07" w14:textId="63C87F8A" w:rsidR="00A22EC0" w:rsidRDefault="00C0408A" w:rsidP="00CE3142">
      <w:pPr>
        <w:pStyle w:val="Paragrafoelenco"/>
        <w:numPr>
          <w:ilvl w:val="2"/>
          <w:numId w:val="1"/>
        </w:numPr>
        <w:spacing w:line="360" w:lineRule="auto"/>
        <w:jc w:val="both"/>
      </w:pPr>
      <w:r>
        <w:rPr>
          <w:rFonts w:ascii="Verdana" w:eastAsia="Calibri" w:hAnsi="Verdana" w:cs="Arial"/>
          <w:sz w:val="20"/>
          <w:szCs w:val="20"/>
        </w:rPr>
        <w:t>при Dealer Sales Fleequid как продавец Транспортного средства по отношению к Предлагающему цену может в течение 3 (трех) дней с момента закрытия Аукциона принять Максимальную ставку, которая ниже Резервной цены, либо направить Предлагающему цену встречное предложение по иной цене. Принятие компанией Fleequid Максимальной ставки влечет заключение Обязывающего соглашения, и эта сумма составляет Цену продажи Покупателю. Если Fleequid направляет встречное предложение, Предлагающий цену может принять его в течение 3 (трех) дней с момента его получения; с принятием заключается Обязывающее соглашение, и цена, указанная во встречном предложении, составляет Цену продажи Покупателю. Возможное принятие компанией Fleequid цены дальнейшей продажи, которая ниже Резервной цены, не изменяет ни Цену покупки, ни иные экономические условия, согласованные между Fleequid и Продавцом.</w:t>
      </w:r>
    </w:p>
    <w:p w14:paraId="6F567BF1" w14:textId="4F501141" w:rsidR="00C0408A" w:rsidRPr="00662DD7" w:rsidRDefault="00190CC7" w:rsidP="00662DD7">
      <w:pPr>
        <w:pStyle w:val="Paragrafoelenco"/>
        <w:spacing w:line="360" w:lineRule="auto"/>
        <w:ind w:left="0"/>
        <w:jc w:val="both"/>
        <w:rPr>
          <w:rFonts w:ascii="Verdana" w:eastAsia="Calibri" w:hAnsi="Verdana" w:cs="Arial"/>
          <w:sz w:val="20"/>
          <w:szCs w:val="20"/>
        </w:rPr>
      </w:pPr>
      <w:r>
        <w:rPr>
          <w:rFonts w:ascii="Verdana" w:eastAsia="Calibri" w:hAnsi="Verdana" w:cs="Arial"/>
          <w:sz w:val="20"/>
          <w:szCs w:val="20"/>
        </w:rPr>
        <w:t>По истечении применимого срока без принятия Максимальной ставки или встречного предложения никакое Обязывающее соглашение в отношении таких предложений не заключается.</w:t>
      </w:r>
    </w:p>
    <w:p w14:paraId="1B9F0C90" w14:textId="5EBEF343" w:rsidR="0073753A" w:rsidRPr="000532C5" w:rsidRDefault="0045550A"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Fleequid имеет право проверить соответствие Предлагающего цену субъектным, техническим или профессиональным требованиям, которые могут предъявляться для участия в конкретной Процедуре продажи или для покупки Транспортного средства, в частности когда Процедура продажи предназначена только для определенных категорий Пользователей или ее предметом являются Транспортные средства, на которые распространяются специальные требования закона. В случаях, когда такая проверка необходима и еще не завершена, заключение Обязывающего соглашения в порядке, предусмотренном предыдущими абзацами, обусловлено ее положительным результатом; до этого момента Предложение остается обязательным для Предлагающего цену. При отрицательном результате Обязывающее соглашение не заключается, и Fleequid уведомляет об этом заинтересованных Пользователей. Сохраняется право Fleequid провести проверку также после заключения Обязывающего соглашения в соответствии с положениями ст. 16.14.</w:t>
      </w:r>
    </w:p>
    <w:p w14:paraId="6E31F214" w14:textId="5E874314" w:rsidR="00273D54" w:rsidRDefault="00CE3408" w:rsidP="0017040C">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Предложения, отличные от того, которое повлекло заключение Обязывающего соглашения, остаются обязательными и безотзывными для Предлагающих цену в течение 15 (пятнадцати) дней с момента заключения первого Обязывающего соглашения. Указанные Предложения сохраняют силу также в течение Срока оплаты, предоставленного первому Покупателю, и в течение возможного последующего периода просрочки, при этом в любом случае они утрачивают силу по истечении указанного срока в 15 (пятнадцать) дней. Если до истечения указанного срока продажа, совершенная с первым Покупателем, аннулируется или соответствующее Обязывающее соглашение прекращается в случаях, предусмотренных настоящими Общими условиями, в том числе вследствие неоплаты со стороны Покупателя, Fleequid вправе осуществить продажу Транспортного средства одному из остальных Предлагающих цену, чье Предложение еще действительно, даже если оно ниже Максимальной ставки первого Предлагающего цену.</w:t>
      </w:r>
    </w:p>
    <w:p w14:paraId="0E3EAEC3" w14:textId="646B0560" w:rsidR="00331FA5" w:rsidRPr="0030707A" w:rsidRDefault="00CE3408" w:rsidP="003A0683">
      <w:pPr>
        <w:pStyle w:val="Paragrafoelenco"/>
        <w:numPr>
          <w:ilvl w:val="2"/>
          <w:numId w:val="1"/>
        </w:numPr>
        <w:spacing w:line="360" w:lineRule="auto"/>
        <w:jc w:val="both"/>
        <w:rPr>
          <w:rFonts w:ascii="Verdana" w:eastAsia="Calibri" w:hAnsi="Verdana" w:cs="Arial"/>
          <w:sz w:val="20"/>
          <w:szCs w:val="20"/>
        </w:rPr>
      </w:pPr>
      <w:r>
        <w:rPr>
          <w:rFonts w:ascii="Verdana" w:eastAsia="Calibri" w:hAnsi="Verdana" w:cs="Arial"/>
          <w:sz w:val="20"/>
          <w:szCs w:val="20"/>
        </w:rPr>
        <w:t>При Комиссионной продаже, если предусмотрена Резервная цена, Fleequid может действовать непосредственно на основании Предложения, равного Резервной цене или превышающего ее; если выбранное Предложение ниже Резервной цены, применяется порядок принятия, предусмотренный ст. 10.3. Если Резервная цена не предусмотрена, Fleequid может действовать на основании одного из еще действительных Предложений в соответствии с условиями, применимыми к конкретной Процедуре продажи, при условии получения согласий, которые могут требоваться согласно применимым договорным источникам. После аннулирования первой сделки Продавец не сохраняет никаких имущественных прав, относящихся к аннулированной продаже, и имеет право исключительно на то, что причитается ему в связи с новой фактически исполненной сделкой.</w:t>
      </w:r>
    </w:p>
    <w:p w14:paraId="567344DA" w14:textId="37822F96" w:rsidR="008B07C6" w:rsidRDefault="00CE3408" w:rsidP="00273D54">
      <w:pPr>
        <w:pStyle w:val="Paragrafoelenco"/>
        <w:numPr>
          <w:ilvl w:val="2"/>
          <w:numId w:val="1"/>
        </w:numPr>
        <w:spacing w:line="360" w:lineRule="auto"/>
        <w:jc w:val="both"/>
        <w:rPr>
          <w:rFonts w:ascii="Verdana" w:eastAsia="Calibri" w:hAnsi="Verdana" w:cs="Arial"/>
          <w:sz w:val="20"/>
          <w:szCs w:val="20"/>
        </w:rPr>
      </w:pPr>
      <w:r>
        <w:rPr>
          <w:rFonts w:ascii="Verdana" w:eastAsia="Calibri" w:hAnsi="Verdana" w:cs="Arial"/>
          <w:sz w:val="20"/>
          <w:szCs w:val="20"/>
        </w:rPr>
        <w:t>При Dealer Sales решение о принятии одного из иных еще действительных Предложений принимает Fleequid как продавец Транспортного средства. Соответственно, Fleequid может принять одно из указанных Предложений, даже если оно ниже предыдущей Максимальной ставки или Резервной цены, если таковая установлена, в соответствии с положениями ст. 10.3, лит. b). Более низкая цена, которая может быть получена при последующей дальнейшей продаже, не изменяет автоматически Цену покупки, согласованную между Продавцом и Fleequid.</w:t>
      </w:r>
    </w:p>
    <w:p w14:paraId="7B7D8C45" w14:textId="235306A6" w:rsidR="00A34054" w:rsidRPr="00662DD7" w:rsidRDefault="008B07C6" w:rsidP="00662DD7">
      <w:pPr>
        <w:spacing w:line="360" w:lineRule="auto"/>
        <w:jc w:val="both"/>
        <w:rPr>
          <w:rFonts w:ascii="Verdana" w:eastAsia="Calibri" w:hAnsi="Verdana" w:cs="Arial"/>
          <w:sz w:val="20"/>
          <w:szCs w:val="20"/>
        </w:rPr>
      </w:pPr>
      <w:r>
        <w:rPr>
          <w:rFonts w:ascii="Verdana" w:eastAsia="Calibri" w:hAnsi="Verdana" w:cs="Arial"/>
          <w:sz w:val="20"/>
          <w:szCs w:val="20"/>
        </w:rPr>
        <w:t>В случаях, предусмотренных предыдущими лит. a) и b), новое Обязывающее соглашение заключается с момента уведомления компанией Fleequid соответствующего Предлагающего цену о принятии его Предложения, после получения согласия Продавца, если оно требуется при Комиссионной продаже, либо на основании решения самой Fleequid при Dealer Sales, с учетом положений ст. 10.4 о проверке соответствия требованиям. По истечении срока в 15 (пятнадцать) дней Предложения, не повлекшие заключения Обязывающего соглашения, окончательно утрачивают силу и не могут быть впоследствии восстановлены вследствие Аннулирования продажи или по иному основанию.</w:t>
      </w:r>
    </w:p>
    <w:p w14:paraId="08A259B1" w14:textId="59B873A1" w:rsidR="00A34054" w:rsidRPr="000532C5" w:rsidRDefault="00B83530" w:rsidP="00A34054">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С заключением Обязывающего соглашения Предлагающий цену приобретает статус Покупателя, и у него возникает имеющая обязательную силу обязанность уплатить Общую причитающуюся сумму в полном объеме в соответствии с положениями ст. 11 и 12. Обязывающее соглашение порождает договорные последствия, свойственные применимой Модели продажи и выбранному способу исполнения, с учетом положений ст. 8.8 в отношении обязательств по покупке и передаче Транспортного средства. Уплата Общей причитающейся суммы не является условием заключения Обязывающего соглашения или возникновения обязанности Покупателя по оплате, но является предпосылкой последующего исполнения сделки в соответствии с положениями ст. 12, а в случае Аукционов - Окончательного присуждения. С заключением Обязывающего соглашения Транспортное средство получает Опционный статус в соответствии со ст. 11.</w:t>
      </w:r>
    </w:p>
    <w:p w14:paraId="128E85CD" w14:textId="086FD0B1" w:rsidR="00574B41" w:rsidRDefault="00451000" w:rsidP="00A34054">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Неуплата Общей причитающейся суммы в предусмотренные сроки является неисполнением обязательства со стороны Покупателя и влечет последствия, предусмотренные ст. 12 в отношении просрочки, неоплаты и Аннулирования продажи. Неоплата не влияет ни на заключение Обязывающего соглашения, ни на обязанность Покупателя уплатить причитающиеся суммы, без ущерба для последующего осуществления компанией Fleequid прав и средств правовой защиты, предусмотренных настоящими Общими условиями. В случае Аукционов ненаступление Окончательного присуждения не влияет на уже состоявшееся заключение Обязывающего соглашения.</w:t>
      </w:r>
    </w:p>
    <w:p w14:paraId="455121CC" w14:textId="77777777" w:rsidR="005652B3" w:rsidRDefault="005652B3" w:rsidP="00662DD7">
      <w:pPr>
        <w:pStyle w:val="Paragrafoelenco"/>
        <w:spacing w:line="360" w:lineRule="auto"/>
        <w:ind w:left="0"/>
        <w:jc w:val="both"/>
        <w:rPr>
          <w:rFonts w:ascii="Verdana" w:eastAsia="Calibri" w:hAnsi="Verdana" w:cs="Arial"/>
          <w:sz w:val="20"/>
          <w:szCs w:val="20"/>
        </w:rPr>
      </w:pPr>
    </w:p>
    <w:p w14:paraId="7EC770AE" w14:textId="02A9D130" w:rsidR="00D71791" w:rsidRPr="000532C5" w:rsidRDefault="00347B97" w:rsidP="00D71791">
      <w:pPr>
        <w:pStyle w:val="Paragrafoelenco"/>
        <w:numPr>
          <w:ilvl w:val="0"/>
          <w:numId w:val="1"/>
        </w:numPr>
        <w:spacing w:line="360" w:lineRule="auto"/>
        <w:ind w:left="0" w:firstLine="0"/>
        <w:outlineLvl w:val="0"/>
        <w:rPr>
          <w:rFonts w:ascii="Verdana" w:hAnsi="Verdana"/>
          <w:b/>
          <w:bCs/>
          <w:smallCaps/>
          <w:sz w:val="20"/>
          <w:szCs w:val="20"/>
        </w:rPr>
      </w:pPr>
      <w:bookmarkStart w:id="74" w:name="_Toc240781617"/>
      <w:bookmarkStart w:id="75" w:name="_Toc241316659"/>
      <w:bookmarkStart w:id="76" w:name="_Toc241316776"/>
      <w:bookmarkStart w:id="77" w:name="_Toc241316948"/>
      <w:bookmarkStart w:id="78" w:name="_Toc241317091"/>
      <w:bookmarkStart w:id="79" w:name="_Toc241394864"/>
      <w:bookmarkStart w:id="80" w:name="_Toc241518316"/>
      <w:r>
        <w:rPr>
          <w:rFonts w:ascii="Verdana" w:hAnsi="Verdana"/>
          <w:b/>
          <w:bCs/>
          <w:smallCaps/>
          <w:sz w:val="20"/>
          <w:szCs w:val="20"/>
        </w:rPr>
        <w:t>Опционный статус, Проформа и Срок оплаты.</w:t>
      </w:r>
      <w:bookmarkEnd w:id="74"/>
      <w:bookmarkEnd w:id="75"/>
      <w:bookmarkEnd w:id="76"/>
      <w:bookmarkEnd w:id="77"/>
      <w:bookmarkEnd w:id="78"/>
      <w:bookmarkEnd w:id="79"/>
      <w:bookmarkEnd w:id="80"/>
    </w:p>
    <w:p w14:paraId="443AAEF5" w14:textId="6100A2D1" w:rsidR="00D71791" w:rsidRPr="00662DD7" w:rsidRDefault="00C83672" w:rsidP="00D7179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С заключением Обязывающего соглашения Транспортное средство немедленно получает Опционный статус. Опционный статус является следствием заключения Обязывающего соглашения, а не предоставления Проформы. Опционный статус представляет собой исключительно этап процесса продажи, управляемого Fleequid, который следует за заключением Обязывающего соглашения и предшествует полному исполнению обязанности по оплате и началу стадии исполнения сделки. Он не предоставляет Покупателю какого-либо права впоследствии выбирать, покупать ли Транспортное средство, не является безотзывной офертой и не образует опционного договора по смыслу ст. 1331 Гражданского кодекса Италии: в период действия Опционного статуса Обязывающее соглашение уже заключено и Покупатель уже обязан уплатить Общую причитающуюся сумму.</w:t>
      </w:r>
    </w:p>
    <w:p w14:paraId="7E0E8864" w14:textId="0CBE299D" w:rsidR="00594BF9" w:rsidRDefault="009C324A"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Пока Транспортное средство находится в Опционном статусе, оно остается видимым на Торговой площадке, но не может быть предметом новых Предложений и не может быть сделано доступным для покупки другими Пользователями, с учетом положений ст. 10.5 о сохранении силы Предложений, поданных до заключения Обязывающего соглашения.</w:t>
      </w:r>
    </w:p>
    <w:p w14:paraId="03885E92" w14:textId="362B10E5" w:rsidR="008A6EC5" w:rsidRDefault="008A6EC5"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Пока Транспортное средство находится в Опционном статусе: a) Покупатель обязан уплатить Общую причитающуюся сумму в течение Срока оплаты; b) если Транспортное средство все еще находится в распоряжении или под контролем Продавца, последний обязан сохранять его доступным для сделки и, в частности, не вправе продавать или обещать его третьим лицам, отзывать его из процесса продажи, в одностороннем порядке изменять относящиеся к нему экономические условия или иным образом делать его недоступным; c) на Продавце сохраняются обязанности по хранению, обеспечению сохранности, соответствия и неизменности Транспортного средства, предусмотренные ст. 8.12, если иное не установлено ст. 13; d) в течение всего периода, когда Продавец связан обязательством по продаже, сохраняет силу эксклюзивное право, предусмотренное ст. 8.9.</w:t>
      </w:r>
    </w:p>
    <w:p w14:paraId="60F202BB" w14:textId="2FC113DB" w:rsidR="00541205" w:rsidRDefault="00541205"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После заключения Обязывающего соглашения Fleequid без промедления предоставляет Покупателю Проформу. В Проформе указываются как минимум: Покупатель в качестве адресата с данными, указанными при регистрации, идентификация Транспортного средства и сделки, Общая причитающаяся сумма, дата истечения Срока оплаты, банковские реквизиты лица или лиц, которым должен быть произведен платеж, юридическое лицо Fleequid, участвующее в сделке, и применимый режим НДС. При Комиссионной продаже Проформа также фиксирует способ исполнения, выбранный в соответствии со ст. 17.1, с указанием лица, приобретающего статус продавца и договорного контрагента Покупателя, получателя цены, структуры выставления счетов-фактур и вытекающего из этого режима гарантии, применимого в соответствии со ст. 19.7. Если Fleequid действует в качестве Чистого посредника, в Проформе отдельно указываются идентификационные сведения и данные Продавца, сумма цены, причитающаяся непосредственно ему, и соответствующие реквизиты и способы оплаты, а также Комиссионные, Тарифы и возможные иные суммы, причитающиеся Fleequid, с соответствующими платежными реквизитами, с тем чтобы Покупатель мог исполнить обязательство в полном объеме с первого дня Срока оплаты. В том же случае на основании данных, которые Продавец обязан предоставлять и поддерживать в актуальном состоянии в соответствии со ст. 8.5, одновременно с предоставлением Проформы и в любом случае не позднее этого момента Fleequid сообщает Покупателю данные Продавца, а Продавцу - данные Покупателя, необходимые для выставления счетов-фактур; соответствующее выставление счетов-фактур регулируется ст. 17.11. Проформа не является договорным источником, не документирует принятие новых обязательств и не может ни изменять условия, применимые к конкретной сделке, ни восполнять отсутствие предварительной возможности ознакомления с ними, в соответствии с положениями ст. 4.7. Проформа предоставляется в порядке, предусмотренном ст. 24.</w:t>
      </w:r>
    </w:p>
    <w:p w14:paraId="0FDD4C3A" w14:textId="2B6A0398" w:rsidR="003D1803" w:rsidRDefault="003B6D3D"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Если иное не предусмотрено последующими абзацами, Срок оплаты составляет 3 (три) рабочих дня с момента предоставления Покупателю Проформы в соответствии со ст. 11.4. Срок оплаты исчисляется исключительно с этого момента и при условии, что Проформа содержит сведения, необходимые для того, чтобы Покупатель мог произвести платеж. Если Fleequid действует в качестве Чистого посредника, тот же Срок применяется как к уплате цены, причитающейся Продавцу, так и к уплате Комиссионных, Тарифов и возможных иных сумм, причитающихся Fleequid.</w:t>
      </w:r>
    </w:p>
    <w:p w14:paraId="0055865C" w14:textId="00E24A42" w:rsidR="002954A6" w:rsidRDefault="00A604D0"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Покупатель не имеет права на какую-либо отсрочку или продление Срока оплаты. Вместе с тем Fleequid может предусмотреть иной Срок оплаты или предоставить его продление в случаях, прямо предусмотренных настоящими Общими условиями, Специальными условиями или Особыми условиями продажи, применимыми к конкретной сделке, и, в частности, в случае: a) использования Программы финансирования или договора финансовой аренды (лизинга) в соответствии с положениями ст. 22; b) временного нахождения Транспортного средства в пользовании Продавца в соответствии с положениями ст. 13; c) нормативных или административных ограничений, затрагивающих сделку или контрагента; d) иных особых случаев, прямо предусмотренных применимыми условиями. Возможное установление или предоставление иного срока касается исключительно конкретной сделки и не дает Покупателю какого-либо права на получение аналогичных отсрочек или продлений в последующих сделках.</w:t>
      </w:r>
    </w:p>
    <w:p w14:paraId="02014135" w14:textId="6A34352D" w:rsidR="001650F5" w:rsidRDefault="001650F5" w:rsidP="00352B0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Предоставление продления Срока оплаты является дискреционным правом Fleequid и не предоставляет Покупателю каких-либо прав. В частности, Fleequid может предоставить продление в случае возникновения технических или операционных сбоев, в том числе связанных с Торговой площадкой или системами, используемыми для управления сделкой, которые фактически воспрепятствовали своевременному исполнению или затруднили его, а также в иных случаях, когда она сочтет это целесообразным применительно к конкретной сделке. Продление действительно исключительно в том случае, если оно предоставлено компанией Fleequid прямо и в письменной форме по одному из официальных каналов связи, предусмотренных ст. 24, и в нем должен быть указан новый срок оплаты, применимый к конкретной сделке. Молчание, простая терпимость, неосуществление незамедлительно средств правовой защиты, предусмотренных настоящими Общими условиями, или возможные уведомления, исходящие от иных лиц или поступившие по иным каналам, нежели официальные, не являются продлением Срока оплаты. Если продление предоставлено в связи со сбоем, который фактически воспрепятствовал своевременному исполнению или затруднил его, за период, охватываемый продлением, не начисляются ни штрафы, ни проценты, предусмотренные на случай просрочки. В остальных случаях, если Fleequid прямо и в письменной форме не установит иное в уведомлении о продлении, предоставление продления не влечет ни отказа от процентов, штрафов или иных сумм, предусмотренных настоящими Общими условиями на случай просрочки, ни приостановления их начисления, и они продолжают начисляться в соответствии с применимым регулированием. Продление действует исключительно в отношении того срока и той сделки, к которым оно относится, и не дает Покупателю какого-либо права на получение аналогичных продлений в последующих сделках. Продавец прямо уполномочивает Fleequid предоставлять продления Срока оплаты, предусмотренные настоящим абзацем, в том числе когда Fleequid действует в качестве Чистого посредника и цена Транспортного средства причитается непосредственно Продавцу. Предоставление продления, осуществленное в пределах и в порядке, предусмотренных настоящими Общими условиями, не является неисполнением обязательств Fleequid перед Продавцом, не влечет ни прекращения, ни приостановления обязанностей, лежащих на последнем в период действия Опционного статуса, и не дает ему права отозвать Транспортное средство с продажи или распорядиться им в пользу третьих лиц. Продавец не может предъявлять к Fleequid требования о возмещении убытков или выплате компенсации, основанные исключительно на отсрочке стадии исполнения вследствие продления, за исключением случаев умысла или грубой неосторожности Fleequid и с учетом иных императивных ограничений, установленных законом.</w:t>
      </w:r>
    </w:p>
    <w:p w14:paraId="5BBA0D7E" w14:textId="761A85A4" w:rsidR="00323598" w:rsidRPr="00662DD7" w:rsidRDefault="00323598"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Транспортное средство остается в Опционном статусе до полного исполнения обязанности по оплате и последующего начала стадии исполнения сделки либо до Аннулирования продажи. В случае Аукционов полное исполнение влечет также Окончательное присуждение в соответствии со ст. 12.2. Истечение Срока оплаты само по себе не влечет ни прекращения Опционного статуса, ни возврата Транспортного средства в полное распоряжение Продавца, ни его автоматического открытия для новых Предложений; соответственно, в период просрочки Транспортное средство продолжает оставаться в Опционном статусе до полной оплаты либо до Аннулирования продажи.</w:t>
      </w:r>
    </w:p>
    <w:p w14:paraId="795F8F54" w14:textId="160FBDA4" w:rsidR="00823E09" w:rsidRDefault="00823E0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Уведомления о статусе Транспортного средства, памятки, напоминания об оплате и любые иные уведомления, которые могут направляться Fleequid в связи с истечением Срока оплаты, носят исключительно информационный характер или направляются в порядке любезности, если из настоящих Общих условий или из содержания конкретного уведомления прямо не следует иное их назначение. Их направление не является условием возникновения права требовать уплаты причитающихся сумм, начала просрочки или применения процентов, штрафов и иных средств правовой защиты, предусмотренных настоящими Общими условиями, и не влечет отказа Fleequid от права ссылаться на уже возникшее основание для расторжения или Аннулирования продажи. Кроме того, направление напоминаний, требований об оплате или иных уведомлений после истечения Срока оплаты не является отзывом, отказом или молчаливым согласием в отношении расторжения Договора или Аннулирования продажи, о которых Fleequid уже уведомила, если иное прямо не заявлено Fleequid в письменной форме по одному из ее официальных каналов. Неполучение или ненаправление таких уведомлений не приостанавливает и не отсрочивает Срок оплаты и не освобождает Покупателя от обязанности исполнить обязательство в применимый срок. При этом любое продление Срока оплаты действительно исключительно в том случае, если оно предоставлено в форме и на условиях, предусмотренных ст. 11.7.</w:t>
      </w:r>
    </w:p>
    <w:p w14:paraId="5BF3C1B5" w14:textId="77777777" w:rsidR="005C18C1" w:rsidRPr="00662DD7" w:rsidRDefault="005C18C1" w:rsidP="00662DD7">
      <w:pPr>
        <w:pStyle w:val="Paragrafoelenco"/>
        <w:spacing w:line="360" w:lineRule="auto"/>
        <w:ind w:left="0"/>
        <w:jc w:val="both"/>
        <w:rPr>
          <w:rFonts w:ascii="Verdana" w:hAnsi="Verdana"/>
          <w:sz w:val="20"/>
          <w:szCs w:val="20"/>
        </w:rPr>
      </w:pPr>
    </w:p>
    <w:p w14:paraId="59B728DA" w14:textId="1FAC1FF5" w:rsidR="00C5197C" w:rsidRDefault="00C5197C" w:rsidP="00C5197C">
      <w:pPr>
        <w:pStyle w:val="Paragrafoelenco"/>
        <w:numPr>
          <w:ilvl w:val="0"/>
          <w:numId w:val="1"/>
        </w:numPr>
        <w:spacing w:line="360" w:lineRule="auto"/>
        <w:ind w:left="0" w:firstLine="0"/>
        <w:outlineLvl w:val="0"/>
        <w:rPr>
          <w:rFonts w:ascii="Verdana" w:hAnsi="Verdana"/>
          <w:b/>
          <w:bCs/>
          <w:smallCaps/>
          <w:sz w:val="20"/>
          <w:szCs w:val="20"/>
        </w:rPr>
      </w:pPr>
      <w:bookmarkStart w:id="81" w:name="_Toc241518317"/>
      <w:r>
        <w:rPr>
          <w:rFonts w:ascii="Verdana" w:hAnsi="Verdana"/>
          <w:b/>
          <w:bCs/>
          <w:smallCaps/>
          <w:sz w:val="20"/>
          <w:szCs w:val="20"/>
        </w:rPr>
        <w:t>Оплата, Окончательное присуждение на Аукционах, просрочка и Аннулирование продажи.</w:t>
      </w:r>
      <w:bookmarkEnd w:id="81"/>
    </w:p>
    <w:p w14:paraId="07AF7537" w14:textId="5A8C07D6"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Покупатель обязан уплатить Общую причитающуюся сумму в полном объеме в течение Срока оплаты, предусмотренного ст. 11, банковским переводом по реквизитам, указанным в Проформе, если для конкретной сделки прямо не предусмотрен иной способ оплаты. Если платеж должен быть произведен нескольким лицам, как в случае, когда Fleequid действует в качестве Чистого посредника в соответствии со ст. 2.6, обязательство Покупателя считается исполненным в полном объеме только с уплатой всех причитающихся сумм соответствующим получателям. Если прямо не согласовано иное, Покупатель обязан произвести платеж в полном объеме, без зачета каких-либо своих требований к Fleequid или к Продавцу и без приостановления оплаты или отказа от нее в связи с возражениями, действительными или предполагаемыми, относящимися к конкретной сделке или к иным договорным отношениям. Частичные платежи не допускаются; в сделках, предусматривающих нескольких получателей, частичным платежом считается также неполная уплата одной из сумм, указанных в Проформе. Возможные дополнительные издержки, расходы или вознаграждение за Услуги, размер которых не может быть определен заранее, могут быть затребованы и включены в счет-фактуру также впоследствии и должны быть уплачены в течение 3 (трех) дней с момента получения соответствующего требования, если прямо не указан иной срок. Кроме того, Покупатель обязан своевременно и в любом случае в течение 3 (трех) дней с момента заключения Обязывающего соглашения предоставить Fleequid всю информацию и документацию, необходимые для выставления счетов-фактур, регистрации Транспортного средства и выполнения иных действий, связанных со сделкой.</w:t>
      </w:r>
    </w:p>
    <w:p w14:paraId="713072FA" w14:textId="1EA93482"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Полное исполнение обязанности Покупателя по оплате посредством фактического получения всех сумм, входящих в Общую причитающуюся сумму, соответствующими получателями влечет начало стадии исполнения сделки в соответствии с применимой Моделью продажи и выбранным способом исполнения. В случае Аукционов полное исполнение влечет также Окончательное присуждение Транспортного средства. Для целей настоящего абзаца учитывается также платеж, произведенный третьим лицом за Покупателя; в сделках с использованием Программы финансирования платеж, произведенный Финансирующей организацией, порождает те же последствия в соответствии с положениями ст. 22, при этом само по себе участие Финансирующей организации не влечет замены Покупателя, если это прямо не предусмотрено применимыми Специальными условиями. Если Fleequid действует в качестве Чистого посредника, обязанность по оплате считается исполненной в полном объеме только тогда, когда получены как цена, причитающаяся непосредственно Продавцу, так и Комиссионные, Тарифы и любая иная сумма, причитающаяся Fleequid; Продавец обязан уведомить Fleequid о получении цены в полном объеме в течение 1 (одного) дня с момента поступления денежных средств, и Fleequid в любом случае может полагаться на иное подтверждение, объективно пригодное для доказывания произведенной оплаты. Молчание Продавца не равнозначно подтверждению получения цены. Несвоевременное направление или ненаправление уведомления Продавцом не ущемляет прав Покупателя, который докажет банковскими документами или иными объективно пригодными доказательствами, что Продавец получил платеж в полном объеме в течение Срока оплаты.</w:t>
      </w:r>
    </w:p>
    <w:p w14:paraId="6AB7E345" w14:textId="76AEBE75"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После полного исполнения обязанности по оплате в соответствии со ст. 12.2 Транспортное средство получает статус проданного, и начинается стадия исполнения сделки в соответствии с применимой Моделью продажи и выбранным способом исполнения, включая, если они предусмотрены, действия по выставлению счетов-фактур, переходу права собственности, регистрации, поставке и получению Транспортного средства, регулируемые ст. 16 и иными применимыми положениями. В случае Аукционов такие последствия наступают вследствие Окончательного присуждения. Выставление счетов-фактур и действия, возложенные на Продавца, Fleequid и Покупателя, не влияют, если прямо не предусмотрено иное, ни на момент, в который платеж считается произведенным, ни на наступление последствий, предусмотренных настоящей статьей.</w:t>
      </w:r>
    </w:p>
    <w:p w14:paraId="2B96B10C" w14:textId="64FC9E64"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При Комиссионной продаже право на Комиссионные, возлагаемые на Продавца, возникает исключительно при успешном завершении сделки, которое наступает с полным исполнением обязанности Покупателя по оплате в соответствии со ст. 12.2 и последующим началом стадии исполнения; в случае Аукционов этот момент совпадает с Окончательным присуждением. В случае неоплаты со стороны Покупателя, за которой последовало Аннулирование продажи, право на Комиссионные, возлагаемые на Продавца, не возникает и Продавец ничего не должен по этому основанию, при этом сохраняются Тарифы за фактически оказанные Услуги и иные суммы, которые могут причитаться с Продавца по иному основанию в соответствии с настоящими Общими условиями. Комиссионные, возлагаемые на Покупателя, напротив, причитаются в соответствии с тем, что предусмотрено для конкретной сделки, и, если они применимы, учитываются при определении Общей причитающейся суммы; их неуплата является неисполнением обязательства со стороны Покупателя наравне с неуплатой иных причитающихся сумм. В случае просрочки, неоплаты или Аннулирования продажи по обстоятельствам, за которые отвечает Покупатель, с последнего продолжают причитаться возлагаемые на него Комиссионные, а также проценты, штрафы, Тарифы за оказанные Услуги и иные суммы, предусмотренные ст. 12.6, 12.8 и 12.9, без ущерба для права на возмещение убытков в большем размере, если таковые возникнут. При Dealer Sales Комиссионные, свойственные Комиссионной продаже, не причитаются, и экономический результат деятельности Fleequid по купле-продаже не является параметром для определения Комиссионных.</w:t>
      </w:r>
    </w:p>
    <w:p w14:paraId="4F12F12D" w14:textId="1DD1AFC5"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Если Покупатель производит оплату несколькими платежами, не разрешенными предварительно компанией Fleequid, но завершает полное погашение Общей причитающейся суммы в течение Срока оплаты, он обязан уплатить Fleequid в качестве штрафа сумму в размере 150,00 € (сто пятьдесят евро/00) за каждое соответствующее Транспортное средство, без ущерба для права на возмещение убытков в большем размере. Нарушение, предусмотренное настоящим абзацем, является самостоятельным и отличным от просрочки оплаты; соответствующий штраф не учитывается при определении штрафной составляющей, имеющей значение для целей минимального порога, указанного в ст. 12.9, последнее предложение.</w:t>
      </w:r>
    </w:p>
    <w:p w14:paraId="24BB20B1" w14:textId="23EC12F2"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По истечении Срока оплаты, если Покупатель не исполнил в полном объеме обязанность по уплате Общей причитающейся суммы: a) Покупатель находится в просрочке, и с него в качестве штрафа начисляется сумма в размере 150,00 € (сто пятьдесят евро/00) за каждый день просрочки, начиная с первого дня, следующего за истечением Срока оплаты, без необходимости направления уведомления о просрочке и в пределах максимальной общей суммы 5 000,00 € (пять тысяч евро/00) за каждое Транспортное средство; b) причитаются также проценты за просрочку в соответствии с Законодательным декретом 231/2002; c) Транспортное средство остается в Опционном статусе и не может быть предметом новых Предложений, с учетом положений ст. 10.5 в отношении уже поданных и сохраняющих силу Предложений; d) Продавец остается связанным обязательством по продаже и обязанностями, предусмотренными ст. 8.9, 8.12 и 11.3, в течение всего времени нахождения Транспортного средства в Опционном статусе; e) Fleequid сохраняет право получить и принять просроченный платеж, при этом сохраняют силу положения о штрафах, процентах и иных суммах, причитающихся в связи с просрочкой; получение или принятие просроченного платежа само по себе не влечет отказа от штрафов, процентов или иных уже начисленных сумм, за исключением прямого письменного отказа Fleequid, сообщенного по одному из официальных каналов; f) Fleequid может принять меры, предусмотренные ст. 12.10.</w:t>
      </w:r>
    </w:p>
    <w:p w14:paraId="39E1FBDF" w14:textId="2C8DB01E"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Сохраняется период в 7 (семь) дней с момента предоставления Проформы в соответствии со ст. 11.4, в течение которого Fleequid сохраняет право получить просроченный платеж на условиях, предусмотренных ст. 12.6. Указанный срок включает обычный Срок оплаты в 3 (три) дня, указанный в ст. 11.5, и не является дополнительным сроком, исчисляемым с момента его истечения. По истечении этого срока, если Покупатель не исполнил обязательство в полном объеме, Fleequid может по своему усмотрению и без необходимости дополнительного предупреждения или уведомления о просрочке: a) все же принять просроченный платеж, при этом продолжают причитаться Комиссионные, возлагаемые на Покупателя, штрафы, проценты, Тарифы и иные начисленные суммы, за исключением прямого письменного отказа Fleequid; либо b) осуществить Аннулирование продажи вследствие неисполнения обязательства Покупателем. Стороны прямо соглашаются, что неуплата в полном объеме Общей причитающейся суммы в срок, предусмотренный настоящим абзацем, является существенным неисполнением обязательства и дает Fleequid право объявить Договор расторгнутым в соответствии со ст. 1456 Гражданского кодекса Италии посредством письменного уведомления, в котором она заявляет о намерении воспользоваться настоящей оговоркой о расторжении ipso jure; Аннулирование продажи, осуществленное в соответствии с лит. b), является осуществлением такого права и порождает его последствия в соответствии с положениями ст. 14.1. Аннулирование продажи осуществляется посредством одностороннего заявления Fleequid, сообщенного в письменной форме Покупателю и Продавцу по каналам, предусмотренным ст. 24, и вступает в силу с момента уведомления. До этого момента Договор автоматически не прекращается, Транспортное средство остается в Опционном статусе, и Продавец остается связанным в соответствии с положениями настоящих Общих условий. Само по себе истечение срока в 7 (семь) дней не препятствует Fleequid впоследствии принять просроченный платеж, пока не направлено уведомление об Аннулировании продажи. До полной оплаты либо, если это наступит ранее, до вступления в силу Аннулирования продажи продолжают начисляться проценты за просрочку и иные суммы, причитающиеся вследствие просрочки; ежедневный штраф, указанный в ст. 12.6, лит. a), продолжает начисляться исключительно до достижения предусмотренной там максимальной общей суммы. Достижение этой максимальной суммы влечет исключительно прекращение начисления дальнейших сумм в качестве ежедневного штрафа и не влияет ни на Комиссионные, Тарифы, проценты за просрочку и иные причитающиеся суммы, ни на последствия Аннулирования продажи, предусмотренные настоящими Общими условиями.</w:t>
      </w:r>
    </w:p>
    <w:p w14:paraId="2D885E1F" w14:textId="4A745E7C"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После Аннулирования продажи вследствие неисполнения обязательства Покупателем: a) Опционный статус Транспортного средства прекращается в отношении не исполнившего обязательство Покупателя, и Fleequid может действовать в соответствии с положениями ст. 10.5 в отношении остальных Предлагающих цену, чьи Предложения еще действительны и обязательны; b) если Fleequid не воспользуется одним из Предложений, сохраняющих силу в соответствии со ст. 10.5, либо если таковых нет, Транспортное средство может быть вновь выставлено компанией Fleequid на реализацию посредством новой Процедуры продажи, в том числе по иной Модели продажи, с соблюдением ст. 3, 8.6 и 8.8 и экономических условий, применимых в отношениях с Продавцом; c) Продавец перестает быть обязанным сохранять Транспортное средство зарезервированным за не исполнившим обязательство Покупателем, при этом сохраняют силу обязательство по реализации и продаже, принятое в соответствии со ст. 8.8, и иные обязанности, предусмотренные настоящими Общими условиями; d) ежедневный штраф, предусмотренный ст. 12.6, лит. a), перестает начисляться с даты вступления в силу Аннулирования, при этом суммы, начисленные до этого момента, вместе с начисленными процентами за просрочку остаются окончательно причитающимися; e) с Покупателя продолжают причитаться суммы, предусмотренные ст. 12.9; напротив, право на Комиссионные, возлагаемые на Продавца, по аннулированной сделке не возникает в соответствии со ст. 12.4; f) Гарантийный депозит, если он был внесен Покупателем, может быть удержан и зачтен в счет причитающихся сумм в соответствии с положениями ст. 6.3, с возвратом возможного остатка в предусмотренные там сроки; g) Аннулирование порождает последствия, предусмотренные ст. 6 в отношении Классификации Пользователя, при наличии соответствующих предпосылок, и позволяет принять меры, предусмотренные ст. 12.10; h) сохраняется право Fleequid на возмещение убытков в большем размере, если таковые возникнут; i) не исполнивший обязательство Покупатель не может заявлять никаких прав или требований в отношении Транспортного средства, его последующей продажи другому Предлагающему цену или третьему лицу, цены последующей сделки или возможной разницы, положительной или отрицательной, по сравнению с ценой аннулированной продажи. К общим последствиям в части возврата и имущественным последствиям применяется ст. 15.</w:t>
      </w:r>
    </w:p>
    <w:p w14:paraId="638FA95F" w14:textId="1050DBDB" w:rsidR="000D223F" w:rsidRPr="00662DD7" w:rsidRDefault="003973D9"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В случае Аннулирования продажи вследствие просрочки или неуплаты в полном объеме по обстоятельствам, за которые отвечает Покупатель, компании Fleequid остаются окончательно причитающимися: a) Комиссионные, возлагаемые на Покупателя, если они предусмотрены для конкретной сделки, в соответствии с положениями ст. 12.4; b) ежедневный штраф, указанный в ст. 12.6, лит. a), начисленный до даты вступления в силу Аннулирования продажи, а также начисленные проценты за просрочку; c) при Комиссионной продаже, как когда Fleequid действует путем Перепродажи, так и когда она действует в качестве Чистого посредника, - дополнительный штраф в размере двукратной суммы Комиссионных, возлагаемых на Покупателя, определяемый на основе Комиссионных, применимых к конкретной сделке, так что общая сумма, причитающаяся в качестве Комиссионных и настоящего штрафа, равна трехкратной сумме Комиссионных; d) дополнительный штраф в размере 1 000,00 € (одна тысяча евро/00) за каждое Транспортное средство, охваченное впоследствии аннулированным Обязывающим соглашением; e) Тарифы за уже оказанные Услуги и любая иная сумма, начисленная по отдельному основанию в соответствии с настоящими Общими условиями. При Dealer Sales, поскольку Комиссионные с Покупателя по правилам Комиссионной продажи не причитаются, штраф, указанный в лит. c), не применяется; напротив, продолжают причитаться суммы, указанные в лит. b), d) и e). При наличии предпосылок, предусмотренных ст. 13, сохраняет силу также преобразование Авансового платежа в штраф в соответствии со ст. 13.6. Суммы, предусмотренные настоящим абзацем, причитаются по отдельным основаниям и могут взыскиваться совокупно в пределах, допускаемых законом. Гарантийный депозит, если он был внесен, является исключительно обеспечением обязательств Покупателя и может быть зачтен в счет причитающихся сумм в соответствии с положениями ст. 6.3, не являясь дополнительным основанием для начисления каких-либо сумм. Сохраняется право Fleequid на возмещение убытков в большем размере, но только в части, превышающей то, что уже покрыто штрафами, предусмотренными настоящими Общими условиями. Если сумма штрафов, указанных в лит. b) (только в части ежедневного штрафа), c) и d), а также, если применимо, штрафа, возникающего в результате преобразования Авансового платежа в соответствии со ст. 13.6, окажется ниже 5 % от Цены продажи Покупателю Транспортного средства, являющегося предметом аннулированной продажи, штрафная составляющая, причитающаяся в совокупности, увеличивается исключительно до достижения этого порога, который действует как нижний экономический предел, а не как дополнительная кумулятивная санкция. Для целей сопоставления и увеличения, предусмотренных предыдущим предложением: (i) базой расчета является исключительно Цена продажи Покупателю Транспортного средства, являющегося предметом аннулированной продажи, без учета Общей причитающейся суммы, Комиссионных, Тарифов и любой иной дополнительной суммы; (ii) учитываются исключительно указанные выше штрафы, свойственные неисполнению обязательства Покупателем; (iii) не учитываются Комиссионные, возлагаемые на Покупателя, Тарифы, проценты за просрочку, удержанный или зачтенный Гарантийный депозит, возмещение издержек и расходов и возмещение убытков в большем размере. Настоящее положение применяется ко всем Моделям продажи; при Dealer Sales сопоставление производится только с применимыми там штрафами, при этом штраф, указанный в лит. c), не может быть введен или учтен.</w:t>
      </w:r>
    </w:p>
    <w:p w14:paraId="196180C0" w14:textId="2AD847A0"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С момента наступления просрочки или неоплаты и в течение всего времени, пока она длится, Fleequid может по своему усмотрению ограничить или приостановить функциональность профиля Покупателя, в том числе не допуская подачу новых Предложений или доступ к определенным Процедурам продажи. Если Fleequid принимает просроченный платеж, она может восстановить функциональность профиля, при необходимости сохранив иной депозитный режим или иную Классификацию Пользователя в соответствии со ст. 6. В случае Аннулирования продажи вследствие неоплаты Fleequid может сохранить или ужесточить ограничение вплоть до блокировки профиля Покупателя. Меры, предусмотренные настоящим абзацем, Классификация Пользователя и вытекающий из нее режим Гарантийного депозита, указанный в ст. 6, а также Аннулирование продажи являются отдельными институтами, которые могут применяться совокупно. Ограничение или приостановление функциональности профиля не прекращает Обязывающее соглашение, не влияет на его действие и не освобождает Покупателя от уже принятых обязательств, включая обязанность уплатить Общую причитающуюся сумму и иные суммы, причитающиеся в соответствии с настоящей статьей. Меры, предусмотренные настоящим абзацем, являются самостоятельными по отношению к мерам, которые могут быть приняты в соответствии со ст. 5.6 и 5.7, и на них не распространяются предусмотренные там предпосылки и сроки.</w:t>
      </w:r>
    </w:p>
    <w:p w14:paraId="3494408D" w14:textId="1ECBC366" w:rsidR="00F549E8" w:rsidRDefault="000D223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Продавец признает и соглашается с тем, что в случаях, предусмотренных настоящей статьей, Fleequid может осуществить Аннулирование продажи вследствие просрочки или неоплаты по обстоятельствам, за которые отвечает Покупатель, и это не является неисполнением обязательств Fleequid перед Продавцом. В таких случаях Продавец отказывается от предъявления к Fleequid требований о возмещении убытков, о возврате или иного характера, основанных на Аннулировании продажи или на незавершении соответствующей стадии исполнения, при этом сохраняется право Продавца только на суммы, которые могли быть уже начислены по иному основанию в соответствии с настоящими Общими условиями. Сохраняют силу также положения ст. 8.8 и 10.5 о сохранении обязательства Продавца, использовании иных Предложений, сохраняющих силу, и последующей реализации Транспортного средства.</w:t>
      </w:r>
    </w:p>
    <w:p w14:paraId="78EBA998" w14:textId="77777777" w:rsidR="00A93030" w:rsidRPr="00662DD7" w:rsidRDefault="00A93030" w:rsidP="00662DD7">
      <w:pPr>
        <w:pStyle w:val="Paragrafoelenco"/>
        <w:spacing w:line="360" w:lineRule="auto"/>
        <w:ind w:left="0"/>
        <w:jc w:val="both"/>
        <w:rPr>
          <w:rFonts w:ascii="Verdana" w:hAnsi="Verdana"/>
          <w:sz w:val="20"/>
          <w:szCs w:val="20"/>
        </w:rPr>
      </w:pPr>
    </w:p>
    <w:p w14:paraId="212D5C9F" w14:textId="1844CFF9" w:rsidR="00A82031" w:rsidRDefault="003E7B46" w:rsidP="00476BC8">
      <w:pPr>
        <w:pStyle w:val="Paragrafoelenco"/>
        <w:numPr>
          <w:ilvl w:val="0"/>
          <w:numId w:val="1"/>
        </w:numPr>
        <w:spacing w:line="360" w:lineRule="auto"/>
        <w:ind w:left="0" w:firstLine="0"/>
        <w:outlineLvl w:val="0"/>
        <w:rPr>
          <w:rFonts w:ascii="Verdana" w:hAnsi="Verdana"/>
          <w:b/>
          <w:bCs/>
          <w:smallCaps/>
          <w:sz w:val="20"/>
          <w:szCs w:val="20"/>
        </w:rPr>
      </w:pPr>
      <w:bookmarkStart w:id="82" w:name="_Toc241518318"/>
      <w:bookmarkStart w:id="83" w:name="_Toc240781620"/>
      <w:bookmarkStart w:id="84" w:name="_Toc240781621"/>
      <w:bookmarkStart w:id="85" w:name="_Toc241316663"/>
      <w:bookmarkStart w:id="86" w:name="_Toc241316780"/>
      <w:bookmarkStart w:id="87" w:name="_Toc241316952"/>
      <w:bookmarkStart w:id="88" w:name="_Toc241317095"/>
      <w:bookmarkStart w:id="89" w:name="_Toc241394868"/>
      <w:bookmarkStart w:id="90" w:name="_Toc240781622"/>
      <w:bookmarkStart w:id="91" w:name="_Toc241316664"/>
      <w:bookmarkStart w:id="92" w:name="_Toc241316781"/>
      <w:bookmarkStart w:id="93" w:name="_Toc241316953"/>
      <w:bookmarkStart w:id="94" w:name="_Toc241317096"/>
      <w:bookmarkStart w:id="95" w:name="_Toc241394869"/>
      <w:bookmarkStart w:id="96" w:name="_Toc240781623"/>
      <w:bookmarkStart w:id="97" w:name="_Toc241316665"/>
      <w:bookmarkStart w:id="98" w:name="_Toc241316782"/>
      <w:bookmarkStart w:id="99" w:name="_Toc241316954"/>
      <w:bookmarkStart w:id="100" w:name="_Toc241317097"/>
      <w:bookmarkStart w:id="101" w:name="_Toc241394870"/>
      <w:bookmarkStart w:id="102" w:name="_Toc240781624"/>
      <w:bookmarkStart w:id="103" w:name="_Toc241316666"/>
      <w:bookmarkStart w:id="104" w:name="_Toc241316783"/>
      <w:bookmarkStart w:id="105" w:name="_Toc241316955"/>
      <w:bookmarkStart w:id="106" w:name="_Toc241317098"/>
      <w:bookmarkStart w:id="107" w:name="_Toc241394871"/>
      <w:bookmarkStart w:id="108" w:name="_Toc240781625"/>
      <w:bookmarkStart w:id="109" w:name="_Toc241316667"/>
      <w:bookmarkStart w:id="110" w:name="_Toc241316784"/>
      <w:bookmarkStart w:id="111" w:name="_Toc241316956"/>
      <w:bookmarkStart w:id="112" w:name="_Toc241317099"/>
      <w:bookmarkStart w:id="113" w:name="_Toc241394872"/>
      <w:bookmarkStart w:id="114" w:name="_Toc240781626"/>
      <w:bookmarkStart w:id="115" w:name="_Toc241316668"/>
      <w:bookmarkStart w:id="116" w:name="_Toc241316785"/>
      <w:bookmarkStart w:id="117" w:name="_Toc241316957"/>
      <w:bookmarkStart w:id="118" w:name="_Toc241317100"/>
      <w:bookmarkStart w:id="119" w:name="_Toc241394873"/>
      <w:bookmarkStart w:id="120" w:name="_Toc240781627"/>
      <w:bookmarkStart w:id="121" w:name="_Toc241316669"/>
      <w:bookmarkStart w:id="122" w:name="_Toc241316786"/>
      <w:bookmarkStart w:id="123" w:name="_Toc241316958"/>
      <w:bookmarkStart w:id="124" w:name="_Toc241317101"/>
      <w:bookmarkStart w:id="125" w:name="_Toc241394874"/>
      <w:bookmarkStart w:id="126" w:name="_Toc240781628"/>
      <w:bookmarkStart w:id="127" w:name="_Toc241316670"/>
      <w:bookmarkStart w:id="128" w:name="_Toc241316787"/>
      <w:bookmarkStart w:id="129" w:name="_Toc241316959"/>
      <w:bookmarkStart w:id="130" w:name="_Toc241317102"/>
      <w:bookmarkStart w:id="131" w:name="_Toc241394875"/>
      <w:r>
        <w:rPr>
          <w:rFonts w:ascii="Verdana" w:hAnsi="Verdana"/>
          <w:b/>
          <w:bCs/>
          <w:smallCaps/>
          <w:sz w:val="20"/>
          <w:szCs w:val="20"/>
        </w:rPr>
        <w:t>Отложенная продажа: авансовый платеж и Транспортное средство, временно находящееся в пользовании Продавца.</w:t>
      </w:r>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82"/>
    </w:p>
    <w:p w14:paraId="471C8BB2" w14:textId="7DDD0A95"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В сделках, в которых прямо согласовано, что после заключения Обязывающего соглашения Транспортное средство временно остается в пользовании Продавца, Fleequid вправе потребовать от Покупателя авансового внесения суммы в размере 30 % Общей причитающейся суммы («Авансовый платеж»). Случай, регулируемый настоящей статьей, исключительно в описательных и коммерческих целях именуется «Отложенная продажа». Отложенная продажа не является самостоятельной Моделью продажи и полностью подчиняется Модели продажи, применимой к конкретной сделке, а в рамках Комиссионной продажи - соответствующему способу исполнения. Отложенная продажа может быть согласована исключительно при Комиссионной продаже, осуществляемой путем Перепродажи, и при Dealer Sales и не применяется, когда Fleequid действует в качестве Чистого посредника; поэтому в сделках Комиссионной продажи, к которым применяется настоящая статья, Fleequid исполняет сделку путем Перепродажи. Предлагающему цену до подачи Предложения должна быть обеспечена возможность ознакомления с тем обстоятельством, что Транспортное средство временно остается в пользовании Продавца, равно как и с особыми условиями, применимыми к сделке, в соответствии со ст. 3.2 и 4.5. Если Авансовый платеж затребован, он должен быть уплачен в течение обычного Срока оплаты, предусмотренного ст. 11.5 и исчисляемого с момента предоставления Проформы, если только Особые условия продажи прямо не предусматривают иной срок в соответствии со ст. 11.6, лит. b). Настоящее регулирование применяется исключительно к указанному случаю и представляет собой отступление от обычного регулирования Срока оплаты в пределах, предусмотренных настоящей статьей и применимыми Особыми условиями продажи.</w:t>
      </w:r>
    </w:p>
    <w:p w14:paraId="2D2811F1" w14:textId="4BA47BC2"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Авансовый платеж вносится в качестве частичного платежа в счет цены и засчитывается в счет Общей причитающейся суммы, если сделка надлежащим образом завершена. Авансовый платеж не является ни подтверждающим задатком, ни отступным задатком, и ст. 1385 и 1386 Гражданского кодекса Италии не применяются.</w:t>
      </w:r>
    </w:p>
    <w:p w14:paraId="75452210" w14:textId="7028422B"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Остаток Общей причитающейся суммы за вычетом уже внесенного Авансового платежа должен быть уплачен в иной срок, предусмотренный для конкретной сделки и доведенный до сведения Покупателя в Особых условиях продажи. До полной уплаты остатка Транспортное средство остается в Опционном статусе, а Продавец остается связанным обязательством по продаже и обязанностями, предусмотренными ст. 8.8, 8.12 и 11.3, с отступлениями, указанными в ст. 13.4. Внесение Авансового платежа само по себе не влечет ни начала стадии исполнения продажи, ни, в случае Аукционов, Окончательного присуждения, которые наступают только вследствие полного исполнения обязательства по оплате в соответствии со ст. 12.2.</w:t>
      </w:r>
    </w:p>
    <w:p w14:paraId="7838C602" w14:textId="2479801E"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Продавец может продолжать использовать Транспортное средство только в пределах и на условиях, согласованных для конкретной сделки, в отступление от предусмотренной ст. 8.12 общей обязанности не использовать его и сохранять доступным для продажи. В течение этого периода Продавец, в частности, обязан: a) сохранять Транспортное средство доступным для последующей поставки; b) не продавать его, не обещать его третьим лицам, не устанавливать на него Обременений и не делать его каким-либо иным образом недоступным; c) хранить Транспортное средство с должной заботливостью, поддерживать его в исправном состоянии и сохранять, насколько это совместимо с разрешенным использованием, его состояние и характеристики, вытекающие из Технических характеристик; d) не превышать согласованный предел пробега, если таковой установлен; e) незамедлительно сообщать Fleequid о любой аварии, поломке, ухудшении состояния, повреждении или ином событии, способном повлиять на состояние, стоимость, доступность или возможность реализации Транспортного средства; f) соблюдать согласованную дату прекращения использования и предоставления в распоряжение или выдачи Транспортного средства. Особые условия продажи, применимые к конкретной сделке, указывают как минимум: дату выдачи или предоставления в распоряжение Транспортного средства; максимально допустимый дополнительный пробег; срок уплаты остатка; последствия превышения предела пробега, ухудшения состояния и просрочки предоставления в распоряжение или выдачи. Экономические последствия превышения пределов использования, пробега, продолжительности либо нарушения иных условий, предусмотренных для временного использования Транспортного средства Продавцом, включая возможные штрафы, компенсации, корректировки или допуски, определяются в Особых условиях продажи, применимых к конкретной сделке.</w:t>
      </w:r>
    </w:p>
    <w:p w14:paraId="351120DB" w14:textId="10CE5411"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Неуплата Авансового платежа в соответствующий срок либо неуплата остатка в полном объеме в срок, предусмотренный для конкретной сделки, являются просрочкой Покупателя. Начиная с первого дня, следующего за соответствующим сроком платежа, применяются, насколько они совместимы, положения ст. 12.6, включая штраф в размере 150,00 € за каждый день просрочки и за каждое соответствующее Транспортное средство, в пределах максимальной общей суммы, предусмотренной ст. 12.6, лит. a), которая действует единым образом для каждого Транспортного средства и для одной и той же сделки в отношении как просрочки внесения Авансового платежа, так и просрочки уплаты остатка, а также проценты и иные суммы, предусмотренные указанным положением. В случае неуплаты Авансового платежа применяются сроки и правомочия, предусмотренные ст. 12.7. В случае неуплаты остатка вместо максимального срока, предусмотренного ст. 12.7, Fleequid сохраняет право принять просроченный платеж в течение 4 (четырех) дней, следующих за сроком, установленным для уплаты остатка, при этом с указанного срока не начинает течь новый срок в 7 (семь) дней. По истечении этого срока без полной оплаты Fleequid вправе по своему усмотрению все же принять просроченный платеж либо осуществить Аннулирование продажи в соответствии со ст. 12.7 с последствиями, предусмотренными ст. 12.8 и 12.9.</w:t>
      </w:r>
    </w:p>
    <w:p w14:paraId="6D263B36" w14:textId="7A96556D"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Если Fleequid осуществляет Аннулирование продажи вследствие просрочки или неуплаты Авансового платежа или остатка по обстоятельствам, за которые отвечает Покупатель, в соответствии со ст. 13.5, фактически внесенный Авансовый платеж перестает подлежать зачету в счет цены и окончательно преобразуется в дополнительный самостоятельный штраф, который остается у Fleequid. Преобразование не происходит, когда Аннулирование продажи является следствием неисполнения Покупателем обязательств, отличного от регулируемого ст. 13.5, таких как, например, неполучение Транспортного средства после полной оплаты. Указанный штраф в пределах, допускаемых законом, суммируется с ежедневным штрафом, начисленным в соответствии со ст. 13.5, с Комиссионными, возлагаемыми на Покупателя, и с иными штрафами, Тарифами и суммами, причитающимися в соответствии со ст. 12.9, при этом настоящий штраф учитывается для целей достижения нижнего экономического предела, предусмотренного ст. 12.9, который действует исключительно в отношении возможной разницы, необходимой для достижения соответствующего порога. Если Авансовый платеж не был внесен или был внесен лишь частично, преобразование в штраф происходит исключительно в пределах фактически уплаченной суммы, без ущерба для всех иных сумм, причитающихся с Покупателя вследствие неисполнения и Аннулирования продажи. Сохраняется право Fleequid на возмещение убытков в большем размере, если таковые возникнут, исключительно в превышающей части.</w:t>
      </w:r>
    </w:p>
    <w:p w14:paraId="6EBA75A9" w14:textId="4CB230FB"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Если по обстоятельствам, за которые отвечает Продавец, сделка не может быть завершена либо Транспортное средство не может быть передано или поставлено в соответствии с согласованными условиями, Fleequid вправе осуществить Аннулирование продажи, без ущерба для любых иных средств правовой защиты, предусмотренных настоящими Общими условиями. В этом случае фактически внесенный Авансовый платеж возвращается Покупателю в полном объеме в соответствии со ст. 15, без применения к нему последствий, предусмотренных для неисполнения со стороны Покупателя. Аннулирование продажи по обстоятельствам, за которые отвечает Продавец, не затрагивает и не поглощает последствий его неисполнения: к Продавцу применяются, насколько они совместимы, те же штрафы, Тарифы, обязанности по возмещению убытков и иные последствия, которые предусмотрены настоящими Общими условиями для неисполнения со стороны Продавца в сделках, не предполагающих временного нахождения Транспортного средства в его пользовании, включая предусмотренные ст. 8.11, 16.9 и 17.8 на случай непередачи права собственности, непоставки или недоступности Транспортного средства, без ущерба для того, что может быть предусмотрено Особыми условиями продажи для конкретной сделки. Последствия, которые могут быть предусмотрены Особыми условиями продажи в связи с превышением допустимого пробега, ухудшением состояния Транспортного средства, просрочкой предоставления в распоряжение или выдачи и иными обязанностями, присущими настоящему случаю, добавляются, если это прямо предусмотрено и в пределах, допускаемых законом, к средствам правовой защиты, применимым в соответствии с предыдущим предложением. Если Продавец существенно влияет на стоимость, характеристики или доступность Транспортного средства, Fleequid в любом случае вправе осуществить Аннулирование продажи, возвратить Покупателю причитающееся ему в соответствии со ст. 15 и полностью сохранить средства правовой защиты, принадлежащие ей в отношении Продавца.</w:t>
      </w:r>
    </w:p>
    <w:p w14:paraId="0240B5BB" w14:textId="16CB3785"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За исключением прямо выраженных отступлений, предусмотренных настоящей статьей или Особыми условиями продажи, применимыми к конкретной сделке, полностью сохраняют применимость все положения настоящих Общих условий, относящиеся к применимой Модели продажи и к выбранному способу исполнения, включая положения о выставлении счетов-фактур, сроках выставления, направления, корректировки или повторного выставления соответствующих документов, о возможных штрафах, связанных с просрочкой, об уплате сумм, причитающихся Продавцу, о переходе права собственности, необходимой документации, поставке и получении Транспортного средства. Временное нахождение Транспортного средства в пользовании Продавца и особый порядок оплаты, предусмотренный настоящей статьей, сами по себе не влекут какого-либо отступления от иных обязанностей Продавца или Покупателя, если только такое отступление прямо не вытекает из применимых Особых условий продажи.</w:t>
      </w:r>
    </w:p>
    <w:p w14:paraId="7EEB50AB" w14:textId="6028A3F0" w:rsidR="00DC48A3" w:rsidRDefault="00DC48A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Без ущерба для положений ст. 8.13, в течение всего периода, когда Транспортное средство временно остается в пользовании или иным образом в распоряжении Продавца в соответствии с настоящей статьей, все риски, ответственность и расходы, связанные с хранением, использованием, участием в дорожном движении, сохранением и доступностью Транспортного средства, лежат на Продавце, за исключением того, что в силу императивных норм относится на Fleequid или Покупателя. В связи с этим Продавец обязуется освободить Fleequid и Покупателя, а также компании группы Fleequid и их соответствующих директоров, работников, внештатных сотрудников и уполномоченных лиц от ответственности и возместить им убытки в связи с любыми притязаниями, требованиями, исками, санкциями, издержками, расходами, убытками или ответственностью, прямо или косвенно вытекающими из хранения, использования, участия в дорожном движении, сохранения или доступности Транспортного средства в течение этого периода, включая возникающие вследствие аварий, причинения вреда лицам или имуществу, административных правонарушений или нарушений правил дорожного движения, отсутствия или недостаточности страхового покрытия, утраты, хищения, ухудшения состояния или повреждения Транспортного средства, его недоступности, изменения его состояния или характеристик, превышения согласованных пределов использования или пробега, если таковые установлены, а также из притязаний, предъявленных третьими лицами вследствие обстоятельств, за которые отвечает Продавец. Настоящее обязательство по освобождению от ответственности дополняет обязательство, предусмотренное ст. 8.13, и не исключает и не ограничивает императивных обязанностей, которые могут лежать на Fleequid перед Покупателем в силу применимой Модели продажи; в таких случаях не затрагивается право Fleequid предъявить регрессное требование к Продавцу в отношении всего, за что он отвечает. Не затрагиваются также иные права на регресс, возмещение расходов и возмещение убытков, принадлежащие Fleequid и Покупателю в соответствии с настоящими Общими условиями и законом, при этом настоящее обязательство по освобождению от ответственности не распространяется на последствия, непосредственно вызванные умыслом или грубой неосторожностью лица, намеревающегося на него сослаться.</w:t>
      </w:r>
    </w:p>
    <w:p w14:paraId="7361C175" w14:textId="77777777" w:rsidR="00440000" w:rsidRPr="00662DD7" w:rsidRDefault="00440000" w:rsidP="00662DD7">
      <w:pPr>
        <w:pStyle w:val="Paragrafoelenco"/>
        <w:spacing w:line="360" w:lineRule="auto"/>
        <w:ind w:left="0"/>
        <w:jc w:val="both"/>
        <w:rPr>
          <w:rFonts w:ascii="Verdana" w:hAnsi="Verdana"/>
          <w:sz w:val="20"/>
          <w:szCs w:val="20"/>
        </w:rPr>
      </w:pPr>
    </w:p>
    <w:p w14:paraId="3BBF62EF" w14:textId="1C8979FF" w:rsidR="00B93EFB" w:rsidRPr="00611113" w:rsidRDefault="00B93EFB" w:rsidP="00611113">
      <w:pPr>
        <w:pStyle w:val="Paragrafoelenco"/>
        <w:numPr>
          <w:ilvl w:val="0"/>
          <w:numId w:val="1"/>
        </w:numPr>
        <w:spacing w:line="360" w:lineRule="auto"/>
        <w:ind w:left="0" w:firstLine="0"/>
        <w:outlineLvl w:val="0"/>
        <w:rPr>
          <w:rFonts w:ascii="Verdana" w:hAnsi="Verdana"/>
          <w:b/>
          <w:bCs/>
          <w:smallCaps/>
          <w:sz w:val="20"/>
          <w:szCs w:val="20"/>
        </w:rPr>
      </w:pPr>
      <w:bookmarkStart w:id="132" w:name="_Toc241518319"/>
      <w:r>
        <w:rPr>
          <w:rFonts w:ascii="Verdana" w:hAnsi="Verdana"/>
          <w:b/>
          <w:bCs/>
          <w:smallCaps/>
          <w:sz w:val="20"/>
          <w:szCs w:val="20"/>
        </w:rPr>
        <w:t>Аннулирование продажи: общее регулирование и уменьшение предмета.</w:t>
      </w:r>
      <w:bookmarkEnd w:id="132"/>
    </w:p>
    <w:p w14:paraId="63699B59" w14:textId="255C17AD"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Аннулирование продажи представляет собой договорный институт, посредством которого Fleequid в случаях, предусмотренных настоящими Общими условиями, применимыми Специальными условиями или Особыми условиями продажи, принимает решение о том, что сделка не исполняется или перестает исполняться, полностью либо только в отношении одного или нескольких Транспортных средств. Аннулирование продажи не обязательно совпадает ни с признанием договора недействительным по основаниям недействительности, ни с расторжением вследствие неисполнения: конкретное правовое основание зависит от отдельного случая, который его вызывает. Когда Аннулирование является следствием неисполнения, в отношении которого действует оговорка о расторжении ipso jure в соответствии с настоящими Общими условиями, оно действует как расторжение Договора в соответствии со ст. 1456 Гражданского кодекса Италии и влечет его последствия. В остальных случаях Аннулирование влечет последствия, предусмотренные положением, которое его предусматривает, а в части, не урегулированной иным образом, - последствия, предусмотренные настоящей статьей и ст. 15.</w:t>
      </w:r>
    </w:p>
    <w:p w14:paraId="657985EA" w14:textId="090F1862"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Предпосылки и основания Аннулирования продажи регулируются положениями, регламентирующими соответствующий случай, и в частности: ст. 9.7 - в случае явной технической ошибки; ст. 12.7 - в случае просрочки или неуплаты по обстоятельствам, за которые отвечает Покупатель; ст. 13.7 - в случае обстоятельств, за которые отвечает Продавец, в сделках с Транспортным средством, временно находящимся в его пользовании; ст. 16.7 и 16.9 - в случае неполучения Транспортного средства Покупателем и непоставки по обстоятельствам, за которые отвечает Продавец; ст. 16.14 - в случае несоответствия Покупателя установленным требованиям; ст. 17.6, 17.8, 17.14 и 18.7 - в предусмотренных в них случаях; ст. 20.8 - как результат рассмотрения претензии; ст. 4.9 - в случае наступившей впоследствии несовместимости сделки с применимым законодательством; а также приведенной далее ст. 14.4 - в случае уменьшения предмета продажи. Не затрагиваются иные случаи, предусмотренные настоящими Общими условиями, Специальными условиями или Особыми условиями продажи, применимыми к конкретной сделке, при этом положения настоящей статьи не могут толковаться как ограничивающие правомочия, предоставленные Fleequid.</w:t>
      </w:r>
    </w:p>
    <w:p w14:paraId="02134105" w14:textId="2B7A137E"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Аннулирование продажи осуществляется посредством одностороннего заявления Fleequid, сообщаемого в письменной форме заинтересованным лицам в порядке, предусмотренном ст. 24, и вступает в силу с момента уведомления, если только положение, применимое к конкретному случаю, не предусматривает иного. До этого момента сделка не прекращается автоматически, и обязанности Сторон сохраняются. Осуществление права на Аннулирование не требует судебного установления соответствующих предпосылок и не затрагивает иных средств правовой защиты, принадлежащих Fleequid.</w:t>
      </w:r>
    </w:p>
    <w:p w14:paraId="37B21C95" w14:textId="56C6DCCF"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Предметом сделки и соответствующего Договора могут быть одно или несколько Транспортных средств, в том числе с частичной их передачей. Если сделка касается нескольких Транспортных средств, до завершения передачи и получения соответствующих Транспортных средств Fleequid оставляет за собой право по своему усмотрению и по операционным, техническим, административным причинам или причинам, иным образом связанным с надлежащим исполнением сделки: a) аннулировать продажу полностью; b) аннулировать продажу только в отношении одного или нескольких Транспортных средств; либо c) уменьшить количество Транспортных средств, являющихся предметом продажи. Данное правомочие является существенным элементом функционирования Торговой площадки и организации сделок, которыми управляет Fleequid, и может быть осуществлено независимо от того, отвечает ли за соответствующие причины Продавец, Покупатель, третьи лица или, в пределах, допускаемых законом, сама Fleequid. Оно может быть осуществлено, например, в случае наступившей впоследствии недоступности, утраты, уничтожения или повреждения одного или нескольких Транспортных средств, технических, логистических, административных или нормативных препятствий, операционных потребностей, связанных с управлением Транспортным средством, неполучения в установленные сроки, а также в случае нарушения настоящих Общих условий Продавцом или Покупателем.</w:t>
      </w:r>
    </w:p>
    <w:p w14:paraId="46FF49B6" w14:textId="0AAEE559"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Уменьшение предмета продажи влечет последствия частичного расторжения Договора только в отношении соответствующих Транспортных средств. Договор остается действительным и сохраняет силу в отношении Транспортных средств, продажа которых не аннулирована, а Общая причитающаяся сумма соответственно пересчитывается. Если для отдельных Транспортных средств для целей конкретной сделки были определены отдельные цены или стоимости, пересчет производится путем исключения сумм, относящихся к Транспортным средствам, продажа которых аннулирована. Если же была установлена единая общая цена без указания цены, относящейся к каждому Транспортному средству, цена пересчитывается пропорционально количеству Транспортных средств, в отношении которых продажа сохраняет силу, если только Особые условия продажи или соглашения, применимые к конкретной сделке, не предусматривают иного критерия распределения. Соответственно пересчитываются, по тем же критериям и в применимой части, Комиссионные, Тарифы и иные суммы, связанные с Транспортными средствами, в отношении которых продажа сохраняет силу. При Комиссионной продаже уменьшение влечет соответствующий пересчет сумм, причитающихся Продавцу, применительно только к фактически переданным Транспортным средствам, с применением, при отсутствии отдельной оценки отдельных Транспортных средств, того же пропорционального критерия. При Dealer Sales с покупкой, связанной с продажей конкретному Покупателю, уменьшение влечет, в той мере, в какой последствия покупки в соответствии со ст. 8.8 и 18.2 еще не наступили, соответствующее уменьшение количества Транспортных средств, которые Fleequid обязана купить у Продавца, и соответствующей Цены покупки, с применением указанных выше критериев. Напротив, уменьшение последующей продажи Покупателю не влияет ни на Цену покупки, ни на иные последствия покупки на склад, уже совершенной и вступившей в силу между Продавцом и Fleequid, если иное не согласовано между соответствующими Сторонами. В сделках, предметом которых являются несколько Транспортных средств, критерии, предусмотренные настоящим абзацем, применяются также к определению баз расчета штрафов, предусмотренных настоящими Общими условиями, включая Комиссионные, фактические или условные, принятые в качестве параметра: базой служит стоимость, индивидуально присвоенная отдельному Транспортному средству, если она имеется, либо, при ее отсутствии, доля общей стоимости, относящаяся к нему согласно указанному выше пропорциональному критерию, а штраф рассчитывается исключительно применительно к Транспортным средствам, затронутым нарушением или Аннулированием.</w:t>
      </w:r>
    </w:p>
    <w:p w14:paraId="4ABBA3D5" w14:textId="3D9456BC"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Покупатель и Продавец прямо признают и принимают право Fleequid осуществить Аннулирование продажи и уменьшить ее предмет в случаях, предусмотренных настоящей статьей, и не вправе возражать против продолжения сделки только в отношении Транспортных средств, в отношении которых продажа сохраняет силу. За исключением случаев, императивно предусмотренных законом, и случаев умысла или грубой неосторожности Fleequid, Покупатель и Продавец не имеют права на какую-либо компенсацию или возмещение убытков со стороны Fleequid в связи с самим фактом Аннулирования, частичного аннулирования или уменьшения предмета продажи, при этом причитается исключительно, каждому в соответствующей ему части, возврат сумм, которые могли быть уплачены в отношении Транспортных средств, продажа которых аннулирована, в соответствии со ст. 15. Сохраняют силу иные последствия, предусмотренные настоящими Общими условиями, если Аннулирование или уменьшение являются следствием неисполнения, за которое отвечает Продавец или Покупатель.</w:t>
      </w:r>
    </w:p>
    <w:p w14:paraId="1B88FE9E" w14:textId="78D05A37"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При Комиссионной продаже Комиссионные, причитающиеся Fleequid, подлежат уплате в отношении Транспортных средств, продажа которых сохраняет силу и успешно завершается в соответствии со ст. 12.4. В отношении Транспортных средств, являющихся предметом Аннулирования или уменьшения, право на Комиссионные не возникает, если только оно уже действительным образом не возникло до Аннулирования в соответствии со ст. 12.4. Если Аннулирование является следствием неисполнения, за которое отвечает Покупатель, в любом случае подлежат уплате возлагаемые на него Комиссионные и применяются штрафы, Тарифы и иные суммы, предусмотренные ст. 12.8 и 12.9. Если Аннулирование является следствием неисполнения, за которое отвечает Продавец, возлагаемые на него Комиссионные, право на которые еще не возникло, не становятся причитающимися в качестве вознаграждения за сделку, без ущерба для штрафов и иных сумм, предусмотренных настоящими Общими условиями, в том числе когда они определяются с использованием Комиссионных, которые причитались бы, в качестве условного параметра расчета, а также для права Fleequid на возмещение убытков в большем размере, если таковые возникнут. Если за Аннулирование Покупатель не отвечает, Комиссионные, возлагаемые на Покупателя, не остаются окончательно причитающимися и, если они уже уплачены, возвращаются в соответствии со ст. 15, если иное прямо не предусмотрено специальным положением настоящих Общих условий. При Dealer Sales Комиссионные, свойственные Комиссионной продаже, не применяются, при этом сохраняют силу штрафы, Тарифы и иные суммы, которые могут причитаться.</w:t>
      </w:r>
    </w:p>
    <w:p w14:paraId="50EF54B6" w14:textId="64C86637" w:rsidR="00611113" w:rsidRDefault="002D6F8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Общие последствия Аннулирования продажи и уменьшения ее предмета в части возврата и имущественных отношений регулируются ст. 15. Специальные последствия, которые могут быть предусмотрены для отдельных случаев, по-прежнему регулируются соответствующими положениями и в части, ими специально урегулированной, имеют преимущественную силу перед общим регулированием.</w:t>
      </w:r>
    </w:p>
    <w:p w14:paraId="07F3287E" w14:textId="77777777" w:rsidR="0037164F" w:rsidRPr="002D6F8C" w:rsidRDefault="0037164F" w:rsidP="0037164F">
      <w:pPr>
        <w:pStyle w:val="Paragrafoelenco"/>
        <w:spacing w:line="360" w:lineRule="auto"/>
        <w:ind w:left="0"/>
        <w:jc w:val="both"/>
        <w:rPr>
          <w:rFonts w:ascii="Verdana" w:hAnsi="Verdana"/>
          <w:sz w:val="20"/>
          <w:szCs w:val="20"/>
        </w:rPr>
      </w:pPr>
    </w:p>
    <w:p w14:paraId="7DA261C0" w14:textId="121D8343" w:rsidR="006B5952" w:rsidRDefault="002D6F8C" w:rsidP="006B5952">
      <w:pPr>
        <w:pStyle w:val="Paragrafoelenco"/>
        <w:numPr>
          <w:ilvl w:val="0"/>
          <w:numId w:val="1"/>
        </w:numPr>
        <w:spacing w:line="360" w:lineRule="auto"/>
        <w:ind w:left="0" w:firstLine="0"/>
        <w:outlineLvl w:val="0"/>
        <w:rPr>
          <w:rFonts w:ascii="Verdana" w:hAnsi="Verdana"/>
          <w:b/>
          <w:bCs/>
          <w:smallCaps/>
          <w:sz w:val="20"/>
          <w:szCs w:val="20"/>
        </w:rPr>
      </w:pPr>
      <w:bookmarkStart w:id="133" w:name="_Toc241518320"/>
      <w:r>
        <w:rPr>
          <w:rFonts w:ascii="Verdana" w:hAnsi="Verdana"/>
          <w:b/>
          <w:bCs/>
          <w:smallCaps/>
          <w:sz w:val="20"/>
          <w:szCs w:val="20"/>
        </w:rPr>
        <w:t>Имущественные последствия: возврат, восстановление прежнего положения и экономическая координация.</w:t>
      </w:r>
      <w:bookmarkEnd w:id="133"/>
    </w:p>
    <w:p w14:paraId="1036DCA6" w14:textId="50D9E58F" w:rsidR="00AA1AF7" w:rsidRDefault="00C60AA0" w:rsidP="00E43BC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Обязанность по возврату сумм, уплаченных Покупателем, возникает: a) в случае Аннулирования продажи или уменьшения ее предмета в соответствии со ст. 14 - в отношении сумм, относящихся к Транспортным средствам, в отношении которых продажа не исполняется; b) в случае Аннулирования продажи, осуществленного в рамках рассмотрения претензии в соответствии со ст. 20.8, - в предусмотренных в ней пределах; c) в случае незавершения сделки по обстоятельствам, за которые отвечает Продавец, - в отношении Авансового платежа и иных сумм, которые могли быть уплачены Покупателем и подлежат возврату ему в соответствии со ст. 13.7 и иными применимыми положениями; d) в случае Аннулирования продажи вследствие неисполнения со стороны Покупателя - только в части возможного превышения уже уплаченных им сумм над суммами, которые Fleequid или иные управомоченные лица могут правомерно удержать или зачесть в соответствии со ст. 12.9; e) в иных случаях, когда настоящие Общие условия, Специальные условия или Особые условия продажи предусматривают полный или частичный возврат сумм, уплаченных Покупателем. Сохраняет силу самостоятельное регулирование Гарантийного депозита, предусмотренное ст. 6.3, и регулирование Авансового платежа, предусмотренное ст. 13.</w:t>
      </w:r>
    </w:p>
    <w:p w14:paraId="2E8EADE1" w14:textId="2EA49FA7" w:rsidR="00E551C1" w:rsidRPr="00E551C1" w:rsidRDefault="002812ED" w:rsidP="00E551C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Возврат сумм, причитающихся в соответствии с настоящей статьей, производится в течение 15 (пятнадцати) дней с момента возникновения соответствующей предпосылки либо, если это происходит позднее, с момента окончательного определения подлежащих возврату сумм, без уплаты процентов, за исключением случая просрочки возврата сверх указанного срока. Если для целей определения подлежащей возврату суммы необходимо предварительно произвести расчет или зачет Комиссионных, штрафов, процентов, Тарифов, расходов или иных причитающихся сумм, срок исчисляется с момента завершения такого определения.</w:t>
      </w:r>
    </w:p>
    <w:p w14:paraId="2F8C4EE1" w14:textId="764FE8B9" w:rsidR="00100BFB" w:rsidRPr="00100BFB" w:rsidRDefault="00F9670C" w:rsidP="00100BF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Лицо, обязанное возвратить суммы, уплаченные Покупателем, определяется в зависимости от того, кто их фактически получил, и от применимой Модели продажи. При Комиссионной продаже, осуществляемой путем Перепродажи, и при Dealer Sales Fleequid возвращает суммы, фактически полученные ею от Покупателя, в пределах причитающегося в соответствии с настоящими Общими условиями. Если Fleequid действовала в качестве Чистого посредника, Продавец обязан возвратить цену Транспортного средства и иные суммы, непосредственно им полученные, а Fleequid возвращает Комиссионные, Тарифы и иные суммы, непосредственно ею полученные, каждый - в пределах фактически поступивших и подлежащих возврату сумм. Сохраняют силу иные положения, предусмотренные в отношении рассмотрения претензий, а также право Fleequid, если она авансирует Покупателю суммы, за возврат которых отвечает Продавец, полностью взыскать их с последнего вместе с возможными издержками и иными причитающимися суммами.</w:t>
      </w:r>
    </w:p>
    <w:p w14:paraId="1FE5C6D8" w14:textId="2277D9C1" w:rsidR="00111024" w:rsidRDefault="007109D4" w:rsidP="00E43BC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Если платеж полностью или частично был произведен Финансирующей организацией, подлежащие возврату суммы выплачиваются Финансирующей организации в пределах фактически внесенного ею, если иное не предусмотрено применимыми Специальными условиями либо совместными письменными инструкциями Покупателя и Финансирующей организации. Если часть сумм была уплачена непосредственно Покупателем, соответствующий возврат производится в пользу последнего, в соответствии с происхождением каждого из платежей. При этом, если на основании Специальных условий Финансирующая организация непосредственно приобрела статус Покупателя, права на возврат принадлежат Финансирующей организации.</w:t>
      </w:r>
    </w:p>
    <w:p w14:paraId="4C20B5E4" w14:textId="7457B567" w:rsidR="00452D85" w:rsidRPr="00452D85" w:rsidRDefault="001C2421" w:rsidP="00452D85">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В случаях, когда возврат сумм в соответствии с применимым налоговым законодательством влечет необходимость выставления кредит-нот, сторнирующих или корректировочных документов либо иных налоговых документов, каждое лицо, выставившее соответствующий счет-фактуру или соответствующий документ, обязано сделать это в сроки и в порядке, предусмотренные ст. 16.2, ст. 17.5, ст. 17.11 и ст. 18.4, в зависимости от применимой Модели продажи и лица, выставляющего документ. Продавец, Fleequid и Покупатель обязаны своевременно оказывать содействие, необходимое для надлежащего выставления, корректировки или повторного выставления налоговых и административных документов, обусловленных Аннулированием продажи, уменьшением ее предмета или возвратом сумм. Обязанность по возврату сумм не приостанавливается и не отсрочивается вследствие возможной просрочки выставления, направления или корректировки налоговых документов обязанным лицом, если только исполнение обязанности по возврату объективно не исключено императивными нормами закона.</w:t>
      </w:r>
    </w:p>
    <w:p w14:paraId="74729654" w14:textId="5F2DC86D" w:rsidR="00C56054" w:rsidRDefault="00C946AC" w:rsidP="00C5605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Суммы, которые, несмотря на Аннулирование продажи, уменьшение ее предмета или возникновение обязанности по возврату, остаются окончательно причитающимися в соответствии с настоящими Общими условиями, возврату не подлежат. К таким суммам относятся, в частности, Комиссионные, право на которые уже возникло в соответствии со ст. 12.4, без ущерба для положений ст. 14.7 о Комиссионных, возлагаемых на Покупателя, в случае Аннулирования, за которое он не отвечает; Тарифы за уже оказанные Услуги; расходы и издержки, уже понесенные Fleequid в связи со сделкой; штрафы, проценты за просрочку и возмещение расходов, причитающиеся по договору; Авансовый платеж, который в соответствии со ст. 13.6 преобразовался в штраф в результате Аннулирования продажи вследствие просрочки или неуплаты по обстоятельствам, за которые отвечает Покупатель, в соответствии со ст. 13.5. Настоящее положение применяется также в случае Аннулирования продажи, осуществленного Fleequid по результатам рассмотрения претензии в соответствии со ст. 20.8: в этом случае Комиссионные, право на которые уже возникло, Тарифы за уже оказанные Услуги и расходы и издержки, уже понесенные Fleequid, ни в каком случае не возмещаются ни Продавцу, ни Покупателю. Указанные суммы могут быть удержаны или зачтены в порядке взаимозачета, в пределах, допускаемых законом, лицом, являющимся кредитором по ним, из сумм, которые это же лицо обязано возвратить; возможный излишек, образовавшийся после такого зачета, возвращается в сроки и в порядке, предусмотренные настоящей статьей. Сохраняет силу самостоятельное регулирование Гарантийного депозита, предусмотренное ст. 6.3.</w:t>
      </w:r>
    </w:p>
    <w:p w14:paraId="50220AC4" w14:textId="1850F70C" w:rsidR="00360271" w:rsidRDefault="00360271" w:rsidP="0036027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Если Аннулирование продажи, расторжение Договора или иной случай, предусмотренный настоящими Общими условиями, влечет, полностью или частично, восстановление прежнего положения после того, как уже состоялись переход права собственности на Транспортное средство, его поставка или уплата сумм, Стороны обязаны незамедлительно совершить все действия и оказать все содействие, необходимые для восстановления прежнего положения, включая возврат полученных сумм, возврат или обратную поставку Транспортного средства, подписание и передачу необходимых документов, выполнение административных формальностей и обратную передачу права собственности или перерегистрацию. Если полностью или частично отпадает основание, в силу которого Продавец получил суммы, относящиеся к Транспортному средству, Продавец обязан полностью возвратить полученное, в пределах, соответствующих последствиям в части возврата для конкретного случая. В частности: a) при Комиссионной продаже, осуществляемой путем Перепродажи, Продавец возвращает Fleequid суммы, которые могли быть уже уплачены ему ею в связи с Транспортным средством, подлежащим возврату; b) если Fleequid действовала в качестве Чистого посредника, Продавец возвращает непосредственно Покупателю цену и иные полученные им суммы, а если Fleequid авансировала Покупателю, полностью или частично, суммы, причитающиеся с Продавца, последний обязан возместить их Fleequid; c) при Dealer Sales, если Аннулирование или расторжение влекут также полное или частичное отпадение последствий покупки, состоявшейся между Продавцом и Fleequid, Продавец возвращает Fleequid уже полученную Цену покупки и иные суммы, подлежащие возврату. Возврат сумм, предусмотренный настоящим абзацем, должен быть произведен в срок, установленный ст. 15.2, и каждое обязанное лицо также обязано выставить и направить в сроки, предусмотренные ст. 15.5, кредит-ноты, сторнирующие или корректировочные документы и иные налоговые документы, которые могут потребоваться; просрочка выставления или направления таких документов не приостанавливает и не отсрочивает обязанность по возврату сумм, за исключением случаев, императивно предусмотренных законом. Когда конкретный случай влечет возврат Транспортного средства Продавцу, последний обязан вновь приобрести или иным образом вновь получить право собственности на него, если оно уже было передано, принять его во владение и своевременно оказать все содействие, необходимое для соответствующих формальностей; данное регулирование применяется, в частности, при Комиссионной продаже - как в случае, когда Fleequid действовала путем Перепродажи, так и в случае, когда она действовала в качестве Чистого посредника, - в пределах, совместимых со структурой конкретной сделки. При Dealer Sales, если Аннулирование касается исключительно продажи между Fleequid и Покупателем, Транспортное средство возвращается Fleequid; если же Аннулирование или расторжение влекут также полное или частичное отпадение последствий отношений по покупке между Продавцом и Fleequid, Продавец обязан вновь получить право собственности на Транспортное средство и владение им и совершить все необходимые для этого действия. Продавец или Покупатель, когда он обязан возвратить суммы, возвратить или обратно поставить Транспортное средство, обратно передать право собственности или осуществить перерегистрацию, получить Транспортное средство, возвратить соответствующие документы или выполнить необходимые формальности, не вправе необоснованно отказываться от исполнения или задерживать его. Без ущерба для срока, предусмотренного ст. 15.2 для возврата сумм, действия, связанные с возвратом или обратной поставкой Транспортного средства, обратной передачей права собственности или перерегистрацией, получением и соответствующей документацией, должны быть совершены в течение 5 (пяти) дней с момента письменного требования Fleequid, если только характер действия или императивные нормы закона не требуют иного срока. По безрезультатном истечении применимого срока по обстоятельствам, за которые отвечает не исполнивший обязанность Продавец или Покупатель, последний обязан уплатить Fleequid в качестве штрафа сумму в размере 150,00 € (сто пятьдесят евро/00) за каждый день просрочки и за каждое соответствующее Транспортное средство, в пределах максимальной общей суммы 5 000,00 € (пять тысяч евро/00) за каждое Транспортное средство, без ущерба для права на возмещение убытков в большем размере. Если в отношении одного и того же Транспортного средства одновременно не исполнены несколько обязанностей по возврату, предусмотренных настоящим абзацем и лежащих на одном и том же лице, указанный ежедневный штраф применяется только один раз за каждый день просрочки и за каждое Транспортное средство, без ущерба для иных штрафов, предусмотренных настоящими Общими условиями за различные обстоятельства или нарушения. Без ущерба для указанного штрафа, в случае несвоевременного исполнения Fleequid вправе непосредственно или через третьих лиц и в пределах, допускаемых законом, принять меры, разумно необходимые для хранения, складирования, транспортировки, сохранения, возвращения Транспортного средства или управления им, с отнесением всех соответствующих издержек и расходов на не исполнившее обязанность лицо. С момента истечения срока, предусмотренного для исполнения, не исполнившее обязанность лицо несет, кроме того, в пределах, допускаемых законом, риски и бремя, вытекающие из его просрочки, и не вправе ссылаться на невозврат сумм, неполучение или отсутствие обратной поставки Транспортного средства, неподписание документов или собственное несодействие с целью приостановить или задержать последствия в части возврата. Окончательное распределение расходов, связанных с передачей или обратной передачей права собственности, перерегистрацией, транспортировкой, обратной поставкой, хранением и складированием Транспортного средства, регулируется положением, применимым к основанию Аннулирования или расторжения. При отсутствии специального положения такие расходы несет лицо, которое отвечает за основание Аннулирования или расторжения, в той мере, в какой они являются его следствием; если ни одна из Сторон не отвечает за соответствующее основание, распределение производится в соответствии с регулированием, применимым к конкретному случаю, и положениями закона.</w:t>
      </w:r>
    </w:p>
    <w:p w14:paraId="21DFB916" w14:textId="7785D9CE" w:rsidR="00360271" w:rsidRDefault="00562F89" w:rsidP="006621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Комиссионные, Тарифы, Гарантийный депозит, возмещение издержек и расходов, штрафы, проценты и возмещение убытков сохраняют самостоятельный и отдельный характер, и каждое из них регулируется собственными правилами. Штрафы, предусмотренные настоящими Общими условиями за самостоятельные и отдельные нарушения, могут суммироваться между собой. Несколько штрафов, относящихся к одному и тому же фактическому обстоятельству и направленных на защиту одного и того же интереса, не суммируются, если прямо не предусмотрено иное. Если одно и то же фактическое обстоятельство прямо регулируется положением, предусматривающим специальный штраф за данное нарушение, применяется исключительно такой штраф, который имеет преимущественную силу перед штрафами, предусмотренными положениями более общего характера, охватывающими то же обстоятельство в числе своих предпосылок. В любом случае сохраняют силу права на Аннулирование продажи, расторжение и приостановление, а также обязательства по освобождению от ответственности и возмещению расходов и право на возмещение убытков в большем размере, предусмотренные одновременно применимыми положениями. Специальные положения, прямо регулирующие суммирование, недопустимость суммирования или дополнение определенных экономических последствий, имеют преимущественную силу перед общим правилом, предусмотренным настоящим абзацем. В отношении всех штрафов, предусмотренных настоящими Общими условиями, в любом случае сохраняется право Fleequid на возмещение убытков в большем размере исключительно в части, превышающей уже удовлетворенное в качестве штрафа. Суммы, уплаченные в качестве штрафа, и суммы, зачтенные в соответствии со ст. 6.3, учитываются только один раз и не приводят к дублированию одной и той же статьи.</w:t>
      </w:r>
    </w:p>
    <w:p w14:paraId="13C5FF71" w14:textId="77777777" w:rsidR="008A7E21" w:rsidRPr="00562F89" w:rsidRDefault="008A7E21" w:rsidP="00662DD7">
      <w:pPr>
        <w:pStyle w:val="Paragrafoelenco"/>
        <w:spacing w:line="360" w:lineRule="auto"/>
        <w:ind w:left="0"/>
        <w:jc w:val="both"/>
        <w:rPr>
          <w:rFonts w:ascii="Verdana" w:hAnsi="Verdana"/>
          <w:sz w:val="20"/>
          <w:szCs w:val="20"/>
        </w:rPr>
      </w:pPr>
    </w:p>
    <w:p w14:paraId="632D1220" w14:textId="22EB46D2" w:rsidR="009B652A" w:rsidRDefault="00562F89" w:rsidP="009A7EAD">
      <w:pPr>
        <w:pStyle w:val="Paragrafoelenco"/>
        <w:numPr>
          <w:ilvl w:val="0"/>
          <w:numId w:val="1"/>
        </w:numPr>
        <w:spacing w:line="360" w:lineRule="auto"/>
        <w:ind w:left="0" w:firstLine="0"/>
        <w:outlineLvl w:val="0"/>
        <w:rPr>
          <w:rFonts w:ascii="Verdana" w:hAnsi="Verdana"/>
          <w:b/>
          <w:bCs/>
          <w:smallCaps/>
          <w:sz w:val="20"/>
          <w:szCs w:val="20"/>
        </w:rPr>
      </w:pPr>
      <w:bookmarkStart w:id="134" w:name="_Toc241518321"/>
      <w:bookmarkStart w:id="135" w:name="_Hlk162150737"/>
      <w:r>
        <w:rPr>
          <w:rFonts w:ascii="Verdana" w:hAnsi="Verdana"/>
          <w:b/>
          <w:bCs/>
          <w:smallCaps/>
          <w:sz w:val="20"/>
          <w:szCs w:val="20"/>
        </w:rPr>
        <w:t>Стадия исполнения в отношении Покупателя: выставление счетов-фактур, переход права собственности, риск, поставка и получение.</w:t>
      </w:r>
      <w:bookmarkEnd w:id="134"/>
    </w:p>
    <w:p w14:paraId="706B798A" w14:textId="323C0CA5"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Положения настоящей статьи применяются, если иное не предусмотрено настоящими Общими условиями, Специальными условиями или Особыми условиями продажи, ко всем сделкам, заключенным через Fleequid, независимо от применимой Модели продажи. В рамках Комиссионной продажи они применяются также, насколько они совместимы, как в случае, когда Fleequid действует путем Перепродажи, так и в случае, когда она действует в качестве Чистого посредника в соответствии со ст. 2.6. Сохраняют силу специальные положения, предусмотренные ст. 13, 17, 18 и 22, которые имеют преимущественную силу перед положениями настоящей статьи в части, специально ими урегулированной.</w:t>
      </w:r>
    </w:p>
    <w:p w14:paraId="6622A73B" w14:textId="40F40B95"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После полного исполнения Покупателем обязанности по оплате в соответствии со ст. 12.2 и начала стадии исполнения сделки Fleequid выставляет Покупателю налоговые документы, относящиеся к ее компетенции, в соответствии с применимой Моделью продажи и выбранным способом исполнения. Настоящий абзац регулирует все счета-фактуры и иные налоговые документы, выставляемые Fleequid Покупателю, включая, когда этого требует Модель продажи, счет-фактуру на Транспортное средство, помимо счетов-фактур на Комиссионные, Тарифы и Услуги, а также соответствующие корректировки, кредит-ноты и повторное выставление документов. В частности: a) при Комиссионной продаже, осуществляемой путем Перепродажи, Fleequid выставляет Покупателю счет-фактуру на продажу Транспортного средства с указанием Цены продажи Покупателю, а также Комиссионных, Тарифов, возможного возмещения расходов и НДС, если он подлежит уплате; сохраняют силу самостоятельные обязанности Продавца по выставлению счетов-фактур Fleequid, предусмотренные ст. 17.5; b) если Fleequid действует в качестве Чистого посредника, Fleequid выставляет только налоговые документы, относящиеся к Комиссионным, Тарифам и иным причитающимся ей суммам, тогда как счет-фактура на продажу Транспортного средства выставляется Продавцом Покупателю в соответствии со ст. 17.11; c) при Dealer Sales Fleequid выставляет Покупателю счет-фактуру на Цену продажи Покупателю, Тарифы, возможное возмещение расходов и иные применимые суммы, помимо НДС, если он подлежит уплате; отношения по выставлению счетов-фактур между Продавцом и Fleequid, регулируемые ст. 18.4, остаются отдельными и самостоятельными. Налоговые документы, выставленные Покупателю, представляют собой отражение и разбивку, в соответствии со структурой конкретной сделки, сумм, уже причитающихся в силу Обязывающего соглашения, не являются самостоятельным источником обязательства и не изменяют его размер, за исключением технических ошибок, корректировок, необходимых с налоговой точки зрения, или случаев, предусмотренных при Аннулировании или уменьшении предмета продажи. Если вследствие Аннулирования продажи, уменьшения ее предмета, корректировки сделки или по иному основанию, предусмотренному настоящими Общими условиями, возникает необходимость выставления кредит-ноты, сторнирующего или корректировочного документа либо повторного выставления счета-фактуры, Fleequid осуществляет это в сроки, предусмотренные применимым законодательством, и во взаимосвязи с обязанностями по возврату, указанными в ст. 15. Возможная отсрочка выставления счета-фактуры или иных налоговых документов по административным или налоговым причинам либо по причинам, связанным с участием Финансирующей организации, не приостанавливает и не отсрочивает обязанности Покупателя по оплате, которые возникают и становятся подлежащими исполнению в соответствии с положениями ст. 10, 11 и 12. Если в соответствии с применимыми Специальными условиями Финансирующая организация приобретает статус Покупателя, счет-фактура на продажу Транспортного средства выставляется на ее имя; одно лишь оформление налогового документа на имя Финансирующей организации, не приобретшей статус Покупателя, само по себе не влечет ни замены первоначального Покупателя, ни его освобождения от принятых обязательств.</w:t>
      </w:r>
    </w:p>
    <w:p w14:paraId="5A766543" w14:textId="59BE714D"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При наличии условий, предусмотренных для исполнения сделки, Продавец обязан в течение 5 (пяти) дней с момента запроса Fleequid совершить все относящиеся к его компетенции действия, необходимые для перехода права собственности на Транспортное средство в соответствии с применимыми Моделью продажи и способом исполнения, а также передать Fleequid, Покупателю или иному лицу, указанному Fleequid, регистрационные знаки, документы и всю информацию, необходимые для регистрации или передачи Транспортного средства и для снятия возможных Обременений. В отношении Транспортных средств, уже зарегистрированных в Италии, Продавец обязан оказывать содействие и совершать необходимые действия для того, чтобы передача могла быть осуществлена, если применимо, в режиме, предусмотренном действующим законодательством для передачи в пользу профессиональных операторов отрасли, включая так называемую «мини-передачу». В отношении Транспортных средств, не зарегистрированных в Италии, Продавец осуществляет, при необходимости, снятие с регистрационного учета в стране происхождения и выполняет любые иные относящиеся к его компетенции формальности, необходимые для обеспечения возможности передачи, регистрации и оборотоспособности Транспортного средства. Продавец также обязан предоставить, в тот же срок или в иной срок, разумно указанный Fleequid, любые дополнительные документы, заявления, доверенности или содействие, необходимые для завершения административных формальностей, относящихся к конкретной сделке. Если действия, возложенные на Продавца, не завершены в применимый срок по причине, за которую он отвечает, Продавец обязан уплатить Fleequid штраф в размере 150,00 € (сто пятьдесят евро/00) за каждый день просрочки и за каждое соответствующее Транспортное средство до полного исполнения, без ущерба для права на возмещение убытков в большем размере и для любых иных средств правовой защиты, предусмотренных настоящими Общими условиями. Если то же поведение образует необоснованный отказ передать право собственности на Транспортное средство, регулируемый ст. 8.11, в том числе вследствие истечения предусмотренного в ней срока, установленного в письменном требовании, вместо ежедневного штрафа, указанного в настоящем абзаце, применяется предусмотренный в ней штраф; суммы, которые могли быть уже начислены в качестве ежедневного штрафа за то же обстоятельство, засчитываются в счет штрафа, предусмотренного ст. 8.11, и не приводят к двойному взысканию. Если же просрочка приводит к непредоставлению Транспортного средства в распоряжение или его непоставке с последующим Аннулированием продажи в соответствии со ст. 16.9, не образуя отказа, регулируемого ст. 8.11, ежедневный штраф, предусмотренный настоящим абзацем, подлежит уплате за период, за который он уже начислен, а штрафы, предусмотренные ст. 16.9, взыскиваются дополнительно к нему.</w:t>
      </w:r>
    </w:p>
    <w:p w14:paraId="0B17AB96" w14:textId="74C41472"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Право собственности на Транспортное средство переходит к Покупателю исключительно после полного исполнения обязанности по оплате в соответствии со ст. 12.2; в случае Аукционов этот момент совпадает с Окончательным присуждением. Стороны прямо договариваются о том, что переход права собственности к Покупателю откладывается до этого момента независимо от применимой Модели продажи и выбранного способа исполнения, включая случаи, когда Fleequid приобрела право собственности на Транспортное средство ранее в соответствии со ст. 18, и случаи, когда продажа совершается непосредственно между Продавцом и Покупателем, если Fleequid действует в качестве Чистого посредника. Сохраняют силу формальности по государственной регистрации, внесению записи в реестр, постановке на учет, регистрации на имя или иные действия, которые могут быть необходимы в соответствии с применимым законодательством. После получения от Продавца всех документов, информации и содействия, необходимых в соответствии со ст. 16.3, лицо, обязанное совершить соответствующие действия согласно применимой Модели продажи и выбранному способу исполнения, в течение следующих 10 (десяти) дней совершает формальности, необходимые для государственной регистрации, внесения записи в реестр, постановки на учет передачи Транспортного средства или его регистрации на имя Покупателя, если только применимое законодательство, характер сделки или Специальные условия не требуют иной последовательности или иных сроков; когда Fleequid действует в качестве Чистого посредника, этот срок применяется к Продавцу, если иной срок не предусмотрен Особыми условиями продажи с учетом сделки, страны, документации или характера Транспортного средства. Когда Fleequid действует в качестве Чистого посредника, действия Продавца, таким образом, подразделяются на два последовательных этапа: a) в течение срока в 5 (пять) дней, предусмотренного ст. 16.3, Продавец предоставляет документы, заявления, доверенности и содействие, необходимые для начала формальностей, с применением в случае просрочки штрафа, предусмотренного той же ст. 16.3; b) в течение следующих 10 (десяти) дней, исчисляемых с момента, когда для этого имеются необходимые условия, Продавец завершает формальности по передаче; в случае просрочки сверх этого срока по обстоятельствам, за которые отвечает Продавец, применяется тот же штраф в размере 150,00 € (сто пятьдесят евро/00) за каждый день просрочки и за каждое соответствующее Транспортное средство, в соответствии с предусмотренными ст. 16.3 правилами о соотношении со ст. 8.11 и 16.9. Штраф, относящийся ко второму этапу, не начисляется за дни, за которые уже начислен штраф, относящийся к первому этапу. Покупатель принимает к сведению, что передача Транспортного средства и его участие в дорожном движении могут требовать завершения формальностей по государственной регистрации, внесению записи в реестр, постановке на учет или аналогичных действий, предусмотренных применимым законодательством соответствующей страны, и что по общему правилу получение Транспортного средства может состояться только после завершения необходимых формальностей. В исключительных случаях, при наличии подтвержденных операционных потребностей или по запросу Покупателя, принятому Fleequid, Fleequid может разрешить досрочное получение Транспортного средства до завершения указанных формальностей. В таком случае Покупатель: (i) освобождает Fleequid, а также лиц, на имя которых Транспортное средство может быть все еще формально зарегистрировано, от ответственности и возмещает им убытки в связи с любыми административными, налоговыми, имущественными последствиями, санкциями или последствиями иного характера, вытекающими из владения Транспортным средством, его использования или участия в дорожном движении до завершения формальностей, за исключением того, за что в силу императивных норм отвечает лицо, ссылающееся на такое освобождение; (ii) обязуется совершить все необходимые действия и оказать все необходимое содействие для того, чтобы формальности по окончательной государственной регистрации, регистрации на имя или передаче были завершены в течение 5 (пяти) дней с момента досрочного получения, если иной срок прямо не сообщен Fleequid в письменной форме; (iii) обязуется передать Fleequid надлежащее документальное подтверждение совершения формальностей или подачи соответствующих документов в течение 1 (одного) дня с момента, когда соответствующий документ или ответ компетентного органа становится доступным. В случае просрочки сверх срока, указанного в лит. b), по обстоятельствам, за которые отвечает Покупатель, последний обязан уплатить Fleequid штраф в размере 150,00 € (сто пятьдесят евро/00) за каждый день просрочки и за каждое соответствующее Транспортное средство до завершения действий, без ущерба для права на возмещение убытков в большем размере. Если просрочка превышает 30 (тридцать) дней, Fleequid может воспользоваться иными средствами правовой защиты, предусмотренными настоящими Общими условиями и законом, включая, если это юридически и фактически осуществимо, право предпринять в компетентных органах действия, необходимые для регистрации Транспортного средства на имя обязанного лица, с отнесением на последнее соответствующих расходов, сборов и издержек, при сохранении уже начисленных штрафов. В сделках с использованием Программы финансирования последовательность действий по регистрации на имя, выставлению счетов-фактур, оплате, переходу права собственности и поставке может отличаться от обычной в соответствии с положениями ст. 22 и применимых Специальных условий, при сохранении критерия перехода права собственности, установленного настоящим абзацем, и положений ст. 22.6; досрочное совершение документальных действий или действий по регистрации на имя Финансирующей организации само по себе не влечет ни перехода права собственности, ни, в случае Аукционов, Окончательного присуждения.</w:t>
      </w:r>
    </w:p>
    <w:p w14:paraId="261E50B7" w14:textId="45F6B607"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Риск гибели и повреждения Транспортного средства переходит к Покупателю в момент, когда после полного исполнения обязанности по оплате в соответствии со ст. 12.2 Транспортное средство фактически предоставлено ему для получения посредством уведомления, указанного в ст. 16.6. Если на момент полной оплаты Транспортное средство уже готово к получению, право собственности и риск переходят одновременно в этот момент. В случае досрочного получения, разрешенного в соответствии со ст. 16.4, риск переходит к Покупателю в момент фактического получения Транспортного средства. До перехода риска к Покупателю его несет лицо, которое согласно применимой Модели продажи и выбранному способу исполнения сохраняет владение Транспортным средством или фактическое обладание им, даже если право собственности уже перешло к Покупателю в соответствии со ст. 16.4, согласно положениям ст. 13.9 и 18.6. По истечении срока получения, предусмотренного ст. 16.7, если получение не состоялось, Покупатель в силу соглашения Сторон несет, в пределах, допускаемых законом, риски, расходы и издержки, вызванные неполучением. Предоставление Транспортного средства для получения само по себе не влечет наступления просрочки кредитора по смыслу ст. 1206 Гражданского кодекса Италии; сохраняется право Fleequid и Продавца воспользоваться установленными законом правилами о просрочке кредитора, когда необходимо вызвать ее специальные последствия.</w:t>
      </w:r>
    </w:p>
    <w:p w14:paraId="740B514C" w14:textId="41430BD6"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Если иное не предусмотрено Особыми условиями продажи, Специальными условиями или иным соглашением, применимым к конкретной сделке, поставка Транспортного средства осуществляется по юридическому адресу Продавца либо в ином месте, указанном Fleequid в уведомлении о готовности Транспортного средства к получению, на условиях EXW - Incoterms® 2020, если применимо, при сохранении в любом случае специальных правил о переходе риска, предусмотренных ст. 16.5. Покупатель может приступить к получению Транспортного средства исключительно после уведомления Fleequid, подтверждающего его готовность к поставке, если только Fleequid прямо не разрешила в письменной форме иной порядок или иные сроки. Уведомление о готовности направляется в порядке, предусмотренном ст. 24, удостоверяет, что в части, относящейся к компетенции Fleequid, и за исключением действий, которые могут быть возложены на Покупателя, Транспортное средство готово к поставке, и представляет собой формальное требование к Покупателю принять его. Транспортное средство по общему правилу предоставляется для получения в течение 30 (тридцати) дней с момента полного исполнения Покупателем обязанности по оплате в соответствии со ст. 12.2 либо, если для исполнения сделки необходимы документы, формальности или действия, возложенные на Продавца, Покупателя, Финансирующую организацию или третьих лиц, как только такие действия разумно позволят осуществить поставку. Покупатель признает и соглашается с тем, что сроки, предусмотренные для предоставления и поставки Транспортного средства, являются ориентировочными и не являются существенными сроками по смыслу ст. 1457 Гражданского кодекса Италии, если только Fleequid прямо не признала в письменной форме их существенный характер для конкретной сделки; при отсутствии такого прямого указания использование в уведомлениях, в Объявлении или в иных документах сделки таких выражений, как «в срок до», «не позднее», «поставка ожидается до» или равнозначных им, само по себе не придает указанному сроку существенный или пресекательный характер. Если иное императивно не предусмотрено законом и за исключением случаев умысла или грубой неосторожности Fleequid, Fleequid не отвечает за просрочку поставки или непоставку в той мере, в какой они вызваны обстоятельствами, за которые она не отвечает, включая, в качестве примера и без ограничения: a) отсутствующие, неточные или несвоевременно предоставленные Покупателем, Продавцом или иными участвующими в сделке лицами данные, документы или информацию; b) просрочку, неоказание содействия, отсутствие Транспортного средства в наличии или иное неисполнение обязательств Продавцом; c) задержки или препятствия, связанные с административными формальностями, государственной регистрацией, внесением записей в реестры, постановкой на учет, снятием Обременений или действиями в государственных органах или реестрах; d) забастовки, перебои в подаче энергии или в оказании жизненно важных услуг, стихийные бедствия, акты органов власти, затруднения или перебои в работе транспорта, беспорядки, военные действия или террористические акты и иные обстоятельства непреодолимой силы; e) задержки, за которые отвечают экспедиторы, перевозчики, поставщики, субпоставщики или иные привлеченные третьи лица, при условии что они не вызваны умыслом или грубой неосторожностью Fleequid при их выборе или управлении ими; f) в сделках с использованием Программы финансирования - задержки или препятствия, зависящие от Финансирующей организации или от последовательности действий, предусмотренной соответствующими Специальными условиями. В указанных случаях превышение ориентировочных сроков поставки не дает Покупателю права на компенсации или возмещение убытков со стороны Fleequid, в пределах, допускаемых законом, и при сохранении положений настоящих Общих условий на случай неисполнения обязательств, за которое отвечает иное лицо.</w:t>
      </w:r>
    </w:p>
    <w:p w14:paraId="713AC220" w14:textId="2E27EFA3"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После уведомления о готовности Транспортного средства к поставке Покупатель обязан осуществить его получение в течение 10 (десяти) дней в порядке, в месте и в часы, указанные Fleequid, если иной срок прямо не сообщен в письменной форме или не предусмотрен Особыми условиями продажи. По истечении указанного срока, если получение не состоялось по причине, за которую отвечает Покупатель, последний обязан уплатить Fleequid штраф в размере 50,00 € (пятьдесят евро/00) за каждый день просрочки и за каждое Транспортное средство до фактического получения либо, если она наступит ранее, до даты вступления в силу Аннулирования продажи, осуществленного в соответствии с настоящим абзацем, без ущерба для права на возмещение убытков в большем размере и на возмещение иных расходов и издержек, вызванных просрочкой, включая расходы на хранение, складирование, передвижение, стоянку, страхование Транспортного средства и управление им. Если Транспортное средство остается у Продавца, Покупатель также обязан возместить расходы на простой, стоянку и хранение, причитающиеся Продавцу; если Транспортное средство не получено в течение 30 (тридцати) дней с момента уведомления о готовности к получению, начиная с тридцать первого дня после такого уведомления и до тех пор, пока Транспортное средство остается у Продавца, Покупатель обязан уплачивать Продавцу за стоянку и хранение сумму в размере 10,00 € (десять евро/00) за каждый день и за каждое Транспортное средство в качестве согласованного Сторонами размера статьи расходов, предусмотренной настоящим предложением. Сумма, причитающаяся Продавцу в соответствии с предыдущим предложением, отличается по основанию, кредитору и моменту начала начисления от штрафа, причитающегося Fleequid в соответствии со вторым предложением настоящего абзаца, и взыскивается дополнительно к нему, при сохранении обязанности возместить иные фактически понесенные расходы. Указанные 10,00 € (десять евро/00) в день поглощают за тот же период предусмотренное настоящим абзацем возмещение той же статьи расходов на стоянку и хранение, причитающееся Продавцу, которое не может быть истребовано повторно за тот же период; в полном объеме подлежат возмещению самостоятельные расходы и издержки, фактически понесенные Fleequid или третьими лицами, а также иные статьи расходов, не охваченные согласованным размером. Если Транспортное средство остается у Продавца вследствие неполучения или несвоевременного получения, за которое отвечает Покупатель, Продавец не вправе требовать от Fleequid вознаграждения, компенсаций, возмещения расходов или убытков за нахождение Транспортного средства в его помещениях, на его площадках или в зонах хранения, при этом соответствующие расходы, издержки и последствия несет Покупатель в соответствии с настоящим абзацем, за исключением случаев, когда они непосредственно вызваны обстоятельством, за которое отвечает Fleequid. Если неполучение продолжается более 30 (тридцати) дней с момента уведомления о готовности к получению, Fleequid может посредством письменного уведомления Покупателю осуществить Аннулирование продажи в соответствии со ст. 14, при сохранении уже начисленных штрафов, Комиссионных, право на которые уже возникло, если они подлежат уплате, и причитающихся Тарифов, права на возмещение всех понесенных расходов и издержек и на возмещение возможных убытков в большем размере. Аннулирование, осуществленное в соответствии с настоящим абзацем, является самостоятельным случаем по отношению к Аннулированию вследствие неоплаты и не влечет применения ни штрафов, предусмотренных ст. 12.9, лит. c) и d), ни минимального порога, предусмотренного тем же абзацем. Последствия в части возврата регулируются ст. 15 в следующем порядке: a) при Dealer Sales продажа между Fleequid и Покупателем прекращается, Транспортное средство остается в распоряжении Fleequid или возвращается в ее распоряжение, и Fleequid возвращает Покупателю уплаченные им суммы за вычетом сумм, правомерно удержанных или зачтенных; b) при Комиссионной продаже, осуществляемой путем Перепродажи, производится восстановление прежнего положения по обоим функционально связанным переходам: Транспортное средство возвращается Продавцу, Продавец возвращает Fleequid полученное от нее в связи с Транспортным средством, а Fleequid возвращает Покупателю уплаченные им суммы за вычетом сумм, правомерно удержанных или зачтенных; c) когда Fleequid действует в качестве Чистого посредника, Fleequid, не являющаяся стороной купли-продажи, остается непричастной к движению цены Транспортного средства: Продавец и Покупатель сотрудничают в восстановлении прежнего положения, Транспортное средство остается у Продавца или возвращается к нему, а Продавец возвращает полученную цену непосредственно Покупателю. В качестве альтернативы Аннулированию продажи Fleequid может продолжать хранить Транспортное средство или обеспечивать его хранение, в том числе у третьих лиц, либо принимать иные меры, разумно необходимые для обеспечения его сохранности и управления им, с отнесением на Покупателя расходов, издержек и рисков, вызванных просрочкой, в пределах, допускаемых законом. Неполучение Транспортного средства Покупателем не означает отказа Fleequid или Продавца от прав, вытекающих из сделки, не приостанавливает и не прерывает начисление штрафов и иных сумм, предусмотренных настоящими Общими условиями, если Fleequid прямо не отказалась от них в письменной форме.</w:t>
      </w:r>
    </w:p>
    <w:p w14:paraId="763626A7" w14:textId="3E1FC196"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Если в момент получения Покупателем или уполномоченным лицом Транспортное средство оказывается непригодным к передвижению или перемещению по причине недостатков или упущений, за которые отвечает Продавец, - таких как, например, отсутствие необходимых жидкостей, разряженный аккумулятор, неисправности систем питания или тормозных систем либо непригодные шины, - и Транспортное средство не было прямо квалифицировано как не находящееся на ходу, предназначенное на слом или находящееся в аналогичном особом состоянии, данное обстоятельство фиксируется в момент получения и, по возможности, отмечается в акте приема-передачи, указанном в ст. 16.10. Обязанность Продавца подготовить Транспортное средство к поставке и получению и обеспечить его пригодность к передвижению и перемещению, соответствующие исключения и последствия их нарушения, в том числе экономические, регулируются ст. 8.14, к которой делается отсылка. Сохраняют силу положения ст. 8.12 о хранении, обеспечении сохранности, соответствия и неизменности Транспортного средства и соответствующий штраф, который применяется за обстоятельства и нарушения, отличные от предусмотренных ст. 8.14 и настоящим абзацем.</w:t>
      </w:r>
    </w:p>
    <w:p w14:paraId="1675DD91" w14:textId="649D03F4" w:rsidR="00997C0D" w:rsidRPr="00662DD7" w:rsidRDefault="00C22391"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Если по обстоятельствам, за которые отвечает Продавец, он допускает просрочку в предоставлении Транспортного средства в распоряжение или в его поставке либо не осуществляет их в нарушение обязанностей и сроков, возложенных на него по конкретной сделке, либо отказывается совершить или не совершает относящиеся к его компетенции действия, необходимые для обеспечения его поставки, Fleequid может осуществить Аннулирование продажи посредством письменного уведомления, при сохранении иных прав и средств правовой защиты, предусмотренных настоящими Общими условиями. Кроме того, Fleequid может, с учетом тяжести нарушения, ограничить, приостановить или заблокировать доступ Продавца к Торговой площадке в соответствии со ст. 5, при сохранении применения иных последствий, предусмотренных в отношении Классификации Пользователя. При Комиссионной продаже Аннулирование вследствие непоставки, за которую отвечает Продавец, не затрагивает ни Комиссионные, возлагаемые на Продавца, право на которые уже возникло с успешным завершением сделки в соответствии со ст. 12.4, ни Тарифы за уже оказанные Услуги или иные возмещения и суммы, уже начисленные по отдельному основанию. В дополнение к вышеизложенному, в случае Аннулирования продажи вследствие непредоставления Транспортного средства в распоряжение или его непоставки, за которые отвечает Продавец, при Комиссионной продаже Продавец обязан уплатить Fleequid в качестве штрафа сумму, равную трехкратному размеру Комиссионных, возлагаемых на Продавца и применимых к конкретной сделке, а также дополнительный штраф в размере 3 000,00 € (три тысячи евро/00) за каждое непоставленное Транспортное средство, без ущерба для права на возмещение убытков в большем размере только в превышающей части; сумма, равная трехкратному размеру Комиссионных, причитается в качестве самостоятельного штрафа и не является дополнительными Комиссионными. При Dealer Sales в том же случае Аннулирования продажи Продавец обязан уплатить Fleequid в качестве штрафа сумму, равную трехкратному размеру Комиссионных, которые были бы возложены на Продавца, если бы сделка была структурирована как Комиссионная продажа, определяемых путем применения Прейскуранта Fleequid, применимого к конкретной сделке, с условным принятием, исключительно для целей расчета штрафа, Цены покупки в качестве величины, исходя из которой определяются Комиссионные, которые были бы возложены на Продавца при Комиссионной продаже, а также дополнительный штраф в размере 3 000,00 € (три тысячи евро/00) за каждое непоставленное Транспортное средство, помимо Тарифов, возможных расходов и иных сумм, начисленных по отдельному основанию, без ущерба для права на возмещение убытков в большем размере только в превышающей части; ссылка на Комиссионные имеет значение исключительно как условный параметр определения размера штрафа: при Dealer Sales право на Комиссионные не возникает и они не подлежат уплате, и настоящее положение не изменяет квалификацию Dealer Sales в соответствии со ст. 18.1. Сама по себе просрочка в предоставлении Транспортного средства в распоряжение или в его поставке, за которой не следует Аннулирование продажи, не влечет применения штрафов, предусмотренных двумя предыдущими предложениями, при сохранении права на возмещение возможных убытков и иных средств правовой защиты, предусмотренных настоящими Общими условиями, а также штрафа, указанного в ст. 16.3, когда самостоятельно имеются соответствующие условия. В случае Аннулирования продажи в соответствии с настоящим абзацем уже начисленный штраф, указанный в ст. 16.3, подлежит уплате и взыскивается дополнительно к штрафам, предусмотренным настоящим абзацем, в соответствии с положениями той же ст. 16.3. Если непоставка образует также, согласно применимой Модели продажи, отказ Продавца передать Fleequid право собственности на Транспортное средство либо, когда Fleequid действует в качестве Чистого посредника, отказ от совершения или несовершение действий, формальностей или неоказание содействия, которые возложены на Продавца и необходимы, согласно применимому законодательству, для наступления перехода права собственности, если он требует дополнительных действий, либо для государственной регистрации Транспортного средства или его регистрации на имя Покупателя, вместо штрафов, предусмотренных настоящим абзацем, применяются специальные штрафы, предусмотренные ст. 8.11, при сохранении критерия установления отказа, предусмотренного той же ст. 8.11. За одно и то же фактическое обстоятельство и в защиту одного и того же интереса штрафы, предусмотренные настоящим абзацем и ст. 8.11, имеют преимущество, согласно критерию, указанному в ст. 15.8, перед штрафом, предусмотренным ст. 17.8 либо, когда Fleequid действует в качестве Чистого посредника, ст. 17.14, при сохранении права Fleequid воспользоваться предусмотренной в ней оговоркой о расторжении ipso jure, возможности совокупного взыскания за различные обстоятельства или нарушения и права на возмещение возможных убытков в большем размере. Если вследствие неисполнения обязательств Продавцом Fleequid обязана возвратить суммы Покупателю, понести расходы на транспортировку, хранение, складирование, перерегистрацию или иные расходы, выплатить возмещения или иным образом удовлетворить требования Покупателя или третьих лиц, Продавец обязан оградить Fleequid от убытков и возместить ей в полном объеме все, за что он отвечает, при сохранении положений ст. 8.13. Наконец, сохраняют применимость положения ст. 15 о возврате сумм и Транспортного средства, восстановлении прежнего положения по сделке и обязанностях по содействию, вытекающих из Аннулирования.</w:t>
      </w:r>
    </w:p>
    <w:p w14:paraId="42C1B1C2" w14:textId="0641326C"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Получение Транспортного средства должно осуществляться в соответствии с инструкциями, содержащимися в уведомлении о готовности к получению, и иными указаниями, которые могут быть даны Fleequid. В момент поставки составляется акт приема-передачи, подписываемый лицом, передающим Транспортное средство, и Покупателем или уполномоченным им лицом, в котором указываются состояние Транспортного средства, зафиксированный пробег, переданные документация и принадлежности, а также возможные замечания, сделанные в момент получения. Покупатель может осуществить получение лично либо через перевозчика, работника, внештатного сотрудника или иное уполномоченное им лицо; в последнем случае Покупатель обязан убедиться в том, что уполномоченное лицо имеет доверенность или разрешение, которые могут быть затребованы Fleequid, и было надлежащим образом проинформировано и наделено полномочиями, необходимыми для проведения от имени Покупателя проверок, требуемых в момент поставки, для заявления возможных замечаний и для подписания акта приема-передачи. Fleequid и Продавец вправе полагаться на личность лица, заранее указанного или иным образом представленного Покупателем в качестве уполномоченного на получение, и не обязаны проверять наличие или объем внутренних отношений представительства между таким лицом и Покупателем, за исключением случаев, когда выявляются обстоятельства, явно способные вызвать сомнения в его полномочиях. Покупатель настоящим заранее одобряет и принимает на себя в отношениях с Fleequid и с Продавцом действия лица, указанного или уполномоченного им на получение, включая заявления и отметки, содержащиеся в акте приема-передачи, даже если впоследствии выявится отсутствие или ограничение соответствующих полномочий, за исключением случая действий, не относящихся к данному поручению и известных Fleequid в качестве таковых. В сделках с использованием Программы финансирования лицо, управомоченное на получение и подписание акта приема-передачи, определяется в соответствии с положениями ст. 22 и применимых Специальных условий.</w:t>
      </w:r>
    </w:p>
    <w:p w14:paraId="1BCD2E27" w14:textId="265EC095"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Если Покупатель обращается к Fleequid с просьбой организовать транспортировку Транспортного средства по его юридическому адресу или в иное указанное им место и Fleequid принимает такую просьбу, транспортировка организуется Fleequid на риск и за счет Покупателя, если иное прямо не согласовано в письменной форме или не предусмотрено Особыми условиями продажи или применимыми Специальными условиями, и подлежит оплате по применимым Тарифам либо по специальному ценовому предложению. Fleequid вправе поручить, полностью или частично, осуществление транспортировки перевозчикам, экспедиторам или иным третьим лицам по своему выбору и выбирать способы перемещения, которые она сочтет наиболее подходящими с учетом Транспортного средства и конкретной сделки. Если иное не согласовано в письменной форме, поручение, данное Fleequid, имеет своим предметом исключительно организацию и/или фактическое осуществление получения и транспортировки и не включает деятельность по осмотру, испытанию, технической проверке или установлению соответствия Транспортного средства Объявлению, Техническим характеристикам, TrustReport или документации, относящейся к сделке, даже если получение или транспортировка осуществляются непосредственно Fleequid или уполномоченными ею лицами. Покупатель признает и соглашается с тем, что перемещение Транспортного средства может осуществляться также своим ходом по дорогам и что, следовательно, в момент поставки пробег Транспортного средства может превышать, в пределах до 5 000 (пяти тысяч) км, пробег, указанный в Объявлении, Технических характеристиках или документации, имеющейся до перемещения. Такое увеличение, когда оно является следствием перемещения Транспортного средства, организованного в соответствии с настоящим абзацем, само по себе не является ни несоответствием Транспортного средства, ни неисполнением обязательств Продавцом или Fleequid.</w:t>
      </w:r>
    </w:p>
    <w:p w14:paraId="18BBB42E" w14:textId="093E9F81" w:rsidR="00F32928" w:rsidRPr="00F32928"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В любом случае Покупатель обязан проверить в момент поставки соответствие Транспортного средства сведениям, указанным в Объявлении, Технических характеристиках и документации, предоставленной для конкретной сделки, в пределах того, что фактически поддается проверке в момент получения. В частности, Покупатель обязан осмотреть Транспортное средство, чтобы проверить соответствие номера шасси, наличие возможных повреждений, несоответствий или явных дефектов, не указанных ранее, а также наличие принадлежностей и оснащения, включенных в продажу. Выявленные несоответствия должны быть конкретно отмечены в акте приема-передачи, указанном в ст. 16.10, до принятия Транспортного средства. Принятие Транспортного средства без письменных оговорок либо отсутствие в акте приема-передачи отметки о несоответствиях, повреждениях или дефектах, явных или легко распознаваемых при обычной проверке, требуемой в момент получения, является доказательством безоговорочного принятия Транспортного средства в отношении таких элементов, при сохранении положений ст. 19 о скрытых дефектах и применимом гарантийном режиме. Если получение осуществляется перевозчиком или иным лицом, уполномоченным Покупателем, на Покупателе лежит бремя дать такому лицу инструкции, необходимые для того, чтобы были проведены проверки, предусмотренные настоящим абзацем, и в акте приема-передачи были отмечены выявленные несоответствия, повреждения, явные дефекты или недостачи; последствия проведенных проверок, сделанных заявлений и отметок, а также упущений, за которые отвечает лицо, уполномоченное на получение, относятся на Покупателя в соответствии со ст. 16.10. При Dealer Sales, если получение Транспортного средства у Продавца осуществляется перевозчиком, водителем, уполномоченным или иным лицом, определенным Fleequid, одно лишь фактическое принятие Транспортного средства таким лицом не является ни принятием Транспортного средства со стороны Fleequid, ни признанием его соответствия Техническим характеристикам, Объявлению, TrustReport или иным элементам, относящимся к Транспортному средству, и не влечет отказа от гарантий, средств правовой защиты или возражений, принадлежащих Fleequid в отношении Продавца; если только Fleequid не предоставила в письменной форме специальное полномочие на проверку и принятие Транспортного средства, лицо, уполномоченное ею на получение, считается управомоченным исключительно на фактическое принятие и транспортировку Транспортного средства, и отсутствие в акте приема-передачи сделанной таким лицом отметки о недостатках, дефектах, повреждениях, недостачах или несоответствиях не может быть противопоставлено Fleequid в качестве безоговорочного принятия и не влечет утраты прав, гарантий или средств правовой защиты, принадлежащих Fleequid в отношении Продавца. В том же случае Fleequid сохраняет право подвергнуть Транспортное средство проверке после получения, в том числе по своему юридическому адресу или в ином месте назначения, и предъявить Продавцу требования в связи с выявленными несоответствиями, дефектами, повреждениями или недостачами в сроки и в порядке, предусмотренные ст. 17.7 и 18.5. Правила, предусмотренные для лица, уполномоченного Fleequid, не применяются к перевозчику или иному лицу, уполномоченному Покупателем, действия которого по-прежнему относятся на Покупателя. Отметка о несоответствии, повреждении, дефекте или отсутствии принадлежности в акте приема-передачи сама по себе не является ни формальной претензией, ни признанием соответствующего возражения со стороны Fleequid или Продавца: для сохранения прав, которые могут принадлежать ему в связи с выявленным, Покупатель обязан предъявить формальную претензию в сроки и в порядке, предусмотренные ст. 20, при сохранении режима ответственности и гарантии, применимого в соответствии со ст. 19 в зависимости от Модели продажи и способа исполнения. В сделках с использованием Программы финансирования лицо, управомоченное на проведение проверок, подписание акта приема-передачи и предъявление претензии, определяется в соответствии с положениями ст. 22 и применимых Специальных условий.</w:t>
      </w:r>
    </w:p>
    <w:p w14:paraId="73A418F2" w14:textId="7DDF7140" w:rsidR="001E1D2F" w:rsidRPr="000611DB"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Если Транспортное средство может быть квалифицировано в соответствии с применимым экологическим законодательством как ТСВЭ или в любом случае как отход, его реализация, продажа, передача, принятие, транспортировка и обращение с ним осуществляются с соблюдением применимого экологического законодательства и возможных требований, регистраций, разрешений и условий, необходимых в связи с конкретной сделкой. Сохраняют силу обязанности Продавца по предоставлению информации и документов, предусмотренные ст. 8.3. При сохранении положений настоящих Общих условий о хранении, нахождении в распоряжении и передаче Транспортного средства обязанности и ответственность, связанные с фактическим владением Транспортным средством и обращением с ним, остаются на лице, в распоряжении которого оно находится, до его принятия лицом, управомоченным в соответствии с применимым экологическим законодательством; с этого момента применяются обязанности и ответственность, присущие лицу, которое его принимает. Квалификация Транспортного средства как ТСВЭ или отхода сама по себе не исключает применения Моделей продажи, предусмотренных настоящими Общими условиями, включая Dealer Sales, при условии что структура конкретной сделки совместима с экологическим законодательством и с применимыми разрешительными документами; соответственно, Fleequid может реализовывать Транспортные средства, которые могут быть квалифицированы как ТСВЭ или отходы, согласно Моделям продажи и способам исполнения, предусмотренным настоящими Общими условиями, в той мере, в какой такая совместимость имеется. Когда Fleequid участвует в сделке, не принимая на себя фактическое владение отходом, возможная покупка или дальнейшая продажа Транспортного средства со стороны Fleequid, в том числе в рамках Перепродажи или Dealer Sales, сама по себе не влечет ни принятия на себя фактического владения Транспортным средством, ни осуществления деятельности по сбору, транспортировке, обработке, утилизации или удалению. Одно лишь участие Fleequid в сделке, организация или проведение Процедуры продажи и заключение соответствующих договоров сами по себе не влекут ни приобретения Fleequid статуса производителя, держателя, перевозчика или управляющего отходом, ни осуществления деятельности, зарезервированной за лицами, имеющими требуемые разрешительные документы, при сохранении квалификаций, регистраций и разрешений, которыми Fleequid может располагать, положений ст. 16.11 о транспортировке, организуемой Fleequid, и ст. 18.8, а также императивных норм закона, применимых в соответствующей стране. Деятельность по сбору, транспортировке, обработке, утилизации, слому или удалению Транспортного средства осуществляется исключительно лицами, отвечающими требованиям и имеющими документы, предусмотренные применимым законодательством. Fleequid может обусловить участие в конкретной Процедуре продажи или передачу Транспортного средства проверкой наличия у Предлагающего цену, Покупателя, перевозчика или иных участвующих лиц необходимых разрешений, регистраций или квалификаций; она может также в любое время запросить документацию, необходимую для проверки надлежащего соблюдения экологических требований при осуществлении сделки, и может приостановить реализацию или продажу, отказать в них или аннулировать их, если запрошенная документация не предоставлена, оказывается неполной или недостоверной либо выявляются обстоятельства, делающие сделку несовместимой с применимым законодательством или с требованиями, необходимыми для ее исполнения. Продавец несет ответственность за точность и полноту предоставленной информации об экологической квалификации Транспортного средства, освобождает Fleequid от ответственности и возмещает ей убытки в связи с любыми требованиями, санкциями, расходами, издержками, ущербом или ответственностью, вытекающими из несообщения, неточного или несвоевременного сообщения о том, что Транспортное средство является ТСВЭ или отходом, из нарушения экологических обязанностей, за которое он отвечает, из ненадлежащего обращения с Транспортным средством до его принятия управомоченным лицом или из передачи Транспортного средства лицам, не отвечающим установленным требованиям, при сохранении иной ответственности и средств правовой защиты, предусмотренных ст. 8.13 и 20.8. Сохраняют силу возможные более специальные положения, предусмотренные Особыми условиями продажи для определенных категорий ТСВЭ или отходов, и правила ст. 18.8 для Dealer Sales.</w:t>
      </w:r>
    </w:p>
    <w:p w14:paraId="5A8A4D49" w14:textId="4822E43D" w:rsidR="00671A65" w:rsidRDefault="002B7959"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сохраняет право проверять, в том числе после заключения Обязывающего соглашения, соответствие Покупателя технико-профессиональным, административным, разрешительным или иным требованиям, необходимым для исполнения сделки. Если Покупатель не отвечает требованиям, необходимым для покупки, принятия, постановки на учет, экспорта, слома или обработки Транспортного средства, не подтверждает документально соответствие им или утрачивает такое соответствие, Fleequid может приостановить исполнение сделки и установить Покупателю срок для устранения несоответствия; если несоответствие неустранимо либо не устранено в установленный срок, Fleequid может осуществить Аннулирование продажи в соответствии со ст. 14 с последствиями в части возврата, предусмотренными ст. 15, и при сохранении иных последствий, предусмотренных настоящими Общими условиями, если за несоответствие отвечает Покупатель. Настоящее положение имеет особое значение для Транспортных средств, которые могут быть квалифицированы как ТСВЭ, для сделок, имеющих целью слом или экспорт, и для сделок, в любом случае требующих разрешений. Последующая проверка, предусмотренная настоящим абзацем, не ставит под сомнение состоявшееся заключение Обязывающего соглашения и не затрагивает обязанности, уже возникшие у Покупателя.</w:t>
      </w:r>
    </w:p>
    <w:bookmarkEnd w:id="135"/>
    <w:p w14:paraId="5B3697D0" w14:textId="77777777" w:rsidR="00274A34" w:rsidRPr="000532C5" w:rsidRDefault="00274A34" w:rsidP="00274A34">
      <w:pPr>
        <w:pStyle w:val="Paragrafoelenco"/>
        <w:spacing w:line="360" w:lineRule="auto"/>
        <w:ind w:left="0"/>
        <w:jc w:val="both"/>
        <w:rPr>
          <w:rFonts w:ascii="Verdana" w:hAnsi="Verdana"/>
          <w:sz w:val="20"/>
          <w:szCs w:val="20"/>
        </w:rPr>
      </w:pPr>
    </w:p>
    <w:p w14:paraId="4760ED06" w14:textId="185F7CDB" w:rsidR="00D81F25" w:rsidRPr="000532C5" w:rsidRDefault="002F361F" w:rsidP="00476BC8">
      <w:pPr>
        <w:pStyle w:val="Paragrafoelenco"/>
        <w:numPr>
          <w:ilvl w:val="0"/>
          <w:numId w:val="1"/>
        </w:numPr>
        <w:tabs>
          <w:tab w:val="left" w:pos="0"/>
        </w:tabs>
        <w:spacing w:line="360" w:lineRule="auto"/>
        <w:ind w:left="0" w:firstLine="0"/>
        <w:jc w:val="both"/>
        <w:outlineLvl w:val="0"/>
        <w:rPr>
          <w:rFonts w:ascii="Verdana" w:hAnsi="Verdana"/>
          <w:b/>
          <w:bCs/>
          <w:smallCaps/>
          <w:sz w:val="20"/>
          <w:szCs w:val="20"/>
        </w:rPr>
      </w:pPr>
      <w:bookmarkStart w:id="136" w:name="_Toc241518322"/>
      <w:bookmarkStart w:id="137" w:name="_Hlk162153995"/>
      <w:r>
        <w:rPr>
          <w:rFonts w:ascii="Verdana" w:hAnsi="Verdana"/>
          <w:b/>
          <w:bCs/>
          <w:smallCaps/>
          <w:sz w:val="20"/>
          <w:szCs w:val="20"/>
        </w:rPr>
        <w:t>Комиссионная продажа: общие положения, Перепродажа и деятельность в качестве Чистого посредника.</w:t>
      </w:r>
      <w:bookmarkEnd w:id="136"/>
    </w:p>
    <w:p w14:paraId="1585CDD3" w14:textId="445F43E8" w:rsidR="003B54F1" w:rsidRDefault="00F04862" w:rsidP="009A36BC">
      <w:pPr>
        <w:pStyle w:val="Paragrafoelenco"/>
        <w:numPr>
          <w:ilvl w:val="1"/>
          <w:numId w:val="1"/>
        </w:numPr>
        <w:spacing w:line="360" w:lineRule="auto"/>
        <w:ind w:left="0" w:firstLine="0"/>
        <w:jc w:val="both"/>
        <w:rPr>
          <w:rFonts w:ascii="Verdana" w:hAnsi="Verdana"/>
          <w:sz w:val="20"/>
          <w:szCs w:val="20"/>
        </w:rPr>
      </w:pPr>
      <w:bookmarkStart w:id="138" w:name="_Hlk162151668"/>
      <w:r>
        <w:rPr>
          <w:rFonts w:ascii="Verdana" w:hAnsi="Verdana"/>
          <w:sz w:val="20"/>
          <w:szCs w:val="20"/>
        </w:rPr>
        <w:t>Положения настоящей статьи применяются к сделкам, структурированным по Модели Комиссионной продажи. В рамках этой Модели Fleequid исполняет сделку путем Перепродажи в соответствии со ст. 2.5 либо может принять решение действовать в качестве Чистого посредника в соответствии со ст. 2.6, с передачей Транспортного средства непосредственно от Продавца Покупателю. Возможность ознакомления с тем, что сделка может быть исполнена тем или иным способом, обеспечивается, а сама такая возможность исполнения принимается до подачи Предложения в соответствии со ст. 3.2, лит. a). Fleequid может осуществить соответствующий выбор также после заключения Обязывающего соглашения и в любом случае не позднее предоставления Проформы, которая фиксирует выбранный способ исполнения в соответствии со ст. 11.4; Проформа не является договорным источником выбора, а документально подтверждает осуществление права, возможность ознакомления с которым была заранее обеспечена и которое было заранее принято. Выбор между Перепродажей и деятельностью в качестве Чистого посредника не изменяет Модель продажи, не влечет прекращения поручения, данного Fleequid Продавцом и Покупателем, и не затрагивает право Fleequid на Комиссионные, причитающиеся с обоих. Квалификация Fleequid в качестве комиссионера, действующего от своего имени в соответствии со ст. 1731 Гражданского кодекса Италии, имеет место исключительно при Перепродаже в соответствии со ст. 2.5; когда Fleequid действует в качестве Чистого посредника, договор купли-продажи заключается непосредственно между Продавцом и Покупателем в соответствии со ст. 2.6 и 17.10. За исключением случаев прямой отсылки или в той мере, в какой это совместимо с характером конкретного положения, нормы настоящей статьи не применяются к Dealer Sales, регулируемому ст. 18. До предоставления Проформы, если Продавец допускает одно из нарушений, предусмотренных лит. c), d), e) и f) ст. 17.8 и 17.14, которое в отношении одного и того же фактического обстоятельства и в защиту одного и того же интереса не обеспечено специальным штрафом, предусмотренным настоящими Общими условиями, Продавец обязан уплатить Fleequid, применительно к отношениям по реализации, указанным в ст. 8.8, и к поручению, данному Fleequid, и независимо от впоследствии выбранного способа исполнения, остаточный штраф в размере 30 %, определяемый согласно иерархии баз расчета, предусмотренной ст. 17.8, без ущерба для права на возмещение убытков в большем размере; с момента предоставления Проформы применяется, в зависимости от выбранного способа исполнения, ст. 17.8 либо ст. 17.14.</w:t>
      </w:r>
      <w:bookmarkEnd w:id="137"/>
    </w:p>
    <w:p w14:paraId="1542237B" w14:textId="03D74388" w:rsidR="00F04862" w:rsidRDefault="00E86BF6"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При Комиссионной продаже Fleequid причитаются с обеих Сторон Комиссионные, определяемые в соответствии с Прейскурантом Fleequid или иными применимыми условиями, помимо Тарифов за Услуги, если они оказаны. Право на Комиссионные, возлагаемые на Продавца, возникает исключительно при успешном завершении сделки согласно положениям ст. 12.4; Комиссионные, возлагаемые на Покупателя, причитаются согласно положениям того же абзаца и учитываются при определении Общей причитающейся суммы.</w:t>
      </w:r>
    </w:p>
    <w:p w14:paraId="782A9976" w14:textId="77777777" w:rsidR="00D90D9A" w:rsidRDefault="00D90D9A" w:rsidP="00662DD7">
      <w:pPr>
        <w:pStyle w:val="Paragrafoelenco"/>
        <w:spacing w:line="360" w:lineRule="auto"/>
        <w:ind w:left="0"/>
        <w:jc w:val="both"/>
        <w:rPr>
          <w:rFonts w:ascii="Verdana" w:hAnsi="Verdana"/>
          <w:b/>
          <w:bCs/>
          <w:smallCaps/>
          <w:sz w:val="20"/>
          <w:szCs w:val="20"/>
        </w:rPr>
      </w:pPr>
    </w:p>
    <w:p w14:paraId="50E91D19" w14:textId="569DA0B1" w:rsidR="006224BC" w:rsidRPr="003D11A5" w:rsidRDefault="00D90D9A" w:rsidP="00662DD7">
      <w:pPr>
        <w:pStyle w:val="Paragrafoelenco"/>
        <w:spacing w:line="360" w:lineRule="auto"/>
        <w:ind w:left="0"/>
        <w:jc w:val="both"/>
        <w:rPr>
          <w:rFonts w:ascii="Verdana" w:hAnsi="Verdana"/>
          <w:b/>
          <w:bCs/>
          <w:smallCaps/>
          <w:sz w:val="20"/>
          <w:szCs w:val="20"/>
        </w:rPr>
      </w:pPr>
      <w:r>
        <w:rPr>
          <w:rFonts w:ascii="Verdana" w:hAnsi="Verdana"/>
          <w:b/>
          <w:bCs/>
          <w:smallCaps/>
          <w:sz w:val="20"/>
          <w:szCs w:val="20"/>
        </w:rPr>
        <w:t>Перепродажа</w:t>
      </w:r>
    </w:p>
    <w:p w14:paraId="1A685B73" w14:textId="68D85228" w:rsidR="000923A3" w:rsidRPr="000532C5" w:rsidRDefault="004A21F3" w:rsidP="009A36BC">
      <w:pPr>
        <w:pStyle w:val="Paragrafoelenco"/>
        <w:numPr>
          <w:ilvl w:val="1"/>
          <w:numId w:val="1"/>
        </w:numPr>
        <w:spacing w:line="360" w:lineRule="auto"/>
        <w:ind w:left="0" w:firstLine="0"/>
        <w:jc w:val="both"/>
        <w:rPr>
          <w:rFonts w:ascii="Verdana" w:hAnsi="Verdana"/>
          <w:sz w:val="20"/>
          <w:szCs w:val="20"/>
        </w:rPr>
      </w:pPr>
      <w:bookmarkStart w:id="139" w:name="_Hlk162151360"/>
      <w:r>
        <w:rPr>
          <w:rFonts w:ascii="Verdana" w:hAnsi="Verdana"/>
          <w:sz w:val="20"/>
          <w:szCs w:val="20"/>
        </w:rPr>
        <w:t>Когда Fleequid исполняет Комиссионную продажу путем Перепродажи, при наличии условий, предусмотренных ст. 8.8 и 12.2, Fleequid, действуя от своего имени и за счет соответствующих комитентов, формально приобретает Транспортное средство у Продавца и передает его Покупателю, исполняя тем самым комиссионные поручения на продажу и на покупку, относящиеся к конкретной сделке. Покупка Транспортного средства компанией Fleequid в рамках Перепродажи носит вспомогательный характер и служит его последующей передаче Покупателю, который остается фактическим покупателем по сделке; Fleequid занимает положение покупателя и последующего продавца исключительно в пределах и для целей, присущих исполнению комиссионного поручения, при сохранении положений ст. 19, 20 и 21 о гарантии, ответственности и связи между договорными отношениями. Заключение Обязывающего соглашения само по себе не влечет немедленного исполнения Перепродажи: покупка Транспортного средства компанией Fleequid и его последующая передача Покупателю происходят исключительно после полного исполнения Покупателем обязанности по оплате в соответствии со ст. 12.2, если иное не предусмотрено применимыми Специальными условиями в соответствии со ст. 22.8 и 22.9. Исполнение Перепродажи путем покупки Транспортного средства компанией Fleequid, кроме того, остается обусловленным, вплоть до момента покупки, точностью и полнотой Технических характеристик и информации, содержащейся в Предложении о продаже и в Объявлении, а также правильностью документов, предоставленных Продавцом или иным образом относящихся к Транспортному средству, согласно положениям ст. 8.8.</w:t>
      </w:r>
      <w:bookmarkEnd w:id="138"/>
      <w:bookmarkEnd w:id="139"/>
    </w:p>
    <w:p w14:paraId="0235DC1A" w14:textId="4DD4C31D" w:rsidR="00445F8A" w:rsidRPr="00C61BE7" w:rsidRDefault="00445F8A"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Цена Транспортного средства, причитающаяся Продавцу с Fleequid при Перепродаже («Чистая цена покупки»), соответствует Цене продажи Покупателю за вычетом Комиссионных, возлагаемых на Продавца, Тарифов и любой иной суммы, причитающейся Fleequid с Продавца в соответствии с настоящими Общими условиями. Продавец прямо уполномочивает Fleequid производить зачет и вычет указанных сумм из причитающихся ему сумм. Чистая цена покупки становится подлежащей уплате исключительно после того, как Fleequid получила от Покупателя Общую причитающуюся сумму в полном объеме в соответствии со ст. 12.2; до этого момента Продавец не вправе ссылаться на какое-либо требование к Fleequid, срок исполнения которого наступил, равно как и предъявлять к ней иски об оплате, направлять ей напоминания об оплате или предпринимать в отношении нее действия по принудительному исполнению. Запрос о выставлении счета-фактуры и его возможное досрочное выставление носят административный характер и не влекут наступления срока уплаты встречного предоставления ранее указанного момента, равно как и не являются подтверждением наступления условий, предусмотренных для покупки Транспортного средства компанией Fleequid. Достижение Резервной цены, поскольку она определяется на основе МЦОП, установленной Продавцом, обеспечивает последнему чистую выручку, как минимум равную МЦОП, если только им прямо не приняты более низкие предложения в соответствии со ст. 10.3. В случае Аннулирования продажи или уменьшения ее предмета в соответствии со ст. 14 Чистая цена покупки, причитающаяся Продавцу, определяется заново по критериям, предусмотренным ст. 14.5. Сохраняет силу прямое исключение, предусмотренное ст. 22.9 для сделок с использованием Программы финансирования. Положения настоящего абзаца не применяются, когда Fleequid действует в качестве Чистого посредника.</w:t>
      </w:r>
    </w:p>
    <w:p w14:paraId="54D39DBE" w14:textId="764E0FAA" w:rsidR="00E8303D" w:rsidRPr="00E8303D" w:rsidRDefault="00E45CF2" w:rsidP="00E8303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Когда Fleequid действует путем Перепродажи, Продавец обязан по запросу Fleequid выставить ей счет-фактуру на продажу Транспортного средства в течение 5 (пяти) дней с момента запроса, в евро и в соответствии с суммами, данными и указаниями, сообщенными Fleequid. В счете-фактуре указываются Цена продажи Покупателю, а также Комиссионные, Тарифы и возможное возмещение расходов, причитающиеся Fleequid, помимо НДС, если он подлежит уплате по закону; произведя зачет причитающегося в соответствии со ст. 17.4, Fleequid оплачивает счет-фактуру Продавцу после того, как Чистая цена покупки стала подлежащей уплате в соответствии с той же ст. 17.4. В случае просрочки выставления или направления счета-фактуры сверх указанного срока по обстоятельствам, за которые отвечает Продавец, Продавец обязан уплатить Fleequid штраф в размере 150,00 € (сто пятьдесят евро/00) за каждый день просрочки и за каждое соответствующее Транспортное средство вплоть до исполнения обязанности, который Fleequid вправе зачесть в счет суммы счета-фактуры, без ущерба для права на возмещение убытков в большем размере. Если вследствие неоплаты со стороны Покупателя, Аннулирования продажи, уменьшения ее предмета, корректировки сделки или по иному основанию, предусмотренному настоящими Общими условиями, возникает необходимость выставления кредит-ноты, сторнирующего или корректировочного документа либо повторного выставления счета-фактуры, в том числе вследствие новой продажи Транспортного средства иному Предлагающему цену за иную сумму, Продавец обязан осуществить это в течение 5 (пяти) дней с момента запроса Fleequid; в случае просрочки по обстоятельствам, за которые отвечает Продавец, применяется тот же ежедневный штраф, который Fleequid вправе зачесть или вычесть из последующих причитающихся Продавцу сумм. Остаются в силе положения ст. 15 и 16.2 о возврате, налоговой документации и иных действиях, необходимых для исполнения сделки или восстановления прежнего положения по ней.</w:t>
      </w:r>
    </w:p>
    <w:p w14:paraId="54A91E52" w14:textId="5E9EF132" w:rsidR="000377F3" w:rsidRDefault="6E3B1677"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Покупатель признает и соглашается с тем, что при Комиссионной продаже, осуществляемой путем Перепродажи, покупка Транспортного средства компанией Fleequid носит исключительно вспомогательный характер по отношению к его последующей Перепродаже Покупателю и что исполнение сделки осуществляется на условии «salvo il venduto» («с оговоркой о проданном»), оставаясь обусловленным фактическим наличием Транспортного средства у Продавца и его фактической передачей Продавцом Fleequid. Оговорка «salvo il venduto» не затрагивает ни заключение Обязывающего соглашения, ни обязанности, уже возникшие у Покупателя, а регулирует последующую стадию исполнения Перепродажи. Если по обстоятельствам, за которые отвечает Продавец, вследствие утраты, уничтожения, несоответствия или наступившего отсутствия Транспортного средства в наличии либо по иному обстоятельству, препятствующему Fleequid приобрести право собственности на него и исполнить Перепродажу, сделка не может быть завершена, Fleequid может осуществить Аннулирование продажи в соответствии со ст. 14, при сохранении последствий, предусмотренных в отношении Продавца. В таком случае Покупатель имеет право на возврат сумм, подлежащих возврату ему согласно положениям ст. 15, однако, за исключением случаев умысла или грубой неосторожности Fleequid и случаев, императивно предусмотренных законом, не вправе требовать от Fleequid иных компенсаций или возмещения убытков в связи с неисполнением обязательств, утратой или отсутствием Транспортного средства в наличии, за которые отвечает Продавец. Не затрагиваются права Fleequid в отношении Продавца, включая штрафы, обязательства по освобождению от ответственности, возмещение расходов, регресс и возмещение убытков в большем размере.</w:t>
      </w:r>
    </w:p>
    <w:p w14:paraId="53516ABD" w14:textId="664EA6DA" w:rsidR="00CA6D6C" w:rsidRDefault="00B14F99"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Когда Fleequid действует путем Перепродажи, она как покупатель Транспортного средства у Продавца может уведомить Продавца о возможных несоответствиях и явных дефектах в течение 15 (пятнадцати) дней с момента поставки Транспортного средства Покупателю либо, если этот момент наступает позднее, в течение 15 (пятнадцати) дней с момента получения Fleequid претензии Покупателя, относящейся к тому же несоответствию или тому же дефекту. О скрытых дефектах Fleequid может уведомить в течение 1 (одного) месяца с момента их обнаружения либо, если этот момент наступает позднее, в течение 1 (одного) месяца с момента получения претензии Покупателя, из которой дефект следует или в которой о нем заявлено. Стороны прямо договариваются о том, что указанные сроки учитывают структуру Перепродажи и то обстоятельство, что возможные недостатки или несоответствия могут выявиться только после поставки, использования или проверок, проведенных Покупателем. Уплата Чистой цены покупки Продавцу, возможное принятие Транспортного средства компанией Fleequid или временное владение им, его передвижение, а также подготовка TrustReport или проведение осмотров Fleequid или уполномоченными ею лицами не являются принятием Транспортного средства как свободного от дефектов или соответствующего заявлениям Продавца и не влекут отказа от прав и средств правовой защиты, принадлежащих Fleequid. Остаются в силе ответственность и обязательства Продавца по освобождению от ответственности, возмещению и регрессу, предусмотренные ст. 8.13 и 19.6; помимо возмещения убытков, Продавец обязан возместить Fleequid суммы, издержки, расходы на ремонт и любые иные затраты, которые она понесла в отношениях со своим Покупателем по обстоятельствам, за которые отвечает Продавец, с прямо предусмотренным правом регресса.</w:t>
      </w:r>
    </w:p>
    <w:p w14:paraId="050438E1" w14:textId="2BBBEEAF" w:rsidR="00B14F99" w:rsidRPr="00B51706" w:rsidRDefault="00B94C45"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вправе расторгнуть, полностью или частично, в соответствии со ст. 1456 Гражданского кодекса Италии договорные отношения по покупке Транспортного средства у Продавца посредством письменного уведомления, в котором она заявляет о намерении воспользоваться настоящей оговоркой о расторжении ipso jure, и осуществить Аннулирование продажи в соответствии со ст. 14, если Продавец: a) установил или допустил установление на Транспортное средство Обременений, дополнительных по отношению к заявленным, либо не обеспечил их снятие в сроки, предусмотренные ст. 8.3; b) не в состоянии обеспечить свободную передачу Транспортного средства, поскольку причитающаяся ему чистая вырученная сумма оказывается недостаточной для удовлетворения кредиторов, управомоченных на освобождение имущества от обременения, и для уплаты иных сумм, причитающихся в связи со сделкой, либо поскольку лица, в пользу которых установлены Обременения, отказывают в освобождении от обременения или в свободной продаже; c) предоставил при регистрации, в Предложении о продаже или впоследствии ложные, неточные, мошеннические, устаревшие или неполные информацию или документы, имеющие значение для конкретной сделки; d) нарушает предусмотренные настоящими Общими условиями обязанности в отношении права собственности, наличия, хранения и обеспечения сохранности Транспортного средства, достоверности информации, документации, эксклюзивного права, перехода права собственности, поставки, экологического законодательства или прав третьих лиц; e) нарушает императивные нормы или административные предписания, применимые к реализации, передаче Транспортного средства или обращению с ним, либо права третьих лиц таким образом, что это ставит под угрозу продолжение сделки или делает его рискованным; f) отказывается передать или не передает право собственности на Транспортное средство либо отказывается совершить или не совершает действия, формальности или не оказывает содействие, необходимые для государственной регистрации Транспортного средства или его регистрации на имя Fleequid, либо не исполняет обязанность предоставить его или поставить согласно положениям настоящих Общих условий. Кроме того, сохраняет силу право Fleequid приостановить сделку или реализацию Транспортного средства и принять разумно необходимые меры, когда это целесообразно для предотвращения мошенничества, защиты безопасности Торговой площадки, Fleequid, Покупателя или третьих лиц, проверки ситуаций риска, проведения проверок или обеспечения соблюдения применимого законодательства, включая экологическое; принятие таких мер носит обеспечительный характер и само по себе не означает ни осуществления права по оговорке о расторжении ipso jure, ни применения штрафа, предусмотренного настоящим абзацем, которые предполагают установление нарушения договора или законодательства, за которое отвечает Продавец. В случае расторжения или Аннулирования по одному из оснований, предусмотренных настоящим абзацем, по-прежнему подлежат уплате Комиссионные, возлагаемые на Продавца, если право на них уже возникло в соответствии со ст. 12.4, Тарифы, издержки и расходы, понесенные Fleequid в связи со сделкой, и иные суммы, начисленные по отдельному основанию. В случаях, указанных в лит. c), d), e) и f), если только одно и то же фактическое обстоятельство уже не обеспечено, в защиту одного и того же интереса, специальным штрафом, предусмотренным настоящими Общими условиями, включая, в качестве примера, штрафы, указанные в ст. 8.9, 8.11, 8.12 и 16.9, Продавец также обязан уплатить Fleequid в качестве штрафа сумму, равную 30 % Резервной цены, определенной при первом Аукционе в отношении Транспортного средства, при этом возможные последующие снижения Резервной цены не имеют значения, либо, если в отношении Транспортного средства не проводился ни один Аукцион с Резервной ценой, но для конкретной сделки была предусмотрена Резервная цена, - 30 % такой Резервной цены, либо, если для конкретной сделки не была предусмотрена Резервная цена, - 30 % Цены продажи Покупателю, либо, при отсутствии также и Цены продажи Покупателю, - 30 % МЦОП, относящейся к конкретной сделке, если иное не предусмотрено ст. 18.5 для Dealer Sales, без ущерба для права на возмещение убытков в большем размере. В случаях, когда в соответствии с предыдущим предложением и ст. 15.8 вместо штрафа, предусмотренного настоящим абзацем, применяется специальный штраф, сохраняют силу право на расторжение в соответствии со ст. 1456 Гражданского кодекса Италии и иные предусмотренные настоящим абзацем последствия, отличные от штрафа; вместе с тем последствия, предусмотренные за различные обстоятельства или нарушения, могут применяться совокупно согласно положениям ст. 15.8. В отношении отказа от передачи или непередачи права собственности на Транспортное средство, указанных в лит. f), штраф, предусмотренный настоящим абзацем, не применяется за одно и то же обстоятельство и до того, как наступят условия отказа, предусмотренные ст. 8.11; при наступлении таких условий применяется специальный штраф, предусмотренный ст. 8.11, при сохранении права на расторжение в соответствии со ст. 1456 Гражданского кодекса Италии и иных предусмотренных настоящим абзацем последствий, отличных от штрафа.</w:t>
      </w:r>
    </w:p>
    <w:p w14:paraId="0B0B01AD" w14:textId="3D1F9939" w:rsidR="00B94C45" w:rsidRDefault="00357EF7"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К Комиссионной продаже, осуществляемой путем Перепродажи, применяется оговорка о договорной связи, предусмотренная ст. 21, к которой делается отсылка в полном объеме.</w:t>
      </w:r>
    </w:p>
    <w:p w14:paraId="2E3B9E65" w14:textId="77777777" w:rsidR="00D90D9A" w:rsidRDefault="00D90D9A" w:rsidP="00662DD7">
      <w:pPr>
        <w:pStyle w:val="Paragrafoelenco"/>
        <w:spacing w:line="360" w:lineRule="auto"/>
        <w:ind w:left="0"/>
        <w:jc w:val="both"/>
        <w:rPr>
          <w:rFonts w:ascii="Verdana" w:hAnsi="Verdana"/>
          <w:b/>
          <w:bCs/>
          <w:i/>
          <w:smallCaps/>
          <w:sz w:val="20"/>
          <w:szCs w:val="20"/>
        </w:rPr>
      </w:pPr>
    </w:p>
    <w:p w14:paraId="3E3709FB" w14:textId="13152BBD" w:rsidR="006224BC" w:rsidRPr="003D11A5" w:rsidRDefault="00D90D9A" w:rsidP="00662DD7">
      <w:pPr>
        <w:pStyle w:val="Paragrafoelenco"/>
        <w:spacing w:line="360" w:lineRule="auto"/>
        <w:ind w:left="0"/>
        <w:jc w:val="both"/>
        <w:rPr>
          <w:rFonts w:ascii="Verdana" w:hAnsi="Verdana"/>
          <w:b/>
          <w:bCs/>
          <w:i/>
          <w:smallCaps/>
          <w:sz w:val="20"/>
          <w:szCs w:val="20"/>
        </w:rPr>
      </w:pPr>
      <w:r>
        <w:rPr>
          <w:rFonts w:ascii="Verdana" w:hAnsi="Verdana"/>
          <w:b/>
          <w:bCs/>
          <w:i/>
          <w:smallCaps/>
          <w:sz w:val="20"/>
          <w:szCs w:val="20"/>
        </w:rPr>
        <w:t>Деятельность в качестве Чистого посредника</w:t>
      </w:r>
    </w:p>
    <w:p w14:paraId="453D067A" w14:textId="6E942088" w:rsidR="00C72E36" w:rsidRDefault="00EB14F5" w:rsidP="00805182">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Когда Fleequid действует в качестве Чистого посредника в соответствии со ст. 2.6, договор купли-продажи заключается непосредственно между Продавцом и Покупателем, и Транспортное средство передается непосредственно Продавцом Покупателю, при этом Fleequid не заключает договор купли-продажи ни от своего имени, ни в качестве стороны, не приобретает, даже временно, право собственности на него и не приобретает статус продавца, даже формального. Цена Транспортного средства причитается с Покупателя непосредственно Продавцу и не проходит через счета Fleequid, при сохранении Комиссионных, Тарифов и иных сумм, причитающихся Fleequid. Продавец и Покупатель обязаны непосредственно, при содействии и координации, которые могут быть обеспечены Fleequid, совершить все действия, необходимые для перехода права собственности, выставления счетов-фактур, оформления документации, поставки и получения Транспортного средства согласно положениям ст. 11, 12 и 16. Деятельность по содействию, координации или административному сопровождению, которая может осуществляться Fleequid, не влечет приобретения ею статуса покупателя или продавца Транспортного средства либо должника или кредитора по соответствующей цене, при этом Fleequid остается стороной отдельных отношений по поручению с Продавцом и с Покупателем и сохраняет право на Комиссионные и иные причитающиеся ей суммы.</w:t>
      </w:r>
    </w:p>
    <w:p w14:paraId="13825D07" w14:textId="2DE44E4B" w:rsidR="00805182" w:rsidRDefault="00EB14F5" w:rsidP="00805182">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Когда Fleequid действует в качестве Чистого посредника, Продавец обязан выставить и направить Покупателю счет-фактуру на продажу Транспортного средства в течение 5 (пяти) дней с момента получения данных, необходимых для его выставления, в соответствии со ст. 11.4; счет-фактура должен соответствовать цене, причитающейся непосредственно Продавцу, помимо НДС, если он применим. В случае просрочки выставления или направления счета-фактуры Продавец обязан уплатить Fleequid штраф в размере 150,00 € (сто пятьдесят евро/00) за каждый день просрочки и за каждое соответствующее Транспортное средство вплоть до исполнения обязанности, без ущерба для права на возмещение убытков в большем размере. Если возникает необходимость выставления кредит-ноты, сторнирующего или корректировочного документа либо повторного выставления счета-фактуры, Продавец обязан осуществить это в течение 5 (пяти) дней с момента запроса Fleequid, с применением того же штрафа в случае просрочки. Возможная просрочка выставления или направления счета-фактуры Продавцом не приостанавливает и не отсрочивает Срок оплаты для Покупателя, при условии что Проформа содержит все сведения, необходимые для осуществления платежа. Налоговые документы, относящиеся к Комиссионным, Тарифам и иным суммам, причитающимся Fleequid, выставляются ею согласно положениям ст. 16.2.</w:t>
      </w:r>
    </w:p>
    <w:p w14:paraId="5906CF5E" w14:textId="0276DFB6" w:rsidR="00810E3C" w:rsidRDefault="00810E3C" w:rsidP="00805182">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Когда Fleequid действует в качестве Чистого посредника, переход права собственности на Транспортное средство от Продавца к Покупателю по соглашению Сторон откладывается до момента полного исполнения обязанности по оплате в соответствии со ст. 12.2 и совершения необходимых формальностей согласно положениям ст. 16.4, к которой делается отсылка также в отношении обычного срока в 10 (десять) дней для совершения формальностей по передаче и возможности установления иного срока Особыми условиями продажи. К поставке, получению, неполучению, переходу риска, проверке Транспортного средства и транспортировке применяются положения ст. 16.</w:t>
      </w:r>
    </w:p>
    <w:p w14:paraId="70E76ED2" w14:textId="6BCD1F87" w:rsidR="004C5BF4" w:rsidRPr="00EA1871" w:rsidRDefault="00253A94"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Когда Fleequid действует в качестве Чистого посредника, не применяются ни ст. 17.4, ни ст. 17.8, при этом вместо последней применяется ст. 17.14; не применяются также полномочие, предусмотренное ст. 1395 Гражданского кодекса Италии, отсылка к абз. 3 ст. 1515 Гражданского кодекса Италии, содержащаяся в ст. 2.5, а также оговорка о договорной связи, предусмотренная ст. 21, которая применяется исключительно к Перепродаже. Гарантийный режим в отношении Покупателя регулируется ст. 19 и, в частности, ст. 19.7, лит. b); процедура предъявления претензий регулируется ст. 20; последствия в части возврата и имущественные последствия регулируются ст. 15.</w:t>
      </w:r>
    </w:p>
    <w:p w14:paraId="4E8E3DCB" w14:textId="58FB8145" w:rsidR="00B15B84" w:rsidRPr="00316D55" w:rsidRDefault="00FD121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Когда Fleequid действует в качестве Чистого посредника, Fleequid вправе расторгнуть в соответствии со ст. 1456 Гражданского кодекса Италии отношения по поручению с Продавцом, относящиеся к конкретной сделке, указанной в ст. 17.10, посредством письменного уведомления, в котором она заявляет о намерении воспользоваться настоящей оговоркой о расторжении ipso jure, и осуществить Аннулирование продажи в соответствии со ст. 14, если Продавец: a) установил или допустил установление на Транспортное средство Обременений, дополнительных по отношению к заявленным, либо не обеспечил их снятие в сроки, предусмотренные ст. 8.3; b) не в состоянии обеспечить свободную передачу Транспортного средства Покупателю, поскольку причитающиеся ему суммы оказываются недостаточными для удовлетворения кредиторов, управомоченных на освобождение имущества от обременения, либо поскольку лица, в пользу которых установлены Обременения, отказывают в освобождении от обременения или в свободной продаже; c) предоставил при регистрации, в Предложении о продаже или впоследствии ложные, неточные, мошеннические, устаревшие или неполные информацию или документы, имеющие значение для конкретной сделки; d) нарушает предусмотренные настоящими Общими условиями обязанности в отношении права собственности, наличия, хранения и обеспечения сохранности Транспортного средства, достоверности информации, документации, эксклюзивного права, перехода права собственности, поставки, экологического законодательства или прав третьих лиц; e) нарушает императивные нормы или административные предписания, применимые к реализации, передаче Транспортного средства или обращению с ним, либо права третьих лиц таким образом, что это ставит под угрозу продолжение сделки или делает его рискованным; f) отказывается передать или не передает право собственности на Транспортное средство непосредственно Покупателю либо отказывается совершить или не совершает действия, формальности или не оказывает содействие, необходимые для государственной регистрации Транспортного средства или его регистрации на имя Покупателя, либо не исполняет обязанность предоставить его или поставить согласно положениям настоящих Общих условий. Осуществление указанных прав касается исключительно отношений между Fleequid и Продавцом и сделки, которую ведет Fleequid, и не влечет приобретения Fleequid статуса стороны договора купли-продажи, заключенного непосредственно между Продавцом и Покупателем, при этом не затрагиваются права и средства правовой защиты, принадлежащие Покупателю в отношении Продавца, и последствия в части возврата, предусмотренные ст. 15. Кроме того, сохраняет силу право Fleequid приостановить сделку или реализацию Транспортного средства и принять разумно необходимые меры, когда это целесообразно для предотвращения мошенничества, защиты безопасности Торговой площадки, Fleequid, Покупателя или третьих лиц, проверки ситуаций риска, проведения проверок или обеспечения соблюдения применимого законодательства, включая экологическое; принятие таких мер носит обеспечительный характер и само по себе не означает ни осуществления права по оговорке о расторжении ipso jure, ни применения штрафа, предусмотренного настоящим абзацем, которые предполагают установление нарушения договора или законодательства, за которое отвечает Продавец. В случае расторжения или Аннулирования по одному из оснований, предусмотренных настоящим абзацем, по-прежнему подлежат уплате Комиссионные, возлагаемые на Продавца, если право на них уже возникло в соответствии со ст. 12.4, Тарифы, издержки и расходы, понесенные Fleequid в связи со сделкой, и иные суммы, начисленные по отдельному основанию. В случаях, указанных в лит. c), d), e) и f), если только одно и то же фактическое обстоятельство уже не обеспечено, в защиту одного и того же интереса, специальным штрафом, предусмотренным настоящими Общими условиями, включая, в качестве примера, штрафы, указанные в ст. 8.9, 8.11, 8.12 и 16.9, Продавец также обязан уплатить Fleequid в качестве штрафа сумму, равную 30 % Резервной цены, определенной при первом Аукционе в отношении Транспортного средства, при этом возможные последующие снижения Резервной цены не имеют значения, либо, если в отношении Транспортного средства не проводился ни один Аукцион с Резервной ценой, но для конкретной сделки была предусмотрена Резервная цена, - 30 % такой Резервной цены, либо, если для конкретной сделки не была предусмотрена Резервная цена, - 30 % Цены продажи Покупателю, либо, при отсутствии также и Цены продажи Покупателю, - 30 % МЦОП, относящейся к конкретной сделке, без ущерба для права на возмещение убытков в большем размере. В частности, за отказ передать право собственности на Транспортное средство непосредственно Покупателю продолжает применяться штраф, предусмотренный ст. 8.11, лит. c). В случаях, когда в соответствии с предыдущими предложениями и ст. 15.8 вместо штрафа, предусмотренного настоящим абзацем, применяется специальный штраф, сохраняют силу право на расторжение в соответствии со ст. 1456 Гражданского кодекса Италии, право на Аннулирование и иные предусмотренные настоящим абзацем последствия, отличные от штрафа; вместе с тем последствия, предусмотренные за различные обстоятельства или нарушения, могут применяться совокупно согласно положениям ст. 15.8. В отношении отказа от передачи или непередачи права собственности на Транспортное средство, указанных в лит. f), штраф, предусмотренный настоящим абзацем, не применяется за одно и то же обстоятельство и до того, как наступят условия отказа, предусмотренные ст. 8.11; при наступлении таких условий применяется специальный штраф, предусмотренный ст. 8.11, лит. c), при сохранении права на расторжение в соответствии со ст. 1456 Гражданского кодекса Италии, права на Аннулирование и иных предусмотренных настоящим абзацем последствий, отличных от штрафа.</w:t>
      </w:r>
    </w:p>
    <w:p w14:paraId="6BED1CF7" w14:textId="44FABC8E" w:rsidR="00985D75" w:rsidRPr="000532C5" w:rsidRDefault="00985D75" w:rsidP="00B15B84">
      <w:pPr>
        <w:pStyle w:val="Paragrafoelenco"/>
        <w:spacing w:line="360" w:lineRule="auto"/>
        <w:ind w:left="0"/>
        <w:jc w:val="both"/>
        <w:rPr>
          <w:rFonts w:ascii="Verdana" w:hAnsi="Verdana"/>
          <w:sz w:val="20"/>
          <w:szCs w:val="20"/>
        </w:rPr>
      </w:pPr>
    </w:p>
    <w:p w14:paraId="4AE37F4D" w14:textId="53E3D63E" w:rsidR="00A75602" w:rsidRDefault="008637C3"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40" w:name="_Toc241518323"/>
      <w:r>
        <w:rPr>
          <w:rFonts w:ascii="Verdana" w:hAnsi="Verdana"/>
          <w:b/>
          <w:bCs/>
          <w:smallCaps/>
          <w:sz w:val="20"/>
          <w:szCs w:val="20"/>
        </w:rPr>
        <w:t>Dealer Sales.</w:t>
      </w:r>
      <w:bookmarkEnd w:id="140"/>
    </w:p>
    <w:p w14:paraId="516551E6" w14:textId="0377ACBD" w:rsidR="000E1BBA" w:rsidRDefault="00F35965" w:rsidP="00AF2DC1">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При Dealer Sales Fleequid приобретает Транспортное средство у Продавца от своего имени и за свой счет и продает его далее Покупателю от своего имени и за свой счет, приобретая статус фактической стороны обоих договоров купли-продажи - соответственно покупателя в отношениях с Продавцом и продавца в отношениях с Покупателем. Эти два отношения купли-продажи являются отдельными и самостоятельными, и каждое из них регулируется собственными экономическими условиями. При Dealer Sales Fleequid не действует в качестве поверенного или комиссионера Продавца или Покупателя, и положения настоящих Общих условий, предполагающие Комиссионную продажу, не применяются, за исключением случаев прямой отсылки. При Dealer Sales Комиссионные, свойственные Комиссионной продаже, не причитаются, при сохранении Тарифов и иных сумм, которые могут причитаться по отдельному основанию; возможная разница между Ценой покупки и Ценой продажи Покупателю представляет собой экономический результат деятельности Fleequid по купле-продаже, а не Комиссионные и не параметр определения Комиссионных или штрафов, размер которых определяется исходя из них.</w:t>
      </w:r>
    </w:p>
    <w:p w14:paraId="16D19665" w14:textId="7B5E22E4"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При Dealer Sales покупка Транспортного средства компанией Fleequid может происходить после определения конкретного Покупателя, в том числе по итогам Аукциона или иной Процедуры продажи, организованной через Торговую площадку («покупка под заказ»). В таком случае отношения по покупке между Продавцом и Fleequid подчиняются правилам, предусмотренным ст. 8.8, включая отлагательное условие, относящееся к исполнению покупки, согласованное исключительно в интересах Fleequid. Вместе с тем Fleequid вправе по своему усмотрению купить Транспортное средство до определения конкретного Покупателя и реализовать его или продать далее впоследствии, в том числе посредством одной или нескольких Процедур продажи («покупка на склад»). В таком случае покупка Транспортного средства компанией Fleequid является самостоятельной по отношению к последующей продаже Покупателю, не зависит от наличия Обязывающего соглашения и не подчиняется условию, предусмотренному ст. 8.8, если иное не согласовано между Fleequid и Продавцом. Покупка на склад может иметь место и тогда, когда согласовано, что Транспортное средство временно остается в пользовании или иным образом в распоряжении Продавца; в таком случае физическое нахождение Транспортного средства у Продавца само по себе не затрагивает ни состоявшуюся покупку со стороны Fleequid, ни последствия, уже порожденные соответствующим договором, при сохранении положений настоящих Общих условий и условий, которые могут применяться к конкретной сделке, о хранении, использовании, поставке и переходе риска. Сохраняют силу также, при наличии соответствующих условий, правила, предусмотренные ст. 13 для сделок, в которых после заключения Обязывающего соглашения с Покупателем Транспортное средство временно остается в пользовании Продавца.</w:t>
      </w:r>
    </w:p>
    <w:p w14:paraId="018358D1" w14:textId="4C214139"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Цена покупки, причитающаяся Продавцу с Fleequid, самостоятельно согласовывается между Fleequid и Продавцом и не может быть ниже МЦОП, указанной в Предложении о продаже, если МЦОП применима к данному случаю, если только Продавец прямо не согласится на иную, более низкую сумму. До начала Процедуры продажи должны быть определены Цена покупки либо уже принятый Продавцом экономический критерий, позволяющий ее определить, возможность ознакомления с которыми обеспечивается Продавцу в соответствии со ст. 3.7, лит. b). При покупке на склад эти элементы определяются в рамках отношений по покупке между Fleequid и Продавцом. Цена продажи Покупателю является самостоятельной по отношению к Цене покупки и определяется по правилам, применимым к конкретной Процедуре продажи; между двумя ценами нет какой-либо необходимой связи.</w:t>
      </w:r>
    </w:p>
    <w:p w14:paraId="26F2FF47" w14:textId="5F90DB57"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При Dealer Sales Продавец обязан по запросу Fleequid выставить ей счет-фактуру на продажу Транспортного средства в течение 5 (пяти) дней с момента запроса, в соответствии с данными и указаниями, сообщенными Fleequid. Счет-фактура выставляется исходя из Цены покупки, согласованной в соответствии со ст. 18.3, помимо НДС, если он применим, и возможных иных сумм, относящихся исключительно к соответствующим отношениям купли-продажи. В случае просрочки выставления или направления счета-фактуры по обстоятельствам, за которые отвечает Продавец, Продавец обязан уплатить Fleequid штраф в размере 150,00 € (сто пятьдесят евро/00) за каждый день просрочки и за каждое соответствующее Транспортное средство вплоть до исполнения обязанности, без ущерба для права на возмещение убытков в большем размере. Если возникает необходимость выставления кредит-ноты, сторнирующего или корректировочного документа либо повторного выставления счета-фактуры, Продавец обязан осуществить это в течение 5 (пяти) дней с момента запроса Fleequid, с применением того же штрафа в случае просрочки. Выставление счетов-фактур компанией Fleequid Покупателю, регулируемое ст. 16.2, остается отдельным и самостоятельным.</w:t>
      </w:r>
    </w:p>
    <w:p w14:paraId="533806DB" w14:textId="15E8D180"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В отношениях по покупке между Продавцом и Fleequid в полном объеме сохраняют силу заявления, гарантии и обязательства по освобождению от ответственности, возмещению и регрессу, возложенные на Продавца настоящими Общими условиями, включая предусмотренные ст. 8.3, 8.12, 8.13 и 19.6, а также правила об уведомлении о дефектах и соответствующих сроках, предусмотренные ст. 17.7, и оговорка о расторжении ipso jure и экономические последствия, предусмотренные ст. 17.8, которые применяются к договору покупки, заключенному Fleequid при Dealer Sales; для целей определения штрафа, предусмотренного ст. 17.8, если для Транспортного средства не существует ни Резервной цены, ни Цены продажи Покупателю, что может иметь место, в частности, при покупке на склад, конечной субсидиарной базой расчета вместо МЦОП является Цена покупки, причитающаяся Продавцу с Fleequid. Покупка Транспортного средства компанией Fleequid не прекращает и не уменьшает такие средства защиты. Обязательство по освобождению от ответственности, предусмотренное ст. 8.13, прямо распространяется также на требования, предъявленные Покупателем к Fleequid как к фактическому продавцу, а также на суммы, издержки, ремонт, расходы, затраты и убытки, которые Fleequid несет в этом качестве вследствие обстоятельств, дефектов, недостатков, упущений или неисполнения обязательств, за которые отвечает Продавец, с правом регресса к последнему и правом на полное возмещение с его стороны. Если несоответствие, дефект, повреждение или иное обстоятельство, за которое отвечает Продавец, выявляется или о нем заявляет Покупатель после дальнейшей продажи Транспортного средства, Fleequid сохраняет право ссылаться на него в отношении Продавца в сроки, предусмотренные ст. 17.7, исчисляемые, если данное обстоятельство не было ранее известно Fleequid, с момента его обнаружения или получения претензии Покупателя. Уплата Цены покупки, принятие Транспортного средства компанией Fleequid или уполномоченными ею лицами и последующая дальнейшая продажа Покупателю не влекут отказа от прав на освобождение от ответственности, регресс, возмещение или от иных средств правовой защиты, принадлежащих Fleequid в отношении Продавца.</w:t>
      </w:r>
    </w:p>
    <w:p w14:paraId="276BF084" w14:textId="191A825C"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Переход права собственности и переход риска от Продавца к Fleequid происходят согласно тому, что согласовано в соответствующих отношениях по покупке, а при отсутствии такого соглашения - в момент поставки Транспортного средства Fleequid или уполномоченному ею лицу. Переход права собственности на Транспортное средство от Fleequid к Покупателю и переход соответствующего риска регулируются ст. 16 и, в частности, ст. 16.4 и 16.5, к которым делается отсылка, в том числе в случаях, когда Fleequid приобрела право собственности на Транспортное средство ранее полного исполнения Покупателем обязанности по оплате, в рамках покупки на склад либо вследствие отказа от условия, предусмотренного ст. 8.8, при покупке под заказ. Остаются в силе положения ст. 13.9 и 18.7 на случай, когда Транспортное средство временно остается в пользовании или иным образом в распоряжении Продавца. Сохраняют силу возможные иные положения, предусмотренные Специальными условиями, применимыми к отдельной сделке, в том числе при наличии Программы финансирования.</w:t>
      </w:r>
    </w:p>
    <w:p w14:paraId="72F6B7CA" w14:textId="1A239844"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При покупке на склад Fleequid реализует и продает далее Транспортное средство как собственник и фактический продавец в отношении Покупателя, и возможность ознакомления с этим обстоятельством обеспечивается согласно положениям ст. 3.2. С момента совершения покупки Транспортного средства компанией Fleequid в отношениях с Продавцом перестают применяться на будущее время положения ст. 8.8, 8.9, 8.10 и 8.11: если покупке на склад предшествует стадия реализации Транспортного средства через Fleequid, такие положения действуют до совершения покупки; если покупка на склад является прямой и ей не предшествует какая-либо стадия реализации, они не действуют изначально. В любом случае сохраняются права, уже возникшие, и штрафы, уже начисленные до совершения покупки, а также обязанности Продавца, которые должны сохраняться после покупки, включая относящиеся к гарантиям, заявлениям, обязательствам по освобождению от ответственности, ответственности, передаче документации, налоговым вопросам, возмещению расходов, регрессу и возмещению убытков, согласно положениям ст. 18.5. Если до открытия Процедуры продажи Fleequid уже получила фактическое обладание Транспортным средством и исполнены обязанности Продавца, необходимые для его поставки и последующей дальнейшей продажи, оговорка «salvo il venduto», предусмотренная ст. 17.6, не применяется, и Fleequid отвечает за поставку Транспортного средства как продавец. Если же Транспортное средство, хотя и уже купленное Fleequid, временно остается в пользовании или иным образом в распоряжении Продавца либо еще должно быть им предоставлено или поставлено, применяются, насколько они совместимы, правила, предусмотренные ст. 17.6; в таком случае заключение Обязывающего соглашения с Покупателем не обусловлено совершением или вступлением в силу покупки Транспортного средства компанией Fleequid, которые уже состоялись, однако последующее исполнение продажи остается обусловленным фактическим наличием Транспортного средства и его поставкой Продавцом на согласованных условиях. Если вследствие неисполнения обязательств Продавцом, утраты, уничтожения, несоответствия, препятствующего исполнению продажи на согласованных условиях, наступившего отсутствия Транспортного средства в наличии или иного обстоятельства, связанного с отношениями с Продавцом, Fleequid не может исполнить продажу Покупателю, Fleequid может осуществить Аннулирование продажи согласно положениям ст. 14 и 15; в таком случае, за исключением случаев умысла или грубой неосторожности Fleequid и случаев, императивно предусмотренных законом, Покупатель имеет право на возврат сумм, подлежащих возврату ему в соответствии со ст. 15, без права на иные компенсации или возмещение убытков со стороны Fleequid по обстоятельствам, за которые отвечает Продавец. В любом случае в отношениях между Fleequid и Продавцом сохраняют силу все еще не исполненные обязательства, вытекающие из отношений по покупке, а также гарантии, штрафы, обязательства по освобождению от ответственности, возмещению и регрессу и иные средства правовой защиты, предусмотренные настоящими Общими условиями.</w:t>
      </w:r>
    </w:p>
    <w:p w14:paraId="7DF5B74A" w14:textId="232F1376"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Квалификация Транспортного средства как ТСВЭ или в любом случае как отхода в соответствии с применимым экологическим законодательством сама по себе не исключает применения Dealer Sales, при условии что структура конкретной сделки совместима с применимым законодательством и с разрешительными документами, разрешениями и требованиями, предъявляемыми к участвующим в ней лицам, и Fleequid располагает разрешениями, которые могут быть необходимы. В таких сделках Fleequid действует в пределах, допускаемых применимыми законодательством и разрешительными документами, не принимая на себя в силу одного лишь применения Dealer Sales или заключения соответствующих договоров купли-продажи ни фактическое владение отходом, ни деятельность по сбору, транспортировке, обработке, утилизации, слому или удалению. Остаются в силе положения ст. 16.13 и Особые условия продажи, которые могут применяться к конкретной сделке.</w:t>
      </w:r>
    </w:p>
    <w:p w14:paraId="338610EE" w14:textId="5DFD276E" w:rsidR="000E13DF" w:rsidRDefault="00F7313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В отношениях между Fleequid и Покупателем гарантийный режим, применимый к продажам, совершенным в рамках Dealer Sales, регулируется ст. 19 и, в частности, ст. 19.7, лит. c), и иными положениями, к которым в ней делается отсылка. Процедура предъявления претензий регулируется ст. 20. В отношениях между Fleequid и Продавцом, у которого было куплено Транспортное средство, сохраняют силу права, гарантии и обязательства по освобождению от ответственности, возмещению и регрессу, предусмотренные ст. 18.5 и иными применимыми положениями.</w:t>
      </w:r>
    </w:p>
    <w:p w14:paraId="420E527A" w14:textId="77777777" w:rsidR="004C5BF4" w:rsidRPr="0068263D" w:rsidRDefault="004C5BF4" w:rsidP="00662DD7">
      <w:pPr>
        <w:pStyle w:val="Paragrafoelenco"/>
        <w:tabs>
          <w:tab w:val="left" w:pos="0"/>
        </w:tabs>
        <w:spacing w:line="360" w:lineRule="auto"/>
        <w:ind w:left="0"/>
        <w:jc w:val="both"/>
        <w:rPr>
          <w:rFonts w:ascii="Verdana" w:hAnsi="Verdana"/>
          <w:sz w:val="20"/>
          <w:szCs w:val="20"/>
        </w:rPr>
      </w:pPr>
    </w:p>
    <w:p w14:paraId="7A62F2B7" w14:textId="6F13EDEA" w:rsidR="00750DE5" w:rsidRPr="000532C5" w:rsidRDefault="00B70AEB"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41" w:name="_Toc240781635"/>
      <w:bookmarkStart w:id="142" w:name="_Toc241316677"/>
      <w:bookmarkStart w:id="143" w:name="_Toc241316794"/>
      <w:bookmarkStart w:id="144" w:name="_Toc241316966"/>
      <w:bookmarkStart w:id="145" w:name="_Toc241317109"/>
      <w:bookmarkStart w:id="146" w:name="_Toc241394882"/>
      <w:bookmarkStart w:id="147" w:name="_Toc240781636"/>
      <w:bookmarkStart w:id="148" w:name="_Toc241316678"/>
      <w:bookmarkStart w:id="149" w:name="_Toc241316795"/>
      <w:bookmarkStart w:id="150" w:name="_Toc241316967"/>
      <w:bookmarkStart w:id="151" w:name="_Toc241317110"/>
      <w:bookmarkStart w:id="152" w:name="_Toc241394883"/>
      <w:bookmarkStart w:id="153" w:name="_Toc240781637"/>
      <w:bookmarkStart w:id="154" w:name="_Toc241316679"/>
      <w:bookmarkStart w:id="155" w:name="_Toc241316796"/>
      <w:bookmarkStart w:id="156" w:name="_Toc241316968"/>
      <w:bookmarkStart w:id="157" w:name="_Toc241317111"/>
      <w:bookmarkStart w:id="158" w:name="_Toc241394884"/>
      <w:bookmarkStart w:id="159" w:name="_Toc240781638"/>
      <w:bookmarkStart w:id="160" w:name="_Toc241316680"/>
      <w:bookmarkStart w:id="161" w:name="_Toc241316797"/>
      <w:bookmarkStart w:id="162" w:name="_Toc241316969"/>
      <w:bookmarkStart w:id="163" w:name="_Toc241317112"/>
      <w:bookmarkStart w:id="164" w:name="_Toc241394885"/>
      <w:bookmarkStart w:id="165" w:name="_Toc240781639"/>
      <w:bookmarkStart w:id="166" w:name="_Toc241316681"/>
      <w:bookmarkStart w:id="167" w:name="_Toc241316798"/>
      <w:bookmarkStart w:id="168" w:name="_Toc241316970"/>
      <w:bookmarkStart w:id="169" w:name="_Toc241317113"/>
      <w:bookmarkStart w:id="170" w:name="_Toc241394886"/>
      <w:bookmarkStart w:id="171" w:name="_Toc240781640"/>
      <w:bookmarkStart w:id="172" w:name="_Toc241316682"/>
      <w:bookmarkStart w:id="173" w:name="_Toc241316799"/>
      <w:bookmarkStart w:id="174" w:name="_Toc241316971"/>
      <w:bookmarkStart w:id="175" w:name="_Toc241317114"/>
      <w:bookmarkStart w:id="176" w:name="_Toc241394887"/>
      <w:bookmarkStart w:id="177" w:name="_Toc240781641"/>
      <w:bookmarkStart w:id="178" w:name="_Toc241316683"/>
      <w:bookmarkStart w:id="179" w:name="_Toc241316800"/>
      <w:bookmarkStart w:id="180" w:name="_Toc241316972"/>
      <w:bookmarkStart w:id="181" w:name="_Toc241317115"/>
      <w:bookmarkStart w:id="182" w:name="_Toc241394888"/>
      <w:bookmarkStart w:id="183" w:name="_Toc240781642"/>
      <w:bookmarkStart w:id="184" w:name="_Toc241316684"/>
      <w:bookmarkStart w:id="185" w:name="_Toc241316801"/>
      <w:bookmarkStart w:id="186" w:name="_Toc241316973"/>
      <w:bookmarkStart w:id="187" w:name="_Toc241317116"/>
      <w:bookmarkStart w:id="188" w:name="_Toc241394889"/>
      <w:bookmarkStart w:id="189" w:name="_Toc240781643"/>
      <w:bookmarkStart w:id="190" w:name="_Toc241316685"/>
      <w:bookmarkStart w:id="191" w:name="_Toc241316802"/>
      <w:bookmarkStart w:id="192" w:name="_Toc241316974"/>
      <w:bookmarkStart w:id="193" w:name="_Toc241317117"/>
      <w:bookmarkStart w:id="194" w:name="_Toc241394890"/>
      <w:bookmarkStart w:id="195" w:name="_Toc241518324"/>
      <w:bookmarkStart w:id="196" w:name="_Hlk162160168"/>
      <w:r>
        <w:rPr>
          <w:rFonts w:ascii="Verdana" w:hAnsi="Verdana"/>
          <w:b/>
          <w:bCs/>
          <w:smallCaps/>
          <w:sz w:val="20"/>
          <w:szCs w:val="20"/>
        </w:rPr>
        <w:t>Гарантии, исключения и ограничения.</w:t>
      </w:r>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p>
    <w:bookmarkEnd w:id="196"/>
    <w:p w14:paraId="3EDBDCEE" w14:textId="33B8C549" w:rsidR="005E7A01" w:rsidRPr="00E86097" w:rsidRDefault="00727173"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Положения настоящей статьи в пределах, допускаемых законом, и с учетом профессионального статуса Пользователей и особенностей Транспортных средств, реализуемых через Fleequid, исчерпывающим образом регулируют режим гарантий, исключений и ограничений ответственности, применимый к купле-продаже Транспортного средства в отношении Покупателя, в зависимости от применимой Модели продажи, выбранного способа исполнения и лица, которое в конкретной сделке приобретает статус фактического продавца. Настоящая статья является единственным местом регулирования гарантии в отношениях с Покупателем: положения ст. 17 и 18 сохраняют исключительно регулирование ответственности, гарантий, обязательств по освобождению от ответственности и регресса в отношениях между Fleequid и Продавцом и не предвосхищают, не обобщают и не воспроизводят режим, предусмотренный настоящей статьей, к которой они отсылают.</w:t>
      </w:r>
    </w:p>
    <w:p w14:paraId="5267C31C" w14:textId="7533C7A4" w:rsidR="00750DE5" w:rsidRPr="000532C5" w:rsidRDefault="00750DE5" w:rsidP="009A36B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Покупатели признают и принимают, что Транспортные средства, реализуемые через Fleequid, если в отдельных случаях прямо не указано иное, являются подержанными и продаются исключительно между Профессионалами (B2B) в том фактическом и юридическом состоянии, в котором они находятся, с оговоркой «</w:t>
      </w:r>
      <w:r>
        <w:rPr>
          <w:rFonts w:ascii="Verdana" w:hAnsi="Verdana"/>
          <w:i/>
          <w:sz w:val="20"/>
          <w:szCs w:val="20"/>
        </w:rPr>
        <w:t>осмотрено, опробовано и принято</w:t>
      </w:r>
      <w:r>
        <w:rPr>
          <w:rFonts w:ascii="Verdana" w:hAnsi="Verdana"/>
          <w:sz w:val="20"/>
          <w:szCs w:val="20"/>
        </w:rPr>
        <w:t>», «</w:t>
      </w:r>
      <w:r>
        <w:rPr>
          <w:rFonts w:ascii="Verdana" w:hAnsi="Verdana"/>
          <w:i/>
          <w:sz w:val="20"/>
          <w:szCs w:val="20"/>
        </w:rPr>
        <w:t>как есть</w:t>
      </w:r>
      <w:r>
        <w:rPr>
          <w:rFonts w:ascii="Verdana" w:hAnsi="Verdana"/>
          <w:sz w:val="20"/>
          <w:szCs w:val="20"/>
        </w:rPr>
        <w:t>» и «</w:t>
      </w:r>
      <w:r>
        <w:rPr>
          <w:rFonts w:ascii="Verdana" w:hAnsi="Verdana"/>
          <w:i/>
          <w:sz w:val="20"/>
          <w:szCs w:val="20"/>
        </w:rPr>
        <w:t>как имеется в наличии</w:t>
      </w:r>
      <w:r>
        <w:rPr>
          <w:rFonts w:ascii="Verdana" w:hAnsi="Verdana"/>
          <w:sz w:val="20"/>
          <w:szCs w:val="20"/>
        </w:rPr>
        <w:t>», с учетом их характера, возраста, пробега, эксплуатационного состояния и информации, предоставленной до подачи Предложения. При Комиссионной продаже, в том числе когда Fleequid действует путем Перепродажи, Fleequid не предоставляет какой-либо самостоятельной гарантии на Транспортное средство или его отдельные компоненты и не приобретает вследствие Перепродажи статус фактического продавца для целей гарантии; сохраняют силу исключения, ограничения, обязательства по освобождению от ответственности и регулирование отношений между Продавцом и Покупателем, предусмотренные настоящей статьей. При Dealer Sales, при котором Fleequid приобретает статус фактического продавца по отношению к Покупателю, Стороны, обе являющиеся Профессионалами, прямо договариваются в пределах, допускаемых законом, исключить и в любом случае ограничить в договорном порядке гарантию, предоставляемую Fleequid, только теми случаями и только в тех пределах, которые прямо предусмотрены настоящими Общими условиями, Специальными условиями или Особыми условиями продажи, применимыми к конкретной сделке. Соответственно, Покупатель признает, что Fleequid не предоставляет какой-либо дополнительной гарантии, явно выраженной или подразумеваемой, в отношении Транспортного средства, его компонентов или принадлежностей, их износа, работоспособности, пригодности для особых целей использования или сохранения во времени их эксплуатационных качеств, за исключением того, что императивно предусмотрено законом или прямо принято на себя Fleequid для конкретной сделки.</w:t>
      </w:r>
    </w:p>
    <w:p w14:paraId="54375273" w14:textId="716E9399" w:rsidR="00603280" w:rsidRPr="001A78F3" w:rsidRDefault="005548B5" w:rsidP="001A78F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До подачи Предложения Покупатель обязан с осмотрительностью, требуемой его профессиональным статусом, изучить Объявление, Технические характеристики, TrustReport, если он имеется, фотографии, документацию и любую иную информацию, предоставленную в отношении Транспортного средства, а также воспользоваться возможностью ознакомиться с Транспортным средством, осмотреть и опробовать его, если такая возможность предоставлена Fleequid или Продавцом. Не могут квалифицироваться как скрытые дефекты и не могут служить основанием для требований по гарантии, об уменьшении цены, о выплате компенсации или о возмещении убытков дефекты, недостатки, несоответствия, эксплуатационное состояние, износ, отступления от требований соответствия или недостачи - в том числе относящиеся к частям, не видимым непосредственно или труднодоступным, - которые следовали из предоставленных информации или документации либо которые Покупатель мог бы обнаружить путем их изучения или воспользовавшись возможностью осмотра и опробования Транспортного средства, если таковая имелась. Непроведение осмотра или опробования, которые Fleequid всегда предлагает, остается на риске Покупателя и не может повлечь расширения применимого гарантийного режима. Бремя изучения и осмотра, предусмотренное настоящим абзацем, существует при всех Моделях продажи и при всех способах исполнения.</w:t>
      </w:r>
    </w:p>
    <w:p w14:paraId="454A333E" w14:textId="3359D55F" w:rsidR="006B1E42" w:rsidRDefault="006B1E42" w:rsidP="00E654B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Покупатель признает и принимает, что пробег Транспортного средства, указанный в Технических характеристиках, в Объявлении, в TrustReport или в документации, относящейся к Процедуре продажи, всегда подлежит допуску в 15 000 км; соответственно, превышение указанного пробега не более чем на 15 000 км не является дефектом, несоответствием или отсутствием качеств Транспортного средства и не может служить основанием для требований по гарантии, об уменьшении цены, о выплате компенсации или о возмещении убытков, при сохранении специальных положений ст. 16.11 о возможном увеличении пробега вследствие перемещения Транспортного средства своим ходом по дорогам. Применительно к возрасту, износу и особенностям конкретной категории Транспортного средства Покупатель, кроме того, признает, что режиму особого ограничения гарантии подлежат:</w:t>
      </w:r>
    </w:p>
    <w:p w14:paraId="24436EE1" w14:textId="75DF35E2" w:rsidR="00314202" w:rsidRPr="00662DD7" w:rsidRDefault="00D46F72" w:rsidP="00662DD7">
      <w:pPr>
        <w:pStyle w:val="Paragrafoelenco"/>
        <w:numPr>
          <w:ilvl w:val="0"/>
          <w:numId w:val="29"/>
        </w:numPr>
        <w:spacing w:line="360" w:lineRule="auto"/>
        <w:jc w:val="both"/>
        <w:rPr>
          <w:rFonts w:ascii="Verdana" w:hAnsi="Verdana"/>
          <w:sz w:val="20"/>
          <w:szCs w:val="20"/>
        </w:rPr>
      </w:pPr>
      <w:r>
        <w:rPr>
          <w:rFonts w:ascii="Verdana" w:hAnsi="Verdana"/>
          <w:sz w:val="20"/>
          <w:szCs w:val="20"/>
        </w:rPr>
        <w:t>Транспортные средства, относящиеся к категории автобусов, пробег которых превышает 250 000 км либо первая регистрация которых состоялась более четырех (4) календарных лет назад;</w:t>
      </w:r>
    </w:p>
    <w:p w14:paraId="2D04F1FD" w14:textId="1318217E" w:rsidR="00D46F72" w:rsidRPr="00662DD7" w:rsidRDefault="00E24B72" w:rsidP="00662DD7">
      <w:pPr>
        <w:pStyle w:val="Paragrafoelenco"/>
        <w:numPr>
          <w:ilvl w:val="0"/>
          <w:numId w:val="29"/>
        </w:numPr>
        <w:spacing w:line="360" w:lineRule="auto"/>
        <w:jc w:val="both"/>
        <w:rPr>
          <w:rFonts w:ascii="Verdana" w:hAnsi="Verdana"/>
          <w:sz w:val="20"/>
          <w:szCs w:val="20"/>
        </w:rPr>
      </w:pPr>
      <w:r>
        <w:rPr>
          <w:rFonts w:ascii="Verdana" w:hAnsi="Verdana"/>
          <w:sz w:val="20"/>
          <w:szCs w:val="20"/>
        </w:rPr>
        <w:t>Транспортные средства, не находящиеся на ходу, указанные как поврежденные или предназначенные исключительно на слом;</w:t>
      </w:r>
    </w:p>
    <w:p w14:paraId="07F08F93" w14:textId="62D7BA81" w:rsidR="00E24B72" w:rsidRPr="00662DD7" w:rsidRDefault="00E24B72" w:rsidP="00662DD7">
      <w:pPr>
        <w:pStyle w:val="Paragrafoelenco"/>
        <w:numPr>
          <w:ilvl w:val="0"/>
          <w:numId w:val="29"/>
        </w:numPr>
        <w:spacing w:line="360" w:lineRule="auto"/>
        <w:jc w:val="both"/>
        <w:rPr>
          <w:rFonts w:ascii="Verdana" w:hAnsi="Verdana"/>
          <w:sz w:val="20"/>
          <w:szCs w:val="20"/>
        </w:rPr>
      </w:pPr>
      <w:r>
        <w:rPr>
          <w:rFonts w:ascii="Verdana" w:hAnsi="Verdana"/>
          <w:sz w:val="20"/>
          <w:szCs w:val="20"/>
        </w:rPr>
        <w:t>Транспортные средства, Цена продажи Покупателю которых ниже 50 000,00 € (пятьдесят тысяч евро/00).</w:t>
      </w:r>
    </w:p>
    <w:p w14:paraId="5C3E61D2" w14:textId="5A032FD2" w:rsidR="00FF2DD9" w:rsidRDefault="0075511B" w:rsidP="00FF2DD9">
      <w:pPr>
        <w:pStyle w:val="Paragrafoelenco"/>
        <w:spacing w:line="360" w:lineRule="auto"/>
        <w:ind w:left="0"/>
        <w:jc w:val="both"/>
        <w:rPr>
          <w:rFonts w:ascii="Verdana" w:hAnsi="Verdana"/>
          <w:sz w:val="20"/>
          <w:szCs w:val="20"/>
        </w:rPr>
      </w:pPr>
      <w:r>
        <w:rPr>
          <w:rFonts w:ascii="Verdana" w:hAnsi="Verdana"/>
          <w:sz w:val="20"/>
          <w:szCs w:val="20"/>
        </w:rPr>
        <w:t>При Комиссионной продаже, в том числе когда Fleequid действует путем Перепродажи, Fleequid не отвечает за недостатки, неисправности, износ, функциональные изъяны или иные состояния Транспортного средства, подпадающие под указанные случаи, в том числе когда они не могут быть непосредственно увидены или обнаружены, при этом сохраняет силу режим ответственности и гарантии фактического Продавца в пределах, предусмотренных настоящей статьей. При Dealer Sales Стороны прямо договариваются, что в отношении Транспортных средств, подпадающих под указанные случаи, из гарантии, предоставляемой Fleequid, в пределах, допускаемых законом, исключаются недостатки, неисправности, износ, функциональные изъяны, отсутствие качеств и иные состояния, обусловленные возрастом, пробегом, эксплуатационным состоянием, назначением или особенностями Транспортного средства, в том числе когда они не могут быть непосредственно увидены или обнаружены, за исключением того, что прямо гарантировано Fleequid в конкретной сделке, и того, что предусмотрено ст. 19.8.</w:t>
      </w:r>
    </w:p>
    <w:p w14:paraId="026BF506" w14:textId="0FEF1685" w:rsidR="00383B13" w:rsidRDefault="00784656" w:rsidP="00FF2DD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TrustReport - это документ о проверке Транспортного средства, подготовленный Fleequid либо заказанный ею у третьих лиц; он носит исключительно информационный характер в пределах прямо указанных в нем проверок. В частности, TrustReport:</w:t>
      </w:r>
    </w:p>
    <w:p w14:paraId="59202DF6" w14:textId="623FA436" w:rsidR="00383B13" w:rsidRDefault="007A196A" w:rsidP="00662DD7">
      <w:pPr>
        <w:pStyle w:val="Paragrafoelenco"/>
        <w:numPr>
          <w:ilvl w:val="2"/>
          <w:numId w:val="1"/>
        </w:numPr>
        <w:spacing w:line="360" w:lineRule="auto"/>
        <w:jc w:val="both"/>
        <w:rPr>
          <w:rFonts w:ascii="Verdana" w:hAnsi="Verdana"/>
          <w:sz w:val="20"/>
          <w:szCs w:val="20"/>
        </w:rPr>
      </w:pPr>
      <w:r>
        <w:rPr>
          <w:rFonts w:ascii="Verdana" w:hAnsi="Verdana"/>
          <w:sz w:val="20"/>
          <w:szCs w:val="20"/>
        </w:rPr>
        <w:t>охватывает исключительно указанные в нем проверки и обследования, выполненные описанными в нем способами; все, что прямо в него не включено, считается непроверенным;</w:t>
      </w:r>
    </w:p>
    <w:p w14:paraId="79F188C2" w14:textId="3E8B98CA" w:rsidR="00383B13" w:rsidRDefault="00426007" w:rsidP="00383B13">
      <w:pPr>
        <w:pStyle w:val="Paragrafoelenco"/>
        <w:numPr>
          <w:ilvl w:val="2"/>
          <w:numId w:val="1"/>
        </w:numPr>
        <w:spacing w:line="360" w:lineRule="auto"/>
        <w:jc w:val="both"/>
        <w:rPr>
          <w:rFonts w:ascii="Verdana" w:hAnsi="Verdana"/>
          <w:sz w:val="20"/>
          <w:szCs w:val="20"/>
        </w:rPr>
      </w:pPr>
      <w:r>
        <w:rPr>
          <w:rFonts w:ascii="Verdana" w:hAnsi="Verdana"/>
          <w:sz w:val="20"/>
          <w:szCs w:val="20"/>
        </w:rPr>
        <w:t>не является ни гарантией общего состояния Транспортного средства, ни подтверждением отсутствия дефектов, недостатков, поломок, неисправностей или несоответствий, ни удостоверением соответствия Транспортного средства определенному техническому или качественному стандарту;</w:t>
      </w:r>
    </w:p>
    <w:p w14:paraId="7E8E7888" w14:textId="5D821333" w:rsidR="00383B13" w:rsidRDefault="00292DEB" w:rsidP="00383B13">
      <w:pPr>
        <w:pStyle w:val="Paragrafoelenco"/>
        <w:numPr>
          <w:ilvl w:val="2"/>
          <w:numId w:val="1"/>
        </w:numPr>
        <w:spacing w:line="360" w:lineRule="auto"/>
        <w:jc w:val="both"/>
        <w:rPr>
          <w:rFonts w:ascii="Verdana" w:hAnsi="Verdana"/>
          <w:sz w:val="20"/>
          <w:szCs w:val="20"/>
        </w:rPr>
      </w:pPr>
      <w:r>
        <w:rPr>
          <w:rFonts w:ascii="Verdana" w:hAnsi="Verdana"/>
          <w:sz w:val="20"/>
          <w:szCs w:val="20"/>
        </w:rPr>
        <w:t>отражает состояние Транспортного средства, установленное по результатам проверок, проведенных на дату осмотра, и не гарантирует сохранения того же состояния до поставки или получения;</w:t>
      </w:r>
    </w:p>
    <w:p w14:paraId="2E5EBE2E" w14:textId="62276391" w:rsidR="00383B13" w:rsidRDefault="006E2498" w:rsidP="00383B13">
      <w:pPr>
        <w:pStyle w:val="Paragrafoelenco"/>
        <w:numPr>
          <w:ilvl w:val="2"/>
          <w:numId w:val="1"/>
        </w:numPr>
        <w:spacing w:line="360" w:lineRule="auto"/>
        <w:jc w:val="both"/>
        <w:rPr>
          <w:rFonts w:ascii="Verdana" w:hAnsi="Verdana"/>
          <w:sz w:val="20"/>
          <w:szCs w:val="20"/>
        </w:rPr>
      </w:pPr>
      <w:r>
        <w:rPr>
          <w:rFonts w:ascii="Verdana" w:hAnsi="Verdana"/>
          <w:sz w:val="20"/>
          <w:szCs w:val="20"/>
        </w:rPr>
        <w:t>не заменяет изучения, осмотра или опробования Транспортного средства Покупателем и не устраняет и не уменьшает бремя, лежащее на нем в соответствии со ст. 19.3;</w:t>
      </w:r>
    </w:p>
    <w:p w14:paraId="026EB417" w14:textId="1C239BED" w:rsidR="00383B13" w:rsidRDefault="00537D06" w:rsidP="00383B13">
      <w:pPr>
        <w:pStyle w:val="Paragrafoelenco"/>
        <w:numPr>
          <w:ilvl w:val="2"/>
          <w:numId w:val="1"/>
        </w:numPr>
        <w:spacing w:line="360" w:lineRule="auto"/>
        <w:jc w:val="both"/>
        <w:rPr>
          <w:rFonts w:ascii="Verdana" w:hAnsi="Verdana"/>
          <w:sz w:val="20"/>
          <w:szCs w:val="20"/>
        </w:rPr>
      </w:pPr>
      <w:r>
        <w:rPr>
          <w:rFonts w:ascii="Verdana" w:hAnsi="Verdana"/>
          <w:sz w:val="20"/>
          <w:szCs w:val="20"/>
        </w:rPr>
        <w:t>не расширяет гарантийный режим, применимый к конкретной сделке, и не отступает от исключений и ограничений, предусмотренных настоящими Общими условиями;</w:t>
      </w:r>
    </w:p>
    <w:p w14:paraId="6F63D4A8" w14:textId="1D219C4E" w:rsidR="00383B13" w:rsidRPr="00383B13" w:rsidRDefault="000B5121" w:rsidP="00662DD7">
      <w:pPr>
        <w:pStyle w:val="Paragrafoelenco"/>
        <w:numPr>
          <w:ilvl w:val="2"/>
          <w:numId w:val="1"/>
        </w:numPr>
        <w:spacing w:line="360" w:lineRule="auto"/>
        <w:jc w:val="both"/>
        <w:rPr>
          <w:rFonts w:ascii="Verdana" w:hAnsi="Verdana"/>
          <w:sz w:val="20"/>
          <w:szCs w:val="20"/>
        </w:rPr>
      </w:pPr>
      <w:r>
        <w:rPr>
          <w:rFonts w:ascii="Verdana" w:hAnsi="Verdana"/>
          <w:sz w:val="20"/>
          <w:szCs w:val="20"/>
        </w:rPr>
        <w:t>не освобождает Продавца ни от обязанностей по обеспечению достоверности, полноты и актуальности информации о Транспортном средстве, ни от гарантий, обязательств по освобождению от ответственности и иных обязанностей, возложенных на него.</w:t>
      </w:r>
    </w:p>
    <w:p w14:paraId="76FAC2F4" w14:textId="4BEC4AB8" w:rsidR="00383B13" w:rsidRDefault="00C57298" w:rsidP="00383B13">
      <w:pPr>
        <w:pStyle w:val="Paragrafoelenco"/>
        <w:spacing w:line="360" w:lineRule="auto"/>
        <w:ind w:left="0"/>
        <w:jc w:val="both"/>
        <w:rPr>
          <w:rFonts w:ascii="Verdana" w:hAnsi="Verdana"/>
          <w:sz w:val="20"/>
          <w:szCs w:val="20"/>
        </w:rPr>
      </w:pPr>
      <w:r>
        <w:rPr>
          <w:rFonts w:ascii="Verdana" w:hAnsi="Verdana"/>
          <w:sz w:val="20"/>
          <w:szCs w:val="20"/>
        </w:rPr>
        <w:t>При Комиссионной продаже, в том числе когда Fleequid действует путем Перепродажи, подготовка или получение TrustReport не влечет принятия Fleequid на себя самостоятельной гарантии на Транспортное средство. При Dealer Sales подготовка, получение или наличие TrustReport до или после покупки Транспортного средства Fleequid не является в отношениях между Fleequid и Продавцом ни безоговорочным принятием Транспортного средства, ни признанием его соответствия, ни отказом от гарантий, возражений, прав на освобождение от ответственности либо прав на возмещение и регресс, принадлежащих Fleequid. Те же положения применяются, насколько они совместимы, к техническим досье, осмотрам, испытаниям и иным действиям по проверке Транспортного средства, осуществляемым Fleequid или уполномоченными ею лицами.</w:t>
      </w:r>
    </w:p>
    <w:p w14:paraId="75CB458F" w14:textId="3B77F3A6" w:rsidR="006C4B37" w:rsidRDefault="005449B4" w:rsidP="006C4B3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Продавец продолжает нести ответственность за достоверность, полноту и актуальность информации, заявлений и документации, относящихся к Транспортному средству, включая Предложение о продаже, Технические характеристики, Объявление, техническое досье, если таковое имеется, и информацию, включенную в TrustReport, в том числе когда такие материалы подготовлены, дополнены или опубликованы при содействии Fleequid или уполномоченных ею лиц. Продавец также отвечает в пределах, предусмотренных настоящими Общими условиями, за дефекты, недостатки, несоответствия, отсутствие качеств, повреждения, неисправности и иные состояния Транспортного средства, существовавшие до его передачи либо обусловленные действиями, упущениями или неисполнением, за которые он отвечает, и обязан своевременно сообщать Fleequid о любом существенном обстоятельстве, которое станет ему известно. При Комиссионной продаже, в том числе когда Fleequid действует путем Перепродажи, Продавец сохраняет положение фактического продавца в отношении характеристик, качеств, дефектов и несоответствий Транспортного средства; Перепродажа, временное приобретение Fleequid права собственности, уплата цены, принятие или передвижение Транспортного средства, подготовка TrustReport или проведение осмотров не влекут принятия Fleequid на себя самостоятельной гарантии на Транспортное средство и не освобождают Продавца от ответственности, гарантий и обязательств по освобождению от ответственности, предусмотренных настоящими Общими условиями, при этом, в частности, сохраняют силу права Fleequid, предусмотренные ст. 8.13 и 17.7. Если Fleequid действует в качестве Чистого посредника, гарантийные отношения в связи с Транспортным средством возникают непосредственно между Продавцом и Покупателем, при сохранении исключений, ограничений и сроков, предусмотренных настоящей статьей. При Dealer Sales Fleequid отвечает перед Покупателем как фактический продавец исключительно в пределах гарантийного режима, согласованного в настоящей статье и в иных условиях, применимых к конкретной сделке; вместе с тем в отношениях между Fleequid и Продавцом, у которого было приобретено Транспортное средство, не затрагивается ответственность последнего за обстоятельства, дефекты, недостатки, упущения и неисполнение, за которые он отвечает, с обязанностью освободить от ответственности и возместить уплаченное в полном объеме и с правом регресса в соответствии с положениями ст. 8.13 и 18.5.</w:t>
      </w:r>
    </w:p>
    <w:p w14:paraId="5AEF567D" w14:textId="0526F623" w:rsidR="00C777E8" w:rsidRDefault="00CB70FA" w:rsidP="006C4B3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В отношениях с Покупателем гарантийный режим в отношении Транспортного средства определяется следующим образом:</w:t>
      </w:r>
    </w:p>
    <w:p w14:paraId="7E2FBAC8" w14:textId="5552E4CF" w:rsidR="00407EAD" w:rsidRDefault="00407EAD" w:rsidP="00662DD7">
      <w:pPr>
        <w:pStyle w:val="Paragrafoelenco"/>
        <w:numPr>
          <w:ilvl w:val="2"/>
          <w:numId w:val="1"/>
        </w:numPr>
        <w:spacing w:line="360" w:lineRule="auto"/>
        <w:jc w:val="both"/>
        <w:rPr>
          <w:rFonts w:ascii="Verdana" w:hAnsi="Verdana"/>
          <w:sz w:val="20"/>
          <w:szCs w:val="20"/>
        </w:rPr>
      </w:pPr>
      <w:r>
        <w:rPr>
          <w:rFonts w:ascii="Verdana" w:hAnsi="Verdana"/>
          <w:b/>
          <w:bCs/>
          <w:sz w:val="20"/>
          <w:szCs w:val="20"/>
        </w:rPr>
        <w:t>Комиссионная продажа путем Перепродажи</w:t>
      </w:r>
      <w:r>
        <w:rPr>
          <w:rFonts w:ascii="Verdana" w:hAnsi="Verdana"/>
          <w:sz w:val="20"/>
          <w:szCs w:val="20"/>
        </w:rPr>
        <w:t>. Если, в том числе в остаточном порядке, может быть установлено наличие скрытых дефектов, недостатков, несоответствий или отсутствия качеств Транспортного средства, не исключенных в соответствии с предыдущими абзацами, Покупатель признает и принимает, что Fleequid участвует в сделке в качестве комиссионера, а не фактического продавца, приобретая Транспортное средство у Продавца исключительно в целях последующей Перепродажи Покупателю. Fleequid не обязана проводить осмотры, технические проверки или обследования сверх тех, которые она, возможно, прямо приняла на себя, и не предоставляет какой-либо самостоятельной гарантии на Транспортное средство. Соответственно, в пределах, допускаемых законом, Покупатель отказывается от предъявления к Fleequid требований по гарантии, о расторжении, об уменьшении цены, о выплате компенсации или о возмещении убытков, основанных на характеристиках, качествах, дефектах, недостатках или несоответствиях Транспортного средства, и обязуется освободить Fleequid от ответственности и возместить ей убытки в связи с любыми соответствующими притязаниями, требованиями, исками, издержками, расходами или иным бременем, при этом сохраняют силу требования, которые могут принадлежать ему в отношении фактического Продавца. Применяется оговорка о договорной связи, предусмотренная ст. 21.</w:t>
      </w:r>
    </w:p>
    <w:p w14:paraId="2EFE2729" w14:textId="6828F276" w:rsidR="00407EAD" w:rsidRDefault="00407EAD" w:rsidP="00407EAD">
      <w:pPr>
        <w:pStyle w:val="Paragrafoelenco"/>
        <w:numPr>
          <w:ilvl w:val="2"/>
          <w:numId w:val="1"/>
        </w:numPr>
        <w:spacing w:line="360" w:lineRule="auto"/>
        <w:jc w:val="both"/>
        <w:rPr>
          <w:rFonts w:ascii="Verdana" w:hAnsi="Verdana"/>
          <w:sz w:val="20"/>
          <w:szCs w:val="20"/>
        </w:rPr>
      </w:pPr>
      <w:r>
        <w:rPr>
          <w:rFonts w:ascii="Verdana" w:hAnsi="Verdana"/>
          <w:sz w:val="20"/>
          <w:szCs w:val="20"/>
        </w:rPr>
        <w:t>Комиссионная продажа при деятельности Fleequid в качестве Чистого посредника. Когда Fleequid действует в соответствии со ст. 2.6, купля-продажа и соответствующие гарантийные отношения возникают непосредственно и исключительно между Продавцом и Покупателем в пределах, с исключениями и в договорные сроки, предусмотренные настоящей статьей, которые Продавец и Покупатель прямо договариваются применять также к своим прямым отношениям. Fleequid не приобретает Транспортное средство, не приобретает статус продавца и не отвечает ни за его соответствие, его качества, его дефекты или недостатки, ни за исполнение Продавцом гарантийных обязательств. Продавец и Покупатель, каждый в части, относящейся к его компетенции, обязуются освободить Fleequid от ответственности и возместить ей убытки в связи с любым требованием, иском, возражением, требованием по гарантии, о возврате, об уменьшении цены, о выплате компенсации или о возмещении убытков, а также с соответствующими издержками и расходами, касающимися Транспортного средства или его купли-продажи. Оговорка о договорной связи, предусмотренная ст. 21, не применяется, поскольку Fleequid не является стороной купли-продажи.</w:t>
      </w:r>
    </w:p>
    <w:p w14:paraId="6CE41404" w14:textId="4DAC1D9D" w:rsidR="00407EAD" w:rsidRPr="00662DD7" w:rsidRDefault="00407EAD" w:rsidP="00662DD7">
      <w:pPr>
        <w:pStyle w:val="Paragrafoelenco"/>
        <w:numPr>
          <w:ilvl w:val="2"/>
          <w:numId w:val="1"/>
        </w:numPr>
        <w:spacing w:line="360" w:lineRule="auto"/>
        <w:jc w:val="both"/>
        <w:rPr>
          <w:rFonts w:ascii="Verdana" w:hAnsi="Verdana"/>
          <w:sz w:val="20"/>
          <w:szCs w:val="20"/>
        </w:rPr>
      </w:pPr>
      <w:r>
        <w:rPr>
          <w:rFonts w:ascii="Verdana" w:hAnsi="Verdana"/>
          <w:b/>
          <w:bCs/>
          <w:sz w:val="20"/>
          <w:szCs w:val="20"/>
        </w:rPr>
        <w:t>Dealer Sales</w:t>
      </w:r>
      <w:r>
        <w:rPr>
          <w:rFonts w:ascii="Verdana" w:hAnsi="Verdana"/>
          <w:sz w:val="20"/>
          <w:szCs w:val="20"/>
        </w:rPr>
        <w:t>. При продажах, заключенных в соответствии с Dealer Sales, Fleequid приобретает статус фактического продавца по отношению к Покупателю, однако гарантия является исключительно той, которая вытекает из соглашения между Профессионалами, содержащегося в настоящей статье, со всеми предусмотренными в ней исключениями, ограничениями, предпосылками и случаями утраты права. Никакая дополнительная гарантия, явно выраженная или подразумеваемая, не может считаться предоставленной Fleequid, если только она специально не принята на себя в письменной форме в отдельной сделке. Уведомление о дефектах, недостатках или несоответствиях должно быть направлено, под угрозой утраты права, в сроки и в порядке, предусмотренные ст. 20.2, и в любом случае в течение 30 (тридцати) дней с момента поставки и при условии, что Транспортное средство впоследствии не прошло более 1 000 (одной тысячи) км; указанные сроки Стороны прямо согласовывают в качестве договорных пресекательных сроков в соответствии со ст. 1495 Гражданского кодекса Италии. Кроме того, сохраняют силу положения ст. 16.12 о явных дефектах, повреждениях и несоответствиях, которые могут быть обнаружены в момент поставки. Возможная ответственность Fleequid ни в каком случае не может выходить за пределы прямо согласованного гарантийного режима, при сохранении гарантий, прав на освобождение от ответственности, требований о возмещении и прав регресса, принадлежащих Fleequid в отношении первоначального Продавца в соответствии со ст. 8.13, 18.5 и 19.6. К Dealer Sales оговорка о договорной связи, предусмотренная ст. 21, не применяется, и соответствующее регулирование не подлежит применению по аналогии.</w:t>
      </w:r>
    </w:p>
    <w:p w14:paraId="04E0D199" w14:textId="7223D704" w:rsidR="00407EAD" w:rsidRPr="00662DD7" w:rsidRDefault="0002119B" w:rsidP="00662DD7">
      <w:pPr>
        <w:pStyle w:val="Paragrafoelenco"/>
        <w:spacing w:line="360" w:lineRule="auto"/>
        <w:ind w:left="0"/>
        <w:jc w:val="both"/>
        <w:rPr>
          <w:rFonts w:ascii="Verdana" w:hAnsi="Verdana"/>
          <w:sz w:val="20"/>
          <w:szCs w:val="20"/>
        </w:rPr>
      </w:pPr>
      <w:r>
        <w:rPr>
          <w:rFonts w:ascii="Verdana" w:hAnsi="Verdana"/>
          <w:sz w:val="20"/>
          <w:szCs w:val="20"/>
        </w:rPr>
        <w:t>В любом случае возможное получение, проверка или рассмотрение претензии со стороны Fleequid, запрос документации, проведение проверок или экспертиз, внесение предложений о мирном урегулировании либо возможное финансовое участие, направленное на разрешение спора, не являются признанием ответственности, расширением гарантии, отказом от возражений или от ссылки на утрату права и не означают принятия обязательств сверх тех, которые прямо предусмотрены настоящими Общими условиями.</w:t>
      </w:r>
    </w:p>
    <w:p w14:paraId="2AEFBC77" w14:textId="6012425E" w:rsidR="003E176B" w:rsidRPr="003D11A5" w:rsidRDefault="00E114A5" w:rsidP="00662DD7">
      <w:pPr>
        <w:pStyle w:val="Paragrafoelenco"/>
        <w:numPr>
          <w:ilvl w:val="1"/>
          <w:numId w:val="1"/>
        </w:numPr>
        <w:spacing w:line="360" w:lineRule="auto"/>
        <w:ind w:left="0" w:firstLine="0"/>
        <w:jc w:val="both"/>
        <w:rPr>
          <w:rFonts w:ascii="Verdana" w:hAnsi="Verdana"/>
          <w:b/>
          <w:bCs/>
          <w:sz w:val="20"/>
          <w:szCs w:val="20"/>
        </w:rPr>
      </w:pPr>
      <w:r>
        <w:rPr>
          <w:rFonts w:ascii="Verdana" w:hAnsi="Verdana"/>
          <w:sz w:val="20"/>
          <w:szCs w:val="20"/>
        </w:rPr>
        <w:t>Исключения и ограничения гарантии и ответственности, обязательства по освобождению от ответственности и договорные пресекательные сроки, предусмотренные настоящей статьей, ст. 20 и иными положениями настоящих Общих условий, действуют в максимальной степени, допускаемой законом, и не применяются исключительно в тех случаях, когда императивная норма препятствует их действию. В частности, сохраняют силу: a) запрет заранее исключать или ограничивать ответственность за умысел или грубую неосторожность в соответствии с абз. 1 ст. 1229 Гражданского кодекса Италии; b) положения абз. 2 ст. 1490 Гражданского кодекса Италии, если лицо, приобретающее статус продавца по отношению к Покупателю, недобросовестно умолчало перед последним о дефектах Транспортного средства; c) положения абз. 2 ст. 1487 Гражданского кодекса Италии в отношении эвикции, вызванной собственными действиями лица, приобретающего статус продавца. За пределами указанных случаев и иных императивных ограничений, которые могут быть применимы, сохраняют полную силу все исключения, ограничения, случаи утраты права, обязательства по освобождению от ответственности и договорные ограничения объема гарантии, предусмотренные настоящими Общими условиями, Особыми условиями продажи, Специальными условиями, Индивидуальными договорами, если таковые имеются, и иными договорными условиями, применимыми к конкретной сделке. В любом случае при Dealer Sales не затрагивается право Fleequid предъявлять первоначальному Продавцу требования по гарантии, об освобождении от ответственности, о возмещении уплаченного, в порядке регресса и о возмещении убытков в связи с обстоятельствами, дефектами, недостатками, упущениями и неисполнением, за которые последний отвечает.</w:t>
      </w:r>
    </w:p>
    <w:p w14:paraId="4D21E743" w14:textId="77777777" w:rsidR="00A650E1" w:rsidRPr="000532C5" w:rsidRDefault="00A650E1" w:rsidP="003D11A5">
      <w:pPr>
        <w:pStyle w:val="Paragrafoelenco"/>
        <w:spacing w:line="360" w:lineRule="auto"/>
        <w:ind w:left="0"/>
        <w:jc w:val="both"/>
        <w:rPr>
          <w:rFonts w:ascii="Verdana" w:hAnsi="Verdana"/>
          <w:b/>
          <w:bCs/>
          <w:sz w:val="20"/>
          <w:szCs w:val="20"/>
        </w:rPr>
      </w:pPr>
    </w:p>
    <w:p w14:paraId="6BAF3610" w14:textId="3788EA23" w:rsidR="003E176B" w:rsidRPr="000532C5" w:rsidRDefault="003E176B" w:rsidP="00476BC8">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197" w:name="_Hlk162154365"/>
      <w:bookmarkStart w:id="198" w:name="_Toc241518325"/>
      <w:r>
        <w:rPr>
          <w:rFonts w:ascii="Verdana" w:hAnsi="Verdana"/>
          <w:b/>
          <w:bCs/>
          <w:smallCaps/>
          <w:sz w:val="20"/>
          <w:szCs w:val="20"/>
        </w:rPr>
        <w:t>Претензии.</w:t>
      </w:r>
      <w:bookmarkEnd w:id="197"/>
      <w:bookmarkEnd w:id="198"/>
    </w:p>
    <w:p w14:paraId="1ECC998A" w14:textId="597F50CE" w:rsidR="00DA0805" w:rsidRPr="000532C5" w:rsidRDefault="003E176B"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Каждый Пользователь имеет право подавать претензии в Fleequid в порядке, предусмотренном настоящей статьей, которая является единственным местом регулирования соответствующей процедуры. Рассмотрение претензии не изменяет и не расширяет режим гарантии, ответственности и утраты права, применимый к конкретной сделке в соответствии со ст. 19 и иными применимыми договорными условиями. Настоящая статья применяется ко всем Моделям продажи и ко всем способам исполнения с учетом различного положения Fleequid: a) при Комиссионной продаже, осуществляемой путем Перепродажи, Fleequid ведет процедуру мирного урегулирования споров, связанных с Транспортным средством, и содействует такому урегулированию, не приобретая статус фактического продавца, не признавая ответственности и не предоставляя дополнительных гарантий; b) когда Fleequid действует в качестве Чистого посредника, купля-продажа и гарантийные отношения возникают непосредственно между Продавцом и Покупателем, и предоставление Fleequid канала для подачи претензий не превращает ее в продавца или гаранта; c) при Dealer Sales претензия в отношении Транспортного средства адресуется Fleequid как фактическому продавцу и рассматривается в рамках гарантийного режима, предусмотренного ст. 19.7, лит. c), при этом не затрагиваются права Fleequid в отношении первоначального Продавца. При сохранении вышеизложенного и в той мере, в какой это совместимо с ролью, принятой в конкретной сделке, Fleequid имеет право, но не обязана принимать меры, в том числе путем привлечения Продавца, для урегулирования претензии; такое правомочие ни в каком случае не освобождает Fleequid от ее собственных обязанностей как фактического продавца при Dealer Sales. Сохраняют силу положения ст. 5.9 о внутренней системе обработки претензий, связанных с использованием Торговой площадки.</w:t>
      </w:r>
    </w:p>
    <w:p w14:paraId="311C179F" w14:textId="53BBEC97" w:rsidR="007B2510" w:rsidRPr="000532C5" w:rsidRDefault="0039663A"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 xml:space="preserve">Покупатель, заявляющий о несоответствии Техническим характеристикам, дефектах или недостатках Транспортного средства, должен направить Fleequid формальную письменную претензию на адрес </w:t>
      </w:r>
      <w:hyperlink r:id="rId17" w:history="1">
        <w:r w:rsidR="00377F4E" w:rsidRPr="000532C5">
          <w:rPr>
            <w:rStyle w:val="Collegamentoipertestuale"/>
            <w:rFonts w:ascii="Verdana" w:hAnsi="Verdana"/>
            <w:b/>
            <w:bCs/>
            <w:sz w:val="20"/>
            <w:szCs w:val="20"/>
          </w:rPr>
          <w:t>claims@fleequid.com</w:t>
        </w:r>
      </w:hyperlink>
      <w:r>
        <w:rPr>
          <w:rFonts w:ascii="Verdana" w:hAnsi="Verdana"/>
          <w:sz w:val="20"/>
          <w:szCs w:val="20"/>
        </w:rPr>
        <w:t xml:space="preserve"> либо иным способом, обеспечивающим доказательство ее получения Fleequid. О несоответствиях, дефектах и недостатках, которые могут быть обнаружены в момент поставки, должно быть предварительно сообщено в соответствии с положениями ст. 16.12. Под угрозой утраты права претензия должна поступить в Fleequid не позднее 30 (тридцати) дней с даты поставки и до того, как Транспортное средство пройдет дополнительно 1 000 (одну тысячу) км. Претензия должна содержать информацию и документацию, в том числе фотографическую, необходимые для оценки заявленных возражений; Fleequid может запросить дополнительные документы или разъяснения, которые Покупатель обязан предоставить в течение 5 (пяти) дней с момента запроса. В случае несоблюдения указанных сроков или требуемого порядка Fleequid может не давать хода претензии и закрыть ее, и не обязана принимать во внимание претензии, поданные с нарушением предусмотренных сроков, порядка или требований к информации. Сроки, предусмотренные настоящим абзацем, действуют в качестве договорных пресекательных сроков при всех Моделях продажи, с оговоркой, предусмотренной ст. 19.8, и при сохранении в отношениях между Fleequid и Продавцом иных сроков уведомления, предусмотренных ст. 17.7 и 18.5.</w:t>
      </w:r>
    </w:p>
    <w:p w14:paraId="54DB7DC2" w14:textId="505FC9FE"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После подачи претензии, за исключением случаев, когда восстановление Транспортного средства необходимо по причинам доказанной и абсолютной необходимости, Покупатель не вправе выполнять или поручать выполнение работ по ремонту, замене, разборке или восстановлению без предварительного разрешения Fleequid. В любом случае Покупатель обязан сохранять и предоставлять в распоряжение Fleequid компоненты и части Транспортного средства, затронутые недостатком, повреждением или выполненными работами. Нарушение этих обязанностей может повлечь отклонение претензии, если оно делает невозможной или затрудняет проверку причины и масштаба дефекта или недостатка либо лица, которое за него отвечает.</w:t>
      </w:r>
    </w:p>
    <w:p w14:paraId="34C1A74D" w14:textId="3847B619"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имеет право назначить собственного эксперта для осмотра Транспортного средства. Покупатель обязан по требованию Fleequid предоставить за свой счет диагностику, сметы на ремонт и любую иную техническую документацию, разумно необходимую для оценки претензии.</w:t>
      </w:r>
    </w:p>
    <w:p w14:paraId="5AAC8E12" w14:textId="7AACA5E8"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обязуется рассматривать претензии в течение 15 дней с момента получения всей информации и документации, необходимых для их оценки, и сообщать Покупателю о принятых решениях.</w:t>
      </w:r>
    </w:p>
    <w:p w14:paraId="323AE32A" w14:textId="733FA6AC"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По результатам рассмотрения Fleequid может удовлетворить претензию или отклонить ее с указанием мотивов и может вносить Продавцу и Покупателю предложения о мирном урегулировании спора. Такие предложения не являются ни признанием ответственности, ни отказом от возражений, от ссылки на утрату права, от прав или средств правовой защиты, принадлежащих Fleequid или другим Сторонам. Сообщения и информация, которыми обмениваются в рамках рассмотрения претензии, носят закрытый и конфиденциальный характер и не могут распространяться, использоваться или цитироваться в целях, не связанных с соответствующей процедурой, либо представляться в суд, за исключением того, что императивно требуется законом. Нарушение обязанности конфиденциальности и запрета на использование влечет для нарушившего Пользователя уплату в пользу Fleequid штрафа в размере 5 000,00 € (пять тысяч евро/00), без ущерба для права на возмещение убытков в большем размере.</w:t>
      </w:r>
    </w:p>
    <w:p w14:paraId="34308E6D" w14:textId="49B25489" w:rsidR="00C000F1" w:rsidRPr="00440B23" w:rsidRDefault="007B2510" w:rsidP="00352B0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Если претензия удовлетворена, Fleequid может по своему усмотрению и в пределах применимого гарантийного режима взять на себя полностью или частично расходы на ремонт в мастерской по своему выбору либо разрешить ремонт в иной мастерской и, после представления оплаченного счета-фактуры, соответствующего смете, прямо одобренной Fleequid, возместить Покупателю полностью или частично соответствующие расходы. Не затрагиваются права по гарантии, на освобождение от ответственности, на возмещение уплаченного, регресс и возмещение убытков, принадлежащие Fleequid в отношении Продавца.</w:t>
      </w:r>
    </w:p>
    <w:p w14:paraId="74DB9AB6" w14:textId="54BA7C67" w:rsidR="00AC42B3" w:rsidRPr="00C000F1" w:rsidRDefault="000D2FCF" w:rsidP="003D11A5">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Продавец и Покупатель принимают и признают право Fleequid урегулировать претензию путем Аннулирования продажи, по своему усмотрению и в любое время, в том числе в отступление от сроков, предусмотренных для уведомления о дефектах и недостатках, и независимо от обоснованности дефектов, заявленных Покупателем. При Комиссионной продаже такое правомочие действует также в отступление от сроков уведомления и утраты права, предусмотренных Договором, настоящими Общими условиями и иными договорными условиями, применимыми к отношениям, затронутым сделкой. При Dealer Sales Аннулирование, осуществленное в соответствии с настоящим абзацем, касается продажи между Fleequid и Покупателем и само по себе не влечет прекращения покупки Транспортного средства Fleequid у Продавца, при этом не затрагиваются самостоятельные права Fleequid на расторжение, по гарантии, на освобождение от ответственности, на возмещение уплаченного, регресс и возмещение убытков в отношении последнего в соответствии со ст. 18.5 и 19.6. В пределах, допускаемых законом, Продавец и Покупатель освобождают Fleequid от ответственности и возмещают ей убытки в связи с притязаниями или ответственностью, вытекающими из решения осуществить Аннулирование. В отношении общего регулирования Аннулирования применяется ст. 14, а в отношении последствий в части возврата, соответствующих сроков и действий - ст. 15. В любом случае не подлежат возврату ни Продавцу, ни Покупателю Комиссионные, право на которые уже возникло, Тарифы за уже оказанные Услуги, а также расходы и издержки, уже понесенные Fleequid в связи со сделкой, в соответствии с положениями ст. 15.6. При Комиссионной продаже расходы, связанные с возвратом Транспортного средства и восстановлением прежнего положения по сделке, возлагаются на Продавца, включая возмещение расходов на предшествующую поставку Транспортного средства Покупателю и расходов, понесенных на формальности предшествующего перехода права собственности, а также иные специальные расходы на восстановление прежнего положения, применимые к конкретному случаю; при Dealer Sales их распределение определяется причиной Аннулирования, при сохранении права Fleequid взыскать их сумму в полном объеме с первоначального Продавца, если за причину отвечает последний. Применительно к Транспортным средствам, которые могут быть квалифицированы как ТСВЭ или в любом случае как отходы, Продавец и Покупатель освобождают Fleequid от любой ответственности, связанной с их квалификацией, обращением с ними, владением ими, их транспортировкой, утилизацией или удалением, и возмещают ей убытки, причем указанные действия полностью возлагаются на них в соответствии с компетенцией каждого из них, установленной нормативными актами, и обязуются совершить все действия, необходимые для того, чтобы возврат и восстановление прежнего положения осуществлялись с соблюдением применимого экологического законодательства, при этом соответствующие расходы, включая расходы на предшествующую поставку и на формальности предшествующего перехода права собственности, возлагаются на лицо, отвечающее за причину Аннулирования.</w:t>
      </w:r>
    </w:p>
    <w:p w14:paraId="770B4744" w14:textId="77777777" w:rsidR="007B2510" w:rsidRPr="000E50A2" w:rsidRDefault="007B2510" w:rsidP="00AC42B3">
      <w:pPr>
        <w:pStyle w:val="Paragrafoelenco"/>
        <w:spacing w:line="360" w:lineRule="auto"/>
        <w:ind w:left="0"/>
        <w:jc w:val="both"/>
        <w:rPr>
          <w:rFonts w:ascii="Verdana" w:hAnsi="Verdana"/>
          <w:sz w:val="20"/>
          <w:szCs w:val="20"/>
        </w:rPr>
      </w:pPr>
    </w:p>
    <w:p w14:paraId="13565836" w14:textId="77777777" w:rsidR="007B2510" w:rsidRPr="000532C5" w:rsidRDefault="007B251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99" w:name="_Toc241518326"/>
      <w:r>
        <w:rPr>
          <w:rFonts w:ascii="Verdana" w:hAnsi="Verdana"/>
          <w:b/>
          <w:bCs/>
          <w:smallCaps/>
          <w:sz w:val="20"/>
          <w:szCs w:val="20"/>
        </w:rPr>
        <w:t>Договорная связь.</w:t>
      </w:r>
      <w:bookmarkEnd w:id="199"/>
    </w:p>
    <w:p w14:paraId="3B3E2503" w14:textId="59F154A2" w:rsidR="00EC713E" w:rsidRDefault="00A832AE"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Положения настоящей статьи применяются исключительно к сделкам, построенным по правилам Комиссионной продажи и осуществляемым путем Перепродажи. Они не применяются ни к сделкам, осуществляемым Fleequid в качестве Чистого посредника, ни к Dealer Sales и не подлежат применению по аналогии к таким случаям.</w:t>
      </w:r>
    </w:p>
    <w:p w14:paraId="0AD99784" w14:textId="6CC12B04" w:rsidR="004D1367" w:rsidRPr="004C73C2" w:rsidRDefault="00D2753D"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Если претензия не урегулирована мирным путем и Fleequid не осуществляет Аннулирование продажи в соответствии со ст. 20.8, при Комиссионной продаже, осуществляемой путем Перепродажи, Продавец и Покупатель признают, что покупка Транспортного средства Fleequid и последующая Перепродажа функционально связаны в рамках одной и той же комиссионной сделки и совершаются исключительно в целях обеспечения передачи Транспортного средства от Продавца Покупателю, без применения Fleequid надбавки к цене купли-продажи Транспортного средства.</w:t>
      </w:r>
    </w:p>
    <w:p w14:paraId="2A6C6A58" w14:textId="55AE617E" w:rsidR="00554E46" w:rsidRDefault="00780638" w:rsidP="00B75F7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В силу такой связи, в части прав и обязанностей, относящихся к гарантии, соответствию, дефектам, недостаткам и качествам Транспортного средства, Fleequid передает Покупателю, который это принимает, свое материально-правовое положение по отношению к Продавцу, с правом Покупателя непосредственно заявлять последнему любые требования, иски, возражения, доводы защиты и использовать любые средства правовой защиты, в том числе направленные на возврат полученного или иным образом затрагивающие действие или экономические последствия связанного отношения; Продавец признает и принимает такую передачу. Соответствующие требования, таким образом, заявляются непосредственно между Продавцом и Покупателем, при этом исключается какая-либо ответственность Fleequid, кроме той, что прямо принята ею на себя или императивно предусмотрена законом.</w:t>
      </w:r>
    </w:p>
    <w:p w14:paraId="469C3B79" w14:textId="696907C0" w:rsidR="00AC42B3" w:rsidRPr="000532C5" w:rsidRDefault="00014FB6"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Осуществление прав и средств правовой защиты, указанных в настоящей статье, и соответствующие последствия для связанных отношений не затрагивают Комиссионные, право на которые уже возникло у Fleequid в соответствии со ст. 12.4, которые остаются окончательно причитающимися и не подлежат возврату и не отпадают. В пределах, допускаемых законом, Продавец и Покупатель освобождают Fleequid от ответственности и возмещают ей убытки в связи с любыми притязаниями, издержками, бременем или последствиями, вытекающими из осуществления ими между собой указанных прав и средств правовой защиты, при сохранении исключительно ответственности, непосредственно возлагаемой на Fleequid по обязательствам, прямо принятым ею на себя или вытекающим из императивных норм закона.</w:t>
      </w:r>
    </w:p>
    <w:p w14:paraId="5FD04167" w14:textId="3F16F983" w:rsidR="007B2510" w:rsidRPr="000532C5" w:rsidRDefault="007B2510" w:rsidP="00C1328D">
      <w:pPr>
        <w:pStyle w:val="Paragrafoelenco"/>
        <w:spacing w:line="360" w:lineRule="auto"/>
        <w:ind w:left="0"/>
        <w:jc w:val="both"/>
        <w:rPr>
          <w:rFonts w:ascii="Verdana" w:hAnsi="Verdana"/>
          <w:sz w:val="20"/>
          <w:szCs w:val="20"/>
        </w:rPr>
      </w:pPr>
    </w:p>
    <w:p w14:paraId="3ADE2B9F" w14:textId="384FB567" w:rsidR="000D6377" w:rsidRDefault="000D6377"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00" w:name="_Toc241518327"/>
      <w:r>
        <w:rPr>
          <w:rFonts w:ascii="Verdana" w:hAnsi="Verdana"/>
          <w:b/>
          <w:bCs/>
          <w:smallCaps/>
          <w:sz w:val="20"/>
          <w:szCs w:val="20"/>
        </w:rPr>
        <w:t>Программы финансирования, предлагаемые третьими лицами.</w:t>
      </w:r>
      <w:bookmarkEnd w:id="200"/>
    </w:p>
    <w:p w14:paraId="03E24D66" w14:textId="0BC47AEF" w:rsidR="00474D23" w:rsidRDefault="004B3C8E"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может предоставлять Пользователям доступ к Программам финансирования, предлагаемым третьими лицами для покупки Транспортных средств, или информировать о них. Соответствующий договор финансирования, финансовой аренды (лизинга) или иной формы привлечения средств заключается и действует исключительно между Пользователем и Финансирующей организацией на условиях, применяемых последней. Fleequid не предоставляет финансирование, не гарантирует его доступность, одобрение, сроки или экономические условия и не отвечает за неисполнение обязательств Финансирующей организацией. Положения настоящей статьи содержат исключительно особенности, обусловленные участием Финансирующей организации как третьего лица, и не отступают, иначе как в прямо предусмотренных пределах, от регулирования Проформы, оплаты, перехода права собственности, риска, Моделей продажи и уведомлений.</w:t>
      </w:r>
    </w:p>
    <w:p w14:paraId="7ABF43D6" w14:textId="131FECAE" w:rsidR="00474D23" w:rsidRDefault="00A81FC2"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может собирать запросы о предоставлении информации, об установлении контакта или о финансировании, поступившие от Пользователей, и передавать их заинтересованным Финансирующим организациям. Передача соответствующих данных осуществляется в соответствии с Политикой конфиденциальности, упомянутой в ст. 7.</w:t>
      </w:r>
    </w:p>
    <w:p w14:paraId="12EFC3E1" w14:textId="670BD2F9" w:rsidR="00531FF7" w:rsidRDefault="00943085"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Заявка на финансирование, начало ее рассмотрения, предварительное решение и положительное решение Финансирующей организации не приостанавливают ни обязанности Покупателя, ни течение Срока оплаты и не приравниваются к оплате. Сохраняют силу иные положения Специальных условий, применимых к Программе финансирования, если таковые имеются.</w:t>
      </w:r>
    </w:p>
    <w:p w14:paraId="70C821DB" w14:textId="41C899C3" w:rsidR="00DF65C3" w:rsidRDefault="00277AA9"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Если Покупатель остается стороной купли-продажи, а Финансирующая организация участвует исключительно в качестве плательщика, обязанность Покупателя по оплате сохраняется до фактического получения причитающихся сумм в полном объеме соответствующими получателями в соответствии со ст. 12.2, если только применимые Специальные условия прямо не придают безотзывному обязательству Финансирующей организации досрочное освобождающее действие в соответствии со ст. 22.6.</w:t>
      </w:r>
    </w:p>
    <w:p w14:paraId="5C9E21B3" w14:textId="1332381C" w:rsidR="00F06715" w:rsidRDefault="007A0B6B"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Специальные условия могут предусматривать, по выбору первоначального Покупателя, что Финансирующая организация приобретает статус Покупателя, а первоначальный Покупатель остается лицом, использующим Транспортное средство. Те же Специальные условия определяют момент и последствия такой замены, с которой прекращается обязанность первоначального Покупателя по оплате. Возможность ознакомления с этим обстоятельством обеспечивается до подачи Предложения в соответствии со ст. 3.2, лит. d), и оно должно быть совместимо с применимой Моделью продажи. Когда Fleequid действует в качестве Чистого посредника, с подачей Предложения о продаже Продавец настоящим заранее дает свое согласие на замену первоначального Покупателя Финансирующей организацией в случаях и в порядке, предусмотренных применимыми Специальными условиями. Замена приобретает силу в отношении Продавца с момента, когда Fleequid уведомит его о ней в соответствии со ст. 24.</w:t>
      </w:r>
    </w:p>
    <w:p w14:paraId="2A0FB2FE" w14:textId="63019524" w:rsidR="005A4B95" w:rsidRDefault="004F1A70"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Для целей ст. 12.2 Специальные условия могут придавать безотзывному обязательству Финансирующей организации, отвечающему предусмотренным в них требованиям, действие, равнозначное полному исполнению обязанности по оплате, с определением момента, с которого такое действие наступает. При отсутствии такого прямого положения учитываются исключительно платежи, фактически полученные соответствующими получателями.</w:t>
      </w:r>
    </w:p>
    <w:p w14:paraId="7281671D" w14:textId="04D6FE33" w:rsidR="00674769" w:rsidRDefault="005747FF"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В сделках с использованием Программы финансирования Сроком оплаты является срок, указанный в применимых Специальных условиях либо в Проформе, в соответствии с положениями ст. 11.6, лит. a).</w:t>
      </w:r>
    </w:p>
    <w:p w14:paraId="499568DF" w14:textId="5372FFC0" w:rsidR="006D43F8" w:rsidRDefault="00805219"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В сделках с использованием Программы финансирования последовательность действий по покупке у Продавца, регистрации Транспортного средства, выдаче регистрационного документа, выставлению счетов-фактур, переходу права собственности, оплате и поставке может отличаться от обычной последовательности в соответствии с положениями применимых Специальных условий. При этом сохраняет силу правило о том, что совершение документальных действий или действий по регистрации на имя Финансирующей организации само по себе не влечет ни перехода права собственности на Транспортное средство, ни, в случае Аукционов, Окончательного присуждения, в соответствии с положениями ст. 16.4.</w:t>
      </w:r>
    </w:p>
    <w:p w14:paraId="06F68321" w14:textId="110F2209" w:rsidR="00942EBF" w:rsidRDefault="008D129E"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При Комиссионной продаже, осуществляемой путем Перепродажи, в прямое отступление от ст. 17.4 и в пределах предусмотренного в ней, применимые Специальные условия могут предусматривать, что Fleequid уплачивает Продавцу Чистую цену покупки до получения в полном объеме сумм, причитающихся с Покупателя или с Финансирующей организации. Такая досрочная выплата сама по себе не влечет начала стадии исполнения сделки, не влечет более раннего перехода права собственности на Транспортное средство к Покупателю и, в случае Аукционов, не влечет Окончательного присуждения.</w:t>
      </w:r>
    </w:p>
    <w:p w14:paraId="2DB81239" w14:textId="040BB9EA" w:rsidR="00F7517E" w:rsidRDefault="00D0163A"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В сделках, в которых Финансирующая организация приобретает статус Покупателя, Специальные условия определяют лицо, управомоченное: a) на получение Транспортного средства и подписание акта приема-передачи в соответствии со ст. 16.7 и 16.10; b) на проведение проверок при поставке в соответствии со ст. 16.12; c) на подачу претензии и участие в ее рассмотрении в соответствии со ст. 20; d) на получение возможных возвратов в соответствии со ст. 15.4.</w:t>
      </w:r>
    </w:p>
    <w:p w14:paraId="11DA822D" w14:textId="7A24E531" w:rsidR="00906AF1" w:rsidRDefault="006562B0">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Вознаграждение, которое может причитаться Fleequid за Услуги, связанные с Программами финансирования, указывается в применимых Специальных условиях либо в Прейскуранте Fleequid. Отдельные Программы финансирования могут регулироваться Специальными условиями, которые дополняют настоящие Общие условия и в случае противоречия имеют преимущественную силу в пределах специально урегулированных вопросов, в соответствии с положениями ст. 4.3 и 4.4.</w:t>
      </w:r>
    </w:p>
    <w:p w14:paraId="40542AFF" w14:textId="77777777" w:rsidR="00C1328D" w:rsidRPr="00662DD7" w:rsidRDefault="00C1328D" w:rsidP="00662DD7">
      <w:pPr>
        <w:pStyle w:val="Paragrafoelenco"/>
        <w:spacing w:line="360" w:lineRule="auto"/>
        <w:ind w:left="0"/>
        <w:jc w:val="both"/>
        <w:rPr>
          <w:rFonts w:ascii="Verdana" w:hAnsi="Verdana"/>
          <w:sz w:val="20"/>
          <w:szCs w:val="20"/>
        </w:rPr>
      </w:pPr>
    </w:p>
    <w:p w14:paraId="4EA9BDDC" w14:textId="4AA519DE" w:rsidR="001953A5" w:rsidRPr="000532C5" w:rsidRDefault="0EB87F9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01" w:name="_Toc241518328"/>
      <w:r>
        <w:rPr>
          <w:rFonts w:ascii="Verdana" w:hAnsi="Verdana"/>
          <w:b/>
          <w:bCs/>
          <w:smallCaps/>
          <w:sz w:val="20"/>
          <w:szCs w:val="20"/>
        </w:rPr>
        <w:t>Применимое право, язык и компетентный суд.</w:t>
      </w:r>
      <w:bookmarkEnd w:id="201"/>
    </w:p>
    <w:p w14:paraId="2D2B9D77" w14:textId="458853DC" w:rsidR="001953A5" w:rsidRPr="000532C5" w:rsidRDefault="001953A5"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Настоящие Общие условия, Договоры и все условия, регулирующие любые отношения между Fleequid и Пользователями, либо между Пользователем и другим Пользователем, подчиняются и будут подчиняться исключительно итальянскому законодательству, с прямым исключением применения Конвенции Организации Объединенных Наций о договорах международной купли-продажи товаров, заключенной в Вене 11 апреля 1980 года (CISG).</w:t>
      </w:r>
    </w:p>
    <w:p w14:paraId="0FC8B1EC" w14:textId="02432D51" w:rsidR="001953A5" w:rsidRPr="000532C5" w:rsidRDefault="00750DC8"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Любые споры, связанные с действительностью, толкованием, применением или прекращением, по любому основанию, настоящих Общих условий, Специальных условий, Особых условий продажи, Индивидуальных договоров, Договоров купли-продажи и иных сделок, заключенных через Торговую площадку, либо любой иной связанной с ними юридической сделки, относятся к исключительной юрисдикции итальянских судебных органов и, в ее рамках, к исключительной территориальной подсудности суда города Комо, с исключением любой иной конкурирующей подсудности, при сохранении императивных правил о подсудности, предусмотренных законом.</w:t>
      </w:r>
    </w:p>
    <w:p w14:paraId="047D1672" w14:textId="092A5818" w:rsidR="00FF28A0" w:rsidRDefault="001953A5"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Договорный язык - итальянский. Если настоящие ОУ будут переведены на другие языки, то итальянская версия будет являться единственной обязательной.</w:t>
      </w:r>
    </w:p>
    <w:p w14:paraId="5F8A4498" w14:textId="77777777" w:rsidR="00A650E1" w:rsidRPr="005C4D6E" w:rsidRDefault="00A650E1" w:rsidP="003D11A5">
      <w:pPr>
        <w:pStyle w:val="Paragrafoelenco"/>
        <w:spacing w:line="360" w:lineRule="auto"/>
        <w:ind w:left="0"/>
        <w:jc w:val="both"/>
        <w:rPr>
          <w:rFonts w:ascii="Verdana" w:hAnsi="Verdana"/>
          <w:sz w:val="20"/>
          <w:szCs w:val="20"/>
        </w:rPr>
      </w:pPr>
    </w:p>
    <w:p w14:paraId="4DD2C457" w14:textId="77777777" w:rsidR="00FF28A0" w:rsidRPr="000532C5"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02" w:name="_Toc241518329"/>
      <w:r>
        <w:rPr>
          <w:rFonts w:ascii="Verdana" w:hAnsi="Verdana"/>
          <w:b/>
          <w:bCs/>
          <w:smallCaps/>
          <w:sz w:val="20"/>
          <w:szCs w:val="20"/>
        </w:rPr>
        <w:t>Уведомления.</w:t>
      </w:r>
      <w:bookmarkEnd w:id="202"/>
    </w:p>
    <w:p w14:paraId="21B701F7" w14:textId="31C68AFE" w:rsidR="00750DC8" w:rsidRDefault="00AD59F6"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Настоящая статья в общем порядке регулирует уведомления между Fleequid и Пользователями. Иные положения настоящих Общих условий определяют исключительно то, какие уведомления должны быть сделаны и в какой момент, при сохранении требований к специальному каналу, прямо предусмотренных для отдельных уведомлений, таких как претензия, указанная в ст. 20.2, и уведомление об отказе от договора, указанное в ст. 4.2.</w:t>
      </w:r>
    </w:p>
    <w:p w14:paraId="29C32EE6" w14:textId="0411D4D3" w:rsidR="00FF28A0" w:rsidRPr="000532C5" w:rsidRDefault="00FF28A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Если не предусмотрено иное, уведомления, адресованные Fleequid, должны быть составлены в письменной форме и отправлены заказным письмом с уведомлением о вручении, курьерской службой или по электронной почте по следующему адресу:</w:t>
      </w:r>
    </w:p>
    <w:p w14:paraId="60E2D078" w14:textId="18D52E84" w:rsidR="00FF28A0" w:rsidRPr="000532C5" w:rsidRDefault="00FF28A0" w:rsidP="00FF28A0">
      <w:pPr>
        <w:pStyle w:val="Paragrafoelenco"/>
        <w:spacing w:line="360" w:lineRule="auto"/>
        <w:ind w:left="0"/>
        <w:jc w:val="center"/>
        <w:rPr>
          <w:rFonts w:ascii="Verdana" w:hAnsi="Verdana"/>
          <w:b/>
          <w:bCs/>
          <w:smallCaps/>
          <w:sz w:val="20"/>
          <w:szCs w:val="20"/>
        </w:rPr>
      </w:pPr>
      <w:r>
        <w:rPr>
          <w:rFonts w:ascii="Verdana" w:hAnsi="Verdana"/>
          <w:b/>
          <w:bCs/>
          <w:smallCaps/>
          <w:sz w:val="20"/>
          <w:szCs w:val="20"/>
        </w:rPr>
        <w:t>Adorea S.r.l.</w:t>
      </w:r>
    </w:p>
    <w:p w14:paraId="786467FA" w14:textId="77777777" w:rsidR="00FF28A0" w:rsidRPr="000532C5" w:rsidRDefault="00FF28A0" w:rsidP="00FF28A0">
      <w:pPr>
        <w:pStyle w:val="Paragrafoelenco"/>
        <w:spacing w:line="360" w:lineRule="auto"/>
        <w:ind w:left="0"/>
        <w:jc w:val="center"/>
        <w:rPr>
          <w:rFonts w:ascii="Verdana" w:hAnsi="Verdana"/>
          <w:b/>
          <w:bCs/>
          <w:sz w:val="20"/>
          <w:szCs w:val="20"/>
        </w:rPr>
      </w:pPr>
      <w:r>
        <w:rPr>
          <w:rFonts w:ascii="Verdana" w:hAnsi="Verdana"/>
          <w:b/>
          <w:bCs/>
          <w:sz w:val="20"/>
          <w:szCs w:val="20"/>
        </w:rPr>
        <w:t>Via Provinciale per Bizzarone, 43</w:t>
      </w:r>
    </w:p>
    <w:p w14:paraId="3EF5E099" w14:textId="77777777" w:rsidR="00FF28A0" w:rsidRPr="000532C5" w:rsidRDefault="00FF28A0" w:rsidP="00FF28A0">
      <w:pPr>
        <w:pStyle w:val="Paragrafoelenco"/>
        <w:spacing w:line="360" w:lineRule="auto"/>
        <w:ind w:left="0"/>
        <w:jc w:val="center"/>
        <w:rPr>
          <w:rFonts w:ascii="Verdana" w:hAnsi="Verdana"/>
          <w:b/>
          <w:bCs/>
          <w:sz w:val="20"/>
          <w:szCs w:val="20"/>
        </w:rPr>
      </w:pPr>
      <w:r>
        <w:rPr>
          <w:rFonts w:ascii="Verdana" w:hAnsi="Verdana"/>
          <w:b/>
          <w:bCs/>
          <w:sz w:val="20"/>
          <w:szCs w:val="20"/>
        </w:rPr>
        <w:t>22077 Olgiate Comasco (CO),</w:t>
      </w:r>
    </w:p>
    <w:p w14:paraId="79B6344E" w14:textId="180B8872" w:rsidR="00FF28A0" w:rsidRPr="00AE1B69" w:rsidRDefault="00FF28A0" w:rsidP="00FF28A0">
      <w:pPr>
        <w:pStyle w:val="Paragrafoelenco"/>
        <w:spacing w:line="360" w:lineRule="auto"/>
        <w:ind w:left="0"/>
        <w:jc w:val="center"/>
        <w:rPr>
          <w:rFonts w:ascii="Verdana" w:hAnsi="Verdana"/>
          <w:b/>
          <w:bCs/>
          <w:sz w:val="20"/>
          <w:szCs w:val="20"/>
        </w:rPr>
      </w:pPr>
      <w:r>
        <w:rPr>
          <w:rFonts w:ascii="Verdana" w:hAnsi="Verdana"/>
          <w:b/>
          <w:bCs/>
          <w:sz w:val="20"/>
          <w:szCs w:val="20"/>
        </w:rPr>
        <w:t>Налоговый код и номер НДС 04114790134</w:t>
      </w:r>
    </w:p>
    <w:p w14:paraId="5E0195A9" w14:textId="5D502FA1" w:rsidR="00FF28A0" w:rsidRPr="00662DD7" w:rsidRDefault="00FF28A0" w:rsidP="00FF28A0">
      <w:pPr>
        <w:pStyle w:val="Paragrafoelenco"/>
        <w:spacing w:line="360" w:lineRule="auto"/>
        <w:ind w:left="0"/>
        <w:jc w:val="center"/>
        <w:rPr>
          <w:rFonts w:ascii="Verdana" w:hAnsi="Verdana"/>
          <w:b/>
          <w:bCs/>
          <w:sz w:val="20"/>
          <w:szCs w:val="20"/>
        </w:rPr>
      </w:pPr>
      <w:r>
        <w:rPr>
          <w:rFonts w:ascii="Verdana" w:hAnsi="Verdana"/>
          <w:b/>
          <w:bCs/>
          <w:sz w:val="20"/>
          <w:szCs w:val="20"/>
        </w:rPr>
        <w:t>Тел. +39 02 87176063</w:t>
      </w:r>
    </w:p>
    <w:p w14:paraId="61C88E19" w14:textId="64FA5A03" w:rsidR="00C35E22" w:rsidRPr="00662DD7" w:rsidRDefault="00FF28A0" w:rsidP="00C35E22">
      <w:pPr>
        <w:pStyle w:val="Paragrafoelenco"/>
        <w:spacing w:line="360" w:lineRule="auto"/>
        <w:ind w:left="0"/>
        <w:jc w:val="center"/>
        <w:rPr>
          <w:rFonts w:ascii="Verdana" w:hAnsi="Verdana"/>
          <w:b/>
          <w:bCs/>
          <w:sz w:val="20"/>
          <w:szCs w:val="20"/>
        </w:rPr>
      </w:pPr>
      <w:r>
        <w:rPr>
          <w:rFonts w:ascii="Verdana" w:hAnsi="Verdana"/>
          <w:b/>
          <w:bCs/>
          <w:sz w:val="20"/>
          <w:szCs w:val="20"/>
        </w:rPr>
        <w:t xml:space="preserve">e-mail </w:t>
      </w:r>
      <w:hyperlink r:id="rId18" w:history="1">
        <w:r w:rsidR="00C35E22" w:rsidRPr="00662DD7">
          <w:rPr>
            <w:rFonts w:ascii="Verdana" w:hAnsi="Verdana"/>
            <w:b/>
            <w:bCs/>
            <w:sz w:val="20"/>
            <w:szCs w:val="20"/>
          </w:rPr>
          <w:t>info@fleequid.com</w:t>
        </w:r>
      </w:hyperlink>
    </w:p>
    <w:p w14:paraId="693F3D5B" w14:textId="1672251F" w:rsidR="00FF28A0" w:rsidRPr="000532C5" w:rsidRDefault="00FF28A0" w:rsidP="009A36BC">
      <w:pPr>
        <w:pStyle w:val="Paragrafoelenco"/>
        <w:numPr>
          <w:ilvl w:val="1"/>
          <w:numId w:val="1"/>
        </w:numPr>
        <w:spacing w:line="360" w:lineRule="auto"/>
        <w:ind w:left="0" w:firstLine="0"/>
        <w:jc w:val="both"/>
        <w:rPr>
          <w:rFonts w:ascii="Verdana" w:hAnsi="Verdana"/>
          <w:sz w:val="20"/>
          <w:szCs w:val="20"/>
        </w:rPr>
      </w:pPr>
      <w:r>
        <w:rPr>
          <w:rFonts w:ascii="Verdana" w:eastAsia="Aptos" w:hAnsi="Verdana" w:cs="Arial"/>
          <w:sz w:val="20"/>
          <w:szCs w:val="20"/>
        </w:rPr>
        <w:t>Уведомления, адресованные Fleequid, считаются действительными и имеющими силу в момент доставки, если они отправлены заказным письмом с уведомлением о вручении, в момент вручения перевозчику, если они отправлены курьерской службой, либо в момент подтверждения получения, если они отправлены по электронной почте.</w:t>
      </w:r>
    </w:p>
    <w:p w14:paraId="68D0D673" w14:textId="62025BD6" w:rsidR="00FF28A0" w:rsidRDefault="00FF28A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Уведомления от Fleequid направляются ею по адресам, включая обычные адреса электронной почты, указанным Пользователем при регистрации, и считаются известными и полученными адресатом в результате их отправки Fleequid. Любое изменение контактных данных Пользователя должно быть сообщено Fleequid в письменном виде, чтобы считаться действительным.</w:t>
      </w:r>
    </w:p>
    <w:p w14:paraId="5BCCC3DD" w14:textId="3909384C" w:rsidR="009C44F2" w:rsidRDefault="00D85249"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может направлять уведомления, относящиеся к сделке, включая предоставление Проформы, уведомление о заключении Обязывающего соглашения, об Окончательном присуждении на Аукционах, об Аннулировании продажи и о готовности Транспортного средства к поставке, по одному или нескольким из следующих каналов, которые Стороны признают надлежащими: a) электронная почта по адресу, сообщенному Пользователем; b) личный кабинет Пользователя на Торговой площадке; c) оповещение на Торговой площадке; d) курьерская служба или заказное письмо; e) любой иной письменный или электронный канал, обычно используемый в отношениях между Fleequid и Пользователем, включая PEC, SMS и системы мгновенного обмена сообщениями, если он пригоден для обеспечения Пользователю возможности ознакомления с содержанием уведомления. Предоставление документа в личном кабинете Пользователя приравнивается к уведомлению, и с этого момента начинают течь связанные с ним сроки. Уведомления, предусмотренные настоящим абзацем, не требуют соблюдения особой формы или использования определенного средства связи, если настоящими Общими условиями не предусмотрено иное.</w:t>
      </w:r>
    </w:p>
    <w:p w14:paraId="540D49ED" w14:textId="58542F35" w:rsidR="00D85249" w:rsidRDefault="006B600E"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Для целей доказывания факта уведомления Fleequid может использовать любые допускаемые законом средства, включая данные и журналы Торговой площадки и собственных информационных систем, записи о соответствующих событиях и оповещениях, квитанции или подтверждения отправки или доставки, состоявшуюся переписку, сообщения и соответствующие электронные доказательства, а также любые иные сведения, пригодные для документального подтверждения факта уведомления.</w:t>
      </w:r>
    </w:p>
    <w:p w14:paraId="74E0A17D" w14:textId="6DBBECDB" w:rsidR="006B600E" w:rsidRPr="000532C5" w:rsidRDefault="00D638E4"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На Пользователе лежит бремя поддержания сообщенных контактных данных и доступа к своему личному кабинету в активном и рабочем состоянии и их регулярной проверки, а также поддержания их в актуальном состоянии в соответствии со ст. 5.4. Пользователь не вправе ссылаться в отношениях с Fleequid на неосведомленность об уведомлении, вызванную необновлением своих контактных данных либо причинами, относящимися к его системам, устройствам или поставщикам услуг связи. Напоминания, извещения и уведомления, направляемые в порядке любезности, которые могут быть отправлены Fleequid, не являются ни условием действия сроков, ни предпосылкой наступления просрочки в соответствии с положениями ст. 11.9.</w:t>
      </w:r>
    </w:p>
    <w:p w14:paraId="63BF27D2" w14:textId="77777777" w:rsidR="001953A5" w:rsidRPr="000532C5" w:rsidRDefault="001953A5" w:rsidP="00FF28A0">
      <w:pPr>
        <w:pStyle w:val="Paragrafoelenco"/>
        <w:spacing w:line="360" w:lineRule="auto"/>
        <w:ind w:left="0"/>
        <w:jc w:val="both"/>
        <w:rPr>
          <w:rFonts w:ascii="Verdana" w:hAnsi="Verdana"/>
          <w:sz w:val="20"/>
          <w:szCs w:val="20"/>
        </w:rPr>
      </w:pPr>
    </w:p>
    <w:p w14:paraId="2FBCBD94" w14:textId="77777777" w:rsidR="00765D12" w:rsidRPr="000532C5" w:rsidRDefault="00765D12" w:rsidP="00FF28A0">
      <w:pPr>
        <w:pStyle w:val="Paragrafoelenco"/>
        <w:spacing w:line="360" w:lineRule="auto"/>
        <w:ind w:left="0"/>
        <w:jc w:val="both"/>
        <w:rPr>
          <w:rFonts w:ascii="Verdana" w:hAnsi="Verdana"/>
          <w:sz w:val="20"/>
          <w:szCs w:val="20"/>
        </w:rPr>
      </w:pPr>
    </w:p>
    <w:p w14:paraId="0D4CB862" w14:textId="77777777" w:rsidR="00765D12" w:rsidRPr="000532C5" w:rsidRDefault="00765D12" w:rsidP="00FF28A0">
      <w:pPr>
        <w:pStyle w:val="Paragrafoelenco"/>
        <w:spacing w:line="360" w:lineRule="auto"/>
        <w:ind w:left="0"/>
        <w:jc w:val="both"/>
        <w:rPr>
          <w:rFonts w:ascii="Verdana" w:hAnsi="Verdana"/>
          <w:sz w:val="20"/>
          <w:szCs w:val="20"/>
        </w:rPr>
      </w:pPr>
    </w:p>
    <w:p w14:paraId="1861C103" w14:textId="41F153D1" w:rsidR="00F155E4" w:rsidRDefault="006D4015" w:rsidP="002528FB">
      <w:pPr>
        <w:tabs>
          <w:tab w:val="left" w:pos="0"/>
        </w:tabs>
        <w:spacing w:line="360" w:lineRule="auto"/>
        <w:jc w:val="center"/>
        <w:rPr>
          <w:rFonts w:ascii="Verdana" w:hAnsi="Verdana"/>
          <w:sz w:val="20"/>
          <w:szCs w:val="20"/>
        </w:rPr>
      </w:pPr>
      <w:r>
        <w:rPr>
          <w:rFonts w:ascii="Verdana" w:hAnsi="Verdana"/>
          <w:sz w:val="20"/>
          <w:szCs w:val="20"/>
        </w:rPr>
        <w:t xml:space="preserve">*****    *****</w:t>
      </w:r>
    </w:p>
    <w:p w14:paraId="53626765" w14:textId="6A2D6650" w:rsidR="00056BD1" w:rsidRPr="00662DD7" w:rsidRDefault="00F56DE9" w:rsidP="00662DD7">
      <w:pPr>
        <w:spacing w:line="360" w:lineRule="auto"/>
        <w:jc w:val="center"/>
        <w:rPr>
          <w:rFonts w:ascii="Verdana" w:hAnsi="Verdana"/>
          <w:b/>
          <w:bCs/>
          <w:smallCaps/>
          <w:sz w:val="20"/>
          <w:szCs w:val="20"/>
        </w:rPr>
      </w:pPr>
      <w:r>
        <w:rPr>
          <w:rFonts w:ascii="Verdana" w:hAnsi="Verdana"/>
          <w:b/>
          <w:bCs/>
          <w:smallCaps/>
          <w:sz w:val="20"/>
          <w:szCs w:val="20"/>
        </w:rPr>
        <w:t>Специальное одобрение в соответствии со ст. 1341 и 1342 Гражданского кодекса Италии</w:t>
      </w:r>
    </w:p>
    <w:p w14:paraId="3A5312AB" w14:textId="3D19A3E3" w:rsidR="000A50E5" w:rsidRDefault="00F155E4" w:rsidP="00812943">
      <w:pPr>
        <w:spacing w:line="360" w:lineRule="auto"/>
        <w:jc w:val="both"/>
        <w:rPr>
          <w:rFonts w:ascii="Verdana" w:hAnsi="Verdana"/>
          <w:sz w:val="20"/>
          <w:szCs w:val="20"/>
        </w:rPr>
      </w:pPr>
      <w:bookmarkStart w:id="203" w:name="_Hlk162158661"/>
      <w:bookmarkStart w:id="204" w:name="_Hlk175340221"/>
      <w:r>
        <w:rPr>
          <w:rFonts w:ascii="Verdana" w:hAnsi="Verdana"/>
          <w:sz w:val="20"/>
          <w:szCs w:val="20"/>
        </w:rPr>
        <w:t>В соответствии со ст. 1341 и 1342 Гражданского кодекса Италии и для их целей Пользователь прямо заявляет, что он прочитал, понял и специально одобрил следующие положения настоящих Общих условий:</w:t>
      </w:r>
    </w:p>
    <w:p w14:paraId="1E1262B3"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Ст. 4 (Договорные источники, Объявление и условия, применимые к конкретной сделке)</w:t>
      </w:r>
      <w:r>
        <w:rPr>
          <w:rFonts w:ascii="Verdana" w:hAnsi="Verdana"/>
          <w:sz w:val="20"/>
          <w:szCs w:val="20"/>
        </w:rPr>
        <w:t>: 4.2 (возложение на Пользователя бремени доказывания и ограничения на выдвижение возражений, требований или претензий в случае спора относительно версии или применимости Общих условий); 4.9 (право приостановить исполнение и осуществить Аннулирование продажи в случае наступившей впоследствии противоправности сделки или ее несовместимости с законодательством).</w:t>
      </w:r>
    </w:p>
    <w:p w14:paraId="426123F3"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Ст. 5 (Регистрация и разрешенное использование Торговой площадки)</w:t>
      </w:r>
      <w:r>
        <w:rPr>
          <w:rFonts w:ascii="Verdana" w:hAnsi="Verdana"/>
          <w:sz w:val="20"/>
          <w:szCs w:val="20"/>
        </w:rPr>
        <w:t>: 5.3 (право Fleequid ограничивать, приостанавливать или исключать доступ к Торговой площадке и деятельность Пользователя); 5.4 (ответственность Пользователя за использование учетных данных и освобождение Fleequid от ответственности за неправомерное или несанкционированное использование, за которое отвечает Пользователь или связанные с ним лица); 5.5 и 5.6 (запреты использования Торговой площадки, направленного на обход Fleequid; запрет обхода Fleequid в течение 24 месяцев для Пользователя, действующего в качестве потенциального покупателя, в том числе посредством поведения, объективно и недвусмысленно направленного на обход, и соответствующий штраф, равный трехкратному размеру Комиссионных, возлагаемых на Покупателя, определяемых при Dealer Sales исключительно в качестве условного параметра, согласно Прейскуранту, действующему на момент первого доступа, а в случае незаключенной сделки - согласно предусмотренной там иерархии баз расчета, без ущерба для права на возмещение убытков в большем размере; право закрыть, ограничить или заблокировать доступ или участие в Процедурах продажи и принять соответствующие меры в том числе без предварительного предупреждения в предусмотренных случаях); 5.7 (оговорка о расторжении ipso jure и право окончательной деактивации профиля в случае неоднократных нарушений обязанностей и запретов, предусмотренных ст. 5.5, при сохранении сделок, по которым уже заключено Обязывающее соглашение); 5.8 (штраф в размере 3 000,00 €, применяемый вследствие расторжения, предусмотренного ст. 5.7, самостоятельный по отношению к штрафам за отдельные нарушения ст. 5.5 и суммируемый с ними, без ущерба для права на возмещение убытков в большем размере); 5.10 (распределение риска при использовании Торговой площадки и исключения и ограничения ответственности Fleequid за дефекты, неисправности, перерывы, сбои в работе и технические аномалии, в пределах, предусмотренных данным положением).</w:t>
      </w:r>
    </w:p>
    <w:p w14:paraId="23AD0097" w14:textId="77777777" w:rsidR="001A195D" w:rsidRDefault="001A195D" w:rsidP="001A195D">
      <w:pPr>
        <w:spacing w:line="360" w:lineRule="auto"/>
        <w:jc w:val="both"/>
        <w:rPr>
          <w:rFonts w:ascii="Verdana" w:hAnsi="Verdana"/>
          <w:sz w:val="20"/>
          <w:szCs w:val="20"/>
        </w:rPr>
      </w:pPr>
      <w:r>
        <w:rPr>
          <w:rFonts w:ascii="Verdana" w:hAnsi="Verdana"/>
          <w:b/>
          <w:bCs/>
          <w:sz w:val="20"/>
          <w:szCs w:val="20"/>
        </w:rPr>
        <w:t>Ст. 6 (Классификация Пользователя и Гарантийный депозит)</w:t>
      </w:r>
      <w:r>
        <w:rPr>
          <w:rFonts w:ascii="Verdana" w:hAnsi="Verdana"/>
          <w:sz w:val="20"/>
          <w:szCs w:val="20"/>
        </w:rPr>
        <w:t>: 6.3 (обеспечительная функция Гарантийного депозита, право его удержания и зачета в счет причитающихся сумм, возврат возможного остатка и возврат без процентов).</w:t>
      </w:r>
    </w:p>
    <w:p w14:paraId="3EFC5621"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Ст. 8 (Предложение о продаже Транспортных средств на Аукционе и обязанности Продавца)</w:t>
      </w:r>
      <w:r>
        <w:rPr>
          <w:rFonts w:ascii="Verdana" w:hAnsi="Verdana"/>
          <w:sz w:val="20"/>
          <w:szCs w:val="20"/>
        </w:rPr>
        <w:t>: 8.2 (доказательственная сила данных информационных систем Fleequid и молчаливое одобрение технического досье и Объявления при отсутствии своевременного возражения); 8.3 (обязанности и гарантии в отношении права собственности и Обременений, срок их снятия и штраф в размере 2 000,00 € за каждое Транспортное средство, затронутое Обременением); 8.8 (безотзывность и срок действия обязательства по реализации, отлагательное условие в интересах Fleequid при Dealer Sales и отказ Продавца от требований и возражений в предусмотренных случаях); 8.9 (обязанность соблюдать эксклюзивное право и штраф, равный трехкратному размеру Комиссионных, определяемых согласно Прейскуранту, действующему на момент начала реализации); 8.11 (запрет обхода в течение 24 месяцев, соответствующие штрафы, штраф за отказ передать право собственности, критерии установления отказа в том числе после письменного требования, несуммирование штрафов и порядок их применения в случае продажи третьим лицам в период Опционного статуса и сохранение права на возмещение убытков в большем размере); 8.12 (обязанности по хранению, обеспечению сохранности и неизменности Транспортного средства и штраф в размере 3 000,00 €, в том числе после перехода права собственности к Fleequid, пока Транспортное средство остается в распоряжении Продавца); 8.13 (обязательства по освобождению от ответственности, возмещению и регрессу, возлагаемые на Продавца, в том числе в отношении требований Покупателя при Dealer Sales); 8.14 (обязанности по подготовке Транспортного средства и обеспечению его пригодности к передвижению, штраф в размере 500,00 € за Транспортное средство, возмещение расходов и возмещение убытков в большем размере).</w:t>
      </w:r>
    </w:p>
    <w:p w14:paraId="71810F72" w14:textId="70038E34" w:rsidR="001A195D" w:rsidRPr="00BC7753" w:rsidRDefault="001A195D" w:rsidP="001A195D">
      <w:pPr>
        <w:spacing w:line="360" w:lineRule="auto"/>
        <w:jc w:val="both"/>
        <w:rPr>
          <w:rFonts w:ascii="Verdana" w:hAnsi="Verdana"/>
          <w:sz w:val="20"/>
          <w:szCs w:val="20"/>
        </w:rPr>
      </w:pPr>
      <w:r>
        <w:rPr>
          <w:rFonts w:ascii="Verdana" w:hAnsi="Verdana"/>
          <w:b/>
          <w:bCs/>
          <w:sz w:val="20"/>
          <w:szCs w:val="20"/>
        </w:rPr>
        <w:t>Ст. 9 (Процедуры продажи и Объявление)</w:t>
      </w:r>
      <w:r>
        <w:rPr>
          <w:rFonts w:ascii="Verdana" w:hAnsi="Verdana"/>
          <w:sz w:val="20"/>
          <w:szCs w:val="20"/>
        </w:rPr>
        <w:t>: 9.3 (право Fleequid приостановить или отменить Процедуру продажи в предусмотренных случаях); 9.7 (право на исправление явной технической ошибки и на Аннулирование продажи в предусмотренных случаях).</w:t>
      </w:r>
    </w:p>
    <w:p w14:paraId="7F3A71FC" w14:textId="678D26B5" w:rsidR="001A195D" w:rsidRPr="00BC7753" w:rsidRDefault="001A195D" w:rsidP="001A195D">
      <w:pPr>
        <w:spacing w:line="360" w:lineRule="auto"/>
        <w:jc w:val="both"/>
        <w:rPr>
          <w:rFonts w:ascii="Verdana" w:hAnsi="Verdana"/>
          <w:sz w:val="20"/>
          <w:szCs w:val="20"/>
        </w:rPr>
      </w:pPr>
      <w:r>
        <w:rPr>
          <w:rFonts w:ascii="Verdana" w:hAnsi="Verdana"/>
          <w:b/>
          <w:bCs/>
          <w:sz w:val="20"/>
          <w:szCs w:val="20"/>
        </w:rPr>
        <w:t>Ст. 11 (Опционный статус, Проформа и Срок оплаты)</w:t>
      </w:r>
      <w:r>
        <w:rPr>
          <w:rFonts w:ascii="Verdana" w:hAnsi="Verdana"/>
          <w:sz w:val="20"/>
          <w:szCs w:val="20"/>
        </w:rPr>
        <w:t>: 11.7 (дискреционный характер продления Срока оплаты, сохранение последствий просрочки, за исключением случая, когда продление предоставлено в связи со сбоем, который фактически воспрепятствовал своевременному исполнению или затруднил его, и тогда за просрочку, покрытую продлением, не начисляются ни штрафы, ни проценты, а также разрешение Продавца на продление с отказом от требований о возмещении убытков или выплате компенсации, предусмотренных данным положением); 11.9 (исключительно информационный характер напоминаний и отсутствие значения их неполучения для действия сроков и наступления просрочки).</w:t>
      </w:r>
    </w:p>
    <w:p w14:paraId="0033CE35"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Ст. 12 (Оплата, Окончательное присуждение на Аукционах, просрочка и Аннулирование продажи)</w:t>
      </w:r>
      <w:r>
        <w:rPr>
          <w:rFonts w:ascii="Verdana" w:hAnsi="Verdana"/>
          <w:sz w:val="20"/>
          <w:szCs w:val="20"/>
        </w:rPr>
        <w:t>: 12.1 (обязанность оплаты в полном объеме, запрет зачета, частичной оплаты и приостановления оплаты в связи с возражениями); 12.5 (штраф, предусмотренный за оплату несколькими платежами); 12.6 (ежедневный штраф за каждый день просрочки и за каждое Транспортное средство с максимальной суммой за каждое Транспортное средство, проценты за просрочку и иные последствия просрочки оплаты); 12.7 (максимальный срок для просроченного платежа, оговорка о расторжении ipso jure и право на Аннулирование продажи); 12.8 (последствия Аннулирования по обстоятельствам, за которые отвечает Покупатель, зачет Гарантийного депозита и ограничение требований не исполнившего обязательство Покупателя в отношении последующей продажи); 12.9 (Комиссионные, штрафы, минимальный порог, учет в минимальном пороге штрафа, возникающего в результате преобразования Авансового платежа, суммирование в предусмотренных случаях и сохранение права на возмещение убытков в большем размере); 12.10 (право ограничить, приостановить или заблокировать функциональность профиля Покупателя); 12.11 (отказ Продавца от требований и возражений, предусмотренных данным положением).</w:t>
      </w:r>
    </w:p>
    <w:p w14:paraId="5E7A6BE4"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Ст. 13 (Отложенная продажа: авансовый платеж и Транспортное средство, временно находящееся в пользовании Продавца)</w:t>
      </w:r>
      <w:r>
        <w:rPr>
          <w:rFonts w:ascii="Verdana" w:hAnsi="Verdana"/>
          <w:sz w:val="20"/>
          <w:szCs w:val="20"/>
        </w:rPr>
        <w:t>: 13.5 (ежедневный штраф за каждый день просрочки и за каждое Транспортное средство в случае просрочки внесения Авансового платежа или уплаты остатка, единая максимальная сумма для каждого Транспортного средства и сделки и максимальный срок для целей Аннулирования продажи); 13.6 (преобразование Авансового платежа в штраф в случае Аннулирования продажи вследствие неоплаты в соответствии со ст. 13.5, учет для целей минимального порога, предусмотренного ст. 12.9, и соответствующая координация с иными экономическими последствиями); 13.7 (право на Аннулирование продажи по обстоятельствам, за которые отвечает Продавец, возлагаемые на него экономические последствия и координация со штрафами, предусмотренными ст. 8.11, 16.9 и 17.8); 13.9 (распределение рисков и обязательства по освобождению от ответственности, возлагаемые на Продавца, в период нахождения Транспортного средства в его распоряжении).</w:t>
      </w:r>
    </w:p>
    <w:p w14:paraId="198A0337"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Ст. 14 (Аннулирование продажи: общее регулирование и уменьшение предмета)</w:t>
      </w:r>
      <w:r>
        <w:rPr>
          <w:rFonts w:ascii="Verdana" w:hAnsi="Verdana"/>
          <w:sz w:val="20"/>
          <w:szCs w:val="20"/>
        </w:rPr>
        <w:t>: 14.3 (вступление Аннулирования в силу с момента уведомления и отсутствие необходимости предварительного судебного установления); 14.4 (право на полное или частичное Аннулирование и на уменьшение предмета продажи в предусмотренных случаях); 14.6 (ограничения права возражать против Аннулирования и исключение компенсаций и возмещения убытков в пределах, предусмотренных данным положением); 14.7 (возникновение и сохранение права на Комиссионные и их судьба в случае Аннулирования или уменьшения предмета продажи, включая возврат Комиссионных, возлагаемых на Покупателя, в случае Аннулирования, за которое он не отвечает).</w:t>
      </w:r>
    </w:p>
    <w:p w14:paraId="5EAA20BB"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Ст. 15 (Имущественные последствия: возврат, восстановление прежнего положения и экономическая координация)</w:t>
      </w:r>
      <w:r>
        <w:rPr>
          <w:rFonts w:ascii="Verdana" w:hAnsi="Verdana"/>
          <w:sz w:val="20"/>
          <w:szCs w:val="20"/>
        </w:rPr>
        <w:t>: 15.2 (срок возврата сумм и исключение процентов в предусмотренных случаях); 15.6 (невозможность истребования обратно окончательно причитающихся сумм и невозвратность Комиссионных, Тарифов и расходов в предусмотренных случаях); 15.7 (обязанности и сроки восстановления прежнего положения, ежедневный штраф, отнесение издержек и расходов и ограничение права ссылаться на собственное неисполнение); 15.8 (самостоятельность и координация экономических последствий, суммирование штрафов за самостоятельные и отдельные нарушения, несуммирование и приоритет специального штрафа за одно и то же обстоятельство и один и тот же интерес, сохранение прав, предусмотренных одновременно применимыми положениями, и права на возмещение убытков в большем размере).</w:t>
      </w:r>
    </w:p>
    <w:p w14:paraId="3FB69846"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Ст. 16 (Стадия исполнения в отношении Покупателя: выставление счетов-фактур, переход права собственности, риск, поставка и получение)</w:t>
      </w:r>
      <w:r>
        <w:rPr>
          <w:rFonts w:ascii="Verdana" w:hAnsi="Verdana"/>
          <w:sz w:val="20"/>
          <w:szCs w:val="20"/>
        </w:rPr>
        <w:t>: 16.3 (штраф за просрочку исполнения обязанностей по оформлению документов и координация со штрафом за отказ передать право собственности и со штрафами за непредоставление в распоряжение или непоставку); 16.4 (договорная отсрочка перехода права собственности до полной оплаты и завершения формальностей, которые могут быть необходимы; освобождение от ответственности, обязанности, штраф и право принудительной регистрации в случае досрочного получения; разделение сроков на два этапа и ежедневный штраф, возлагаемый на Продавца, когда Fleequid действует в качестве Чистого посредника); 16.5 (момент перехода риска и распределение рисков и расходов, вызванных неполучением); 16.6 (ориентировочный характер сроков поставки и исключения и ограничения ответственности за соответствующую просрочку); 16.7 (последствия неполучения, ежедневные штрафы за каждое Транспортное средство без максимальной суммы и расходы на хранение, согласованная сумма в размере 10,00 € в день, причитающаяся Продавцу за стоянку и хранение, исключение требований Продавца к Fleequid в связи с нахождением Транспортного средства, право на Аннулирование и распределение соответствующих рисков и расходов, прекращение начисления ежедневного штрафа с даты вступления Аннулирования в силу, начисление ежедневной суммы, причитающейся Продавцу, с тридцать первого дня после уведомления о готовности к получению, самостоятельный характер Аннулирования вследствие неполучения и его последствия в части возврата); 16.9 (право на Аннулирование и на ограничение, приостановление или блокировку доступа Продавца к Торговой площадке; штрафы вследствие Аннулирования из-за непредоставления в распоряжение или непоставки Транспортного средства, равные при Комиссионной продаже трехкратному размеру Комиссионных, фактически причитающихся с Продавца, а при Dealer Sales - трехкратному размеру Комиссионных, условно определяемых исключительно для целей штрафа с принятием за основу Цены покупки, причем при Dealer Sales Комиссионные не становятся причитающимися, а также, в обоих случаях, 3 000,00 € за Транспортное средство; координация со штрафами, предусмотренными ст. 8.11, 17.8 и 17.14; обязательства по освобождению от ответственности и возмещению и сохранение права на возмещение убытков в большем размере); 16.10 (отнесение на Покупателя и предварительное одобрение им действий и заявлений лица, которому он поручил получение); 16.11 (транспортировка на риск и за счет Покупателя и допуск по пробегу, связанный с перемещением своим ходом по дорогам); 16.12 (бремя проверки при поставке, отметка о несоответствиях, последствия безоговорочного принятия и предусмотренные случаи утраты права); 16.13 (распределение обязанностей и ответственности в отношении ТСВЭ, освобождение от ответственности, возлагаемое на Продавца, и право приостановить сделку, отказать в ее совершении или осуществить ее Аннулирование); 16.14 (последующая проверка соответствия Покупателя требованиям и право приостановить исполнение и осуществить Аннулирование продажи).</w:t>
      </w:r>
    </w:p>
    <w:p w14:paraId="5AFC9650"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Ст. 17 (Комиссионная продажа: общие положения, Перепродажа и деятельность в качестве Чистого посредника)</w:t>
      </w:r>
      <w:r>
        <w:rPr>
          <w:rFonts w:ascii="Verdana" w:hAnsi="Verdana"/>
          <w:sz w:val="20"/>
          <w:szCs w:val="20"/>
        </w:rPr>
        <w:t>: 17.1 (остаточный штраф в размере 30 % до предоставления Проформы за нарушения Продавца, не обеспеченные специальным штрафом); 17.4 (определение Чистой цены покупки, обусловленность возможности ее истребования полным поступлением денежных средств в Fleequid, разрешение на зачет и ограничения исков Продавца об оплате и его действий по принудительному исполнению); 17.5 (обязанности по выставлению счетов-фактур, ежедневный штраф и зачет в предусмотренных случаях); 17.6 (оговорка «salvo il venduto», право на Аннулирование и исключение компенсаций и возмещения убытков в предусмотренных пределах); 17.7 (договорные сроки уведомления о дефектах и обязанности по возмещению и регрессу, возлагаемые на Продавца); 17.8 (оговорка о расторжении ipso jure, право приостановления в качестве обеспечительной меры, штраф в размере 30 %, определяемый согласно предусмотренной там иерархии с МЦОП в качестве конечной субсидиарной базы расчета, за случаи, не обеспеченные за одно и то же обстоятельство и интерес специальным штрафом, координация со штрафом за отказ передать право собственности, предусмотренным ст. 8.11, и сохранение иных предусмотренных последствий); 17.11 (обязанности по выставлению счетов-фактур при деятельности в качестве Чистого посредника и ежедневный штраф); 17.14 (деятельность в качестве Чистого посредника: оговорка о расторжении ipso jure, относящаяся к отношениям по поручению с Продавцом, право на Аннулирование продажи, право приостановления в качестве обеспечительной меры, остаточный штраф в размере 30 % за случаи, не обеспеченные специальным штрафом, с МЦОП в качестве конечной субсидиарной базы расчета, координация со штрафом за отказ передать право собственности, предусмотренным ст. 8.11, и сохранение иных последствий).</w:t>
      </w:r>
    </w:p>
    <w:p w14:paraId="271F4F95"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Ст. 18 (Dealer Sales)</w:t>
      </w:r>
      <w:r>
        <w:rPr>
          <w:rFonts w:ascii="Verdana" w:hAnsi="Verdana"/>
          <w:sz w:val="20"/>
          <w:szCs w:val="20"/>
        </w:rPr>
        <w:t>: 18.4 (обязанности Продавца по выставлению счетов-фактур и ежедневный штраф); 18.5 (распространение на отношения по покупке при Dealer Sales гарантий, обязательств по освобождению от ответственности, регрессу и возмещению, оговорки о расторжении ipso jure и экономических последствий, предусмотренных ст. 17.8, с Ценой покупки в качестве субсидиарной базы расчета для целей соответствующего штрафа); 18.7 (регулирование покупки на склад и возможной оговорки «salvo il venduto», право на Аннулирование и исключение компенсаций в предусмотренных случаях).</w:t>
      </w:r>
    </w:p>
    <w:p w14:paraId="773CDCC5"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Ст. 19 (Гарантии, исключения и ограничения)</w:t>
      </w:r>
      <w:r>
        <w:rPr>
          <w:rFonts w:ascii="Verdana" w:hAnsi="Verdana"/>
          <w:sz w:val="20"/>
          <w:szCs w:val="20"/>
        </w:rPr>
        <w:t>: 19.2 (оговорка «осмотрено, опробовано и принято», договорные исключения и ограничения гарантии и обязательства по освобождению от ответственности); 19.3 (бремя изучения, осмотра и опробования Транспортного средства и исключения из квалификации в качестве скрытых дефектов и из соответствующих средств правовой защиты); 19.4 (допуск по пробегу и ограничения гарантии, связанные с возрастом, пробегом, эксплуатационным состоянием, назначением, характеристиками и ценой Транспортного средства); 19.5 (характер, пределы и последствия TrustReport и иных действий по проверке и соответствующие исключения гарантии); 19.6 (ответственность Продавца и обязательства по освобождению от ответственности, возмещению и регрессу); 19.7 (гарантийные режимы, дифференцированные в зависимости от Модели продажи и соответствующего способа исполнения, отказы от прав и обязательства по освобождению от ответственности, договорные сроки уведомления о дефектах и утраты права и иные ограничения, предусмотренные данным положением).</w:t>
      </w:r>
    </w:p>
    <w:p w14:paraId="74EE6301"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Ст. 20 (Претензии)</w:t>
      </w:r>
      <w:r>
        <w:rPr>
          <w:rFonts w:ascii="Verdana" w:hAnsi="Verdana"/>
          <w:sz w:val="20"/>
          <w:szCs w:val="20"/>
        </w:rPr>
        <w:t>: 20.2 (договорные сроки уведомления о дефектах и утраты права, бремя представления документов и закрытие претензии); 20.3 (запрет работ на Транспортном средстве без предварительного разрешения и последствия его нарушения); 20.6 (конфиденциальность сообщений, относящихся к претензии, ограничения их использования и представления в суд и штраф в размере 5 000,00 €, без ущерба для права на возмещение убытков в большем размере); 20.8 (право урегулировать претензию путем Аннулирования продажи, в том числе в случаях и в сроки, предусмотренные там в порядке отступления, обязательства по освобождению от ответственности, распределение расходов на восстановление прежнего положения и невозвратность сумм, указанных в данном положении).</w:t>
      </w:r>
    </w:p>
    <w:p w14:paraId="78591DDD"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Ст. 21 (Договорная связь)</w:t>
      </w:r>
      <w:r>
        <w:rPr>
          <w:rFonts w:ascii="Verdana" w:hAnsi="Verdana"/>
          <w:sz w:val="20"/>
          <w:szCs w:val="20"/>
        </w:rPr>
        <w:t>: 21.3 (направление требований непосредственно между Продавцом и Покупателем и исключения и ограничения ответственности Fleequid); 21.4 (окончательный характер Комиссионных, право на которые уже возникло, и обязательства по освобождению Fleequid от ответственности).</w:t>
      </w:r>
    </w:p>
    <w:p w14:paraId="0DDB94E9"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Ст. 22 (Программы финансирования, предлагаемые третьими лицами)</w:t>
      </w:r>
      <w:r>
        <w:rPr>
          <w:rFonts w:ascii="Verdana" w:hAnsi="Verdana"/>
          <w:sz w:val="20"/>
          <w:szCs w:val="20"/>
        </w:rPr>
        <w:t>: 22.1 (отсутствие у Fleequid статуса лица, предоставляющего финансирование, и исключение ответственности и гарантии в отношении результата рассмотрения заявки, сроков и исполнения финансирования); 22.3 (отсутствие значения заявки на финансирование и подготовительных действий для приостановления или отсрочки Срока оплаты и обязанностей Покупателя, если иное не предусмотрено).</w:t>
      </w:r>
    </w:p>
    <w:p w14:paraId="3BEC583B"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Ст. 23 (Применимое право, язык и компетентный суд)</w:t>
      </w:r>
      <w:r>
        <w:rPr>
          <w:rFonts w:ascii="Verdana" w:hAnsi="Verdana"/>
          <w:sz w:val="20"/>
          <w:szCs w:val="20"/>
        </w:rPr>
        <w:t>: 23.2 (отнесение споров к исключительной юрисдикции итальянских судебных органов и исключительная территориальная подсудность суда города Комо, с исключением любой иной конкурирующей подсудности, при сохранении императивных правил о подсудности, предусмотренных законом).</w:t>
      </w:r>
    </w:p>
    <w:p w14:paraId="7501A200"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Ст. 24 (Уведомления)</w:t>
      </w:r>
      <w:r>
        <w:rPr>
          <w:rFonts w:ascii="Verdana" w:hAnsi="Verdana"/>
          <w:sz w:val="20"/>
          <w:szCs w:val="20"/>
        </w:rPr>
        <w:t>: 24.4 (презумпция осведомленности об уведомлениях и действительность уведомлений, направленных по последним контактным данным, сообщенным Пользователем); 24.5 (приравнивание предоставления в личном кабинете к уведомлению и начало течения соответствующих сроков); 24.7 (бремя обновления и проверки контактных данных и личного кабинета, невозможность ссылаться на неосведомленность в предусмотренных случаях и отсутствие значения напоминаний для действия сроков и наступления просрочки).</w:t>
      </w:r>
    </w:p>
    <w:p w14:paraId="69F33264" w14:textId="37E685D5" w:rsidR="000A50E5" w:rsidRDefault="00BC7753" w:rsidP="00812943">
      <w:pPr>
        <w:spacing w:line="360" w:lineRule="auto"/>
        <w:jc w:val="both"/>
        <w:rPr>
          <w:rFonts w:ascii="Verdana" w:hAnsi="Verdana"/>
          <w:sz w:val="20"/>
          <w:szCs w:val="20"/>
        </w:rPr>
      </w:pPr>
      <w:r>
        <w:rPr>
          <w:rFonts w:ascii="Verdana" w:hAnsi="Verdana"/>
          <w:sz w:val="20"/>
          <w:szCs w:val="20"/>
        </w:rPr>
        <w:t>Пользователь принимает к сведению, что к конкретной сделке могут применяться Специальные условия и Особые условия продажи, включая относящиеся к категориям Процедур продажи, обозначенным как «1 Euro Auctions», возможность ознакомления с которыми обеспечивается до подачи Предложения в соответствии с положениями ст. 3.2, 4.5 и 9.2 настоящих Общих условий. Содержащиеся в таких текстах положения, для которых требуется специальное одобрение в соответствии с абз. 2 ст. 1341 и ст. 1342 Гражданского кодекса Италии, остаются предметом самостоятельной и отдельной процедуры одобрения, предусмотренной содержащим их текстом; одобрение, выраженное настоящим положением, касается исключительно перечисленных выше положений настоящих Общих условий и не заменяет и не поглощает такое отдельное одобрение.</w:t>
      </w:r>
    </w:p>
    <w:bookmarkEnd w:id="203"/>
    <w:bookmarkEnd w:id="204"/>
    <w:p w14:paraId="48EE5F24" w14:textId="5DE147AC" w:rsidR="002528FB" w:rsidRPr="000532C5" w:rsidRDefault="002528FB" w:rsidP="00926289">
      <w:pPr>
        <w:spacing w:line="360" w:lineRule="auto"/>
        <w:jc w:val="both"/>
        <w:rPr>
          <w:rFonts w:ascii="Verdana" w:hAnsi="Verdana"/>
          <w:sz w:val="20"/>
          <w:szCs w:val="20"/>
        </w:rPr>
      </w:pPr>
    </w:p>
    <w:sectPr w:rsidR="002528FB" w:rsidRPr="000532C5">
      <w:headerReference w:type="default" r:id="rId1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1BF74" w14:textId="77777777" w:rsidR="00246565" w:rsidRDefault="00246565" w:rsidP="002528FB">
      <w:pPr>
        <w:spacing w:after="0" w:line="240" w:lineRule="auto"/>
      </w:pPr>
      <w:r>
        <w:separator/>
      </w:r>
    </w:p>
  </w:endnote>
  <w:endnote w:type="continuationSeparator" w:id="0">
    <w:p w14:paraId="4E5C6C22" w14:textId="77777777" w:rsidR="00246565" w:rsidRDefault="00246565" w:rsidP="002528FB">
      <w:pPr>
        <w:spacing w:after="0" w:line="240" w:lineRule="auto"/>
      </w:pPr>
      <w:r>
        <w:continuationSeparator/>
      </w:r>
    </w:p>
  </w:endnote>
  <w:endnote w:type="continuationNotice" w:id="1">
    <w:p w14:paraId="72B4C9BE" w14:textId="77777777" w:rsidR="00246565" w:rsidRDefault="0024656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36490" w14:textId="77777777" w:rsidR="00246565" w:rsidRDefault="00246565" w:rsidP="002528FB">
      <w:pPr>
        <w:spacing w:after="0" w:line="240" w:lineRule="auto"/>
      </w:pPr>
      <w:r>
        <w:separator/>
      </w:r>
    </w:p>
  </w:footnote>
  <w:footnote w:type="continuationSeparator" w:id="0">
    <w:p w14:paraId="72A6AC85" w14:textId="77777777" w:rsidR="00246565" w:rsidRDefault="00246565" w:rsidP="002528FB">
      <w:pPr>
        <w:spacing w:after="0" w:line="240" w:lineRule="auto"/>
      </w:pPr>
      <w:r>
        <w:continuationSeparator/>
      </w:r>
    </w:p>
  </w:footnote>
  <w:footnote w:type="continuationNotice" w:id="1">
    <w:p w14:paraId="3B956C7C" w14:textId="77777777" w:rsidR="00246565" w:rsidRDefault="0024656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EAC60" w14:textId="76ABE5B8" w:rsidR="002528FB" w:rsidRPr="002528FB" w:rsidRDefault="00246565" w:rsidP="002528FB">
    <w:pPr>
      <w:pStyle w:val="Intestazione"/>
      <w:jc w:val="right"/>
      <w:rPr>
        <w:i/>
        <w:iCs/>
      </w:rPr>
    </w:pPr>
    <w:sdt>
      <w:sdtPr>
        <w:rPr>
          <w:i/>
          <w:iCs/>
        </w:rPr>
        <w:id w:val="-1895966282"/>
        <w:docPartObj>
          <w:docPartGallery w:val="Page Numbers (Margins)"/>
          <w:docPartUnique/>
        </w:docPartObj>
      </w:sdtPr>
      <w:sdtEndPr/>
      <w:sdtContent>
        <w:r w:rsidR="00C91A63" w:rsidRPr="00C91A63">
          <w:rPr>
            <w:rFonts w:asciiTheme="majorHAnsi" w:eastAsiaTheme="majorEastAsia" w:hAnsiTheme="majorHAnsi" w:cstheme="majorBidi"/>
            <w:i/>
            <w:iCs/>
            <w:noProof/>
            <w:sz w:val="28"/>
            <w:szCs w:val="28"/>
          </w:rPr>
          <mc:AlternateContent>
            <mc:Choice Requires="wps">
              <w:drawing>
                <wp:anchor distT="0" distB="0" distL="114300" distR="114300" simplePos="0" relativeHeight="251658240" behindDoc="0" locked="0" layoutInCell="0" allowOverlap="1" wp14:anchorId="06FF1B49" wp14:editId="6112D75B">
                  <wp:simplePos x="0" y="0"/>
                  <wp:positionH relativeFrom="rightMargin">
                    <wp:align>center</wp:align>
                  </wp:positionH>
                  <mc:AlternateContent>
                    <mc:Choice Requires="wp14">
                      <wp:positionV relativeFrom="page">
                        <wp14:pctPosVOffset>25000</wp14:pctPosVOffset>
                      </wp:positionV>
                    </mc:Choice>
                    <mc:Fallback>
                      <wp:positionV relativeFrom="page">
                        <wp:posOffset>2672715</wp:posOffset>
                      </wp:positionV>
                    </mc:Fallback>
                  </mc:AlternateContent>
                  <wp:extent cx="477520" cy="477520"/>
                  <wp:effectExtent l="0" t="0" r="0" b="0"/>
                  <wp:wrapNone/>
                  <wp:docPr id="1696732134" name="Ova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rgbClr val="92D050"/>
                          </a:solidFill>
                          <a:ln>
                            <a:noFill/>
                          </a:ln>
                        </wps:spPr>
                        <wps:txbx>
                          <w:txbxContent>
                            <w:p w14:paraId="03C66A02" w14:textId="77777777" w:rsidR="00C91A63" w:rsidRPr="00843954" w:rsidRDefault="00C91A63">
                              <w:pPr>
                                <w:rPr>
                                  <w:rStyle w:val="Numeropagina"/>
                                  <w:color w:val="47D459" w:themeColor="accent3" w:themeTint="99"/>
                                  <w:szCs w:val="24"/>
                                </w:rPr>
                              </w:pPr>
                              <w:r>
                                <w:fldChar w:fldCharType="begin"/>
                              </w:r>
                              <w:r>
                                <w:instrText>PAGE    \* MERGEFORMAT</w:instrText>
                              </w:r>
                              <w:r>
                                <w:fldChar w:fldCharType="separate"/>
                              </w:r>
                              <w:r>
                                <w:rPr>
                                  <w:rStyle w:val="Numeropagina"/>
                                  <w:b/>
                                  <w:bCs/>
                                  <w:color w:val="FFFFFF" w:themeColor="background1"/>
                                  <w:sz w:val="24"/>
                                  <w:szCs w:val="24"/>
                                </w:rPr>
                                <w:t>2</w:t>
                              </w:r>
                              <w:r>
                                <w:rPr>
                                  <w:rStyle w:val="Numeropagina"/>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6FF1B49" id="Ovale 2" o:spid="_x0000_s1026" style="position:absolute;left:0;text-align:left;margin-left:0;margin-top:0;width:37.6pt;height:37.6pt;z-index:251658240;visibility:visible;mso-wrap-style:square;mso-width-percent:0;mso-height-percent:0;mso-top-percent:250;mso-wrap-distance-left:9pt;mso-wrap-distance-top:0;mso-wrap-distance-right:9pt;mso-wrap-distance-bottom:0;mso-position-horizontal:center;mso-position-horizontal-relative:righ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" o:allowincell="f" fillcolor="#92d050" stroked="f">
                  <v:textbox inset="0,,0">
                    <w:txbxContent>
                      <w:p w14:paraId="03C66A02" w14:textId="77777777" w:rsidR="00C91A63" w:rsidRPr="00843954" w:rsidRDefault="00C91A63">
                        <w:pPr>
                          <w:rPr>
                            <w:rStyle w:val="Numeropagina"/>
                            <w:color w:val="47D459" w:themeColor="accent3" w:themeTint="99"/>
                            <w:szCs w:val="24"/>
                          </w:rPr>
                        </w:pPr>
                        <w:r>
                          <w:fldChar w:fldCharType="begin"/>
                        </w:r>
                        <w:r>
                          <w:instrText>PAGE    \* MERGEFORMAT</w:instrText>
                        </w:r>
                        <w:r>
                          <w:fldChar w:fldCharType="separate"/>
                        </w:r>
                        <w:r>
                          <w:rPr>
                            <w:rStyle w:val="Numeropagina"/>
                            <w:b/>
                            <w:bCs/>
                            <w:color w:val="FFFFFF" w:themeColor="background1"/>
                            <w:sz w:val="24"/>
                            <w:szCs w:val="24"/>
                          </w:rPr>
                          <w:t>2</w:t>
                        </w:r>
                        <w:r>
                          <w:rPr>
                            <w:rStyle w:val="Numeropagina"/>
                            <w:b/>
                            <w:bCs/>
                            <w:color w:val="FFFFFF" w:themeColor="background1"/>
                            <w:sz w:val="24"/>
                            <w:szCs w:val="24"/>
                          </w:rPr>
                          <w:fldChar w:fldCharType="end"/>
                        </w:r>
                      </w:p>
                    </w:txbxContent>
                  </v:textbox>
                  <w10:wrap anchorx="margin" anchory="page"/>
                </v:oval>
              </w:pict>
            </mc:Fallback>
          </mc:AlternateContent>
        </w:r>
      </w:sdtContent>
    </w:sdt>
    <w:r w:rsidR="002528FB" w:rsidRPr="002528FB">
      <w:rPr>
        <w:i/>
        <w:iCs/>
      </w:rPr>
      <w:t xml:space="preserve">Версия номер </w:t>
    </w:r>
    <w:r w:rsidR="0004461C">
      <w:rPr>
        <w:i/>
        <w:iCs/>
      </w:rPr>
      <w:t>F</w:t>
    </w:r>
    <w:r w:rsidR="0004461C" w:rsidRPr="002528FB">
      <w:rPr>
        <w:i/>
        <w:iCs/>
      </w:rPr>
      <w:t>000</w:t>
    </w:r>
    <w:r w:rsidR="0004461C">
      <w:rPr>
        <w:i/>
        <w:iCs/>
      </w:rPr>
      <w:t>9</w:t>
    </w:r>
    <w:r w:rsidR="002528FB" w:rsidRPr="002528FB">
      <w:rPr>
        <w:i/>
        <w:iCs/>
      </w:rPr>
      <w:t>_202</w:t>
    </w:r>
    <w:r w:rsidR="00960881">
      <w:rPr>
        <w:i/>
        <w:iCs/>
      </w:rPr>
      <w:t>6</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0F36"/>
    <w:multiLevelType w:val="multilevel"/>
    <w:tmpl w:val="9D54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10314B4B"/>
    <w:multiLevelType w:val="multilevel"/>
    <w:tmpl w:val="7AAC9836"/>
    <w:lvl w:ilvl="0">
      <w:start w:val="1"/>
      <w:numFmt w:val="lowerLetter"/>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lowerLetter"/>
      <w:lvlText w:val="%3)"/>
      <w:lvlJc w:val="left"/>
      <w:pPr>
        <w:ind w:left="720" w:hanging="36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 w15:restartNumberingAfterBreak="0">
    <w:nsid w:val="10762672"/>
    <w:multiLevelType w:val="hybridMultilevel"/>
    <w:tmpl w:val="D346AB76"/>
    <w:lvl w:ilvl="0" w:tplc="3F7259D0">
      <w:start w:val="1"/>
      <w:numFmt w:val="lowerLetter"/>
      <w:lvlText w:val="%1."/>
      <w:lvlJc w:val="left"/>
      <w:pPr>
        <w:ind w:left="720" w:hanging="360"/>
      </w:pPr>
      <w:rPr>
        <w:rFonts w:ascii="Verdana" w:hAnsi="Verdana" w:hint="default"/>
        <w:b w:val="0"/>
        <w:bCs w:val="0"/>
        <w:i/>
        <w:iCs/>
        <w:sz w:val="20"/>
        <w:szCs w:val="2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3A01C76"/>
    <w:multiLevelType w:val="hybridMultilevel"/>
    <w:tmpl w:val="0AAE33A2"/>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44D56B7"/>
    <w:multiLevelType w:val="hybridMultilevel"/>
    <w:tmpl w:val="EA48533A"/>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8"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9"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C293992"/>
    <w:multiLevelType w:val="hybridMultilevel"/>
    <w:tmpl w:val="52D662CC"/>
    <w:lvl w:ilvl="0" w:tplc="A6A6B5B4">
      <w:start w:val="1"/>
      <w:numFmt w:val="lowerLetter"/>
      <w:lvlText w:val="%1."/>
      <w:lvlJc w:val="left"/>
      <w:pPr>
        <w:ind w:left="1428" w:hanging="360"/>
      </w:pPr>
      <w:rPr>
        <w:b/>
        <w:bCs/>
        <w:i/>
        <w:iCs/>
      </w:rPr>
    </w:lvl>
    <w:lvl w:ilvl="1" w:tplc="04100001">
      <w:start w:val="1"/>
      <w:numFmt w:val="bullet"/>
      <w:lvlText w:val=""/>
      <w:lvlJc w:val="left"/>
      <w:pPr>
        <w:ind w:left="2148" w:hanging="360"/>
      </w:pPr>
      <w:rPr>
        <w:rFonts w:ascii="Symbol" w:hAnsi="Symbol" w:hint="default"/>
      </w:r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11" w15:restartNumberingAfterBreak="0">
    <w:nsid w:val="410469D5"/>
    <w:multiLevelType w:val="multilevel"/>
    <w:tmpl w:val="AE8A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8076784"/>
    <w:multiLevelType w:val="hybridMultilevel"/>
    <w:tmpl w:val="E444AD42"/>
    <w:lvl w:ilvl="0" w:tplc="60F86B22">
      <w:start w:val="1"/>
      <w:numFmt w:val="bullet"/>
      <w:lvlText w:val=""/>
      <w:lvlJc w:val="left"/>
      <w:pPr>
        <w:ind w:left="1080" w:hanging="360"/>
      </w:pPr>
      <w:rPr>
        <w:rFonts w:ascii="Symbol" w:hAnsi="Symbol"/>
      </w:rPr>
    </w:lvl>
    <w:lvl w:ilvl="1" w:tplc="576664E0">
      <w:start w:val="1"/>
      <w:numFmt w:val="bullet"/>
      <w:lvlText w:val=""/>
      <w:lvlJc w:val="left"/>
      <w:pPr>
        <w:ind w:left="1080" w:hanging="360"/>
      </w:pPr>
      <w:rPr>
        <w:rFonts w:ascii="Symbol" w:hAnsi="Symbol"/>
      </w:rPr>
    </w:lvl>
    <w:lvl w:ilvl="2" w:tplc="46AED1E8">
      <w:start w:val="1"/>
      <w:numFmt w:val="bullet"/>
      <w:lvlText w:val=""/>
      <w:lvlJc w:val="left"/>
      <w:pPr>
        <w:ind w:left="1080" w:hanging="360"/>
      </w:pPr>
      <w:rPr>
        <w:rFonts w:ascii="Symbol" w:hAnsi="Symbol"/>
      </w:rPr>
    </w:lvl>
    <w:lvl w:ilvl="3" w:tplc="5B425694">
      <w:start w:val="1"/>
      <w:numFmt w:val="bullet"/>
      <w:lvlText w:val=""/>
      <w:lvlJc w:val="left"/>
      <w:pPr>
        <w:ind w:left="1080" w:hanging="360"/>
      </w:pPr>
      <w:rPr>
        <w:rFonts w:ascii="Symbol" w:hAnsi="Symbol"/>
      </w:rPr>
    </w:lvl>
    <w:lvl w:ilvl="4" w:tplc="D1F2B0A0">
      <w:start w:val="1"/>
      <w:numFmt w:val="bullet"/>
      <w:lvlText w:val=""/>
      <w:lvlJc w:val="left"/>
      <w:pPr>
        <w:ind w:left="1080" w:hanging="360"/>
      </w:pPr>
      <w:rPr>
        <w:rFonts w:ascii="Symbol" w:hAnsi="Symbol"/>
      </w:rPr>
    </w:lvl>
    <w:lvl w:ilvl="5" w:tplc="67B4EB32">
      <w:start w:val="1"/>
      <w:numFmt w:val="bullet"/>
      <w:lvlText w:val=""/>
      <w:lvlJc w:val="left"/>
      <w:pPr>
        <w:ind w:left="1080" w:hanging="360"/>
      </w:pPr>
      <w:rPr>
        <w:rFonts w:ascii="Symbol" w:hAnsi="Symbol"/>
      </w:rPr>
    </w:lvl>
    <w:lvl w:ilvl="6" w:tplc="6CBAAD3E">
      <w:start w:val="1"/>
      <w:numFmt w:val="bullet"/>
      <w:lvlText w:val=""/>
      <w:lvlJc w:val="left"/>
      <w:pPr>
        <w:ind w:left="1080" w:hanging="360"/>
      </w:pPr>
      <w:rPr>
        <w:rFonts w:ascii="Symbol" w:hAnsi="Symbol"/>
      </w:rPr>
    </w:lvl>
    <w:lvl w:ilvl="7" w:tplc="C762A3FA">
      <w:start w:val="1"/>
      <w:numFmt w:val="bullet"/>
      <w:lvlText w:val=""/>
      <w:lvlJc w:val="left"/>
      <w:pPr>
        <w:ind w:left="1080" w:hanging="360"/>
      </w:pPr>
      <w:rPr>
        <w:rFonts w:ascii="Symbol" w:hAnsi="Symbol"/>
      </w:rPr>
    </w:lvl>
    <w:lvl w:ilvl="8" w:tplc="27EE339C">
      <w:start w:val="1"/>
      <w:numFmt w:val="bullet"/>
      <w:lvlText w:val=""/>
      <w:lvlJc w:val="left"/>
      <w:pPr>
        <w:ind w:left="1080" w:hanging="360"/>
      </w:pPr>
      <w:rPr>
        <w:rFonts w:ascii="Symbol" w:hAnsi="Symbol"/>
      </w:rPr>
    </w:lvl>
  </w:abstractNum>
  <w:abstractNum w:abstractNumId="14"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6" w15:restartNumberingAfterBreak="0">
    <w:nsid w:val="4C842F6D"/>
    <w:multiLevelType w:val="multilevel"/>
    <w:tmpl w:val="43D4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8"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1" w15:restartNumberingAfterBreak="0">
    <w:nsid w:val="686E1F26"/>
    <w:multiLevelType w:val="multilevel"/>
    <w:tmpl w:val="81E2232A"/>
    <w:lvl w:ilvl="0">
      <w:start w:val="1"/>
      <w:numFmt w:val="decimal"/>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lowerLetter"/>
      <w:lvlText w:val="%3)"/>
      <w:lvlJc w:val="left"/>
      <w:pPr>
        <w:ind w:left="720" w:hanging="36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2"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3"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4"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5"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7092719F"/>
    <w:multiLevelType w:val="hybridMultilevel"/>
    <w:tmpl w:val="3BE65EAE"/>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27"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8"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num w:numId="1" w16cid:durableId="874536939">
    <w:abstractNumId w:val="21"/>
  </w:num>
  <w:num w:numId="2" w16cid:durableId="2109035068">
    <w:abstractNumId w:val="4"/>
  </w:num>
  <w:num w:numId="3" w16cid:durableId="1153065275">
    <w:abstractNumId w:val="7"/>
  </w:num>
  <w:num w:numId="4" w16cid:durableId="178814716">
    <w:abstractNumId w:val="9"/>
  </w:num>
  <w:num w:numId="5" w16cid:durableId="1016730250">
    <w:abstractNumId w:val="24"/>
  </w:num>
  <w:num w:numId="6" w16cid:durableId="122625691">
    <w:abstractNumId w:val="19"/>
  </w:num>
  <w:num w:numId="7" w16cid:durableId="2075614909">
    <w:abstractNumId w:val="15"/>
  </w:num>
  <w:num w:numId="8" w16cid:durableId="1488085277">
    <w:abstractNumId w:val="1"/>
  </w:num>
  <w:num w:numId="9" w16cid:durableId="640188327">
    <w:abstractNumId w:val="8"/>
  </w:num>
  <w:num w:numId="10" w16cid:durableId="53048786">
    <w:abstractNumId w:val="20"/>
  </w:num>
  <w:num w:numId="11" w16cid:durableId="35935727">
    <w:abstractNumId w:val="23"/>
  </w:num>
  <w:num w:numId="12" w16cid:durableId="521633788">
    <w:abstractNumId w:val="25"/>
  </w:num>
  <w:num w:numId="13" w16cid:durableId="1646742220">
    <w:abstractNumId w:val="28"/>
  </w:num>
  <w:num w:numId="14" w16cid:durableId="1183281387">
    <w:abstractNumId w:val="2"/>
  </w:num>
  <w:num w:numId="15" w16cid:durableId="620503959">
    <w:abstractNumId w:val="22"/>
  </w:num>
  <w:num w:numId="16" w16cid:durableId="1965038896">
    <w:abstractNumId w:val="17"/>
  </w:num>
  <w:num w:numId="17" w16cid:durableId="1544321215">
    <w:abstractNumId w:val="27"/>
  </w:num>
  <w:num w:numId="18" w16cid:durableId="170730126">
    <w:abstractNumId w:val="14"/>
  </w:num>
  <w:num w:numId="19" w16cid:durableId="112335834">
    <w:abstractNumId w:val="12"/>
  </w:num>
  <w:num w:numId="20" w16cid:durableId="664865505">
    <w:abstractNumId w:val="18"/>
  </w:num>
  <w:num w:numId="21" w16cid:durableId="59137805">
    <w:abstractNumId w:val="16"/>
  </w:num>
  <w:num w:numId="22" w16cid:durableId="73019374">
    <w:abstractNumId w:val="11"/>
  </w:num>
  <w:num w:numId="23" w16cid:durableId="619797560">
    <w:abstractNumId w:val="13"/>
  </w:num>
  <w:num w:numId="24" w16cid:durableId="903299379">
    <w:abstractNumId w:val="0"/>
  </w:num>
  <w:num w:numId="25" w16cid:durableId="71124192">
    <w:abstractNumId w:val="26"/>
  </w:num>
  <w:num w:numId="26" w16cid:durableId="146675458">
    <w:abstractNumId w:val="10"/>
  </w:num>
  <w:num w:numId="27" w16cid:durableId="1141535737">
    <w:abstractNumId w:val="6"/>
  </w:num>
  <w:num w:numId="28" w16cid:durableId="1507553874">
    <w:abstractNumId w:val="3"/>
  </w:num>
  <w:num w:numId="29" w16cid:durableId="12040942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1740"/>
    <w:rsid w:val="000021A0"/>
    <w:rsid w:val="000025BA"/>
    <w:rsid w:val="00002E42"/>
    <w:rsid w:val="00003919"/>
    <w:rsid w:val="00004324"/>
    <w:rsid w:val="00004C3F"/>
    <w:rsid w:val="00004DDD"/>
    <w:rsid w:val="00005137"/>
    <w:rsid w:val="000062C1"/>
    <w:rsid w:val="00006A16"/>
    <w:rsid w:val="00006E99"/>
    <w:rsid w:val="00007881"/>
    <w:rsid w:val="000103C5"/>
    <w:rsid w:val="0001086F"/>
    <w:rsid w:val="000111A6"/>
    <w:rsid w:val="00011633"/>
    <w:rsid w:val="00013102"/>
    <w:rsid w:val="000134FE"/>
    <w:rsid w:val="00013882"/>
    <w:rsid w:val="00014851"/>
    <w:rsid w:val="00014FB6"/>
    <w:rsid w:val="00015F98"/>
    <w:rsid w:val="0001604E"/>
    <w:rsid w:val="00017448"/>
    <w:rsid w:val="000204DE"/>
    <w:rsid w:val="000206D1"/>
    <w:rsid w:val="00020C6B"/>
    <w:rsid w:val="00020D41"/>
    <w:rsid w:val="0002109E"/>
    <w:rsid w:val="0002119B"/>
    <w:rsid w:val="000219CC"/>
    <w:rsid w:val="00021CEC"/>
    <w:rsid w:val="0002214E"/>
    <w:rsid w:val="000225F4"/>
    <w:rsid w:val="0002388B"/>
    <w:rsid w:val="00024013"/>
    <w:rsid w:val="00024103"/>
    <w:rsid w:val="0002456A"/>
    <w:rsid w:val="00025320"/>
    <w:rsid w:val="00025C41"/>
    <w:rsid w:val="00025F6F"/>
    <w:rsid w:val="00027D0B"/>
    <w:rsid w:val="0003137B"/>
    <w:rsid w:val="00031DF4"/>
    <w:rsid w:val="0003200B"/>
    <w:rsid w:val="000345D0"/>
    <w:rsid w:val="00034C53"/>
    <w:rsid w:val="000377F3"/>
    <w:rsid w:val="000403B5"/>
    <w:rsid w:val="00040B4E"/>
    <w:rsid w:val="00040C02"/>
    <w:rsid w:val="000413B0"/>
    <w:rsid w:val="00042A14"/>
    <w:rsid w:val="00042EC2"/>
    <w:rsid w:val="00042FAD"/>
    <w:rsid w:val="00043432"/>
    <w:rsid w:val="00043B27"/>
    <w:rsid w:val="0004461C"/>
    <w:rsid w:val="00046DC7"/>
    <w:rsid w:val="000473DE"/>
    <w:rsid w:val="00047CA1"/>
    <w:rsid w:val="000502D3"/>
    <w:rsid w:val="00050BF5"/>
    <w:rsid w:val="00050FA5"/>
    <w:rsid w:val="000525AD"/>
    <w:rsid w:val="00052A58"/>
    <w:rsid w:val="000532C5"/>
    <w:rsid w:val="0005343F"/>
    <w:rsid w:val="00053C9B"/>
    <w:rsid w:val="000552E0"/>
    <w:rsid w:val="00055A51"/>
    <w:rsid w:val="00055EAD"/>
    <w:rsid w:val="000566A4"/>
    <w:rsid w:val="00056BD1"/>
    <w:rsid w:val="000572C8"/>
    <w:rsid w:val="00057406"/>
    <w:rsid w:val="00057A16"/>
    <w:rsid w:val="00057C4D"/>
    <w:rsid w:val="000611DB"/>
    <w:rsid w:val="000617D2"/>
    <w:rsid w:val="00061CB3"/>
    <w:rsid w:val="0006310F"/>
    <w:rsid w:val="00063157"/>
    <w:rsid w:val="00063EF2"/>
    <w:rsid w:val="000648C8"/>
    <w:rsid w:val="00064D9E"/>
    <w:rsid w:val="00067C63"/>
    <w:rsid w:val="00071738"/>
    <w:rsid w:val="0007359A"/>
    <w:rsid w:val="000735CD"/>
    <w:rsid w:val="00076518"/>
    <w:rsid w:val="000765AA"/>
    <w:rsid w:val="00076665"/>
    <w:rsid w:val="00076699"/>
    <w:rsid w:val="00076EDF"/>
    <w:rsid w:val="0008014F"/>
    <w:rsid w:val="000834A7"/>
    <w:rsid w:val="00083DA9"/>
    <w:rsid w:val="00084780"/>
    <w:rsid w:val="00085127"/>
    <w:rsid w:val="000859C9"/>
    <w:rsid w:val="00085E93"/>
    <w:rsid w:val="00087BF5"/>
    <w:rsid w:val="00087FAF"/>
    <w:rsid w:val="00090411"/>
    <w:rsid w:val="00090EC7"/>
    <w:rsid w:val="0009171F"/>
    <w:rsid w:val="00091EB6"/>
    <w:rsid w:val="000923A3"/>
    <w:rsid w:val="00092853"/>
    <w:rsid w:val="000929AA"/>
    <w:rsid w:val="00093706"/>
    <w:rsid w:val="00094D35"/>
    <w:rsid w:val="00094E2B"/>
    <w:rsid w:val="00095FD5"/>
    <w:rsid w:val="00096E71"/>
    <w:rsid w:val="0009727D"/>
    <w:rsid w:val="000974EF"/>
    <w:rsid w:val="00097B47"/>
    <w:rsid w:val="00097D50"/>
    <w:rsid w:val="000A1439"/>
    <w:rsid w:val="000A15D4"/>
    <w:rsid w:val="000A1650"/>
    <w:rsid w:val="000A1D2D"/>
    <w:rsid w:val="000A1EAA"/>
    <w:rsid w:val="000A228A"/>
    <w:rsid w:val="000A40FD"/>
    <w:rsid w:val="000A4867"/>
    <w:rsid w:val="000A4B8C"/>
    <w:rsid w:val="000A50E5"/>
    <w:rsid w:val="000A543E"/>
    <w:rsid w:val="000A591F"/>
    <w:rsid w:val="000A5BB4"/>
    <w:rsid w:val="000A63AF"/>
    <w:rsid w:val="000A6441"/>
    <w:rsid w:val="000A6706"/>
    <w:rsid w:val="000A68F0"/>
    <w:rsid w:val="000A6B93"/>
    <w:rsid w:val="000A7094"/>
    <w:rsid w:val="000A76AA"/>
    <w:rsid w:val="000B0BE6"/>
    <w:rsid w:val="000B0ED3"/>
    <w:rsid w:val="000B1160"/>
    <w:rsid w:val="000B1201"/>
    <w:rsid w:val="000B3196"/>
    <w:rsid w:val="000B35F3"/>
    <w:rsid w:val="000B3C38"/>
    <w:rsid w:val="000B4A06"/>
    <w:rsid w:val="000B4A59"/>
    <w:rsid w:val="000B508D"/>
    <w:rsid w:val="000B5121"/>
    <w:rsid w:val="000B5D7D"/>
    <w:rsid w:val="000B6239"/>
    <w:rsid w:val="000B6D32"/>
    <w:rsid w:val="000C0BA8"/>
    <w:rsid w:val="000C172F"/>
    <w:rsid w:val="000C2D88"/>
    <w:rsid w:val="000C3CBD"/>
    <w:rsid w:val="000C49AB"/>
    <w:rsid w:val="000C4CC5"/>
    <w:rsid w:val="000C4CE4"/>
    <w:rsid w:val="000C4EDA"/>
    <w:rsid w:val="000C5F26"/>
    <w:rsid w:val="000C62C7"/>
    <w:rsid w:val="000C6617"/>
    <w:rsid w:val="000C733B"/>
    <w:rsid w:val="000D142F"/>
    <w:rsid w:val="000D14A7"/>
    <w:rsid w:val="000D156B"/>
    <w:rsid w:val="000D223F"/>
    <w:rsid w:val="000D249A"/>
    <w:rsid w:val="000D25C7"/>
    <w:rsid w:val="000D27FD"/>
    <w:rsid w:val="000D2F34"/>
    <w:rsid w:val="000D2FCF"/>
    <w:rsid w:val="000D41CF"/>
    <w:rsid w:val="000D60E5"/>
    <w:rsid w:val="000D6175"/>
    <w:rsid w:val="000D6377"/>
    <w:rsid w:val="000D7091"/>
    <w:rsid w:val="000D713E"/>
    <w:rsid w:val="000D750A"/>
    <w:rsid w:val="000D7609"/>
    <w:rsid w:val="000D76E5"/>
    <w:rsid w:val="000D7BDF"/>
    <w:rsid w:val="000E0265"/>
    <w:rsid w:val="000E13DF"/>
    <w:rsid w:val="000E1A67"/>
    <w:rsid w:val="000E1B1D"/>
    <w:rsid w:val="000E1BBA"/>
    <w:rsid w:val="000E27CC"/>
    <w:rsid w:val="000E2C37"/>
    <w:rsid w:val="000E481F"/>
    <w:rsid w:val="000E4C7E"/>
    <w:rsid w:val="000E50A2"/>
    <w:rsid w:val="000E5D49"/>
    <w:rsid w:val="000E5DB2"/>
    <w:rsid w:val="000E5E73"/>
    <w:rsid w:val="000E6C9E"/>
    <w:rsid w:val="000E7852"/>
    <w:rsid w:val="000F02A5"/>
    <w:rsid w:val="000F035A"/>
    <w:rsid w:val="000F04CA"/>
    <w:rsid w:val="000F16C6"/>
    <w:rsid w:val="000F176A"/>
    <w:rsid w:val="000F19E2"/>
    <w:rsid w:val="000F1ABD"/>
    <w:rsid w:val="000F1C9D"/>
    <w:rsid w:val="000F1DA7"/>
    <w:rsid w:val="000F46B5"/>
    <w:rsid w:val="000F48D0"/>
    <w:rsid w:val="000F4E92"/>
    <w:rsid w:val="000F5478"/>
    <w:rsid w:val="000F68DB"/>
    <w:rsid w:val="000F69DA"/>
    <w:rsid w:val="000F6E91"/>
    <w:rsid w:val="000F7063"/>
    <w:rsid w:val="000F7535"/>
    <w:rsid w:val="000F7C77"/>
    <w:rsid w:val="00100015"/>
    <w:rsid w:val="0010006A"/>
    <w:rsid w:val="0010095A"/>
    <w:rsid w:val="00100BFB"/>
    <w:rsid w:val="00100CB4"/>
    <w:rsid w:val="00101001"/>
    <w:rsid w:val="00102A3B"/>
    <w:rsid w:val="00102BF1"/>
    <w:rsid w:val="00102D5D"/>
    <w:rsid w:val="00102F49"/>
    <w:rsid w:val="00102FB8"/>
    <w:rsid w:val="00104860"/>
    <w:rsid w:val="00105012"/>
    <w:rsid w:val="00106427"/>
    <w:rsid w:val="00107C31"/>
    <w:rsid w:val="0011052A"/>
    <w:rsid w:val="001106D1"/>
    <w:rsid w:val="00111024"/>
    <w:rsid w:val="00111225"/>
    <w:rsid w:val="001115E2"/>
    <w:rsid w:val="001118F8"/>
    <w:rsid w:val="00112152"/>
    <w:rsid w:val="00113E60"/>
    <w:rsid w:val="0011411F"/>
    <w:rsid w:val="001142F6"/>
    <w:rsid w:val="00116068"/>
    <w:rsid w:val="001162F0"/>
    <w:rsid w:val="00117F27"/>
    <w:rsid w:val="001203E1"/>
    <w:rsid w:val="00121F4F"/>
    <w:rsid w:val="00122AA0"/>
    <w:rsid w:val="0012303B"/>
    <w:rsid w:val="00124397"/>
    <w:rsid w:val="00124E42"/>
    <w:rsid w:val="00124F73"/>
    <w:rsid w:val="0012562E"/>
    <w:rsid w:val="00125CED"/>
    <w:rsid w:val="001265CB"/>
    <w:rsid w:val="001267EA"/>
    <w:rsid w:val="001267FC"/>
    <w:rsid w:val="00126E72"/>
    <w:rsid w:val="00127C72"/>
    <w:rsid w:val="00130176"/>
    <w:rsid w:val="00130D58"/>
    <w:rsid w:val="001319D3"/>
    <w:rsid w:val="00133AA3"/>
    <w:rsid w:val="001367A0"/>
    <w:rsid w:val="001402AE"/>
    <w:rsid w:val="00140E2E"/>
    <w:rsid w:val="00141E8F"/>
    <w:rsid w:val="001420EB"/>
    <w:rsid w:val="001441A7"/>
    <w:rsid w:val="00145662"/>
    <w:rsid w:val="00146295"/>
    <w:rsid w:val="00146AC8"/>
    <w:rsid w:val="0014783D"/>
    <w:rsid w:val="00151BAF"/>
    <w:rsid w:val="00152A4F"/>
    <w:rsid w:val="00152B2E"/>
    <w:rsid w:val="00152EA7"/>
    <w:rsid w:val="00153AF7"/>
    <w:rsid w:val="00153E0F"/>
    <w:rsid w:val="00154064"/>
    <w:rsid w:val="0015431B"/>
    <w:rsid w:val="001543DF"/>
    <w:rsid w:val="00155C89"/>
    <w:rsid w:val="001565BB"/>
    <w:rsid w:val="00156F9A"/>
    <w:rsid w:val="00160B62"/>
    <w:rsid w:val="00161A51"/>
    <w:rsid w:val="00163F56"/>
    <w:rsid w:val="00164230"/>
    <w:rsid w:val="001646A5"/>
    <w:rsid w:val="001648BE"/>
    <w:rsid w:val="00164AD7"/>
    <w:rsid w:val="001650F5"/>
    <w:rsid w:val="001653C2"/>
    <w:rsid w:val="00165E24"/>
    <w:rsid w:val="001663E3"/>
    <w:rsid w:val="00166FD0"/>
    <w:rsid w:val="0016781B"/>
    <w:rsid w:val="0017040C"/>
    <w:rsid w:val="00170AB7"/>
    <w:rsid w:val="00171A0E"/>
    <w:rsid w:val="001726CB"/>
    <w:rsid w:val="001732C3"/>
    <w:rsid w:val="00173D2F"/>
    <w:rsid w:val="00173EFC"/>
    <w:rsid w:val="00174527"/>
    <w:rsid w:val="001751AF"/>
    <w:rsid w:val="00175E2F"/>
    <w:rsid w:val="00176400"/>
    <w:rsid w:val="001774AE"/>
    <w:rsid w:val="00177AC7"/>
    <w:rsid w:val="00177B3A"/>
    <w:rsid w:val="00177BBA"/>
    <w:rsid w:val="00177F12"/>
    <w:rsid w:val="001800A7"/>
    <w:rsid w:val="00180604"/>
    <w:rsid w:val="00180D6B"/>
    <w:rsid w:val="00180DC6"/>
    <w:rsid w:val="00180F04"/>
    <w:rsid w:val="001810DB"/>
    <w:rsid w:val="001828A9"/>
    <w:rsid w:val="00182D34"/>
    <w:rsid w:val="00182E84"/>
    <w:rsid w:val="0018369A"/>
    <w:rsid w:val="00183E1F"/>
    <w:rsid w:val="0018435E"/>
    <w:rsid w:val="0018500A"/>
    <w:rsid w:val="0018554F"/>
    <w:rsid w:val="00185BCA"/>
    <w:rsid w:val="00185E77"/>
    <w:rsid w:val="0018736A"/>
    <w:rsid w:val="001873C7"/>
    <w:rsid w:val="00187597"/>
    <w:rsid w:val="00187734"/>
    <w:rsid w:val="00190161"/>
    <w:rsid w:val="00190CC7"/>
    <w:rsid w:val="00190EDA"/>
    <w:rsid w:val="001910F2"/>
    <w:rsid w:val="00191ADB"/>
    <w:rsid w:val="001922E4"/>
    <w:rsid w:val="001925B0"/>
    <w:rsid w:val="00192AF6"/>
    <w:rsid w:val="00192F94"/>
    <w:rsid w:val="00194095"/>
    <w:rsid w:val="00194615"/>
    <w:rsid w:val="001953A5"/>
    <w:rsid w:val="00195DA2"/>
    <w:rsid w:val="001963D7"/>
    <w:rsid w:val="00196AFA"/>
    <w:rsid w:val="0019744C"/>
    <w:rsid w:val="001977C6"/>
    <w:rsid w:val="00197FA0"/>
    <w:rsid w:val="001A021E"/>
    <w:rsid w:val="001A0596"/>
    <w:rsid w:val="001A1135"/>
    <w:rsid w:val="001A195D"/>
    <w:rsid w:val="001A1990"/>
    <w:rsid w:val="001A1D06"/>
    <w:rsid w:val="001A2031"/>
    <w:rsid w:val="001A323E"/>
    <w:rsid w:val="001A3842"/>
    <w:rsid w:val="001A3A86"/>
    <w:rsid w:val="001A3C65"/>
    <w:rsid w:val="001A3CDF"/>
    <w:rsid w:val="001A46CD"/>
    <w:rsid w:val="001A490B"/>
    <w:rsid w:val="001A5C2A"/>
    <w:rsid w:val="001A736C"/>
    <w:rsid w:val="001A781B"/>
    <w:rsid w:val="001A78F3"/>
    <w:rsid w:val="001A7A43"/>
    <w:rsid w:val="001B00E7"/>
    <w:rsid w:val="001B1180"/>
    <w:rsid w:val="001B1974"/>
    <w:rsid w:val="001B2158"/>
    <w:rsid w:val="001B22F8"/>
    <w:rsid w:val="001B279F"/>
    <w:rsid w:val="001B40C9"/>
    <w:rsid w:val="001B53A6"/>
    <w:rsid w:val="001B54AA"/>
    <w:rsid w:val="001B571B"/>
    <w:rsid w:val="001C0AE7"/>
    <w:rsid w:val="001C15DD"/>
    <w:rsid w:val="001C1CAF"/>
    <w:rsid w:val="001C2421"/>
    <w:rsid w:val="001C3D76"/>
    <w:rsid w:val="001C3D96"/>
    <w:rsid w:val="001C498E"/>
    <w:rsid w:val="001C5E52"/>
    <w:rsid w:val="001C6906"/>
    <w:rsid w:val="001C6AAC"/>
    <w:rsid w:val="001D10DA"/>
    <w:rsid w:val="001D200F"/>
    <w:rsid w:val="001D287E"/>
    <w:rsid w:val="001D386D"/>
    <w:rsid w:val="001D40D3"/>
    <w:rsid w:val="001D48E2"/>
    <w:rsid w:val="001D49BE"/>
    <w:rsid w:val="001D5010"/>
    <w:rsid w:val="001D589D"/>
    <w:rsid w:val="001D6ED2"/>
    <w:rsid w:val="001D778A"/>
    <w:rsid w:val="001E1D2F"/>
    <w:rsid w:val="001E3848"/>
    <w:rsid w:val="001E3EB3"/>
    <w:rsid w:val="001E4CD4"/>
    <w:rsid w:val="001E58FE"/>
    <w:rsid w:val="001E5B1A"/>
    <w:rsid w:val="001E6102"/>
    <w:rsid w:val="001E6E4A"/>
    <w:rsid w:val="001E7E4C"/>
    <w:rsid w:val="001E7F54"/>
    <w:rsid w:val="001E7F8E"/>
    <w:rsid w:val="001F0037"/>
    <w:rsid w:val="001F1446"/>
    <w:rsid w:val="001F1F71"/>
    <w:rsid w:val="001F2CE3"/>
    <w:rsid w:val="001F54A1"/>
    <w:rsid w:val="001F5557"/>
    <w:rsid w:val="001F5682"/>
    <w:rsid w:val="001F57CE"/>
    <w:rsid w:val="001F5C4E"/>
    <w:rsid w:val="001F7820"/>
    <w:rsid w:val="001F7C75"/>
    <w:rsid w:val="00200985"/>
    <w:rsid w:val="002009FC"/>
    <w:rsid w:val="00200CE7"/>
    <w:rsid w:val="0020114E"/>
    <w:rsid w:val="0020279C"/>
    <w:rsid w:val="0020368C"/>
    <w:rsid w:val="002044B3"/>
    <w:rsid w:val="0020490B"/>
    <w:rsid w:val="0020496D"/>
    <w:rsid w:val="002056D9"/>
    <w:rsid w:val="00206124"/>
    <w:rsid w:val="0021086D"/>
    <w:rsid w:val="002110EB"/>
    <w:rsid w:val="00211CAB"/>
    <w:rsid w:val="00212352"/>
    <w:rsid w:val="002126CF"/>
    <w:rsid w:val="00213F0D"/>
    <w:rsid w:val="0021476D"/>
    <w:rsid w:val="002159C8"/>
    <w:rsid w:val="00215E71"/>
    <w:rsid w:val="002167C1"/>
    <w:rsid w:val="002172BF"/>
    <w:rsid w:val="00217A9B"/>
    <w:rsid w:val="002232D0"/>
    <w:rsid w:val="00224A14"/>
    <w:rsid w:val="00224ADB"/>
    <w:rsid w:val="00225171"/>
    <w:rsid w:val="00225C99"/>
    <w:rsid w:val="00226B44"/>
    <w:rsid w:val="00226BBC"/>
    <w:rsid w:val="00226C4A"/>
    <w:rsid w:val="00227D38"/>
    <w:rsid w:val="002302FA"/>
    <w:rsid w:val="00230C12"/>
    <w:rsid w:val="002320E3"/>
    <w:rsid w:val="00232515"/>
    <w:rsid w:val="002326C2"/>
    <w:rsid w:val="00232B6D"/>
    <w:rsid w:val="00232E49"/>
    <w:rsid w:val="00233DD2"/>
    <w:rsid w:val="00234299"/>
    <w:rsid w:val="00234CD9"/>
    <w:rsid w:val="00235E3D"/>
    <w:rsid w:val="002363DE"/>
    <w:rsid w:val="00236CEF"/>
    <w:rsid w:val="0023705C"/>
    <w:rsid w:val="00242218"/>
    <w:rsid w:val="00242D1C"/>
    <w:rsid w:val="00243B74"/>
    <w:rsid w:val="002453BB"/>
    <w:rsid w:val="002455A0"/>
    <w:rsid w:val="00246565"/>
    <w:rsid w:val="002469E7"/>
    <w:rsid w:val="0024720E"/>
    <w:rsid w:val="00251756"/>
    <w:rsid w:val="002528FB"/>
    <w:rsid w:val="00253A94"/>
    <w:rsid w:val="00253CF1"/>
    <w:rsid w:val="00254148"/>
    <w:rsid w:val="00254D2D"/>
    <w:rsid w:val="00255D8D"/>
    <w:rsid w:val="00257D75"/>
    <w:rsid w:val="0026044B"/>
    <w:rsid w:val="00260B7F"/>
    <w:rsid w:val="00260C51"/>
    <w:rsid w:val="00261B46"/>
    <w:rsid w:val="00261B6B"/>
    <w:rsid w:val="0026274F"/>
    <w:rsid w:val="00263262"/>
    <w:rsid w:val="00263936"/>
    <w:rsid w:val="002649B0"/>
    <w:rsid w:val="00264E8B"/>
    <w:rsid w:val="00265091"/>
    <w:rsid w:val="0026619F"/>
    <w:rsid w:val="00266C07"/>
    <w:rsid w:val="0026721B"/>
    <w:rsid w:val="00271E18"/>
    <w:rsid w:val="002723E8"/>
    <w:rsid w:val="00272F04"/>
    <w:rsid w:val="00273098"/>
    <w:rsid w:val="00273797"/>
    <w:rsid w:val="00273BB6"/>
    <w:rsid w:val="00273D54"/>
    <w:rsid w:val="00273DDE"/>
    <w:rsid w:val="00274307"/>
    <w:rsid w:val="00274A34"/>
    <w:rsid w:val="00275565"/>
    <w:rsid w:val="00275CA8"/>
    <w:rsid w:val="002774DC"/>
    <w:rsid w:val="00277AA9"/>
    <w:rsid w:val="00277BDF"/>
    <w:rsid w:val="00280528"/>
    <w:rsid w:val="00280A37"/>
    <w:rsid w:val="002812ED"/>
    <w:rsid w:val="00281C27"/>
    <w:rsid w:val="00281E50"/>
    <w:rsid w:val="00281F07"/>
    <w:rsid w:val="00282187"/>
    <w:rsid w:val="00282465"/>
    <w:rsid w:val="002836D6"/>
    <w:rsid w:val="00285396"/>
    <w:rsid w:val="002855C0"/>
    <w:rsid w:val="00285B65"/>
    <w:rsid w:val="00285F05"/>
    <w:rsid w:val="00286467"/>
    <w:rsid w:val="002866F1"/>
    <w:rsid w:val="00286C88"/>
    <w:rsid w:val="00286E11"/>
    <w:rsid w:val="00292B48"/>
    <w:rsid w:val="00292DEB"/>
    <w:rsid w:val="0029500F"/>
    <w:rsid w:val="002953C5"/>
    <w:rsid w:val="002954A6"/>
    <w:rsid w:val="00295FE7"/>
    <w:rsid w:val="00296792"/>
    <w:rsid w:val="002968E8"/>
    <w:rsid w:val="00296FA0"/>
    <w:rsid w:val="002A0BB0"/>
    <w:rsid w:val="002A0DD6"/>
    <w:rsid w:val="002A1864"/>
    <w:rsid w:val="002A2277"/>
    <w:rsid w:val="002A24A6"/>
    <w:rsid w:val="002A3B3E"/>
    <w:rsid w:val="002A44BB"/>
    <w:rsid w:val="002A587E"/>
    <w:rsid w:val="002A5B2F"/>
    <w:rsid w:val="002A69E6"/>
    <w:rsid w:val="002A7714"/>
    <w:rsid w:val="002A7868"/>
    <w:rsid w:val="002A793A"/>
    <w:rsid w:val="002B0713"/>
    <w:rsid w:val="002B15DC"/>
    <w:rsid w:val="002B1D2B"/>
    <w:rsid w:val="002B2D8C"/>
    <w:rsid w:val="002B4284"/>
    <w:rsid w:val="002B4728"/>
    <w:rsid w:val="002B5132"/>
    <w:rsid w:val="002B51AE"/>
    <w:rsid w:val="002B5B00"/>
    <w:rsid w:val="002B5B82"/>
    <w:rsid w:val="002B6869"/>
    <w:rsid w:val="002B6BBC"/>
    <w:rsid w:val="002B6FB6"/>
    <w:rsid w:val="002B7280"/>
    <w:rsid w:val="002B7959"/>
    <w:rsid w:val="002C084E"/>
    <w:rsid w:val="002C0943"/>
    <w:rsid w:val="002C0EA7"/>
    <w:rsid w:val="002C13D5"/>
    <w:rsid w:val="002C3206"/>
    <w:rsid w:val="002C46B6"/>
    <w:rsid w:val="002C55B4"/>
    <w:rsid w:val="002C597B"/>
    <w:rsid w:val="002C6389"/>
    <w:rsid w:val="002D025C"/>
    <w:rsid w:val="002D0438"/>
    <w:rsid w:val="002D0582"/>
    <w:rsid w:val="002D0EBD"/>
    <w:rsid w:val="002D2BCC"/>
    <w:rsid w:val="002D2CC6"/>
    <w:rsid w:val="002D3707"/>
    <w:rsid w:val="002D46D6"/>
    <w:rsid w:val="002D4A16"/>
    <w:rsid w:val="002D54C3"/>
    <w:rsid w:val="002D63F0"/>
    <w:rsid w:val="002D65AE"/>
    <w:rsid w:val="002D6F8C"/>
    <w:rsid w:val="002E0E92"/>
    <w:rsid w:val="002E121F"/>
    <w:rsid w:val="002E6A29"/>
    <w:rsid w:val="002F0295"/>
    <w:rsid w:val="002F1769"/>
    <w:rsid w:val="002F23B3"/>
    <w:rsid w:val="002F2A6C"/>
    <w:rsid w:val="002F3146"/>
    <w:rsid w:val="002F32D8"/>
    <w:rsid w:val="002F361F"/>
    <w:rsid w:val="002F6108"/>
    <w:rsid w:val="002F67DA"/>
    <w:rsid w:val="002F773E"/>
    <w:rsid w:val="002F7F75"/>
    <w:rsid w:val="003008B1"/>
    <w:rsid w:val="0030105E"/>
    <w:rsid w:val="00301BEE"/>
    <w:rsid w:val="003029EA"/>
    <w:rsid w:val="00303853"/>
    <w:rsid w:val="003043FC"/>
    <w:rsid w:val="00305935"/>
    <w:rsid w:val="00305B6E"/>
    <w:rsid w:val="00305C52"/>
    <w:rsid w:val="003066C6"/>
    <w:rsid w:val="00306B1B"/>
    <w:rsid w:val="00307060"/>
    <w:rsid w:val="0030707A"/>
    <w:rsid w:val="003074E5"/>
    <w:rsid w:val="003074F0"/>
    <w:rsid w:val="00310430"/>
    <w:rsid w:val="00311652"/>
    <w:rsid w:val="003136CD"/>
    <w:rsid w:val="00313D8A"/>
    <w:rsid w:val="00314202"/>
    <w:rsid w:val="0031429A"/>
    <w:rsid w:val="00314316"/>
    <w:rsid w:val="003148CE"/>
    <w:rsid w:val="00314C62"/>
    <w:rsid w:val="00315590"/>
    <w:rsid w:val="00315D4B"/>
    <w:rsid w:val="00316D55"/>
    <w:rsid w:val="0031750B"/>
    <w:rsid w:val="0031758E"/>
    <w:rsid w:val="003179E3"/>
    <w:rsid w:val="00321538"/>
    <w:rsid w:val="00321F69"/>
    <w:rsid w:val="00322252"/>
    <w:rsid w:val="003230A9"/>
    <w:rsid w:val="00323598"/>
    <w:rsid w:val="00324129"/>
    <w:rsid w:val="00324B04"/>
    <w:rsid w:val="003256D1"/>
    <w:rsid w:val="00325DC2"/>
    <w:rsid w:val="003273F3"/>
    <w:rsid w:val="003275DC"/>
    <w:rsid w:val="003312D0"/>
    <w:rsid w:val="00331B09"/>
    <w:rsid w:val="00331FA5"/>
    <w:rsid w:val="003327F3"/>
    <w:rsid w:val="00333CB4"/>
    <w:rsid w:val="0033420F"/>
    <w:rsid w:val="003345B7"/>
    <w:rsid w:val="00334F38"/>
    <w:rsid w:val="003352CF"/>
    <w:rsid w:val="00335DDB"/>
    <w:rsid w:val="00335FFC"/>
    <w:rsid w:val="0033649C"/>
    <w:rsid w:val="00336D83"/>
    <w:rsid w:val="003370C0"/>
    <w:rsid w:val="00340710"/>
    <w:rsid w:val="0034072D"/>
    <w:rsid w:val="00340E88"/>
    <w:rsid w:val="00341274"/>
    <w:rsid w:val="00342375"/>
    <w:rsid w:val="003423FC"/>
    <w:rsid w:val="00342D71"/>
    <w:rsid w:val="003430D1"/>
    <w:rsid w:val="00343226"/>
    <w:rsid w:val="00344018"/>
    <w:rsid w:val="00344C6A"/>
    <w:rsid w:val="00346242"/>
    <w:rsid w:val="00347B97"/>
    <w:rsid w:val="00350773"/>
    <w:rsid w:val="00350AA4"/>
    <w:rsid w:val="00351D41"/>
    <w:rsid w:val="00351F0A"/>
    <w:rsid w:val="00352B07"/>
    <w:rsid w:val="00352CDA"/>
    <w:rsid w:val="0035395D"/>
    <w:rsid w:val="003543C8"/>
    <w:rsid w:val="003543EF"/>
    <w:rsid w:val="00355CB7"/>
    <w:rsid w:val="0035644C"/>
    <w:rsid w:val="0035742E"/>
    <w:rsid w:val="00357EF7"/>
    <w:rsid w:val="00360271"/>
    <w:rsid w:val="00361C90"/>
    <w:rsid w:val="0036200D"/>
    <w:rsid w:val="00363CEB"/>
    <w:rsid w:val="00364771"/>
    <w:rsid w:val="00366461"/>
    <w:rsid w:val="00366776"/>
    <w:rsid w:val="003706BD"/>
    <w:rsid w:val="0037105E"/>
    <w:rsid w:val="0037164F"/>
    <w:rsid w:val="00371B42"/>
    <w:rsid w:val="003725C0"/>
    <w:rsid w:val="00372625"/>
    <w:rsid w:val="00373976"/>
    <w:rsid w:val="003744EA"/>
    <w:rsid w:val="003758ED"/>
    <w:rsid w:val="003759D6"/>
    <w:rsid w:val="00375ABE"/>
    <w:rsid w:val="00375C84"/>
    <w:rsid w:val="003768D6"/>
    <w:rsid w:val="00376E43"/>
    <w:rsid w:val="00377CFD"/>
    <w:rsid w:val="00377F4E"/>
    <w:rsid w:val="00380064"/>
    <w:rsid w:val="00380242"/>
    <w:rsid w:val="00381C22"/>
    <w:rsid w:val="003823A0"/>
    <w:rsid w:val="00382915"/>
    <w:rsid w:val="0038369A"/>
    <w:rsid w:val="00383B13"/>
    <w:rsid w:val="00383C6D"/>
    <w:rsid w:val="003850D4"/>
    <w:rsid w:val="00385455"/>
    <w:rsid w:val="00385DE5"/>
    <w:rsid w:val="003872C4"/>
    <w:rsid w:val="0039117F"/>
    <w:rsid w:val="003924B7"/>
    <w:rsid w:val="00395A01"/>
    <w:rsid w:val="0039663A"/>
    <w:rsid w:val="00396768"/>
    <w:rsid w:val="00396C9A"/>
    <w:rsid w:val="003973D9"/>
    <w:rsid w:val="00397422"/>
    <w:rsid w:val="003975B3"/>
    <w:rsid w:val="00397B4A"/>
    <w:rsid w:val="003A0683"/>
    <w:rsid w:val="003A0A5E"/>
    <w:rsid w:val="003A0C94"/>
    <w:rsid w:val="003A1E21"/>
    <w:rsid w:val="003A3D60"/>
    <w:rsid w:val="003A4051"/>
    <w:rsid w:val="003A4358"/>
    <w:rsid w:val="003A4CC2"/>
    <w:rsid w:val="003A4D74"/>
    <w:rsid w:val="003A4FDD"/>
    <w:rsid w:val="003A629E"/>
    <w:rsid w:val="003A749A"/>
    <w:rsid w:val="003A75AF"/>
    <w:rsid w:val="003A76DD"/>
    <w:rsid w:val="003B03F0"/>
    <w:rsid w:val="003B1069"/>
    <w:rsid w:val="003B1641"/>
    <w:rsid w:val="003B1FA1"/>
    <w:rsid w:val="003B26EB"/>
    <w:rsid w:val="003B35BF"/>
    <w:rsid w:val="003B4619"/>
    <w:rsid w:val="003B47B3"/>
    <w:rsid w:val="003B54F1"/>
    <w:rsid w:val="003B58C6"/>
    <w:rsid w:val="003B62E0"/>
    <w:rsid w:val="003B6D3D"/>
    <w:rsid w:val="003B7FBC"/>
    <w:rsid w:val="003C040B"/>
    <w:rsid w:val="003C0787"/>
    <w:rsid w:val="003C0B4A"/>
    <w:rsid w:val="003C1324"/>
    <w:rsid w:val="003C1496"/>
    <w:rsid w:val="003C4013"/>
    <w:rsid w:val="003C4457"/>
    <w:rsid w:val="003C473D"/>
    <w:rsid w:val="003C493B"/>
    <w:rsid w:val="003C5688"/>
    <w:rsid w:val="003C5BD7"/>
    <w:rsid w:val="003C5C2A"/>
    <w:rsid w:val="003C5D56"/>
    <w:rsid w:val="003C6476"/>
    <w:rsid w:val="003C6EFB"/>
    <w:rsid w:val="003D11A5"/>
    <w:rsid w:val="003D1803"/>
    <w:rsid w:val="003D1E61"/>
    <w:rsid w:val="003D208A"/>
    <w:rsid w:val="003D2437"/>
    <w:rsid w:val="003D26DC"/>
    <w:rsid w:val="003D2984"/>
    <w:rsid w:val="003D330C"/>
    <w:rsid w:val="003D33B3"/>
    <w:rsid w:val="003D360A"/>
    <w:rsid w:val="003D58B3"/>
    <w:rsid w:val="003D5965"/>
    <w:rsid w:val="003D5C00"/>
    <w:rsid w:val="003D6724"/>
    <w:rsid w:val="003D6DD9"/>
    <w:rsid w:val="003D7CEA"/>
    <w:rsid w:val="003E1363"/>
    <w:rsid w:val="003E176B"/>
    <w:rsid w:val="003E24E8"/>
    <w:rsid w:val="003E2682"/>
    <w:rsid w:val="003E33FE"/>
    <w:rsid w:val="003E3494"/>
    <w:rsid w:val="003E3F3B"/>
    <w:rsid w:val="003E419B"/>
    <w:rsid w:val="003E6182"/>
    <w:rsid w:val="003E7522"/>
    <w:rsid w:val="003E7B46"/>
    <w:rsid w:val="003E7FF8"/>
    <w:rsid w:val="003F025A"/>
    <w:rsid w:val="003F084A"/>
    <w:rsid w:val="003F1744"/>
    <w:rsid w:val="003F1761"/>
    <w:rsid w:val="003F1A01"/>
    <w:rsid w:val="003F23C0"/>
    <w:rsid w:val="003F307C"/>
    <w:rsid w:val="003F36ED"/>
    <w:rsid w:val="003F4FA4"/>
    <w:rsid w:val="003F56B1"/>
    <w:rsid w:val="003F5B86"/>
    <w:rsid w:val="003F753B"/>
    <w:rsid w:val="003F7593"/>
    <w:rsid w:val="003F7DD2"/>
    <w:rsid w:val="00401B7F"/>
    <w:rsid w:val="00403E1F"/>
    <w:rsid w:val="004049BE"/>
    <w:rsid w:val="00404F39"/>
    <w:rsid w:val="004053F1"/>
    <w:rsid w:val="004063F0"/>
    <w:rsid w:val="004069AD"/>
    <w:rsid w:val="004074FE"/>
    <w:rsid w:val="00407940"/>
    <w:rsid w:val="00407EAD"/>
    <w:rsid w:val="00411321"/>
    <w:rsid w:val="0041245D"/>
    <w:rsid w:val="0041252C"/>
    <w:rsid w:val="00412DD5"/>
    <w:rsid w:val="004132EF"/>
    <w:rsid w:val="00413FAE"/>
    <w:rsid w:val="004143D6"/>
    <w:rsid w:val="00414A7A"/>
    <w:rsid w:val="00415FE3"/>
    <w:rsid w:val="004173C5"/>
    <w:rsid w:val="004202B7"/>
    <w:rsid w:val="00420341"/>
    <w:rsid w:val="00421554"/>
    <w:rsid w:val="00422501"/>
    <w:rsid w:val="00423504"/>
    <w:rsid w:val="00424109"/>
    <w:rsid w:val="004244CC"/>
    <w:rsid w:val="00424D66"/>
    <w:rsid w:val="00426007"/>
    <w:rsid w:val="004277AD"/>
    <w:rsid w:val="004300F7"/>
    <w:rsid w:val="004300FF"/>
    <w:rsid w:val="00430609"/>
    <w:rsid w:val="00431444"/>
    <w:rsid w:val="00432FAF"/>
    <w:rsid w:val="00433DEC"/>
    <w:rsid w:val="004340BA"/>
    <w:rsid w:val="004344D0"/>
    <w:rsid w:val="00435C20"/>
    <w:rsid w:val="00436B29"/>
    <w:rsid w:val="00437666"/>
    <w:rsid w:val="00437FD5"/>
    <w:rsid w:val="00440000"/>
    <w:rsid w:val="00440B23"/>
    <w:rsid w:val="004411A2"/>
    <w:rsid w:val="00441474"/>
    <w:rsid w:val="00442472"/>
    <w:rsid w:val="00442A54"/>
    <w:rsid w:val="00442FFB"/>
    <w:rsid w:val="0044331C"/>
    <w:rsid w:val="004449CE"/>
    <w:rsid w:val="00444F43"/>
    <w:rsid w:val="00445201"/>
    <w:rsid w:val="00445F8A"/>
    <w:rsid w:val="00450834"/>
    <w:rsid w:val="00450B91"/>
    <w:rsid w:val="00451000"/>
    <w:rsid w:val="00451091"/>
    <w:rsid w:val="004512BC"/>
    <w:rsid w:val="004525B5"/>
    <w:rsid w:val="00452D85"/>
    <w:rsid w:val="00452F9A"/>
    <w:rsid w:val="00453B8C"/>
    <w:rsid w:val="00453C31"/>
    <w:rsid w:val="00454F24"/>
    <w:rsid w:val="0045550A"/>
    <w:rsid w:val="00455CC6"/>
    <w:rsid w:val="00461C30"/>
    <w:rsid w:val="004622F6"/>
    <w:rsid w:val="00462346"/>
    <w:rsid w:val="00462F1C"/>
    <w:rsid w:val="0046483A"/>
    <w:rsid w:val="004649F8"/>
    <w:rsid w:val="004656DC"/>
    <w:rsid w:val="004679F3"/>
    <w:rsid w:val="00467FE8"/>
    <w:rsid w:val="00470077"/>
    <w:rsid w:val="004702C3"/>
    <w:rsid w:val="00471952"/>
    <w:rsid w:val="00471AEF"/>
    <w:rsid w:val="0047394E"/>
    <w:rsid w:val="004747E5"/>
    <w:rsid w:val="00474D23"/>
    <w:rsid w:val="004751F7"/>
    <w:rsid w:val="00476089"/>
    <w:rsid w:val="00476BC8"/>
    <w:rsid w:val="00476BF7"/>
    <w:rsid w:val="004777A6"/>
    <w:rsid w:val="004803B0"/>
    <w:rsid w:val="00481C7C"/>
    <w:rsid w:val="004829BE"/>
    <w:rsid w:val="0048464D"/>
    <w:rsid w:val="0048470C"/>
    <w:rsid w:val="00484B97"/>
    <w:rsid w:val="00484D16"/>
    <w:rsid w:val="00484D7C"/>
    <w:rsid w:val="004850A5"/>
    <w:rsid w:val="0048530D"/>
    <w:rsid w:val="004868C9"/>
    <w:rsid w:val="00486BD2"/>
    <w:rsid w:val="004874FD"/>
    <w:rsid w:val="004878F2"/>
    <w:rsid w:val="00487B7C"/>
    <w:rsid w:val="004903A0"/>
    <w:rsid w:val="0049090C"/>
    <w:rsid w:val="00492156"/>
    <w:rsid w:val="0049231E"/>
    <w:rsid w:val="00492E18"/>
    <w:rsid w:val="0049338C"/>
    <w:rsid w:val="004937A8"/>
    <w:rsid w:val="00493EAE"/>
    <w:rsid w:val="00494656"/>
    <w:rsid w:val="00494677"/>
    <w:rsid w:val="00494F3C"/>
    <w:rsid w:val="004968CB"/>
    <w:rsid w:val="00496A2F"/>
    <w:rsid w:val="0049724D"/>
    <w:rsid w:val="00497C0E"/>
    <w:rsid w:val="004A08C1"/>
    <w:rsid w:val="004A0989"/>
    <w:rsid w:val="004A21F3"/>
    <w:rsid w:val="004A289A"/>
    <w:rsid w:val="004A3C12"/>
    <w:rsid w:val="004A4072"/>
    <w:rsid w:val="004A4401"/>
    <w:rsid w:val="004A6A93"/>
    <w:rsid w:val="004A6AE2"/>
    <w:rsid w:val="004A6CDB"/>
    <w:rsid w:val="004A6E65"/>
    <w:rsid w:val="004B0CFB"/>
    <w:rsid w:val="004B11C6"/>
    <w:rsid w:val="004B11CB"/>
    <w:rsid w:val="004B27B3"/>
    <w:rsid w:val="004B3C8E"/>
    <w:rsid w:val="004B4009"/>
    <w:rsid w:val="004B41E2"/>
    <w:rsid w:val="004B5527"/>
    <w:rsid w:val="004B5AA2"/>
    <w:rsid w:val="004B6455"/>
    <w:rsid w:val="004B65B8"/>
    <w:rsid w:val="004B7312"/>
    <w:rsid w:val="004B7AF4"/>
    <w:rsid w:val="004C077E"/>
    <w:rsid w:val="004C10F6"/>
    <w:rsid w:val="004C16B6"/>
    <w:rsid w:val="004C1D42"/>
    <w:rsid w:val="004C23C0"/>
    <w:rsid w:val="004C2769"/>
    <w:rsid w:val="004C3E84"/>
    <w:rsid w:val="004C40DB"/>
    <w:rsid w:val="004C4B21"/>
    <w:rsid w:val="004C4DE6"/>
    <w:rsid w:val="004C4EB0"/>
    <w:rsid w:val="004C5BF4"/>
    <w:rsid w:val="004C73C2"/>
    <w:rsid w:val="004C77C2"/>
    <w:rsid w:val="004C7B07"/>
    <w:rsid w:val="004C7B6C"/>
    <w:rsid w:val="004C7FF5"/>
    <w:rsid w:val="004D06AC"/>
    <w:rsid w:val="004D0827"/>
    <w:rsid w:val="004D1367"/>
    <w:rsid w:val="004D3A2C"/>
    <w:rsid w:val="004D3A4C"/>
    <w:rsid w:val="004D55DB"/>
    <w:rsid w:val="004D60B1"/>
    <w:rsid w:val="004D6652"/>
    <w:rsid w:val="004D6883"/>
    <w:rsid w:val="004D7425"/>
    <w:rsid w:val="004D7A6C"/>
    <w:rsid w:val="004E12EB"/>
    <w:rsid w:val="004E130B"/>
    <w:rsid w:val="004E20B9"/>
    <w:rsid w:val="004E278F"/>
    <w:rsid w:val="004E3931"/>
    <w:rsid w:val="004E3A63"/>
    <w:rsid w:val="004E470A"/>
    <w:rsid w:val="004E5639"/>
    <w:rsid w:val="004E583B"/>
    <w:rsid w:val="004E6D22"/>
    <w:rsid w:val="004E71E3"/>
    <w:rsid w:val="004E739D"/>
    <w:rsid w:val="004E7CF9"/>
    <w:rsid w:val="004E7D19"/>
    <w:rsid w:val="004F0408"/>
    <w:rsid w:val="004F0655"/>
    <w:rsid w:val="004F1A70"/>
    <w:rsid w:val="004F212C"/>
    <w:rsid w:val="004F27CD"/>
    <w:rsid w:val="004F2A00"/>
    <w:rsid w:val="004F2D0B"/>
    <w:rsid w:val="004F397A"/>
    <w:rsid w:val="004F3B1C"/>
    <w:rsid w:val="004F43F5"/>
    <w:rsid w:val="004F4AE3"/>
    <w:rsid w:val="004F4D5B"/>
    <w:rsid w:val="004F68F2"/>
    <w:rsid w:val="004F7B09"/>
    <w:rsid w:val="005006D9"/>
    <w:rsid w:val="00500DBF"/>
    <w:rsid w:val="00501B8A"/>
    <w:rsid w:val="00502739"/>
    <w:rsid w:val="005039D0"/>
    <w:rsid w:val="00503C35"/>
    <w:rsid w:val="00503C77"/>
    <w:rsid w:val="00505483"/>
    <w:rsid w:val="00505993"/>
    <w:rsid w:val="00505DC5"/>
    <w:rsid w:val="00506EDF"/>
    <w:rsid w:val="0050735D"/>
    <w:rsid w:val="0051001D"/>
    <w:rsid w:val="00510B57"/>
    <w:rsid w:val="00511E69"/>
    <w:rsid w:val="00512342"/>
    <w:rsid w:val="00512B30"/>
    <w:rsid w:val="00512B42"/>
    <w:rsid w:val="00513CF7"/>
    <w:rsid w:val="00514597"/>
    <w:rsid w:val="0051567D"/>
    <w:rsid w:val="00516670"/>
    <w:rsid w:val="0051711E"/>
    <w:rsid w:val="00517F9B"/>
    <w:rsid w:val="00520498"/>
    <w:rsid w:val="005204B4"/>
    <w:rsid w:val="005211F5"/>
    <w:rsid w:val="00522467"/>
    <w:rsid w:val="00523BD1"/>
    <w:rsid w:val="00525845"/>
    <w:rsid w:val="00525A20"/>
    <w:rsid w:val="005260F5"/>
    <w:rsid w:val="00526B63"/>
    <w:rsid w:val="00526D53"/>
    <w:rsid w:val="00530833"/>
    <w:rsid w:val="005314C3"/>
    <w:rsid w:val="0053166E"/>
    <w:rsid w:val="00531FF7"/>
    <w:rsid w:val="005320A2"/>
    <w:rsid w:val="0053267A"/>
    <w:rsid w:val="00533E66"/>
    <w:rsid w:val="00534DA3"/>
    <w:rsid w:val="00535105"/>
    <w:rsid w:val="00535476"/>
    <w:rsid w:val="0053693F"/>
    <w:rsid w:val="00536F50"/>
    <w:rsid w:val="00537651"/>
    <w:rsid w:val="005379F0"/>
    <w:rsid w:val="00537D06"/>
    <w:rsid w:val="0054082E"/>
    <w:rsid w:val="00540A24"/>
    <w:rsid w:val="00541205"/>
    <w:rsid w:val="0054150A"/>
    <w:rsid w:val="00541A8F"/>
    <w:rsid w:val="00542157"/>
    <w:rsid w:val="005423D5"/>
    <w:rsid w:val="00542F74"/>
    <w:rsid w:val="005442A1"/>
    <w:rsid w:val="0054463A"/>
    <w:rsid w:val="005449B4"/>
    <w:rsid w:val="005457ED"/>
    <w:rsid w:val="00545AF9"/>
    <w:rsid w:val="00545DBF"/>
    <w:rsid w:val="00547C63"/>
    <w:rsid w:val="00547EA2"/>
    <w:rsid w:val="00550948"/>
    <w:rsid w:val="00551815"/>
    <w:rsid w:val="00551974"/>
    <w:rsid w:val="005519D6"/>
    <w:rsid w:val="00554244"/>
    <w:rsid w:val="0055435F"/>
    <w:rsid w:val="005548B5"/>
    <w:rsid w:val="00554933"/>
    <w:rsid w:val="00554DC2"/>
    <w:rsid w:val="00554E46"/>
    <w:rsid w:val="00555B2B"/>
    <w:rsid w:val="00555BBA"/>
    <w:rsid w:val="00555D57"/>
    <w:rsid w:val="00556B5D"/>
    <w:rsid w:val="0055718D"/>
    <w:rsid w:val="005573B1"/>
    <w:rsid w:val="00557883"/>
    <w:rsid w:val="00560D44"/>
    <w:rsid w:val="00560DE6"/>
    <w:rsid w:val="00561126"/>
    <w:rsid w:val="005611B3"/>
    <w:rsid w:val="00561C2C"/>
    <w:rsid w:val="00562E17"/>
    <w:rsid w:val="00562F89"/>
    <w:rsid w:val="0056312A"/>
    <w:rsid w:val="00563EEF"/>
    <w:rsid w:val="00564DBC"/>
    <w:rsid w:val="00564E2F"/>
    <w:rsid w:val="005652B3"/>
    <w:rsid w:val="0056551F"/>
    <w:rsid w:val="005664D9"/>
    <w:rsid w:val="0056667A"/>
    <w:rsid w:val="00567C32"/>
    <w:rsid w:val="00567CE8"/>
    <w:rsid w:val="00567F03"/>
    <w:rsid w:val="00570644"/>
    <w:rsid w:val="00570D7C"/>
    <w:rsid w:val="005719B4"/>
    <w:rsid w:val="005747FF"/>
    <w:rsid w:val="00574B41"/>
    <w:rsid w:val="0057676F"/>
    <w:rsid w:val="00581B50"/>
    <w:rsid w:val="00584172"/>
    <w:rsid w:val="00584376"/>
    <w:rsid w:val="00584395"/>
    <w:rsid w:val="00584B2B"/>
    <w:rsid w:val="00585A10"/>
    <w:rsid w:val="00585A87"/>
    <w:rsid w:val="00585D1F"/>
    <w:rsid w:val="00586F86"/>
    <w:rsid w:val="00586FD2"/>
    <w:rsid w:val="00587727"/>
    <w:rsid w:val="00590E8D"/>
    <w:rsid w:val="005913E8"/>
    <w:rsid w:val="0059248E"/>
    <w:rsid w:val="00592770"/>
    <w:rsid w:val="00593289"/>
    <w:rsid w:val="005939E7"/>
    <w:rsid w:val="00594B91"/>
    <w:rsid w:val="00594BF9"/>
    <w:rsid w:val="00595246"/>
    <w:rsid w:val="00595565"/>
    <w:rsid w:val="0059581E"/>
    <w:rsid w:val="00595E27"/>
    <w:rsid w:val="0059682E"/>
    <w:rsid w:val="00597198"/>
    <w:rsid w:val="005A12FE"/>
    <w:rsid w:val="005A1EBC"/>
    <w:rsid w:val="005A1ED2"/>
    <w:rsid w:val="005A400D"/>
    <w:rsid w:val="005A4341"/>
    <w:rsid w:val="005A46AF"/>
    <w:rsid w:val="005A4B95"/>
    <w:rsid w:val="005A5A07"/>
    <w:rsid w:val="005A61FB"/>
    <w:rsid w:val="005A6555"/>
    <w:rsid w:val="005A75F1"/>
    <w:rsid w:val="005A7847"/>
    <w:rsid w:val="005B004E"/>
    <w:rsid w:val="005B0323"/>
    <w:rsid w:val="005B0F8B"/>
    <w:rsid w:val="005B1B2A"/>
    <w:rsid w:val="005B1B6F"/>
    <w:rsid w:val="005B1D1B"/>
    <w:rsid w:val="005B1F98"/>
    <w:rsid w:val="005B229E"/>
    <w:rsid w:val="005B22EA"/>
    <w:rsid w:val="005B3006"/>
    <w:rsid w:val="005B32F7"/>
    <w:rsid w:val="005B34A1"/>
    <w:rsid w:val="005B3923"/>
    <w:rsid w:val="005B505E"/>
    <w:rsid w:val="005B5614"/>
    <w:rsid w:val="005B5B0B"/>
    <w:rsid w:val="005B5B88"/>
    <w:rsid w:val="005B5D96"/>
    <w:rsid w:val="005B755D"/>
    <w:rsid w:val="005B75DC"/>
    <w:rsid w:val="005C1369"/>
    <w:rsid w:val="005C18C1"/>
    <w:rsid w:val="005C205F"/>
    <w:rsid w:val="005C337E"/>
    <w:rsid w:val="005C3385"/>
    <w:rsid w:val="005C33C7"/>
    <w:rsid w:val="005C3748"/>
    <w:rsid w:val="005C3A92"/>
    <w:rsid w:val="005C3EA5"/>
    <w:rsid w:val="005C4AAB"/>
    <w:rsid w:val="005C4B18"/>
    <w:rsid w:val="005C4D6E"/>
    <w:rsid w:val="005C5401"/>
    <w:rsid w:val="005C5E76"/>
    <w:rsid w:val="005C61C0"/>
    <w:rsid w:val="005C7F97"/>
    <w:rsid w:val="005D0390"/>
    <w:rsid w:val="005D0A7F"/>
    <w:rsid w:val="005D176D"/>
    <w:rsid w:val="005D1A33"/>
    <w:rsid w:val="005D21BF"/>
    <w:rsid w:val="005D323D"/>
    <w:rsid w:val="005D39C7"/>
    <w:rsid w:val="005D440E"/>
    <w:rsid w:val="005D5EC3"/>
    <w:rsid w:val="005D5ECF"/>
    <w:rsid w:val="005D61A0"/>
    <w:rsid w:val="005D6D46"/>
    <w:rsid w:val="005E0032"/>
    <w:rsid w:val="005E208A"/>
    <w:rsid w:val="005E213A"/>
    <w:rsid w:val="005E306F"/>
    <w:rsid w:val="005E3549"/>
    <w:rsid w:val="005E4755"/>
    <w:rsid w:val="005E4D04"/>
    <w:rsid w:val="005E5166"/>
    <w:rsid w:val="005E670E"/>
    <w:rsid w:val="005E7A01"/>
    <w:rsid w:val="005E7A56"/>
    <w:rsid w:val="005E7C93"/>
    <w:rsid w:val="005E7F07"/>
    <w:rsid w:val="005F1A01"/>
    <w:rsid w:val="005F29B5"/>
    <w:rsid w:val="005F302F"/>
    <w:rsid w:val="005F3FAF"/>
    <w:rsid w:val="005F437B"/>
    <w:rsid w:val="005F43CC"/>
    <w:rsid w:val="005F493B"/>
    <w:rsid w:val="005F4E70"/>
    <w:rsid w:val="005F6EBB"/>
    <w:rsid w:val="005F6ED6"/>
    <w:rsid w:val="005F72C2"/>
    <w:rsid w:val="005F797B"/>
    <w:rsid w:val="006001F7"/>
    <w:rsid w:val="00600E5F"/>
    <w:rsid w:val="006013BB"/>
    <w:rsid w:val="00603018"/>
    <w:rsid w:val="006031AD"/>
    <w:rsid w:val="00603280"/>
    <w:rsid w:val="00603CB9"/>
    <w:rsid w:val="00605644"/>
    <w:rsid w:val="00605CCD"/>
    <w:rsid w:val="00606168"/>
    <w:rsid w:val="00606719"/>
    <w:rsid w:val="00606C88"/>
    <w:rsid w:val="0060763C"/>
    <w:rsid w:val="00610C3A"/>
    <w:rsid w:val="00611113"/>
    <w:rsid w:val="00611B27"/>
    <w:rsid w:val="00611F44"/>
    <w:rsid w:val="0061260B"/>
    <w:rsid w:val="0061358E"/>
    <w:rsid w:val="00613C69"/>
    <w:rsid w:val="0061441F"/>
    <w:rsid w:val="00614642"/>
    <w:rsid w:val="00615789"/>
    <w:rsid w:val="00615ECD"/>
    <w:rsid w:val="006163EC"/>
    <w:rsid w:val="00616441"/>
    <w:rsid w:val="00620E92"/>
    <w:rsid w:val="006217C9"/>
    <w:rsid w:val="006224BC"/>
    <w:rsid w:val="00622E76"/>
    <w:rsid w:val="0062552F"/>
    <w:rsid w:val="00626BED"/>
    <w:rsid w:val="00627008"/>
    <w:rsid w:val="00627337"/>
    <w:rsid w:val="0062735E"/>
    <w:rsid w:val="006274C7"/>
    <w:rsid w:val="00627BE8"/>
    <w:rsid w:val="00627F55"/>
    <w:rsid w:val="00631532"/>
    <w:rsid w:val="00632CFE"/>
    <w:rsid w:val="00632E30"/>
    <w:rsid w:val="006345D2"/>
    <w:rsid w:val="00634904"/>
    <w:rsid w:val="00634AB9"/>
    <w:rsid w:val="00634F14"/>
    <w:rsid w:val="00635E76"/>
    <w:rsid w:val="0063614B"/>
    <w:rsid w:val="006367EF"/>
    <w:rsid w:val="006404B4"/>
    <w:rsid w:val="00641453"/>
    <w:rsid w:val="006417B7"/>
    <w:rsid w:val="0064188D"/>
    <w:rsid w:val="00641FE2"/>
    <w:rsid w:val="0064209D"/>
    <w:rsid w:val="00642890"/>
    <w:rsid w:val="006429B4"/>
    <w:rsid w:val="00642D3A"/>
    <w:rsid w:val="00643A64"/>
    <w:rsid w:val="00643DC2"/>
    <w:rsid w:val="00644661"/>
    <w:rsid w:val="006448F4"/>
    <w:rsid w:val="00645BB8"/>
    <w:rsid w:val="00646028"/>
    <w:rsid w:val="0064620C"/>
    <w:rsid w:val="00647D37"/>
    <w:rsid w:val="006503C4"/>
    <w:rsid w:val="00650B4D"/>
    <w:rsid w:val="006514B3"/>
    <w:rsid w:val="006520F5"/>
    <w:rsid w:val="006540B3"/>
    <w:rsid w:val="0065498F"/>
    <w:rsid w:val="006550D1"/>
    <w:rsid w:val="006562B0"/>
    <w:rsid w:val="00656582"/>
    <w:rsid w:val="006605B4"/>
    <w:rsid w:val="006607A5"/>
    <w:rsid w:val="00660B35"/>
    <w:rsid w:val="006620FF"/>
    <w:rsid w:val="0066214C"/>
    <w:rsid w:val="006622F2"/>
    <w:rsid w:val="00662916"/>
    <w:rsid w:val="00662A7A"/>
    <w:rsid w:val="00662DD7"/>
    <w:rsid w:val="00664237"/>
    <w:rsid w:val="0066509E"/>
    <w:rsid w:val="00665101"/>
    <w:rsid w:val="006653CC"/>
    <w:rsid w:val="00666321"/>
    <w:rsid w:val="00666BD9"/>
    <w:rsid w:val="0066740F"/>
    <w:rsid w:val="00670F24"/>
    <w:rsid w:val="00671A65"/>
    <w:rsid w:val="00671D46"/>
    <w:rsid w:val="00671D75"/>
    <w:rsid w:val="00672488"/>
    <w:rsid w:val="00672558"/>
    <w:rsid w:val="006728D3"/>
    <w:rsid w:val="00673353"/>
    <w:rsid w:val="00674751"/>
    <w:rsid w:val="00674769"/>
    <w:rsid w:val="00674ECF"/>
    <w:rsid w:val="00675510"/>
    <w:rsid w:val="00675E07"/>
    <w:rsid w:val="00675E8E"/>
    <w:rsid w:val="006779C6"/>
    <w:rsid w:val="00681449"/>
    <w:rsid w:val="00681733"/>
    <w:rsid w:val="006819A1"/>
    <w:rsid w:val="0068263D"/>
    <w:rsid w:val="00683C74"/>
    <w:rsid w:val="00683E9D"/>
    <w:rsid w:val="0068445D"/>
    <w:rsid w:val="00684D1D"/>
    <w:rsid w:val="006867CD"/>
    <w:rsid w:val="00686BAA"/>
    <w:rsid w:val="0069025E"/>
    <w:rsid w:val="00690271"/>
    <w:rsid w:val="006908AF"/>
    <w:rsid w:val="006918FA"/>
    <w:rsid w:val="00691E4D"/>
    <w:rsid w:val="006930BD"/>
    <w:rsid w:val="00694ECE"/>
    <w:rsid w:val="00694F52"/>
    <w:rsid w:val="00694F9A"/>
    <w:rsid w:val="00695B4C"/>
    <w:rsid w:val="00696155"/>
    <w:rsid w:val="0069667A"/>
    <w:rsid w:val="0069743E"/>
    <w:rsid w:val="006975C9"/>
    <w:rsid w:val="00697E60"/>
    <w:rsid w:val="006A0632"/>
    <w:rsid w:val="006A1C81"/>
    <w:rsid w:val="006A2629"/>
    <w:rsid w:val="006A33E9"/>
    <w:rsid w:val="006A3AA3"/>
    <w:rsid w:val="006A4A46"/>
    <w:rsid w:val="006A4E32"/>
    <w:rsid w:val="006A5E47"/>
    <w:rsid w:val="006A68FC"/>
    <w:rsid w:val="006A6B04"/>
    <w:rsid w:val="006A6D6F"/>
    <w:rsid w:val="006A702B"/>
    <w:rsid w:val="006A726D"/>
    <w:rsid w:val="006A7747"/>
    <w:rsid w:val="006B088F"/>
    <w:rsid w:val="006B0D40"/>
    <w:rsid w:val="006B1121"/>
    <w:rsid w:val="006B1CFA"/>
    <w:rsid w:val="006B1E42"/>
    <w:rsid w:val="006B25DD"/>
    <w:rsid w:val="006B2FA0"/>
    <w:rsid w:val="006B43E3"/>
    <w:rsid w:val="006B48E0"/>
    <w:rsid w:val="006B4DA4"/>
    <w:rsid w:val="006B5952"/>
    <w:rsid w:val="006B600E"/>
    <w:rsid w:val="006B6A84"/>
    <w:rsid w:val="006B6D1F"/>
    <w:rsid w:val="006B6F15"/>
    <w:rsid w:val="006B7993"/>
    <w:rsid w:val="006B7E97"/>
    <w:rsid w:val="006C0E58"/>
    <w:rsid w:val="006C136D"/>
    <w:rsid w:val="006C15EA"/>
    <w:rsid w:val="006C27B6"/>
    <w:rsid w:val="006C2AB9"/>
    <w:rsid w:val="006C3A00"/>
    <w:rsid w:val="006C4B37"/>
    <w:rsid w:val="006C65E6"/>
    <w:rsid w:val="006C6617"/>
    <w:rsid w:val="006C6BF9"/>
    <w:rsid w:val="006C7F39"/>
    <w:rsid w:val="006D0B20"/>
    <w:rsid w:val="006D132D"/>
    <w:rsid w:val="006D15F9"/>
    <w:rsid w:val="006D260C"/>
    <w:rsid w:val="006D4015"/>
    <w:rsid w:val="006D43F8"/>
    <w:rsid w:val="006D5146"/>
    <w:rsid w:val="006D65BF"/>
    <w:rsid w:val="006D6A56"/>
    <w:rsid w:val="006D6F08"/>
    <w:rsid w:val="006D6F10"/>
    <w:rsid w:val="006D7350"/>
    <w:rsid w:val="006D740C"/>
    <w:rsid w:val="006E0470"/>
    <w:rsid w:val="006E1A8A"/>
    <w:rsid w:val="006E2498"/>
    <w:rsid w:val="006E2B29"/>
    <w:rsid w:val="006E51A9"/>
    <w:rsid w:val="006E53B6"/>
    <w:rsid w:val="006E636F"/>
    <w:rsid w:val="006E6442"/>
    <w:rsid w:val="006E6B5D"/>
    <w:rsid w:val="006E7113"/>
    <w:rsid w:val="006F0AD1"/>
    <w:rsid w:val="006F1971"/>
    <w:rsid w:val="006F1A40"/>
    <w:rsid w:val="006F2700"/>
    <w:rsid w:val="006F2776"/>
    <w:rsid w:val="006F2B59"/>
    <w:rsid w:val="006F2F7F"/>
    <w:rsid w:val="006F3556"/>
    <w:rsid w:val="006F37C3"/>
    <w:rsid w:val="006F3E0D"/>
    <w:rsid w:val="006F4B50"/>
    <w:rsid w:val="006F4B55"/>
    <w:rsid w:val="006F4C71"/>
    <w:rsid w:val="006F50FA"/>
    <w:rsid w:val="006F59C6"/>
    <w:rsid w:val="006F629D"/>
    <w:rsid w:val="006F70B7"/>
    <w:rsid w:val="006F7179"/>
    <w:rsid w:val="006F7A78"/>
    <w:rsid w:val="0070120D"/>
    <w:rsid w:val="00702125"/>
    <w:rsid w:val="007021F5"/>
    <w:rsid w:val="007030F0"/>
    <w:rsid w:val="007034D2"/>
    <w:rsid w:val="00703CE8"/>
    <w:rsid w:val="00704EDA"/>
    <w:rsid w:val="007053B9"/>
    <w:rsid w:val="00705B59"/>
    <w:rsid w:val="0070616D"/>
    <w:rsid w:val="0070750C"/>
    <w:rsid w:val="00707AD9"/>
    <w:rsid w:val="0071069D"/>
    <w:rsid w:val="007109D4"/>
    <w:rsid w:val="00710F5C"/>
    <w:rsid w:val="00712689"/>
    <w:rsid w:val="00713502"/>
    <w:rsid w:val="00714E1B"/>
    <w:rsid w:val="007168A2"/>
    <w:rsid w:val="0071776C"/>
    <w:rsid w:val="00720CFE"/>
    <w:rsid w:val="00720DA8"/>
    <w:rsid w:val="00720ED1"/>
    <w:rsid w:val="0072203E"/>
    <w:rsid w:val="00722206"/>
    <w:rsid w:val="00722328"/>
    <w:rsid w:val="00722821"/>
    <w:rsid w:val="00723145"/>
    <w:rsid w:val="007236B5"/>
    <w:rsid w:val="00723756"/>
    <w:rsid w:val="00725EF4"/>
    <w:rsid w:val="007265D8"/>
    <w:rsid w:val="00726E06"/>
    <w:rsid w:val="00727173"/>
    <w:rsid w:val="007273D9"/>
    <w:rsid w:val="00727888"/>
    <w:rsid w:val="00727CB5"/>
    <w:rsid w:val="00730228"/>
    <w:rsid w:val="00730D7F"/>
    <w:rsid w:val="007311CE"/>
    <w:rsid w:val="00731255"/>
    <w:rsid w:val="007314F3"/>
    <w:rsid w:val="007322F2"/>
    <w:rsid w:val="00732709"/>
    <w:rsid w:val="007332F2"/>
    <w:rsid w:val="00736A83"/>
    <w:rsid w:val="00736B1D"/>
    <w:rsid w:val="00736F51"/>
    <w:rsid w:val="0073753A"/>
    <w:rsid w:val="0073766F"/>
    <w:rsid w:val="0073776C"/>
    <w:rsid w:val="00741783"/>
    <w:rsid w:val="00742FFD"/>
    <w:rsid w:val="007436A4"/>
    <w:rsid w:val="00744621"/>
    <w:rsid w:val="00745F37"/>
    <w:rsid w:val="00746B2D"/>
    <w:rsid w:val="00746C17"/>
    <w:rsid w:val="00747031"/>
    <w:rsid w:val="00747891"/>
    <w:rsid w:val="00750804"/>
    <w:rsid w:val="00750BD4"/>
    <w:rsid w:val="00750DC8"/>
    <w:rsid w:val="00750DE5"/>
    <w:rsid w:val="00751209"/>
    <w:rsid w:val="0075135C"/>
    <w:rsid w:val="00751388"/>
    <w:rsid w:val="0075183E"/>
    <w:rsid w:val="00752959"/>
    <w:rsid w:val="00752C56"/>
    <w:rsid w:val="00753CC4"/>
    <w:rsid w:val="007540B8"/>
    <w:rsid w:val="007545D1"/>
    <w:rsid w:val="0075511B"/>
    <w:rsid w:val="0075517F"/>
    <w:rsid w:val="00755EA2"/>
    <w:rsid w:val="00755FCC"/>
    <w:rsid w:val="007560BC"/>
    <w:rsid w:val="00760BF0"/>
    <w:rsid w:val="00760F36"/>
    <w:rsid w:val="00761B66"/>
    <w:rsid w:val="00761D1E"/>
    <w:rsid w:val="007631E0"/>
    <w:rsid w:val="0076454F"/>
    <w:rsid w:val="00764925"/>
    <w:rsid w:val="00764B4A"/>
    <w:rsid w:val="007655E8"/>
    <w:rsid w:val="00765D12"/>
    <w:rsid w:val="007674A0"/>
    <w:rsid w:val="0077245E"/>
    <w:rsid w:val="00773635"/>
    <w:rsid w:val="00774104"/>
    <w:rsid w:val="007753AF"/>
    <w:rsid w:val="00775EDA"/>
    <w:rsid w:val="0077672B"/>
    <w:rsid w:val="00776BA8"/>
    <w:rsid w:val="00777758"/>
    <w:rsid w:val="007777A0"/>
    <w:rsid w:val="00780610"/>
    <w:rsid w:val="00780638"/>
    <w:rsid w:val="0078083A"/>
    <w:rsid w:val="00780F3D"/>
    <w:rsid w:val="007812E8"/>
    <w:rsid w:val="00781808"/>
    <w:rsid w:val="00781A03"/>
    <w:rsid w:val="00782593"/>
    <w:rsid w:val="00783C26"/>
    <w:rsid w:val="00784656"/>
    <w:rsid w:val="00785155"/>
    <w:rsid w:val="00785850"/>
    <w:rsid w:val="00786E40"/>
    <w:rsid w:val="007874AD"/>
    <w:rsid w:val="00787DD2"/>
    <w:rsid w:val="00787E09"/>
    <w:rsid w:val="0079142A"/>
    <w:rsid w:val="00791CE3"/>
    <w:rsid w:val="00791D78"/>
    <w:rsid w:val="00793825"/>
    <w:rsid w:val="00793F07"/>
    <w:rsid w:val="00795334"/>
    <w:rsid w:val="00795DCB"/>
    <w:rsid w:val="007967CF"/>
    <w:rsid w:val="00796BDB"/>
    <w:rsid w:val="00797080"/>
    <w:rsid w:val="007971BD"/>
    <w:rsid w:val="00797C80"/>
    <w:rsid w:val="007A0B6B"/>
    <w:rsid w:val="007A196A"/>
    <w:rsid w:val="007A1A6E"/>
    <w:rsid w:val="007A1FD7"/>
    <w:rsid w:val="007A21EA"/>
    <w:rsid w:val="007A230A"/>
    <w:rsid w:val="007A2C2F"/>
    <w:rsid w:val="007A300A"/>
    <w:rsid w:val="007A4F22"/>
    <w:rsid w:val="007A6665"/>
    <w:rsid w:val="007A7A01"/>
    <w:rsid w:val="007A7C42"/>
    <w:rsid w:val="007B0866"/>
    <w:rsid w:val="007B17D6"/>
    <w:rsid w:val="007B21AA"/>
    <w:rsid w:val="007B2510"/>
    <w:rsid w:val="007B307E"/>
    <w:rsid w:val="007B323C"/>
    <w:rsid w:val="007B3569"/>
    <w:rsid w:val="007B49D3"/>
    <w:rsid w:val="007B4B48"/>
    <w:rsid w:val="007B4B57"/>
    <w:rsid w:val="007B5651"/>
    <w:rsid w:val="007B6564"/>
    <w:rsid w:val="007B673B"/>
    <w:rsid w:val="007C00D3"/>
    <w:rsid w:val="007C0ED3"/>
    <w:rsid w:val="007C1647"/>
    <w:rsid w:val="007C1A68"/>
    <w:rsid w:val="007C1F39"/>
    <w:rsid w:val="007C239D"/>
    <w:rsid w:val="007C3843"/>
    <w:rsid w:val="007C3A86"/>
    <w:rsid w:val="007C40DC"/>
    <w:rsid w:val="007C43CB"/>
    <w:rsid w:val="007C443D"/>
    <w:rsid w:val="007C4A43"/>
    <w:rsid w:val="007C4E6B"/>
    <w:rsid w:val="007C560B"/>
    <w:rsid w:val="007C5F68"/>
    <w:rsid w:val="007C68C6"/>
    <w:rsid w:val="007C7BCB"/>
    <w:rsid w:val="007D0152"/>
    <w:rsid w:val="007D03F5"/>
    <w:rsid w:val="007D0A94"/>
    <w:rsid w:val="007D162F"/>
    <w:rsid w:val="007D1BC1"/>
    <w:rsid w:val="007D1D97"/>
    <w:rsid w:val="007D3138"/>
    <w:rsid w:val="007D31B7"/>
    <w:rsid w:val="007D4D57"/>
    <w:rsid w:val="007D6519"/>
    <w:rsid w:val="007D6D1F"/>
    <w:rsid w:val="007D71AA"/>
    <w:rsid w:val="007D71F0"/>
    <w:rsid w:val="007D78D9"/>
    <w:rsid w:val="007E0005"/>
    <w:rsid w:val="007E0119"/>
    <w:rsid w:val="007E1A9B"/>
    <w:rsid w:val="007E1B30"/>
    <w:rsid w:val="007E2F9D"/>
    <w:rsid w:val="007E3D43"/>
    <w:rsid w:val="007E4196"/>
    <w:rsid w:val="007E48A4"/>
    <w:rsid w:val="007E51C7"/>
    <w:rsid w:val="007E5574"/>
    <w:rsid w:val="007E578F"/>
    <w:rsid w:val="007E63BB"/>
    <w:rsid w:val="007E65BD"/>
    <w:rsid w:val="007E71B7"/>
    <w:rsid w:val="007F108C"/>
    <w:rsid w:val="007F2773"/>
    <w:rsid w:val="007F2F01"/>
    <w:rsid w:val="007F35C1"/>
    <w:rsid w:val="007F35D5"/>
    <w:rsid w:val="007F39F0"/>
    <w:rsid w:val="007F4624"/>
    <w:rsid w:val="007F487B"/>
    <w:rsid w:val="0080055F"/>
    <w:rsid w:val="008005AC"/>
    <w:rsid w:val="0080149A"/>
    <w:rsid w:val="008014CE"/>
    <w:rsid w:val="00802497"/>
    <w:rsid w:val="00802F4C"/>
    <w:rsid w:val="00805182"/>
    <w:rsid w:val="00805219"/>
    <w:rsid w:val="008055BD"/>
    <w:rsid w:val="00805619"/>
    <w:rsid w:val="00806356"/>
    <w:rsid w:val="008064AB"/>
    <w:rsid w:val="008101F7"/>
    <w:rsid w:val="008105F5"/>
    <w:rsid w:val="00810E3C"/>
    <w:rsid w:val="008118BD"/>
    <w:rsid w:val="008121E3"/>
    <w:rsid w:val="00812758"/>
    <w:rsid w:val="00812943"/>
    <w:rsid w:val="00812B45"/>
    <w:rsid w:val="00812D2B"/>
    <w:rsid w:val="0081360B"/>
    <w:rsid w:val="00813863"/>
    <w:rsid w:val="00813CD4"/>
    <w:rsid w:val="00815654"/>
    <w:rsid w:val="00816CDF"/>
    <w:rsid w:val="00821234"/>
    <w:rsid w:val="008213B1"/>
    <w:rsid w:val="008219B7"/>
    <w:rsid w:val="008226FD"/>
    <w:rsid w:val="008229A8"/>
    <w:rsid w:val="00822C70"/>
    <w:rsid w:val="00823E09"/>
    <w:rsid w:val="0082562E"/>
    <w:rsid w:val="008257C9"/>
    <w:rsid w:val="008259B2"/>
    <w:rsid w:val="00827B08"/>
    <w:rsid w:val="008308F7"/>
    <w:rsid w:val="00831203"/>
    <w:rsid w:val="0083143F"/>
    <w:rsid w:val="00832940"/>
    <w:rsid w:val="00832B10"/>
    <w:rsid w:val="00832BBB"/>
    <w:rsid w:val="008344C7"/>
    <w:rsid w:val="00834662"/>
    <w:rsid w:val="00834D4F"/>
    <w:rsid w:val="0083540C"/>
    <w:rsid w:val="00837665"/>
    <w:rsid w:val="00837783"/>
    <w:rsid w:val="008412CF"/>
    <w:rsid w:val="00841CF2"/>
    <w:rsid w:val="00841F75"/>
    <w:rsid w:val="008426C6"/>
    <w:rsid w:val="008427EE"/>
    <w:rsid w:val="0084288B"/>
    <w:rsid w:val="0084346E"/>
    <w:rsid w:val="008435D1"/>
    <w:rsid w:val="00843882"/>
    <w:rsid w:val="00843954"/>
    <w:rsid w:val="00843AC1"/>
    <w:rsid w:val="008442A6"/>
    <w:rsid w:val="00844479"/>
    <w:rsid w:val="00844630"/>
    <w:rsid w:val="00845B58"/>
    <w:rsid w:val="00846EE8"/>
    <w:rsid w:val="0084746A"/>
    <w:rsid w:val="0085006B"/>
    <w:rsid w:val="0085011C"/>
    <w:rsid w:val="008507BD"/>
    <w:rsid w:val="00850CB4"/>
    <w:rsid w:val="008511FC"/>
    <w:rsid w:val="0085124A"/>
    <w:rsid w:val="00851718"/>
    <w:rsid w:val="00851B0A"/>
    <w:rsid w:val="00852036"/>
    <w:rsid w:val="00852270"/>
    <w:rsid w:val="0085250E"/>
    <w:rsid w:val="008529BB"/>
    <w:rsid w:val="00853D1F"/>
    <w:rsid w:val="008550C1"/>
    <w:rsid w:val="00857728"/>
    <w:rsid w:val="00860CF1"/>
    <w:rsid w:val="00861BF3"/>
    <w:rsid w:val="00861F71"/>
    <w:rsid w:val="00862180"/>
    <w:rsid w:val="00862CD3"/>
    <w:rsid w:val="008631B8"/>
    <w:rsid w:val="008637C3"/>
    <w:rsid w:val="0086479A"/>
    <w:rsid w:val="00865088"/>
    <w:rsid w:val="00865C92"/>
    <w:rsid w:val="00865FBE"/>
    <w:rsid w:val="00867C1F"/>
    <w:rsid w:val="008704F7"/>
    <w:rsid w:val="008705F2"/>
    <w:rsid w:val="0087110B"/>
    <w:rsid w:val="00872710"/>
    <w:rsid w:val="0087394A"/>
    <w:rsid w:val="00875427"/>
    <w:rsid w:val="00875AC8"/>
    <w:rsid w:val="0087636E"/>
    <w:rsid w:val="00876AA7"/>
    <w:rsid w:val="008776A6"/>
    <w:rsid w:val="00877E17"/>
    <w:rsid w:val="0088215B"/>
    <w:rsid w:val="008827C9"/>
    <w:rsid w:val="00882928"/>
    <w:rsid w:val="0088303B"/>
    <w:rsid w:val="00884D03"/>
    <w:rsid w:val="008852CF"/>
    <w:rsid w:val="0088540C"/>
    <w:rsid w:val="00885E4D"/>
    <w:rsid w:val="008865CE"/>
    <w:rsid w:val="0088669F"/>
    <w:rsid w:val="0088686A"/>
    <w:rsid w:val="0088704B"/>
    <w:rsid w:val="0088778F"/>
    <w:rsid w:val="00891A56"/>
    <w:rsid w:val="00893813"/>
    <w:rsid w:val="00893A89"/>
    <w:rsid w:val="0089533C"/>
    <w:rsid w:val="0089594F"/>
    <w:rsid w:val="00895A29"/>
    <w:rsid w:val="008965A8"/>
    <w:rsid w:val="00896A01"/>
    <w:rsid w:val="00896D9B"/>
    <w:rsid w:val="00897A04"/>
    <w:rsid w:val="008A0856"/>
    <w:rsid w:val="008A0B1D"/>
    <w:rsid w:val="008A0EA8"/>
    <w:rsid w:val="008A258A"/>
    <w:rsid w:val="008A627F"/>
    <w:rsid w:val="008A6ABC"/>
    <w:rsid w:val="008A6EC5"/>
    <w:rsid w:val="008A7E21"/>
    <w:rsid w:val="008B05C2"/>
    <w:rsid w:val="008B07C6"/>
    <w:rsid w:val="008B1DAD"/>
    <w:rsid w:val="008B2502"/>
    <w:rsid w:val="008B2961"/>
    <w:rsid w:val="008B2E18"/>
    <w:rsid w:val="008B3ED8"/>
    <w:rsid w:val="008B550D"/>
    <w:rsid w:val="008B590B"/>
    <w:rsid w:val="008B5B99"/>
    <w:rsid w:val="008B6209"/>
    <w:rsid w:val="008B64C0"/>
    <w:rsid w:val="008B72B7"/>
    <w:rsid w:val="008B73C6"/>
    <w:rsid w:val="008B77E9"/>
    <w:rsid w:val="008B792B"/>
    <w:rsid w:val="008B7AD3"/>
    <w:rsid w:val="008B7DED"/>
    <w:rsid w:val="008C14A5"/>
    <w:rsid w:val="008C1DE2"/>
    <w:rsid w:val="008C4CCE"/>
    <w:rsid w:val="008C4D21"/>
    <w:rsid w:val="008C523B"/>
    <w:rsid w:val="008C52E7"/>
    <w:rsid w:val="008C605D"/>
    <w:rsid w:val="008C7E75"/>
    <w:rsid w:val="008D04BE"/>
    <w:rsid w:val="008D0580"/>
    <w:rsid w:val="008D129E"/>
    <w:rsid w:val="008D1C4C"/>
    <w:rsid w:val="008D35B7"/>
    <w:rsid w:val="008D3F7C"/>
    <w:rsid w:val="008D416B"/>
    <w:rsid w:val="008D4D67"/>
    <w:rsid w:val="008D5171"/>
    <w:rsid w:val="008D5337"/>
    <w:rsid w:val="008D5C93"/>
    <w:rsid w:val="008D6A95"/>
    <w:rsid w:val="008D6AD9"/>
    <w:rsid w:val="008D6C45"/>
    <w:rsid w:val="008D6C77"/>
    <w:rsid w:val="008E04BC"/>
    <w:rsid w:val="008E0701"/>
    <w:rsid w:val="008E0B1E"/>
    <w:rsid w:val="008E1235"/>
    <w:rsid w:val="008E17BC"/>
    <w:rsid w:val="008E2EE4"/>
    <w:rsid w:val="008E3A61"/>
    <w:rsid w:val="008E3BCC"/>
    <w:rsid w:val="008E401C"/>
    <w:rsid w:val="008E5004"/>
    <w:rsid w:val="008E6E82"/>
    <w:rsid w:val="008E6ED4"/>
    <w:rsid w:val="008E7D32"/>
    <w:rsid w:val="008F1F66"/>
    <w:rsid w:val="008F25A5"/>
    <w:rsid w:val="008F2634"/>
    <w:rsid w:val="008F31F2"/>
    <w:rsid w:val="008F462F"/>
    <w:rsid w:val="008F5B54"/>
    <w:rsid w:val="008F5BFC"/>
    <w:rsid w:val="008F7E61"/>
    <w:rsid w:val="008F7FC1"/>
    <w:rsid w:val="009006E7"/>
    <w:rsid w:val="009030C0"/>
    <w:rsid w:val="00903302"/>
    <w:rsid w:val="00903355"/>
    <w:rsid w:val="00905061"/>
    <w:rsid w:val="00905641"/>
    <w:rsid w:val="00905700"/>
    <w:rsid w:val="00905965"/>
    <w:rsid w:val="00905DA5"/>
    <w:rsid w:val="0090613E"/>
    <w:rsid w:val="00906AF1"/>
    <w:rsid w:val="00907643"/>
    <w:rsid w:val="00907F76"/>
    <w:rsid w:val="00910D6D"/>
    <w:rsid w:val="009112A5"/>
    <w:rsid w:val="00911944"/>
    <w:rsid w:val="009128FA"/>
    <w:rsid w:val="00912C23"/>
    <w:rsid w:val="00912D0E"/>
    <w:rsid w:val="00915264"/>
    <w:rsid w:val="00915547"/>
    <w:rsid w:val="009158C2"/>
    <w:rsid w:val="00915A0F"/>
    <w:rsid w:val="00916F01"/>
    <w:rsid w:val="00917D13"/>
    <w:rsid w:val="0092015C"/>
    <w:rsid w:val="00920318"/>
    <w:rsid w:val="0092071E"/>
    <w:rsid w:val="00921BBB"/>
    <w:rsid w:val="00922522"/>
    <w:rsid w:val="00922A80"/>
    <w:rsid w:val="0092319F"/>
    <w:rsid w:val="00923D8E"/>
    <w:rsid w:val="00924309"/>
    <w:rsid w:val="0092541F"/>
    <w:rsid w:val="00925466"/>
    <w:rsid w:val="009260F8"/>
    <w:rsid w:val="00926289"/>
    <w:rsid w:val="00926375"/>
    <w:rsid w:val="00927F6F"/>
    <w:rsid w:val="00930528"/>
    <w:rsid w:val="00930551"/>
    <w:rsid w:val="00930924"/>
    <w:rsid w:val="00931F3B"/>
    <w:rsid w:val="009320B7"/>
    <w:rsid w:val="0093297D"/>
    <w:rsid w:val="00933411"/>
    <w:rsid w:val="0093596D"/>
    <w:rsid w:val="00936143"/>
    <w:rsid w:val="00936871"/>
    <w:rsid w:val="00937BDE"/>
    <w:rsid w:val="009415C3"/>
    <w:rsid w:val="0094246B"/>
    <w:rsid w:val="009426AC"/>
    <w:rsid w:val="00942EBF"/>
    <w:rsid w:val="00943085"/>
    <w:rsid w:val="009447B8"/>
    <w:rsid w:val="00945836"/>
    <w:rsid w:val="0094594B"/>
    <w:rsid w:val="00945B0B"/>
    <w:rsid w:val="00947B50"/>
    <w:rsid w:val="009501AF"/>
    <w:rsid w:val="00950E46"/>
    <w:rsid w:val="00951B21"/>
    <w:rsid w:val="00951EAD"/>
    <w:rsid w:val="00955B00"/>
    <w:rsid w:val="00956694"/>
    <w:rsid w:val="00957D6E"/>
    <w:rsid w:val="00960881"/>
    <w:rsid w:val="009609B9"/>
    <w:rsid w:val="00960C88"/>
    <w:rsid w:val="00961FA5"/>
    <w:rsid w:val="00964C80"/>
    <w:rsid w:val="00964C98"/>
    <w:rsid w:val="0096583A"/>
    <w:rsid w:val="0096583D"/>
    <w:rsid w:val="00966A05"/>
    <w:rsid w:val="00966B48"/>
    <w:rsid w:val="00966FBB"/>
    <w:rsid w:val="009702B3"/>
    <w:rsid w:val="009705AD"/>
    <w:rsid w:val="00970644"/>
    <w:rsid w:val="00970C76"/>
    <w:rsid w:val="009715AC"/>
    <w:rsid w:val="00971E1E"/>
    <w:rsid w:val="009731A1"/>
    <w:rsid w:val="009731C9"/>
    <w:rsid w:val="009742F9"/>
    <w:rsid w:val="00975346"/>
    <w:rsid w:val="009756F5"/>
    <w:rsid w:val="009757CE"/>
    <w:rsid w:val="00976E38"/>
    <w:rsid w:val="00977645"/>
    <w:rsid w:val="00977D48"/>
    <w:rsid w:val="00980A14"/>
    <w:rsid w:val="00981C00"/>
    <w:rsid w:val="00982FC4"/>
    <w:rsid w:val="00984183"/>
    <w:rsid w:val="00984E8F"/>
    <w:rsid w:val="00985360"/>
    <w:rsid w:val="00985D75"/>
    <w:rsid w:val="00986481"/>
    <w:rsid w:val="0098672C"/>
    <w:rsid w:val="0098706B"/>
    <w:rsid w:val="009906EA"/>
    <w:rsid w:val="00991258"/>
    <w:rsid w:val="00991459"/>
    <w:rsid w:val="0099293C"/>
    <w:rsid w:val="009936BF"/>
    <w:rsid w:val="009939B2"/>
    <w:rsid w:val="00994565"/>
    <w:rsid w:val="0099502A"/>
    <w:rsid w:val="00996375"/>
    <w:rsid w:val="009971FC"/>
    <w:rsid w:val="00997BB4"/>
    <w:rsid w:val="00997C0D"/>
    <w:rsid w:val="009A07D9"/>
    <w:rsid w:val="009A0C16"/>
    <w:rsid w:val="009A1282"/>
    <w:rsid w:val="009A1668"/>
    <w:rsid w:val="009A1BEB"/>
    <w:rsid w:val="009A1E4C"/>
    <w:rsid w:val="009A2CD3"/>
    <w:rsid w:val="009A324B"/>
    <w:rsid w:val="009A36BC"/>
    <w:rsid w:val="009A3756"/>
    <w:rsid w:val="009A3C61"/>
    <w:rsid w:val="009A452B"/>
    <w:rsid w:val="009A4F7A"/>
    <w:rsid w:val="009A5624"/>
    <w:rsid w:val="009A58AF"/>
    <w:rsid w:val="009A6515"/>
    <w:rsid w:val="009A7D3F"/>
    <w:rsid w:val="009A7EAD"/>
    <w:rsid w:val="009B1F09"/>
    <w:rsid w:val="009B20ED"/>
    <w:rsid w:val="009B2BCE"/>
    <w:rsid w:val="009B342F"/>
    <w:rsid w:val="009B3634"/>
    <w:rsid w:val="009B38C3"/>
    <w:rsid w:val="009B3EE4"/>
    <w:rsid w:val="009B4CE9"/>
    <w:rsid w:val="009B5107"/>
    <w:rsid w:val="009B5136"/>
    <w:rsid w:val="009B5385"/>
    <w:rsid w:val="009B5720"/>
    <w:rsid w:val="009B5838"/>
    <w:rsid w:val="009B61AB"/>
    <w:rsid w:val="009B652A"/>
    <w:rsid w:val="009B6EEC"/>
    <w:rsid w:val="009B7330"/>
    <w:rsid w:val="009B73AF"/>
    <w:rsid w:val="009B7A81"/>
    <w:rsid w:val="009C0092"/>
    <w:rsid w:val="009C0AF1"/>
    <w:rsid w:val="009C0C8E"/>
    <w:rsid w:val="009C0DE4"/>
    <w:rsid w:val="009C0E76"/>
    <w:rsid w:val="009C2A4F"/>
    <w:rsid w:val="009C324A"/>
    <w:rsid w:val="009C330E"/>
    <w:rsid w:val="009C3B54"/>
    <w:rsid w:val="009C414F"/>
    <w:rsid w:val="009C42A5"/>
    <w:rsid w:val="009C44F2"/>
    <w:rsid w:val="009C4B12"/>
    <w:rsid w:val="009C4CEF"/>
    <w:rsid w:val="009C60A7"/>
    <w:rsid w:val="009C6337"/>
    <w:rsid w:val="009C636C"/>
    <w:rsid w:val="009C6DD9"/>
    <w:rsid w:val="009C7CF5"/>
    <w:rsid w:val="009C7F6D"/>
    <w:rsid w:val="009D07FF"/>
    <w:rsid w:val="009D18DD"/>
    <w:rsid w:val="009D215E"/>
    <w:rsid w:val="009D2310"/>
    <w:rsid w:val="009D29F0"/>
    <w:rsid w:val="009D3F86"/>
    <w:rsid w:val="009D40A7"/>
    <w:rsid w:val="009D45E2"/>
    <w:rsid w:val="009D555C"/>
    <w:rsid w:val="009D6AB6"/>
    <w:rsid w:val="009D6B03"/>
    <w:rsid w:val="009D6CA9"/>
    <w:rsid w:val="009E0D18"/>
    <w:rsid w:val="009E0E11"/>
    <w:rsid w:val="009E0E82"/>
    <w:rsid w:val="009E108B"/>
    <w:rsid w:val="009E169A"/>
    <w:rsid w:val="009E4902"/>
    <w:rsid w:val="009E4D82"/>
    <w:rsid w:val="009E641A"/>
    <w:rsid w:val="009E7000"/>
    <w:rsid w:val="009E78FA"/>
    <w:rsid w:val="009F0F1E"/>
    <w:rsid w:val="009F1810"/>
    <w:rsid w:val="009F182C"/>
    <w:rsid w:val="009F1A0E"/>
    <w:rsid w:val="009F1B53"/>
    <w:rsid w:val="009F2DBC"/>
    <w:rsid w:val="009F44A5"/>
    <w:rsid w:val="009F4BE4"/>
    <w:rsid w:val="009F5115"/>
    <w:rsid w:val="009F51ED"/>
    <w:rsid w:val="009F5492"/>
    <w:rsid w:val="009F61E2"/>
    <w:rsid w:val="009F6782"/>
    <w:rsid w:val="009F6818"/>
    <w:rsid w:val="009F69DB"/>
    <w:rsid w:val="00A0015F"/>
    <w:rsid w:val="00A00DF8"/>
    <w:rsid w:val="00A01FC8"/>
    <w:rsid w:val="00A028BF"/>
    <w:rsid w:val="00A0311F"/>
    <w:rsid w:val="00A03AE8"/>
    <w:rsid w:val="00A03E7F"/>
    <w:rsid w:val="00A04CDA"/>
    <w:rsid w:val="00A058E8"/>
    <w:rsid w:val="00A075CC"/>
    <w:rsid w:val="00A075CF"/>
    <w:rsid w:val="00A07778"/>
    <w:rsid w:val="00A077D1"/>
    <w:rsid w:val="00A10AFE"/>
    <w:rsid w:val="00A11B1F"/>
    <w:rsid w:val="00A11EE1"/>
    <w:rsid w:val="00A122AF"/>
    <w:rsid w:val="00A12E6B"/>
    <w:rsid w:val="00A13DBB"/>
    <w:rsid w:val="00A1471A"/>
    <w:rsid w:val="00A14A6C"/>
    <w:rsid w:val="00A14D51"/>
    <w:rsid w:val="00A15303"/>
    <w:rsid w:val="00A1664D"/>
    <w:rsid w:val="00A17C45"/>
    <w:rsid w:val="00A203A6"/>
    <w:rsid w:val="00A21142"/>
    <w:rsid w:val="00A2128C"/>
    <w:rsid w:val="00A217D3"/>
    <w:rsid w:val="00A21BB2"/>
    <w:rsid w:val="00A22B36"/>
    <w:rsid w:val="00A22EC0"/>
    <w:rsid w:val="00A24DED"/>
    <w:rsid w:val="00A25080"/>
    <w:rsid w:val="00A25AB4"/>
    <w:rsid w:val="00A25E27"/>
    <w:rsid w:val="00A26120"/>
    <w:rsid w:val="00A3154A"/>
    <w:rsid w:val="00A32D8E"/>
    <w:rsid w:val="00A32FF5"/>
    <w:rsid w:val="00A34054"/>
    <w:rsid w:val="00A36257"/>
    <w:rsid w:val="00A36BD1"/>
    <w:rsid w:val="00A37D2C"/>
    <w:rsid w:val="00A4136E"/>
    <w:rsid w:val="00A4154B"/>
    <w:rsid w:val="00A42055"/>
    <w:rsid w:val="00A43126"/>
    <w:rsid w:val="00A43E09"/>
    <w:rsid w:val="00A4409F"/>
    <w:rsid w:val="00A47126"/>
    <w:rsid w:val="00A47763"/>
    <w:rsid w:val="00A514E7"/>
    <w:rsid w:val="00A516D2"/>
    <w:rsid w:val="00A52130"/>
    <w:rsid w:val="00A525D4"/>
    <w:rsid w:val="00A52CF8"/>
    <w:rsid w:val="00A54CC3"/>
    <w:rsid w:val="00A559AE"/>
    <w:rsid w:val="00A55C5E"/>
    <w:rsid w:val="00A56F64"/>
    <w:rsid w:val="00A57F6D"/>
    <w:rsid w:val="00A57FD3"/>
    <w:rsid w:val="00A6015B"/>
    <w:rsid w:val="00A604D0"/>
    <w:rsid w:val="00A60584"/>
    <w:rsid w:val="00A607A4"/>
    <w:rsid w:val="00A60D44"/>
    <w:rsid w:val="00A60F1F"/>
    <w:rsid w:val="00A614F4"/>
    <w:rsid w:val="00A6175D"/>
    <w:rsid w:val="00A619EC"/>
    <w:rsid w:val="00A61C73"/>
    <w:rsid w:val="00A62D78"/>
    <w:rsid w:val="00A6350A"/>
    <w:rsid w:val="00A6459F"/>
    <w:rsid w:val="00A645FC"/>
    <w:rsid w:val="00A650E1"/>
    <w:rsid w:val="00A65214"/>
    <w:rsid w:val="00A66E96"/>
    <w:rsid w:val="00A70F20"/>
    <w:rsid w:val="00A71B1E"/>
    <w:rsid w:val="00A71C1A"/>
    <w:rsid w:val="00A720AD"/>
    <w:rsid w:val="00A72957"/>
    <w:rsid w:val="00A733CD"/>
    <w:rsid w:val="00A747F5"/>
    <w:rsid w:val="00A74AD9"/>
    <w:rsid w:val="00A75602"/>
    <w:rsid w:val="00A75E39"/>
    <w:rsid w:val="00A77416"/>
    <w:rsid w:val="00A77780"/>
    <w:rsid w:val="00A809BB"/>
    <w:rsid w:val="00A81B36"/>
    <w:rsid w:val="00A81D42"/>
    <w:rsid w:val="00A81FB1"/>
    <w:rsid w:val="00A81FC2"/>
    <w:rsid w:val="00A82031"/>
    <w:rsid w:val="00A832AE"/>
    <w:rsid w:val="00A83333"/>
    <w:rsid w:val="00A84F05"/>
    <w:rsid w:val="00A84F08"/>
    <w:rsid w:val="00A86860"/>
    <w:rsid w:val="00A87BEA"/>
    <w:rsid w:val="00A87CF0"/>
    <w:rsid w:val="00A909DC"/>
    <w:rsid w:val="00A9234C"/>
    <w:rsid w:val="00A9297C"/>
    <w:rsid w:val="00A92EF7"/>
    <w:rsid w:val="00A93030"/>
    <w:rsid w:val="00A940FD"/>
    <w:rsid w:val="00A95178"/>
    <w:rsid w:val="00A95430"/>
    <w:rsid w:val="00A95C8D"/>
    <w:rsid w:val="00A95E75"/>
    <w:rsid w:val="00A96035"/>
    <w:rsid w:val="00A96B86"/>
    <w:rsid w:val="00A96E25"/>
    <w:rsid w:val="00A96F81"/>
    <w:rsid w:val="00A97758"/>
    <w:rsid w:val="00A979C8"/>
    <w:rsid w:val="00AA010D"/>
    <w:rsid w:val="00AA0847"/>
    <w:rsid w:val="00AA0C0B"/>
    <w:rsid w:val="00AA1013"/>
    <w:rsid w:val="00AA1AF7"/>
    <w:rsid w:val="00AA1F28"/>
    <w:rsid w:val="00AA29F9"/>
    <w:rsid w:val="00AA3FA0"/>
    <w:rsid w:val="00AA4294"/>
    <w:rsid w:val="00AA4351"/>
    <w:rsid w:val="00AA56AA"/>
    <w:rsid w:val="00AA6553"/>
    <w:rsid w:val="00AA6B13"/>
    <w:rsid w:val="00AA7AE5"/>
    <w:rsid w:val="00AB0400"/>
    <w:rsid w:val="00AB04A7"/>
    <w:rsid w:val="00AB18C9"/>
    <w:rsid w:val="00AB1A47"/>
    <w:rsid w:val="00AB1E3C"/>
    <w:rsid w:val="00AB21ED"/>
    <w:rsid w:val="00AB2808"/>
    <w:rsid w:val="00AB2888"/>
    <w:rsid w:val="00AB2A6D"/>
    <w:rsid w:val="00AB48AA"/>
    <w:rsid w:val="00AB4D07"/>
    <w:rsid w:val="00AB6ABE"/>
    <w:rsid w:val="00AC1DF0"/>
    <w:rsid w:val="00AC24CB"/>
    <w:rsid w:val="00AC25FD"/>
    <w:rsid w:val="00AC39FC"/>
    <w:rsid w:val="00AC3D55"/>
    <w:rsid w:val="00AC42B3"/>
    <w:rsid w:val="00AC5A93"/>
    <w:rsid w:val="00AC668C"/>
    <w:rsid w:val="00AC6C60"/>
    <w:rsid w:val="00AC6DAF"/>
    <w:rsid w:val="00AC6F90"/>
    <w:rsid w:val="00AC7245"/>
    <w:rsid w:val="00AC72F9"/>
    <w:rsid w:val="00AC7FA0"/>
    <w:rsid w:val="00AD0478"/>
    <w:rsid w:val="00AD0DED"/>
    <w:rsid w:val="00AD23F7"/>
    <w:rsid w:val="00AD34BC"/>
    <w:rsid w:val="00AD3847"/>
    <w:rsid w:val="00AD3A09"/>
    <w:rsid w:val="00AD4C8A"/>
    <w:rsid w:val="00AD53A2"/>
    <w:rsid w:val="00AD59F6"/>
    <w:rsid w:val="00AD5C37"/>
    <w:rsid w:val="00AD6042"/>
    <w:rsid w:val="00AD67E8"/>
    <w:rsid w:val="00AD7909"/>
    <w:rsid w:val="00AE01E0"/>
    <w:rsid w:val="00AE07A8"/>
    <w:rsid w:val="00AE1946"/>
    <w:rsid w:val="00AE1B69"/>
    <w:rsid w:val="00AE2BF9"/>
    <w:rsid w:val="00AE4C30"/>
    <w:rsid w:val="00AE5486"/>
    <w:rsid w:val="00AE6252"/>
    <w:rsid w:val="00AE63AF"/>
    <w:rsid w:val="00AE7758"/>
    <w:rsid w:val="00AE79E6"/>
    <w:rsid w:val="00AE7A5E"/>
    <w:rsid w:val="00AE7FBD"/>
    <w:rsid w:val="00AF076D"/>
    <w:rsid w:val="00AF0EC2"/>
    <w:rsid w:val="00AF272E"/>
    <w:rsid w:val="00AF2784"/>
    <w:rsid w:val="00AF2892"/>
    <w:rsid w:val="00AF28E2"/>
    <w:rsid w:val="00AF2DC1"/>
    <w:rsid w:val="00AF306E"/>
    <w:rsid w:val="00AF34E4"/>
    <w:rsid w:val="00AF4D50"/>
    <w:rsid w:val="00AF5144"/>
    <w:rsid w:val="00AF5330"/>
    <w:rsid w:val="00AF6711"/>
    <w:rsid w:val="00AF77B5"/>
    <w:rsid w:val="00B002DD"/>
    <w:rsid w:val="00B00BDB"/>
    <w:rsid w:val="00B0110B"/>
    <w:rsid w:val="00B02FF8"/>
    <w:rsid w:val="00B04307"/>
    <w:rsid w:val="00B04871"/>
    <w:rsid w:val="00B058C3"/>
    <w:rsid w:val="00B05B11"/>
    <w:rsid w:val="00B0647E"/>
    <w:rsid w:val="00B10411"/>
    <w:rsid w:val="00B10423"/>
    <w:rsid w:val="00B105E9"/>
    <w:rsid w:val="00B1174F"/>
    <w:rsid w:val="00B130AC"/>
    <w:rsid w:val="00B13A62"/>
    <w:rsid w:val="00B14ACB"/>
    <w:rsid w:val="00B14E33"/>
    <w:rsid w:val="00B14F99"/>
    <w:rsid w:val="00B1521F"/>
    <w:rsid w:val="00B1541C"/>
    <w:rsid w:val="00B15B84"/>
    <w:rsid w:val="00B15D37"/>
    <w:rsid w:val="00B16146"/>
    <w:rsid w:val="00B1643D"/>
    <w:rsid w:val="00B21015"/>
    <w:rsid w:val="00B2111D"/>
    <w:rsid w:val="00B226E2"/>
    <w:rsid w:val="00B22B82"/>
    <w:rsid w:val="00B22EB4"/>
    <w:rsid w:val="00B23122"/>
    <w:rsid w:val="00B23258"/>
    <w:rsid w:val="00B240F1"/>
    <w:rsid w:val="00B2415C"/>
    <w:rsid w:val="00B2441A"/>
    <w:rsid w:val="00B24740"/>
    <w:rsid w:val="00B26EC9"/>
    <w:rsid w:val="00B2764F"/>
    <w:rsid w:val="00B3016B"/>
    <w:rsid w:val="00B302FD"/>
    <w:rsid w:val="00B3036A"/>
    <w:rsid w:val="00B30526"/>
    <w:rsid w:val="00B308E2"/>
    <w:rsid w:val="00B3113D"/>
    <w:rsid w:val="00B32B6E"/>
    <w:rsid w:val="00B331E0"/>
    <w:rsid w:val="00B34A5E"/>
    <w:rsid w:val="00B34AE3"/>
    <w:rsid w:val="00B36386"/>
    <w:rsid w:val="00B36661"/>
    <w:rsid w:val="00B369C2"/>
    <w:rsid w:val="00B36CF2"/>
    <w:rsid w:val="00B36EDB"/>
    <w:rsid w:val="00B36FE2"/>
    <w:rsid w:val="00B378E1"/>
    <w:rsid w:val="00B37944"/>
    <w:rsid w:val="00B37B7F"/>
    <w:rsid w:val="00B41370"/>
    <w:rsid w:val="00B428BC"/>
    <w:rsid w:val="00B42E87"/>
    <w:rsid w:val="00B4310D"/>
    <w:rsid w:val="00B4355C"/>
    <w:rsid w:val="00B43E28"/>
    <w:rsid w:val="00B441BD"/>
    <w:rsid w:val="00B44ADB"/>
    <w:rsid w:val="00B44C95"/>
    <w:rsid w:val="00B45ADF"/>
    <w:rsid w:val="00B4635C"/>
    <w:rsid w:val="00B46B7E"/>
    <w:rsid w:val="00B5039E"/>
    <w:rsid w:val="00B50C13"/>
    <w:rsid w:val="00B51706"/>
    <w:rsid w:val="00B5253F"/>
    <w:rsid w:val="00B528A9"/>
    <w:rsid w:val="00B54F16"/>
    <w:rsid w:val="00B54FB6"/>
    <w:rsid w:val="00B550E1"/>
    <w:rsid w:val="00B55DB1"/>
    <w:rsid w:val="00B563A1"/>
    <w:rsid w:val="00B568F5"/>
    <w:rsid w:val="00B56C62"/>
    <w:rsid w:val="00B578D8"/>
    <w:rsid w:val="00B6071D"/>
    <w:rsid w:val="00B60A2E"/>
    <w:rsid w:val="00B61029"/>
    <w:rsid w:val="00B610EE"/>
    <w:rsid w:val="00B621E5"/>
    <w:rsid w:val="00B62C4D"/>
    <w:rsid w:val="00B63F24"/>
    <w:rsid w:val="00B64B94"/>
    <w:rsid w:val="00B64FCD"/>
    <w:rsid w:val="00B658DE"/>
    <w:rsid w:val="00B663B1"/>
    <w:rsid w:val="00B6706D"/>
    <w:rsid w:val="00B673A0"/>
    <w:rsid w:val="00B67E7D"/>
    <w:rsid w:val="00B706C7"/>
    <w:rsid w:val="00B70778"/>
    <w:rsid w:val="00B70AEB"/>
    <w:rsid w:val="00B718E5"/>
    <w:rsid w:val="00B718FB"/>
    <w:rsid w:val="00B71C75"/>
    <w:rsid w:val="00B72447"/>
    <w:rsid w:val="00B729A9"/>
    <w:rsid w:val="00B75CCB"/>
    <w:rsid w:val="00B75F77"/>
    <w:rsid w:val="00B76402"/>
    <w:rsid w:val="00B76484"/>
    <w:rsid w:val="00B76FA8"/>
    <w:rsid w:val="00B827A5"/>
    <w:rsid w:val="00B82B1B"/>
    <w:rsid w:val="00B83530"/>
    <w:rsid w:val="00B83FF0"/>
    <w:rsid w:val="00B841BD"/>
    <w:rsid w:val="00B8479C"/>
    <w:rsid w:val="00B86080"/>
    <w:rsid w:val="00B863CD"/>
    <w:rsid w:val="00B87CA3"/>
    <w:rsid w:val="00B90382"/>
    <w:rsid w:val="00B904FE"/>
    <w:rsid w:val="00B909AB"/>
    <w:rsid w:val="00B92BD1"/>
    <w:rsid w:val="00B930F2"/>
    <w:rsid w:val="00B9358C"/>
    <w:rsid w:val="00B9363E"/>
    <w:rsid w:val="00B93C6D"/>
    <w:rsid w:val="00B93EFB"/>
    <w:rsid w:val="00B94C45"/>
    <w:rsid w:val="00B95A67"/>
    <w:rsid w:val="00B95C33"/>
    <w:rsid w:val="00B97121"/>
    <w:rsid w:val="00B97439"/>
    <w:rsid w:val="00B97923"/>
    <w:rsid w:val="00B97C7A"/>
    <w:rsid w:val="00B97E99"/>
    <w:rsid w:val="00BA0136"/>
    <w:rsid w:val="00BA08DF"/>
    <w:rsid w:val="00BA0F5F"/>
    <w:rsid w:val="00BA1717"/>
    <w:rsid w:val="00BA22C1"/>
    <w:rsid w:val="00BA261F"/>
    <w:rsid w:val="00BA704E"/>
    <w:rsid w:val="00BA7474"/>
    <w:rsid w:val="00BB010C"/>
    <w:rsid w:val="00BB12E7"/>
    <w:rsid w:val="00BB1BB0"/>
    <w:rsid w:val="00BB1D29"/>
    <w:rsid w:val="00BB34A4"/>
    <w:rsid w:val="00BB39F4"/>
    <w:rsid w:val="00BB56D2"/>
    <w:rsid w:val="00BB702B"/>
    <w:rsid w:val="00BB702D"/>
    <w:rsid w:val="00BB7447"/>
    <w:rsid w:val="00BC09AB"/>
    <w:rsid w:val="00BC0A88"/>
    <w:rsid w:val="00BC1B7C"/>
    <w:rsid w:val="00BC2188"/>
    <w:rsid w:val="00BC35D4"/>
    <w:rsid w:val="00BC372F"/>
    <w:rsid w:val="00BC39D1"/>
    <w:rsid w:val="00BC3BC3"/>
    <w:rsid w:val="00BC4210"/>
    <w:rsid w:val="00BC494A"/>
    <w:rsid w:val="00BC4977"/>
    <w:rsid w:val="00BC63B8"/>
    <w:rsid w:val="00BC6CE0"/>
    <w:rsid w:val="00BC708B"/>
    <w:rsid w:val="00BC72C0"/>
    <w:rsid w:val="00BC7753"/>
    <w:rsid w:val="00BD00CE"/>
    <w:rsid w:val="00BD071A"/>
    <w:rsid w:val="00BD08D2"/>
    <w:rsid w:val="00BD0947"/>
    <w:rsid w:val="00BD1716"/>
    <w:rsid w:val="00BD1D5C"/>
    <w:rsid w:val="00BD24BA"/>
    <w:rsid w:val="00BD2522"/>
    <w:rsid w:val="00BD2B1D"/>
    <w:rsid w:val="00BD416E"/>
    <w:rsid w:val="00BD43BA"/>
    <w:rsid w:val="00BD4420"/>
    <w:rsid w:val="00BD452B"/>
    <w:rsid w:val="00BD4DFE"/>
    <w:rsid w:val="00BD5BFB"/>
    <w:rsid w:val="00BD5D56"/>
    <w:rsid w:val="00BE0584"/>
    <w:rsid w:val="00BE0911"/>
    <w:rsid w:val="00BE1A67"/>
    <w:rsid w:val="00BE2919"/>
    <w:rsid w:val="00BE313D"/>
    <w:rsid w:val="00BE3204"/>
    <w:rsid w:val="00BE3537"/>
    <w:rsid w:val="00BE3AD4"/>
    <w:rsid w:val="00BE4828"/>
    <w:rsid w:val="00BE715D"/>
    <w:rsid w:val="00BE76D6"/>
    <w:rsid w:val="00BE772F"/>
    <w:rsid w:val="00BE77B2"/>
    <w:rsid w:val="00BF056A"/>
    <w:rsid w:val="00BF09ED"/>
    <w:rsid w:val="00BF18D5"/>
    <w:rsid w:val="00BF196F"/>
    <w:rsid w:val="00BF2F2C"/>
    <w:rsid w:val="00BF352D"/>
    <w:rsid w:val="00BF4066"/>
    <w:rsid w:val="00BF4455"/>
    <w:rsid w:val="00BF5262"/>
    <w:rsid w:val="00BF5EEE"/>
    <w:rsid w:val="00BF6ADA"/>
    <w:rsid w:val="00BF7766"/>
    <w:rsid w:val="00BF78AD"/>
    <w:rsid w:val="00BF7A78"/>
    <w:rsid w:val="00BF7B2C"/>
    <w:rsid w:val="00C00046"/>
    <w:rsid w:val="00C000F1"/>
    <w:rsid w:val="00C007F8"/>
    <w:rsid w:val="00C011FB"/>
    <w:rsid w:val="00C01353"/>
    <w:rsid w:val="00C03385"/>
    <w:rsid w:val="00C03EF0"/>
    <w:rsid w:val="00C03FC8"/>
    <w:rsid w:val="00C0408A"/>
    <w:rsid w:val="00C0488E"/>
    <w:rsid w:val="00C05140"/>
    <w:rsid w:val="00C05602"/>
    <w:rsid w:val="00C05676"/>
    <w:rsid w:val="00C05B0A"/>
    <w:rsid w:val="00C10623"/>
    <w:rsid w:val="00C10D1B"/>
    <w:rsid w:val="00C11655"/>
    <w:rsid w:val="00C11BC8"/>
    <w:rsid w:val="00C120EC"/>
    <w:rsid w:val="00C1244F"/>
    <w:rsid w:val="00C124E7"/>
    <w:rsid w:val="00C12C18"/>
    <w:rsid w:val="00C1328D"/>
    <w:rsid w:val="00C13A1F"/>
    <w:rsid w:val="00C13CC1"/>
    <w:rsid w:val="00C13FBF"/>
    <w:rsid w:val="00C15280"/>
    <w:rsid w:val="00C15ED7"/>
    <w:rsid w:val="00C17F93"/>
    <w:rsid w:val="00C21955"/>
    <w:rsid w:val="00C2195E"/>
    <w:rsid w:val="00C22391"/>
    <w:rsid w:val="00C2349B"/>
    <w:rsid w:val="00C236BA"/>
    <w:rsid w:val="00C236EA"/>
    <w:rsid w:val="00C23D5A"/>
    <w:rsid w:val="00C24120"/>
    <w:rsid w:val="00C2455E"/>
    <w:rsid w:val="00C246B8"/>
    <w:rsid w:val="00C24E1C"/>
    <w:rsid w:val="00C2617D"/>
    <w:rsid w:val="00C26733"/>
    <w:rsid w:val="00C301B1"/>
    <w:rsid w:val="00C30767"/>
    <w:rsid w:val="00C31771"/>
    <w:rsid w:val="00C33207"/>
    <w:rsid w:val="00C33819"/>
    <w:rsid w:val="00C3395E"/>
    <w:rsid w:val="00C33B8B"/>
    <w:rsid w:val="00C345CF"/>
    <w:rsid w:val="00C35E22"/>
    <w:rsid w:val="00C36553"/>
    <w:rsid w:val="00C37031"/>
    <w:rsid w:val="00C3713D"/>
    <w:rsid w:val="00C37281"/>
    <w:rsid w:val="00C4064E"/>
    <w:rsid w:val="00C412F2"/>
    <w:rsid w:val="00C41734"/>
    <w:rsid w:val="00C41746"/>
    <w:rsid w:val="00C422D9"/>
    <w:rsid w:val="00C423A7"/>
    <w:rsid w:val="00C42D8C"/>
    <w:rsid w:val="00C445FC"/>
    <w:rsid w:val="00C4476B"/>
    <w:rsid w:val="00C46905"/>
    <w:rsid w:val="00C46A28"/>
    <w:rsid w:val="00C46D83"/>
    <w:rsid w:val="00C5012C"/>
    <w:rsid w:val="00C50A8E"/>
    <w:rsid w:val="00C50B03"/>
    <w:rsid w:val="00C5111E"/>
    <w:rsid w:val="00C514A3"/>
    <w:rsid w:val="00C514AF"/>
    <w:rsid w:val="00C5197C"/>
    <w:rsid w:val="00C53302"/>
    <w:rsid w:val="00C53799"/>
    <w:rsid w:val="00C53834"/>
    <w:rsid w:val="00C53ACB"/>
    <w:rsid w:val="00C53FC6"/>
    <w:rsid w:val="00C53FF8"/>
    <w:rsid w:val="00C54AE4"/>
    <w:rsid w:val="00C55DE0"/>
    <w:rsid w:val="00C56054"/>
    <w:rsid w:val="00C56B63"/>
    <w:rsid w:val="00C56EC3"/>
    <w:rsid w:val="00C57298"/>
    <w:rsid w:val="00C604C2"/>
    <w:rsid w:val="00C6066E"/>
    <w:rsid w:val="00C60AA0"/>
    <w:rsid w:val="00C61BE7"/>
    <w:rsid w:val="00C62DAA"/>
    <w:rsid w:val="00C63CA0"/>
    <w:rsid w:val="00C64957"/>
    <w:rsid w:val="00C65158"/>
    <w:rsid w:val="00C65A3F"/>
    <w:rsid w:val="00C65B72"/>
    <w:rsid w:val="00C664ED"/>
    <w:rsid w:val="00C672B1"/>
    <w:rsid w:val="00C67647"/>
    <w:rsid w:val="00C71099"/>
    <w:rsid w:val="00C718F6"/>
    <w:rsid w:val="00C72C0D"/>
    <w:rsid w:val="00C72E36"/>
    <w:rsid w:val="00C737BA"/>
    <w:rsid w:val="00C74DDC"/>
    <w:rsid w:val="00C75466"/>
    <w:rsid w:val="00C756DE"/>
    <w:rsid w:val="00C75D0B"/>
    <w:rsid w:val="00C76F4D"/>
    <w:rsid w:val="00C77601"/>
    <w:rsid w:val="00C777E8"/>
    <w:rsid w:val="00C7799D"/>
    <w:rsid w:val="00C81EC7"/>
    <w:rsid w:val="00C82307"/>
    <w:rsid w:val="00C8258A"/>
    <w:rsid w:val="00C8284F"/>
    <w:rsid w:val="00C83672"/>
    <w:rsid w:val="00C83EED"/>
    <w:rsid w:val="00C84553"/>
    <w:rsid w:val="00C8468E"/>
    <w:rsid w:val="00C84D42"/>
    <w:rsid w:val="00C855EE"/>
    <w:rsid w:val="00C864E4"/>
    <w:rsid w:val="00C87017"/>
    <w:rsid w:val="00C878A1"/>
    <w:rsid w:val="00C87FF9"/>
    <w:rsid w:val="00C91872"/>
    <w:rsid w:val="00C91A63"/>
    <w:rsid w:val="00C92AD1"/>
    <w:rsid w:val="00C9352F"/>
    <w:rsid w:val="00C93765"/>
    <w:rsid w:val="00C946AC"/>
    <w:rsid w:val="00C94D50"/>
    <w:rsid w:val="00C95556"/>
    <w:rsid w:val="00CA250F"/>
    <w:rsid w:val="00CA25DD"/>
    <w:rsid w:val="00CA43A8"/>
    <w:rsid w:val="00CA4B42"/>
    <w:rsid w:val="00CA4C92"/>
    <w:rsid w:val="00CA4F9A"/>
    <w:rsid w:val="00CA523D"/>
    <w:rsid w:val="00CA6D6C"/>
    <w:rsid w:val="00CA7CAF"/>
    <w:rsid w:val="00CB04AD"/>
    <w:rsid w:val="00CB0723"/>
    <w:rsid w:val="00CB0747"/>
    <w:rsid w:val="00CB12BD"/>
    <w:rsid w:val="00CB20CD"/>
    <w:rsid w:val="00CB243B"/>
    <w:rsid w:val="00CB24F6"/>
    <w:rsid w:val="00CB4078"/>
    <w:rsid w:val="00CB5B9C"/>
    <w:rsid w:val="00CB5C06"/>
    <w:rsid w:val="00CB6CD7"/>
    <w:rsid w:val="00CB70FA"/>
    <w:rsid w:val="00CB7501"/>
    <w:rsid w:val="00CB7503"/>
    <w:rsid w:val="00CC03E4"/>
    <w:rsid w:val="00CC2810"/>
    <w:rsid w:val="00CC3AD0"/>
    <w:rsid w:val="00CC4D7F"/>
    <w:rsid w:val="00CC4DF3"/>
    <w:rsid w:val="00CC4F09"/>
    <w:rsid w:val="00CC551D"/>
    <w:rsid w:val="00CC5ECA"/>
    <w:rsid w:val="00CC6047"/>
    <w:rsid w:val="00CC69C5"/>
    <w:rsid w:val="00CC718E"/>
    <w:rsid w:val="00CC75A2"/>
    <w:rsid w:val="00CC7A79"/>
    <w:rsid w:val="00CC7F25"/>
    <w:rsid w:val="00CD20C2"/>
    <w:rsid w:val="00CD25D2"/>
    <w:rsid w:val="00CD2885"/>
    <w:rsid w:val="00CD29C0"/>
    <w:rsid w:val="00CD314A"/>
    <w:rsid w:val="00CD32AD"/>
    <w:rsid w:val="00CD3AA5"/>
    <w:rsid w:val="00CD43B9"/>
    <w:rsid w:val="00CD560C"/>
    <w:rsid w:val="00CD56D0"/>
    <w:rsid w:val="00CD56F1"/>
    <w:rsid w:val="00CD6928"/>
    <w:rsid w:val="00CD6BAF"/>
    <w:rsid w:val="00CD6F5D"/>
    <w:rsid w:val="00CD6FB6"/>
    <w:rsid w:val="00CD7058"/>
    <w:rsid w:val="00CD72B8"/>
    <w:rsid w:val="00CD737A"/>
    <w:rsid w:val="00CE00E1"/>
    <w:rsid w:val="00CE01D3"/>
    <w:rsid w:val="00CE0C19"/>
    <w:rsid w:val="00CE1336"/>
    <w:rsid w:val="00CE22B0"/>
    <w:rsid w:val="00CE3142"/>
    <w:rsid w:val="00CE3408"/>
    <w:rsid w:val="00CE3676"/>
    <w:rsid w:val="00CE3911"/>
    <w:rsid w:val="00CE594E"/>
    <w:rsid w:val="00CE70CB"/>
    <w:rsid w:val="00CE7119"/>
    <w:rsid w:val="00CE714C"/>
    <w:rsid w:val="00CE7376"/>
    <w:rsid w:val="00CE7C8A"/>
    <w:rsid w:val="00CE7E82"/>
    <w:rsid w:val="00CF15B2"/>
    <w:rsid w:val="00CF1691"/>
    <w:rsid w:val="00CF2424"/>
    <w:rsid w:val="00CF24D7"/>
    <w:rsid w:val="00CF2E23"/>
    <w:rsid w:val="00CF3C71"/>
    <w:rsid w:val="00CF4089"/>
    <w:rsid w:val="00CF453F"/>
    <w:rsid w:val="00CF4C51"/>
    <w:rsid w:val="00CF4DD4"/>
    <w:rsid w:val="00CF52C6"/>
    <w:rsid w:val="00CF53E4"/>
    <w:rsid w:val="00CF5F04"/>
    <w:rsid w:val="00CF62B1"/>
    <w:rsid w:val="00CF668F"/>
    <w:rsid w:val="00CF689E"/>
    <w:rsid w:val="00CF7677"/>
    <w:rsid w:val="00CF7DCB"/>
    <w:rsid w:val="00D0009C"/>
    <w:rsid w:val="00D00510"/>
    <w:rsid w:val="00D0163A"/>
    <w:rsid w:val="00D019BC"/>
    <w:rsid w:val="00D01DD7"/>
    <w:rsid w:val="00D01FCE"/>
    <w:rsid w:val="00D033A4"/>
    <w:rsid w:val="00D05EBE"/>
    <w:rsid w:val="00D05F70"/>
    <w:rsid w:val="00D06C8C"/>
    <w:rsid w:val="00D0773D"/>
    <w:rsid w:val="00D101C3"/>
    <w:rsid w:val="00D1030D"/>
    <w:rsid w:val="00D103DD"/>
    <w:rsid w:val="00D11C84"/>
    <w:rsid w:val="00D12E86"/>
    <w:rsid w:val="00D13A0E"/>
    <w:rsid w:val="00D1424D"/>
    <w:rsid w:val="00D14580"/>
    <w:rsid w:val="00D17399"/>
    <w:rsid w:val="00D176CA"/>
    <w:rsid w:val="00D17DFB"/>
    <w:rsid w:val="00D17F6F"/>
    <w:rsid w:val="00D20215"/>
    <w:rsid w:val="00D21864"/>
    <w:rsid w:val="00D21981"/>
    <w:rsid w:val="00D21C5E"/>
    <w:rsid w:val="00D21D51"/>
    <w:rsid w:val="00D2211F"/>
    <w:rsid w:val="00D226FA"/>
    <w:rsid w:val="00D253D9"/>
    <w:rsid w:val="00D257AB"/>
    <w:rsid w:val="00D2753D"/>
    <w:rsid w:val="00D306DF"/>
    <w:rsid w:val="00D30D38"/>
    <w:rsid w:val="00D30EB3"/>
    <w:rsid w:val="00D31171"/>
    <w:rsid w:val="00D3156F"/>
    <w:rsid w:val="00D327F3"/>
    <w:rsid w:val="00D33318"/>
    <w:rsid w:val="00D3375A"/>
    <w:rsid w:val="00D34FD2"/>
    <w:rsid w:val="00D35CB3"/>
    <w:rsid w:val="00D37262"/>
    <w:rsid w:val="00D376B1"/>
    <w:rsid w:val="00D37F9F"/>
    <w:rsid w:val="00D400B8"/>
    <w:rsid w:val="00D4016B"/>
    <w:rsid w:val="00D40BAB"/>
    <w:rsid w:val="00D40D50"/>
    <w:rsid w:val="00D41195"/>
    <w:rsid w:val="00D41366"/>
    <w:rsid w:val="00D42075"/>
    <w:rsid w:val="00D42118"/>
    <w:rsid w:val="00D42E67"/>
    <w:rsid w:val="00D4378E"/>
    <w:rsid w:val="00D43B62"/>
    <w:rsid w:val="00D442C7"/>
    <w:rsid w:val="00D44FDB"/>
    <w:rsid w:val="00D4668B"/>
    <w:rsid w:val="00D46A5D"/>
    <w:rsid w:val="00D46C39"/>
    <w:rsid w:val="00D46F72"/>
    <w:rsid w:val="00D47876"/>
    <w:rsid w:val="00D507B2"/>
    <w:rsid w:val="00D50B99"/>
    <w:rsid w:val="00D5163A"/>
    <w:rsid w:val="00D517DC"/>
    <w:rsid w:val="00D5181E"/>
    <w:rsid w:val="00D51B08"/>
    <w:rsid w:val="00D51CD4"/>
    <w:rsid w:val="00D51E3F"/>
    <w:rsid w:val="00D524AD"/>
    <w:rsid w:val="00D53912"/>
    <w:rsid w:val="00D55988"/>
    <w:rsid w:val="00D55DBD"/>
    <w:rsid w:val="00D56217"/>
    <w:rsid w:val="00D567D9"/>
    <w:rsid w:val="00D5708E"/>
    <w:rsid w:val="00D570F8"/>
    <w:rsid w:val="00D5729C"/>
    <w:rsid w:val="00D6025B"/>
    <w:rsid w:val="00D61027"/>
    <w:rsid w:val="00D610EE"/>
    <w:rsid w:val="00D61C5F"/>
    <w:rsid w:val="00D63641"/>
    <w:rsid w:val="00D638E4"/>
    <w:rsid w:val="00D65320"/>
    <w:rsid w:val="00D70B90"/>
    <w:rsid w:val="00D70EBB"/>
    <w:rsid w:val="00D71791"/>
    <w:rsid w:val="00D71963"/>
    <w:rsid w:val="00D71E5C"/>
    <w:rsid w:val="00D721DA"/>
    <w:rsid w:val="00D72924"/>
    <w:rsid w:val="00D73888"/>
    <w:rsid w:val="00D73ACC"/>
    <w:rsid w:val="00D73C12"/>
    <w:rsid w:val="00D753BC"/>
    <w:rsid w:val="00D80E8E"/>
    <w:rsid w:val="00D80EA3"/>
    <w:rsid w:val="00D81242"/>
    <w:rsid w:val="00D81F25"/>
    <w:rsid w:val="00D82E38"/>
    <w:rsid w:val="00D84537"/>
    <w:rsid w:val="00D85249"/>
    <w:rsid w:val="00D855D4"/>
    <w:rsid w:val="00D85753"/>
    <w:rsid w:val="00D9003F"/>
    <w:rsid w:val="00D90775"/>
    <w:rsid w:val="00D908D7"/>
    <w:rsid w:val="00D90AF6"/>
    <w:rsid w:val="00D90D9A"/>
    <w:rsid w:val="00D9594F"/>
    <w:rsid w:val="00D95D76"/>
    <w:rsid w:val="00D9698C"/>
    <w:rsid w:val="00D97037"/>
    <w:rsid w:val="00D97221"/>
    <w:rsid w:val="00D978F5"/>
    <w:rsid w:val="00DA0739"/>
    <w:rsid w:val="00DA0805"/>
    <w:rsid w:val="00DA0C86"/>
    <w:rsid w:val="00DA19E5"/>
    <w:rsid w:val="00DA2BC5"/>
    <w:rsid w:val="00DA2FA0"/>
    <w:rsid w:val="00DA34A4"/>
    <w:rsid w:val="00DA3CE4"/>
    <w:rsid w:val="00DA4829"/>
    <w:rsid w:val="00DA4D78"/>
    <w:rsid w:val="00DA5A2C"/>
    <w:rsid w:val="00DA75B7"/>
    <w:rsid w:val="00DA7AAE"/>
    <w:rsid w:val="00DB0AAB"/>
    <w:rsid w:val="00DB1960"/>
    <w:rsid w:val="00DB248A"/>
    <w:rsid w:val="00DB2A0E"/>
    <w:rsid w:val="00DB2B3F"/>
    <w:rsid w:val="00DB2CE4"/>
    <w:rsid w:val="00DB2D64"/>
    <w:rsid w:val="00DB4892"/>
    <w:rsid w:val="00DB62F1"/>
    <w:rsid w:val="00DB694F"/>
    <w:rsid w:val="00DB7223"/>
    <w:rsid w:val="00DC0AE0"/>
    <w:rsid w:val="00DC24B4"/>
    <w:rsid w:val="00DC27B0"/>
    <w:rsid w:val="00DC291F"/>
    <w:rsid w:val="00DC29DA"/>
    <w:rsid w:val="00DC2BBD"/>
    <w:rsid w:val="00DC3BC9"/>
    <w:rsid w:val="00DC3EAD"/>
    <w:rsid w:val="00DC3EFF"/>
    <w:rsid w:val="00DC4004"/>
    <w:rsid w:val="00DC48A3"/>
    <w:rsid w:val="00DC5403"/>
    <w:rsid w:val="00DC54FD"/>
    <w:rsid w:val="00DC6301"/>
    <w:rsid w:val="00DC7E3C"/>
    <w:rsid w:val="00DD07D5"/>
    <w:rsid w:val="00DD089C"/>
    <w:rsid w:val="00DD1E81"/>
    <w:rsid w:val="00DD2DA1"/>
    <w:rsid w:val="00DD36A4"/>
    <w:rsid w:val="00DD3890"/>
    <w:rsid w:val="00DD4153"/>
    <w:rsid w:val="00DD49F2"/>
    <w:rsid w:val="00DD511B"/>
    <w:rsid w:val="00DD6532"/>
    <w:rsid w:val="00DD7921"/>
    <w:rsid w:val="00DD7FF5"/>
    <w:rsid w:val="00DE01B7"/>
    <w:rsid w:val="00DE1DAC"/>
    <w:rsid w:val="00DE3458"/>
    <w:rsid w:val="00DE3E6C"/>
    <w:rsid w:val="00DE40F2"/>
    <w:rsid w:val="00DE4362"/>
    <w:rsid w:val="00DE5275"/>
    <w:rsid w:val="00DE564E"/>
    <w:rsid w:val="00DE6D57"/>
    <w:rsid w:val="00DE75A6"/>
    <w:rsid w:val="00DF118F"/>
    <w:rsid w:val="00DF18D3"/>
    <w:rsid w:val="00DF1E7A"/>
    <w:rsid w:val="00DF1F57"/>
    <w:rsid w:val="00DF4562"/>
    <w:rsid w:val="00DF50A0"/>
    <w:rsid w:val="00DF65C3"/>
    <w:rsid w:val="00DF6833"/>
    <w:rsid w:val="00DF6B42"/>
    <w:rsid w:val="00DF712E"/>
    <w:rsid w:val="00E0012E"/>
    <w:rsid w:val="00E00356"/>
    <w:rsid w:val="00E01EED"/>
    <w:rsid w:val="00E0236A"/>
    <w:rsid w:val="00E023D3"/>
    <w:rsid w:val="00E02A94"/>
    <w:rsid w:val="00E035A7"/>
    <w:rsid w:val="00E03F86"/>
    <w:rsid w:val="00E047DD"/>
    <w:rsid w:val="00E062E8"/>
    <w:rsid w:val="00E07001"/>
    <w:rsid w:val="00E07AD9"/>
    <w:rsid w:val="00E1004E"/>
    <w:rsid w:val="00E10A39"/>
    <w:rsid w:val="00E11277"/>
    <w:rsid w:val="00E114A5"/>
    <w:rsid w:val="00E126AA"/>
    <w:rsid w:val="00E12BD7"/>
    <w:rsid w:val="00E1312F"/>
    <w:rsid w:val="00E132FB"/>
    <w:rsid w:val="00E154C4"/>
    <w:rsid w:val="00E158AF"/>
    <w:rsid w:val="00E16823"/>
    <w:rsid w:val="00E16943"/>
    <w:rsid w:val="00E2098F"/>
    <w:rsid w:val="00E20D13"/>
    <w:rsid w:val="00E210AD"/>
    <w:rsid w:val="00E214FA"/>
    <w:rsid w:val="00E218AF"/>
    <w:rsid w:val="00E21D24"/>
    <w:rsid w:val="00E22053"/>
    <w:rsid w:val="00E2290B"/>
    <w:rsid w:val="00E23882"/>
    <w:rsid w:val="00E23B26"/>
    <w:rsid w:val="00E248C7"/>
    <w:rsid w:val="00E24B72"/>
    <w:rsid w:val="00E25673"/>
    <w:rsid w:val="00E267D8"/>
    <w:rsid w:val="00E2695B"/>
    <w:rsid w:val="00E27035"/>
    <w:rsid w:val="00E27BBA"/>
    <w:rsid w:val="00E30635"/>
    <w:rsid w:val="00E315EE"/>
    <w:rsid w:val="00E31D2F"/>
    <w:rsid w:val="00E31F15"/>
    <w:rsid w:val="00E32A00"/>
    <w:rsid w:val="00E3345A"/>
    <w:rsid w:val="00E33716"/>
    <w:rsid w:val="00E3552B"/>
    <w:rsid w:val="00E3615F"/>
    <w:rsid w:val="00E377C2"/>
    <w:rsid w:val="00E40460"/>
    <w:rsid w:val="00E40782"/>
    <w:rsid w:val="00E407C5"/>
    <w:rsid w:val="00E40804"/>
    <w:rsid w:val="00E411F3"/>
    <w:rsid w:val="00E43BCC"/>
    <w:rsid w:val="00E4448B"/>
    <w:rsid w:val="00E45633"/>
    <w:rsid w:val="00E45CF2"/>
    <w:rsid w:val="00E47561"/>
    <w:rsid w:val="00E47DA4"/>
    <w:rsid w:val="00E50D49"/>
    <w:rsid w:val="00E50DDC"/>
    <w:rsid w:val="00E50F17"/>
    <w:rsid w:val="00E50F28"/>
    <w:rsid w:val="00E52367"/>
    <w:rsid w:val="00E52614"/>
    <w:rsid w:val="00E527D7"/>
    <w:rsid w:val="00E5422C"/>
    <w:rsid w:val="00E550DB"/>
    <w:rsid w:val="00E551C1"/>
    <w:rsid w:val="00E553C4"/>
    <w:rsid w:val="00E562A5"/>
    <w:rsid w:val="00E57786"/>
    <w:rsid w:val="00E60DA5"/>
    <w:rsid w:val="00E61FC6"/>
    <w:rsid w:val="00E62526"/>
    <w:rsid w:val="00E629DE"/>
    <w:rsid w:val="00E63162"/>
    <w:rsid w:val="00E634A0"/>
    <w:rsid w:val="00E634A5"/>
    <w:rsid w:val="00E6362A"/>
    <w:rsid w:val="00E6365A"/>
    <w:rsid w:val="00E63A14"/>
    <w:rsid w:val="00E654B9"/>
    <w:rsid w:val="00E65BC3"/>
    <w:rsid w:val="00E70E68"/>
    <w:rsid w:val="00E730DF"/>
    <w:rsid w:val="00E73DE6"/>
    <w:rsid w:val="00E73F57"/>
    <w:rsid w:val="00E74916"/>
    <w:rsid w:val="00E74A39"/>
    <w:rsid w:val="00E74A60"/>
    <w:rsid w:val="00E74D5D"/>
    <w:rsid w:val="00E756FC"/>
    <w:rsid w:val="00E76B92"/>
    <w:rsid w:val="00E76EE2"/>
    <w:rsid w:val="00E77561"/>
    <w:rsid w:val="00E776DD"/>
    <w:rsid w:val="00E81E72"/>
    <w:rsid w:val="00E82239"/>
    <w:rsid w:val="00E82520"/>
    <w:rsid w:val="00E8303D"/>
    <w:rsid w:val="00E835F1"/>
    <w:rsid w:val="00E84213"/>
    <w:rsid w:val="00E843AD"/>
    <w:rsid w:val="00E853A9"/>
    <w:rsid w:val="00E8593A"/>
    <w:rsid w:val="00E86097"/>
    <w:rsid w:val="00E864FB"/>
    <w:rsid w:val="00E8651B"/>
    <w:rsid w:val="00E86BF6"/>
    <w:rsid w:val="00E87379"/>
    <w:rsid w:val="00E873F6"/>
    <w:rsid w:val="00E87A6B"/>
    <w:rsid w:val="00E87F38"/>
    <w:rsid w:val="00E90DD7"/>
    <w:rsid w:val="00E9150B"/>
    <w:rsid w:val="00E91ABE"/>
    <w:rsid w:val="00E9216D"/>
    <w:rsid w:val="00E92492"/>
    <w:rsid w:val="00E92F08"/>
    <w:rsid w:val="00E93227"/>
    <w:rsid w:val="00E93892"/>
    <w:rsid w:val="00E93941"/>
    <w:rsid w:val="00E947BD"/>
    <w:rsid w:val="00E95567"/>
    <w:rsid w:val="00E95740"/>
    <w:rsid w:val="00E958A0"/>
    <w:rsid w:val="00E95E10"/>
    <w:rsid w:val="00E9643C"/>
    <w:rsid w:val="00E96D2C"/>
    <w:rsid w:val="00E97B37"/>
    <w:rsid w:val="00E97ED4"/>
    <w:rsid w:val="00EA037D"/>
    <w:rsid w:val="00EA03EC"/>
    <w:rsid w:val="00EA1163"/>
    <w:rsid w:val="00EA12CD"/>
    <w:rsid w:val="00EA1838"/>
    <w:rsid w:val="00EA1871"/>
    <w:rsid w:val="00EA1B88"/>
    <w:rsid w:val="00EA2921"/>
    <w:rsid w:val="00EA3132"/>
    <w:rsid w:val="00EA3280"/>
    <w:rsid w:val="00EA357C"/>
    <w:rsid w:val="00EA3CA8"/>
    <w:rsid w:val="00EA4006"/>
    <w:rsid w:val="00EA624D"/>
    <w:rsid w:val="00EA6C54"/>
    <w:rsid w:val="00EA6E36"/>
    <w:rsid w:val="00EB0224"/>
    <w:rsid w:val="00EB0337"/>
    <w:rsid w:val="00EB0EBF"/>
    <w:rsid w:val="00EB13DE"/>
    <w:rsid w:val="00EB14F5"/>
    <w:rsid w:val="00EB269E"/>
    <w:rsid w:val="00EB2AF8"/>
    <w:rsid w:val="00EB31CC"/>
    <w:rsid w:val="00EB367B"/>
    <w:rsid w:val="00EB3BFF"/>
    <w:rsid w:val="00EB403D"/>
    <w:rsid w:val="00EB44DC"/>
    <w:rsid w:val="00EB4CA9"/>
    <w:rsid w:val="00EB4DD8"/>
    <w:rsid w:val="00EB4F14"/>
    <w:rsid w:val="00EB54FD"/>
    <w:rsid w:val="00EB58D7"/>
    <w:rsid w:val="00EB5BC7"/>
    <w:rsid w:val="00EB5F8E"/>
    <w:rsid w:val="00EB6D4D"/>
    <w:rsid w:val="00EB7983"/>
    <w:rsid w:val="00EC019C"/>
    <w:rsid w:val="00EC05BB"/>
    <w:rsid w:val="00EC153F"/>
    <w:rsid w:val="00EC298F"/>
    <w:rsid w:val="00EC3A0F"/>
    <w:rsid w:val="00EC3A61"/>
    <w:rsid w:val="00EC3B31"/>
    <w:rsid w:val="00EC3ED6"/>
    <w:rsid w:val="00EC5937"/>
    <w:rsid w:val="00EC606F"/>
    <w:rsid w:val="00EC713E"/>
    <w:rsid w:val="00EC7146"/>
    <w:rsid w:val="00ED0A97"/>
    <w:rsid w:val="00ED17CA"/>
    <w:rsid w:val="00ED1CD9"/>
    <w:rsid w:val="00ED285D"/>
    <w:rsid w:val="00ED2EB4"/>
    <w:rsid w:val="00ED383C"/>
    <w:rsid w:val="00ED3B0B"/>
    <w:rsid w:val="00ED4E0E"/>
    <w:rsid w:val="00ED4F1C"/>
    <w:rsid w:val="00ED5163"/>
    <w:rsid w:val="00ED555E"/>
    <w:rsid w:val="00ED7BBC"/>
    <w:rsid w:val="00EE0632"/>
    <w:rsid w:val="00EE0DF1"/>
    <w:rsid w:val="00EE2001"/>
    <w:rsid w:val="00EE26D8"/>
    <w:rsid w:val="00EE2AB5"/>
    <w:rsid w:val="00EE43ED"/>
    <w:rsid w:val="00EE4885"/>
    <w:rsid w:val="00EE4A0B"/>
    <w:rsid w:val="00EE54F0"/>
    <w:rsid w:val="00EE5E01"/>
    <w:rsid w:val="00EE67E7"/>
    <w:rsid w:val="00EE6900"/>
    <w:rsid w:val="00EE6AF2"/>
    <w:rsid w:val="00EE7126"/>
    <w:rsid w:val="00EE78A0"/>
    <w:rsid w:val="00EF0C0E"/>
    <w:rsid w:val="00EF14EB"/>
    <w:rsid w:val="00EF2768"/>
    <w:rsid w:val="00EF35A5"/>
    <w:rsid w:val="00EF4721"/>
    <w:rsid w:val="00EF4865"/>
    <w:rsid w:val="00EF4B29"/>
    <w:rsid w:val="00EF4BFF"/>
    <w:rsid w:val="00EF5026"/>
    <w:rsid w:val="00EF53C5"/>
    <w:rsid w:val="00EF6166"/>
    <w:rsid w:val="00EF70C5"/>
    <w:rsid w:val="00F011AD"/>
    <w:rsid w:val="00F02382"/>
    <w:rsid w:val="00F02F02"/>
    <w:rsid w:val="00F02F8F"/>
    <w:rsid w:val="00F03888"/>
    <w:rsid w:val="00F04862"/>
    <w:rsid w:val="00F05242"/>
    <w:rsid w:val="00F054C4"/>
    <w:rsid w:val="00F05CD5"/>
    <w:rsid w:val="00F066E3"/>
    <w:rsid w:val="00F06715"/>
    <w:rsid w:val="00F0714B"/>
    <w:rsid w:val="00F119F3"/>
    <w:rsid w:val="00F11B36"/>
    <w:rsid w:val="00F11EE0"/>
    <w:rsid w:val="00F125FE"/>
    <w:rsid w:val="00F1406C"/>
    <w:rsid w:val="00F1477C"/>
    <w:rsid w:val="00F14853"/>
    <w:rsid w:val="00F155E4"/>
    <w:rsid w:val="00F22739"/>
    <w:rsid w:val="00F23AEF"/>
    <w:rsid w:val="00F248AF"/>
    <w:rsid w:val="00F2524C"/>
    <w:rsid w:val="00F25AD0"/>
    <w:rsid w:val="00F261C5"/>
    <w:rsid w:val="00F263ED"/>
    <w:rsid w:val="00F26ADD"/>
    <w:rsid w:val="00F273C9"/>
    <w:rsid w:val="00F27629"/>
    <w:rsid w:val="00F276B4"/>
    <w:rsid w:val="00F3075A"/>
    <w:rsid w:val="00F3184B"/>
    <w:rsid w:val="00F32928"/>
    <w:rsid w:val="00F33399"/>
    <w:rsid w:val="00F33975"/>
    <w:rsid w:val="00F33EB1"/>
    <w:rsid w:val="00F341E3"/>
    <w:rsid w:val="00F34212"/>
    <w:rsid w:val="00F35965"/>
    <w:rsid w:val="00F35E0A"/>
    <w:rsid w:val="00F3631A"/>
    <w:rsid w:val="00F363BC"/>
    <w:rsid w:val="00F36779"/>
    <w:rsid w:val="00F36C2E"/>
    <w:rsid w:val="00F36C52"/>
    <w:rsid w:val="00F379A2"/>
    <w:rsid w:val="00F406AF"/>
    <w:rsid w:val="00F40D3F"/>
    <w:rsid w:val="00F4274A"/>
    <w:rsid w:val="00F431E6"/>
    <w:rsid w:val="00F43407"/>
    <w:rsid w:val="00F4349D"/>
    <w:rsid w:val="00F43BA3"/>
    <w:rsid w:val="00F43C3B"/>
    <w:rsid w:val="00F44C8C"/>
    <w:rsid w:val="00F470F6"/>
    <w:rsid w:val="00F4772C"/>
    <w:rsid w:val="00F47926"/>
    <w:rsid w:val="00F47AED"/>
    <w:rsid w:val="00F523F3"/>
    <w:rsid w:val="00F52907"/>
    <w:rsid w:val="00F52B2B"/>
    <w:rsid w:val="00F52EFC"/>
    <w:rsid w:val="00F5346C"/>
    <w:rsid w:val="00F53BCD"/>
    <w:rsid w:val="00F549E8"/>
    <w:rsid w:val="00F55031"/>
    <w:rsid w:val="00F55212"/>
    <w:rsid w:val="00F56DE9"/>
    <w:rsid w:val="00F57D1C"/>
    <w:rsid w:val="00F60016"/>
    <w:rsid w:val="00F60036"/>
    <w:rsid w:val="00F603E8"/>
    <w:rsid w:val="00F60B2C"/>
    <w:rsid w:val="00F60FCA"/>
    <w:rsid w:val="00F61160"/>
    <w:rsid w:val="00F62329"/>
    <w:rsid w:val="00F62EA7"/>
    <w:rsid w:val="00F63807"/>
    <w:rsid w:val="00F63CFE"/>
    <w:rsid w:val="00F64CF2"/>
    <w:rsid w:val="00F65282"/>
    <w:rsid w:val="00F6575F"/>
    <w:rsid w:val="00F66CB7"/>
    <w:rsid w:val="00F67148"/>
    <w:rsid w:val="00F67B06"/>
    <w:rsid w:val="00F7048E"/>
    <w:rsid w:val="00F70F85"/>
    <w:rsid w:val="00F71D1E"/>
    <w:rsid w:val="00F724DA"/>
    <w:rsid w:val="00F7313A"/>
    <w:rsid w:val="00F731CC"/>
    <w:rsid w:val="00F7393E"/>
    <w:rsid w:val="00F745DB"/>
    <w:rsid w:val="00F74B5D"/>
    <w:rsid w:val="00F7517E"/>
    <w:rsid w:val="00F75321"/>
    <w:rsid w:val="00F75493"/>
    <w:rsid w:val="00F76A2F"/>
    <w:rsid w:val="00F813AD"/>
    <w:rsid w:val="00F8172D"/>
    <w:rsid w:val="00F81B5D"/>
    <w:rsid w:val="00F83D60"/>
    <w:rsid w:val="00F84DB5"/>
    <w:rsid w:val="00F8535E"/>
    <w:rsid w:val="00F853A6"/>
    <w:rsid w:val="00F8543B"/>
    <w:rsid w:val="00F8695C"/>
    <w:rsid w:val="00F86A63"/>
    <w:rsid w:val="00F924B7"/>
    <w:rsid w:val="00F925C6"/>
    <w:rsid w:val="00F92782"/>
    <w:rsid w:val="00F92A14"/>
    <w:rsid w:val="00F95EE1"/>
    <w:rsid w:val="00F96228"/>
    <w:rsid w:val="00F9670C"/>
    <w:rsid w:val="00F96892"/>
    <w:rsid w:val="00F96EFC"/>
    <w:rsid w:val="00F97268"/>
    <w:rsid w:val="00F97837"/>
    <w:rsid w:val="00F978CB"/>
    <w:rsid w:val="00F97EE7"/>
    <w:rsid w:val="00FA0187"/>
    <w:rsid w:val="00FA055F"/>
    <w:rsid w:val="00FA0993"/>
    <w:rsid w:val="00FA0ADC"/>
    <w:rsid w:val="00FA1271"/>
    <w:rsid w:val="00FA15AE"/>
    <w:rsid w:val="00FA15B5"/>
    <w:rsid w:val="00FA1E40"/>
    <w:rsid w:val="00FA2829"/>
    <w:rsid w:val="00FA2935"/>
    <w:rsid w:val="00FA2FFC"/>
    <w:rsid w:val="00FA3592"/>
    <w:rsid w:val="00FA43F1"/>
    <w:rsid w:val="00FA47CE"/>
    <w:rsid w:val="00FA6457"/>
    <w:rsid w:val="00FB10FD"/>
    <w:rsid w:val="00FB12D9"/>
    <w:rsid w:val="00FB1CF4"/>
    <w:rsid w:val="00FB2244"/>
    <w:rsid w:val="00FB2ACC"/>
    <w:rsid w:val="00FB395E"/>
    <w:rsid w:val="00FB4408"/>
    <w:rsid w:val="00FB4455"/>
    <w:rsid w:val="00FB5963"/>
    <w:rsid w:val="00FB5F31"/>
    <w:rsid w:val="00FB682B"/>
    <w:rsid w:val="00FB6845"/>
    <w:rsid w:val="00FB6D46"/>
    <w:rsid w:val="00FB768F"/>
    <w:rsid w:val="00FB7A93"/>
    <w:rsid w:val="00FC0C79"/>
    <w:rsid w:val="00FC32DD"/>
    <w:rsid w:val="00FC4054"/>
    <w:rsid w:val="00FC5CCA"/>
    <w:rsid w:val="00FC643E"/>
    <w:rsid w:val="00FC6BDC"/>
    <w:rsid w:val="00FC7165"/>
    <w:rsid w:val="00FD0774"/>
    <w:rsid w:val="00FD0A70"/>
    <w:rsid w:val="00FD121F"/>
    <w:rsid w:val="00FD12FE"/>
    <w:rsid w:val="00FD13FE"/>
    <w:rsid w:val="00FD58A9"/>
    <w:rsid w:val="00FD6B89"/>
    <w:rsid w:val="00FD7FAE"/>
    <w:rsid w:val="00FE0DA5"/>
    <w:rsid w:val="00FE1567"/>
    <w:rsid w:val="00FE1920"/>
    <w:rsid w:val="00FE1C52"/>
    <w:rsid w:val="00FE2723"/>
    <w:rsid w:val="00FE28DE"/>
    <w:rsid w:val="00FE5620"/>
    <w:rsid w:val="00FE59D7"/>
    <w:rsid w:val="00FE5B51"/>
    <w:rsid w:val="00FE63CB"/>
    <w:rsid w:val="00FE7662"/>
    <w:rsid w:val="00FE7FF3"/>
    <w:rsid w:val="00FF28A0"/>
    <w:rsid w:val="00FF29E6"/>
    <w:rsid w:val="00FF2DD9"/>
    <w:rsid w:val="00FF30A9"/>
    <w:rsid w:val="00FF35CD"/>
    <w:rsid w:val="00FF529C"/>
    <w:rsid w:val="00FF53CF"/>
    <w:rsid w:val="00FF5A0D"/>
    <w:rsid w:val="00FF6958"/>
    <w:rsid w:val="00FF75D4"/>
    <w:rsid w:val="00FF7A2B"/>
    <w:rsid w:val="01E028E0"/>
    <w:rsid w:val="022610AC"/>
    <w:rsid w:val="02A19411"/>
    <w:rsid w:val="02A7E7CD"/>
    <w:rsid w:val="02E1726E"/>
    <w:rsid w:val="03577135"/>
    <w:rsid w:val="039791E7"/>
    <w:rsid w:val="03A5D523"/>
    <w:rsid w:val="043A35EB"/>
    <w:rsid w:val="04A80A6A"/>
    <w:rsid w:val="05598C1D"/>
    <w:rsid w:val="05700DFD"/>
    <w:rsid w:val="0590202C"/>
    <w:rsid w:val="06635B2D"/>
    <w:rsid w:val="06D0FE8C"/>
    <w:rsid w:val="07651A7D"/>
    <w:rsid w:val="08878472"/>
    <w:rsid w:val="0926AC63"/>
    <w:rsid w:val="093488CD"/>
    <w:rsid w:val="09357FAD"/>
    <w:rsid w:val="09708154"/>
    <w:rsid w:val="097DAAFA"/>
    <w:rsid w:val="0ABEFCA1"/>
    <w:rsid w:val="0B2B939A"/>
    <w:rsid w:val="0B35E4E6"/>
    <w:rsid w:val="0B46C3BA"/>
    <w:rsid w:val="0CCB7F1F"/>
    <w:rsid w:val="0DE14BF4"/>
    <w:rsid w:val="0DFBE5BF"/>
    <w:rsid w:val="0E06598D"/>
    <w:rsid w:val="0EB87F90"/>
    <w:rsid w:val="0EDCA527"/>
    <w:rsid w:val="0EEA3EA7"/>
    <w:rsid w:val="0F0B8231"/>
    <w:rsid w:val="10F1B7B6"/>
    <w:rsid w:val="1235342C"/>
    <w:rsid w:val="1251017C"/>
    <w:rsid w:val="12AA8536"/>
    <w:rsid w:val="12B269A0"/>
    <w:rsid w:val="12D5926A"/>
    <w:rsid w:val="130A9739"/>
    <w:rsid w:val="13E5B12E"/>
    <w:rsid w:val="13F4757F"/>
    <w:rsid w:val="142ED815"/>
    <w:rsid w:val="1561A34F"/>
    <w:rsid w:val="172523BC"/>
    <w:rsid w:val="1758D07F"/>
    <w:rsid w:val="1758E6EA"/>
    <w:rsid w:val="1861A449"/>
    <w:rsid w:val="18F36A63"/>
    <w:rsid w:val="192E7A35"/>
    <w:rsid w:val="1A07B038"/>
    <w:rsid w:val="1A4003FB"/>
    <w:rsid w:val="1BEAA3EF"/>
    <w:rsid w:val="1C7B0986"/>
    <w:rsid w:val="1C917EE0"/>
    <w:rsid w:val="1CFA0A83"/>
    <w:rsid w:val="1D1CCC19"/>
    <w:rsid w:val="1DA1346F"/>
    <w:rsid w:val="1DC4E6A2"/>
    <w:rsid w:val="1DD0D256"/>
    <w:rsid w:val="1E5F862A"/>
    <w:rsid w:val="1ED69CB1"/>
    <w:rsid w:val="1F0CDBCE"/>
    <w:rsid w:val="1F17ED97"/>
    <w:rsid w:val="1F33ABB8"/>
    <w:rsid w:val="1FCFCB8F"/>
    <w:rsid w:val="1FDA78EE"/>
    <w:rsid w:val="20B34186"/>
    <w:rsid w:val="20E8A148"/>
    <w:rsid w:val="2147407C"/>
    <w:rsid w:val="217F0958"/>
    <w:rsid w:val="219B01E7"/>
    <w:rsid w:val="21E95A73"/>
    <w:rsid w:val="22BEA574"/>
    <w:rsid w:val="233433F6"/>
    <w:rsid w:val="237E535E"/>
    <w:rsid w:val="23867EC2"/>
    <w:rsid w:val="2389F3C4"/>
    <w:rsid w:val="244F9590"/>
    <w:rsid w:val="246C8748"/>
    <w:rsid w:val="258F9B0C"/>
    <w:rsid w:val="259D616F"/>
    <w:rsid w:val="25E1387B"/>
    <w:rsid w:val="264AAA2D"/>
    <w:rsid w:val="264C1C3A"/>
    <w:rsid w:val="2687EE82"/>
    <w:rsid w:val="2776192B"/>
    <w:rsid w:val="27976B06"/>
    <w:rsid w:val="27E13801"/>
    <w:rsid w:val="28236939"/>
    <w:rsid w:val="284D5EF2"/>
    <w:rsid w:val="28C442D6"/>
    <w:rsid w:val="28DA36BB"/>
    <w:rsid w:val="28EB28AA"/>
    <w:rsid w:val="294666AF"/>
    <w:rsid w:val="2A4E6CE9"/>
    <w:rsid w:val="2A7BF8B7"/>
    <w:rsid w:val="2AE584C6"/>
    <w:rsid w:val="2B0BCD20"/>
    <w:rsid w:val="2B2A35BC"/>
    <w:rsid w:val="2BBEDD44"/>
    <w:rsid w:val="2C7CF671"/>
    <w:rsid w:val="2C8B142F"/>
    <w:rsid w:val="2CE93ABA"/>
    <w:rsid w:val="2D29E546"/>
    <w:rsid w:val="2D4607F6"/>
    <w:rsid w:val="2D467625"/>
    <w:rsid w:val="2D6B6E7B"/>
    <w:rsid w:val="2DEBB77F"/>
    <w:rsid w:val="2E385850"/>
    <w:rsid w:val="2E7AF758"/>
    <w:rsid w:val="2E8516B4"/>
    <w:rsid w:val="2EAFE487"/>
    <w:rsid w:val="2EE93671"/>
    <w:rsid w:val="2EFD4908"/>
    <w:rsid w:val="2F38C81A"/>
    <w:rsid w:val="2F9ECE16"/>
    <w:rsid w:val="2FC3042E"/>
    <w:rsid w:val="308A777D"/>
    <w:rsid w:val="31038D13"/>
    <w:rsid w:val="31EA1613"/>
    <w:rsid w:val="3261A80F"/>
    <w:rsid w:val="3284BCAF"/>
    <w:rsid w:val="32BE4671"/>
    <w:rsid w:val="32E26AAE"/>
    <w:rsid w:val="33096515"/>
    <w:rsid w:val="34385996"/>
    <w:rsid w:val="34954034"/>
    <w:rsid w:val="35859671"/>
    <w:rsid w:val="358909F0"/>
    <w:rsid w:val="35D978A6"/>
    <w:rsid w:val="360F4E43"/>
    <w:rsid w:val="3640A40B"/>
    <w:rsid w:val="3665D07F"/>
    <w:rsid w:val="36BB4491"/>
    <w:rsid w:val="3702D007"/>
    <w:rsid w:val="374A4580"/>
    <w:rsid w:val="374D9B7A"/>
    <w:rsid w:val="37989AFC"/>
    <w:rsid w:val="379943CB"/>
    <w:rsid w:val="3887A1B4"/>
    <w:rsid w:val="3931562B"/>
    <w:rsid w:val="3946BDF1"/>
    <w:rsid w:val="39DB8795"/>
    <w:rsid w:val="39F4A830"/>
    <w:rsid w:val="3A1D424C"/>
    <w:rsid w:val="3A29BC3E"/>
    <w:rsid w:val="3B5B8496"/>
    <w:rsid w:val="3B76B267"/>
    <w:rsid w:val="3BA812A8"/>
    <w:rsid w:val="3EE4A65C"/>
    <w:rsid w:val="3F01F076"/>
    <w:rsid w:val="3F18B7BE"/>
    <w:rsid w:val="3F325DA3"/>
    <w:rsid w:val="3FA7EF52"/>
    <w:rsid w:val="403BECC1"/>
    <w:rsid w:val="40A99FB0"/>
    <w:rsid w:val="41E6AE20"/>
    <w:rsid w:val="4213EAFE"/>
    <w:rsid w:val="422212E1"/>
    <w:rsid w:val="42F79B17"/>
    <w:rsid w:val="4346506F"/>
    <w:rsid w:val="4444EFDA"/>
    <w:rsid w:val="454BC674"/>
    <w:rsid w:val="4573BB9C"/>
    <w:rsid w:val="459F313C"/>
    <w:rsid w:val="45BFD9C1"/>
    <w:rsid w:val="461B529B"/>
    <w:rsid w:val="46E57749"/>
    <w:rsid w:val="4757B463"/>
    <w:rsid w:val="48207A8A"/>
    <w:rsid w:val="48D7639E"/>
    <w:rsid w:val="49009C2E"/>
    <w:rsid w:val="4925D1A0"/>
    <w:rsid w:val="4973391E"/>
    <w:rsid w:val="49D6D441"/>
    <w:rsid w:val="4A7FA428"/>
    <w:rsid w:val="4AB1B859"/>
    <w:rsid w:val="4B3D4BF8"/>
    <w:rsid w:val="4B52807F"/>
    <w:rsid w:val="4B99D783"/>
    <w:rsid w:val="4BBFBF7D"/>
    <w:rsid w:val="4C152DFD"/>
    <w:rsid w:val="4D01122A"/>
    <w:rsid w:val="4EC28D77"/>
    <w:rsid w:val="50A439DD"/>
    <w:rsid w:val="50AF7540"/>
    <w:rsid w:val="50CC314A"/>
    <w:rsid w:val="50DABFF1"/>
    <w:rsid w:val="517C1398"/>
    <w:rsid w:val="5262AB72"/>
    <w:rsid w:val="526E6E52"/>
    <w:rsid w:val="54301B0D"/>
    <w:rsid w:val="547C8435"/>
    <w:rsid w:val="55357BE4"/>
    <w:rsid w:val="5571BC7F"/>
    <w:rsid w:val="56635450"/>
    <w:rsid w:val="56BFF7A6"/>
    <w:rsid w:val="577F4C06"/>
    <w:rsid w:val="5839102C"/>
    <w:rsid w:val="5918095C"/>
    <w:rsid w:val="591C5566"/>
    <w:rsid w:val="59A0C50F"/>
    <w:rsid w:val="59B062E8"/>
    <w:rsid w:val="59F2230A"/>
    <w:rsid w:val="59F4AAD9"/>
    <w:rsid w:val="5A2C6AE7"/>
    <w:rsid w:val="5A39E939"/>
    <w:rsid w:val="5A593598"/>
    <w:rsid w:val="5A6ED125"/>
    <w:rsid w:val="5A8DC6A8"/>
    <w:rsid w:val="5ADD8938"/>
    <w:rsid w:val="5B040966"/>
    <w:rsid w:val="5C755391"/>
    <w:rsid w:val="5C83AC7F"/>
    <w:rsid w:val="5CB81D9B"/>
    <w:rsid w:val="5CB88A0E"/>
    <w:rsid w:val="5CB8B8A6"/>
    <w:rsid w:val="5CBAA78C"/>
    <w:rsid w:val="5D637580"/>
    <w:rsid w:val="5D86F548"/>
    <w:rsid w:val="5D8CD983"/>
    <w:rsid w:val="5D90855C"/>
    <w:rsid w:val="5DF5BDDD"/>
    <w:rsid w:val="5E0EDB9E"/>
    <w:rsid w:val="5EE13FDD"/>
    <w:rsid w:val="5F7C03C5"/>
    <w:rsid w:val="5FB94C2F"/>
    <w:rsid w:val="5FBC43DA"/>
    <w:rsid w:val="600E59DE"/>
    <w:rsid w:val="609FEE71"/>
    <w:rsid w:val="611F7E7A"/>
    <w:rsid w:val="61D40A88"/>
    <w:rsid w:val="61E4BD8E"/>
    <w:rsid w:val="62398620"/>
    <w:rsid w:val="62CD426E"/>
    <w:rsid w:val="62CE2862"/>
    <w:rsid w:val="63830D5F"/>
    <w:rsid w:val="63B9D5F6"/>
    <w:rsid w:val="6450200C"/>
    <w:rsid w:val="648A3CA5"/>
    <w:rsid w:val="64CDCDBB"/>
    <w:rsid w:val="64F5021A"/>
    <w:rsid w:val="651ECB6C"/>
    <w:rsid w:val="6622F146"/>
    <w:rsid w:val="6700A740"/>
    <w:rsid w:val="673F9E35"/>
    <w:rsid w:val="67CFA91F"/>
    <w:rsid w:val="67E12863"/>
    <w:rsid w:val="67E2D9F0"/>
    <w:rsid w:val="687D09F1"/>
    <w:rsid w:val="689E077C"/>
    <w:rsid w:val="68DF867D"/>
    <w:rsid w:val="68E4375E"/>
    <w:rsid w:val="690C907F"/>
    <w:rsid w:val="691F054D"/>
    <w:rsid w:val="69343EF4"/>
    <w:rsid w:val="69A9AED2"/>
    <w:rsid w:val="69AC5EDB"/>
    <w:rsid w:val="6A613A1D"/>
    <w:rsid w:val="6AAC0203"/>
    <w:rsid w:val="6AE201D3"/>
    <w:rsid w:val="6B145280"/>
    <w:rsid w:val="6B2DCAC9"/>
    <w:rsid w:val="6B59F63A"/>
    <w:rsid w:val="6C36B846"/>
    <w:rsid w:val="6C3EB9EE"/>
    <w:rsid w:val="6C4D08C1"/>
    <w:rsid w:val="6C78ECE1"/>
    <w:rsid w:val="6C8544F7"/>
    <w:rsid w:val="6D1F0633"/>
    <w:rsid w:val="6D246356"/>
    <w:rsid w:val="6D439C95"/>
    <w:rsid w:val="6D45BC4F"/>
    <w:rsid w:val="6D926227"/>
    <w:rsid w:val="6E3B1677"/>
    <w:rsid w:val="6F0B7842"/>
    <w:rsid w:val="6F38A3DA"/>
    <w:rsid w:val="6F58DBAC"/>
    <w:rsid w:val="6F945A81"/>
    <w:rsid w:val="6FCC32FB"/>
    <w:rsid w:val="700DF289"/>
    <w:rsid w:val="70685057"/>
    <w:rsid w:val="726CBF8D"/>
    <w:rsid w:val="7330DCAB"/>
    <w:rsid w:val="73D6BC52"/>
    <w:rsid w:val="74029B96"/>
    <w:rsid w:val="740AC94D"/>
    <w:rsid w:val="7416E115"/>
    <w:rsid w:val="74171620"/>
    <w:rsid w:val="74335F19"/>
    <w:rsid w:val="74960A2C"/>
    <w:rsid w:val="7505332F"/>
    <w:rsid w:val="754110BE"/>
    <w:rsid w:val="7599B2AE"/>
    <w:rsid w:val="75BF477F"/>
    <w:rsid w:val="75E0D80D"/>
    <w:rsid w:val="764729FC"/>
    <w:rsid w:val="7671422D"/>
    <w:rsid w:val="76759963"/>
    <w:rsid w:val="768E0553"/>
    <w:rsid w:val="7690E2DE"/>
    <w:rsid w:val="76BB7325"/>
    <w:rsid w:val="76F72338"/>
    <w:rsid w:val="77BFFAF3"/>
    <w:rsid w:val="787A559A"/>
    <w:rsid w:val="789099AC"/>
    <w:rsid w:val="78D5848B"/>
    <w:rsid w:val="7910A591"/>
    <w:rsid w:val="792CD30F"/>
    <w:rsid w:val="79FD3F53"/>
    <w:rsid w:val="7A662100"/>
    <w:rsid w:val="7A7C5345"/>
    <w:rsid w:val="7A85470A"/>
    <w:rsid w:val="7AA897DE"/>
    <w:rsid w:val="7B0AB373"/>
    <w:rsid w:val="7B40B560"/>
    <w:rsid w:val="7B858ABD"/>
    <w:rsid w:val="7BBD806E"/>
    <w:rsid w:val="7C182E3E"/>
    <w:rsid w:val="7D263016"/>
    <w:rsid w:val="7D492BFF"/>
    <w:rsid w:val="7D58E6F3"/>
    <w:rsid w:val="7DA8B831"/>
    <w:rsid w:val="7DDD1FBF"/>
    <w:rsid w:val="7E63C38E"/>
    <w:rsid w:val="7EABDFB0"/>
    <w:rsid w:val="7EBA28C7"/>
    <w:rsid w:val="7EBA4444"/>
    <w:rsid w:val="7FCA058D"/>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783FD"/>
  <w15:chartTrackingRefBased/>
  <w15:docId w15:val="{A3C7ADF5-513A-4B31-92D2-0EBF3E2BB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A516D2"/>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12562E"/>
    <w:rPr>
      <w:b/>
      <w:bCs/>
    </w:rPr>
  </w:style>
  <w:style w:type="character" w:styleId="Enfasicorsivo">
    <w:name w:val="Emphasis"/>
    <w:basedOn w:val="Carpredefinitoparagrafo"/>
    <w:uiPriority w:val="20"/>
    <w:qFormat/>
    <w:rsid w:val="00DD7921"/>
    <w:rPr>
      <w:i/>
      <w:iCs/>
    </w:rPr>
  </w:style>
  <w:style w:type="paragraph" w:customStyle="1" w:styleId="pdq2pgselectionanchorcontainer">
    <w:name w:val="pdq2pg_selectionanchorcontainer"/>
    <w:basedOn w:val="Normale"/>
    <w:rsid w:val="00F55031"/>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4822">
      <w:bodyDiv w:val="1"/>
      <w:marLeft w:val="0"/>
      <w:marRight w:val="0"/>
      <w:marTop w:val="0"/>
      <w:marBottom w:val="0"/>
      <w:divBdr>
        <w:top w:val="none" w:sz="0" w:space="0" w:color="auto"/>
        <w:left w:val="none" w:sz="0" w:space="0" w:color="auto"/>
        <w:bottom w:val="none" w:sz="0" w:space="0" w:color="auto"/>
        <w:right w:val="none" w:sz="0" w:space="0" w:color="auto"/>
      </w:divBdr>
    </w:div>
    <w:div w:id="31268640">
      <w:bodyDiv w:val="1"/>
      <w:marLeft w:val="0"/>
      <w:marRight w:val="0"/>
      <w:marTop w:val="0"/>
      <w:marBottom w:val="0"/>
      <w:divBdr>
        <w:top w:val="none" w:sz="0" w:space="0" w:color="auto"/>
        <w:left w:val="none" w:sz="0" w:space="0" w:color="auto"/>
        <w:bottom w:val="none" w:sz="0" w:space="0" w:color="auto"/>
        <w:right w:val="none" w:sz="0" w:space="0" w:color="auto"/>
      </w:divBdr>
    </w:div>
    <w:div w:id="33191412">
      <w:bodyDiv w:val="1"/>
      <w:marLeft w:val="0"/>
      <w:marRight w:val="0"/>
      <w:marTop w:val="0"/>
      <w:marBottom w:val="0"/>
      <w:divBdr>
        <w:top w:val="none" w:sz="0" w:space="0" w:color="auto"/>
        <w:left w:val="none" w:sz="0" w:space="0" w:color="auto"/>
        <w:bottom w:val="none" w:sz="0" w:space="0" w:color="auto"/>
        <w:right w:val="none" w:sz="0" w:space="0" w:color="auto"/>
      </w:divBdr>
      <w:divsChild>
        <w:div w:id="1024013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36411">
      <w:bodyDiv w:val="1"/>
      <w:marLeft w:val="0"/>
      <w:marRight w:val="0"/>
      <w:marTop w:val="0"/>
      <w:marBottom w:val="0"/>
      <w:divBdr>
        <w:top w:val="none" w:sz="0" w:space="0" w:color="auto"/>
        <w:left w:val="none" w:sz="0" w:space="0" w:color="auto"/>
        <w:bottom w:val="none" w:sz="0" w:space="0" w:color="auto"/>
        <w:right w:val="none" w:sz="0" w:space="0" w:color="auto"/>
      </w:divBdr>
    </w:div>
    <w:div w:id="86388508">
      <w:bodyDiv w:val="1"/>
      <w:marLeft w:val="0"/>
      <w:marRight w:val="0"/>
      <w:marTop w:val="0"/>
      <w:marBottom w:val="0"/>
      <w:divBdr>
        <w:top w:val="none" w:sz="0" w:space="0" w:color="auto"/>
        <w:left w:val="none" w:sz="0" w:space="0" w:color="auto"/>
        <w:bottom w:val="none" w:sz="0" w:space="0" w:color="auto"/>
        <w:right w:val="none" w:sz="0" w:space="0" w:color="auto"/>
      </w:divBdr>
    </w:div>
    <w:div w:id="121653851">
      <w:bodyDiv w:val="1"/>
      <w:marLeft w:val="0"/>
      <w:marRight w:val="0"/>
      <w:marTop w:val="0"/>
      <w:marBottom w:val="0"/>
      <w:divBdr>
        <w:top w:val="none" w:sz="0" w:space="0" w:color="auto"/>
        <w:left w:val="none" w:sz="0" w:space="0" w:color="auto"/>
        <w:bottom w:val="none" w:sz="0" w:space="0" w:color="auto"/>
        <w:right w:val="none" w:sz="0" w:space="0" w:color="auto"/>
      </w:divBdr>
    </w:div>
    <w:div w:id="133331237">
      <w:bodyDiv w:val="1"/>
      <w:marLeft w:val="0"/>
      <w:marRight w:val="0"/>
      <w:marTop w:val="0"/>
      <w:marBottom w:val="0"/>
      <w:divBdr>
        <w:top w:val="none" w:sz="0" w:space="0" w:color="auto"/>
        <w:left w:val="none" w:sz="0" w:space="0" w:color="auto"/>
        <w:bottom w:val="none" w:sz="0" w:space="0" w:color="auto"/>
        <w:right w:val="none" w:sz="0" w:space="0" w:color="auto"/>
      </w:divBdr>
    </w:div>
    <w:div w:id="212426927">
      <w:bodyDiv w:val="1"/>
      <w:marLeft w:val="0"/>
      <w:marRight w:val="0"/>
      <w:marTop w:val="0"/>
      <w:marBottom w:val="0"/>
      <w:divBdr>
        <w:top w:val="none" w:sz="0" w:space="0" w:color="auto"/>
        <w:left w:val="none" w:sz="0" w:space="0" w:color="auto"/>
        <w:bottom w:val="none" w:sz="0" w:space="0" w:color="auto"/>
        <w:right w:val="none" w:sz="0" w:space="0" w:color="auto"/>
      </w:divBdr>
    </w:div>
    <w:div w:id="268388860">
      <w:bodyDiv w:val="1"/>
      <w:marLeft w:val="0"/>
      <w:marRight w:val="0"/>
      <w:marTop w:val="0"/>
      <w:marBottom w:val="0"/>
      <w:divBdr>
        <w:top w:val="none" w:sz="0" w:space="0" w:color="auto"/>
        <w:left w:val="none" w:sz="0" w:space="0" w:color="auto"/>
        <w:bottom w:val="none" w:sz="0" w:space="0" w:color="auto"/>
        <w:right w:val="none" w:sz="0" w:space="0" w:color="auto"/>
      </w:divBdr>
    </w:div>
    <w:div w:id="282617031">
      <w:bodyDiv w:val="1"/>
      <w:marLeft w:val="0"/>
      <w:marRight w:val="0"/>
      <w:marTop w:val="0"/>
      <w:marBottom w:val="0"/>
      <w:divBdr>
        <w:top w:val="none" w:sz="0" w:space="0" w:color="auto"/>
        <w:left w:val="none" w:sz="0" w:space="0" w:color="auto"/>
        <w:bottom w:val="none" w:sz="0" w:space="0" w:color="auto"/>
        <w:right w:val="none" w:sz="0" w:space="0" w:color="auto"/>
      </w:divBdr>
    </w:div>
    <w:div w:id="370232338">
      <w:bodyDiv w:val="1"/>
      <w:marLeft w:val="0"/>
      <w:marRight w:val="0"/>
      <w:marTop w:val="0"/>
      <w:marBottom w:val="0"/>
      <w:divBdr>
        <w:top w:val="none" w:sz="0" w:space="0" w:color="auto"/>
        <w:left w:val="none" w:sz="0" w:space="0" w:color="auto"/>
        <w:bottom w:val="none" w:sz="0" w:space="0" w:color="auto"/>
        <w:right w:val="none" w:sz="0" w:space="0" w:color="auto"/>
      </w:divBdr>
      <w:divsChild>
        <w:div w:id="827206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9687392">
      <w:bodyDiv w:val="1"/>
      <w:marLeft w:val="0"/>
      <w:marRight w:val="0"/>
      <w:marTop w:val="0"/>
      <w:marBottom w:val="0"/>
      <w:divBdr>
        <w:top w:val="none" w:sz="0" w:space="0" w:color="auto"/>
        <w:left w:val="none" w:sz="0" w:space="0" w:color="auto"/>
        <w:bottom w:val="none" w:sz="0" w:space="0" w:color="auto"/>
        <w:right w:val="none" w:sz="0" w:space="0" w:color="auto"/>
      </w:divBdr>
    </w:div>
    <w:div w:id="484518995">
      <w:bodyDiv w:val="1"/>
      <w:marLeft w:val="0"/>
      <w:marRight w:val="0"/>
      <w:marTop w:val="0"/>
      <w:marBottom w:val="0"/>
      <w:divBdr>
        <w:top w:val="none" w:sz="0" w:space="0" w:color="auto"/>
        <w:left w:val="none" w:sz="0" w:space="0" w:color="auto"/>
        <w:bottom w:val="none" w:sz="0" w:space="0" w:color="auto"/>
        <w:right w:val="none" w:sz="0" w:space="0" w:color="auto"/>
      </w:divBdr>
    </w:div>
    <w:div w:id="491137888">
      <w:bodyDiv w:val="1"/>
      <w:marLeft w:val="0"/>
      <w:marRight w:val="0"/>
      <w:marTop w:val="0"/>
      <w:marBottom w:val="0"/>
      <w:divBdr>
        <w:top w:val="none" w:sz="0" w:space="0" w:color="auto"/>
        <w:left w:val="none" w:sz="0" w:space="0" w:color="auto"/>
        <w:bottom w:val="none" w:sz="0" w:space="0" w:color="auto"/>
        <w:right w:val="none" w:sz="0" w:space="0" w:color="auto"/>
      </w:divBdr>
    </w:div>
    <w:div w:id="513613245">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603268238">
      <w:bodyDiv w:val="1"/>
      <w:marLeft w:val="0"/>
      <w:marRight w:val="0"/>
      <w:marTop w:val="0"/>
      <w:marBottom w:val="0"/>
      <w:divBdr>
        <w:top w:val="none" w:sz="0" w:space="0" w:color="auto"/>
        <w:left w:val="none" w:sz="0" w:space="0" w:color="auto"/>
        <w:bottom w:val="none" w:sz="0" w:space="0" w:color="auto"/>
        <w:right w:val="none" w:sz="0" w:space="0" w:color="auto"/>
      </w:divBdr>
      <w:divsChild>
        <w:div w:id="129908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3586961">
      <w:bodyDiv w:val="1"/>
      <w:marLeft w:val="0"/>
      <w:marRight w:val="0"/>
      <w:marTop w:val="0"/>
      <w:marBottom w:val="0"/>
      <w:divBdr>
        <w:top w:val="none" w:sz="0" w:space="0" w:color="auto"/>
        <w:left w:val="none" w:sz="0" w:space="0" w:color="auto"/>
        <w:bottom w:val="none" w:sz="0" w:space="0" w:color="auto"/>
        <w:right w:val="none" w:sz="0" w:space="0" w:color="auto"/>
      </w:divBdr>
    </w:div>
    <w:div w:id="631524350">
      <w:bodyDiv w:val="1"/>
      <w:marLeft w:val="0"/>
      <w:marRight w:val="0"/>
      <w:marTop w:val="0"/>
      <w:marBottom w:val="0"/>
      <w:divBdr>
        <w:top w:val="none" w:sz="0" w:space="0" w:color="auto"/>
        <w:left w:val="none" w:sz="0" w:space="0" w:color="auto"/>
        <w:bottom w:val="none" w:sz="0" w:space="0" w:color="auto"/>
        <w:right w:val="none" w:sz="0" w:space="0" w:color="auto"/>
      </w:divBdr>
    </w:div>
    <w:div w:id="648944122">
      <w:bodyDiv w:val="1"/>
      <w:marLeft w:val="0"/>
      <w:marRight w:val="0"/>
      <w:marTop w:val="0"/>
      <w:marBottom w:val="0"/>
      <w:divBdr>
        <w:top w:val="none" w:sz="0" w:space="0" w:color="auto"/>
        <w:left w:val="none" w:sz="0" w:space="0" w:color="auto"/>
        <w:bottom w:val="none" w:sz="0" w:space="0" w:color="auto"/>
        <w:right w:val="none" w:sz="0" w:space="0" w:color="auto"/>
      </w:divBdr>
      <w:divsChild>
        <w:div w:id="460458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5444599">
      <w:bodyDiv w:val="1"/>
      <w:marLeft w:val="0"/>
      <w:marRight w:val="0"/>
      <w:marTop w:val="0"/>
      <w:marBottom w:val="0"/>
      <w:divBdr>
        <w:top w:val="none" w:sz="0" w:space="0" w:color="auto"/>
        <w:left w:val="none" w:sz="0" w:space="0" w:color="auto"/>
        <w:bottom w:val="none" w:sz="0" w:space="0" w:color="auto"/>
        <w:right w:val="none" w:sz="0" w:space="0" w:color="auto"/>
      </w:divBdr>
    </w:div>
    <w:div w:id="728923456">
      <w:bodyDiv w:val="1"/>
      <w:marLeft w:val="0"/>
      <w:marRight w:val="0"/>
      <w:marTop w:val="0"/>
      <w:marBottom w:val="0"/>
      <w:divBdr>
        <w:top w:val="none" w:sz="0" w:space="0" w:color="auto"/>
        <w:left w:val="none" w:sz="0" w:space="0" w:color="auto"/>
        <w:bottom w:val="none" w:sz="0" w:space="0" w:color="auto"/>
        <w:right w:val="none" w:sz="0" w:space="0" w:color="auto"/>
      </w:divBdr>
    </w:div>
    <w:div w:id="776868515">
      <w:bodyDiv w:val="1"/>
      <w:marLeft w:val="0"/>
      <w:marRight w:val="0"/>
      <w:marTop w:val="0"/>
      <w:marBottom w:val="0"/>
      <w:divBdr>
        <w:top w:val="none" w:sz="0" w:space="0" w:color="auto"/>
        <w:left w:val="none" w:sz="0" w:space="0" w:color="auto"/>
        <w:bottom w:val="none" w:sz="0" w:space="0" w:color="auto"/>
        <w:right w:val="none" w:sz="0" w:space="0" w:color="auto"/>
      </w:divBdr>
    </w:div>
    <w:div w:id="791557351">
      <w:bodyDiv w:val="1"/>
      <w:marLeft w:val="0"/>
      <w:marRight w:val="0"/>
      <w:marTop w:val="0"/>
      <w:marBottom w:val="0"/>
      <w:divBdr>
        <w:top w:val="none" w:sz="0" w:space="0" w:color="auto"/>
        <w:left w:val="none" w:sz="0" w:space="0" w:color="auto"/>
        <w:bottom w:val="none" w:sz="0" w:space="0" w:color="auto"/>
        <w:right w:val="none" w:sz="0" w:space="0" w:color="auto"/>
      </w:divBdr>
    </w:div>
    <w:div w:id="793331767">
      <w:bodyDiv w:val="1"/>
      <w:marLeft w:val="0"/>
      <w:marRight w:val="0"/>
      <w:marTop w:val="0"/>
      <w:marBottom w:val="0"/>
      <w:divBdr>
        <w:top w:val="none" w:sz="0" w:space="0" w:color="auto"/>
        <w:left w:val="none" w:sz="0" w:space="0" w:color="auto"/>
        <w:bottom w:val="none" w:sz="0" w:space="0" w:color="auto"/>
        <w:right w:val="none" w:sz="0" w:space="0" w:color="auto"/>
      </w:divBdr>
      <w:divsChild>
        <w:div w:id="5327725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323995">
      <w:bodyDiv w:val="1"/>
      <w:marLeft w:val="0"/>
      <w:marRight w:val="0"/>
      <w:marTop w:val="0"/>
      <w:marBottom w:val="0"/>
      <w:divBdr>
        <w:top w:val="none" w:sz="0" w:space="0" w:color="auto"/>
        <w:left w:val="none" w:sz="0" w:space="0" w:color="auto"/>
        <w:bottom w:val="none" w:sz="0" w:space="0" w:color="auto"/>
        <w:right w:val="none" w:sz="0" w:space="0" w:color="auto"/>
      </w:divBdr>
    </w:div>
    <w:div w:id="846556938">
      <w:bodyDiv w:val="1"/>
      <w:marLeft w:val="0"/>
      <w:marRight w:val="0"/>
      <w:marTop w:val="0"/>
      <w:marBottom w:val="0"/>
      <w:divBdr>
        <w:top w:val="none" w:sz="0" w:space="0" w:color="auto"/>
        <w:left w:val="none" w:sz="0" w:space="0" w:color="auto"/>
        <w:bottom w:val="none" w:sz="0" w:space="0" w:color="auto"/>
        <w:right w:val="none" w:sz="0" w:space="0" w:color="auto"/>
      </w:divBdr>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897321084">
      <w:bodyDiv w:val="1"/>
      <w:marLeft w:val="0"/>
      <w:marRight w:val="0"/>
      <w:marTop w:val="0"/>
      <w:marBottom w:val="0"/>
      <w:divBdr>
        <w:top w:val="none" w:sz="0" w:space="0" w:color="auto"/>
        <w:left w:val="none" w:sz="0" w:space="0" w:color="auto"/>
        <w:bottom w:val="none" w:sz="0" w:space="0" w:color="auto"/>
        <w:right w:val="none" w:sz="0" w:space="0" w:color="auto"/>
      </w:divBdr>
    </w:div>
    <w:div w:id="900988953">
      <w:bodyDiv w:val="1"/>
      <w:marLeft w:val="0"/>
      <w:marRight w:val="0"/>
      <w:marTop w:val="0"/>
      <w:marBottom w:val="0"/>
      <w:divBdr>
        <w:top w:val="none" w:sz="0" w:space="0" w:color="auto"/>
        <w:left w:val="none" w:sz="0" w:space="0" w:color="auto"/>
        <w:bottom w:val="none" w:sz="0" w:space="0" w:color="auto"/>
        <w:right w:val="none" w:sz="0" w:space="0" w:color="auto"/>
      </w:divBdr>
    </w:div>
    <w:div w:id="909195067">
      <w:bodyDiv w:val="1"/>
      <w:marLeft w:val="0"/>
      <w:marRight w:val="0"/>
      <w:marTop w:val="0"/>
      <w:marBottom w:val="0"/>
      <w:divBdr>
        <w:top w:val="none" w:sz="0" w:space="0" w:color="auto"/>
        <w:left w:val="none" w:sz="0" w:space="0" w:color="auto"/>
        <w:bottom w:val="none" w:sz="0" w:space="0" w:color="auto"/>
        <w:right w:val="none" w:sz="0" w:space="0" w:color="auto"/>
      </w:divBdr>
    </w:div>
    <w:div w:id="927349895">
      <w:bodyDiv w:val="1"/>
      <w:marLeft w:val="0"/>
      <w:marRight w:val="0"/>
      <w:marTop w:val="0"/>
      <w:marBottom w:val="0"/>
      <w:divBdr>
        <w:top w:val="none" w:sz="0" w:space="0" w:color="auto"/>
        <w:left w:val="none" w:sz="0" w:space="0" w:color="auto"/>
        <w:bottom w:val="none" w:sz="0" w:space="0" w:color="auto"/>
        <w:right w:val="none" w:sz="0" w:space="0" w:color="auto"/>
      </w:divBdr>
    </w:div>
    <w:div w:id="997656358">
      <w:bodyDiv w:val="1"/>
      <w:marLeft w:val="0"/>
      <w:marRight w:val="0"/>
      <w:marTop w:val="0"/>
      <w:marBottom w:val="0"/>
      <w:divBdr>
        <w:top w:val="none" w:sz="0" w:space="0" w:color="auto"/>
        <w:left w:val="none" w:sz="0" w:space="0" w:color="auto"/>
        <w:bottom w:val="none" w:sz="0" w:space="0" w:color="auto"/>
        <w:right w:val="none" w:sz="0" w:space="0" w:color="auto"/>
      </w:divBdr>
    </w:div>
    <w:div w:id="1015963787">
      <w:bodyDiv w:val="1"/>
      <w:marLeft w:val="0"/>
      <w:marRight w:val="0"/>
      <w:marTop w:val="0"/>
      <w:marBottom w:val="0"/>
      <w:divBdr>
        <w:top w:val="none" w:sz="0" w:space="0" w:color="auto"/>
        <w:left w:val="none" w:sz="0" w:space="0" w:color="auto"/>
        <w:bottom w:val="none" w:sz="0" w:space="0" w:color="auto"/>
        <w:right w:val="none" w:sz="0" w:space="0" w:color="auto"/>
      </w:divBdr>
    </w:div>
    <w:div w:id="1033770934">
      <w:bodyDiv w:val="1"/>
      <w:marLeft w:val="0"/>
      <w:marRight w:val="0"/>
      <w:marTop w:val="0"/>
      <w:marBottom w:val="0"/>
      <w:divBdr>
        <w:top w:val="none" w:sz="0" w:space="0" w:color="auto"/>
        <w:left w:val="none" w:sz="0" w:space="0" w:color="auto"/>
        <w:bottom w:val="none" w:sz="0" w:space="0" w:color="auto"/>
        <w:right w:val="none" w:sz="0" w:space="0" w:color="auto"/>
      </w:divBdr>
    </w:div>
    <w:div w:id="1147626859">
      <w:bodyDiv w:val="1"/>
      <w:marLeft w:val="0"/>
      <w:marRight w:val="0"/>
      <w:marTop w:val="0"/>
      <w:marBottom w:val="0"/>
      <w:divBdr>
        <w:top w:val="none" w:sz="0" w:space="0" w:color="auto"/>
        <w:left w:val="none" w:sz="0" w:space="0" w:color="auto"/>
        <w:bottom w:val="none" w:sz="0" w:space="0" w:color="auto"/>
        <w:right w:val="none" w:sz="0" w:space="0" w:color="auto"/>
      </w:divBdr>
    </w:div>
    <w:div w:id="1160190823">
      <w:bodyDiv w:val="1"/>
      <w:marLeft w:val="0"/>
      <w:marRight w:val="0"/>
      <w:marTop w:val="0"/>
      <w:marBottom w:val="0"/>
      <w:divBdr>
        <w:top w:val="none" w:sz="0" w:space="0" w:color="auto"/>
        <w:left w:val="none" w:sz="0" w:space="0" w:color="auto"/>
        <w:bottom w:val="none" w:sz="0" w:space="0" w:color="auto"/>
        <w:right w:val="none" w:sz="0" w:space="0" w:color="auto"/>
      </w:divBdr>
      <w:divsChild>
        <w:div w:id="1069697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9953630">
      <w:bodyDiv w:val="1"/>
      <w:marLeft w:val="0"/>
      <w:marRight w:val="0"/>
      <w:marTop w:val="0"/>
      <w:marBottom w:val="0"/>
      <w:divBdr>
        <w:top w:val="none" w:sz="0" w:space="0" w:color="auto"/>
        <w:left w:val="none" w:sz="0" w:space="0" w:color="auto"/>
        <w:bottom w:val="none" w:sz="0" w:space="0" w:color="auto"/>
        <w:right w:val="none" w:sz="0" w:space="0" w:color="auto"/>
      </w:divBdr>
      <w:divsChild>
        <w:div w:id="1075974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9536809">
      <w:bodyDiv w:val="1"/>
      <w:marLeft w:val="0"/>
      <w:marRight w:val="0"/>
      <w:marTop w:val="0"/>
      <w:marBottom w:val="0"/>
      <w:divBdr>
        <w:top w:val="none" w:sz="0" w:space="0" w:color="auto"/>
        <w:left w:val="none" w:sz="0" w:space="0" w:color="auto"/>
        <w:bottom w:val="none" w:sz="0" w:space="0" w:color="auto"/>
        <w:right w:val="none" w:sz="0" w:space="0" w:color="auto"/>
      </w:divBdr>
    </w:div>
    <w:div w:id="1252621963">
      <w:bodyDiv w:val="1"/>
      <w:marLeft w:val="0"/>
      <w:marRight w:val="0"/>
      <w:marTop w:val="0"/>
      <w:marBottom w:val="0"/>
      <w:divBdr>
        <w:top w:val="none" w:sz="0" w:space="0" w:color="auto"/>
        <w:left w:val="none" w:sz="0" w:space="0" w:color="auto"/>
        <w:bottom w:val="none" w:sz="0" w:space="0" w:color="auto"/>
        <w:right w:val="none" w:sz="0" w:space="0" w:color="auto"/>
      </w:divBdr>
    </w:div>
    <w:div w:id="1254169268">
      <w:bodyDiv w:val="1"/>
      <w:marLeft w:val="0"/>
      <w:marRight w:val="0"/>
      <w:marTop w:val="0"/>
      <w:marBottom w:val="0"/>
      <w:divBdr>
        <w:top w:val="none" w:sz="0" w:space="0" w:color="auto"/>
        <w:left w:val="none" w:sz="0" w:space="0" w:color="auto"/>
        <w:bottom w:val="none" w:sz="0" w:space="0" w:color="auto"/>
        <w:right w:val="none" w:sz="0" w:space="0" w:color="auto"/>
      </w:divBdr>
    </w:div>
    <w:div w:id="1304389628">
      <w:bodyDiv w:val="1"/>
      <w:marLeft w:val="0"/>
      <w:marRight w:val="0"/>
      <w:marTop w:val="0"/>
      <w:marBottom w:val="0"/>
      <w:divBdr>
        <w:top w:val="none" w:sz="0" w:space="0" w:color="auto"/>
        <w:left w:val="none" w:sz="0" w:space="0" w:color="auto"/>
        <w:bottom w:val="none" w:sz="0" w:space="0" w:color="auto"/>
        <w:right w:val="none" w:sz="0" w:space="0" w:color="auto"/>
      </w:divBdr>
    </w:div>
    <w:div w:id="1319384962">
      <w:bodyDiv w:val="1"/>
      <w:marLeft w:val="0"/>
      <w:marRight w:val="0"/>
      <w:marTop w:val="0"/>
      <w:marBottom w:val="0"/>
      <w:divBdr>
        <w:top w:val="none" w:sz="0" w:space="0" w:color="auto"/>
        <w:left w:val="none" w:sz="0" w:space="0" w:color="auto"/>
        <w:bottom w:val="none" w:sz="0" w:space="0" w:color="auto"/>
        <w:right w:val="none" w:sz="0" w:space="0" w:color="auto"/>
      </w:divBdr>
    </w:div>
    <w:div w:id="1361204777">
      <w:bodyDiv w:val="1"/>
      <w:marLeft w:val="0"/>
      <w:marRight w:val="0"/>
      <w:marTop w:val="0"/>
      <w:marBottom w:val="0"/>
      <w:divBdr>
        <w:top w:val="none" w:sz="0" w:space="0" w:color="auto"/>
        <w:left w:val="none" w:sz="0" w:space="0" w:color="auto"/>
        <w:bottom w:val="none" w:sz="0" w:space="0" w:color="auto"/>
        <w:right w:val="none" w:sz="0" w:space="0" w:color="auto"/>
      </w:divBdr>
    </w:div>
    <w:div w:id="1371568255">
      <w:bodyDiv w:val="1"/>
      <w:marLeft w:val="0"/>
      <w:marRight w:val="0"/>
      <w:marTop w:val="0"/>
      <w:marBottom w:val="0"/>
      <w:divBdr>
        <w:top w:val="none" w:sz="0" w:space="0" w:color="auto"/>
        <w:left w:val="none" w:sz="0" w:space="0" w:color="auto"/>
        <w:bottom w:val="none" w:sz="0" w:space="0" w:color="auto"/>
        <w:right w:val="none" w:sz="0" w:space="0" w:color="auto"/>
      </w:divBdr>
      <w:divsChild>
        <w:div w:id="7409055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391143">
      <w:bodyDiv w:val="1"/>
      <w:marLeft w:val="0"/>
      <w:marRight w:val="0"/>
      <w:marTop w:val="0"/>
      <w:marBottom w:val="0"/>
      <w:divBdr>
        <w:top w:val="none" w:sz="0" w:space="0" w:color="auto"/>
        <w:left w:val="none" w:sz="0" w:space="0" w:color="auto"/>
        <w:bottom w:val="none" w:sz="0" w:space="0" w:color="auto"/>
        <w:right w:val="none" w:sz="0" w:space="0" w:color="auto"/>
      </w:divBdr>
      <w:divsChild>
        <w:div w:id="1235509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609660">
      <w:bodyDiv w:val="1"/>
      <w:marLeft w:val="0"/>
      <w:marRight w:val="0"/>
      <w:marTop w:val="0"/>
      <w:marBottom w:val="0"/>
      <w:divBdr>
        <w:top w:val="none" w:sz="0" w:space="0" w:color="auto"/>
        <w:left w:val="none" w:sz="0" w:space="0" w:color="auto"/>
        <w:bottom w:val="none" w:sz="0" w:space="0" w:color="auto"/>
        <w:right w:val="none" w:sz="0" w:space="0" w:color="auto"/>
      </w:divBdr>
      <w:divsChild>
        <w:div w:id="1029257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684957">
      <w:bodyDiv w:val="1"/>
      <w:marLeft w:val="0"/>
      <w:marRight w:val="0"/>
      <w:marTop w:val="0"/>
      <w:marBottom w:val="0"/>
      <w:divBdr>
        <w:top w:val="none" w:sz="0" w:space="0" w:color="auto"/>
        <w:left w:val="none" w:sz="0" w:space="0" w:color="auto"/>
        <w:bottom w:val="none" w:sz="0" w:space="0" w:color="auto"/>
        <w:right w:val="none" w:sz="0" w:space="0" w:color="auto"/>
      </w:divBdr>
    </w:div>
    <w:div w:id="1511674338">
      <w:bodyDiv w:val="1"/>
      <w:marLeft w:val="0"/>
      <w:marRight w:val="0"/>
      <w:marTop w:val="0"/>
      <w:marBottom w:val="0"/>
      <w:divBdr>
        <w:top w:val="none" w:sz="0" w:space="0" w:color="auto"/>
        <w:left w:val="none" w:sz="0" w:space="0" w:color="auto"/>
        <w:bottom w:val="none" w:sz="0" w:space="0" w:color="auto"/>
        <w:right w:val="none" w:sz="0" w:space="0" w:color="auto"/>
      </w:divBdr>
    </w:div>
    <w:div w:id="1552957979">
      <w:bodyDiv w:val="1"/>
      <w:marLeft w:val="0"/>
      <w:marRight w:val="0"/>
      <w:marTop w:val="0"/>
      <w:marBottom w:val="0"/>
      <w:divBdr>
        <w:top w:val="none" w:sz="0" w:space="0" w:color="auto"/>
        <w:left w:val="none" w:sz="0" w:space="0" w:color="auto"/>
        <w:bottom w:val="none" w:sz="0" w:space="0" w:color="auto"/>
        <w:right w:val="none" w:sz="0" w:space="0" w:color="auto"/>
      </w:divBdr>
    </w:div>
    <w:div w:id="1570194971">
      <w:bodyDiv w:val="1"/>
      <w:marLeft w:val="0"/>
      <w:marRight w:val="0"/>
      <w:marTop w:val="0"/>
      <w:marBottom w:val="0"/>
      <w:divBdr>
        <w:top w:val="none" w:sz="0" w:space="0" w:color="auto"/>
        <w:left w:val="none" w:sz="0" w:space="0" w:color="auto"/>
        <w:bottom w:val="none" w:sz="0" w:space="0" w:color="auto"/>
        <w:right w:val="none" w:sz="0" w:space="0" w:color="auto"/>
      </w:divBdr>
    </w:div>
    <w:div w:id="1596667237">
      <w:bodyDiv w:val="1"/>
      <w:marLeft w:val="0"/>
      <w:marRight w:val="0"/>
      <w:marTop w:val="0"/>
      <w:marBottom w:val="0"/>
      <w:divBdr>
        <w:top w:val="none" w:sz="0" w:space="0" w:color="auto"/>
        <w:left w:val="none" w:sz="0" w:space="0" w:color="auto"/>
        <w:bottom w:val="none" w:sz="0" w:space="0" w:color="auto"/>
        <w:right w:val="none" w:sz="0" w:space="0" w:color="auto"/>
      </w:divBdr>
      <w:divsChild>
        <w:div w:id="312030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572687">
      <w:bodyDiv w:val="1"/>
      <w:marLeft w:val="0"/>
      <w:marRight w:val="0"/>
      <w:marTop w:val="0"/>
      <w:marBottom w:val="0"/>
      <w:divBdr>
        <w:top w:val="none" w:sz="0" w:space="0" w:color="auto"/>
        <w:left w:val="none" w:sz="0" w:space="0" w:color="auto"/>
        <w:bottom w:val="none" w:sz="0" w:space="0" w:color="auto"/>
        <w:right w:val="none" w:sz="0" w:space="0" w:color="auto"/>
      </w:divBdr>
    </w:div>
    <w:div w:id="1649047958">
      <w:bodyDiv w:val="1"/>
      <w:marLeft w:val="0"/>
      <w:marRight w:val="0"/>
      <w:marTop w:val="0"/>
      <w:marBottom w:val="0"/>
      <w:divBdr>
        <w:top w:val="none" w:sz="0" w:space="0" w:color="auto"/>
        <w:left w:val="none" w:sz="0" w:space="0" w:color="auto"/>
        <w:bottom w:val="none" w:sz="0" w:space="0" w:color="auto"/>
        <w:right w:val="none" w:sz="0" w:space="0" w:color="auto"/>
      </w:divBdr>
    </w:div>
    <w:div w:id="1660695591">
      <w:bodyDiv w:val="1"/>
      <w:marLeft w:val="0"/>
      <w:marRight w:val="0"/>
      <w:marTop w:val="0"/>
      <w:marBottom w:val="0"/>
      <w:divBdr>
        <w:top w:val="none" w:sz="0" w:space="0" w:color="auto"/>
        <w:left w:val="none" w:sz="0" w:space="0" w:color="auto"/>
        <w:bottom w:val="none" w:sz="0" w:space="0" w:color="auto"/>
        <w:right w:val="none" w:sz="0" w:space="0" w:color="auto"/>
      </w:divBdr>
    </w:div>
    <w:div w:id="1715035054">
      <w:bodyDiv w:val="1"/>
      <w:marLeft w:val="0"/>
      <w:marRight w:val="0"/>
      <w:marTop w:val="0"/>
      <w:marBottom w:val="0"/>
      <w:divBdr>
        <w:top w:val="none" w:sz="0" w:space="0" w:color="auto"/>
        <w:left w:val="none" w:sz="0" w:space="0" w:color="auto"/>
        <w:bottom w:val="none" w:sz="0" w:space="0" w:color="auto"/>
        <w:right w:val="none" w:sz="0" w:space="0" w:color="auto"/>
      </w:divBdr>
      <w:divsChild>
        <w:div w:id="190997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2559037">
      <w:bodyDiv w:val="1"/>
      <w:marLeft w:val="0"/>
      <w:marRight w:val="0"/>
      <w:marTop w:val="0"/>
      <w:marBottom w:val="0"/>
      <w:divBdr>
        <w:top w:val="none" w:sz="0" w:space="0" w:color="auto"/>
        <w:left w:val="none" w:sz="0" w:space="0" w:color="auto"/>
        <w:bottom w:val="none" w:sz="0" w:space="0" w:color="auto"/>
        <w:right w:val="none" w:sz="0" w:space="0" w:color="auto"/>
      </w:divBdr>
    </w:div>
    <w:div w:id="1744906878">
      <w:bodyDiv w:val="1"/>
      <w:marLeft w:val="0"/>
      <w:marRight w:val="0"/>
      <w:marTop w:val="0"/>
      <w:marBottom w:val="0"/>
      <w:divBdr>
        <w:top w:val="none" w:sz="0" w:space="0" w:color="auto"/>
        <w:left w:val="none" w:sz="0" w:space="0" w:color="auto"/>
        <w:bottom w:val="none" w:sz="0" w:space="0" w:color="auto"/>
        <w:right w:val="none" w:sz="0" w:space="0" w:color="auto"/>
      </w:divBdr>
      <w:divsChild>
        <w:div w:id="2104181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0609405">
      <w:bodyDiv w:val="1"/>
      <w:marLeft w:val="0"/>
      <w:marRight w:val="0"/>
      <w:marTop w:val="0"/>
      <w:marBottom w:val="0"/>
      <w:divBdr>
        <w:top w:val="none" w:sz="0" w:space="0" w:color="auto"/>
        <w:left w:val="none" w:sz="0" w:space="0" w:color="auto"/>
        <w:bottom w:val="none" w:sz="0" w:space="0" w:color="auto"/>
        <w:right w:val="none" w:sz="0" w:space="0" w:color="auto"/>
      </w:divBdr>
    </w:div>
    <w:div w:id="1855722926">
      <w:bodyDiv w:val="1"/>
      <w:marLeft w:val="0"/>
      <w:marRight w:val="0"/>
      <w:marTop w:val="0"/>
      <w:marBottom w:val="0"/>
      <w:divBdr>
        <w:top w:val="none" w:sz="0" w:space="0" w:color="auto"/>
        <w:left w:val="none" w:sz="0" w:space="0" w:color="auto"/>
        <w:bottom w:val="none" w:sz="0" w:space="0" w:color="auto"/>
        <w:right w:val="none" w:sz="0" w:space="0" w:color="auto"/>
      </w:divBdr>
    </w:div>
    <w:div w:id="1856459036">
      <w:bodyDiv w:val="1"/>
      <w:marLeft w:val="0"/>
      <w:marRight w:val="0"/>
      <w:marTop w:val="0"/>
      <w:marBottom w:val="0"/>
      <w:divBdr>
        <w:top w:val="none" w:sz="0" w:space="0" w:color="auto"/>
        <w:left w:val="none" w:sz="0" w:space="0" w:color="auto"/>
        <w:bottom w:val="none" w:sz="0" w:space="0" w:color="auto"/>
        <w:right w:val="none" w:sz="0" w:space="0" w:color="auto"/>
      </w:divBdr>
    </w:div>
    <w:div w:id="1876428604">
      <w:bodyDiv w:val="1"/>
      <w:marLeft w:val="0"/>
      <w:marRight w:val="0"/>
      <w:marTop w:val="0"/>
      <w:marBottom w:val="0"/>
      <w:divBdr>
        <w:top w:val="none" w:sz="0" w:space="0" w:color="auto"/>
        <w:left w:val="none" w:sz="0" w:space="0" w:color="auto"/>
        <w:bottom w:val="none" w:sz="0" w:space="0" w:color="auto"/>
        <w:right w:val="none" w:sz="0" w:space="0" w:color="auto"/>
      </w:divBdr>
    </w:div>
    <w:div w:id="1876691484">
      <w:bodyDiv w:val="1"/>
      <w:marLeft w:val="0"/>
      <w:marRight w:val="0"/>
      <w:marTop w:val="0"/>
      <w:marBottom w:val="0"/>
      <w:divBdr>
        <w:top w:val="none" w:sz="0" w:space="0" w:color="auto"/>
        <w:left w:val="none" w:sz="0" w:space="0" w:color="auto"/>
        <w:bottom w:val="none" w:sz="0" w:space="0" w:color="auto"/>
        <w:right w:val="none" w:sz="0" w:space="0" w:color="auto"/>
      </w:divBdr>
      <w:divsChild>
        <w:div w:id="1609391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7179191">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1958490656">
      <w:bodyDiv w:val="1"/>
      <w:marLeft w:val="0"/>
      <w:marRight w:val="0"/>
      <w:marTop w:val="0"/>
      <w:marBottom w:val="0"/>
      <w:divBdr>
        <w:top w:val="none" w:sz="0" w:space="0" w:color="auto"/>
        <w:left w:val="none" w:sz="0" w:space="0" w:color="auto"/>
        <w:bottom w:val="none" w:sz="0" w:space="0" w:color="auto"/>
        <w:right w:val="none" w:sz="0" w:space="0" w:color="auto"/>
      </w:divBdr>
    </w:div>
    <w:div w:id="1965118067">
      <w:bodyDiv w:val="1"/>
      <w:marLeft w:val="0"/>
      <w:marRight w:val="0"/>
      <w:marTop w:val="0"/>
      <w:marBottom w:val="0"/>
      <w:divBdr>
        <w:top w:val="none" w:sz="0" w:space="0" w:color="auto"/>
        <w:left w:val="none" w:sz="0" w:space="0" w:color="auto"/>
        <w:bottom w:val="none" w:sz="0" w:space="0" w:color="auto"/>
        <w:right w:val="none" w:sz="0" w:space="0" w:color="auto"/>
      </w:divBdr>
      <w:divsChild>
        <w:div w:id="1704673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1731569">
      <w:bodyDiv w:val="1"/>
      <w:marLeft w:val="0"/>
      <w:marRight w:val="0"/>
      <w:marTop w:val="0"/>
      <w:marBottom w:val="0"/>
      <w:divBdr>
        <w:top w:val="none" w:sz="0" w:space="0" w:color="auto"/>
        <w:left w:val="none" w:sz="0" w:space="0" w:color="auto"/>
        <w:bottom w:val="none" w:sz="0" w:space="0" w:color="auto"/>
        <w:right w:val="none" w:sz="0" w:space="0" w:color="auto"/>
      </w:divBdr>
    </w:div>
    <w:div w:id="2087190974">
      <w:bodyDiv w:val="1"/>
      <w:marLeft w:val="0"/>
      <w:marRight w:val="0"/>
      <w:marTop w:val="0"/>
      <w:marBottom w:val="0"/>
      <w:divBdr>
        <w:top w:val="none" w:sz="0" w:space="0" w:color="auto"/>
        <w:left w:val="none" w:sz="0" w:space="0" w:color="auto"/>
        <w:bottom w:val="none" w:sz="0" w:space="0" w:color="auto"/>
        <w:right w:val="none" w:sz="0" w:space="0" w:color="auto"/>
      </w:divBdr>
    </w:div>
    <w:div w:id="2097044778">
      <w:bodyDiv w:val="1"/>
      <w:marLeft w:val="0"/>
      <w:marRight w:val="0"/>
      <w:marTop w:val="0"/>
      <w:marBottom w:val="0"/>
      <w:divBdr>
        <w:top w:val="none" w:sz="0" w:space="0" w:color="auto"/>
        <w:left w:val="none" w:sz="0" w:space="0" w:color="auto"/>
        <w:bottom w:val="none" w:sz="0" w:space="0" w:color="auto"/>
        <w:right w:val="none" w:sz="0" w:space="0" w:color="auto"/>
      </w:divBdr>
    </w:div>
    <w:div w:id="2100057712">
      <w:bodyDiv w:val="1"/>
      <w:marLeft w:val="0"/>
      <w:marRight w:val="0"/>
      <w:marTop w:val="0"/>
      <w:marBottom w:val="0"/>
      <w:divBdr>
        <w:top w:val="none" w:sz="0" w:space="0" w:color="auto"/>
        <w:left w:val="none" w:sz="0" w:space="0" w:color="auto"/>
        <w:bottom w:val="none" w:sz="0" w:space="0" w:color="auto"/>
        <w:right w:val="none" w:sz="0" w:space="0" w:color="auto"/>
      </w:divBdr>
    </w:div>
    <w:div w:id="2103527541">
      <w:bodyDiv w:val="1"/>
      <w:marLeft w:val="0"/>
      <w:marRight w:val="0"/>
      <w:marTop w:val="0"/>
      <w:marBottom w:val="0"/>
      <w:divBdr>
        <w:top w:val="none" w:sz="0" w:space="0" w:color="auto"/>
        <w:left w:val="none" w:sz="0" w:space="0" w:color="auto"/>
        <w:bottom w:val="none" w:sz="0" w:space="0" w:color="auto"/>
        <w:right w:val="none" w:sz="0" w:space="0" w:color="auto"/>
      </w:divBdr>
    </w:div>
    <w:div w:id="2103643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fleequid.com/ru/pricing-seller" TargetMode="External"/><Relationship Id="rId18" Type="http://schemas.openxmlformats.org/officeDocument/2006/relationships/hyperlink" Target="mailto:info@fleequid.com"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fleequid.com" TargetMode="External"/><Relationship Id="rId17" Type="http://schemas.openxmlformats.org/officeDocument/2006/relationships/hyperlink" Target="mailto:claims@fleequid.com" TargetMode="External"/><Relationship Id="rId2" Type="http://schemas.openxmlformats.org/officeDocument/2006/relationships/customXml" Target="../customXml/item2.xml"/><Relationship Id="rId16" Type="http://schemas.openxmlformats.org/officeDocument/2006/relationships/hyperlink" Target="https://fleequid.com/ru/privacy-policy"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nfo@fleequid.com" TargetMode="External"/><Relationship Id="rId5" Type="http://schemas.openxmlformats.org/officeDocument/2006/relationships/numbering" Target="numbering.xml"/><Relationship Id="rId15" Type="http://schemas.openxmlformats.org/officeDocument/2006/relationships/hyperlink" Target="mailto:claims@fleequid.com"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fleequid.com/ru/pricing-buyer" TargetMode="External"/><Relationship Id="rId22" Type="http://schemas.microsoft.com/office/2020/10/relationships/intelligence" Target="intelligence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1" ma:contentTypeDescription="Creare un nuovo documento." ma:contentTypeScope="" ma:versionID="59b8e70f82ebf7d1aad0c35c5e7f35dc">
  <xsd:schema xmlns:xsd="http://www.w3.org/2001/XMLSchema" xmlns:xs="http://www.w3.org/2001/XMLSchema" xmlns:p="http://schemas.microsoft.com/office/2006/metadata/properties" xmlns:ns3="f7396375-a897-440c-9607-e3ce3c90a6a8" targetNamespace="http://schemas.microsoft.com/office/2006/metadata/properties" ma:root="true" ma:fieldsID="0896569a9133c919417d2fe0e619832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C81F9E35-5001-4BEC-B4D9-E8EF70F479CC}">
  <ds:schemaRefs>
    <ds:schemaRef ds:uri="http://schemas.microsoft.com/sharepoint/v3/contenttype/forms"/>
  </ds:schemaRefs>
</ds:datastoreItem>
</file>

<file path=customXml/itemProps2.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3.xml><?xml version="1.0" encoding="utf-8"?>
<ds:datastoreItem xmlns:ds="http://schemas.openxmlformats.org/officeDocument/2006/customXml" ds:itemID="{65C277FD-B2F4-4D72-8D7B-4409A7309B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8CF222-1113-4FE5-A214-18358EA60DBF}">
  <ds:schemaRefs>
    <ds:schemaRef ds:uri="http://schemas.microsoft.com/office/2006/metadata/properties"/>
    <ds:schemaRef ds:uri="http://schemas.microsoft.com/office/infopath/2007/PartnerControls"/>
    <ds:schemaRef ds:uri="f7396375-a897-440c-9607-e3ce3c90a6a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100</Pages>
  <Words>51805</Words>
  <Characters>295292</Characters>
  <Application>Microsoft Office Word</Application>
  <DocSecurity>2</DocSecurity>
  <Lines>2460</Lines>
  <Paragraphs>692</Paragraphs>
  <ScaleCrop>false</ScaleCrop>
  <Company/>
  <LinksUpToDate>false</LinksUpToDate>
  <CharactersWithSpaces>346405</CharactersWithSpaces>
  <SharedDoc>false</SharedDoc>
  <HLinks>
    <vt:vector size="300" baseType="variant">
      <vt:variant>
        <vt:i4>3866641</vt:i4>
      </vt:variant>
      <vt:variant>
        <vt:i4>192</vt:i4>
      </vt:variant>
      <vt:variant>
        <vt:i4>0</vt:i4>
      </vt:variant>
      <vt:variant>
        <vt:i4>5</vt:i4>
      </vt:variant>
      <vt:variant>
        <vt:lpwstr>mailto:info@fleequid.com</vt:lpwstr>
      </vt:variant>
      <vt:variant>
        <vt:lpwstr/>
      </vt:variant>
      <vt:variant>
        <vt:i4>5963878</vt:i4>
      </vt:variant>
      <vt:variant>
        <vt:i4>189</vt:i4>
      </vt:variant>
      <vt:variant>
        <vt:i4>0</vt:i4>
      </vt:variant>
      <vt:variant>
        <vt:i4>5</vt:i4>
      </vt:variant>
      <vt:variant>
        <vt:lpwstr>mailto:claims@fleequid.com</vt:lpwstr>
      </vt:variant>
      <vt:variant>
        <vt:lpwstr/>
      </vt:variant>
      <vt:variant>
        <vt:i4>7602239</vt:i4>
      </vt:variant>
      <vt:variant>
        <vt:i4>186</vt:i4>
      </vt:variant>
      <vt:variant>
        <vt:i4>0</vt:i4>
      </vt:variant>
      <vt:variant>
        <vt:i4>5</vt:i4>
      </vt:variant>
      <vt:variant>
        <vt:lpwstr>https://fleequid.com/it/privacy-policy</vt:lpwstr>
      </vt:variant>
      <vt:variant>
        <vt:lpwstr/>
      </vt:variant>
      <vt:variant>
        <vt:i4>5963878</vt:i4>
      </vt:variant>
      <vt:variant>
        <vt:i4>180</vt:i4>
      </vt:variant>
      <vt:variant>
        <vt:i4>0</vt:i4>
      </vt:variant>
      <vt:variant>
        <vt:i4>5</vt:i4>
      </vt:variant>
      <vt:variant>
        <vt:lpwstr>mailto:claims@fleequid.com</vt:lpwstr>
      </vt:variant>
      <vt:variant>
        <vt:lpwstr/>
      </vt:variant>
      <vt:variant>
        <vt:i4>983127</vt:i4>
      </vt:variant>
      <vt:variant>
        <vt:i4>174</vt:i4>
      </vt:variant>
      <vt:variant>
        <vt:i4>0</vt:i4>
      </vt:variant>
      <vt:variant>
        <vt:i4>5</vt:i4>
      </vt:variant>
      <vt:variant>
        <vt:lpwstr>https://fleequid.com/en/pricing-buyer</vt:lpwstr>
      </vt:variant>
      <vt:variant>
        <vt:lpwstr/>
      </vt:variant>
      <vt:variant>
        <vt:i4>6553654</vt:i4>
      </vt:variant>
      <vt:variant>
        <vt:i4>171</vt:i4>
      </vt:variant>
      <vt:variant>
        <vt:i4>0</vt:i4>
      </vt:variant>
      <vt:variant>
        <vt:i4>5</vt:i4>
      </vt:variant>
      <vt:variant>
        <vt:lpwstr>https://fleequid.com/en/pricing-seller</vt:lpwstr>
      </vt:variant>
      <vt:variant>
        <vt:lpwstr/>
      </vt:variant>
      <vt:variant>
        <vt:i4>6160410</vt:i4>
      </vt:variant>
      <vt:variant>
        <vt:i4>168</vt:i4>
      </vt:variant>
      <vt:variant>
        <vt:i4>0</vt:i4>
      </vt:variant>
      <vt:variant>
        <vt:i4>5</vt:i4>
      </vt:variant>
      <vt:variant>
        <vt:lpwstr>https://www.fleequid.com/</vt:lpwstr>
      </vt:variant>
      <vt:variant>
        <vt:lpwstr/>
      </vt:variant>
      <vt:variant>
        <vt:i4>3866641</vt:i4>
      </vt:variant>
      <vt:variant>
        <vt:i4>165</vt:i4>
      </vt:variant>
      <vt:variant>
        <vt:i4>0</vt:i4>
      </vt:variant>
      <vt:variant>
        <vt:i4>5</vt:i4>
      </vt:variant>
      <vt:variant>
        <vt:lpwstr>mailto:info@fleequid.com</vt:lpwstr>
      </vt:variant>
      <vt:variant>
        <vt:lpwstr/>
      </vt:variant>
      <vt:variant>
        <vt:i4>1310779</vt:i4>
      </vt:variant>
      <vt:variant>
        <vt:i4>152</vt:i4>
      </vt:variant>
      <vt:variant>
        <vt:i4>0</vt:i4>
      </vt:variant>
      <vt:variant>
        <vt:i4>5</vt:i4>
      </vt:variant>
      <vt:variant>
        <vt:lpwstr/>
      </vt:variant>
      <vt:variant>
        <vt:lpwstr>_Toc241316920</vt:lpwstr>
      </vt:variant>
      <vt:variant>
        <vt:i4>1507387</vt:i4>
      </vt:variant>
      <vt:variant>
        <vt:i4>146</vt:i4>
      </vt:variant>
      <vt:variant>
        <vt:i4>0</vt:i4>
      </vt:variant>
      <vt:variant>
        <vt:i4>5</vt:i4>
      </vt:variant>
      <vt:variant>
        <vt:lpwstr/>
      </vt:variant>
      <vt:variant>
        <vt:lpwstr>_Toc241316919</vt:lpwstr>
      </vt:variant>
      <vt:variant>
        <vt:i4>1507387</vt:i4>
      </vt:variant>
      <vt:variant>
        <vt:i4>140</vt:i4>
      </vt:variant>
      <vt:variant>
        <vt:i4>0</vt:i4>
      </vt:variant>
      <vt:variant>
        <vt:i4>5</vt:i4>
      </vt:variant>
      <vt:variant>
        <vt:lpwstr/>
      </vt:variant>
      <vt:variant>
        <vt:lpwstr>_Toc241316918</vt:lpwstr>
      </vt:variant>
      <vt:variant>
        <vt:i4>1507387</vt:i4>
      </vt:variant>
      <vt:variant>
        <vt:i4>134</vt:i4>
      </vt:variant>
      <vt:variant>
        <vt:i4>0</vt:i4>
      </vt:variant>
      <vt:variant>
        <vt:i4>5</vt:i4>
      </vt:variant>
      <vt:variant>
        <vt:lpwstr/>
      </vt:variant>
      <vt:variant>
        <vt:lpwstr>_Toc241316917</vt:lpwstr>
      </vt:variant>
      <vt:variant>
        <vt:i4>1507387</vt:i4>
      </vt:variant>
      <vt:variant>
        <vt:i4>128</vt:i4>
      </vt:variant>
      <vt:variant>
        <vt:i4>0</vt:i4>
      </vt:variant>
      <vt:variant>
        <vt:i4>5</vt:i4>
      </vt:variant>
      <vt:variant>
        <vt:lpwstr/>
      </vt:variant>
      <vt:variant>
        <vt:lpwstr>_Toc241316916</vt:lpwstr>
      </vt:variant>
      <vt:variant>
        <vt:i4>1507387</vt:i4>
      </vt:variant>
      <vt:variant>
        <vt:i4>122</vt:i4>
      </vt:variant>
      <vt:variant>
        <vt:i4>0</vt:i4>
      </vt:variant>
      <vt:variant>
        <vt:i4>5</vt:i4>
      </vt:variant>
      <vt:variant>
        <vt:lpwstr/>
      </vt:variant>
      <vt:variant>
        <vt:lpwstr>_Toc241316915</vt:lpwstr>
      </vt:variant>
      <vt:variant>
        <vt:i4>1441851</vt:i4>
      </vt:variant>
      <vt:variant>
        <vt:i4>116</vt:i4>
      </vt:variant>
      <vt:variant>
        <vt:i4>0</vt:i4>
      </vt:variant>
      <vt:variant>
        <vt:i4>5</vt:i4>
      </vt:variant>
      <vt:variant>
        <vt:lpwstr/>
      </vt:variant>
      <vt:variant>
        <vt:lpwstr>_Toc241316905</vt:lpwstr>
      </vt:variant>
      <vt:variant>
        <vt:i4>1441851</vt:i4>
      </vt:variant>
      <vt:variant>
        <vt:i4>110</vt:i4>
      </vt:variant>
      <vt:variant>
        <vt:i4>0</vt:i4>
      </vt:variant>
      <vt:variant>
        <vt:i4>5</vt:i4>
      </vt:variant>
      <vt:variant>
        <vt:lpwstr/>
      </vt:variant>
      <vt:variant>
        <vt:lpwstr>_Toc241316904</vt:lpwstr>
      </vt:variant>
      <vt:variant>
        <vt:i4>1441851</vt:i4>
      </vt:variant>
      <vt:variant>
        <vt:i4>104</vt:i4>
      </vt:variant>
      <vt:variant>
        <vt:i4>0</vt:i4>
      </vt:variant>
      <vt:variant>
        <vt:i4>5</vt:i4>
      </vt:variant>
      <vt:variant>
        <vt:lpwstr/>
      </vt:variant>
      <vt:variant>
        <vt:lpwstr>_Toc241316903</vt:lpwstr>
      </vt:variant>
      <vt:variant>
        <vt:i4>1441851</vt:i4>
      </vt:variant>
      <vt:variant>
        <vt:i4>98</vt:i4>
      </vt:variant>
      <vt:variant>
        <vt:i4>0</vt:i4>
      </vt:variant>
      <vt:variant>
        <vt:i4>5</vt:i4>
      </vt:variant>
      <vt:variant>
        <vt:lpwstr/>
      </vt:variant>
      <vt:variant>
        <vt:lpwstr>_Toc241316902</vt:lpwstr>
      </vt:variant>
      <vt:variant>
        <vt:i4>1441851</vt:i4>
      </vt:variant>
      <vt:variant>
        <vt:i4>92</vt:i4>
      </vt:variant>
      <vt:variant>
        <vt:i4>0</vt:i4>
      </vt:variant>
      <vt:variant>
        <vt:i4>5</vt:i4>
      </vt:variant>
      <vt:variant>
        <vt:lpwstr/>
      </vt:variant>
      <vt:variant>
        <vt:lpwstr>_Toc241316901</vt:lpwstr>
      </vt:variant>
      <vt:variant>
        <vt:i4>1441851</vt:i4>
      </vt:variant>
      <vt:variant>
        <vt:i4>86</vt:i4>
      </vt:variant>
      <vt:variant>
        <vt:i4>0</vt:i4>
      </vt:variant>
      <vt:variant>
        <vt:i4>5</vt:i4>
      </vt:variant>
      <vt:variant>
        <vt:lpwstr/>
      </vt:variant>
      <vt:variant>
        <vt:lpwstr>_Toc241316900</vt:lpwstr>
      </vt:variant>
      <vt:variant>
        <vt:i4>2031674</vt:i4>
      </vt:variant>
      <vt:variant>
        <vt:i4>80</vt:i4>
      </vt:variant>
      <vt:variant>
        <vt:i4>0</vt:i4>
      </vt:variant>
      <vt:variant>
        <vt:i4>5</vt:i4>
      </vt:variant>
      <vt:variant>
        <vt:lpwstr/>
      </vt:variant>
      <vt:variant>
        <vt:lpwstr>_Toc241316891</vt:lpwstr>
      </vt:variant>
      <vt:variant>
        <vt:i4>2031674</vt:i4>
      </vt:variant>
      <vt:variant>
        <vt:i4>74</vt:i4>
      </vt:variant>
      <vt:variant>
        <vt:i4>0</vt:i4>
      </vt:variant>
      <vt:variant>
        <vt:i4>5</vt:i4>
      </vt:variant>
      <vt:variant>
        <vt:lpwstr/>
      </vt:variant>
      <vt:variant>
        <vt:lpwstr>_Toc241316890</vt:lpwstr>
      </vt:variant>
      <vt:variant>
        <vt:i4>1966138</vt:i4>
      </vt:variant>
      <vt:variant>
        <vt:i4>68</vt:i4>
      </vt:variant>
      <vt:variant>
        <vt:i4>0</vt:i4>
      </vt:variant>
      <vt:variant>
        <vt:i4>5</vt:i4>
      </vt:variant>
      <vt:variant>
        <vt:lpwstr/>
      </vt:variant>
      <vt:variant>
        <vt:lpwstr>_Toc241316889</vt:lpwstr>
      </vt:variant>
      <vt:variant>
        <vt:i4>1966138</vt:i4>
      </vt:variant>
      <vt:variant>
        <vt:i4>62</vt:i4>
      </vt:variant>
      <vt:variant>
        <vt:i4>0</vt:i4>
      </vt:variant>
      <vt:variant>
        <vt:i4>5</vt:i4>
      </vt:variant>
      <vt:variant>
        <vt:lpwstr/>
      </vt:variant>
      <vt:variant>
        <vt:lpwstr>_Toc241316887</vt:lpwstr>
      </vt:variant>
      <vt:variant>
        <vt:i4>1966138</vt:i4>
      </vt:variant>
      <vt:variant>
        <vt:i4>56</vt:i4>
      </vt:variant>
      <vt:variant>
        <vt:i4>0</vt:i4>
      </vt:variant>
      <vt:variant>
        <vt:i4>5</vt:i4>
      </vt:variant>
      <vt:variant>
        <vt:lpwstr/>
      </vt:variant>
      <vt:variant>
        <vt:lpwstr>_Toc241316880</vt:lpwstr>
      </vt:variant>
      <vt:variant>
        <vt:i4>1114170</vt:i4>
      </vt:variant>
      <vt:variant>
        <vt:i4>50</vt:i4>
      </vt:variant>
      <vt:variant>
        <vt:i4>0</vt:i4>
      </vt:variant>
      <vt:variant>
        <vt:i4>5</vt:i4>
      </vt:variant>
      <vt:variant>
        <vt:lpwstr/>
      </vt:variant>
      <vt:variant>
        <vt:lpwstr>_Toc241316875</vt:lpwstr>
      </vt:variant>
      <vt:variant>
        <vt:i4>1114170</vt:i4>
      </vt:variant>
      <vt:variant>
        <vt:i4>44</vt:i4>
      </vt:variant>
      <vt:variant>
        <vt:i4>0</vt:i4>
      </vt:variant>
      <vt:variant>
        <vt:i4>5</vt:i4>
      </vt:variant>
      <vt:variant>
        <vt:lpwstr/>
      </vt:variant>
      <vt:variant>
        <vt:lpwstr>_Toc241316874</vt:lpwstr>
      </vt:variant>
      <vt:variant>
        <vt:i4>1114170</vt:i4>
      </vt:variant>
      <vt:variant>
        <vt:i4>38</vt:i4>
      </vt:variant>
      <vt:variant>
        <vt:i4>0</vt:i4>
      </vt:variant>
      <vt:variant>
        <vt:i4>5</vt:i4>
      </vt:variant>
      <vt:variant>
        <vt:lpwstr/>
      </vt:variant>
      <vt:variant>
        <vt:lpwstr>_Toc241316873</vt:lpwstr>
      </vt:variant>
      <vt:variant>
        <vt:i4>1114170</vt:i4>
      </vt:variant>
      <vt:variant>
        <vt:i4>32</vt:i4>
      </vt:variant>
      <vt:variant>
        <vt:i4>0</vt:i4>
      </vt:variant>
      <vt:variant>
        <vt:i4>5</vt:i4>
      </vt:variant>
      <vt:variant>
        <vt:lpwstr/>
      </vt:variant>
      <vt:variant>
        <vt:lpwstr>_Toc241316872</vt:lpwstr>
      </vt:variant>
      <vt:variant>
        <vt:i4>1114170</vt:i4>
      </vt:variant>
      <vt:variant>
        <vt:i4>26</vt:i4>
      </vt:variant>
      <vt:variant>
        <vt:i4>0</vt:i4>
      </vt:variant>
      <vt:variant>
        <vt:i4>5</vt:i4>
      </vt:variant>
      <vt:variant>
        <vt:lpwstr/>
      </vt:variant>
      <vt:variant>
        <vt:lpwstr>_Toc241316871</vt:lpwstr>
      </vt:variant>
      <vt:variant>
        <vt:i4>1114170</vt:i4>
      </vt:variant>
      <vt:variant>
        <vt:i4>20</vt:i4>
      </vt:variant>
      <vt:variant>
        <vt:i4>0</vt:i4>
      </vt:variant>
      <vt:variant>
        <vt:i4>5</vt:i4>
      </vt:variant>
      <vt:variant>
        <vt:lpwstr/>
      </vt:variant>
      <vt:variant>
        <vt:lpwstr>_Toc241316870</vt:lpwstr>
      </vt:variant>
      <vt:variant>
        <vt:i4>1048634</vt:i4>
      </vt:variant>
      <vt:variant>
        <vt:i4>14</vt:i4>
      </vt:variant>
      <vt:variant>
        <vt:i4>0</vt:i4>
      </vt:variant>
      <vt:variant>
        <vt:i4>5</vt:i4>
      </vt:variant>
      <vt:variant>
        <vt:lpwstr/>
      </vt:variant>
      <vt:variant>
        <vt:lpwstr>_Toc241316869</vt:lpwstr>
      </vt:variant>
      <vt:variant>
        <vt:i4>1048634</vt:i4>
      </vt:variant>
      <vt:variant>
        <vt:i4>8</vt:i4>
      </vt:variant>
      <vt:variant>
        <vt:i4>0</vt:i4>
      </vt:variant>
      <vt:variant>
        <vt:i4>5</vt:i4>
      </vt:variant>
      <vt:variant>
        <vt:lpwstr/>
      </vt:variant>
      <vt:variant>
        <vt:lpwstr>_Toc241316868</vt:lpwstr>
      </vt:variant>
      <vt:variant>
        <vt:i4>1048634</vt:i4>
      </vt:variant>
      <vt:variant>
        <vt:i4>2</vt:i4>
      </vt:variant>
      <vt:variant>
        <vt:i4>0</vt:i4>
      </vt:variant>
      <vt:variant>
        <vt:i4>5</vt:i4>
      </vt:variant>
      <vt:variant>
        <vt:lpwstr/>
      </vt:variant>
      <vt:variant>
        <vt:lpwstr>_Toc241316867</vt:lpwstr>
      </vt:variant>
      <vt:variant>
        <vt:i4>5636139</vt:i4>
      </vt:variant>
      <vt:variant>
        <vt:i4>45</vt:i4>
      </vt:variant>
      <vt:variant>
        <vt:i4>0</vt:i4>
      </vt:variant>
      <vt:variant>
        <vt:i4>5</vt:i4>
      </vt:variant>
      <vt:variant>
        <vt:lpwstr>mailto:filippo.battaglia@gruppoevoluzione.com</vt:lpwstr>
      </vt:variant>
      <vt:variant>
        <vt:lpwstr/>
      </vt:variant>
      <vt:variant>
        <vt:i4>3145799</vt:i4>
      </vt:variant>
      <vt:variant>
        <vt:i4>42</vt:i4>
      </vt:variant>
      <vt:variant>
        <vt:i4>0</vt:i4>
      </vt:variant>
      <vt:variant>
        <vt:i4>5</vt:i4>
      </vt:variant>
      <vt:variant>
        <vt:lpwstr>mailto:rosario.panzariello@gruppoevoluzione.com</vt:lpwstr>
      </vt:variant>
      <vt:variant>
        <vt:lpwstr/>
      </vt:variant>
      <vt:variant>
        <vt:i4>5636139</vt:i4>
      </vt:variant>
      <vt:variant>
        <vt:i4>39</vt:i4>
      </vt:variant>
      <vt:variant>
        <vt:i4>0</vt:i4>
      </vt:variant>
      <vt:variant>
        <vt:i4>5</vt:i4>
      </vt:variant>
      <vt:variant>
        <vt:lpwstr>mailto:filippo.battaglia@gruppoevoluzione.com</vt:lpwstr>
      </vt:variant>
      <vt:variant>
        <vt:lpwstr/>
      </vt:variant>
      <vt:variant>
        <vt:i4>3145799</vt:i4>
      </vt:variant>
      <vt:variant>
        <vt:i4>36</vt:i4>
      </vt:variant>
      <vt:variant>
        <vt:i4>0</vt:i4>
      </vt:variant>
      <vt:variant>
        <vt:i4>5</vt:i4>
      </vt:variant>
      <vt:variant>
        <vt:lpwstr>mailto:rosario.panzariello@gruppoevoluzione.com</vt:lpwstr>
      </vt:variant>
      <vt:variant>
        <vt:lpwstr/>
      </vt:variant>
      <vt:variant>
        <vt:i4>5636139</vt:i4>
      </vt:variant>
      <vt:variant>
        <vt:i4>33</vt:i4>
      </vt:variant>
      <vt:variant>
        <vt:i4>0</vt:i4>
      </vt:variant>
      <vt:variant>
        <vt:i4>5</vt:i4>
      </vt:variant>
      <vt:variant>
        <vt:lpwstr>mailto:filippo.battaglia@gruppoevoluzione.com</vt:lpwstr>
      </vt:variant>
      <vt:variant>
        <vt:lpwstr/>
      </vt:variant>
      <vt:variant>
        <vt:i4>3145799</vt:i4>
      </vt:variant>
      <vt:variant>
        <vt:i4>30</vt:i4>
      </vt:variant>
      <vt:variant>
        <vt:i4>0</vt:i4>
      </vt:variant>
      <vt:variant>
        <vt:i4>5</vt:i4>
      </vt:variant>
      <vt:variant>
        <vt:lpwstr>mailto:rosario.panzariello@gruppoevoluzione.com</vt:lpwstr>
      </vt:variant>
      <vt:variant>
        <vt:lpwstr/>
      </vt:variant>
      <vt:variant>
        <vt:i4>5636139</vt:i4>
      </vt:variant>
      <vt:variant>
        <vt:i4>27</vt:i4>
      </vt:variant>
      <vt:variant>
        <vt:i4>0</vt:i4>
      </vt:variant>
      <vt:variant>
        <vt:i4>5</vt:i4>
      </vt:variant>
      <vt:variant>
        <vt:lpwstr>mailto:filippo.battaglia@gruppoevoluzione.com</vt:lpwstr>
      </vt:variant>
      <vt:variant>
        <vt:lpwstr/>
      </vt:variant>
      <vt:variant>
        <vt:i4>3145799</vt:i4>
      </vt:variant>
      <vt:variant>
        <vt:i4>24</vt:i4>
      </vt:variant>
      <vt:variant>
        <vt:i4>0</vt:i4>
      </vt:variant>
      <vt:variant>
        <vt:i4>5</vt:i4>
      </vt:variant>
      <vt:variant>
        <vt:lpwstr>mailto:rosario.panzariello@gruppoevoluzione.com</vt:lpwstr>
      </vt:variant>
      <vt:variant>
        <vt:lpwstr/>
      </vt:variant>
      <vt:variant>
        <vt:i4>5636139</vt:i4>
      </vt:variant>
      <vt:variant>
        <vt:i4>21</vt:i4>
      </vt:variant>
      <vt:variant>
        <vt:i4>0</vt:i4>
      </vt:variant>
      <vt:variant>
        <vt:i4>5</vt:i4>
      </vt:variant>
      <vt:variant>
        <vt:lpwstr>mailto:filippo.battaglia@gruppoevoluzione.com</vt:lpwstr>
      </vt:variant>
      <vt:variant>
        <vt:lpwstr/>
      </vt:variant>
      <vt:variant>
        <vt:i4>3145799</vt:i4>
      </vt:variant>
      <vt:variant>
        <vt:i4>18</vt:i4>
      </vt:variant>
      <vt:variant>
        <vt:i4>0</vt:i4>
      </vt:variant>
      <vt:variant>
        <vt:i4>5</vt:i4>
      </vt:variant>
      <vt:variant>
        <vt:lpwstr>mailto:rosario.panzariello@gruppoevoluzione.com</vt:lpwstr>
      </vt:variant>
      <vt:variant>
        <vt:lpwstr/>
      </vt:variant>
      <vt:variant>
        <vt:i4>3145799</vt:i4>
      </vt:variant>
      <vt:variant>
        <vt:i4>15</vt:i4>
      </vt:variant>
      <vt:variant>
        <vt:i4>0</vt:i4>
      </vt:variant>
      <vt:variant>
        <vt:i4>5</vt:i4>
      </vt:variant>
      <vt:variant>
        <vt:lpwstr>mailto:rosario.panzariello@gruppoevoluzione.com</vt:lpwstr>
      </vt:variant>
      <vt:variant>
        <vt:lpwstr/>
      </vt:variant>
      <vt:variant>
        <vt:i4>5636139</vt:i4>
      </vt:variant>
      <vt:variant>
        <vt:i4>12</vt:i4>
      </vt:variant>
      <vt:variant>
        <vt:i4>0</vt:i4>
      </vt:variant>
      <vt:variant>
        <vt:i4>5</vt:i4>
      </vt:variant>
      <vt:variant>
        <vt:lpwstr>mailto:filippo.battaglia@gruppoevoluzione.com</vt:lpwstr>
      </vt:variant>
      <vt:variant>
        <vt:lpwstr/>
      </vt:variant>
      <vt:variant>
        <vt:i4>3145799</vt:i4>
      </vt:variant>
      <vt:variant>
        <vt:i4>9</vt:i4>
      </vt:variant>
      <vt:variant>
        <vt:i4>0</vt:i4>
      </vt:variant>
      <vt:variant>
        <vt:i4>5</vt:i4>
      </vt:variant>
      <vt:variant>
        <vt:lpwstr>mailto:rosario.panzariello@gruppoevoluzione.com</vt:lpwstr>
      </vt:variant>
      <vt:variant>
        <vt:lpwstr/>
      </vt:variant>
      <vt:variant>
        <vt:i4>3145799</vt:i4>
      </vt:variant>
      <vt:variant>
        <vt:i4>6</vt:i4>
      </vt:variant>
      <vt:variant>
        <vt:i4>0</vt:i4>
      </vt:variant>
      <vt:variant>
        <vt:i4>5</vt:i4>
      </vt:variant>
      <vt:variant>
        <vt:lpwstr>mailto:rosario.panzariello@gruppoevoluzione.com</vt:lpwstr>
      </vt:variant>
      <vt:variant>
        <vt:lpwstr/>
      </vt:variant>
      <vt:variant>
        <vt:i4>5636139</vt:i4>
      </vt:variant>
      <vt:variant>
        <vt:i4>3</vt:i4>
      </vt:variant>
      <vt:variant>
        <vt:i4>0</vt:i4>
      </vt:variant>
      <vt:variant>
        <vt:i4>5</vt:i4>
      </vt:variant>
      <vt:variant>
        <vt:lpwstr>mailto:filippo.battaglia@gruppoevoluzione.com</vt:lpwstr>
      </vt:variant>
      <vt:variant>
        <vt:lpwstr/>
      </vt:variant>
      <vt:variant>
        <vt:i4>3145799</vt:i4>
      </vt:variant>
      <vt:variant>
        <vt:i4>0</vt:i4>
      </vt:variant>
      <vt:variant>
        <vt:i4>0</vt:i4>
      </vt:variant>
      <vt:variant>
        <vt:i4>5</vt:i4>
      </vt:variant>
      <vt:variant>
        <vt:lpwstr>mailto:rosario.panzariello@gruppoevoluzione.com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Avv. Rosario Panzariello</cp:lastModifiedBy>
  <cp:revision>5</cp:revision>
  <cp:lastPrinted>2026-09-27T08:35:00Z</cp:lastPrinted>
  <dcterms:created xsi:type="dcterms:W3CDTF">2026-09-28T18:28:00Z</dcterms:created>
  <dcterms:modified xsi:type="dcterms:W3CDTF">2026-09-28T18:29:00Z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