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066FF"/>
          <w:sz w:val="56"/>
          <w:szCs w:val="56"/>
        </w:rPr>
        <w:t xml:space="preserve">CONDO-SAFE24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F6A00"/>
          <w:sz w:val="26"/>
          <w:szCs w:val="26"/>
        </w:rPr>
        <w:t xml:space="preserve">SISTEMA SAAS DE SEGURANÇA PARA CONDOMÍNIOS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Guia Comercial — O que entregar ao cliente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SpyNet Tecnologia Forense &amp; Soluções Digitais Ltda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CNPJ: 64.000.808/0001-51 | Brasília-DF</w:t>
      </w:r>
    </w:p>
    <w:p>
      <w:pPr>
        <w:spacing w:after="80"/>
        <w:jc w:val="center"/>
      </w:pPr>
      <w:r>
        <w:rPr>
          <w:rFonts w:ascii="Arial" w:cs="Arial" w:eastAsia="Arial" w:hAnsi="Arial"/>
          <w:color w:val="0066FF"/>
          <w:sz w:val="20"/>
          <w:szCs w:val="20"/>
        </w:rPr>
        <w:t xml:space="preserve">WhatsApp: (61) 99396-2090</w:t>
      </w:r>
    </w:p>
    <w:p>
      <w:pPr>
        <w:spacing w:after="80"/>
        <w:jc w:val="center"/>
      </w:pPr>
      <w:r>
        <w:rPr>
          <w:rFonts w:ascii="Arial" w:cs="Arial" w:eastAsia="Arial" w:hAnsi="Arial"/>
          <w:color w:val="0066FF"/>
          <w:sz w:val="20"/>
          <w:szCs w:val="20"/>
        </w:rPr>
        <w:t xml:space="preserve">spynetintelligence@proton.me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1. O que entregar ao síndico (cliente final)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Após o pagamento confirmado, você entrega ao síndico exatamente duas coisas — nada mais, nada menos: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Link do Botão de Pânico (para os moradores)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Cada condomínio recebe uma chave de acesso exclusiva gerada pelo painel administrativo. O link ficará no formato: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6FF" w:sz="4"/>
              <w:left w:val="single" w:color="0066FF" w:sz="12"/>
              <w:bottom w:val="single" w:color="0066FF" w:sz="4"/>
              <w:right w:val="single" w:color="0066FF" w:sz="4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https://condo-safe24.onrender.com/sos?key=CONDO-XXXXXXXX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Exemplo real: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https://condo-safe24.onrender.com/sos?key=CONDO-ABC123XYZ456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síndico envia este link para todos os moradores pelo grupo de WhatsApp do condomínio. Cada morador salva o link nos favoritos ou instala como PWA (ícone na tela do celular).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Acesso à Central de Monitoramento (para a portaria)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 portaria ou equipe de segurança acessa o painel de monitoramento neste endereço: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6FF" w:sz="4"/>
              <w:left w:val="single" w:color="0066FF" w:sz="12"/>
              <w:bottom w:val="single" w:color="0066FF" w:sz="4"/>
              <w:right w:val="single" w:color="0066FF" w:sz="4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URL:   https://condo-safe24.onrender.com/central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Senha: (a senha que você definiu no Render para CENTRAL_PASSWORD)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porteiro abre essa página no computador da portaria e deixa aberta. Quando um morador acionar o botão de pânico, o alerta aparece instantaneamente na tela com nome, tipo de ocorrência e localização GPS.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2. Como gerar a chave do cliente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Antes de entregar o acesso, você precisa criar a chave exclusiva do condomínio no painel admin: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color w:val="0066FF"/>
          <w:sz w:val="22"/>
          <w:szCs w:val="22"/>
        </w:rPr>
        <w:t xml:space="preserve">●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Acesse: https://condo-safe24.onrender.com/admin</w:t>
      </w:r>
    </w:p>
    <w:p>
      <w:pPr>
        <w:spacing w:after="100"/>
        <w:ind w:left="360"/>
      </w:pPr>
      <w:r>
        <w:rPr>
          <w:rFonts w:ascii="Arial" w:cs="Arial" w:eastAsia="Arial" w:hAnsi="Arial"/>
          <w:color w:val="0066FF"/>
          <w:sz w:val="22"/>
          <w:szCs w:val="22"/>
        </w:rPr>
        <w:t xml:space="preserve">●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Entre com sua senha de administrador</w:t>
      </w:r>
    </w:p>
    <w:p>
      <w:pPr>
        <w:spacing w:after="100"/>
        <w:ind w:left="360"/>
      </w:pPr>
      <w:r>
        <w:rPr>
          <w:rFonts w:ascii="Arial" w:cs="Arial" w:eastAsia="Arial" w:hAnsi="Arial"/>
          <w:color w:val="0066FF"/>
          <w:sz w:val="22"/>
          <w:szCs w:val="22"/>
        </w:rPr>
        <w:t xml:space="preserve">●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Clique em "Criar nova chave"</w:t>
      </w:r>
    </w:p>
    <w:p>
      <w:pPr>
        <w:spacing w:after="100"/>
        <w:ind w:left="360"/>
      </w:pPr>
      <w:r>
        <w:rPr>
          <w:rFonts w:ascii="Arial" w:cs="Arial" w:eastAsia="Arial" w:hAnsi="Arial"/>
          <w:color w:val="0066FF"/>
          <w:sz w:val="22"/>
          <w:szCs w:val="22"/>
        </w:rPr>
        <w:t xml:space="preserve">●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Digite o nome do condomínio (ex: Residencial Parque das Flores)</w:t>
      </w:r>
    </w:p>
    <w:p>
      <w:pPr>
        <w:spacing w:after="100"/>
        <w:ind w:left="360"/>
      </w:pPr>
      <w:r>
        <w:rPr>
          <w:rFonts w:ascii="Arial" w:cs="Arial" w:eastAsia="Arial" w:hAnsi="Arial"/>
          <w:color w:val="0066FF"/>
          <w:sz w:val="22"/>
          <w:szCs w:val="22"/>
        </w:rPr>
        <w:t xml:space="preserve">●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 sistema gera automaticamente a chave (ex: CONDO-ABC123XYZ456)</w:t>
      </w:r>
    </w:p>
    <w:p>
      <w:pPr>
        <w:spacing w:after="100"/>
        <w:ind w:left="360"/>
      </w:pPr>
      <w:r>
        <w:rPr>
          <w:rFonts w:ascii="Arial" w:cs="Arial" w:eastAsia="Arial" w:hAnsi="Arial"/>
          <w:color w:val="0066FF"/>
          <w:sz w:val="22"/>
          <w:szCs w:val="22"/>
        </w:rPr>
        <w:t xml:space="preserve">●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Copie a chave e monte o link completo para enviar ao síndico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Tempo total: menos de 2 minutos do pagamento até o cliente com acesso.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3. Mensagem pronta para enviar ao síndico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Copie e cole no WhatsApp após ativar o acesso do cliente: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6FF" w:sz="4"/>
              <w:left w:val="single" w:color="0066FF" w:sz="12"/>
              <w:bottom w:val="single" w:color="0066FF" w:sz="4"/>
              <w:right w:val="single" w:color="0066FF" w:sz="4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CONDO-SAFE24 — Seu condomínio ativado! 🏢🛡️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Olá! Seu sistema de segurança já está ativo.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📱 LINK DOS MORADORES (botão de pânico):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https://condo-safe24.onrender.com/sos?key=CONDO-XXXXXXXX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→ Envie este link para todos os moradores pelo grupo do WhatsApp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🖥️ PAINEL DA PORTARIA/CENTRAL: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https://condo-safe24.onrender.com/central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Senha: (informe a senha aqui)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Como funciona: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Morador acessa o link → aperta o botão de pânico →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a portaria recebe alerta com GPS em segundos.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Qualquer dúvida: (61) 99396-2090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— SpyNet Tecnologia Forense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4. Planos e preços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Cadastre estes planos no Hotmart e envie o link de pagamento antes de entregar o acesso: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Plano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0F1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06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Profissional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B42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Enterprise</w:t>
            </w:r>
          </w:p>
        </w:tc>
      </w:tr>
      <w:tr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Preço/mês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R$ 97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1"/>
                <w:szCs w:val="21"/>
              </w:rPr>
              <w:t xml:space="preserve">R$ 197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R$ 497</w:t>
            </w:r>
          </w:p>
        </w:tc>
      </w:tr>
      <w:tr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Condomínios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1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1"/>
                <w:szCs w:val="21"/>
              </w:rPr>
              <w:t xml:space="preserve">Até 5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Ilimitado</w:t>
            </w:r>
          </w:p>
        </w:tc>
      </w:tr>
      <w:tr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Moradores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Até 50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1"/>
                <w:szCs w:val="21"/>
              </w:rPr>
              <w:t xml:space="preserve">Ilimitado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Ilimitado</w:t>
            </w:r>
          </w:p>
        </w:tc>
      </w:tr>
      <w:tr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Botão SOS + GPS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✓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1"/>
                <w:szCs w:val="21"/>
              </w:rPr>
              <w:t xml:space="preserve">✓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Central monitora.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✓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1"/>
                <w:szCs w:val="21"/>
              </w:rPr>
              <w:t xml:space="preserve">✓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Relatório PDF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✓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1"/>
                <w:szCs w:val="21"/>
              </w:rPr>
              <w:t xml:space="preserve">✓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Alerta WhatsApp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✗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1"/>
                <w:szCs w:val="21"/>
              </w:rPr>
              <w:t xml:space="preserve">✓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White-label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✗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✗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Suporte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E-mail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FF"/>
                <w:sz w:val="21"/>
                <w:szCs w:val="21"/>
              </w:rPr>
              <w:t xml:space="preserve">Prioritário</w:t>
            </w:r>
          </w:p>
        </w:tc>
        <w:tc>
          <w:tcPr>
            <w:tcW w:type="dxa" w:w="22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1"/>
                <w:szCs w:val="21"/>
              </w:rPr>
              <w:t xml:space="preserve">WhatsApp 24/7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Fluxo de venda: cliente paga no Hotmart → você recebe notificação → cria a chave no admin → envia o link. Tudo em menos de 5 minutos.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5. Links do sistema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66FF"/>
          <w:sz w:val="22"/>
          <w:szCs w:val="22"/>
        </w:rPr>
        <w:t xml:space="preserve">● </w:t>
      </w:r>
      <w:r>
        <w:rPr>
          <w:rFonts w:ascii="Arial" w:cs="Arial" w:eastAsia="Arial" w:hAnsi="Arial"/>
          <w:b/>
          <w:bCs/>
          <w:color w:val="0066FF"/>
          <w:sz w:val="22"/>
          <w:szCs w:val="22"/>
        </w:rPr>
        <w:t xml:space="preserve">Home: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https://condo-safe24.onrender.com/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66FF"/>
          <w:sz w:val="22"/>
          <w:szCs w:val="22"/>
        </w:rPr>
        <w:t xml:space="preserve">● </w:t>
      </w:r>
      <w:r>
        <w:rPr>
          <w:rFonts w:ascii="Arial" w:cs="Arial" w:eastAsia="Arial" w:hAnsi="Arial"/>
          <w:b/>
          <w:bCs/>
          <w:color w:val="0066FF"/>
          <w:sz w:val="22"/>
          <w:szCs w:val="22"/>
        </w:rPr>
        <w:t xml:space="preserve">Página de vendas: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https://condo-safe24.onrender.com/landing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66FF"/>
          <w:sz w:val="22"/>
          <w:szCs w:val="22"/>
        </w:rPr>
        <w:t xml:space="preserve">● </w:t>
      </w:r>
      <w:r>
        <w:rPr>
          <w:rFonts w:ascii="Arial" w:cs="Arial" w:eastAsia="Arial" w:hAnsi="Arial"/>
          <w:b/>
          <w:bCs/>
          <w:color w:val="0066FF"/>
          <w:sz w:val="22"/>
          <w:szCs w:val="22"/>
        </w:rPr>
        <w:t xml:space="preserve">Demonstração ao vivo: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https://condo-safe24.onrender.com/demo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66FF"/>
          <w:sz w:val="22"/>
          <w:szCs w:val="22"/>
        </w:rPr>
        <w:t xml:space="preserve">● </w:t>
      </w:r>
      <w:r>
        <w:rPr>
          <w:rFonts w:ascii="Arial" w:cs="Arial" w:eastAsia="Arial" w:hAnsi="Arial"/>
          <w:b/>
          <w:bCs/>
          <w:color w:val="0066FF"/>
          <w:sz w:val="22"/>
          <w:szCs w:val="22"/>
        </w:rPr>
        <w:t xml:space="preserve">Central de monitoramento: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https://condo-safe24.onrender.com/central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66FF"/>
          <w:sz w:val="22"/>
          <w:szCs w:val="22"/>
        </w:rPr>
        <w:t xml:space="preserve">● </w:t>
      </w:r>
      <w:r>
        <w:rPr>
          <w:rFonts w:ascii="Arial" w:cs="Arial" w:eastAsia="Arial" w:hAnsi="Arial"/>
          <w:b/>
          <w:bCs/>
          <w:color w:val="0066FF"/>
          <w:sz w:val="22"/>
          <w:szCs w:val="22"/>
        </w:rPr>
        <w:t xml:space="preserve">Painel administrativo: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https://condo-safe24.onrender.com/admin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0066FF"/>
          <w:sz w:val="22"/>
          <w:szCs w:val="22"/>
        </w:rPr>
        <w:t xml:space="preserve">● </w:t>
      </w:r>
      <w:r>
        <w:rPr>
          <w:rFonts w:ascii="Arial" w:cs="Arial" w:eastAsia="Arial" w:hAnsi="Arial"/>
          <w:b/>
          <w:bCs/>
          <w:color w:val="0066FF"/>
          <w:sz w:val="22"/>
          <w:szCs w:val="22"/>
        </w:rPr>
        <w:t xml:space="preserve">Health check (versão):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https://condo-safe24.onrender.com/health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6. O que o cliente NÃO precisa saber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 síndico não precisa entender nada de tecnologia, servidor, GitHub ou deploy. Para ele o produto é simples:</w:t>
      </w:r>
    </w:p>
    <w:p>
      <w:pPr>
        <w:spacing w:after="8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0066FF"/>
          <w:sz w:val="26"/>
          <w:szCs w:val="26"/>
        </w:rPr>
        <w:t xml:space="preserve">"Um link que protege o condomínio. Você cuida de tudo por baixo."</w:t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Nunca mencione: Render, Flask, Python, GitHub, servidor, deploy, banco de dados, chave de API.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Sempre fale: sistema na nuvem, ativação imediata, suporte técnico incluso, funciona em qualquer celular.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66FF"/>
          <w:sz w:val="32"/>
          <w:szCs w:val="32"/>
        </w:rPr>
        <w:t xml:space="preserve">7. Script de abordagem comercial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Para síndico por WhatsApp: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6FF" w:sz="4"/>
              <w:left w:val="single" w:color="0066FF" w:sz="12"/>
              <w:bottom w:val="single" w:color="0066FF" w:sz="4"/>
              <w:right w:val="single" w:color="0066FF" w:sz="4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Olá! Tenho um sistema de segurança para condomínios com botão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de pânico e GPS em tempo real. Pode testar agora grátis: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condo-safe24.onrender.com/demo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Funciona no celular de qualquer morador, sem instalar nada.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A portaria recebe o alerta em segundos com localização no mapa.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Qualquer dúvida me chama! (61) 99396-2090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Para administradora de condomínios: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6FF" w:sz="4"/>
              <w:left w:val="single" w:color="0066FF" w:sz="12"/>
              <w:bottom w:val="single" w:color="0066FF" w:sz="4"/>
              <w:right w:val="single" w:color="0066FF" w:sz="4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Apresento o CONDO-SAFE24 — SaaS de segurança para condomínios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a partir de R$ 97/mês. Gerenciamento centralizado de múltiplos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condomínios em um só painel.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Demonstração completa: condo-safe24.onrender.com/landing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1E3A5F"/>
                <w:sz w:val="21"/>
                <w:szCs w:val="21"/>
              </w:rPr>
              <w:t xml:space="preserve">Falar sobre plano Enterprise: (61) 99396-2090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CBD5E1" w:sz="1"/>
        </w:pBdr>
        <w:spacing w:after="80" w:before="4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CONDO-SAFE24 © 2024–2025 SpyNet Tecnologia Forense &amp; Soluções Digitais Ltda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CNPJ: 64.000.808/0001-51 | (61) 99396-2090 | spynetintelligence@proton.me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66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2026-05-09T20:40:05.945Z</dcterms:created>
  <dcterms:modified xsi:type="dcterms:W3CDTF">2026-05-09T20:40:05.946Z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