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66FF"/>
          <w:sz w:val="48"/>
          <w:szCs w:val="48"/>
        </w:rPr>
        <w:t xml:space="preserve">CONDO-SAFE24</w:t>
      </w:r>
    </w:p>
    <w:p>
      <w:pPr>
        <w:pBdr>
          <w:bottom w:val="single" w:color="0066FF" w:sz="6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POLÍTICA DE PRIVACIDADE E PROTEÇÃO DE DADOS (LGPD)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Última atualização: maio de 2025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 Apresentação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SpyNet Tecnologia Forense &amp; Soluções Digitais Ltda (CNPJ 64.000.808/0001-51), desenvolvedora do sistema CONDO-SAFE24, comprometida com a privacidade e proteção dos dados pessoais dos seus usuários, apresenta esta Política de Privacidade em conformidade com a Lei Federal nº 13.709/2018 (Lei Geral de Proteção de Dados Pessoais – LGPD).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2. Dados Coletados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2.1. Dados fornecidos pelo usuário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Nome completo ou identificação (morador, porteiro, funcionário)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Número de unidade habitacional ou localização no condomínio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Número de telefone para contato de retorno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Descrição da ocorrência ou emergência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2.2. Dados coletados automaticamente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Coordenadas de geolocalização GPS (apenas no momento do acionamento)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Precisão da localização em metros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Data, hora e fuso horário do acionamento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Endereço IP do dispositivo (para fins de segurança e auditoria)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 Finalidade do Tratamento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Os dados pessoais coletados são utilizados exclusivamente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Operar o sistema de alertas de segurança e emergência do condomínio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Permitir que a central de monitoramento localize e auxilie o morador em situação de risco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Gerar relatórios de ocorrências para o síndico e administração do condomínio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Garantir a segurança e integridade do sistema contra acessos não autorizados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Cumprir obrigações legais quando solicitado por autoridades competentes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 Base Legal para o Tratamento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 tratamento dos dados pessoais pelo CONDO-SAFE24 está fundamentado nas seguintes bases legais previstas no art. 7º da LGPD: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Consentimento do titular (Art. 7º, I) – ao acionar o sistema, o usuário consente com a coleta de sua localização GPS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Legítimo interesse (Art. 7º, IX) – para garantir a segurança dos moradores do condomínio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Proteção da vida ou da incolumidade física (Art. 7º, VII) – em situações de emergência real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 Compartilhamento de Dados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Os dados pessoais NÃO são vendidos, alugados ou cedidos a terceiros. O compartilhamento ocorre apenas nas seguintes situações: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 a administração e portaria do próprio condomínio — para operação normal do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 autoridades de segurança pública — quando solicitado por ordem judicial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 prestadores técnicos de infraestrutura — em ambiente controlado e com cláusulas de confidencialidade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 Retenção dos Dados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Os dados de alertas são mantidos em memória ativa enquanto o serviço estiver em execução. Ao reiniciar o sistema, os dados em memória são descartados automaticamente. Não realizamos armazenamento permanente de dados pessoais sem consentimento explícito adicional.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 Direitos do Titular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 conformidade com a LGPD, os titulares dos dados têm os seguintes direitos: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Confirmação da existência de tratamento de seus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Acesso aos dados pessoais armazenados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Correção de dados incompletos, inexatos ou desatualizados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Eliminação dos dados tratados com base no consentimento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Informação sobre entidades com as quais foram compartilhados os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Revogação do consentimento a qualquer momento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exercer qualquer um destes direitos, entre em contato pelo e-mail: spynetintelligence@proton.me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8. Segurança dos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Transmissão criptografada via HTTPS/TLS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 e proteção contra ataques de força bruta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Sanitização de todos os dados recebidos contra injeção de código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Headers de segurança (X-Content-Type, X-Frame-Options, XSS Protection)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Sessões com expiração automática e flags HttpOnly e SameSite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Logs de acesso e auditoria de operações críticas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9. Encarregado de Dados (DPO)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Responsável pela proteção de dados: Salveci dos Santos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Contato: spynetintelligence@proton.me | (61) 99396-2090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10. Alterações nesta Política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Política de Privacidade pode ser atualizada periodicamente. As alterações serão comunicadas aos clientes ativos com antecedência mínima de 15 dias. O uso continuado do sistema após a notificação implica aceitação das alterações.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11. Contato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66FF" w:sz="18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SpyNet Tecnologia Forense &amp; Soluções Digitais Ltda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CNPJ: 64.000.808/0001-51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E-mail: spynetintelligence@proton.me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WhatsApp: (61) 99396-2090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Brasilia – DF, Brasil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CBD5E1" w:sz="2" w:space="6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Política de Privacidade CONDO-SAFE24 — 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CNPJ: 64.000.808/0001-51 | Brasília-DF | (61) 99396-2090 | spynetintelligence@proton.me</w:t>
      </w:r>
    </w:p>
    <w:sectPr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66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17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2026-05-10T03:18:44.471Z</dcterms:created>
  <dcterms:modified xsi:type="dcterms:W3CDTF">2026-05-10T03:18:44.471Z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